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B3" w:rsidRPr="00EA41BB" w:rsidRDefault="002C54B2" w:rsidP="002C54B2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0970ED">
        <w:rPr>
          <w:rFonts w:ascii="Times New Roman" w:hAnsi="Times New Roman" w:cs="Times New Roman"/>
          <w:color w:val="202124"/>
          <w:sz w:val="28"/>
          <w:szCs w:val="28"/>
        </w:rPr>
        <w:t>3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июня 2021 года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в </w:t>
      </w:r>
      <w:r w:rsidR="000970ED">
        <w:rPr>
          <w:rFonts w:ascii="Times New Roman" w:hAnsi="Times New Roman" w:cs="Times New Roman"/>
          <w:color w:val="202124"/>
          <w:sz w:val="28"/>
          <w:szCs w:val="28"/>
          <w:lang w:val="kk-KZ"/>
        </w:rPr>
        <w:t>городе Семей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прошел обучающий семинар на тему «Правовые основы избирательного процесса и организация работы избирательных комиссий на выборах </w:t>
      </w:r>
      <w:proofErr w:type="spellStart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акимов</w:t>
      </w:r>
      <w:proofErr w:type="spellEnd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городов районного значения, сел, поселков, сельских округов Республики Казахстан» для членов территориальной</w:t>
      </w:r>
      <w:r w:rsidR="000970ED">
        <w:rPr>
          <w:rFonts w:ascii="Times New Roman" w:hAnsi="Times New Roman" w:cs="Times New Roman"/>
          <w:color w:val="202124"/>
          <w:sz w:val="28"/>
          <w:szCs w:val="28"/>
        </w:rPr>
        <w:t>, председателей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и секретарей участковых избирательных комиссий.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Обучение провели тренеры филиала Академии государственного управления при Президенте РК по Восточно - Казахстанской области</w:t>
      </w:r>
      <w:r w:rsidR="003A781C" w:rsidRPr="003A781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 применением активных форм обучений,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кейс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овых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технологий и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проведением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делов</w:t>
      </w:r>
      <w:proofErr w:type="spellEnd"/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ых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игр</w:t>
      </w:r>
      <w:r w:rsidR="00B43D6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7E1757" w:rsidRDefault="007E1757" w:rsidP="009C0411">
      <w:pPr>
        <w:jc w:val="both"/>
        <w:rPr>
          <w:b/>
        </w:rPr>
      </w:pPr>
    </w:p>
    <w:p w:rsidR="009C0411" w:rsidRDefault="00694B14" w:rsidP="009C0411">
      <w:pPr>
        <w:jc w:val="both"/>
        <w:rPr>
          <w:b/>
          <w:lang w:val="kk-KZ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1pt;height:266.95pt">
            <v:imagedata r:id="rId6" o:title="101"/>
          </v:shape>
        </w:pict>
      </w:r>
    </w:p>
    <w:p w:rsidR="00694B14" w:rsidRDefault="00694B14" w:rsidP="009C0411">
      <w:pPr>
        <w:jc w:val="both"/>
        <w:rPr>
          <w:b/>
          <w:lang w:val="kk-KZ"/>
        </w:rPr>
      </w:pPr>
      <w:bookmarkStart w:id="0" w:name="_GoBack"/>
      <w:r>
        <w:rPr>
          <w:b/>
          <w:lang w:val="kk-KZ"/>
        </w:rPr>
        <w:pict>
          <v:shape id="_x0000_i1027" type="#_x0000_t75" style="width:474.1pt;height:213.95pt">
            <v:imagedata r:id="rId7" o:title="102"/>
          </v:shape>
        </w:pict>
      </w:r>
      <w:bookmarkEnd w:id="0"/>
    </w:p>
    <w:p w:rsidR="00694B14" w:rsidRPr="00694B14" w:rsidRDefault="00694B14" w:rsidP="009C0411">
      <w:pPr>
        <w:jc w:val="both"/>
        <w:rPr>
          <w:b/>
          <w:lang w:val="kk-KZ"/>
        </w:rPr>
      </w:pPr>
      <w:r>
        <w:rPr>
          <w:b/>
          <w:lang w:val="kk-KZ"/>
        </w:rPr>
        <w:lastRenderedPageBreak/>
        <w:pict>
          <v:shape id="_x0000_i1026" type="#_x0000_t75" style="width:474.1pt;height:266.95pt">
            <v:imagedata r:id="rId8" o:title="103"/>
          </v:shape>
        </w:pict>
      </w:r>
    </w:p>
    <w:p w:rsidR="009C0411" w:rsidRDefault="009C0411" w:rsidP="009C0411">
      <w:pPr>
        <w:jc w:val="both"/>
        <w:rPr>
          <w:b/>
        </w:rPr>
      </w:pPr>
    </w:p>
    <w:p w:rsidR="009C0411" w:rsidRDefault="009C0411" w:rsidP="009C0411">
      <w:pPr>
        <w:jc w:val="both"/>
        <w:rPr>
          <w:b/>
        </w:rPr>
      </w:pPr>
    </w:p>
    <w:p w:rsidR="009C0411" w:rsidRPr="00C87B99" w:rsidRDefault="00C87B99" w:rsidP="009C0411">
      <w:pPr>
        <w:jc w:val="both"/>
        <w:rPr>
          <w:b/>
          <w:lang w:val="kk-KZ"/>
        </w:rPr>
      </w:pPr>
      <w:r>
        <w:rPr>
          <w:b/>
          <w:lang w:val="kk-KZ"/>
        </w:rPr>
        <w:t xml:space="preserve"> </w:t>
      </w:r>
      <w:r>
        <w:rPr>
          <w:b/>
          <w:noProof/>
          <w:lang w:val="kk-KZ" w:eastAsia="en-US"/>
        </w:rPr>
        <w:t xml:space="preserve"> </w:t>
      </w:r>
    </w:p>
    <w:p w:rsidR="009C0411" w:rsidRDefault="009C0411" w:rsidP="009C0411">
      <w:pPr>
        <w:jc w:val="both"/>
        <w:rPr>
          <w:b/>
        </w:rPr>
      </w:pPr>
    </w:p>
    <w:p w:rsidR="00C87B99" w:rsidRDefault="00C87B99" w:rsidP="009C0411">
      <w:pPr>
        <w:jc w:val="both"/>
        <w:rPr>
          <w:b/>
        </w:rPr>
      </w:pPr>
    </w:p>
    <w:p w:rsidR="00C87B99" w:rsidRDefault="00C87B99" w:rsidP="00C87B99">
      <w:pPr>
        <w:ind w:left="-142" w:firstLine="142"/>
        <w:jc w:val="both"/>
        <w:rPr>
          <w:b/>
          <w:noProof/>
          <w:lang w:val="kk-KZ" w:eastAsia="en-US"/>
        </w:rPr>
      </w:pPr>
      <w:r>
        <w:rPr>
          <w:b/>
          <w:noProof/>
          <w:lang w:val="kk-KZ" w:eastAsia="en-US"/>
        </w:rPr>
        <w:t xml:space="preserve">  </w:t>
      </w:r>
    </w:p>
    <w:p w:rsidR="00C87B99" w:rsidRDefault="00C87B99" w:rsidP="00C87B99">
      <w:pPr>
        <w:ind w:left="-142"/>
        <w:jc w:val="both"/>
        <w:rPr>
          <w:b/>
        </w:rPr>
      </w:pPr>
      <w:r>
        <w:rPr>
          <w:b/>
          <w:noProof/>
          <w:lang w:val="kk-KZ" w:eastAsia="en-US"/>
        </w:rPr>
        <w:t xml:space="preserve">      </w:t>
      </w:r>
    </w:p>
    <w:p w:rsidR="00C87B99" w:rsidRPr="007E1757" w:rsidRDefault="00C87B99" w:rsidP="00C87B99">
      <w:pPr>
        <w:ind w:left="-142" w:firstLine="142"/>
        <w:jc w:val="both"/>
        <w:rPr>
          <w:b/>
        </w:rPr>
      </w:pPr>
    </w:p>
    <w:sectPr w:rsidR="00C87B99" w:rsidRPr="007E1757" w:rsidSect="00B6205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9F5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5C30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06"/>
    <w:rsid w:val="00044D23"/>
    <w:rsid w:val="00082F06"/>
    <w:rsid w:val="000970ED"/>
    <w:rsid w:val="00180918"/>
    <w:rsid w:val="001F3B1D"/>
    <w:rsid w:val="002C54B2"/>
    <w:rsid w:val="003A781C"/>
    <w:rsid w:val="00435EB3"/>
    <w:rsid w:val="0049667D"/>
    <w:rsid w:val="005250F0"/>
    <w:rsid w:val="005C4176"/>
    <w:rsid w:val="00694B14"/>
    <w:rsid w:val="00730457"/>
    <w:rsid w:val="007B2248"/>
    <w:rsid w:val="007E1757"/>
    <w:rsid w:val="009C0411"/>
    <w:rsid w:val="00A33530"/>
    <w:rsid w:val="00B35C97"/>
    <w:rsid w:val="00B43D69"/>
    <w:rsid w:val="00B62055"/>
    <w:rsid w:val="00BA1CB9"/>
    <w:rsid w:val="00C87B99"/>
    <w:rsid w:val="00D45CED"/>
    <w:rsid w:val="00D864A8"/>
    <w:rsid w:val="00E64E3C"/>
    <w:rsid w:val="00E6520F"/>
    <w:rsid w:val="00E70ADF"/>
    <w:rsid w:val="00E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D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D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OpenSpace</dc:creator>
  <cp:lastModifiedBy>User</cp:lastModifiedBy>
  <cp:revision>2</cp:revision>
  <dcterms:created xsi:type="dcterms:W3CDTF">2021-06-23T06:36:00Z</dcterms:created>
  <dcterms:modified xsi:type="dcterms:W3CDTF">2021-06-23T06:36:00Z</dcterms:modified>
</cp:coreProperties>
</file>