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60" w:rsidRPr="00F50560" w:rsidRDefault="00F50560" w:rsidP="00F505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F5056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Перечень услуг ЦОН</w:t>
      </w:r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внутренних дел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по месту жительства (прописка)</w:t>
        </w:r>
      </w:hyperlink>
    </w:p>
    <w:p w:rsidR="00F50560" w:rsidRPr="00F50560" w:rsidRDefault="00E348F2" w:rsidP="00F505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Выписка с места жительства</w:t>
        </w:r>
      </w:hyperlink>
    </w:p>
    <w:p w:rsidR="00F50560" w:rsidRPr="00F50560" w:rsidRDefault="00E348F2" w:rsidP="00F505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паспорта, удостоверения личности</w:t>
        </w:r>
      </w:hyperlink>
    </w:p>
    <w:p w:rsidR="00F50560" w:rsidRPr="00F50560" w:rsidRDefault="00E348F2" w:rsidP="00F505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временного удостоверения личности</w:t>
        </w:r>
      </w:hyperlink>
    </w:p>
    <w:p w:rsidR="00F50560" w:rsidRPr="00F50560" w:rsidRDefault="00E348F2" w:rsidP="00F5056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адресной справки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здравоохранения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медицинскую деятельность (получение дубликата и переоформление)</w:t>
        </w:r>
      </w:hyperlink>
    </w:p>
    <w:p w:rsidR="00F50560" w:rsidRPr="00F50560" w:rsidRDefault="00E348F2" w:rsidP="00F5056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Получение лицензии на деятельность, связанную с оборотом наркотических средств, психотропных веществ и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прекурсоров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области здравоохранения (получение дубликата и переоформление)</w:t>
        </w:r>
      </w:hyperlink>
    </w:p>
    <w:p w:rsidR="00F50560" w:rsidRPr="00F50560" w:rsidRDefault="00E348F2" w:rsidP="00F5056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фармацевтическую деятельность, связанную с производством лекарственных средств, изделий медицинского назначения и медицинской техники (получение дубликата и переоформление)</w:t>
        </w:r>
      </w:hyperlink>
    </w:p>
    <w:p w:rsidR="00F50560" w:rsidRPr="00F50560" w:rsidRDefault="00E348F2" w:rsidP="00F5056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рекламу лекарственных средств, изделия медицинского назначения и медицинской техники</w:t>
        </w:r>
      </w:hyperlink>
    </w:p>
    <w:p w:rsidR="00F50560" w:rsidRPr="00F50560" w:rsidRDefault="00E348F2" w:rsidP="00F5056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санитарно-эпидемиологического заключения на проекты, продукцию, работы и услуги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труда и социальной защиты населения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государственной базовой пенсионной выплаты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пособия на рождение ребенка и (или) пособия по уходу за ребенком по достижению им возраста одного года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справки о пенсионных отчислениях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государственных социальных пособий по инвалидности, по случаю потери кормильца и по возрасту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государственных специальных пособий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социальных выплат на случаи социальных рисков: утраты трудоспособности, потери кормильца, потери работы, потери дохода в связи с беременностью и родами, с усыновлением (удочерением) новорожденного ребенка (детей), потери дохода в связи с уходом за ребенком по достижению им возраста одного года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специального государственного пособия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пособия матери или отцу, усыновителю (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удочерителю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), опекуну (попечителю), воспитывающему ребенка инвалида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Оформление документов на инвалидов для предоставления им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протезно-отртопедической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помощи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Оформление документов на инвалидов для обеспечения их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сурдо-тифлосредствами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т обязательными гигиеническими средствами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государственных пособий семьям, имеющим детей до 18 лет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социальной помощи специалистам социальной сферы, проживающим в сельской местности, по приобретению топлива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безработным граждан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и учет граждан, пострадавших вследствие ядерных испытаний на Семипалатинском испытательном ядерном полигоне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документов на социальное обслуживание в государственных и негосударственных медико-социальных учреждениях</w:t>
        </w:r>
        <w:proofErr w:type="gram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,</w:t>
        </w:r>
        <w:proofErr w:type="gram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предоставляющих услуги за счет государственных бюджетных средств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документов на социальное обслуживание на дому для одиноких, одиноко проживающих престарелых, инвалидов, нуждающихся в постороннем уходе и помощи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и постановка на учет безработных граждан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справки, подтверждающей принадлежность заявителя (семьи) к получателям адресной социальной помощи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государственной адресной социальной помощи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документов для материального обеспечения детей- инвалидов, обучающихся и воспитывающихся на дому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документов на инвалидов для предоставления им услуги индивидуального помощника для инвалидов первой группы, имеющих затруднение в передвижении и специалиста жестового языка для инвалидов по слуху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документов на инвалидов для обеспечения их санаторно-курортным лечением</w:t>
        </w:r>
      </w:hyperlink>
    </w:p>
    <w:p w:rsidR="00F50560" w:rsidRPr="00F50560" w:rsidRDefault="00E348F2" w:rsidP="00F505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документов на инвалидов для предоставления им кресла-коляски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образования и науки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 документов для участия в конкурсе на присуждение международной стипендии Президента Республики Казахстан «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Болашак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»</w:t>
        </w:r>
      </w:hyperlink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удостоверения о признании/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нострификации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документа об образовании</w:t>
        </w:r>
      </w:hyperlink>
    </w:p>
    <w:p w:rsidR="00F50560" w:rsidRPr="00F50560" w:rsidRDefault="00F50560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дубликатов документов об основном среднем, общем среднем образовании</w:t>
      </w:r>
    </w:p>
    <w:p w:rsidR="00F50560" w:rsidRPr="00F50560" w:rsidRDefault="00F50560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дубликатов документов о техническом и профессиональном образовании</w:t>
      </w:r>
    </w:p>
    <w:p w:rsidR="00F50560" w:rsidRPr="00F50560" w:rsidRDefault="00F50560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дубликатов документов о высшем и послевузовском образовании</w:t>
      </w:r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по опеке и попечительству</w:t>
        </w:r>
      </w:hyperlink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в пенсионные фонды, территориальные подразделения Комитета дорожной полиции МВД для оформления наследства несовершеннолетним детям</w:t>
        </w:r>
      </w:hyperlink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органов осуществляющих функций по опеке и попечительству для сделок, затрагивающих интересы несовершеннолетних детей, являющихся собственниками жилища</w:t>
        </w:r>
      </w:hyperlink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Постановка на очередь детей дошкольного возраста (до 7 лет) для направления в детские дошкольные организации</w:t>
        </w:r>
      </w:hyperlink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 документов для предоставления отдыха детям из малообеспеченных семей в загородных и пришкольных лагерях</w:t>
        </w:r>
      </w:hyperlink>
    </w:p>
    <w:p w:rsidR="00F50560" w:rsidRPr="00F50560" w:rsidRDefault="00E348F2" w:rsidP="00F505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 документов и зачисление в организации дополнительного образования для детей по предоставлению им дополнительного образования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обороны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удостоверений для призывников о приписке к призывным участкам</w:t>
        </w:r>
      </w:hyperlink>
    </w:p>
    <w:p w:rsidR="00F50560" w:rsidRPr="00F50560" w:rsidRDefault="00E348F2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военного билета для офицеров запаса</w:t>
        </w:r>
      </w:hyperlink>
    </w:p>
    <w:p w:rsidR="00F50560" w:rsidRPr="00F50560" w:rsidRDefault="00E348F2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военного билета для солдат, сержантов запаса</w:t>
        </w:r>
      </w:hyperlink>
    </w:p>
    <w:p w:rsidR="00F50560" w:rsidRPr="00F50560" w:rsidRDefault="00E348F2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удостоверения участника Великой Отечественной войны, воина-интернационалиста, участника ликвидации последствий аварии на Чернобыльской атомной электростанции</w:t>
        </w:r>
      </w:hyperlink>
    </w:p>
    <w:p w:rsidR="00F50560" w:rsidRPr="00F50560" w:rsidRDefault="00E348F2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лицами, имеющими льготы (участниками ВОВ, ликвидаторами Чернобыльской аварии, воинами-интернационалистами)</w:t>
        </w:r>
      </w:hyperlink>
    </w:p>
    <w:p w:rsidR="00F50560" w:rsidRPr="00F50560" w:rsidRDefault="00E348F2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справки о прохождении воинской службы</w:t>
        </w:r>
      </w:hyperlink>
    </w:p>
    <w:p w:rsidR="00F50560" w:rsidRPr="00F50560" w:rsidRDefault="00E348F2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справки об отношении гражданина к воинской службе</w:t>
        </w:r>
      </w:hyperlink>
    </w:p>
    <w:p w:rsidR="00F50560" w:rsidRPr="00F50560" w:rsidRDefault="00F50560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lastRenderedPageBreak/>
        <w:t>Прием и снятие с воинского учета офицеров запаса</w:t>
      </w:r>
    </w:p>
    <w:p w:rsidR="00F50560" w:rsidRPr="00F50560" w:rsidRDefault="00F50560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Прием и снятие с воинского учета солдат, сержантов запаса</w:t>
      </w:r>
    </w:p>
    <w:p w:rsidR="00F50560" w:rsidRPr="00F50560" w:rsidRDefault="00F50560" w:rsidP="00F505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Прием и снятие с воинского учета призывников</w:t>
      </w:r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юстиции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(перерегистрация) юридических лиц, учетная регистрация их филиалов и представительств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об отсутствии (наличии) недвижимого имущества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о зарегистрированных правах (обременениях) на недвижимое имущество и его технических характеристиках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прекращения деятельности юридического лица, снятие с учетной регистрации филиала и представительства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о зарегистрированных и прекращенных правах на недвижимое имущество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из Государственной базы данных «Юридические лица» (ГБД ЮЛ)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дубликата правоустанавливающего документа на недвижимость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Подача электронного заявления на получение технического паспорта объектов недвижимости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Подача электронного заявления на получение дубликата технического паспорта объектов недвижимости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прав (обременений) на недвижимое имущество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копий документов регистрационного дела, заверенных регистрирующим органом, включая план (схемы) объектов недвижимости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tgtFrame="_blank" w:history="1"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Апостилирование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официальных документов, исходящих из органов юстиции и иных государственных органов, а также нотариусов РК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договора залога движимого имущества и получение свидетельства (дубликата) о регистрации договора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повторных свидетельств или справок о регистрации актов гражданского состояния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справки по залогу движимого имущества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рождения и получение свидетельства о рождении, внесение изменений и дополнений в записи ЗАГС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расторжения брака (супружества), в том числе внесение изменений, дополнений и исправлений в ЗАГС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перемены имени, отчества, фамилии, в том числе внесение изменений, дополнений и исправлений в записи актов гражданского состояния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смерти и получение свидетельства о смерти, внесение изменений и дополнений в ЗАГС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Восстановление записей актов гражданского состояния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внесенных изменений и дополнений в учредительные документы юридических лиц, филиалов и представительств их филиалов и представительств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договора залога движимого имущества и получение свидетельства (дубликата) о регистрации договора</w:t>
        </w:r>
      </w:hyperlink>
    </w:p>
    <w:p w:rsidR="00F50560" w:rsidRPr="00F50560" w:rsidRDefault="00F50560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дубликата свидетельства о государственной регистрации(перерегистрации) юридического лица и об учетной регистрации(перерегистрации) филиала и представительства юридического лица</w:t>
      </w:r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технического паспорта объектов недвижимости</w:t>
        </w:r>
      </w:hyperlink>
    </w:p>
    <w:p w:rsidR="00F50560" w:rsidRPr="00F50560" w:rsidRDefault="00E348F2" w:rsidP="00F505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дубликата технического паспорта на недвижимое имущество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регионального развития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информации о правоустанавливающем документе первичного предоставления права на земельный участок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информации о принадлежности земельного участка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Предоставление информации об изготовлении идентификационного документа на земельный участок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архитектурно-планировочного задания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кадастровой информации на земельный участок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осуществление деятельности по организации строительства жилых зданий за счет привлечения денег дольщиков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лицензии, переоформление, Получение дубликата лицензии на проектную деятельность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лицензии, переоформление, дубликата лицензии на изыскательную деятельность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лицензии, переоформление, Получение дубликата лицензии на строительно-монтажные работы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и Получение актов на право частной собственности на земельный участок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и Получение актов на право постоянного землепользования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и Получение актов на право временного возмездного (долгосрочного, краткосрочного) землепользования (аренды)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Оформление и Получение актов на право временного безвозмездного землепользования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Постановка на учет и очередность граждан, нуждающихся в жилище из государственного жилищного фонда или жилище, арендованным местным исполнительным органом в частном жилищном фонде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Назначение жилищной помощи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справки по определению адреса объектов недвижимости на территории Республики Казахстан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Утверждение кадастровой (оценочной) стоимости конкретных земельных участков, продаваемых в частную собственность государством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Утверждение землеустроительных проектов по формированию земельных участков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решения на изменение целевого назначения земельного участка</w:t>
        </w:r>
      </w:hyperlink>
    </w:p>
    <w:p w:rsidR="00F50560" w:rsidRPr="00F50560" w:rsidRDefault="00E348F2" w:rsidP="00F505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использование земельного участка для изыскательских работ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охраны окружающей среды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выполнение работ и оказание услуг в области охраны окружающей среды (получение дубликата, переоформление)</w:t>
        </w:r>
      </w:hyperlink>
    </w:p>
    <w:p w:rsidR="00F50560" w:rsidRPr="00F50560" w:rsidRDefault="00E348F2" w:rsidP="00F505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Получение лицензии на экспорт и импорт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озоноразрушающих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веществ и содержащей их продукции (получение дубликата, переоформление)</w:t>
        </w:r>
      </w:hyperlink>
    </w:p>
    <w:p w:rsidR="00F50560" w:rsidRPr="00F50560" w:rsidRDefault="00E348F2" w:rsidP="00F505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Получение разрешения на производство работ с использованием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озоноразрушающих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веществ, ремонт, монтаж, обслуживание оборудования, содержащего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озоноразрушающие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вещества</w:t>
        </w:r>
      </w:hyperlink>
    </w:p>
    <w:p w:rsidR="00F50560" w:rsidRPr="00F50560" w:rsidRDefault="00E348F2" w:rsidP="00F505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заключения государственной экологической экспертизы на объекты II, III, IV категории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индустрии и новых технологий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 туристскую операторскую деятельность (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туроператорскую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деятельность)</w:t>
        </w:r>
      </w:hyperlink>
    </w:p>
    <w:p w:rsidR="00F50560" w:rsidRPr="00F50560" w:rsidRDefault="00E348F2" w:rsidP="00F5056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гарантийного обязательства (сертификата конечного пользователя)</w:t>
        </w:r>
      </w:hyperlink>
    </w:p>
    <w:p w:rsidR="00F50560" w:rsidRPr="00F50560" w:rsidRDefault="00E348F2" w:rsidP="00F5056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подключение к электрическим сетям электроустановок потребителей с установленной мощностью свыше 100 кВт</w:t>
        </w:r>
      </w:hyperlink>
    </w:p>
    <w:p w:rsidR="00F50560" w:rsidRPr="00F50560" w:rsidRDefault="00E348F2" w:rsidP="00F5056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заключения об отнесении товаров, технологий, работ, услуг, информации к продукции, подлежащей экспортному контролю</w:t>
        </w:r>
      </w:hyperlink>
    </w:p>
    <w:p w:rsidR="00F50560" w:rsidRPr="00F50560" w:rsidRDefault="00E348F2" w:rsidP="00F5056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Регистрация договора залога права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недропользования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на разведку, добычу общераспространенных полезных ископаемых</w:t>
        </w:r>
      </w:hyperlink>
    </w:p>
    <w:p w:rsidR="00F50560" w:rsidRPr="00F50560" w:rsidRDefault="00E348F2" w:rsidP="00F5056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переработку продукции вне территории Республики Казахстан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транспорта и коммуникаций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tgtFrame="_blank" w:history="1"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Дипломирование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лиц командного состава и других членов экипажей судов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проезд по территории иностранного государства перевозчикам РК в соответствии с международными договорами, ратифицированными РК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специального разрешения на проезд тяжеловесных и крупногабаритных транспортных средств (включая иностранные) по территории РК</w:t>
        </w:r>
      </w:hyperlink>
    </w:p>
    <w:p w:rsidR="00F50560" w:rsidRPr="00F50560" w:rsidRDefault="00F50560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и отзыв регистрационного свидетельства Национального удостоверяющего центра Республики Казахстан (пилот)</w:t>
      </w:r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Получение электронных карточек к электронным (цифровым)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тахографам</w:t>
        </w:r>
        <w:proofErr w:type="spellEnd"/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удостоверения допуска к осуществлению международных автомобильных перевозок и карточки допуска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международного сертификата технического осмотра</w:t>
        </w:r>
      </w:hyperlink>
    </w:p>
    <w:p w:rsidR="00F50560" w:rsidRPr="00F50560" w:rsidRDefault="00F50560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 xml:space="preserve">Включение в перечень сервисных центров, осуществляющих установку электронных (цифровых) </w:t>
      </w:r>
      <w:proofErr w:type="spellStart"/>
      <w:r w:rsidRPr="00F50560">
        <w:rPr>
          <w:rFonts w:ascii="Times New Roman" w:eastAsia="Times New Roman" w:hAnsi="Times New Roman" w:cs="Times New Roman"/>
          <w:sz w:val="24"/>
          <w:szCs w:val="24"/>
        </w:rPr>
        <w:t>тахографов</w:t>
      </w:r>
      <w:proofErr w:type="spellEnd"/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Включение в реестр центров технического осмотра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бланков свидетельств о прохождении обязательного технического осмотра механических транспортных средств и прицепов к ним центрам технического осмотра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ипотеки судна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ипотеки маломерного судна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свидетельства о минимальном составе экипажей судов</w:t>
        </w:r>
      </w:hyperlink>
    </w:p>
    <w:p w:rsidR="00F50560" w:rsidRPr="00F50560" w:rsidRDefault="00F50560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лицензии, переоформление, Получение дубликатов лицензии на право заниматься деятельностью по перевозке пассажиров автобусами, микроавтобусами в междугородном межобластном, межрайонном (междугородном внутриобластном) и международном сообщениях</w:t>
      </w:r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удостоверений на право управления маломерными судами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речных судов и прав на них в Государственном судовом реестре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речных судов в реестре арендованных иностранных судов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регистрация маломерных судов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железнодорожного подвижного состава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залога железнодорожного подвижного состава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размещение наружной рекламы на автомобильных дорогах международного и республиканского значения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размещение наружной рекламы в полосе отвода автомобильных дорог областного и районного значения, а так же в населенных пунктах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пересечения автомобильных дорог международного и республиканского значения каналами, линиями связи и электропередачи, нефтепроводами, газопроводами, водопроводами и железными дорогами и другими инженерными сетями и коммуникациями</w:t>
        </w:r>
      </w:hyperlink>
    </w:p>
    <w:p w:rsidR="00F50560" w:rsidRPr="00F50560" w:rsidRDefault="00E348F2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устройство съездов с автомобильных дорог республиканского значения и площадок для погрузки и разгрузки грузов</w:t>
        </w:r>
      </w:hyperlink>
    </w:p>
    <w:p w:rsidR="00F50560" w:rsidRPr="00F50560" w:rsidRDefault="00F50560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специального разрешения на перевозку опасного груза классов 1, 6 и 7</w:t>
      </w:r>
    </w:p>
    <w:p w:rsidR="00F50560" w:rsidRPr="00F50560" w:rsidRDefault="00F50560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свидетельств авиационному персоналу</w:t>
      </w:r>
    </w:p>
    <w:p w:rsidR="00F50560" w:rsidRPr="00F50560" w:rsidRDefault="00F50560" w:rsidP="00F5056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лицензии, переоформление, Получение дубликатов лицензии на право заниматься деятельностью по перевозке пассажиров автобусами, микроавтобусами в междугородном межобластном, межрайонном (междугородном внутриобластном) и международном сообщениях</w:t>
      </w:r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Министерство сельского хозяйства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экспорт, импорт и транзит перемещаемых (перевозимых) объектов с учетом оценки эпизоотической ситуации на соответствующей территории</w:t>
        </w:r>
      </w:hyperlink>
    </w:p>
    <w:p w:rsidR="00F50560" w:rsidRPr="00F50560" w:rsidRDefault="00E348F2" w:rsidP="00F5056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справок о наличии личного подсобного хозяйства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культуры и информации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архивных справок из центральных и государственных архивов Республики Казахстан</w:t>
        </w:r>
      </w:hyperlink>
    </w:p>
    <w:p w:rsidR="00F50560" w:rsidRPr="00F50560" w:rsidRDefault="00E348F2" w:rsidP="00F505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tgtFrame="_blank" w:history="1"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Апостилирование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архивных справок и копий архивных документов направляемых за рубеж</w:t>
        </w:r>
      </w:hyperlink>
    </w:p>
    <w:p w:rsidR="00F50560" w:rsidRPr="00F50560" w:rsidRDefault="00E348F2" w:rsidP="00F505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проведение археологических, научно-реставрационных работ на памятниках истории и культуры (переоформление, Получение дубликата)</w:t>
        </w:r>
      </w:hyperlink>
    </w:p>
    <w:p w:rsidR="00F50560" w:rsidRPr="00F50560" w:rsidRDefault="00E348F2" w:rsidP="00F505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Учет иностранных средств массовой информации, распространяемых на территории области (города республиканского значения, столицы)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финансов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осуществление аудиторской деятельности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производство табачных изделий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производство этилового спирта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производство алкогольной продукции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хранение и оптовую реализацию алкогольной продукции, за исключением деятельности по хранению и оптовой реализации на территории ее производства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хранение и розничную реализацию алкогольной продукции, за исключением деятельности по хранению и розничной реализации на территории ее производства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лиц, имеющих право осуществлять деятельность реабилитационного и (или) конкурсного управляющих и (или) администратора внешнего наблюдения, и снятие их с регистрации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Представление сведений об отсутствии (наличии) налоговой задолженности, задолженности по обязательным пенсионным взносам, обязательным профессиональным пенсионным взносам и социальным отчислениям, выписок из лицевого счета о состоянии расчетов с бюджетом по исполнению налогового обязательства, а также обязательств по исчислению, удержанию и перечислению обязательных пенсионных взносов, обязательных профессиональных пенсионных взносов, исчислению и уплате социальных отчислений</w:t>
        </w:r>
      </w:hyperlink>
    </w:p>
    <w:p w:rsidR="00F50560" w:rsidRPr="00F50560" w:rsidRDefault="00E348F2" w:rsidP="00F5056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из реестра государственного имущества справки арендаторам (доверительным управляющим) государственного имущества по заключенным с ними договорам аренды (доверительного управления), содержащей сведения о начислениях по договору, пене и поступившим платежам в государственный бюджет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Генеральная прокуратура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8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справки о наличии либо отсутствии судимости</w:t>
        </w:r>
      </w:hyperlink>
    </w:p>
    <w:p w:rsidR="00F50560" w:rsidRPr="00F50560" w:rsidRDefault="00E348F2" w:rsidP="00F5056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tgtFrame="_blank" w:history="1"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Апостилирование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официальных документов, исходящих из органов прокуратуры, органов следствия и дознания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РК по чрезвычайным ситуациям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Аккредитация организаций по независимой оценке рисков в области пожарной безопасности</w:t>
        </w:r>
      </w:hyperlink>
    </w:p>
    <w:p w:rsidR="00F50560" w:rsidRPr="00F50560" w:rsidRDefault="00E348F2" w:rsidP="00F505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разрешения на применение технологий, технических устройств и материалов</w:t>
        </w:r>
      </w:hyperlink>
    </w:p>
    <w:p w:rsidR="00F50560" w:rsidRPr="00F50560" w:rsidRDefault="00E348F2" w:rsidP="00F505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Регистрация деклараций промышленной безопасности</w:t>
        </w:r>
      </w:hyperlink>
    </w:p>
    <w:p w:rsidR="00F50560" w:rsidRPr="00F50560" w:rsidRDefault="00E348F2" w:rsidP="00F505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Аттестация организаций на право проведения работ в области промышленной безопасности</w:t>
        </w:r>
      </w:hyperlink>
    </w:p>
    <w:p w:rsidR="00F50560" w:rsidRPr="00F50560" w:rsidRDefault="00E348F2" w:rsidP="00F505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заключения на пожарную технику и средства пожаротушения отечественного и импортного производства, реализуемые на территории Республики Казахстан</w:t>
        </w:r>
      </w:hyperlink>
    </w:p>
    <w:p w:rsidR="00F50560" w:rsidRPr="00F50560" w:rsidRDefault="00E348F2" w:rsidP="00F5056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Согласование с органами государственной противопожарной службы проектов стандартов организаций на выпускаемую продукцию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Министерство экономики и бюджетного планирования РК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40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импорт товаров, являющихся объектами разбирательства, на территорию Республики Казахстан (переоформление, получение дубликата)</w:t>
        </w:r>
      </w:hyperlink>
    </w:p>
    <w:p w:rsidR="00F50560" w:rsidRPr="00F50560" w:rsidRDefault="00E348F2" w:rsidP="00F5056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Получение лицензии на импорт и (или) экспорт товаров при применении мер </w:t>
        </w:r>
        <w:proofErr w:type="spellStart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таможенно-тарифного</w:t>
        </w:r>
        <w:proofErr w:type="spellEnd"/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нетарифного регулирования внешнеторговой деятельности</w:t>
        </w:r>
      </w:hyperlink>
    </w:p>
    <w:p w:rsidR="00F50560" w:rsidRPr="00F50560" w:rsidRDefault="00E348F2" w:rsidP="00F5056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право занятия деятельностью товарных бирж (переоформление, получение дубликата)</w:t>
        </w:r>
      </w:hyperlink>
    </w:p>
    <w:p w:rsidR="00F50560" w:rsidRPr="00F50560" w:rsidRDefault="00E348F2" w:rsidP="00F5056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право занятия брокерской деятельностью (переоформление, получение дубликата)</w:t>
        </w:r>
      </w:hyperlink>
    </w:p>
    <w:p w:rsidR="00F50560" w:rsidRPr="00F50560" w:rsidRDefault="00E348F2" w:rsidP="00F5056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право занятия дилерской деятельностью в сфере товарных бирж (переоформление, получение дубликата)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Агентство РК по делам спорта и физической культуры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свидетельства, переоформление, Получение дубликатов свидетельства об аккредитации республиканских общественных объединений по видам спорта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Присвоение категории спортивным сооружениям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Выплата пожизненного ежемесячного материального обеспечения заслуженным спортсменам и тренерам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осуществление деятельности тотализатора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осуществление деятельности букмекерской конторы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осуществление деятельности зала игровых автоматов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осуществление деятельности казино (переоформление, Получение дубликатов)</w:t>
        </w:r>
      </w:hyperlink>
    </w:p>
    <w:p w:rsidR="00F50560" w:rsidRPr="00F50560" w:rsidRDefault="00F50560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0560">
        <w:rPr>
          <w:rFonts w:ascii="Times New Roman" w:eastAsia="Times New Roman" w:hAnsi="Times New Roman" w:cs="Times New Roman"/>
          <w:sz w:val="24"/>
          <w:szCs w:val="24"/>
        </w:rPr>
        <w:t>Получение лицензии, переоформление, Получение дубликатов лицензии на осуществление вида деятельности по организации и проведению лотерей</w:t>
      </w:r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Присвоение спортивных званий и категорий: почетное звание «Заслуженный тренер Республики Казахстан», почетное звание «Заслуженный мастер спорта РК», мастер спорта РК международного класса, мастер спорта РК, тренер высшего и среднего уровня </w:t>
        </w:r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lastRenderedPageBreak/>
          <w:t>квалификации высшей категории, инструктор - спортсмен высшего уровня квалификации высшей категории, методист высшего и среднего уровня квалификации высшей категории, национальный судья по спорту высшей категории, национальный судья по спорту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Присвоение спортивных разрядов и категорий: кандидат в мастера спорта первый спортивный разряд, тренер высшего и среднего уровня квалификации первой категории, инструктор - спортсмен высшего уровня квалификации первой категории, методист высшего и среднего уровня квалификации первой категории, судья по спорту первой категории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Присвоение спортивных разрядов и категорий: кандидат в мастера спорта первый спортивный разряд, тренер высшего и среднего уровня квалификации первой категории, инструктор - спортсмен высшего уровня квалификации первой категории, методист высшего и среднего уровня квалификации первой категории, судья по спорту первой категории</w:t>
        </w:r>
      </w:hyperlink>
    </w:p>
    <w:p w:rsidR="00F50560" w:rsidRPr="00F50560" w:rsidRDefault="00E348F2" w:rsidP="00F5056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Присвоение спортивных разрядов и категории: второй и третий, первый, второй и третий юношеские, тренер высшего и среднего уровня квалификации второй категории инструктор - спортсмен высшего уровня квалификации второй категории методист высшего и среднего уровня квалификации второй категории, судья по спорту</w:t>
        </w:r>
      </w:hyperlink>
    </w:p>
    <w:p w:rsidR="00F50560" w:rsidRPr="00F50560" w:rsidRDefault="00F50560" w:rsidP="00F5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0560">
        <w:rPr>
          <w:rFonts w:ascii="Times New Roman" w:eastAsia="Times New Roman" w:hAnsi="Times New Roman" w:cs="Times New Roman"/>
          <w:b/>
          <w:bCs/>
          <w:sz w:val="27"/>
          <w:szCs w:val="27"/>
        </w:rPr>
        <w:t>Агентство РК по регулированию естественных монополий</w:t>
      </w:r>
    </w:p>
    <w:p w:rsidR="00F50560" w:rsidRPr="00F50560" w:rsidRDefault="00E348F2" w:rsidP="00F5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48F2">
        <w:rPr>
          <w:rFonts w:ascii="Times New Roman" w:eastAsia="Times New Roman" w:hAnsi="Times New Roman" w:cs="Times New Roman"/>
          <w:sz w:val="24"/>
          <w:szCs w:val="24"/>
        </w:rPr>
        <w:pict>
          <v:rect id="_x0000_i1042" style="width:0;height:1.5pt" o:hralign="center" o:hrstd="t" o:hr="t" fillcolor="gray" stroked="f"/>
        </w:pict>
      </w:r>
    </w:p>
    <w:p w:rsidR="00F50560" w:rsidRPr="00F50560" w:rsidRDefault="00E348F2" w:rsidP="00F5056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 на деятельность по эксплуатации магистральных газопроводов, нефтепроводов, нефтепродуктопроводов (переоформление, получение дубликатов)</w:t>
        </w:r>
      </w:hyperlink>
    </w:p>
    <w:p w:rsidR="00F50560" w:rsidRPr="00F50560" w:rsidRDefault="00E348F2" w:rsidP="00F5056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tgtFrame="_blank" w:history="1">
        <w:r w:rsidR="00F50560" w:rsidRPr="00F505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лицензии, переоформление, Получение дубликатов лицензии на деятельность по покупке электрической энергии в целях энергоснабжения</w:t>
        </w:r>
      </w:hyperlink>
    </w:p>
    <w:p w:rsidR="00F50560" w:rsidRDefault="00F50560"/>
    <w:p w:rsidR="00F50560" w:rsidRDefault="00F50560"/>
    <w:p w:rsidR="00F50560" w:rsidRDefault="00F50560"/>
    <w:p w:rsidR="00F50560" w:rsidRDefault="00F50560"/>
    <w:sectPr w:rsidR="00F50560" w:rsidSect="00F50560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6F37"/>
    <w:multiLevelType w:val="multilevel"/>
    <w:tmpl w:val="E3EC4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439D7"/>
    <w:multiLevelType w:val="multilevel"/>
    <w:tmpl w:val="72F6E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5434C"/>
    <w:multiLevelType w:val="multilevel"/>
    <w:tmpl w:val="17C09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4315F"/>
    <w:multiLevelType w:val="multilevel"/>
    <w:tmpl w:val="AB56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614621"/>
    <w:multiLevelType w:val="multilevel"/>
    <w:tmpl w:val="5608D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315CB"/>
    <w:multiLevelType w:val="multilevel"/>
    <w:tmpl w:val="77B84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ED78AF"/>
    <w:multiLevelType w:val="multilevel"/>
    <w:tmpl w:val="60A4E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3F7C7C"/>
    <w:multiLevelType w:val="multilevel"/>
    <w:tmpl w:val="CAA82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E62A40"/>
    <w:multiLevelType w:val="multilevel"/>
    <w:tmpl w:val="16CC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293ECC"/>
    <w:multiLevelType w:val="multilevel"/>
    <w:tmpl w:val="9B266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84412F"/>
    <w:multiLevelType w:val="multilevel"/>
    <w:tmpl w:val="E2489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3F4581"/>
    <w:multiLevelType w:val="multilevel"/>
    <w:tmpl w:val="6B46C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5D7CEA"/>
    <w:multiLevelType w:val="multilevel"/>
    <w:tmpl w:val="D6F6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9C49D9"/>
    <w:multiLevelType w:val="multilevel"/>
    <w:tmpl w:val="82FEC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001649"/>
    <w:multiLevelType w:val="multilevel"/>
    <w:tmpl w:val="45DC6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4D21E6"/>
    <w:multiLevelType w:val="multilevel"/>
    <w:tmpl w:val="64126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3147EC"/>
    <w:multiLevelType w:val="multilevel"/>
    <w:tmpl w:val="BF86F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6E44DA"/>
    <w:multiLevelType w:val="multilevel"/>
    <w:tmpl w:val="58C86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8AE68BE"/>
    <w:multiLevelType w:val="multilevel"/>
    <w:tmpl w:val="FB442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55512F"/>
    <w:multiLevelType w:val="multilevel"/>
    <w:tmpl w:val="7766E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5E2C63"/>
    <w:multiLevelType w:val="multilevel"/>
    <w:tmpl w:val="3BCA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73412E"/>
    <w:multiLevelType w:val="multilevel"/>
    <w:tmpl w:val="8A3ED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0F171E"/>
    <w:multiLevelType w:val="multilevel"/>
    <w:tmpl w:val="1738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2B10AE"/>
    <w:multiLevelType w:val="multilevel"/>
    <w:tmpl w:val="439E6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143B06"/>
    <w:multiLevelType w:val="multilevel"/>
    <w:tmpl w:val="1B7E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F62885"/>
    <w:multiLevelType w:val="multilevel"/>
    <w:tmpl w:val="7D547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492F64"/>
    <w:multiLevelType w:val="multilevel"/>
    <w:tmpl w:val="B244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142C05"/>
    <w:multiLevelType w:val="multilevel"/>
    <w:tmpl w:val="0CF68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7245E4"/>
    <w:multiLevelType w:val="multilevel"/>
    <w:tmpl w:val="EA7AE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B662CF"/>
    <w:multiLevelType w:val="multilevel"/>
    <w:tmpl w:val="C4D6B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D068EE"/>
    <w:multiLevelType w:val="multilevel"/>
    <w:tmpl w:val="9230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D876B9"/>
    <w:multiLevelType w:val="multilevel"/>
    <w:tmpl w:val="B8C62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3E14F1"/>
    <w:multiLevelType w:val="multilevel"/>
    <w:tmpl w:val="2C82C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C52E1B"/>
    <w:multiLevelType w:val="multilevel"/>
    <w:tmpl w:val="03D67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29386D"/>
    <w:multiLevelType w:val="multilevel"/>
    <w:tmpl w:val="DE4A7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F20D6C"/>
    <w:multiLevelType w:val="multilevel"/>
    <w:tmpl w:val="319A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5"/>
  </w:num>
  <w:num w:numId="3">
    <w:abstractNumId w:val="20"/>
  </w:num>
  <w:num w:numId="4">
    <w:abstractNumId w:val="2"/>
  </w:num>
  <w:num w:numId="5">
    <w:abstractNumId w:val="10"/>
  </w:num>
  <w:num w:numId="6">
    <w:abstractNumId w:val="1"/>
  </w:num>
  <w:num w:numId="7">
    <w:abstractNumId w:val="28"/>
  </w:num>
  <w:num w:numId="8">
    <w:abstractNumId w:val="11"/>
  </w:num>
  <w:num w:numId="9">
    <w:abstractNumId w:val="12"/>
  </w:num>
  <w:num w:numId="10">
    <w:abstractNumId w:val="24"/>
  </w:num>
  <w:num w:numId="11">
    <w:abstractNumId w:val="27"/>
  </w:num>
  <w:num w:numId="12">
    <w:abstractNumId w:val="32"/>
  </w:num>
  <w:num w:numId="13">
    <w:abstractNumId w:val="30"/>
  </w:num>
  <w:num w:numId="14">
    <w:abstractNumId w:val="7"/>
  </w:num>
  <w:num w:numId="15">
    <w:abstractNumId w:val="31"/>
  </w:num>
  <w:num w:numId="16">
    <w:abstractNumId w:val="4"/>
  </w:num>
  <w:num w:numId="17">
    <w:abstractNumId w:val="14"/>
  </w:num>
  <w:num w:numId="18">
    <w:abstractNumId w:val="6"/>
  </w:num>
  <w:num w:numId="19">
    <w:abstractNumId w:val="18"/>
  </w:num>
  <w:num w:numId="20">
    <w:abstractNumId w:val="17"/>
  </w:num>
  <w:num w:numId="21">
    <w:abstractNumId w:val="5"/>
  </w:num>
  <w:num w:numId="22">
    <w:abstractNumId w:val="3"/>
  </w:num>
  <w:num w:numId="23">
    <w:abstractNumId w:val="16"/>
  </w:num>
  <w:num w:numId="24">
    <w:abstractNumId w:val="22"/>
  </w:num>
  <w:num w:numId="25">
    <w:abstractNumId w:val="9"/>
  </w:num>
  <w:num w:numId="26">
    <w:abstractNumId w:val="33"/>
  </w:num>
  <w:num w:numId="27">
    <w:abstractNumId w:val="8"/>
  </w:num>
  <w:num w:numId="28">
    <w:abstractNumId w:val="23"/>
  </w:num>
  <w:num w:numId="29">
    <w:abstractNumId w:val="0"/>
  </w:num>
  <w:num w:numId="30">
    <w:abstractNumId w:val="34"/>
  </w:num>
  <w:num w:numId="31">
    <w:abstractNumId w:val="21"/>
  </w:num>
  <w:num w:numId="32">
    <w:abstractNumId w:val="26"/>
  </w:num>
  <w:num w:numId="33">
    <w:abstractNumId w:val="25"/>
  </w:num>
  <w:num w:numId="34">
    <w:abstractNumId w:val="13"/>
  </w:num>
  <w:num w:numId="35">
    <w:abstractNumId w:val="29"/>
  </w:num>
  <w:num w:numId="3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560"/>
    <w:rsid w:val="004868B4"/>
    <w:rsid w:val="0057062C"/>
    <w:rsid w:val="00E348F2"/>
    <w:rsid w:val="00F50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F2"/>
  </w:style>
  <w:style w:type="paragraph" w:styleId="1">
    <w:name w:val="heading 1"/>
    <w:basedOn w:val="a"/>
    <w:link w:val="10"/>
    <w:uiPriority w:val="9"/>
    <w:qFormat/>
    <w:rsid w:val="00F505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505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5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5056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F50560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505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5056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505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5056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gov.kz/wps/portal/ContentPublic?contentPath=/egovcontent/citizenrypublicservices/ministry_labor_social_protection/passport/pass174_mtszn&amp;lang=ru" TargetMode="External"/><Relationship Id="rId117" Type="http://schemas.openxmlformats.org/officeDocument/2006/relationships/hyperlink" Target="http://egov.kz/wps/portal/ContentPublic?contentPath=/egovcontent/businesspublicservices/ministry_transport_communications/passport/pass115_mtk&amp;lang=ru" TargetMode="External"/><Relationship Id="rId21" Type="http://schemas.openxmlformats.org/officeDocument/2006/relationships/hyperlink" Target="http://egov.kz/wps/portal/ContentPublic?contentPath=/egovcontent/citizenrypublicservices/ministry_labor_social_protection/passport/pass157_mtszn&amp;lang=ru" TargetMode="External"/><Relationship Id="rId42" Type="http://schemas.openxmlformats.org/officeDocument/2006/relationships/hyperlink" Target="http://egov.kz/wps/portal/ContentPublic?contentPath=/egovcontent/citizenrypublicservices/ministry_education_science/passport/206pass_mon&amp;lang=ru" TargetMode="External"/><Relationship Id="rId47" Type="http://schemas.openxmlformats.org/officeDocument/2006/relationships/hyperlink" Target="http://egov.kz/wps/portal/ContentPublic?contentPath=/egovcontent/citizenrypublicservices/defence_ministry/passport/pass028_mo&amp;lang=ru" TargetMode="External"/><Relationship Id="rId63" Type="http://schemas.openxmlformats.org/officeDocument/2006/relationships/hyperlink" Target="http://egov.kz/wps/portal/ContentPublic?contentPath=/egovcontent/businesspublicservices/ministry_justice/passport/pass074_mu&amp;lang=ru" TargetMode="External"/><Relationship Id="rId68" Type="http://schemas.openxmlformats.org/officeDocument/2006/relationships/hyperlink" Target="http://egov.kz/wps/portal/ContentPublic?contentPath=/egovcontent/citizenrypublicservices/ministry_justice/passport/pass014_mu&amp;lang=ru" TargetMode="External"/><Relationship Id="rId84" Type="http://schemas.openxmlformats.org/officeDocument/2006/relationships/hyperlink" Target="http://egov.kz/wps/portal/ContentPublic?contentPath=/egovcontent/businesspublicservices/regional_dev_ministry/passport/527pass_adszhkh&amp;lang=ru" TargetMode="External"/><Relationship Id="rId89" Type="http://schemas.openxmlformats.org/officeDocument/2006/relationships/hyperlink" Target="http://egov.kz/wps/portal/ContentPublic?contentPath=/egovcontent/citizenrypublicservices/regional_development_ministry/passport/pass100_auzr&amp;lang=ru" TargetMode="External"/><Relationship Id="rId112" Type="http://schemas.openxmlformats.org/officeDocument/2006/relationships/hyperlink" Target="http://egov.kz/wps/portal/ContentPublic?contentPath=/egovcontent/businesspublicservices/ministry_transport_communications/passport/pass104_mtk&amp;lang=ru" TargetMode="External"/><Relationship Id="rId133" Type="http://schemas.openxmlformats.org/officeDocument/2006/relationships/hyperlink" Target="http://egov.kz/wps/portal/ContentPublic?contentPath=/egovcontent/businesspublicservices/ministry_culture_information/passport/pass040_mki&amp;lang=ru" TargetMode="External"/><Relationship Id="rId138" Type="http://schemas.openxmlformats.org/officeDocument/2006/relationships/hyperlink" Target="http://egov.kz/wps/portal/ContentPublic?contentPath=/egovcontent/businesspublicservices/ministry_finances/passport/pass341_mf&amp;lang=ru" TargetMode="External"/><Relationship Id="rId154" Type="http://schemas.openxmlformats.org/officeDocument/2006/relationships/hyperlink" Target="http://egov.kz/wps/portal/ContentPublic?contentPath=/egovcontent/businesspublicservices/economic_development_ministry/passport/500pass_mert&amp;lang=ru" TargetMode="External"/><Relationship Id="rId159" Type="http://schemas.openxmlformats.org/officeDocument/2006/relationships/hyperlink" Target="http://egov.kz/wps/portal/ContentPublic?contentPath=/egovcontent/businesspublicservices/sport_physical_culture_agency/passport/pass511_adsfk&amp;lang=ru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://egov.kz/wps/portal/ContentPublic?contentPath=/egovcontent/citizenrypublicservices/ministry_labor_social_protection/passport/pass156_mtszn&amp;lang=ru" TargetMode="External"/><Relationship Id="rId107" Type="http://schemas.openxmlformats.org/officeDocument/2006/relationships/hyperlink" Target="http://egov.kz/wps/portal/ContentPublic?contentPath=/egovcontent/citizenrypublicservices/ministry_transport_communications/passport/pass111_mtk&amp;lang=ru" TargetMode="External"/><Relationship Id="rId11" Type="http://schemas.openxmlformats.org/officeDocument/2006/relationships/hyperlink" Target="http://egov.kz/wps/portal/ContentPublic?contentPath=/egovcontent/businesspublicservices/health_ministry/passport/490pass_mz&amp;lang=ru" TargetMode="External"/><Relationship Id="rId32" Type="http://schemas.openxmlformats.org/officeDocument/2006/relationships/hyperlink" Target="http://egov.kz/wps/portal/ContentPublic?contentPath=/egovcontent/citizenrypublicservices/ministry_labor_social_protection/passport/pass175_mtszn&amp;lang=ru" TargetMode="External"/><Relationship Id="rId37" Type="http://schemas.openxmlformats.org/officeDocument/2006/relationships/hyperlink" Target="http://egov.kz/wps/portal/ContentPublic?contentPath=/egovcontent/citizenrypublicservices/ministry_labor_social_protection/passport/pass168_mtszn&amp;lang=ru" TargetMode="External"/><Relationship Id="rId53" Type="http://schemas.openxmlformats.org/officeDocument/2006/relationships/hyperlink" Target="http://egov.kz/wps/portal/ContentPublic?contentPath=/egovcontent/businesspublicservices/ministry_justice/passport/pass042_mu&amp;lang=ru" TargetMode="External"/><Relationship Id="rId58" Type="http://schemas.openxmlformats.org/officeDocument/2006/relationships/hyperlink" Target="http://egov.kz/wps/portal/ContentPublic?contentPath=/egovcontent/businesspublicservices/ministry_justice/passport/pass081_mu&amp;lang=ru" TargetMode="External"/><Relationship Id="rId74" Type="http://schemas.openxmlformats.org/officeDocument/2006/relationships/hyperlink" Target="http://egov.kz/wps/portal/ContentPublic?contentPath=/egovcontent/citizenrypublicservices/ministry_justice/passport/pass069_mu&amp;lang=ru" TargetMode="External"/><Relationship Id="rId79" Type="http://schemas.openxmlformats.org/officeDocument/2006/relationships/hyperlink" Target="http://egov.kz/wps/portal/ContentPublic?contentPath=/egovcontent/citizenrypublicservices/regional_development_ministry/passport/pass450_auzr&amp;lang=ru" TargetMode="External"/><Relationship Id="rId102" Type="http://schemas.openxmlformats.org/officeDocument/2006/relationships/hyperlink" Target="http://egov.kz/wps/portal/ContentPublic?contentPath=/egovcontent/businesspublicservices/ministry_industry_new_technologies/passport/pass215_mint&amp;lang=ru" TargetMode="External"/><Relationship Id="rId123" Type="http://schemas.openxmlformats.org/officeDocument/2006/relationships/hyperlink" Target="http://egov.kz/wps/portal/ContentPublic?contentPath=/egovcontent/businesspublicservices/ministry_transport_communications/passport/pass086_mtk&amp;lang=ru" TargetMode="External"/><Relationship Id="rId128" Type="http://schemas.openxmlformats.org/officeDocument/2006/relationships/hyperlink" Target="http://egov.kz/wps/portal/Content?contentPath=/egovcontent/bissness/bus_rel_cult_mm/zemledelie/passport/pass276_msh&amp;lang=ru" TargetMode="External"/><Relationship Id="rId144" Type="http://schemas.openxmlformats.org/officeDocument/2006/relationships/hyperlink" Target="http://egov.kz/wps/portal/ContentPublic?contentPath=/egovcontent/citizenrypublicservices/general_prosecutor_rk/passport/566pass_gp&amp;lang=ru" TargetMode="External"/><Relationship Id="rId149" Type="http://schemas.openxmlformats.org/officeDocument/2006/relationships/hyperlink" Target="http://egov.kz/wps/portal/ContentPublic?contentPath=/egovcontent/businesspublicservices/ministry_emergency_situations/passport/pass467_mchs&amp;lang=ru" TargetMode="External"/><Relationship Id="rId5" Type="http://schemas.openxmlformats.org/officeDocument/2006/relationships/hyperlink" Target="http://egov.kz/wps/portal/ContentPublic?contentPath=/egovcontent/citizenrypublicservices/internal_affairs_ministry/passport/pass001_mvd&amp;lang=ru" TargetMode="External"/><Relationship Id="rId90" Type="http://schemas.openxmlformats.org/officeDocument/2006/relationships/hyperlink" Target="http://egov.kz/wps/portal/ContentPublic?contentPath=/egovcontent/citizenrypublicservices/regional_development_ministry/passport/178pass_adszhkh&amp;lang=ru" TargetMode="External"/><Relationship Id="rId95" Type="http://schemas.openxmlformats.org/officeDocument/2006/relationships/hyperlink" Target="http://egov.kz/wps/portal/ContentPublic?contentPath=/egovcontent/businesspublicservices/regional_dev_ministry/passport/pass454_auzr&amp;lang=ru" TargetMode="External"/><Relationship Id="rId160" Type="http://schemas.openxmlformats.org/officeDocument/2006/relationships/hyperlink" Target="http://egov.kz/wps/portal/ContentPublic?contentPath=/egovcontent/businesspublicservices/sport_physical_culture_agency/passport/pass510_adsfk&amp;lang=ru" TargetMode="External"/><Relationship Id="rId165" Type="http://schemas.openxmlformats.org/officeDocument/2006/relationships/hyperlink" Target="http://egov.kz/wps/portal/ContentPublic?contentPath=/egovcontent/citizenrypublicservices/sport_physical_culture_agency/passport/pass513_adsfk&amp;lang=ru" TargetMode="External"/><Relationship Id="rId22" Type="http://schemas.openxmlformats.org/officeDocument/2006/relationships/hyperlink" Target="http://egov.kz/wps/portal/ContentPublic?contentPath=/egovcontent/citizenrypublicservices/ministry_labor_social_protection/passport/pass158_mtszn&amp;lang=ru" TargetMode="External"/><Relationship Id="rId27" Type="http://schemas.openxmlformats.org/officeDocument/2006/relationships/hyperlink" Target="http://egov.kz/wps/portal/ContentPublic?contentPath=/egovcontent/citizenrypublicservices/ministry_labor_social_protection/passport/pass176_mtszn&amp;lang=ru" TargetMode="External"/><Relationship Id="rId43" Type="http://schemas.openxmlformats.org/officeDocument/2006/relationships/hyperlink" Target="http://egov.kz/wps/portal/ContentPublic?contentPath=/egovcontent/citizenrypublicservices/ministry_education_science/passport/199pass_mon&amp;lang=ru" TargetMode="External"/><Relationship Id="rId48" Type="http://schemas.openxmlformats.org/officeDocument/2006/relationships/hyperlink" Target="http://egov.kz/wps/portal/ContentPublic?contentPath=/egovcontent/citizenrypublicservices/defence_ministry/passport/pass029_mo&amp;lang=ru" TargetMode="External"/><Relationship Id="rId64" Type="http://schemas.openxmlformats.org/officeDocument/2006/relationships/hyperlink" Target="http://egov.kz/wps/portal/ContentPublic?contentPath=/egovcontent/businesspublicservices/ministry_justice/bron/pass082_mu&amp;lang=ru" TargetMode="External"/><Relationship Id="rId69" Type="http://schemas.openxmlformats.org/officeDocument/2006/relationships/hyperlink" Target="http://egov.kz/wps/portal/ContentPublic?contentPath=/egovcontent/citizenrypublicservices/ministry_justice/passport/pass017_mu&amp;lang=ru" TargetMode="External"/><Relationship Id="rId113" Type="http://schemas.openxmlformats.org/officeDocument/2006/relationships/hyperlink" Target="http://egov.kz/wps/portal/ContentPublic?contentPath=/egovcontent/businesspublicservices/ministry_transport_communications/passport/pass108_mtk&amp;lang=ru" TargetMode="External"/><Relationship Id="rId118" Type="http://schemas.openxmlformats.org/officeDocument/2006/relationships/hyperlink" Target="http://egov.kz/wps/portal/ContentPublic?contentPath=/egovcontent/businesspublicservices/ministry_transport_communications/passport/pass033_mtk&amp;lang=ru" TargetMode="External"/><Relationship Id="rId134" Type="http://schemas.openxmlformats.org/officeDocument/2006/relationships/hyperlink" Target="http://egov.kz/wps/portal/ContentPublic?contentPath=/egovcontent/businesspublicservices/ministry_finances/passport/pass347_mf&amp;lang=ru" TargetMode="External"/><Relationship Id="rId139" Type="http://schemas.openxmlformats.org/officeDocument/2006/relationships/hyperlink" Target="http://egov.kz/wps/portal/ContentPublic?contentPath=/egovcontent/businesspublicservices/ministry_finances/passport/pass342_mf&amp;lang=ru" TargetMode="External"/><Relationship Id="rId80" Type="http://schemas.openxmlformats.org/officeDocument/2006/relationships/hyperlink" Target="http://egov.kz/wps/portal/ContentPublic?contentPath=/egovcontent/citizenrypublicservices/regional_development_ministry/passport/532pass_adszhkh&amp;lang=ru" TargetMode="External"/><Relationship Id="rId85" Type="http://schemas.openxmlformats.org/officeDocument/2006/relationships/hyperlink" Target="http://egov.kz/wps/portal/ContentPublic?contentPath=/egovcontent/businesspublicservices/regional_dev_ministry/passport/528pass_adszhkh&amp;lang=ru" TargetMode="External"/><Relationship Id="rId150" Type="http://schemas.openxmlformats.org/officeDocument/2006/relationships/hyperlink" Target="http://egov.kz/wps/portal/ContentPublic?contentPath=/egovcontent/businesspublicservices/ministry_emergency_situations/passport/pass468_mchs&amp;lang=ru" TargetMode="External"/><Relationship Id="rId155" Type="http://schemas.openxmlformats.org/officeDocument/2006/relationships/hyperlink" Target="http://egov.kz/wps/portal/ContentPublic?contentPath=/egovcontent/businesspublicservices/economic_development_ministry/passport/501pass_mert&amp;lang=ru" TargetMode="External"/><Relationship Id="rId12" Type="http://schemas.openxmlformats.org/officeDocument/2006/relationships/hyperlink" Target="http://egov.kz/wps/portal/ContentPublic?contentPath=/egovcontent/businesspublicservices/health_ministry/passport/489pass_mz&amp;lang=ru" TargetMode="External"/><Relationship Id="rId17" Type="http://schemas.openxmlformats.org/officeDocument/2006/relationships/hyperlink" Target="http://egov.kz/wps/portal/ContentPublic?contentPath=/egovcontent/citizenrypublicservices/ministry_labor_social_protection/passport/pass160_mtszn&amp;lang=ru" TargetMode="External"/><Relationship Id="rId33" Type="http://schemas.openxmlformats.org/officeDocument/2006/relationships/hyperlink" Target="http://egov.kz/wps/portal/ContentPublic?contentPath=/egovcontent/citizenrypublicservices/ministry_labor_social_protection/passport/pass166_mtszn&amp;lang=ru" TargetMode="External"/><Relationship Id="rId38" Type="http://schemas.openxmlformats.org/officeDocument/2006/relationships/hyperlink" Target="http://egov.kz/wps/portal/ContentPublic?contentPath=/egovcontent/citizenrypublicservices/ministry_education_science/passport/184pass_mon&amp;lang=ru" TargetMode="External"/><Relationship Id="rId59" Type="http://schemas.openxmlformats.org/officeDocument/2006/relationships/hyperlink" Target="http://egov.kz/wps/portal/ContentPublic?contentPath=/egovcontent/businesspublicservices/ministry_justice/passport/pass066_mu&amp;lang=ru" TargetMode="External"/><Relationship Id="rId103" Type="http://schemas.openxmlformats.org/officeDocument/2006/relationships/hyperlink" Target="http://egov.kz/wps/portal/ContentPublic?contentPath=/egovcontent/businesspublicservices/ministry_industry_new_technologies/passport/pass250_mint&amp;lang=ru" TargetMode="External"/><Relationship Id="rId108" Type="http://schemas.openxmlformats.org/officeDocument/2006/relationships/hyperlink" Target="http://egov.kz/wps/portal/ContentPublic?contentPath=/egovcontent/businesspublicservices/ministry_transport_communications/passport/pass128_mtk&amp;lang=ru" TargetMode="External"/><Relationship Id="rId124" Type="http://schemas.openxmlformats.org/officeDocument/2006/relationships/hyperlink" Target="http://egov.kz/wps/portal/ContentPublic?contentPath=/egovcontent/businesspublicservices/ministry_transport_communications/passport/pass118_mtk&amp;lang=ru" TargetMode="External"/><Relationship Id="rId129" Type="http://schemas.openxmlformats.org/officeDocument/2006/relationships/hyperlink" Target="http://egov.kz/wps/portal/ContentPublic?contentPath=/egovcontent/citizenrypublicservices/ministry_of_agriculture/passport/pass303_msh&amp;lang=ru" TargetMode="External"/><Relationship Id="rId54" Type="http://schemas.openxmlformats.org/officeDocument/2006/relationships/hyperlink" Target="http://egov.kz/wps/portal/ContentPublic?contentPath=/egovcontent/businesspublicservices/ministry_justice/passport/pass077_mu_&amp;lang=ru" TargetMode="External"/><Relationship Id="rId70" Type="http://schemas.openxmlformats.org/officeDocument/2006/relationships/hyperlink" Target="http://egov.kz/wps/portal/ContentPublic?contentPath=/egovcontent/citizenrypublicservices/ministry_justice/passport/pass020_mu&amp;lang=ru" TargetMode="External"/><Relationship Id="rId75" Type="http://schemas.openxmlformats.org/officeDocument/2006/relationships/hyperlink" Target="http://egov.kz/wps/portal/Content?contentPath=/egovcontent/house/est_relation/passport/pass067_mu&amp;lang=ru-" TargetMode="External"/><Relationship Id="rId91" Type="http://schemas.openxmlformats.org/officeDocument/2006/relationships/hyperlink" Target="http://egov.kz/wps/portal/ContentPublic?contentPath=/egovcontent/citizenrypublicservices/regional_development_ministry/passport/178pass_adszhkh&amp;lang=ru" TargetMode="External"/><Relationship Id="rId96" Type="http://schemas.openxmlformats.org/officeDocument/2006/relationships/hyperlink" Target="http://egov.kz/wps/portal/ContentPublic?contentPath=/egovcontent/businesspublicservices/regional_dev_ministry/passport/pass455_auzr&amp;lang=ru" TargetMode="External"/><Relationship Id="rId140" Type="http://schemas.openxmlformats.org/officeDocument/2006/relationships/hyperlink" Target="http://egov.kz/wps/portal/ContentPublic?contentPath=/egovcontent/businesspublicservices/ministry_finances/passport/pass061_mf&amp;lang=ru" TargetMode="External"/><Relationship Id="rId145" Type="http://schemas.openxmlformats.org/officeDocument/2006/relationships/hyperlink" Target="http://egov.kz/wps/portal/ContentPublic?contentPath=/egovcontent/businesspublicservices/ministry_emergency_situations/passport/pass469_mchs&amp;lang=ru" TargetMode="External"/><Relationship Id="rId161" Type="http://schemas.openxmlformats.org/officeDocument/2006/relationships/hyperlink" Target="http://egov.kz/wps/portal/ContentPublic?contentPath=/egovcontent/businesspublicservices/sport_physical_culture_agency/passport/pass509_adsfk&amp;lang=ru" TargetMode="External"/><Relationship Id="rId166" Type="http://schemas.openxmlformats.org/officeDocument/2006/relationships/hyperlink" Target="http://egov.kz/wps/portal/ContentPublic?contentPath=/egovcontent/citizenrypublicservices/sport_physical_culture_agency/passport/pass514_adsfk&amp;lang=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gov.kz/wps/portal/ContentPublic?contentPath=/egovcontent/citizenrypublicservices/internal_affairs_ministry/passport/002pass_mvd&amp;lang=ru" TargetMode="External"/><Relationship Id="rId15" Type="http://schemas.openxmlformats.org/officeDocument/2006/relationships/hyperlink" Target="http://egov.kz/wps/portal/ContentPublic?contentPath=/egovcontent/citizenrypublicservices/ministry_labor_social_protection/passport/pass152_mtszn&amp;lang=ru" TargetMode="External"/><Relationship Id="rId23" Type="http://schemas.openxmlformats.org/officeDocument/2006/relationships/hyperlink" Target="http://egov.kz/wps/portal/ContentPublic?contentPath=/egovcontent/citizenrypublicservices/ministry_labor_social_protection/passport/pass163_mtszn&amp;lang=ru" TargetMode="External"/><Relationship Id="rId28" Type="http://schemas.openxmlformats.org/officeDocument/2006/relationships/hyperlink" Target="http://egov.kz/wps/portal/ContentPublic?contentPath=/egovcontent/citizenrypublicservices/ministry_labor_social_protection/passport/pass035_mtszn&amp;lang=ru" TargetMode="External"/><Relationship Id="rId36" Type="http://schemas.openxmlformats.org/officeDocument/2006/relationships/hyperlink" Target="http://egov.kz/wps/portal/ContentPublic?contentPath=/egovcontent/citizenrypublicservices/ministry_labor_social_protection/passport/pass169_mtszn&amp;lang=ru" TargetMode="External"/><Relationship Id="rId49" Type="http://schemas.openxmlformats.org/officeDocument/2006/relationships/hyperlink" Target="http://egov.kz/wps/portal/ContentPublic?contentPath=/egovcontent/citizenrypublicservices/defence_ministry/passport/pass030_mo&amp;lang=ru" TargetMode="External"/><Relationship Id="rId57" Type="http://schemas.openxmlformats.org/officeDocument/2006/relationships/hyperlink" Target="http://egov.kz/wps/portal/ContentPublic?contentPath=/egovcontent/businesspublicservices/ministry_justice/passport/pass080_mu_&amp;lang=ru" TargetMode="External"/><Relationship Id="rId106" Type="http://schemas.openxmlformats.org/officeDocument/2006/relationships/hyperlink" Target="http://egov.kz/wps/portal/ContentPublic?contentPath=/egovcontent/businesspublicservices/ministry_industry_new_technologies/passport/pass242_mint&amp;lang=ru" TargetMode="External"/><Relationship Id="rId114" Type="http://schemas.openxmlformats.org/officeDocument/2006/relationships/hyperlink" Target="http://egov.kz/wps/portal/ContentPublic?contentPath=/egovcontent/businesspublicservices/ministry_transport_communications/passport/pass109_mtk&amp;lang=ru" TargetMode="External"/><Relationship Id="rId119" Type="http://schemas.openxmlformats.org/officeDocument/2006/relationships/hyperlink" Target="http://egov.kz/wps/portal/ContentPublic?contentPath=/egovcontent/businesspublicservices/ministry_transport_communications/passport/pass083_mtk&amp;lang=ru" TargetMode="External"/><Relationship Id="rId127" Type="http://schemas.openxmlformats.org/officeDocument/2006/relationships/hyperlink" Target="http://egov.kz/wps/portal/ContentPublic?contentPath=/egovcontent/businesspublicservices/ministry_transport_communications/passport/pass126_mtk&amp;lang=ru" TargetMode="External"/><Relationship Id="rId10" Type="http://schemas.openxmlformats.org/officeDocument/2006/relationships/hyperlink" Target="http://egov.kz/wps/portal/ContentPublic?contentPath=/egovcontent/businesspublicservices/health_ministry/passport/487pass_mz&amp;lang=ru" TargetMode="External"/><Relationship Id="rId31" Type="http://schemas.openxmlformats.org/officeDocument/2006/relationships/hyperlink" Target="http://egov.kz/wps/portal/ContentPublic?contentPath=/egovcontent/citizenrypublicservices/ministry_labor_social_protection/passport/pass034_mtszn&amp;lang=ru" TargetMode="External"/><Relationship Id="rId44" Type="http://schemas.openxmlformats.org/officeDocument/2006/relationships/hyperlink" Target="http://egov.kz/wps/portal/ContentPublic?contentPath=/egovcontent/citizenrypublicservices/ministry_education_science/passport/199pass_mon&amp;lang=ru" TargetMode="External"/><Relationship Id="rId52" Type="http://schemas.openxmlformats.org/officeDocument/2006/relationships/hyperlink" Target="http://egov.kz/wps/portal/ContentPublic?contentPath=/egovcontent/citizenrypublicservices/defence_ministry/passport/pass563_mo&amp;lang=ru" TargetMode="External"/><Relationship Id="rId60" Type="http://schemas.openxmlformats.org/officeDocument/2006/relationships/hyperlink" Target="http://egov.kz/wps/portal/ContentPublic?contentPath=/egovcontent/businesspublicservices/ministry_justice/passport/pass067_mu&amp;lang=ru" TargetMode="External"/><Relationship Id="rId65" Type="http://schemas.openxmlformats.org/officeDocument/2006/relationships/hyperlink" Target="http://egov.kz/wps/portal/ContentPublic?contentPath=/egovcontent/businesspublicservices/ministry_justice/passport/pass069_mu&amp;lang=ru" TargetMode="External"/><Relationship Id="rId73" Type="http://schemas.openxmlformats.org/officeDocument/2006/relationships/hyperlink" Target="http://egov.kz/wps/portal/ContentPublic?contentPath=/egovcontent/businesspublicservices/ministry_justice/passport/pass043_mu&amp;lang=ru" TargetMode="External"/><Relationship Id="rId78" Type="http://schemas.openxmlformats.org/officeDocument/2006/relationships/hyperlink" Target="http://egov.kz/wps/portal/ContentPublic?contentPath=/egovcontent/citizenrypublicservices/regional_development_ministry/passport/pass448_auzr&amp;lang=ru" TargetMode="External"/><Relationship Id="rId81" Type="http://schemas.openxmlformats.org/officeDocument/2006/relationships/hyperlink" Target="http://egov.kz/wps/portal/ContentPublic?contentPath=/egovcontent/citizenrypublicservices/regional_development_ministry/passport/pass449_auzr&amp;lang=ru" TargetMode="External"/><Relationship Id="rId86" Type="http://schemas.openxmlformats.org/officeDocument/2006/relationships/hyperlink" Target="http://egov.kz/wps/portal/ContentPublic?contentPath=/egovcontent/citizenrypublicservices/regional_development_ministry/passport/pass097_auzr&amp;lang=ru" TargetMode="External"/><Relationship Id="rId94" Type="http://schemas.openxmlformats.org/officeDocument/2006/relationships/hyperlink" Target="http://egov.kz/wps/portal/ContentPublic?contentPath=/egovcontent/businesspublicservices/regional_dev_ministry/passport/pass453_auzr&amp;lang=ru" TargetMode="External"/><Relationship Id="rId99" Type="http://schemas.openxmlformats.org/officeDocument/2006/relationships/hyperlink" Target="http://egov.kz/wps/portal/ContentPublic?contentPath=/egovcontent/businesspublicservices/ministry_environment_protection/passport/520pass_moos&amp;lang=ru" TargetMode="External"/><Relationship Id="rId101" Type="http://schemas.openxmlformats.org/officeDocument/2006/relationships/hyperlink" Target="http://egov.kz/wps/portal/ContentPublic?contentPath=/egovcontent/businesspublicservices/ministry_industry_new_technologies/passport/pass516_mint&amp;lang=ru" TargetMode="External"/><Relationship Id="rId122" Type="http://schemas.openxmlformats.org/officeDocument/2006/relationships/hyperlink" Target="http://egov.kz/wps/portal/ContentPublic?contentPath=/egovcontent/businesspublicservices/ministry_transport_communications/passport/pass087_mtk&amp;lang=ru" TargetMode="External"/><Relationship Id="rId130" Type="http://schemas.openxmlformats.org/officeDocument/2006/relationships/hyperlink" Target="http://egov.kz/wps/portal/ContentPublic?contentPath=/egovcontent/citizenrypublicservices/ministry_culture_information/passport/pass462_mki&amp;lang=ru" TargetMode="External"/><Relationship Id="rId135" Type="http://schemas.openxmlformats.org/officeDocument/2006/relationships/hyperlink" Target="http://egov.kz/wps/portal/ContentPublic?contentPath=/egovcontent/businesspublicservices/ministry_finances/passport/pass335_mf&amp;lang=ru" TargetMode="External"/><Relationship Id="rId143" Type="http://schemas.openxmlformats.org/officeDocument/2006/relationships/hyperlink" Target="http://egov.kz/wps/portal/ContentPublic?contentPath=/egovcontent/citizenrypublicservices/general_prosecutor_rk/passport/e_004&amp;lang=ru" TargetMode="External"/><Relationship Id="rId148" Type="http://schemas.openxmlformats.org/officeDocument/2006/relationships/hyperlink" Target="http://egov.kz/wps/portal/ContentPublic?contentPath=/egovcontent/businesspublicservices/ministry_emergency_situations/passport/pass472_mchs&amp;lang=ru" TargetMode="External"/><Relationship Id="rId151" Type="http://schemas.openxmlformats.org/officeDocument/2006/relationships/hyperlink" Target="http://egov.kz/wps/portal/ContentPublic?contentPath=/egovcontent/businesspublicservices/economic_development_ministry/passport/497pass_mert&amp;lang=ru" TargetMode="External"/><Relationship Id="rId156" Type="http://schemas.openxmlformats.org/officeDocument/2006/relationships/hyperlink" Target="http://egov.kz/wps/portal/Content?contentPath=/egovcontent/citizens/tour_sport/sportt/passport/pass505_adsfk&amp;lang=ru" TargetMode="External"/><Relationship Id="rId164" Type="http://schemas.openxmlformats.org/officeDocument/2006/relationships/hyperlink" Target="http://egov.kz/wps/portal/ContentPublic?contentPath=/egovcontent/citizenrypublicservices/sport_physical_culture_agency/passport/pass513_adsfk&amp;lang=ru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gov.kz/wps/portal/ContentPublic?contentPath=/egovcontent/citizenrypublicservices/internal_affairs_ministry/passport/013pass_mvd&amp;lang=ru" TargetMode="External"/><Relationship Id="rId13" Type="http://schemas.openxmlformats.org/officeDocument/2006/relationships/hyperlink" Target="http://egov.kz/wps/portal/ContentPublic?contentPath=/egovcontent/businesspublicservices/health_ministry/passport/pass491_mz&amp;lang=ru" TargetMode="External"/><Relationship Id="rId18" Type="http://schemas.openxmlformats.org/officeDocument/2006/relationships/hyperlink" Target="http://egov.kz/wps/portal/ContentPublic?contentPath=/egovcontent/citizenrypublicservices/ministry_labor_social_protection/passport/pass153_mtszn&amp;lang=ru" TargetMode="External"/><Relationship Id="rId39" Type="http://schemas.openxmlformats.org/officeDocument/2006/relationships/hyperlink" Target="http://egov.kz/wps/portal/ContentPublic?contentPath=/egovcontent/citizenrypublicservices/ministry_education_science/passport/185pass_mon&amp;lang=ru" TargetMode="External"/><Relationship Id="rId109" Type="http://schemas.openxmlformats.org/officeDocument/2006/relationships/hyperlink" Target="http://egov.kz/wps/portal/ContentPublic?contentPath=/egovcontent/businesspublicservices/ministry_transport_communications/passport/pass129_mtk&amp;lang=ru" TargetMode="External"/><Relationship Id="rId34" Type="http://schemas.openxmlformats.org/officeDocument/2006/relationships/hyperlink" Target="http://egov.kz/wps/portal/ContentPublic?contentPath=/egovcontent/citizenrypublicservices/ministry_labor_social_protection/passport/pass173_mtszn&amp;lang=ru" TargetMode="External"/><Relationship Id="rId50" Type="http://schemas.openxmlformats.org/officeDocument/2006/relationships/hyperlink" Target="http://egov.kz/wps/portal/ContentPublic?contentPath=/egovcontent/citizenrypublicservices/defence_ministry/passport/pass561_mo&amp;lang=ru" TargetMode="External"/><Relationship Id="rId55" Type="http://schemas.openxmlformats.org/officeDocument/2006/relationships/hyperlink" Target="http://egov.kz/wps/portal/ContentPublic?contentPath=/egovcontent/businesspublicservices/ministry_justice/passport/pass076_mu_&amp;lang=ru" TargetMode="External"/><Relationship Id="rId76" Type="http://schemas.openxmlformats.org/officeDocument/2006/relationships/hyperlink" Target="http://egov.kz/wps/portal/Content?contentPath=/egovcontent/house/est_relation/passport/pass068_mu&amp;lang=ru-" TargetMode="External"/><Relationship Id="rId97" Type="http://schemas.openxmlformats.org/officeDocument/2006/relationships/hyperlink" Target="http://egov.kz/wps/portal/ContentPublic?contentPath=/egovcontent/businesspublicservices/ministry_environment_protection/passport/518pass_moos&amp;lang=ru" TargetMode="External"/><Relationship Id="rId104" Type="http://schemas.openxmlformats.org/officeDocument/2006/relationships/hyperlink" Target="http://egov.kz/wps/portal/ContentPublic?contentPath=/egovcontent/businesspublicservices/ministry_industry_new_technologies/passport/pass216_mint&amp;lang=ru" TargetMode="External"/><Relationship Id="rId120" Type="http://schemas.openxmlformats.org/officeDocument/2006/relationships/hyperlink" Target="http://egov.kz/wps/portal/ContentPublic?contentPath=/egovcontent/businesspublicservices/ministry_transport_communications/passport/pass084_mtk&amp;lang=ru" TargetMode="External"/><Relationship Id="rId125" Type="http://schemas.openxmlformats.org/officeDocument/2006/relationships/hyperlink" Target="http://egov.kz/wps/portal/ContentPublic?contentPath=/egovcontent/businesspublicservices/ministry_transport_communications/passport/pass119_mtk&amp;lang=ru" TargetMode="External"/><Relationship Id="rId141" Type="http://schemas.openxmlformats.org/officeDocument/2006/relationships/hyperlink" Target="http://egov.kz/wps/portal/ContentPublic?contentPath=/egovcontent/citizenrypublicservices/ministry_finances/passport/pass316_mf&amp;lang=ru" TargetMode="External"/><Relationship Id="rId146" Type="http://schemas.openxmlformats.org/officeDocument/2006/relationships/hyperlink" Target="http://egov.kz/wps/portal/ContentPublic?contentPath=/egovcontent/businesspublicservices/ministry_emergency_situations/passport/pass470_mchs&amp;lang=ru" TargetMode="External"/><Relationship Id="rId167" Type="http://schemas.openxmlformats.org/officeDocument/2006/relationships/hyperlink" Target="http://egov.kz/wps/portal/ContentPublic?contentPath=/egovcontent/businesspublicservices/natural_monoploies_regulation_agency/passport/pass534_arem&amp;lang=ru" TargetMode="External"/><Relationship Id="rId7" Type="http://schemas.openxmlformats.org/officeDocument/2006/relationships/hyperlink" Target="http://egov.kz/wps/portal/ContentPublic?contentPath=/egovcontent/citizenrypublicservices/internal_affairs_ministry/passport/pass003_mvd&amp;lang=ru" TargetMode="External"/><Relationship Id="rId71" Type="http://schemas.openxmlformats.org/officeDocument/2006/relationships/hyperlink" Target="http://egov.kz/wps/portal/ContentPublic?contentPath=/egovcontent/citizenrypublicservices/ministry_justice/passport/pass015_mu&amp;lang=ru" TargetMode="External"/><Relationship Id="rId92" Type="http://schemas.openxmlformats.org/officeDocument/2006/relationships/hyperlink" Target="http://egov.kz/wps/portal/ContentPublic?contentPath=/egovcontent/businesspublicservices/regional_dev_ministry/passport/531pass_adszhkh&amp;lang=ru" TargetMode="External"/><Relationship Id="rId162" Type="http://schemas.openxmlformats.org/officeDocument/2006/relationships/hyperlink" Target="http://egov.kz/wps/portal/ContentPublic?contentPath=/egovcontent/businesspublicservices/sport_physical_culture_agency/passport/pass508_adsfk&amp;lang=ru" TargetMode="External"/><Relationship Id="rId2" Type="http://schemas.openxmlformats.org/officeDocument/2006/relationships/styles" Target="styles.xml"/><Relationship Id="rId29" Type="http://schemas.openxmlformats.org/officeDocument/2006/relationships/hyperlink" Target="http://egov.kz/wps/portal/ContentPublic?contentPath=/egovcontent/citizenrypublicservices/ministry_labor_social_protection/passport/pass170_mtszn&amp;lang=ru" TargetMode="External"/><Relationship Id="rId24" Type="http://schemas.openxmlformats.org/officeDocument/2006/relationships/hyperlink" Target="http://egov.kz/wps/portal/ContentPublic?contentPath=/egovcontent/citizenrypublicservices/ministry_labor_social_protection/passport/pass164_mtszn&amp;lang=ru" TargetMode="External"/><Relationship Id="rId40" Type="http://schemas.openxmlformats.org/officeDocument/2006/relationships/hyperlink" Target="http://egov.kz/wps/portal/ContentPublic?contentPath=/egovcontent/citizenrypublicservices/ministry_education_science/passport/206pass_mon&amp;lang=ru" TargetMode="External"/><Relationship Id="rId45" Type="http://schemas.openxmlformats.org/officeDocument/2006/relationships/hyperlink" Target="http://egov.kz/wps/portal/ContentPublic?contentPath=/egovcontent/citizenrypublicservices/ministry_education_science/passport/205pass_mon&amp;lang=ru" TargetMode="External"/><Relationship Id="rId66" Type="http://schemas.openxmlformats.org/officeDocument/2006/relationships/hyperlink" Target="http://egov.kz/wps/portal/ContentPublic?contentPath=/egovcontent/citizenrypublicservices/ministry_justice/passport/pass022_mu&amp;lang=ru" TargetMode="External"/><Relationship Id="rId87" Type="http://schemas.openxmlformats.org/officeDocument/2006/relationships/hyperlink" Target="http://egov.kz/wps/portal/ContentPublic?contentPath=/egovcontent/businesspublicservices/regional_dev_ministry/passport/pass098_auzr&amp;lang=ru" TargetMode="External"/><Relationship Id="rId110" Type="http://schemas.openxmlformats.org/officeDocument/2006/relationships/hyperlink" Target="http://egov.kz/wps/portal/ContentPublic?contentPath=/egovcontent/businesspublicservices/ministry_transport_communications/passport/pass102_mtk&amp;lang=ru" TargetMode="External"/><Relationship Id="rId115" Type="http://schemas.openxmlformats.org/officeDocument/2006/relationships/hyperlink" Target="http://egov.kz/wps/portal/ContentPublic?contentPath=/egovcontent/businesspublicservices/ministry_transport_communications/passport/pass113_mtk&amp;lang=ru" TargetMode="External"/><Relationship Id="rId131" Type="http://schemas.openxmlformats.org/officeDocument/2006/relationships/hyperlink" Target="http://egov.kz/wps/portal/ContentPublic?contentPath=/egovcontent/citizenrypublicservices/ministry_culture_information/bron/pass039_mki&amp;lang=ru" TargetMode="External"/><Relationship Id="rId136" Type="http://schemas.openxmlformats.org/officeDocument/2006/relationships/hyperlink" Target="http://egov.kz/wps/portal/ContentPublic?contentPath=/egovcontent/businesspublicservices/ministry_finances/passport/pass336_mf&amp;lang=ru" TargetMode="External"/><Relationship Id="rId157" Type="http://schemas.openxmlformats.org/officeDocument/2006/relationships/hyperlink" Target="http://egov.kz/wps/portal/Content?contentPath=/egovcontent/citizens/tour_sport/sportt/passport/pass512_adsfk&amp;lang=ru" TargetMode="External"/><Relationship Id="rId61" Type="http://schemas.openxmlformats.org/officeDocument/2006/relationships/hyperlink" Target="http://egov.kz/wps/portal/ContentPublic?contentPath=/egovcontent/businesspublicservices/ministry_justice/passport/pass068_mu&amp;lang=ru" TargetMode="External"/><Relationship Id="rId82" Type="http://schemas.openxmlformats.org/officeDocument/2006/relationships/hyperlink" Target="http://egov.kz/wps/portal/ContentPublic?contentPath=/egovcontent/businesspublicservices/regional_dev_ministry/passport/529pass_adszhkh&amp;lang=ru" TargetMode="External"/><Relationship Id="rId152" Type="http://schemas.openxmlformats.org/officeDocument/2006/relationships/hyperlink" Target="http://egov.kz/wps/portal/ContentPublic?contentPath=/egovcontent/businesspublicservices/economic_development_ministry/passport/498pass_mert&amp;lang=ru" TargetMode="External"/><Relationship Id="rId19" Type="http://schemas.openxmlformats.org/officeDocument/2006/relationships/hyperlink" Target="http://egov.kz/wps/portal/ContentPublic?contentPath=/egovcontent/citizenrypublicservices/ministry_labor_social_protection/passport/pass154_mtszn&amp;lang=ru" TargetMode="External"/><Relationship Id="rId14" Type="http://schemas.openxmlformats.org/officeDocument/2006/relationships/hyperlink" Target="http://egov.kz/wps/portal/ContentPublic?contentPath=/egovcontent/businesspublicservices/health_ministry/passport/485pass_mz&amp;lang=ru" TargetMode="External"/><Relationship Id="rId30" Type="http://schemas.openxmlformats.org/officeDocument/2006/relationships/hyperlink" Target="http://egov.kz/wps/portal/ContentPublic?contentPath=/egovcontent/citizenrypublicservices/ministry_labor_social_protection/passport/pass171_mtszn&amp;lang=ru" TargetMode="External"/><Relationship Id="rId35" Type="http://schemas.openxmlformats.org/officeDocument/2006/relationships/hyperlink" Target="http://egov.kz/wps/portal/ContentPublic?contentPath=/egovcontent/citizenrypublicservices/ministry_labor_social_protection/passport/pass167_mtszn&amp;lang=ru" TargetMode="External"/><Relationship Id="rId56" Type="http://schemas.openxmlformats.org/officeDocument/2006/relationships/hyperlink" Target="http://egov.kz/wps/portal/ContentPublic?contentPath=/egovcontent/businesspublicservices/ministry_justice/passport/pass045_mu&amp;lang=ru" TargetMode="External"/><Relationship Id="rId77" Type="http://schemas.openxmlformats.org/officeDocument/2006/relationships/hyperlink" Target="http://egov.kz/wps/portal/ContentPublic?contentPath=/egovcontent/citizenrypublicservices/regional_development_ministry/passport/pass451_auzr&amp;lang=ru" TargetMode="External"/><Relationship Id="rId100" Type="http://schemas.openxmlformats.org/officeDocument/2006/relationships/hyperlink" Target="http://egov.kz/wps/portal/ContentPublic?contentPath=/egovcontent/businesspublicservices/ministry_environment_protection/passport/525pass_moos&amp;lang=ru" TargetMode="External"/><Relationship Id="rId105" Type="http://schemas.openxmlformats.org/officeDocument/2006/relationships/hyperlink" Target="http://egov.kz/wps/portal/ContentPublic?contentPath=/egovcontent/businesspublicservices/ministry_industry_new_technologies/passport/pass246_mint&amp;lang=ru" TargetMode="External"/><Relationship Id="rId126" Type="http://schemas.openxmlformats.org/officeDocument/2006/relationships/hyperlink" Target="http://egov.kz/wps/portal/ContentPublic?contentPath=/egovcontent/businesspublicservices/ministry_transport_communications/passport/pass121_mtk&amp;lang=ru" TargetMode="External"/><Relationship Id="rId147" Type="http://schemas.openxmlformats.org/officeDocument/2006/relationships/hyperlink" Target="http://egov.kz/wps/portal/ContentPublic?contentPath=/egovcontent/businesspublicservices/ministry_emergency_situations/passport/pass471_mchs&amp;lang=ru" TargetMode="External"/><Relationship Id="rId168" Type="http://schemas.openxmlformats.org/officeDocument/2006/relationships/hyperlink" Target="http://egov.kz/wps/portal/ContentPublic?contentPath=/egovcontent/businesspublicservices/natural_monoploies_regulation_agency/passport/pass535_arem&amp;lang=ru" TargetMode="External"/><Relationship Id="rId8" Type="http://schemas.openxmlformats.org/officeDocument/2006/relationships/hyperlink" Target="http://egov.kz/wps/portal/ContentPublic?contentPath=/egovcontent/citizenrypublicservices/internal_affairs_ministry/passport/004pass_mvd&amp;lang=ru" TargetMode="External"/><Relationship Id="rId51" Type="http://schemas.openxmlformats.org/officeDocument/2006/relationships/hyperlink" Target="http://egov.kz/wps/portal/ContentPublic?contentPath=/egovcontent/citizenrypublicservices/defence_ministry/passport/pass562_mo&amp;lang=ru" TargetMode="External"/><Relationship Id="rId72" Type="http://schemas.openxmlformats.org/officeDocument/2006/relationships/hyperlink" Target="http://egov.kz/wps/portal/ContentPublic?contentPath=/egovcontent/citizenrypublicservices/ministry_justice/passport/pass021_mu&amp;lang=ru" TargetMode="External"/><Relationship Id="rId93" Type="http://schemas.openxmlformats.org/officeDocument/2006/relationships/hyperlink" Target="http://egov.kz/wps/portal/ContentPublic?contentPath=/egovcontent/businesspublicservices/regional_dev_ministry/passport/pass452_auzr&amp;lang=ru" TargetMode="External"/><Relationship Id="rId98" Type="http://schemas.openxmlformats.org/officeDocument/2006/relationships/hyperlink" Target="http://egov.kz/wps/portal/ContentPublic?contentPath=/egovcontent/businesspublicservices/ministry_environment_protection/passport/519pass_moos&amp;lang=ru" TargetMode="External"/><Relationship Id="rId121" Type="http://schemas.openxmlformats.org/officeDocument/2006/relationships/hyperlink" Target="http://egov.kz/wps/portal/ContentPublic?contentPath=/egovcontent/businesspublicservices/ministry_transport_communications/passport/pass085_mtk&amp;lang=ru" TargetMode="External"/><Relationship Id="rId142" Type="http://schemas.openxmlformats.org/officeDocument/2006/relationships/hyperlink" Target="http://egov.kz/wps/portal/ContentPublic?contentPath=/egovcontent/businesspublicservices/ministry_finances/passport/pass570_mf&amp;lang=ru" TargetMode="External"/><Relationship Id="rId163" Type="http://schemas.openxmlformats.org/officeDocument/2006/relationships/hyperlink" Target="http://egov.kz/wps/portal/Content?contentPath=/egovcontent/citizens/tour_sport/sportt/passport/pass507_adsfk&amp;lang=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egov.kz/wps/portal/ContentPublic?contentPath=/egovcontent/citizenrypublicservices/ministry_labor_social_protection/passport/pass165_mtszn&amp;lang=ru" TargetMode="External"/><Relationship Id="rId46" Type="http://schemas.openxmlformats.org/officeDocument/2006/relationships/hyperlink" Target="http://egov.kz/wps/portal/ContentPublic?contentPath=/egovcontent/citizenrypublicservices/defence_ministry/passport/pass027_mo&amp;lang=ru" TargetMode="External"/><Relationship Id="rId67" Type="http://schemas.openxmlformats.org/officeDocument/2006/relationships/hyperlink" Target="http://egov.kz/wps/portal/ContentPublic?contentPath=/egovcontent/citizenrypublicservices/ministry_justice/passport/pass078_mu&amp;lang=ru" TargetMode="External"/><Relationship Id="rId116" Type="http://schemas.openxmlformats.org/officeDocument/2006/relationships/hyperlink" Target="http://egov.kz/wps/portal/ContentPublic?contentPath=/egovcontent/businesspublicservices/ministry_transport_communications/passport/pass114_mtk&amp;lang=ru" TargetMode="External"/><Relationship Id="rId137" Type="http://schemas.openxmlformats.org/officeDocument/2006/relationships/hyperlink" Target="http://egov.kz/wps/portal/ContentPublic?contentPath=/egovcontent/businesspublicservices/ministry_finances/passport/pass337_mf&amp;lang=ru" TargetMode="External"/><Relationship Id="rId158" Type="http://schemas.openxmlformats.org/officeDocument/2006/relationships/hyperlink" Target="http://egov.kz/wps/portal/Content?contentPath=/egovcontent/citizens/tour_sport/sportt/passport/pass506_adsfk&amp;lang=ru" TargetMode="External"/><Relationship Id="rId20" Type="http://schemas.openxmlformats.org/officeDocument/2006/relationships/hyperlink" Target="http://egov.kz/wps/portal/ContentPublic?contentPath=/egovcontent/citizenrypublicservices/ministry_labor_social_protection/passport/pass155_mtszn&amp;lang=ru" TargetMode="External"/><Relationship Id="rId41" Type="http://schemas.openxmlformats.org/officeDocument/2006/relationships/hyperlink" Target="http://egov.kz/wps/portal/ContentPublic?contentPath=/egovcontent/citizenrypublicservices/ministry_education_science/passport/207pass_mvd&amp;lang=ru" TargetMode="External"/><Relationship Id="rId62" Type="http://schemas.openxmlformats.org/officeDocument/2006/relationships/hyperlink" Target="http://egov.kz/wps/portal/ContentPublic?contentPath=/egovcontent/businesspublicservices/ministry_justice/passport/pass065_mu&amp;lang=ru" TargetMode="External"/><Relationship Id="rId83" Type="http://schemas.openxmlformats.org/officeDocument/2006/relationships/hyperlink" Target="http://egov.kz/wps/portal/ContentPublic?contentPath=/egovcontent/businesspublicservices/regional_dev_ministry/passport/526pass_adszhkh&amp;lang=ru" TargetMode="External"/><Relationship Id="rId88" Type="http://schemas.openxmlformats.org/officeDocument/2006/relationships/hyperlink" Target="http://egov.kz/wps/portal/ContentPublic?contentPath=/egovcontent/citizenrypublicservices/regional_development_ministry/passport/pass099_auzr&amp;lang=ru" TargetMode="External"/><Relationship Id="rId111" Type="http://schemas.openxmlformats.org/officeDocument/2006/relationships/hyperlink" Target="http://egov.kz/wps/portal/ContentPublic?contentPath=/egovcontent/businesspublicservices/ministry_transport_communications/passport/pass103_mtk&amp;lang=ru" TargetMode="External"/><Relationship Id="rId132" Type="http://schemas.openxmlformats.org/officeDocument/2006/relationships/hyperlink" Target="http://egov.kz/wps/portal/ContentPublic?contentPath=/egovcontent/businesspublicservices/ministry_culture_information/passport/pass063_mki&amp;lang=ru" TargetMode="External"/><Relationship Id="rId153" Type="http://schemas.openxmlformats.org/officeDocument/2006/relationships/hyperlink" Target="http://egov.kz/wps/portal/ContentPublic?contentPath=/egovcontent/businesspublicservices/economic_development_ministry/passport/499pass_mert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7197</Words>
  <Characters>41024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4</cp:revision>
  <cp:lastPrinted>2014-04-17T09:29:00Z</cp:lastPrinted>
  <dcterms:created xsi:type="dcterms:W3CDTF">2014-04-17T09:26:00Z</dcterms:created>
  <dcterms:modified xsi:type="dcterms:W3CDTF">2014-04-18T13:17:00Z</dcterms:modified>
</cp:coreProperties>
</file>