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D7" w:rsidRDefault="007C28C5" w:rsidP="005B2CD2">
      <w:pPr>
        <w:pStyle w:val="a3"/>
        <w:spacing w:before="0" w:beforeAutospacing="0" w:after="0" w:afterAutospacing="0"/>
        <w:ind w:firstLine="708"/>
        <w:jc w:val="both"/>
        <w:rPr>
          <w:sz w:val="28"/>
          <w:szCs w:val="28"/>
          <w:lang w:val="kk-KZ"/>
        </w:rPr>
      </w:pPr>
      <w:r>
        <w:rPr>
          <w:sz w:val="28"/>
          <w:szCs w:val="28"/>
          <w:lang w:val="kk-KZ"/>
        </w:rPr>
        <w:t>2021 жылғы 4 маусым</w:t>
      </w:r>
      <w:bookmarkStart w:id="0" w:name="_GoBack"/>
      <w:bookmarkEnd w:id="0"/>
      <w:r w:rsidR="00473ED7" w:rsidRPr="00F97BE1">
        <w:rPr>
          <w:sz w:val="28"/>
          <w:szCs w:val="28"/>
          <w:lang w:val="kk-KZ"/>
        </w:rPr>
        <w:t xml:space="preserve"> күні Шығыс Қазақстан облыстық сайлау комиссиясы</w:t>
      </w:r>
      <w:r w:rsidR="00473ED7" w:rsidRPr="00473ED7">
        <w:rPr>
          <w:sz w:val="28"/>
          <w:szCs w:val="28"/>
          <w:lang w:val="kk-KZ"/>
        </w:rPr>
        <w:t xml:space="preserve"> </w:t>
      </w:r>
      <w:r w:rsidR="00473ED7">
        <w:rPr>
          <w:sz w:val="28"/>
          <w:szCs w:val="28"/>
          <w:lang w:val="kk-KZ"/>
        </w:rPr>
        <w:t xml:space="preserve">ШҚО жұмыспен қамту және әлеуметтік бағдарламаларды үйлестіру басқармасының базасында аумақтық сайлау комиссиялары мүшелері мен қала және аудандардың жұмыспен қамту және әлеуметтік бағдарламалар бөлімінің қызметкерлеріне арналған «Мүмкіндігі шектеулі тұлғалардың сайлау құқықтарын қамтамасыз ету» семинар-кеңесін өткізді. Спикерлер ретінде Шығыс Қазақстан облыстық сайлау комиссиясының төрағасы – Е.А. Нәбиев және  ШҚО жұмыспен қамту және әлеуметтік бағдарламаларды үйлестіру басқармасының басшысы – Ж.Б. Сәрсебаев баяндама жасады.  </w:t>
      </w:r>
    </w:p>
    <w:p w:rsidR="00473ED7" w:rsidRPr="00473ED7" w:rsidRDefault="00473ED7" w:rsidP="005B2CD2">
      <w:pPr>
        <w:pStyle w:val="a3"/>
        <w:spacing w:before="0" w:beforeAutospacing="0" w:after="0" w:afterAutospacing="0"/>
        <w:ind w:firstLine="708"/>
        <w:jc w:val="both"/>
        <w:rPr>
          <w:sz w:val="28"/>
          <w:szCs w:val="28"/>
          <w:lang w:val="kk-KZ"/>
        </w:rPr>
      </w:pPr>
    </w:p>
    <w:sectPr w:rsidR="00473ED7" w:rsidRPr="00473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48"/>
    <w:rsid w:val="00017F10"/>
    <w:rsid w:val="001B3721"/>
    <w:rsid w:val="00241209"/>
    <w:rsid w:val="00363475"/>
    <w:rsid w:val="00473ED7"/>
    <w:rsid w:val="0059116D"/>
    <w:rsid w:val="005B2CD2"/>
    <w:rsid w:val="00686ED4"/>
    <w:rsid w:val="007C28C5"/>
    <w:rsid w:val="00FC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BD4E"/>
  <w15:docId w15:val="{DDB1B1A1-064E-4FEE-B119-B0DDD245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2021-06-10T03:21:00Z</dcterms:created>
  <dcterms:modified xsi:type="dcterms:W3CDTF">2021-06-10T03:49:00Z</dcterms:modified>
</cp:coreProperties>
</file>