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91" w:rsidRPr="00632035" w:rsidRDefault="00E67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70597" w:rsidRDefault="00070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7E91" w:rsidRDefault="00E67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7E91" w:rsidRDefault="00E67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29A7" w:rsidRDefault="004F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7E91" w:rsidRDefault="00E67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7E91" w:rsidRDefault="00E67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0597" w:rsidRDefault="00070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0597" w:rsidRDefault="00070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0D95" w:rsidRDefault="00490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0597" w:rsidRDefault="00070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2035" w:rsidRDefault="00632035" w:rsidP="004F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spellStart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>Шығыс</w:t>
      </w:r>
      <w:proofErr w:type="spellEnd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>Қазақстан</w:t>
      </w:r>
      <w:proofErr w:type="spellEnd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>облысы</w:t>
      </w:r>
      <w:proofErr w:type="spellEnd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>әкімдігінің</w:t>
      </w:r>
      <w:proofErr w:type="spellEnd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 xml:space="preserve"> 2021 </w:t>
      </w:r>
      <w:proofErr w:type="spellStart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>жылғы</w:t>
      </w:r>
      <w:proofErr w:type="spellEnd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proofErr w:type="gramEnd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>қаңтардағы</w:t>
      </w:r>
      <w:proofErr w:type="spellEnd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 xml:space="preserve"> № 7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>Мемлекет</w:t>
      </w:r>
      <w:proofErr w:type="spellEnd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>мұқтажы</w:t>
      </w:r>
      <w:proofErr w:type="spellEnd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>үшін</w:t>
      </w:r>
      <w:proofErr w:type="spellEnd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>алып</w:t>
      </w:r>
      <w:proofErr w:type="spellEnd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>қоюға</w:t>
      </w:r>
      <w:proofErr w:type="spellEnd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>байланысты</w:t>
      </w:r>
      <w:proofErr w:type="spellEnd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>жер</w:t>
      </w:r>
      <w:proofErr w:type="spellEnd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>учаскелерін</w:t>
      </w:r>
      <w:proofErr w:type="spellEnd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>мәжбүрлеп</w:t>
      </w:r>
      <w:proofErr w:type="spellEnd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еліктен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шығаруды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бастау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</w:t>
      </w:r>
      <w:proofErr w:type="spellStart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>қаулысына</w:t>
      </w:r>
      <w:proofErr w:type="spellEnd"/>
      <w:r w:rsidRPr="006320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2035" w:rsidRDefault="00632035" w:rsidP="004F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C6F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өзгеріс енгізу туралы</w:t>
      </w:r>
    </w:p>
    <w:p w:rsidR="00E67E91" w:rsidRPr="00DC6F65" w:rsidRDefault="00E67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67E91" w:rsidRPr="00DC6F65" w:rsidRDefault="00E67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67E91" w:rsidRDefault="00632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C6F6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 Жер кодексінің 16-бабы 1-тармағының 10-4) тармақшасына,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«Қ</w:t>
      </w:r>
      <w:r w:rsidRPr="00DC6F6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ұқықтық актілер туралы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Pr="00DC6F6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Қазақстан Республикасы Заңының 65-бабының 3-тармағына,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</w:t>
      </w:r>
      <w:r w:rsidRPr="00DC6F6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Мемлекеттік мүлік туралы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Pr="00DC6F6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Қазақстан Республикасы Заңының 63-бабының 7-тармағына сәйкес, Шығыс Қазақстан облысының әкімдігі </w:t>
      </w:r>
      <w:r w:rsidRPr="00DC6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ҚАУЛЫ ЕТЕДІ</w:t>
      </w:r>
      <w:r w:rsidRPr="00DC6F6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490D95" w:rsidRPr="00DC6F65" w:rsidRDefault="00490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32035" w:rsidRPr="00DC6F65" w:rsidRDefault="00632035" w:rsidP="00632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C6F65">
        <w:rPr>
          <w:rFonts w:ascii="Times New Roman" w:eastAsia="Times New Roman" w:hAnsi="Times New Roman" w:cs="Times New Roman"/>
          <w:sz w:val="28"/>
          <w:szCs w:val="28"/>
          <w:lang w:val="kk-KZ"/>
        </w:rPr>
        <w:t>Шығыс Қазақстан облысы әкімдігінің 2021 жылғы 18 қаңтардағы № 7</w:t>
      </w:r>
      <w:r w:rsidRPr="0063203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</w:t>
      </w:r>
      <w:r w:rsidRPr="00DC6F65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 мұқтажы үшін алып қоюға байланысты жер учаскелерін мәжбүрлеп иеліктен шығаруды бастау туралы</w:t>
      </w:r>
      <w:r w:rsidRPr="00632035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DC6F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қаулысына мынадай өзгеріс енгіз</w:t>
      </w:r>
      <w:r w:rsidRPr="00632035">
        <w:rPr>
          <w:rFonts w:ascii="Times New Roman" w:eastAsia="Times New Roman" w:hAnsi="Times New Roman" w:cs="Times New Roman"/>
          <w:sz w:val="28"/>
          <w:szCs w:val="28"/>
          <w:lang w:val="kk-KZ"/>
        </w:rPr>
        <w:t>ілсін</w:t>
      </w:r>
      <w:r w:rsidRPr="00DC6F65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632035" w:rsidRPr="00DC6F65" w:rsidRDefault="00632035" w:rsidP="00632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DC6F65">
        <w:rPr>
          <w:rFonts w:ascii="Times New Roman" w:eastAsia="Times New Roman" w:hAnsi="Times New Roman" w:cs="Times New Roman"/>
          <w:sz w:val="28"/>
          <w:szCs w:val="28"/>
          <w:lang w:val="kk-KZ"/>
        </w:rPr>
        <w:t>-тармақтың екінші бөлігі мынадай редакцияда жазылсын:</w:t>
      </w:r>
      <w:r w:rsidRPr="0063203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2541E5" w:rsidRPr="00DC6F65" w:rsidRDefault="0071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  <w:r w:rsidRPr="00DC6F65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632035" w:rsidRPr="00DC6F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 мұқтажы үшін мәжбүрлеп иеліктен шығаруға байланысты жер учаскелерін мәжбүрлеп иеліктен шығару күні </w:t>
      </w:r>
      <w:r w:rsidR="00632035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="00632035" w:rsidRPr="00DC6F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2021 жылғы 1 желтоқсан</w:t>
      </w:r>
      <w:r w:rsidRPr="00DC6F65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2541E5" w:rsidRPr="00DC6F65">
        <w:rPr>
          <w:rFonts w:ascii="Times New Roman" w:eastAsia="Times New Roman" w:hAnsi="Times New Roman" w:cs="Times New Roman"/>
          <w:sz w:val="28"/>
          <w:szCs w:val="28"/>
          <w:lang w:val="kk-KZ"/>
        </w:rPr>
        <w:t>».</w:t>
      </w:r>
    </w:p>
    <w:p w:rsidR="00E67E91" w:rsidRPr="00DC6F65" w:rsidRDefault="00E67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67E91" w:rsidRPr="00DC6F65" w:rsidRDefault="00E6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67E91" w:rsidRPr="00DC6F65" w:rsidRDefault="00292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Шығыс Қазақстан облысы</w:t>
      </w:r>
      <w:r w:rsidR="00CB3198" w:rsidRPr="00DC6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E67E91" w:rsidRPr="00DC6F65" w:rsidRDefault="00292C61" w:rsidP="00292C61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</w:t>
      </w:r>
      <w:r w:rsidR="0063203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кімі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нің міндетін атқарушы</w:t>
      </w:r>
      <w:r w:rsidR="00CB3198" w:rsidRPr="00DC6F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 w:rsidR="0063203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63203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63203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Б</w:t>
      </w:r>
      <w:r w:rsidR="00CB3198" w:rsidRPr="00DC6F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Байахметов</w:t>
      </w:r>
    </w:p>
    <w:p w:rsidR="00E67E91" w:rsidRPr="00DC6F65" w:rsidRDefault="00E67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67E91" w:rsidRPr="00DC6F65" w:rsidRDefault="00E67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sectPr w:rsidR="00E67E91" w:rsidRPr="00DC6F65" w:rsidSect="00E67E91">
      <w:headerReference w:type="default" r:id="rId7"/>
      <w:pgSz w:w="11906" w:h="16838"/>
      <w:pgMar w:top="1134" w:right="851" w:bottom="1134" w:left="141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95" w:rsidRDefault="00220C95" w:rsidP="00070597">
      <w:pPr>
        <w:spacing w:after="0" w:line="240" w:lineRule="auto"/>
      </w:pPr>
      <w:r>
        <w:separator/>
      </w:r>
    </w:p>
  </w:endnote>
  <w:endnote w:type="continuationSeparator" w:id="0">
    <w:p w:rsidR="00220C95" w:rsidRDefault="00220C95" w:rsidP="0007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95" w:rsidRDefault="00220C95" w:rsidP="00070597">
      <w:pPr>
        <w:spacing w:after="0" w:line="240" w:lineRule="auto"/>
      </w:pPr>
      <w:r>
        <w:separator/>
      </w:r>
    </w:p>
  </w:footnote>
  <w:footnote w:type="continuationSeparator" w:id="0">
    <w:p w:rsidR="00220C95" w:rsidRDefault="00220C95" w:rsidP="0007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97" w:rsidRDefault="00070597">
    <w:pPr>
      <w:pStyle w:val="af0"/>
    </w:pPr>
    <w:r>
      <w:t xml:space="preserve">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91"/>
    <w:rsid w:val="00051FFA"/>
    <w:rsid w:val="00065D3E"/>
    <w:rsid w:val="00070597"/>
    <w:rsid w:val="000B0E05"/>
    <w:rsid w:val="00135D5A"/>
    <w:rsid w:val="00167A97"/>
    <w:rsid w:val="001933A5"/>
    <w:rsid w:val="001C4422"/>
    <w:rsid w:val="00220C95"/>
    <w:rsid w:val="00245303"/>
    <w:rsid w:val="002541E5"/>
    <w:rsid w:val="00292C61"/>
    <w:rsid w:val="002B4444"/>
    <w:rsid w:val="002F518B"/>
    <w:rsid w:val="00307F8C"/>
    <w:rsid w:val="003A564E"/>
    <w:rsid w:val="003E23E1"/>
    <w:rsid w:val="0044220E"/>
    <w:rsid w:val="004577C9"/>
    <w:rsid w:val="00490D95"/>
    <w:rsid w:val="004F29A7"/>
    <w:rsid w:val="005241E9"/>
    <w:rsid w:val="0053324A"/>
    <w:rsid w:val="005769B4"/>
    <w:rsid w:val="005C013F"/>
    <w:rsid w:val="005F3A2F"/>
    <w:rsid w:val="00632035"/>
    <w:rsid w:val="0066043E"/>
    <w:rsid w:val="00680E82"/>
    <w:rsid w:val="0069090F"/>
    <w:rsid w:val="006C3E38"/>
    <w:rsid w:val="00701E72"/>
    <w:rsid w:val="007123AB"/>
    <w:rsid w:val="00740D4A"/>
    <w:rsid w:val="00753BD3"/>
    <w:rsid w:val="00796475"/>
    <w:rsid w:val="007D391B"/>
    <w:rsid w:val="00835389"/>
    <w:rsid w:val="00937296"/>
    <w:rsid w:val="00971106"/>
    <w:rsid w:val="009B2EDD"/>
    <w:rsid w:val="009C10B9"/>
    <w:rsid w:val="009E756B"/>
    <w:rsid w:val="00A840B1"/>
    <w:rsid w:val="00AD1389"/>
    <w:rsid w:val="00AD5DA5"/>
    <w:rsid w:val="00AF1F19"/>
    <w:rsid w:val="00B1311F"/>
    <w:rsid w:val="00B23BDF"/>
    <w:rsid w:val="00B26E1B"/>
    <w:rsid w:val="00B35243"/>
    <w:rsid w:val="00B605BD"/>
    <w:rsid w:val="00B70AAA"/>
    <w:rsid w:val="00BA781A"/>
    <w:rsid w:val="00CB0467"/>
    <w:rsid w:val="00CB3198"/>
    <w:rsid w:val="00D349D4"/>
    <w:rsid w:val="00D73308"/>
    <w:rsid w:val="00D9626F"/>
    <w:rsid w:val="00DC6F65"/>
    <w:rsid w:val="00E20047"/>
    <w:rsid w:val="00E67E91"/>
    <w:rsid w:val="00E96695"/>
    <w:rsid w:val="00EE0DB2"/>
    <w:rsid w:val="00F136E5"/>
    <w:rsid w:val="00F539AE"/>
    <w:rsid w:val="00F75C19"/>
    <w:rsid w:val="00F966E0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40"/>
    <w:rPr>
      <w:rFonts w:eastAsiaTheme="minorEastAsia"/>
    </w:rPr>
  </w:style>
  <w:style w:type="paragraph" w:styleId="1">
    <w:name w:val="heading 1"/>
    <w:basedOn w:val="10"/>
    <w:next w:val="10"/>
    <w:rsid w:val="00E67E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67E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67E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67E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67E9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67E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67E91"/>
  </w:style>
  <w:style w:type="table" w:customStyle="1" w:styleId="TableNormal">
    <w:name w:val="Table Normal"/>
    <w:rsid w:val="00E67E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67E91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3A6140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3A61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3A6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14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A6140"/>
    <w:pPr>
      <w:spacing w:after="0" w:line="240" w:lineRule="auto"/>
    </w:pPr>
    <w:rPr>
      <w:rFonts w:eastAsiaTheme="minorEastAsia"/>
    </w:rPr>
  </w:style>
  <w:style w:type="paragraph" w:customStyle="1" w:styleId="11">
    <w:name w:val="Без интервала1"/>
    <w:rsid w:val="008F5D18"/>
    <w:pPr>
      <w:spacing w:after="0" w:line="240" w:lineRule="auto"/>
    </w:pPr>
    <w:rPr>
      <w:rFonts w:eastAsia="Times New Roman"/>
    </w:rPr>
  </w:style>
  <w:style w:type="paragraph" w:styleId="aa">
    <w:name w:val="Subtitle"/>
    <w:basedOn w:val="10"/>
    <w:next w:val="10"/>
    <w:rsid w:val="00E67E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E67E9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E67E9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E67E9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E67E9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E67E9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07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70597"/>
    <w:rPr>
      <w:rFonts w:eastAsiaTheme="minorEastAsia"/>
    </w:rPr>
  </w:style>
  <w:style w:type="paragraph" w:styleId="af2">
    <w:name w:val="footer"/>
    <w:basedOn w:val="a"/>
    <w:link w:val="af3"/>
    <w:uiPriority w:val="99"/>
    <w:semiHidden/>
    <w:unhideWhenUsed/>
    <w:rsid w:val="0007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7059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40"/>
    <w:rPr>
      <w:rFonts w:eastAsiaTheme="minorEastAsia"/>
    </w:rPr>
  </w:style>
  <w:style w:type="paragraph" w:styleId="1">
    <w:name w:val="heading 1"/>
    <w:basedOn w:val="10"/>
    <w:next w:val="10"/>
    <w:rsid w:val="00E67E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67E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67E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67E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67E9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67E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67E91"/>
  </w:style>
  <w:style w:type="table" w:customStyle="1" w:styleId="TableNormal">
    <w:name w:val="Table Normal"/>
    <w:rsid w:val="00E67E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67E91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3A6140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3A61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3A6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14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A6140"/>
    <w:pPr>
      <w:spacing w:after="0" w:line="240" w:lineRule="auto"/>
    </w:pPr>
    <w:rPr>
      <w:rFonts w:eastAsiaTheme="minorEastAsia"/>
    </w:rPr>
  </w:style>
  <w:style w:type="paragraph" w:customStyle="1" w:styleId="11">
    <w:name w:val="Без интервала1"/>
    <w:rsid w:val="008F5D18"/>
    <w:pPr>
      <w:spacing w:after="0" w:line="240" w:lineRule="auto"/>
    </w:pPr>
    <w:rPr>
      <w:rFonts w:eastAsia="Times New Roman"/>
    </w:rPr>
  </w:style>
  <w:style w:type="paragraph" w:styleId="aa">
    <w:name w:val="Subtitle"/>
    <w:basedOn w:val="10"/>
    <w:next w:val="10"/>
    <w:rsid w:val="00E67E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E67E9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E67E9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E67E9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E67E9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E67E9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07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70597"/>
    <w:rPr>
      <w:rFonts w:eastAsiaTheme="minorEastAsia"/>
    </w:rPr>
  </w:style>
  <w:style w:type="paragraph" w:styleId="af2">
    <w:name w:val="footer"/>
    <w:basedOn w:val="a"/>
    <w:link w:val="af3"/>
    <w:uiPriority w:val="99"/>
    <w:semiHidden/>
    <w:unhideWhenUsed/>
    <w:rsid w:val="0007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7059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Janara</dc:creator>
  <cp:lastModifiedBy>RePack by Diakov</cp:lastModifiedBy>
  <cp:revision>2</cp:revision>
  <cp:lastPrinted>2021-05-18T03:04:00Z</cp:lastPrinted>
  <dcterms:created xsi:type="dcterms:W3CDTF">2021-06-01T05:46:00Z</dcterms:created>
  <dcterms:modified xsi:type="dcterms:W3CDTF">2021-06-01T05:46:00Z</dcterms:modified>
</cp:coreProperties>
</file>