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5C14F1" w:rsidP="00934587" w:rsidR="005C14F1">
      <w:pPr>
        <w:rPr>
          <w:sz w:val="28"/>
          <w:szCs w:val="28"/>
          <w:lang w:val="kk-KZ"/>
        </w:rPr>
      </w:pPr>
    </w:p>
    <w:p w:rsidRDefault="00FA41E5" w:rsidP="00934587" w:rsidR="00FA41E5">
      <w:pPr>
        <w:rPr>
          <w:sz w:val="28"/>
          <w:szCs w:val="28"/>
          <w:lang w:val="kk-KZ"/>
        </w:rPr>
      </w:pPr>
    </w:p>
    <w:p w:rsidRDefault="001D6283" w:rsidP="001D6283" w:rsidR="001D6283" w:rsidRPr="001D6283">
      <w:pPr>
        <w:pStyle w:val="afa"/>
        <w:spacing w:after="0"/>
        <w:rPr>
          <w:b/>
          <w:sz w:val="28"/>
          <w:szCs w:val="28"/>
        </w:rPr>
      </w:pPr>
      <w:r w:rsidRPr="001D6283">
        <w:rPr>
          <w:b/>
          <w:sz w:val="28"/>
          <w:szCs w:val="28"/>
        </w:rPr>
        <w:t xml:space="preserve">Об утверждении Правил </w:t>
      </w:r>
    </w:p>
    <w:p w:rsidRDefault="001D6283" w:rsidP="001D6283" w:rsidR="001D6283" w:rsidRPr="001D6283">
      <w:pPr>
        <w:pStyle w:val="afa"/>
        <w:spacing w:after="0"/>
        <w:rPr>
          <w:rFonts w:eastAsia="Calibri"/>
          <w:b/>
          <w:sz w:val="28"/>
          <w:szCs w:val="28"/>
        </w:rPr>
      </w:pPr>
      <w:r w:rsidRPr="001D6283">
        <w:rPr>
          <w:rFonts w:eastAsia="Calibri"/>
          <w:b/>
          <w:sz w:val="28"/>
          <w:szCs w:val="28"/>
        </w:rPr>
        <w:t xml:space="preserve">размещения информации </w:t>
      </w:r>
    </w:p>
    <w:p w:rsidRDefault="001D6283" w:rsidP="001D6283" w:rsidR="001D6283" w:rsidRPr="001D6283">
      <w:pPr>
        <w:pStyle w:val="afa"/>
        <w:spacing w:after="0"/>
        <w:rPr>
          <w:b/>
          <w:sz w:val="28"/>
          <w:szCs w:val="28"/>
        </w:rPr>
      </w:pPr>
      <w:r w:rsidRPr="001D6283">
        <w:rPr>
          <w:rFonts w:eastAsia="Calibri"/>
          <w:b/>
          <w:sz w:val="28"/>
          <w:szCs w:val="28"/>
        </w:rPr>
        <w:t>на интернет-портале открытых данных</w:t>
      </w:r>
    </w:p>
    <w:p w:rsidRDefault="001D6283" w:rsidP="001D6283" w:rsidR="001D6283" w:rsidRPr="001D6283">
      <w:pPr>
        <w:pStyle w:val="afa"/>
        <w:spacing w:after="0"/>
        <w:rPr>
          <w:sz w:val="28"/>
          <w:szCs w:val="28"/>
        </w:rPr>
      </w:pPr>
    </w:p>
    <w:p w:rsidRDefault="001D6283" w:rsidP="001D6283" w:rsidR="001D6283" w:rsidRPr="001D6283">
      <w:pPr>
        <w:pStyle w:val="afa"/>
        <w:rPr>
          <w:sz w:val="28"/>
          <w:szCs w:val="28"/>
        </w:rPr>
      </w:pPr>
    </w:p>
    <w:p w:rsidRDefault="001D6283" w:rsidP="001D6283" w:rsidR="001D6283" w:rsidRPr="002C6B6C">
      <w:pPr>
        <w:ind w:firstLine="709" w:right="84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CE60EB">
        <w:rPr>
          <w:rFonts w:eastAsia="SimSun"/>
          <w:sz w:val="28"/>
          <w:szCs w:val="28"/>
          <w:lang w:eastAsia="zh-CN"/>
        </w:rPr>
        <w:t xml:space="preserve">В соответствии с подпунктом </w:t>
      </w:r>
      <w:r>
        <w:rPr>
          <w:rFonts w:eastAsia="SimSun"/>
          <w:sz w:val="28"/>
          <w:szCs w:val="28"/>
          <w:lang w:eastAsia="zh-CN"/>
        </w:rPr>
        <w:t>6</w:t>
      </w:r>
      <w:r w:rsidRPr="00CE60EB">
        <w:rPr>
          <w:rFonts w:eastAsia="SimSun"/>
          <w:sz w:val="28"/>
          <w:szCs w:val="28"/>
          <w:lang w:eastAsia="zh-CN"/>
        </w:rPr>
        <w:t xml:space="preserve">) пункта </w:t>
      </w:r>
      <w:r>
        <w:rPr>
          <w:rFonts w:eastAsia="SimSun"/>
          <w:sz w:val="28"/>
          <w:szCs w:val="28"/>
          <w:lang w:eastAsia="zh-CN"/>
        </w:rPr>
        <w:t>1</w:t>
      </w:r>
      <w:r w:rsidRPr="00CE60EB">
        <w:rPr>
          <w:rFonts w:eastAsia="SimSun"/>
          <w:sz w:val="28"/>
          <w:szCs w:val="28"/>
          <w:lang w:eastAsia="zh-CN"/>
        </w:rPr>
        <w:t xml:space="preserve"> статьи </w:t>
      </w:r>
      <w:r>
        <w:rPr>
          <w:rFonts w:eastAsia="SimSun"/>
          <w:sz w:val="28"/>
          <w:szCs w:val="28"/>
          <w:lang w:eastAsia="zh-CN"/>
        </w:rPr>
        <w:t>6-2</w:t>
      </w:r>
      <w:r w:rsidRPr="00CE60EB">
        <w:rPr>
          <w:rFonts w:eastAsia="SimSun"/>
          <w:sz w:val="28"/>
          <w:szCs w:val="28"/>
          <w:lang w:eastAsia="zh-CN"/>
        </w:rPr>
        <w:t xml:space="preserve"> Закона Республики Казахстан</w:t>
      </w:r>
      <w:r>
        <w:rPr>
          <w:rFonts w:eastAsia="SimSun"/>
          <w:sz w:val="28"/>
          <w:szCs w:val="28"/>
          <w:lang w:eastAsia="zh-CN"/>
        </w:rPr>
        <w:t xml:space="preserve"> от 16 ноября 2015 года</w:t>
      </w:r>
      <w:r w:rsidRPr="00CE60EB">
        <w:rPr>
          <w:rFonts w:eastAsia="SimSun"/>
          <w:sz w:val="28"/>
          <w:szCs w:val="28"/>
          <w:lang w:eastAsia="zh-CN"/>
        </w:rPr>
        <w:t xml:space="preserve"> «О доступе к </w:t>
      </w:r>
      <w:r w:rsidR="002534A0">
        <w:rPr>
          <w:rFonts w:eastAsia="SimSun"/>
          <w:sz w:val="28"/>
          <w:szCs w:val="28"/>
          <w:lang w:eastAsia="zh-CN"/>
        </w:rPr>
        <w:t xml:space="preserve">                                                        </w:t>
      </w:r>
      <w:r w:rsidRPr="00CE60EB">
        <w:rPr>
          <w:rFonts w:eastAsia="SimSun"/>
          <w:sz w:val="28"/>
          <w:szCs w:val="28"/>
          <w:lang w:eastAsia="zh-CN"/>
        </w:rPr>
        <w:t>информации»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2C6B6C">
        <w:rPr>
          <w:rFonts w:eastAsia="SimSun"/>
          <w:b/>
          <w:sz w:val="28"/>
          <w:szCs w:val="28"/>
          <w:lang w:eastAsia="zh-CN"/>
        </w:rPr>
        <w:t>ПРИКАЗЫВАЮ:</w:t>
      </w:r>
    </w:p>
    <w:p w:rsidRDefault="001D6283" w:rsidP="009133FC" w:rsidR="009133FC">
      <w:pPr>
        <w:ind w:firstLine="709" w:right="84"/>
        <w:contextualSpacing/>
        <w:jc w:val="both"/>
        <w:rPr>
          <w:sz w:val="28"/>
          <w:szCs w:val="28"/>
        </w:rPr>
      </w:pPr>
      <w:r w:rsidRPr="002C6B6C">
        <w:rPr>
          <w:rFonts w:eastAsia="Calibri"/>
          <w:sz w:val="28"/>
          <w:szCs w:val="28"/>
          <w:lang w:eastAsia="zh-CN"/>
        </w:rPr>
        <w:t xml:space="preserve">1. </w:t>
      </w:r>
      <w:r>
        <w:rPr>
          <w:rFonts w:eastAsia="Calibri"/>
          <w:sz w:val="28"/>
          <w:szCs w:val="28"/>
          <w:lang w:eastAsia="zh-CN"/>
        </w:rPr>
        <w:t xml:space="preserve">Утвердить </w:t>
      </w:r>
      <w:r>
        <w:rPr>
          <w:sz w:val="28"/>
          <w:szCs w:val="28"/>
        </w:rPr>
        <w:t>П</w:t>
      </w:r>
      <w:r w:rsidRPr="00C156AD">
        <w:rPr>
          <w:sz w:val="28"/>
          <w:szCs w:val="28"/>
        </w:rPr>
        <w:t xml:space="preserve">равила </w:t>
      </w:r>
      <w:r w:rsidRPr="00920572">
        <w:rPr>
          <w:rFonts w:eastAsia="Calibri"/>
          <w:sz w:val="28"/>
          <w:szCs w:val="28"/>
        </w:rPr>
        <w:t>размещения информации на интернет-портале открытых данных</w:t>
      </w:r>
      <w:r w:rsidR="00C43EF1">
        <w:rPr>
          <w:rFonts w:eastAsia="Calibri"/>
          <w:sz w:val="28"/>
          <w:szCs w:val="28"/>
        </w:rPr>
        <w:t xml:space="preserve"> согласно приложению 1 к настоящему приказу</w:t>
      </w:r>
      <w:r w:rsidR="004362FE">
        <w:rPr>
          <w:rFonts w:eastAsia="Calibri"/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Default="001D6283" w:rsidP="009133FC" w:rsidR="00FB21A0" w:rsidRPr="009133FC">
      <w:pPr>
        <w:ind w:firstLine="709" w:right="84"/>
        <w:contextualSpacing/>
        <w:jc w:val="both"/>
        <w:rPr>
          <w:sz w:val="28"/>
          <w:szCs w:val="28"/>
        </w:rPr>
      </w:pPr>
      <w:r w:rsidRPr="00FB21A0">
        <w:rPr>
          <w:rFonts w:eastAsia="Calibri"/>
          <w:sz w:val="28"/>
          <w:szCs w:val="28"/>
          <w:lang w:eastAsia="zh-CN"/>
        </w:rPr>
        <w:t xml:space="preserve">2. </w:t>
      </w:r>
      <w:r w:rsidR="00FB21A0" w:rsidRPr="00FB21A0">
        <w:rPr>
          <w:color w:themeColor="text1" w:val="000000"/>
          <w:sz w:val="28"/>
          <w:szCs w:val="28"/>
        </w:rPr>
        <w:t xml:space="preserve">Признать утратившими силу некоторые приказы согласно приложению </w:t>
      </w:r>
      <w:r w:rsidR="00C43EF1">
        <w:rPr>
          <w:color w:themeColor="text1" w:val="000000"/>
          <w:sz w:val="28"/>
          <w:szCs w:val="28"/>
        </w:rPr>
        <w:t xml:space="preserve">2 </w:t>
      </w:r>
      <w:r w:rsidR="00FB21A0" w:rsidRPr="00FB21A0">
        <w:rPr>
          <w:color w:themeColor="text1" w:val="000000"/>
          <w:sz w:val="28"/>
          <w:szCs w:val="28"/>
        </w:rPr>
        <w:t>к настоящему приказу.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6B6C">
        <w:rPr>
          <w:sz w:val="28"/>
          <w:szCs w:val="28"/>
        </w:rPr>
        <w:t xml:space="preserve">. Департаменту </w:t>
      </w:r>
      <w:r>
        <w:rPr>
          <w:bCs/>
          <w:iCs/>
          <w:color w:val="000000"/>
          <w:sz w:val="28"/>
          <w:szCs w:val="30"/>
        </w:rPr>
        <w:t>развития коммуникаций государства и общества</w:t>
      </w:r>
      <w:r w:rsidRPr="002C6B6C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 xml:space="preserve">информации и общественного развития </w:t>
      </w:r>
      <w:r w:rsidRPr="002C6B6C">
        <w:rPr>
          <w:sz w:val="28"/>
          <w:szCs w:val="28"/>
        </w:rPr>
        <w:t>Республики Казахстан в установленном законодательством порядке обеспечить: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 w:rsidRPr="002C6B6C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 w:rsidRPr="002C6B6C">
        <w:rPr>
          <w:sz w:val="28"/>
          <w:szCs w:val="28"/>
        </w:rPr>
        <w:t xml:space="preserve">2) размещение настоящего приказа на интернет-ресурсе Министерства </w:t>
      </w:r>
      <w:r>
        <w:rPr>
          <w:sz w:val="28"/>
          <w:szCs w:val="28"/>
        </w:rPr>
        <w:t>информации и общественного развития</w:t>
      </w:r>
      <w:r w:rsidRPr="002C6B6C">
        <w:rPr>
          <w:sz w:val="28"/>
          <w:szCs w:val="28"/>
        </w:rPr>
        <w:t xml:space="preserve"> Республики Казахстан;</w:t>
      </w:r>
    </w:p>
    <w:p w:rsidRDefault="001D6283" w:rsidP="001D6283" w:rsidR="001D6283" w:rsidRPr="002C6B6C">
      <w:pPr>
        <w:ind w:firstLine="709" w:right="84"/>
        <w:jc w:val="both"/>
        <w:rPr>
          <w:sz w:val="28"/>
          <w:szCs w:val="28"/>
        </w:rPr>
      </w:pPr>
      <w:r w:rsidRPr="002C6B6C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sz w:val="28"/>
          <w:szCs w:val="28"/>
        </w:rPr>
        <w:t>Юридический де</w:t>
      </w:r>
      <w:r w:rsidRPr="002C6B6C">
        <w:rPr>
          <w:sz w:val="28"/>
          <w:szCs w:val="28"/>
        </w:rPr>
        <w:t xml:space="preserve">партамент Министерства </w:t>
      </w:r>
      <w:r>
        <w:rPr>
          <w:sz w:val="28"/>
          <w:szCs w:val="28"/>
        </w:rPr>
        <w:t xml:space="preserve">информации и общественного развития </w:t>
      </w:r>
      <w:r w:rsidRPr="002C6B6C">
        <w:rPr>
          <w:sz w:val="28"/>
          <w:szCs w:val="28"/>
        </w:rPr>
        <w:t>Республики Казахстан сведений об исполнении мероприятий, предусмотренных подпунктами 1) и 2) настоящего пункта.</w:t>
      </w:r>
    </w:p>
    <w:p w:rsidRDefault="001D6283" w:rsidP="001D6283" w:rsidR="001D6283" w:rsidRPr="002C6B6C">
      <w:pPr>
        <w:ind w:firstLine="709" w:right="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4</w:t>
      </w:r>
      <w:r w:rsidRPr="002C6B6C">
        <w:rPr>
          <w:rFonts w:eastAsia="Calibri"/>
          <w:sz w:val="28"/>
          <w:szCs w:val="28"/>
          <w:lang w:eastAsia="zh-CN"/>
        </w:rPr>
        <w:t xml:space="preserve">. </w:t>
      </w:r>
      <w:r w:rsidRPr="002C6B6C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Default="001E2AB1" w:rsidP="001E2AB1" w:rsidR="001E2AB1">
      <w:pPr>
        <w:pStyle w:val="afa"/>
        <w:spacing w:after="0"/>
        <w:jc w:val="both"/>
        <w:rPr>
          <w:b/>
          <w:sz w:val="28"/>
          <w:szCs w:val="28"/>
        </w:rPr>
      </w:pPr>
    </w:p>
    <w:p w:rsidRDefault="001E2AB1" w:rsidP="001E2AB1" w:rsidR="001E2AB1">
      <w:pPr>
        <w:pStyle w:val="afa"/>
        <w:spacing w:after="0"/>
        <w:rPr>
          <w:b/>
          <w:sz w:val="28"/>
          <w:szCs w:val="28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212DA0" w:rsidR="001E2AB1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информации и общественного развития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Балаева</w:t>
            </w:r>
          </w:p>
        </w:tc>
      </w:tr>
    </w:tbl>
    <w:p w:rsidRDefault="00FB21A0" w:rsidP="001E2AB1" w:rsidR="00FB21A0">
      <w:pPr>
        <w:pStyle w:val="af0"/>
        <w:spacing w:afterAutospacing="false" w:after="0" w:beforeAutospacing="false" w:before="0"/>
        <w:rPr>
          <w:iCs/>
          <w:sz w:val="28"/>
          <w:szCs w:val="28"/>
          <w:lang w:val="en-US"/>
        </w:rPr>
      </w:pPr>
    </w:p>
    <w:p w:rsidRDefault="00FB21A0" w:rsidP="001E2AB1" w:rsidR="00FB21A0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73577E" w:rsidP="0073577E" w:rsidR="0073577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06677A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06677A">
        <w:rPr>
          <w:iCs/>
          <w:sz w:val="28"/>
          <w:szCs w:val="28"/>
        </w:rPr>
        <w:lastRenderedPageBreak/>
        <w:t>«СОГЛАСОВАН»</w:t>
      </w:r>
    </w:p>
    <w:p w:rsidRDefault="00E166AE" w:rsidP="00E166AE" w:rsidR="00D40859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06677A">
        <w:rPr>
          <w:iCs/>
          <w:sz w:val="28"/>
          <w:szCs w:val="28"/>
        </w:rPr>
        <w:t xml:space="preserve">Министерство сельского </w:t>
      </w:r>
    </w:p>
    <w:p w:rsidRDefault="00D40859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х</w:t>
      </w:r>
      <w:r w:rsidR="00E166AE" w:rsidRPr="0006677A">
        <w:rPr>
          <w:iCs/>
          <w:sz w:val="28"/>
          <w:szCs w:val="28"/>
        </w:rPr>
        <w:t>озяйства</w:t>
      </w:r>
      <w:r>
        <w:rPr>
          <w:iCs/>
          <w:sz w:val="28"/>
          <w:szCs w:val="28"/>
        </w:rPr>
        <w:t xml:space="preserve"> </w:t>
      </w:r>
      <w:r w:rsidR="00E166AE" w:rsidRPr="0006677A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211725" w:rsidP="00211725" w:rsidR="00211725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«СОГЛАСОВАН»</w:t>
      </w:r>
    </w:p>
    <w:p w:rsidRDefault="00211725" w:rsidP="00211725" w:rsidR="00211725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Генеральная прокуратура</w:t>
      </w:r>
    </w:p>
    <w:p w:rsidRDefault="00211725" w:rsidP="00211725" w:rsidR="00211725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Республики Казахстан</w:t>
      </w:r>
    </w:p>
    <w:p w:rsidRDefault="00211725" w:rsidP="00E166AE" w:rsidR="00211725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«СОГЛАСОВАН»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Агентство по защите и развитию </w:t>
      </w:r>
    </w:p>
    <w:p w:rsidRDefault="00E166AE" w:rsidP="00E166AE" w:rsidR="00E166AE" w:rsidRPr="00B31F2A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конкуренции</w:t>
      </w:r>
      <w:r w:rsidRPr="00E166AE">
        <w:rPr>
          <w:iCs/>
          <w:sz w:val="28"/>
          <w:szCs w:val="28"/>
        </w:rPr>
        <w:t xml:space="preserve"> </w:t>
      </w:r>
      <w:r w:rsidRPr="00B31F2A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Министерство образования и науки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Министерство здравоохранения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Министерство труда и социальной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защиты населения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0B61E2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Верховный С</w:t>
      </w:r>
      <w:r w:rsidR="00E166AE" w:rsidRPr="002458AE">
        <w:rPr>
          <w:iCs/>
          <w:sz w:val="28"/>
          <w:szCs w:val="28"/>
          <w:lang w:val="kk-KZ"/>
        </w:rPr>
        <w:t>уд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Министерство индустрии и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инфраструктурного развития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Министерство финансов 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5078F7" w:rsidP="00E166AE" w:rsidR="005078F7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078F7" w:rsidP="005078F7" w:rsidR="005078F7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5078F7" w:rsidP="005078F7" w:rsidR="005078F7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  <w:lang w:val="kk-KZ"/>
        </w:rPr>
        <w:t xml:space="preserve">Агентство </w:t>
      </w:r>
      <w:r w:rsidRPr="002458AE">
        <w:rPr>
          <w:iCs/>
          <w:sz w:val="28"/>
          <w:szCs w:val="28"/>
        </w:rPr>
        <w:t>Республики Казахстан</w:t>
      </w:r>
    </w:p>
    <w:p w:rsidRDefault="005078F7" w:rsidP="00E166AE" w:rsidR="005078F7" w:rsidRPr="005078F7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по финансовому мониторингу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5078F7" w:rsidP="00E166AE" w:rsidR="005078F7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lastRenderedPageBreak/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Агентство Республики Казахстан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по регулированию и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развитию финансового рынка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Министерство обороны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Министерство культуры и спорта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Агентство 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по делам государственной службы</w:t>
      </w:r>
    </w:p>
    <w:p w:rsidRDefault="0010771A" w:rsidP="00E166AE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Центральная избирательная комиссия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Министерство торговли и интеграции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Агентство по стратегическому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планированию и реформам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Агентство Республики Казахстан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по противодействию коррупции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(Антикоррупционная служба)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Министерство иностранных дел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Министерство по чрезвычайным</w:t>
      </w:r>
    </w:p>
    <w:p w:rsidRDefault="0010771A" w:rsidP="0010771A" w:rsidR="0010771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ситуациям Республики Казахстан</w:t>
      </w:r>
    </w:p>
    <w:p w:rsidRDefault="00211725" w:rsidP="00E166AE" w:rsidR="00211725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lastRenderedPageBreak/>
        <w:t>«СОГЛАСОВАН»</w:t>
      </w:r>
    </w:p>
    <w:p w:rsidRDefault="00E166AE" w:rsidP="00E166AE" w:rsidR="002000F2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 xml:space="preserve">Национальный </w:t>
      </w:r>
      <w:r w:rsidR="000B61E2">
        <w:rPr>
          <w:iCs/>
          <w:sz w:val="28"/>
          <w:szCs w:val="28"/>
          <w:lang w:val="kk-KZ"/>
        </w:rPr>
        <w:t>Б</w:t>
      </w:r>
      <w:proofErr w:type="spellStart"/>
      <w:r w:rsidRPr="002458AE">
        <w:rPr>
          <w:iCs/>
          <w:sz w:val="28"/>
          <w:szCs w:val="28"/>
        </w:rPr>
        <w:t>анк</w:t>
      </w:r>
      <w:proofErr w:type="spellEnd"/>
      <w:r w:rsidRPr="002458AE">
        <w:rPr>
          <w:iCs/>
          <w:sz w:val="28"/>
          <w:szCs w:val="28"/>
        </w:rPr>
        <w:t xml:space="preserve"> </w:t>
      </w:r>
    </w:p>
    <w:p w:rsidRDefault="00E166AE" w:rsidP="00E166AE" w:rsidR="00E166AE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  <w:lang w:val="kk-KZ"/>
        </w:rPr>
      </w:pP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«СОГЛАСОВАН»</w:t>
      </w:r>
    </w:p>
    <w:p w:rsidRDefault="00E166AE" w:rsidP="00E166AE" w:rsidR="000019A3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национальной 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экономики </w:t>
      </w:r>
      <w:r w:rsidRPr="00B31F2A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СОГЛАСОВАН»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цифрового развития, 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инноваций и аэрокосмической 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промышленности </w:t>
      </w:r>
      <w:r w:rsidRPr="00B31F2A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a"/>
        <w:rPr>
          <w:b/>
          <w:sz w:val="28"/>
          <w:szCs w:val="28"/>
        </w:rPr>
      </w:pP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«СОГЛАСОВАН»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внутренних дел 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a"/>
        <w:rPr>
          <w:b/>
          <w:sz w:val="28"/>
          <w:szCs w:val="28"/>
        </w:rPr>
      </w:pP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«СОГЛАСОВАН»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Министерство экологии, геологии 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природных ресурсов </w:t>
      </w:r>
      <w:bookmarkStart w:name="_GoBack" w:id="0"/>
      <w:bookmarkEnd w:id="0"/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Республики Казахстан</w:t>
      </w:r>
    </w:p>
    <w:p w:rsidRDefault="00E166AE" w:rsidP="00E166AE" w:rsidR="00E166AE">
      <w:pPr>
        <w:pStyle w:val="afa"/>
        <w:rPr>
          <w:b/>
          <w:sz w:val="28"/>
          <w:szCs w:val="28"/>
        </w:rPr>
      </w:pP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B31F2A">
        <w:rPr>
          <w:iCs/>
          <w:sz w:val="28"/>
          <w:szCs w:val="28"/>
        </w:rPr>
        <w:t>«СОГЛАСОВАН»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энергетики</w:t>
      </w:r>
    </w:p>
    <w:p w:rsidRDefault="00E166AE" w:rsidP="00E166AE" w:rsidR="00E166AE">
      <w:pPr>
        <w:pStyle w:val="af0"/>
        <w:spacing w:afterAutospacing="false" w:after="0" w:beforeAutospacing="false" w:before="0"/>
        <w:rPr>
          <w:b/>
          <w:sz w:val="28"/>
          <w:szCs w:val="28"/>
        </w:rPr>
      </w:pPr>
      <w:r w:rsidRPr="00B31F2A">
        <w:rPr>
          <w:iCs/>
          <w:sz w:val="28"/>
          <w:szCs w:val="28"/>
        </w:rPr>
        <w:t>Республики Казахстан</w:t>
      </w:r>
    </w:p>
    <w:p w:rsidRDefault="001E2AB1" w:rsidP="0014169E" w:rsidR="001E2AB1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 w:rsidRDefault="007412CA" w:rsidP="007412CA" w:rsidR="007412CA" w:rsidRPr="002458AE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  <w:r w:rsidRPr="002458AE">
        <w:rPr>
          <w:iCs/>
          <w:sz w:val="28"/>
          <w:szCs w:val="28"/>
        </w:rPr>
        <w:t>«СОГЛАСОВАН»</w:t>
      </w:r>
    </w:p>
    <w:p w:rsidRDefault="007412CA" w:rsidP="007412CA" w:rsidR="007412CA" w:rsidRPr="002458AE">
      <w:pPr>
        <w:autoSpaceDE/>
        <w:autoSpaceDN/>
        <w:outlineLvl w:val="1"/>
        <w:rPr>
          <w:bCs/>
          <w:sz w:val="28"/>
          <w:szCs w:val="28"/>
        </w:rPr>
      </w:pPr>
      <w:r w:rsidRPr="002458AE">
        <w:rPr>
          <w:bCs/>
          <w:sz w:val="28"/>
          <w:szCs w:val="28"/>
        </w:rPr>
        <w:t>Счетный комитет по контролю за</w:t>
      </w:r>
    </w:p>
    <w:p w:rsidRDefault="007412CA" w:rsidP="007412CA" w:rsidR="007412CA" w:rsidRPr="002458AE">
      <w:pPr>
        <w:autoSpaceDE/>
        <w:autoSpaceDN/>
        <w:outlineLvl w:val="1"/>
        <w:rPr>
          <w:bCs/>
          <w:sz w:val="28"/>
          <w:szCs w:val="28"/>
        </w:rPr>
      </w:pPr>
      <w:r w:rsidRPr="002458AE">
        <w:rPr>
          <w:bCs/>
          <w:sz w:val="28"/>
          <w:szCs w:val="28"/>
        </w:rPr>
        <w:t>исполнением республиканского бюджета</w:t>
      </w:r>
    </w:p>
    <w:p w:rsidRDefault="007412CA" w:rsidP="0014169E" w:rsidR="007412CA">
      <w:pPr>
        <w:pStyle w:val="af0"/>
        <w:spacing w:afterAutospacing="false" w:after="0" w:beforeAutospacing="false" w:before="0"/>
        <w:rPr>
          <w:iCs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29.04.2021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22651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информации и общественного развития Республики Казахстан - директор Жанат Сабиржанович Ахметов, 02.04.2021 18:09:10,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Восточно-Казахстанской области - Первый заместитель акима Восточно-Казахстанской области Алмасхан Бауржанович Сматлаев, 06.04.2021 10:19:09,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Нур-Султан - Аким Алтай Сейдирович Кульгинов, 07.04.2021 10:08:25,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города Алматы - Аким города Алматы Бакытжан Абдирович Сагинтаев, 17.04.2021 11:14:52,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Западно-Казахстанской области - Аким области Гали Нажмеденович Искалиев, 07.04.2021 22:17:44,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национальной экономики РК - Министр национальной экономики Республики Казахстан Асет Арманович Иргалиев, 08.04.2021 10:12:03,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Центральная избирательная комиссия РК - Председатель Центральной избирательной комиссии Республики Казахстан Берик Мажитович Имашев, 08.04.2021 15:37:00,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по чрезвычайным ситуациям Республики Казахстан - Министр по чрезвычайным ситуациям Республики Казахстан Юрий Викторович Ильин, 07.04.2021 16:55:16,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сельского хозяйства Республики Кзахстан - Министр сельского хозяйства Республики Казахстан Сапархан Кесикбаевич Омаров, 09.04.2021 11:33:24,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торговли и интеграции Республики Казахстан - Министр торговли и интеграции Республики Казахстан Бақыт Тұрлыханұлы Сұлтанов, 08.04.2021 17:59:49,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труда и социальной защиты населения РК - Министр Серик Жамбулович Шапкенов, 20.04.2021 20:39:08,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Атырауской области - Аким Атырауской области Махамбет Джолдасгалиевич Досмухамбетов, 06.04.2021 16:11:09,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по стратегическому планированию и реформам Республики Казахстан - Председатель Кайрат Нематович Келимбетов, 16.04.2021 15:38:26,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Республики Казахстан по делам государственной службы - Председатель Агентства Республики Казахстан по делам государственной службы Анар Нұралықызы Жаилғанова, 08.04.2021 11:42:38,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Республики Казахстан по противодействию коррупции (Антикоррупционная служба) - Первый заместитель Председателя Олжас Абаевич Бектенов, 16.04.2021 16:45:56,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Республики Казахстан по регулированию и развитию финансового рынка - Заместитель Председателя Агентства Мария Жамаловна Хаджиева, 09.04.2021 17:25:28,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Министр финансов Ерулан Кенжебекович Жамаубаев, 12.04.2021 19:00:18,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цифрового развития, инноваций и аэрокосмической промышленности РК - Министр цифрового развития, инноваций и аэрокосмической промышленности Республики Казахстан Багдат Батырбекович Мусин, 06.04.2021 17:17:21,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экологии, геологии и природных ресурсов Республики Казахстан - Вице-министр экологии, геологии и природных ресурсов Республики Казахстан Ахметжан Абдижамилович Примкулов, 09.04.2021 20:06:21,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РЕСПУБЛИКАНСКОЕ ГОСУДАРСТВЕННОЕ УЧРЕЖДЕНИЕ «НАЦИОНАЛЬНЫЙ БАНК РЕСПУБЛИКИ КАЗАХСТАН» - Заместитель Председателя Акылжан Маликович Баймагамбетов, 15.04.2021 19:38:36,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Счетный комитет по контролю за исполнением республиканского бюджета - Член Счетного комитета по контролю за исполнением республиканского бюджета Рашит Сайранович Ахметов, 15.04.2021 18:05:24,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внутренних дел РК - Заместитель министра Марат Шадетханович Кожаев, 14.04.2021 17:07:30,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Алексей Владимирович Цой, 09.04.2021 14:51:40,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индустрии и инфраструктурного развития РК - руководитель аппарата Ербулат Рахметович Мукаев, 17.04.2021 12:17:46,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иностранных дел Республики Казахстан - Первый заместитель Министра иностранных дел Республики Казахстан Шахрат Шакизатович Нурышев, 10.04.2021 13:23:46,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Верховный суд РК - Руководитель Департамента по обеспечению деятельности судов при Верховном Суде Республики Казахстан (аппарата Верховного Суда Республики НАИЛЬ РАФИСОВИЧ АХМЕТЗАКИРОВ, 12.04.2021 09:43:38,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Мангистауской области - Аким Мангистауской области Серикбай Утелгенович Трумов, 06.04.2021 20:22:39,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Павлодарской области - Аким области Абылкаир Бактыбаевич Скаков, 06.04.2021 09:57:21,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Жамбылской области - Аким Жамбылской области Бердыбек Машбекович Сапарбаев, 06.04.2021 09:18:04,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Акмолинской области - Аким Акмолинской области Ермек Боранбаевич Маржикпаев, 07.04.2021 16:56:44,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Алматинской области - Аким области Амандык Габбасович Баталов, 07.04.2021 12:28:33,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Костанайской области - Аким Костанайской области Архимед Бегежанович Мухамбетов, 06.04.2021 11:45:08,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Туркестанской области - Аким Туркестанской области Умирзак Естаевич Шукеев, 08.04.2021 19:00:02,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Шымкент - Аким города Шымкент Мурат Дуйсенбекович Айтенов, 12.04.2021 14:54:15,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Северо-Казахстанской области - аким Северо-Казахстанской области Кумар Иргибаевич Аксакалов, 09.04.2021 09:40:57,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Актюбинской области - Аким Актюбинской области Ондасын Сеилович Уразалин, 05.04.2021 18:35:25,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Аким Карагандинской области Жеңіс Махмудұлы Қасымбек, 07.04.2021 09:43:07,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Кызылординской области - Аким Кызылординской области Гулшара Наушаевна Абдыкаликова, 07.04.2021 17:52:35,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АФМ - Агентства Республики Казахстан по финансовому мониторингу - первый заместитель председателя Ермек Ашимханович Оспанов, 14.04.2021 15:17:34,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культуры и спорта Республики Казахстан - Вице-министр культуры и спорта Республики Казахстан Габидулла Рахматуллаұлы Абдрахимов, 13.04.2021 14:58:15,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обороны Республики Казахстан - Первый заместитель Министра обороны - начальник Генерального штаба Вооруженных Сил Республики Казахстан Мурат Карибаевич Бектанов, 07.04.2021 19:05:13,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образования и науки РК - Вице-министр Рүстем Айдарбекұлы Биғари, 19.04.2021 15:38:57,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энергетики Республики Казахстан - министр Нурлан Аскарович Ногаев, 14.04.2021 19:51:14,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Генеральная прокуратура РК - заместитель Генерального Прокурора Республики Казахстан Марат Муратович Ахметжанов, 13.04.2021 18:09:47,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Агентство по защите и развитию конкуренции Республики Казахстан - Председатель Агентства по защите и развитию конкуренции Республики Казахстан Серик Макашевич Жумангарин, 08.04.2021 18:07:22,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27.04.2021 19:41:25,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информации и общественного развития Республики Казахстан - Министр информации и общественного развития Республики Казахстан А. Балаева, 28.04.2021 08:57:31, положительный результат проверки ЭЦП</w:t>
      </w:r>
    </w:p>
    <w:sectPr w:rsidSect="001D6283" w:rsidR="007412CA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22651 болып енгізілді</w:t>
    </w:r>
  </w:p>
  <w:p>
    <w:pPr>
      <w:spacing w:after="0" w:before="0"/>
      <w:jc w:val="center"/>
    </w:pPr>
    <w:r>
      <w:t>ИС «ИПГО». Копия электронного документа. Дата  05.05.2021.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05.05.2021.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B4" w:rsidRDefault="00B36DB4">
      <w:r>
        <w:separator/>
      </w:r>
    </w:p>
  </w:endnote>
  <w:endnote w:type="continuationSeparator" w:id="0">
    <w:p w:rsidR="00B36DB4" w:rsidRDefault="00B3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B4" w:rsidRDefault="00B36DB4">
      <w:r>
        <w:separator/>
      </w:r>
    </w:p>
  </w:footnote>
  <w:footnote w:type="continuationSeparator" w:id="0">
    <w:p w:rsidR="00B36DB4" w:rsidRDefault="00B36DB4">
      <w:r>
        <w:continuationSeparator/>
      </w:r>
    </w:p>
  </w:footnote>
  <w:footnote w:type="separator" w:id="-1">
    <w:p w:rsidR="00B36DB4" w:rsidRDefault="00B36DB4">
      <w:r>
        <w:separator/>
      </w:r>
    </w:p>
  </w:footnote>
  <w:footnote w:type="continuationSeparator" w:id="0">
    <w:p w:rsidR="00B36DB4" w:rsidRDefault="00B3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31F27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31F27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19A3">
      <w:rPr>
        <w:rStyle w:val="af1"/>
        <w:noProof/>
      </w:rPr>
      <w:t>4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1E2AB1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Pr="005A43B3">
            <w:rPr>
              <w:b/>
              <w:bCs/>
              <w:color w:val="3399FF"/>
            </w:rPr>
            <w:t>АҚПАРАТ ЖӘН</w:t>
          </w:r>
          <w:r>
            <w:rPr>
              <w:b/>
              <w:bCs/>
              <w:color w:val="3399FF"/>
              <w:lang w:val="kk-KZ"/>
            </w:rPr>
            <w:t>Е ҚОҒАМДЫҚ ДАМУ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3B4481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ИНФОРМАЦИИ И ОБЩЕСТВЕННОГО РАЗВИТИЯ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019A3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w:pict>
        <v:line id="Line 26" o:spid="_x0000_s4097" style="position:absolute;flip:y;z-index:251657728;visibility:visible;mso-wrap-distance-top:-3e-5mm;mso-wrap-distance-bottom:-3e-5mm;mso-position-vertical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144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28 апреля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B91545"/>
    <w:multiLevelType w:val="hybridMultilevel"/>
    <w:tmpl w:val="E8D6E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A47D62"/>
    <w:rsid w:val="000019A3"/>
    <w:rsid w:val="00023443"/>
    <w:rsid w:val="0006677A"/>
    <w:rsid w:val="00066A87"/>
    <w:rsid w:val="00073119"/>
    <w:rsid w:val="000922AA"/>
    <w:rsid w:val="0009562F"/>
    <w:rsid w:val="000B61E2"/>
    <w:rsid w:val="000D4DAC"/>
    <w:rsid w:val="000E4EC5"/>
    <w:rsid w:val="000F48E7"/>
    <w:rsid w:val="0010771A"/>
    <w:rsid w:val="00110A38"/>
    <w:rsid w:val="001204BA"/>
    <w:rsid w:val="001319EE"/>
    <w:rsid w:val="0014169E"/>
    <w:rsid w:val="00143292"/>
    <w:rsid w:val="00153071"/>
    <w:rsid w:val="001763DE"/>
    <w:rsid w:val="001A1881"/>
    <w:rsid w:val="001B61C1"/>
    <w:rsid w:val="001B7D20"/>
    <w:rsid w:val="001C0672"/>
    <w:rsid w:val="001D6283"/>
    <w:rsid w:val="001E2AB1"/>
    <w:rsid w:val="001E52B8"/>
    <w:rsid w:val="001F4925"/>
    <w:rsid w:val="001F64CB"/>
    <w:rsid w:val="002000F2"/>
    <w:rsid w:val="002000F4"/>
    <w:rsid w:val="00211725"/>
    <w:rsid w:val="0022101F"/>
    <w:rsid w:val="00227CDF"/>
    <w:rsid w:val="0023374B"/>
    <w:rsid w:val="00235992"/>
    <w:rsid w:val="002458AE"/>
    <w:rsid w:val="00251F3F"/>
    <w:rsid w:val="002534A0"/>
    <w:rsid w:val="002A394A"/>
    <w:rsid w:val="002C125C"/>
    <w:rsid w:val="002C6F11"/>
    <w:rsid w:val="002F12B0"/>
    <w:rsid w:val="002F5E9A"/>
    <w:rsid w:val="00330B0F"/>
    <w:rsid w:val="00353624"/>
    <w:rsid w:val="00364E0B"/>
    <w:rsid w:val="0038799B"/>
    <w:rsid w:val="003B0B6B"/>
    <w:rsid w:val="003B4481"/>
    <w:rsid w:val="003D5E84"/>
    <w:rsid w:val="003D781A"/>
    <w:rsid w:val="003E3516"/>
    <w:rsid w:val="003E6FDD"/>
    <w:rsid w:val="003F241E"/>
    <w:rsid w:val="00423754"/>
    <w:rsid w:val="00430E89"/>
    <w:rsid w:val="004362FE"/>
    <w:rsid w:val="00446B9C"/>
    <w:rsid w:val="00456D09"/>
    <w:rsid w:val="004578A1"/>
    <w:rsid w:val="00467807"/>
    <w:rsid w:val="004726FE"/>
    <w:rsid w:val="0049623C"/>
    <w:rsid w:val="004A0DB2"/>
    <w:rsid w:val="004B400D"/>
    <w:rsid w:val="004C34B8"/>
    <w:rsid w:val="004C4C4E"/>
    <w:rsid w:val="004C6224"/>
    <w:rsid w:val="004D3BFD"/>
    <w:rsid w:val="004D7029"/>
    <w:rsid w:val="004E49BE"/>
    <w:rsid w:val="004F3375"/>
    <w:rsid w:val="005078F7"/>
    <w:rsid w:val="00550D21"/>
    <w:rsid w:val="00571769"/>
    <w:rsid w:val="005C14F1"/>
    <w:rsid w:val="005E05AD"/>
    <w:rsid w:val="005F582C"/>
    <w:rsid w:val="006351FE"/>
    <w:rsid w:val="00642211"/>
    <w:rsid w:val="006A0E36"/>
    <w:rsid w:val="006B2BEB"/>
    <w:rsid w:val="006B6938"/>
    <w:rsid w:val="006C3A70"/>
    <w:rsid w:val="006E26AD"/>
    <w:rsid w:val="007006E3"/>
    <w:rsid w:val="007111E8"/>
    <w:rsid w:val="00722A7F"/>
    <w:rsid w:val="00731B2A"/>
    <w:rsid w:val="0073577E"/>
    <w:rsid w:val="00740441"/>
    <w:rsid w:val="007412CA"/>
    <w:rsid w:val="007767CD"/>
    <w:rsid w:val="00782A16"/>
    <w:rsid w:val="00783CC0"/>
    <w:rsid w:val="00787A78"/>
    <w:rsid w:val="007B3732"/>
    <w:rsid w:val="007C5469"/>
    <w:rsid w:val="007D1952"/>
    <w:rsid w:val="007D5C5B"/>
    <w:rsid w:val="007E588D"/>
    <w:rsid w:val="0081000A"/>
    <w:rsid w:val="00823FAF"/>
    <w:rsid w:val="008436CA"/>
    <w:rsid w:val="00843AFA"/>
    <w:rsid w:val="008601DB"/>
    <w:rsid w:val="00866964"/>
    <w:rsid w:val="00867FA4"/>
    <w:rsid w:val="008856E3"/>
    <w:rsid w:val="00886B7E"/>
    <w:rsid w:val="008C767A"/>
    <w:rsid w:val="00911D04"/>
    <w:rsid w:val="009133FC"/>
    <w:rsid w:val="009139A9"/>
    <w:rsid w:val="00914138"/>
    <w:rsid w:val="00915A4B"/>
    <w:rsid w:val="0093197F"/>
    <w:rsid w:val="00934587"/>
    <w:rsid w:val="0094678B"/>
    <w:rsid w:val="00991CA0"/>
    <w:rsid w:val="009924CE"/>
    <w:rsid w:val="009B69F4"/>
    <w:rsid w:val="009C320F"/>
    <w:rsid w:val="00A05351"/>
    <w:rsid w:val="00A10052"/>
    <w:rsid w:val="00A17FE7"/>
    <w:rsid w:val="00A338BC"/>
    <w:rsid w:val="00A47D62"/>
    <w:rsid w:val="00A646AF"/>
    <w:rsid w:val="00A70546"/>
    <w:rsid w:val="00A721B9"/>
    <w:rsid w:val="00AA225A"/>
    <w:rsid w:val="00AC76FB"/>
    <w:rsid w:val="00AD2075"/>
    <w:rsid w:val="00AD462C"/>
    <w:rsid w:val="00B36DB4"/>
    <w:rsid w:val="00B86340"/>
    <w:rsid w:val="00BA4696"/>
    <w:rsid w:val="00BD42EA"/>
    <w:rsid w:val="00BD6D3D"/>
    <w:rsid w:val="00BE3CFA"/>
    <w:rsid w:val="00BE78CA"/>
    <w:rsid w:val="00C30455"/>
    <w:rsid w:val="00C43EF1"/>
    <w:rsid w:val="00C7780A"/>
    <w:rsid w:val="00C92E08"/>
    <w:rsid w:val="00CA1875"/>
    <w:rsid w:val="00CA5E4C"/>
    <w:rsid w:val="00CB1AF7"/>
    <w:rsid w:val="00CC48A2"/>
    <w:rsid w:val="00CC7D90"/>
    <w:rsid w:val="00CE6A1B"/>
    <w:rsid w:val="00D02BDF"/>
    <w:rsid w:val="00D03D0C"/>
    <w:rsid w:val="00D11982"/>
    <w:rsid w:val="00D14F06"/>
    <w:rsid w:val="00D23A7D"/>
    <w:rsid w:val="00D40859"/>
    <w:rsid w:val="00D42C93"/>
    <w:rsid w:val="00D52DE8"/>
    <w:rsid w:val="00D63C20"/>
    <w:rsid w:val="00D74079"/>
    <w:rsid w:val="00DD09F8"/>
    <w:rsid w:val="00E166AE"/>
    <w:rsid w:val="00E43190"/>
    <w:rsid w:val="00E57A5B"/>
    <w:rsid w:val="00E66E83"/>
    <w:rsid w:val="00E7351D"/>
    <w:rsid w:val="00E8227B"/>
    <w:rsid w:val="00E866E0"/>
    <w:rsid w:val="00EA5F54"/>
    <w:rsid w:val="00EB54A3"/>
    <w:rsid w:val="00EC3C11"/>
    <w:rsid w:val="00EC6599"/>
    <w:rsid w:val="00EE1A39"/>
    <w:rsid w:val="00EF4E93"/>
    <w:rsid w:val="00F15D46"/>
    <w:rsid w:val="00F21127"/>
    <w:rsid w:val="00F22932"/>
    <w:rsid w:val="00F31F27"/>
    <w:rsid w:val="00F32A0B"/>
    <w:rsid w:val="00F33B9E"/>
    <w:rsid w:val="00F525B9"/>
    <w:rsid w:val="00F64017"/>
    <w:rsid w:val="00F66167"/>
    <w:rsid w:val="00F93EE0"/>
    <w:rsid w:val="00FA41E5"/>
    <w:rsid w:val="00FA7E02"/>
    <w:rsid w:val="00FB21A0"/>
    <w:rsid w:val="00FD501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DC7BF5A6-ADD6-441D-9B3C-C2C8F75B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211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21127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1E2AB1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1E2AB1"/>
  </w:style>
  <w:style w:type="character" w:customStyle="1" w:styleId="note">
    <w:name w:val="note"/>
    <w:basedOn w:val="a0"/>
    <w:rsid w:val="001D6283"/>
  </w:style>
  <w:style w:type="character" w:customStyle="1" w:styleId="af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e"/>
    <w:uiPriority w:val="34"/>
    <w:locked/>
    <w:rsid w:val="00FB21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2021-03-30T05:52:00Z</dcterms:created>
  <dc:creator>user</dc:creator>
  <lastModifiedBy>Zhenis Akishev</lastModifiedBy>
  <dcterms:modified xsi:type="dcterms:W3CDTF">2021-04-02T09:31:00Z</dcterms:modified>
  <revision>15</revision>
  <dc:title>ЌАЗАЌСТАН</dc:title>
</coreProperties>
</file>