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99" w:rsidRDefault="005E6399" w:rsidP="005E6399">
      <w:pPr>
        <w:ind w:left="5529"/>
        <w:rPr>
          <w:sz w:val="28"/>
          <w:szCs w:val="28"/>
          <w:lang w:val="kk-KZ"/>
        </w:rPr>
      </w:pPr>
      <w:r w:rsidRPr="00183D41">
        <w:rPr>
          <w:sz w:val="28"/>
          <w:szCs w:val="28"/>
          <w:lang w:val="kk-KZ"/>
        </w:rPr>
        <w:t>Қазақстан Республикасының Стратегиялық жоспарлау және реформалар агенттігі Ұлттық статистика бюросы басшысының               202</w:t>
      </w:r>
      <w:r>
        <w:rPr>
          <w:sz w:val="28"/>
          <w:szCs w:val="28"/>
          <w:lang w:val="kk-KZ"/>
        </w:rPr>
        <w:t>1</w:t>
      </w:r>
      <w:r w:rsidRPr="00183D41">
        <w:rPr>
          <w:sz w:val="28"/>
          <w:szCs w:val="28"/>
          <w:lang w:val="kk-KZ"/>
        </w:rPr>
        <w:t xml:space="preserve"> жылғы  «</w:t>
      </w:r>
      <w:r>
        <w:rPr>
          <w:sz w:val="28"/>
          <w:szCs w:val="28"/>
          <w:lang w:val="kk-KZ"/>
        </w:rPr>
        <w:t>12</w:t>
      </w:r>
      <w:r w:rsidRPr="00183D41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қаңтардағы</w:t>
      </w:r>
    </w:p>
    <w:p w:rsidR="005E6399" w:rsidRPr="00183D41" w:rsidRDefault="005E6399" w:rsidP="005E6399">
      <w:pPr>
        <w:ind w:left="5529"/>
        <w:rPr>
          <w:sz w:val="28"/>
          <w:szCs w:val="28"/>
          <w:lang w:val="kk-KZ"/>
        </w:rPr>
      </w:pPr>
      <w:r w:rsidRPr="00183D41">
        <w:rPr>
          <w:sz w:val="28"/>
          <w:szCs w:val="28"/>
          <w:lang w:val="kk-KZ"/>
        </w:rPr>
        <w:t xml:space="preserve">№ </w:t>
      </w:r>
      <w:r>
        <w:rPr>
          <w:sz w:val="28"/>
          <w:szCs w:val="28"/>
          <w:lang w:val="kk-KZ"/>
        </w:rPr>
        <w:t>6</w:t>
      </w:r>
      <w:r w:rsidRPr="00183D41">
        <w:rPr>
          <w:sz w:val="28"/>
          <w:szCs w:val="28"/>
          <w:lang w:val="kk-KZ"/>
        </w:rPr>
        <w:t xml:space="preserve"> бұйрығына </w:t>
      </w:r>
      <w:r>
        <w:rPr>
          <w:sz w:val="28"/>
          <w:szCs w:val="28"/>
          <w:lang w:val="kk-KZ"/>
        </w:rPr>
        <w:t>8 -</w:t>
      </w:r>
      <w:r w:rsidRPr="00183D41">
        <w:rPr>
          <w:sz w:val="28"/>
          <w:szCs w:val="28"/>
          <w:lang w:val="kk-KZ"/>
        </w:rPr>
        <w:t xml:space="preserve"> қосымша</w:t>
      </w:r>
    </w:p>
    <w:p w:rsidR="00DF3535" w:rsidRPr="00F46068" w:rsidRDefault="00DF3535" w:rsidP="00213CB2">
      <w:pPr>
        <w:tabs>
          <w:tab w:val="left" w:pos="4320"/>
        </w:tabs>
        <w:spacing w:line="240" w:lineRule="atLeast"/>
        <w:ind w:firstLine="720"/>
        <w:jc w:val="both"/>
        <w:rPr>
          <w:b/>
          <w:sz w:val="28"/>
          <w:szCs w:val="28"/>
          <w:lang w:val="kk-KZ"/>
        </w:rPr>
      </w:pPr>
    </w:p>
    <w:p w:rsidR="00DF3535" w:rsidRPr="00F46068" w:rsidRDefault="00DF3535" w:rsidP="00DF3535">
      <w:pPr>
        <w:ind w:firstLine="720"/>
        <w:jc w:val="center"/>
        <w:rPr>
          <w:b/>
          <w:sz w:val="28"/>
          <w:szCs w:val="28"/>
          <w:lang w:val="kk-KZ"/>
        </w:rPr>
      </w:pPr>
    </w:p>
    <w:p w:rsidR="00147B21" w:rsidRPr="00F46068" w:rsidRDefault="00147B21" w:rsidP="00147B21">
      <w:pPr>
        <w:jc w:val="center"/>
        <w:rPr>
          <w:b/>
          <w:bCs/>
          <w:sz w:val="28"/>
          <w:szCs w:val="28"/>
          <w:lang w:val="kk-KZ"/>
        </w:rPr>
      </w:pPr>
      <w:r w:rsidRPr="00F46068">
        <w:rPr>
          <w:b/>
          <w:bCs/>
          <w:sz w:val="28"/>
          <w:szCs w:val="28"/>
          <w:lang w:val="kk-KZ"/>
        </w:rPr>
        <w:t xml:space="preserve">Қазақстан Республикасының </w:t>
      </w:r>
    </w:p>
    <w:p w:rsidR="00DF3535" w:rsidRPr="00F46068" w:rsidRDefault="00147B21" w:rsidP="005B5BE4">
      <w:pPr>
        <w:ind w:firstLine="720"/>
        <w:jc w:val="center"/>
        <w:rPr>
          <w:b/>
          <w:sz w:val="28"/>
          <w:szCs w:val="28"/>
          <w:lang w:val="kk-KZ"/>
        </w:rPr>
      </w:pPr>
      <w:r w:rsidRPr="00F46068">
        <w:rPr>
          <w:b/>
          <w:bCs/>
          <w:sz w:val="28"/>
          <w:szCs w:val="28"/>
          <w:lang w:val="kk-KZ"/>
        </w:rPr>
        <w:t xml:space="preserve">Стратегиялық жоспарлау және реформалар агенттігі Ұлттық статистика бюросының </w:t>
      </w:r>
      <w:r w:rsidR="00967BBC" w:rsidRPr="00F46068">
        <w:rPr>
          <w:b/>
          <w:sz w:val="28"/>
          <w:szCs w:val="28"/>
          <w:lang w:val="kk-KZ"/>
        </w:rPr>
        <w:t>Статистикалық тіркелімдер және жіктелімдер департаменті</w:t>
      </w:r>
      <w:r w:rsidR="00674296" w:rsidRPr="00F46068">
        <w:rPr>
          <w:b/>
          <w:sz w:val="28"/>
          <w:szCs w:val="28"/>
          <w:lang w:val="kk-KZ"/>
        </w:rPr>
        <w:t>туралы</w:t>
      </w:r>
      <w:r w:rsidR="005B5BE4" w:rsidRPr="00F46068">
        <w:rPr>
          <w:b/>
          <w:sz w:val="28"/>
          <w:szCs w:val="28"/>
          <w:lang w:val="kk-KZ"/>
        </w:rPr>
        <w:t xml:space="preserve"> ереже</w:t>
      </w:r>
    </w:p>
    <w:p w:rsidR="005B5BE4" w:rsidRPr="00F46068" w:rsidRDefault="005B5BE4" w:rsidP="005B5BE4">
      <w:pPr>
        <w:ind w:left="2820" w:firstLine="720"/>
        <w:rPr>
          <w:b/>
          <w:sz w:val="28"/>
          <w:szCs w:val="28"/>
          <w:lang w:val="kk-KZ"/>
        </w:rPr>
      </w:pPr>
      <w:r w:rsidRPr="00F46068">
        <w:rPr>
          <w:b/>
          <w:sz w:val="28"/>
          <w:szCs w:val="28"/>
          <w:lang w:val="kk-KZ"/>
        </w:rPr>
        <w:t>(</w:t>
      </w:r>
      <w:r w:rsidR="00E54F06" w:rsidRPr="00F46068">
        <w:rPr>
          <w:b/>
          <w:sz w:val="28"/>
          <w:szCs w:val="28"/>
          <w:lang w:val="kk-KZ" w:eastAsia="en-US"/>
        </w:rPr>
        <w:t>СМЖ ҰСБ</w:t>
      </w:r>
      <w:r w:rsidR="00667330" w:rsidRPr="00F46068">
        <w:rPr>
          <w:b/>
          <w:sz w:val="28"/>
          <w:szCs w:val="28"/>
          <w:lang w:val="kk-KZ"/>
        </w:rPr>
        <w:t>Б</w:t>
      </w:r>
      <w:r w:rsidRPr="00F46068">
        <w:rPr>
          <w:b/>
          <w:sz w:val="28"/>
          <w:szCs w:val="28"/>
          <w:lang w:val="kk-KZ"/>
        </w:rPr>
        <w:t xml:space="preserve">Е </w:t>
      </w:r>
      <w:r w:rsidR="00E54F06" w:rsidRPr="00F46068">
        <w:rPr>
          <w:b/>
          <w:sz w:val="28"/>
          <w:szCs w:val="28"/>
          <w:lang w:val="kk-KZ"/>
        </w:rPr>
        <w:t>1</w:t>
      </w:r>
      <w:r w:rsidR="00214F9E" w:rsidRPr="00F46068">
        <w:rPr>
          <w:b/>
          <w:sz w:val="28"/>
          <w:szCs w:val="28"/>
          <w:lang w:val="kk-KZ"/>
        </w:rPr>
        <w:t>6</w:t>
      </w:r>
      <w:r w:rsidRPr="00F46068">
        <w:rPr>
          <w:b/>
          <w:sz w:val="28"/>
          <w:szCs w:val="28"/>
          <w:lang w:val="kk-KZ"/>
        </w:rPr>
        <w:t>-</w:t>
      </w:r>
      <w:r w:rsidR="003A1C95" w:rsidRPr="00F46068">
        <w:rPr>
          <w:b/>
          <w:sz w:val="28"/>
          <w:szCs w:val="28"/>
          <w:lang w:val="kk-KZ"/>
        </w:rPr>
        <w:t>8</w:t>
      </w:r>
      <w:r w:rsidR="00841D87" w:rsidRPr="00F46068">
        <w:rPr>
          <w:b/>
          <w:sz w:val="28"/>
          <w:szCs w:val="28"/>
          <w:lang w:val="kk-KZ"/>
        </w:rPr>
        <w:t>-</w:t>
      </w:r>
      <w:r w:rsidR="00A9310C">
        <w:rPr>
          <w:b/>
          <w:sz w:val="28"/>
          <w:szCs w:val="28"/>
          <w:lang w:val="kk-KZ"/>
        </w:rPr>
        <w:t>21</w:t>
      </w:r>
      <w:r w:rsidRPr="00F46068">
        <w:rPr>
          <w:b/>
          <w:sz w:val="28"/>
          <w:szCs w:val="28"/>
          <w:lang w:val="kk-KZ"/>
        </w:rPr>
        <w:t>)</w:t>
      </w:r>
    </w:p>
    <w:p w:rsidR="00DF3535" w:rsidRPr="00F46068" w:rsidRDefault="00DF3535" w:rsidP="00DF3535">
      <w:pPr>
        <w:ind w:firstLine="720"/>
        <w:jc w:val="center"/>
        <w:rPr>
          <w:b/>
          <w:sz w:val="28"/>
          <w:szCs w:val="28"/>
          <w:lang w:val="kk-KZ"/>
        </w:rPr>
      </w:pPr>
    </w:p>
    <w:p w:rsidR="001132FC" w:rsidRPr="00F46068" w:rsidRDefault="001132FC" w:rsidP="001132FC">
      <w:pPr>
        <w:ind w:firstLine="720"/>
        <w:jc w:val="center"/>
        <w:rPr>
          <w:b/>
          <w:sz w:val="28"/>
          <w:szCs w:val="28"/>
          <w:lang w:val="kk-KZ"/>
        </w:rPr>
      </w:pPr>
      <w:r w:rsidRPr="00F46068">
        <w:rPr>
          <w:b/>
          <w:sz w:val="28"/>
          <w:szCs w:val="28"/>
          <w:lang w:val="kk-KZ"/>
        </w:rPr>
        <w:t>1. Жалпы ережелер</w:t>
      </w:r>
    </w:p>
    <w:p w:rsidR="00DF3535" w:rsidRPr="00F46068" w:rsidRDefault="00DF3535" w:rsidP="001132FC">
      <w:pPr>
        <w:ind w:firstLine="720"/>
        <w:jc w:val="both"/>
        <w:rPr>
          <w:sz w:val="28"/>
          <w:szCs w:val="28"/>
          <w:lang w:val="kk-KZ"/>
        </w:rPr>
      </w:pPr>
    </w:p>
    <w:p w:rsidR="002E274E" w:rsidRPr="00F46068" w:rsidRDefault="00FE211C" w:rsidP="002E274E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1. </w:t>
      </w:r>
      <w:r w:rsidR="00967BBC" w:rsidRPr="00F46068">
        <w:rPr>
          <w:sz w:val="28"/>
          <w:szCs w:val="28"/>
          <w:lang w:val="kk-KZ"/>
        </w:rPr>
        <w:t>Статистикалық тіркелімдер және жіктелімдер департаменті</w:t>
      </w:r>
      <w:r w:rsidR="002E274E" w:rsidRPr="00F46068">
        <w:rPr>
          <w:sz w:val="28"/>
          <w:szCs w:val="28"/>
          <w:lang w:val="kk-KZ"/>
        </w:rPr>
        <w:t xml:space="preserve">(бұдан әрі </w:t>
      </w:r>
      <w:r w:rsidR="00190D54" w:rsidRPr="00F46068">
        <w:rPr>
          <w:sz w:val="28"/>
          <w:szCs w:val="28"/>
          <w:lang w:val="kk-KZ"/>
        </w:rPr>
        <w:t>–</w:t>
      </w:r>
      <w:r w:rsidR="001E4D2F" w:rsidRPr="00F46068">
        <w:rPr>
          <w:sz w:val="28"/>
          <w:szCs w:val="28"/>
          <w:lang w:val="kk-KZ"/>
        </w:rPr>
        <w:t>Департамент</w:t>
      </w:r>
      <w:r w:rsidR="002E274E" w:rsidRPr="00F46068">
        <w:rPr>
          <w:sz w:val="28"/>
          <w:szCs w:val="28"/>
          <w:lang w:val="kk-KZ"/>
        </w:rPr>
        <w:t xml:space="preserve">) Қазақстан Республикасының </w:t>
      </w:r>
      <w:r w:rsidR="002E274E" w:rsidRPr="00F46068">
        <w:rPr>
          <w:bCs/>
          <w:sz w:val="28"/>
          <w:szCs w:val="28"/>
          <w:lang w:val="kk-KZ"/>
        </w:rPr>
        <w:t>Стратегиялық жоспарлау және реформалар агенттігі Ұлттық статистика бюросының</w:t>
      </w:r>
      <w:r w:rsidR="002E274E" w:rsidRPr="00F46068">
        <w:rPr>
          <w:sz w:val="28"/>
          <w:szCs w:val="28"/>
          <w:lang w:val="kk-KZ"/>
        </w:rPr>
        <w:t xml:space="preserve"> (бұдан әрі - Бюро) құрылымдық бөлімшесі болып табылады. </w:t>
      </w:r>
    </w:p>
    <w:p w:rsidR="00907698" w:rsidRPr="00F46068" w:rsidRDefault="00907698" w:rsidP="00907698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2. </w:t>
      </w:r>
      <w:r w:rsidR="001E4D2F" w:rsidRPr="00F46068">
        <w:rPr>
          <w:sz w:val="28"/>
          <w:szCs w:val="28"/>
          <w:lang w:val="kk-KZ"/>
        </w:rPr>
        <w:t>Департамент</w:t>
      </w:r>
      <w:r w:rsidRPr="00F46068">
        <w:rPr>
          <w:sz w:val="28"/>
          <w:szCs w:val="28"/>
          <w:lang w:val="kk-KZ"/>
        </w:rPr>
        <w:t xml:space="preserve"> өз қызметінде Қазақстан Республикасының</w:t>
      </w:r>
      <w:hyperlink r:id="rId8" w:anchor="z0" w:history="1">
        <w:r w:rsidRPr="00F46068">
          <w:rPr>
            <w:sz w:val="28"/>
            <w:lang w:val="kk-KZ"/>
          </w:rPr>
          <w:t>Конституциясын</w:t>
        </w:r>
      </w:hyperlink>
      <w:r w:rsidRPr="00F46068">
        <w:rPr>
          <w:sz w:val="28"/>
          <w:szCs w:val="28"/>
          <w:lang w:val="kk-KZ"/>
        </w:rPr>
        <w:t>, «Қазақстан Республикасының мемлекеттік қызметі туралы» Қазақ</w:t>
      </w:r>
      <w:r w:rsidR="00665211" w:rsidRPr="00F46068">
        <w:rPr>
          <w:sz w:val="28"/>
          <w:szCs w:val="28"/>
          <w:lang w:val="kk-KZ"/>
        </w:rPr>
        <w:t xml:space="preserve">стан Республикасының 2015 жылғы </w:t>
      </w:r>
      <w:r w:rsidRPr="00F46068">
        <w:rPr>
          <w:sz w:val="28"/>
          <w:szCs w:val="28"/>
          <w:lang w:val="kk-KZ"/>
        </w:rPr>
        <w:t>23 қарашадағы</w:t>
      </w:r>
      <w:hyperlink r:id="rId9" w:anchor="z0" w:history="1">
        <w:r w:rsidRPr="00F46068">
          <w:rPr>
            <w:sz w:val="28"/>
            <w:lang w:val="kk-KZ"/>
          </w:rPr>
          <w:t>Заңын</w:t>
        </w:r>
      </w:hyperlink>
      <w:r w:rsidRPr="00F46068">
        <w:rPr>
          <w:sz w:val="28"/>
          <w:szCs w:val="28"/>
          <w:lang w:val="kk-KZ"/>
        </w:rPr>
        <w:t xml:space="preserve">, мемлекеттік қызмет саласындағы Қазақстан Республикасы Президенті мен Үкіметінің актілерін, Қазақстан Республикасы Президентінің 2020 жылы 5 қазандағы №427 Жарлығымен бекітілген Қазақстан Республикасының </w:t>
      </w:r>
      <w:r w:rsidRPr="00F46068">
        <w:rPr>
          <w:bCs/>
          <w:sz w:val="28"/>
          <w:szCs w:val="28"/>
          <w:lang w:val="kk-KZ"/>
        </w:rPr>
        <w:t>Стратегиялық жоспарлау және реформалар агенттігі</w:t>
      </w:r>
      <w:r w:rsidRPr="00F46068">
        <w:rPr>
          <w:sz w:val="28"/>
          <w:szCs w:val="28"/>
          <w:lang w:val="kk-KZ"/>
        </w:rPr>
        <w:t xml:space="preserve"> туралы ережені, Қазақстан Республикасының </w:t>
      </w:r>
      <w:r w:rsidRPr="00F46068">
        <w:rPr>
          <w:bCs/>
          <w:sz w:val="28"/>
          <w:szCs w:val="28"/>
          <w:lang w:val="kk-KZ"/>
        </w:rPr>
        <w:t>Стратегиялық жоспарлау және реформалар агенттігі төрағасының</w:t>
      </w:r>
      <w:r w:rsidRPr="00F46068">
        <w:rPr>
          <w:sz w:val="28"/>
          <w:szCs w:val="28"/>
          <w:lang w:val="kk-KZ"/>
        </w:rPr>
        <w:t xml:space="preserve"> 2020 жылғы 23 қазандағы № 9-нқ бұйрығымен бекітілген Қазақстан Республикасының </w:t>
      </w:r>
      <w:r w:rsidRPr="00F46068">
        <w:rPr>
          <w:bCs/>
          <w:sz w:val="28"/>
          <w:szCs w:val="28"/>
          <w:lang w:val="kk-KZ"/>
        </w:rPr>
        <w:t>Стратегиялық жоспарлау және реформалар агенттігі Ұлттық статистика бюросы</w:t>
      </w:r>
      <w:r w:rsidRPr="00F46068">
        <w:rPr>
          <w:sz w:val="28"/>
          <w:szCs w:val="28"/>
          <w:lang w:val="kk-KZ"/>
        </w:rPr>
        <w:t xml:space="preserve"> туралы ережені</w:t>
      </w:r>
      <w:r w:rsidR="002945AF" w:rsidRPr="00F46068">
        <w:rPr>
          <w:sz w:val="28"/>
          <w:szCs w:val="28"/>
          <w:lang w:val="kk-KZ"/>
        </w:rPr>
        <w:t xml:space="preserve">, </w:t>
      </w:r>
      <w:r w:rsidR="00967BBC" w:rsidRPr="00F46068">
        <w:rPr>
          <w:sz w:val="28"/>
          <w:szCs w:val="28"/>
          <w:lang w:val="kk-KZ"/>
        </w:rPr>
        <w:t xml:space="preserve">Қазақстан Республикасының </w:t>
      </w:r>
      <w:r w:rsidR="00665211" w:rsidRPr="00F46068">
        <w:rPr>
          <w:sz w:val="28"/>
          <w:szCs w:val="28"/>
          <w:lang w:val="kk-KZ"/>
        </w:rPr>
        <w:t xml:space="preserve">өзге де </w:t>
      </w:r>
      <w:r w:rsidR="002945AF" w:rsidRPr="00F46068">
        <w:rPr>
          <w:sz w:val="28"/>
          <w:szCs w:val="28"/>
          <w:lang w:val="kk-KZ"/>
        </w:rPr>
        <w:t xml:space="preserve">нормативтік құқықтық </w:t>
      </w:r>
      <w:r w:rsidRPr="00F46068">
        <w:rPr>
          <w:sz w:val="28"/>
          <w:szCs w:val="28"/>
          <w:lang w:val="kk-KZ"/>
        </w:rPr>
        <w:t>актілер</w:t>
      </w:r>
      <w:r w:rsidR="00967BBC" w:rsidRPr="00F46068">
        <w:rPr>
          <w:sz w:val="28"/>
          <w:szCs w:val="28"/>
          <w:lang w:val="kk-KZ"/>
        </w:rPr>
        <w:t>ін</w:t>
      </w:r>
      <w:r w:rsidRPr="00F46068">
        <w:rPr>
          <w:sz w:val="28"/>
          <w:szCs w:val="28"/>
          <w:lang w:val="kk-KZ"/>
        </w:rPr>
        <w:t>, сондай-ақ осы Ережені басшылыққа алады.</w:t>
      </w:r>
    </w:p>
    <w:p w:rsidR="00D66186" w:rsidRPr="00F46068" w:rsidRDefault="00FE211C" w:rsidP="00D66186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3. </w:t>
      </w:r>
      <w:r w:rsidR="00A57C84" w:rsidRPr="00F46068">
        <w:rPr>
          <w:sz w:val="28"/>
          <w:szCs w:val="28"/>
          <w:lang w:val="kk-KZ"/>
        </w:rPr>
        <w:t>Департамент</w:t>
      </w:r>
      <w:r w:rsidR="00665211" w:rsidRPr="00F46068">
        <w:rPr>
          <w:sz w:val="28"/>
          <w:szCs w:val="28"/>
          <w:lang w:val="kk-KZ"/>
        </w:rPr>
        <w:t>тің</w:t>
      </w:r>
      <w:r w:rsidR="00D66186" w:rsidRPr="00F46068">
        <w:rPr>
          <w:sz w:val="28"/>
          <w:szCs w:val="28"/>
          <w:lang w:val="kk-KZ"/>
        </w:rPr>
        <w:t xml:space="preserve"> құрылымы мен </w:t>
      </w:r>
      <w:r w:rsidR="00665211" w:rsidRPr="00F46068">
        <w:rPr>
          <w:sz w:val="28"/>
          <w:szCs w:val="28"/>
          <w:lang w:val="kk-KZ"/>
        </w:rPr>
        <w:t xml:space="preserve">қызметкерлерінің </w:t>
      </w:r>
      <w:r w:rsidR="00D66186" w:rsidRPr="00F46068">
        <w:rPr>
          <w:sz w:val="28"/>
          <w:szCs w:val="28"/>
          <w:lang w:val="kk-KZ"/>
        </w:rPr>
        <w:t>штат санын Бюро басшысының ұсынуы</w:t>
      </w:r>
      <w:r w:rsidR="00665211" w:rsidRPr="00F46068">
        <w:rPr>
          <w:sz w:val="28"/>
          <w:szCs w:val="28"/>
          <w:lang w:val="kk-KZ"/>
        </w:rPr>
        <w:t xml:space="preserve"> бойынша </w:t>
      </w:r>
      <w:r w:rsidR="00D66186" w:rsidRPr="00F46068">
        <w:rPr>
          <w:sz w:val="28"/>
          <w:szCs w:val="28"/>
          <w:lang w:val="kk-KZ"/>
        </w:rPr>
        <w:t>Қазақстан Республикасы</w:t>
      </w:r>
      <w:r w:rsidR="00665211" w:rsidRPr="00F46068">
        <w:rPr>
          <w:sz w:val="28"/>
          <w:szCs w:val="28"/>
          <w:lang w:val="kk-KZ"/>
        </w:rPr>
        <w:t>ның</w:t>
      </w:r>
      <w:r w:rsidR="00D66186" w:rsidRPr="00F46068">
        <w:rPr>
          <w:sz w:val="28"/>
          <w:szCs w:val="28"/>
          <w:lang w:val="kk-KZ"/>
        </w:rPr>
        <w:t xml:space="preserve"> заңнамасында белгіленген тәртіппен </w:t>
      </w:r>
      <w:r w:rsidR="00254B9A" w:rsidRPr="00F46068">
        <w:rPr>
          <w:sz w:val="28"/>
          <w:szCs w:val="28"/>
          <w:lang w:val="kk-KZ"/>
        </w:rPr>
        <w:t xml:space="preserve">Қазақстан Республикасының Стратегиялық жоспарлау және реформалар агенттігінің төрағасы </w:t>
      </w:r>
      <w:r w:rsidR="00D66186" w:rsidRPr="00F46068">
        <w:rPr>
          <w:sz w:val="28"/>
          <w:szCs w:val="28"/>
          <w:lang w:val="kk-KZ"/>
        </w:rPr>
        <w:t xml:space="preserve">бекітеді.  </w:t>
      </w:r>
    </w:p>
    <w:p w:rsidR="001E4D2F" w:rsidRPr="00F46068" w:rsidRDefault="001E4D2F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4. </w:t>
      </w:r>
      <w:r w:rsidR="00A57C84" w:rsidRPr="00F46068">
        <w:rPr>
          <w:sz w:val="28"/>
          <w:szCs w:val="28"/>
          <w:lang w:val="kk-KZ"/>
        </w:rPr>
        <w:t>Департамент</w:t>
      </w:r>
      <w:r w:rsidR="00967BBC" w:rsidRPr="00F46068">
        <w:rPr>
          <w:sz w:val="28"/>
          <w:szCs w:val="28"/>
          <w:lang w:val="kk-KZ"/>
        </w:rPr>
        <w:t>тің құрылымдық бөлімшелері:</w:t>
      </w:r>
    </w:p>
    <w:p w:rsidR="001E4D2F" w:rsidRPr="00F46068" w:rsidRDefault="00967BBC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Экономикалық тіркелімдер басқармасы (ЭТБ)</w:t>
      </w:r>
      <w:r w:rsidR="001E4D2F" w:rsidRPr="00F46068">
        <w:rPr>
          <w:sz w:val="28"/>
          <w:szCs w:val="28"/>
          <w:lang w:val="kk-KZ"/>
        </w:rPr>
        <w:t xml:space="preserve">;  </w:t>
      </w:r>
    </w:p>
    <w:p w:rsidR="001E4D2F" w:rsidRPr="00F46068" w:rsidRDefault="00967BBC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Әлеуметтік тіркелімдер басқармасы (ӘТБ)</w:t>
      </w:r>
      <w:r w:rsidR="001E4D2F" w:rsidRPr="00F46068">
        <w:rPr>
          <w:sz w:val="28"/>
          <w:szCs w:val="28"/>
          <w:lang w:val="kk-KZ"/>
        </w:rPr>
        <w:t xml:space="preserve">; </w:t>
      </w:r>
    </w:p>
    <w:p w:rsidR="0005766E" w:rsidRPr="00F46068" w:rsidRDefault="00665211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Жіктелімдерді </w:t>
      </w:r>
      <w:r w:rsidR="00967BBC" w:rsidRPr="00F46068">
        <w:rPr>
          <w:sz w:val="28"/>
          <w:szCs w:val="28"/>
          <w:lang w:val="kk-KZ"/>
        </w:rPr>
        <w:t>жүргізу басқармасы (ЖЖБ)</w:t>
      </w:r>
      <w:r w:rsidR="001E4D2F" w:rsidRPr="00F46068">
        <w:rPr>
          <w:sz w:val="28"/>
          <w:szCs w:val="28"/>
          <w:lang w:val="kk-KZ"/>
        </w:rPr>
        <w:t>.</w:t>
      </w:r>
    </w:p>
    <w:p w:rsidR="001E4D2F" w:rsidRPr="00F46068" w:rsidRDefault="001E4D2F" w:rsidP="00ED6A7F">
      <w:pPr>
        <w:ind w:firstLine="709"/>
        <w:jc w:val="both"/>
        <w:rPr>
          <w:b/>
          <w:color w:val="000000"/>
          <w:sz w:val="28"/>
          <w:szCs w:val="28"/>
          <w:lang w:val="kk-KZ"/>
        </w:rPr>
      </w:pPr>
    </w:p>
    <w:p w:rsidR="004C2C32" w:rsidRPr="00F46068" w:rsidRDefault="00DF3535" w:rsidP="00ED6A7F">
      <w:pPr>
        <w:ind w:firstLine="709"/>
        <w:jc w:val="center"/>
        <w:rPr>
          <w:b/>
          <w:sz w:val="28"/>
          <w:szCs w:val="28"/>
          <w:lang w:val="kk-KZ"/>
        </w:rPr>
      </w:pPr>
      <w:r w:rsidRPr="00F46068">
        <w:rPr>
          <w:b/>
          <w:sz w:val="28"/>
          <w:szCs w:val="28"/>
          <w:lang w:val="kk-KZ"/>
        </w:rPr>
        <w:t xml:space="preserve">2. </w:t>
      </w:r>
      <w:r w:rsidR="001E4D2F" w:rsidRPr="00F46068">
        <w:rPr>
          <w:b/>
          <w:sz w:val="28"/>
          <w:szCs w:val="28"/>
          <w:lang w:val="kk-KZ"/>
        </w:rPr>
        <w:t>Департаменттің</w:t>
      </w:r>
      <w:r w:rsidR="00976686" w:rsidRPr="00F46068">
        <w:rPr>
          <w:b/>
          <w:sz w:val="28"/>
          <w:szCs w:val="28"/>
          <w:lang w:val="kk-KZ"/>
        </w:rPr>
        <w:t xml:space="preserve"> негізгі</w:t>
      </w:r>
      <w:r w:rsidR="004C2C32" w:rsidRPr="00F46068">
        <w:rPr>
          <w:b/>
          <w:sz w:val="28"/>
          <w:szCs w:val="28"/>
          <w:lang w:val="kk-KZ"/>
        </w:rPr>
        <w:t xml:space="preserve"> міндеттері</w:t>
      </w:r>
      <w:r w:rsidR="00976686" w:rsidRPr="00F46068">
        <w:rPr>
          <w:b/>
          <w:sz w:val="28"/>
          <w:szCs w:val="28"/>
          <w:lang w:val="kk-KZ"/>
        </w:rPr>
        <w:t>, функциялары</w:t>
      </w:r>
      <w:r w:rsidR="004C2C32" w:rsidRPr="00F46068">
        <w:rPr>
          <w:b/>
          <w:sz w:val="28"/>
          <w:szCs w:val="28"/>
          <w:lang w:val="kk-KZ"/>
        </w:rPr>
        <w:t xml:space="preserve"> және құқықтары </w:t>
      </w:r>
    </w:p>
    <w:p w:rsidR="007048F1" w:rsidRPr="00F46068" w:rsidRDefault="007048F1" w:rsidP="00ED6A7F">
      <w:pPr>
        <w:ind w:firstLine="709"/>
        <w:jc w:val="both"/>
        <w:rPr>
          <w:sz w:val="28"/>
          <w:szCs w:val="28"/>
          <w:lang w:val="kk-KZ"/>
        </w:rPr>
      </w:pPr>
    </w:p>
    <w:p w:rsidR="00576590" w:rsidRPr="00F46068" w:rsidRDefault="001443DC" w:rsidP="00ED6A7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5</w:t>
      </w:r>
      <w:r w:rsidR="004A01D9" w:rsidRPr="00F46068">
        <w:rPr>
          <w:sz w:val="28"/>
          <w:szCs w:val="28"/>
          <w:lang w:val="kk-KZ"/>
        </w:rPr>
        <w:t xml:space="preserve">. </w:t>
      </w:r>
      <w:r w:rsidR="00E3268C" w:rsidRPr="00F46068">
        <w:rPr>
          <w:sz w:val="28"/>
          <w:szCs w:val="28"/>
          <w:lang w:val="kk-KZ"/>
        </w:rPr>
        <w:t>Міндеті</w:t>
      </w:r>
      <w:r w:rsidR="004A01D9" w:rsidRPr="00F46068">
        <w:rPr>
          <w:sz w:val="28"/>
          <w:szCs w:val="28"/>
          <w:lang w:val="kk-KZ"/>
        </w:rPr>
        <w:t xml:space="preserve">: </w:t>
      </w:r>
      <w:r w:rsidR="008A564D" w:rsidRPr="00F46068">
        <w:rPr>
          <w:sz w:val="28"/>
          <w:szCs w:val="28"/>
          <w:lang w:val="kk-KZ"/>
        </w:rPr>
        <w:t>Статистикалық бизнес-тіркелім, ауыл шаруашылығы тіркелімі, тұрғын үй қоры тіркелімі және халық тіркелімі (бұдан әрі – статистикалық тіркелімдер) жүргізу бойынша жұмыстарды жүзеге асыру;</w:t>
      </w:r>
    </w:p>
    <w:p w:rsidR="00576590" w:rsidRPr="00F46068" w:rsidRDefault="00576590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Функциялары:</w:t>
      </w:r>
    </w:p>
    <w:p w:rsidR="00FF354C" w:rsidRPr="00F46068" w:rsidRDefault="00FF354C" w:rsidP="00ED6A7F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1) </w:t>
      </w:r>
      <w:r w:rsidR="00CD15F9" w:rsidRPr="00F46068">
        <w:rPr>
          <w:sz w:val="28"/>
          <w:szCs w:val="28"/>
          <w:lang w:val="kk-KZ"/>
        </w:rPr>
        <w:t>статистикалық әдіснамаға сәйкес статистикалық тіркелімдер</w:t>
      </w:r>
      <w:r w:rsidR="00665211" w:rsidRPr="00F46068">
        <w:rPr>
          <w:sz w:val="28"/>
          <w:szCs w:val="28"/>
          <w:lang w:val="kk-KZ"/>
        </w:rPr>
        <w:t>ді</w:t>
      </w:r>
      <w:r w:rsidR="00CD15F9" w:rsidRPr="00F46068">
        <w:rPr>
          <w:sz w:val="28"/>
          <w:szCs w:val="28"/>
          <w:lang w:val="kk-KZ"/>
        </w:rPr>
        <w:t xml:space="preserve"> жүргізуді ұйымдастыр</w:t>
      </w:r>
      <w:r w:rsidR="00571C0F" w:rsidRPr="00F46068">
        <w:rPr>
          <w:sz w:val="28"/>
          <w:szCs w:val="28"/>
          <w:lang w:val="kk-KZ"/>
        </w:rPr>
        <w:t>ады</w:t>
      </w:r>
      <w:r w:rsidRPr="00F46068">
        <w:rPr>
          <w:sz w:val="28"/>
          <w:szCs w:val="28"/>
          <w:lang w:val="kk-KZ"/>
        </w:rPr>
        <w:t xml:space="preserve">; </w:t>
      </w:r>
    </w:p>
    <w:p w:rsidR="00FF354C" w:rsidRPr="00F46068" w:rsidRDefault="00FF354C" w:rsidP="00665211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2) </w:t>
      </w:r>
      <w:r w:rsidR="00665211" w:rsidRPr="00F46068">
        <w:rPr>
          <w:sz w:val="28"/>
          <w:szCs w:val="28"/>
          <w:lang w:val="kk-KZ"/>
        </w:rPr>
        <w:t xml:space="preserve">статистикалық тіркелімдерді </w:t>
      </w:r>
      <w:r w:rsidR="00CD15F9" w:rsidRPr="00F46068">
        <w:rPr>
          <w:sz w:val="28"/>
          <w:szCs w:val="28"/>
          <w:lang w:val="kk-KZ"/>
        </w:rPr>
        <w:t>жүргізу саласында</w:t>
      </w:r>
      <w:r w:rsidR="00665211" w:rsidRPr="00F46068">
        <w:rPr>
          <w:sz w:val="28"/>
          <w:szCs w:val="28"/>
          <w:lang w:val="kk-KZ"/>
        </w:rPr>
        <w:t>ғы</w:t>
      </w:r>
      <w:r w:rsidR="00CD15F9" w:rsidRPr="00F46068">
        <w:rPr>
          <w:sz w:val="28"/>
          <w:szCs w:val="28"/>
          <w:lang w:val="kk-KZ"/>
        </w:rPr>
        <w:t xml:space="preserve"> әдіснаманы жетілдіру бойынша жұмыстар жүргізуді ұйымдастыр</w:t>
      </w:r>
      <w:r w:rsidR="00571C0F" w:rsidRPr="00F46068">
        <w:rPr>
          <w:sz w:val="28"/>
          <w:szCs w:val="28"/>
          <w:lang w:val="kk-KZ"/>
        </w:rPr>
        <w:t>ады</w:t>
      </w:r>
      <w:r w:rsidRPr="00F46068">
        <w:rPr>
          <w:sz w:val="28"/>
          <w:szCs w:val="28"/>
          <w:lang w:val="kk-KZ"/>
        </w:rPr>
        <w:t xml:space="preserve">; </w:t>
      </w:r>
    </w:p>
    <w:p w:rsidR="00665211" w:rsidRPr="00F46068" w:rsidRDefault="00FF354C" w:rsidP="00665211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3)</w:t>
      </w:r>
      <w:r w:rsidR="00AD10F6" w:rsidRPr="00F46068">
        <w:rPr>
          <w:sz w:val="28"/>
          <w:szCs w:val="28"/>
          <w:lang w:val="kk-KZ"/>
        </w:rPr>
        <w:t xml:space="preserve"> қолданыстағы статистикалық нысандарды және</w:t>
      </w:r>
      <w:r w:rsidR="00B96B75" w:rsidRPr="00F46068">
        <w:rPr>
          <w:sz w:val="28"/>
          <w:szCs w:val="28"/>
          <w:lang w:val="kk-KZ"/>
        </w:rPr>
        <w:t xml:space="preserve"> ондағы қамтылған ақпараттарды пайдалану </w:t>
      </w:r>
      <w:r w:rsidR="00665211" w:rsidRPr="00F46068">
        <w:rPr>
          <w:sz w:val="28"/>
          <w:szCs w:val="28"/>
          <w:lang w:val="kk-KZ"/>
        </w:rPr>
        <w:t>мәніне</w:t>
      </w:r>
      <w:r w:rsidR="00AD10F6" w:rsidRPr="00F46068">
        <w:rPr>
          <w:sz w:val="28"/>
          <w:szCs w:val="28"/>
          <w:lang w:val="kk-KZ"/>
        </w:rPr>
        <w:t xml:space="preserve"> оларды толтыру </w:t>
      </w:r>
      <w:r w:rsidR="00665211" w:rsidRPr="00F46068">
        <w:rPr>
          <w:sz w:val="28"/>
          <w:szCs w:val="28"/>
          <w:lang w:val="kk-KZ"/>
        </w:rPr>
        <w:t>жөніндегі</w:t>
      </w:r>
      <w:r w:rsidR="00AD10F6" w:rsidRPr="00F46068">
        <w:rPr>
          <w:sz w:val="28"/>
          <w:szCs w:val="28"/>
          <w:lang w:val="kk-KZ"/>
        </w:rPr>
        <w:t xml:space="preserve"> нұсқаулықтарға статистикалық тіркелімдерді </w:t>
      </w:r>
      <w:r w:rsidR="00665211" w:rsidRPr="00F46068">
        <w:rPr>
          <w:sz w:val="28"/>
          <w:szCs w:val="28"/>
          <w:lang w:val="kk-KZ"/>
        </w:rPr>
        <w:t xml:space="preserve">өзектілендіру </w:t>
      </w:r>
      <w:r w:rsidR="00AD10F6" w:rsidRPr="00F46068">
        <w:rPr>
          <w:sz w:val="28"/>
          <w:szCs w:val="28"/>
          <w:lang w:val="kk-KZ"/>
        </w:rPr>
        <w:t>үшін талдау жүргіз</w:t>
      </w:r>
      <w:r w:rsidR="00571C0F" w:rsidRPr="00F46068">
        <w:rPr>
          <w:sz w:val="28"/>
          <w:szCs w:val="28"/>
          <w:lang w:val="kk-KZ"/>
        </w:rPr>
        <w:t>еді</w:t>
      </w:r>
      <w:r w:rsidRPr="00F46068">
        <w:rPr>
          <w:sz w:val="28"/>
          <w:szCs w:val="28"/>
          <w:lang w:val="kk-KZ"/>
        </w:rPr>
        <w:t>.</w:t>
      </w:r>
    </w:p>
    <w:p w:rsidR="00FF354C" w:rsidRPr="00F46068" w:rsidRDefault="00FF354C" w:rsidP="00665211">
      <w:pPr>
        <w:ind w:firstLine="709"/>
        <w:jc w:val="both"/>
        <w:rPr>
          <w:sz w:val="28"/>
          <w:szCs w:val="28"/>
          <w:lang w:val="kk-KZ"/>
        </w:rPr>
      </w:pPr>
    </w:p>
    <w:p w:rsidR="00C60254" w:rsidRPr="00F46068" w:rsidRDefault="001443DC" w:rsidP="00ED6A7F">
      <w:pPr>
        <w:tabs>
          <w:tab w:val="left" w:pos="993"/>
        </w:tabs>
        <w:ind w:firstLine="709"/>
        <w:jc w:val="both"/>
        <w:rPr>
          <w:sz w:val="28"/>
          <w:lang w:val="kk-KZ"/>
        </w:rPr>
      </w:pPr>
      <w:r>
        <w:rPr>
          <w:sz w:val="28"/>
          <w:szCs w:val="28"/>
          <w:lang w:val="kk-KZ"/>
        </w:rPr>
        <w:t>6</w:t>
      </w:r>
      <w:r w:rsidR="0075000E" w:rsidRPr="00F46068">
        <w:rPr>
          <w:sz w:val="28"/>
          <w:szCs w:val="28"/>
          <w:lang w:val="kk-KZ"/>
        </w:rPr>
        <w:t xml:space="preserve">. </w:t>
      </w:r>
      <w:r w:rsidR="00C60254" w:rsidRPr="00F46068">
        <w:rPr>
          <w:sz w:val="28"/>
          <w:szCs w:val="28"/>
          <w:lang w:val="kk-KZ"/>
        </w:rPr>
        <w:t xml:space="preserve">Міндеті: </w:t>
      </w:r>
      <w:r w:rsidR="00B96B75" w:rsidRPr="00F46068">
        <w:rPr>
          <w:sz w:val="28"/>
          <w:szCs w:val="28"/>
          <w:lang w:val="kk-KZ"/>
        </w:rPr>
        <w:t>Статистикалық ба</w:t>
      </w:r>
      <w:r w:rsidR="00582A0C" w:rsidRPr="00F46068">
        <w:rPr>
          <w:sz w:val="28"/>
          <w:szCs w:val="28"/>
          <w:lang w:val="kk-KZ"/>
        </w:rPr>
        <w:t>йқау</w:t>
      </w:r>
      <w:r w:rsidR="00B96B75" w:rsidRPr="00F46068">
        <w:rPr>
          <w:sz w:val="28"/>
          <w:szCs w:val="28"/>
          <w:lang w:val="kk-KZ"/>
        </w:rPr>
        <w:t xml:space="preserve">ларды өткізу үшін статистикалық тіркелімдер негізінде </w:t>
      </w:r>
      <w:r w:rsidR="00582A0C" w:rsidRPr="00F46068">
        <w:rPr>
          <w:sz w:val="28"/>
          <w:szCs w:val="28"/>
          <w:lang w:val="kk-KZ"/>
        </w:rPr>
        <w:t xml:space="preserve">зерттелетін </w:t>
      </w:r>
      <w:r w:rsidR="00B96B75" w:rsidRPr="00F46068">
        <w:rPr>
          <w:sz w:val="28"/>
          <w:szCs w:val="28"/>
          <w:lang w:val="kk-KZ"/>
        </w:rPr>
        <w:t>респонденттердің жиынтығын қалыптастыру;</w:t>
      </w:r>
    </w:p>
    <w:p w:rsidR="00C60254" w:rsidRPr="00F46068" w:rsidRDefault="00C60254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Функциялары: </w:t>
      </w:r>
    </w:p>
    <w:p w:rsidR="00FF354C" w:rsidRPr="00F46068" w:rsidRDefault="00B96B75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1) статистика сала</w:t>
      </w:r>
      <w:r w:rsidR="00582A0C" w:rsidRPr="00F46068">
        <w:rPr>
          <w:sz w:val="28"/>
          <w:szCs w:val="28"/>
          <w:lang w:val="kk-KZ"/>
        </w:rPr>
        <w:t>ларын</w:t>
      </w:r>
      <w:r w:rsidRPr="00F46068">
        <w:rPr>
          <w:sz w:val="28"/>
          <w:szCs w:val="28"/>
          <w:lang w:val="kk-KZ"/>
        </w:rPr>
        <w:t>да</w:t>
      </w:r>
      <w:r w:rsidR="00582A0C" w:rsidRPr="00F46068">
        <w:rPr>
          <w:sz w:val="28"/>
          <w:szCs w:val="28"/>
          <w:lang w:val="kk-KZ"/>
        </w:rPr>
        <w:t>ғы</w:t>
      </w:r>
      <w:r w:rsidRPr="00F46068">
        <w:rPr>
          <w:sz w:val="28"/>
          <w:szCs w:val="28"/>
          <w:lang w:val="kk-KZ"/>
        </w:rPr>
        <w:t xml:space="preserve"> статистикалық ба</w:t>
      </w:r>
      <w:r w:rsidR="00582A0C" w:rsidRPr="00F46068">
        <w:rPr>
          <w:sz w:val="28"/>
          <w:szCs w:val="28"/>
          <w:lang w:val="kk-KZ"/>
        </w:rPr>
        <w:t>йқаулар</w:t>
      </w:r>
      <w:r w:rsidRPr="00F46068">
        <w:rPr>
          <w:sz w:val="28"/>
          <w:szCs w:val="28"/>
          <w:lang w:val="kk-KZ"/>
        </w:rPr>
        <w:t xml:space="preserve">ды өткізу үшін статистикалық тіркелімдерден </w:t>
      </w:r>
      <w:r w:rsidR="00582A0C" w:rsidRPr="00F46068">
        <w:rPr>
          <w:sz w:val="28"/>
          <w:szCs w:val="28"/>
          <w:lang w:val="kk-KZ"/>
        </w:rPr>
        <w:t>зерттелетін</w:t>
      </w:r>
      <w:r w:rsidRPr="00F46068">
        <w:rPr>
          <w:sz w:val="28"/>
          <w:szCs w:val="28"/>
          <w:lang w:val="kk-KZ"/>
        </w:rPr>
        <w:t xml:space="preserve"> респонденттердің бас жиынтығын қалыптастыруды қамтамасыз ет</w:t>
      </w:r>
      <w:r w:rsidR="00571C0F" w:rsidRPr="00F46068">
        <w:rPr>
          <w:sz w:val="28"/>
          <w:szCs w:val="28"/>
          <w:lang w:val="kk-KZ"/>
        </w:rPr>
        <w:t>еді</w:t>
      </w:r>
      <w:r w:rsidR="00FF354C" w:rsidRPr="00F46068">
        <w:rPr>
          <w:sz w:val="28"/>
          <w:szCs w:val="28"/>
          <w:lang w:val="kk-KZ"/>
        </w:rPr>
        <w:t xml:space="preserve">; </w:t>
      </w:r>
    </w:p>
    <w:p w:rsidR="00FF354C" w:rsidRPr="00F46068" w:rsidRDefault="00FF354C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2) </w:t>
      </w:r>
      <w:r w:rsidR="00B96B75" w:rsidRPr="00F46068">
        <w:rPr>
          <w:sz w:val="28"/>
          <w:szCs w:val="28"/>
          <w:lang w:val="kk-KZ"/>
        </w:rPr>
        <w:t>статистика сала</w:t>
      </w:r>
      <w:r w:rsidR="00582A0C" w:rsidRPr="00F46068">
        <w:rPr>
          <w:sz w:val="28"/>
          <w:szCs w:val="28"/>
          <w:lang w:val="kk-KZ"/>
        </w:rPr>
        <w:t xml:space="preserve">ларындағы </w:t>
      </w:r>
      <w:r w:rsidR="00B96B75" w:rsidRPr="00F46068">
        <w:rPr>
          <w:sz w:val="28"/>
          <w:szCs w:val="28"/>
          <w:lang w:val="kk-KZ"/>
        </w:rPr>
        <w:t>статистикалық ба</w:t>
      </w:r>
      <w:r w:rsidR="00582A0C" w:rsidRPr="00F46068">
        <w:rPr>
          <w:sz w:val="28"/>
          <w:szCs w:val="28"/>
          <w:lang w:val="kk-KZ"/>
        </w:rPr>
        <w:t>йқау</w:t>
      </w:r>
      <w:r w:rsidR="00B96B75" w:rsidRPr="00F46068">
        <w:rPr>
          <w:sz w:val="28"/>
          <w:szCs w:val="28"/>
          <w:lang w:val="kk-KZ"/>
        </w:rPr>
        <w:t xml:space="preserve">ларды өткізу үшін статистикалық тіркелімдерден </w:t>
      </w:r>
      <w:r w:rsidR="00582A0C" w:rsidRPr="00F46068">
        <w:rPr>
          <w:sz w:val="28"/>
          <w:szCs w:val="28"/>
          <w:lang w:val="kk-KZ"/>
        </w:rPr>
        <w:t xml:space="preserve">зерттелетін </w:t>
      </w:r>
      <w:r w:rsidR="00B96B75" w:rsidRPr="00F46068">
        <w:rPr>
          <w:sz w:val="28"/>
          <w:szCs w:val="28"/>
          <w:lang w:val="kk-KZ"/>
        </w:rPr>
        <w:t>респонденттердің іріктемелі жиынтығын қалыптастыруды қамтамасыз ет</w:t>
      </w:r>
      <w:r w:rsidR="00571C0F" w:rsidRPr="00F46068">
        <w:rPr>
          <w:sz w:val="28"/>
          <w:szCs w:val="28"/>
          <w:lang w:val="kk-KZ"/>
        </w:rPr>
        <w:t>еді</w:t>
      </w:r>
      <w:r w:rsidRPr="00F46068">
        <w:rPr>
          <w:sz w:val="28"/>
          <w:szCs w:val="28"/>
          <w:lang w:val="kk-KZ"/>
        </w:rPr>
        <w:t xml:space="preserve">; </w:t>
      </w:r>
    </w:p>
    <w:p w:rsidR="00B96B75" w:rsidRPr="00F46068" w:rsidRDefault="00FF354C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3) </w:t>
      </w:r>
      <w:r w:rsidR="00B96B75" w:rsidRPr="00F46068">
        <w:rPr>
          <w:sz w:val="28"/>
          <w:szCs w:val="28"/>
          <w:lang w:val="kk-KZ"/>
        </w:rPr>
        <w:t xml:space="preserve">статистикалық </w:t>
      </w:r>
      <w:r w:rsidR="00582A0C" w:rsidRPr="00F46068">
        <w:rPr>
          <w:sz w:val="28"/>
          <w:szCs w:val="28"/>
          <w:lang w:val="kk-KZ"/>
        </w:rPr>
        <w:t>байқау</w:t>
      </w:r>
      <w:r w:rsidR="00B96B75" w:rsidRPr="00F46068">
        <w:rPr>
          <w:sz w:val="28"/>
          <w:szCs w:val="28"/>
          <w:lang w:val="kk-KZ"/>
        </w:rPr>
        <w:t>лар</w:t>
      </w:r>
      <w:r w:rsidR="00582A0C" w:rsidRPr="00F46068">
        <w:rPr>
          <w:sz w:val="28"/>
          <w:szCs w:val="28"/>
          <w:lang w:val="kk-KZ"/>
        </w:rPr>
        <w:t xml:space="preserve">ға арналған </w:t>
      </w:r>
      <w:r w:rsidR="00B96B75" w:rsidRPr="00F46068">
        <w:rPr>
          <w:sz w:val="28"/>
          <w:szCs w:val="28"/>
          <w:lang w:val="kk-KZ"/>
        </w:rPr>
        <w:t>ірікте</w:t>
      </w:r>
      <w:r w:rsidR="00582A0C" w:rsidRPr="00F46068">
        <w:rPr>
          <w:sz w:val="28"/>
          <w:szCs w:val="28"/>
          <w:lang w:val="kk-KZ"/>
        </w:rPr>
        <w:t>ме</w:t>
      </w:r>
      <w:r w:rsidR="00B96B75" w:rsidRPr="00F46068">
        <w:rPr>
          <w:sz w:val="28"/>
          <w:szCs w:val="28"/>
          <w:lang w:val="kk-KZ"/>
        </w:rPr>
        <w:t xml:space="preserve"> дизайны саласында</w:t>
      </w:r>
      <w:r w:rsidR="00582A0C" w:rsidRPr="00F46068">
        <w:rPr>
          <w:sz w:val="28"/>
          <w:szCs w:val="28"/>
          <w:lang w:val="kk-KZ"/>
        </w:rPr>
        <w:t>ғы</w:t>
      </w:r>
      <w:r w:rsidR="00B96B75" w:rsidRPr="00F46068">
        <w:rPr>
          <w:sz w:val="28"/>
          <w:szCs w:val="28"/>
          <w:lang w:val="kk-KZ"/>
        </w:rPr>
        <w:t xml:space="preserve"> әдіснаманы жетілдіру бойынша жұм</w:t>
      </w:r>
      <w:r w:rsidR="00571C0F" w:rsidRPr="00F46068">
        <w:rPr>
          <w:sz w:val="28"/>
          <w:szCs w:val="28"/>
          <w:lang w:val="kk-KZ"/>
        </w:rPr>
        <w:t>ыстардың жүргізілуін ұйымдастырады</w:t>
      </w:r>
      <w:r w:rsidR="00B96B75" w:rsidRPr="00F46068">
        <w:rPr>
          <w:sz w:val="28"/>
          <w:szCs w:val="28"/>
          <w:lang w:val="kk-KZ"/>
        </w:rPr>
        <w:t>;</w:t>
      </w:r>
    </w:p>
    <w:p w:rsidR="00FF354C" w:rsidRPr="00F46068" w:rsidRDefault="00B96B75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4) ірікте</w:t>
      </w:r>
      <w:r w:rsidR="00041014" w:rsidRPr="00F46068">
        <w:rPr>
          <w:sz w:val="28"/>
          <w:szCs w:val="28"/>
          <w:lang w:val="kk-KZ"/>
        </w:rPr>
        <w:t>мелер</w:t>
      </w:r>
      <w:r w:rsidRPr="00F46068">
        <w:rPr>
          <w:sz w:val="28"/>
          <w:szCs w:val="28"/>
          <w:lang w:val="kk-KZ"/>
        </w:rPr>
        <w:t xml:space="preserve"> дизайнында қажеттілікті ескере отырып, статистикалық тіркелімдер технологиясы мен ақпараттық жүйелер</w:t>
      </w:r>
      <w:r w:rsidR="00571C0F" w:rsidRPr="00F46068">
        <w:rPr>
          <w:sz w:val="28"/>
          <w:szCs w:val="28"/>
          <w:lang w:val="kk-KZ"/>
        </w:rPr>
        <w:t>ді құру және дамыту бойынша жұмыстарды ұйымдастырады.</w:t>
      </w:r>
    </w:p>
    <w:p w:rsidR="00041014" w:rsidRPr="00F46068" w:rsidRDefault="00041014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5) іріктемелі зерттеулердің нәтижелерін талдайды. </w:t>
      </w:r>
    </w:p>
    <w:p w:rsidR="0000498B" w:rsidRPr="00F46068" w:rsidRDefault="001443DC" w:rsidP="00ED6A7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>7</w:t>
      </w:r>
      <w:r w:rsidR="007A6332" w:rsidRPr="00F46068">
        <w:rPr>
          <w:sz w:val="28"/>
          <w:lang w:val="kk-KZ"/>
        </w:rPr>
        <w:t xml:space="preserve">. </w:t>
      </w:r>
      <w:r w:rsidR="0000498B" w:rsidRPr="00F46068">
        <w:rPr>
          <w:sz w:val="28"/>
          <w:szCs w:val="28"/>
          <w:lang w:val="kk-KZ"/>
        </w:rPr>
        <w:t xml:space="preserve">Міндеті: </w:t>
      </w:r>
      <w:r w:rsidR="00571C0F" w:rsidRPr="00F46068">
        <w:rPr>
          <w:sz w:val="28"/>
          <w:szCs w:val="28"/>
          <w:lang w:val="kk-KZ"/>
        </w:rPr>
        <w:t>халықаралық стандарттарға сәйкес статистикалық тіркелімдерді жетілдіру;</w:t>
      </w:r>
    </w:p>
    <w:p w:rsidR="0000498B" w:rsidRPr="00F46068" w:rsidRDefault="0000498B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Функциялары:</w:t>
      </w:r>
    </w:p>
    <w:p w:rsidR="00FF354C" w:rsidRPr="00F46068" w:rsidRDefault="00FF354C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1) </w:t>
      </w:r>
      <w:r w:rsidR="004C231E" w:rsidRPr="00F46068">
        <w:rPr>
          <w:sz w:val="28"/>
          <w:szCs w:val="28"/>
          <w:lang w:val="kk-KZ"/>
        </w:rPr>
        <w:t xml:space="preserve">Департамент </w:t>
      </w:r>
      <w:r w:rsidR="00365796" w:rsidRPr="00F46068">
        <w:rPr>
          <w:sz w:val="28"/>
          <w:szCs w:val="28"/>
          <w:lang w:val="kk-KZ"/>
        </w:rPr>
        <w:t xml:space="preserve">құзыретіне кіретін мәселелер бойынша орталық атқарушы және </w:t>
      </w:r>
      <w:r w:rsidR="00041014" w:rsidRPr="00F46068">
        <w:rPr>
          <w:sz w:val="28"/>
          <w:szCs w:val="28"/>
          <w:lang w:val="kk-KZ"/>
        </w:rPr>
        <w:t xml:space="preserve">өзге де </w:t>
      </w:r>
      <w:r w:rsidR="00365796" w:rsidRPr="00F46068">
        <w:rPr>
          <w:sz w:val="28"/>
          <w:szCs w:val="28"/>
          <w:lang w:val="kk-KZ"/>
        </w:rPr>
        <w:t>мемлекеттік органдарға, халықаралық статистикалық ұйымдарға және басқа да мекемелерге сұраулар, сондай-ақ сұрауларға жауап жобаларын дайындайды</w:t>
      </w:r>
      <w:r w:rsidRPr="00F46068">
        <w:rPr>
          <w:sz w:val="28"/>
          <w:szCs w:val="28"/>
          <w:lang w:val="kk-KZ"/>
        </w:rPr>
        <w:t xml:space="preserve">; </w:t>
      </w:r>
    </w:p>
    <w:p w:rsidR="00FF354C" w:rsidRPr="00F46068" w:rsidRDefault="00FF354C" w:rsidP="00F20734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2) </w:t>
      </w:r>
      <w:r w:rsidR="00365796" w:rsidRPr="00F46068">
        <w:rPr>
          <w:sz w:val="28"/>
          <w:szCs w:val="28"/>
          <w:lang w:val="kk-KZ"/>
        </w:rPr>
        <w:t>сапалы ресми статистикалық ақпарат шығару үшін Халықаралық стандарттарға сәйкес Бюроның статистикалық тіркелім</w:t>
      </w:r>
      <w:r w:rsidR="00041014" w:rsidRPr="00F46068">
        <w:rPr>
          <w:sz w:val="28"/>
          <w:szCs w:val="28"/>
          <w:lang w:val="kk-KZ"/>
        </w:rPr>
        <w:t>дері</w:t>
      </w:r>
      <w:r w:rsidR="00365796" w:rsidRPr="00F46068">
        <w:rPr>
          <w:sz w:val="28"/>
          <w:szCs w:val="28"/>
          <w:lang w:val="kk-KZ"/>
        </w:rPr>
        <w:t xml:space="preserve"> жүйелерін дамыту</w:t>
      </w:r>
      <w:r w:rsidRPr="00F46068">
        <w:rPr>
          <w:sz w:val="28"/>
          <w:szCs w:val="28"/>
          <w:lang w:val="kk-KZ"/>
        </w:rPr>
        <w:t xml:space="preserve">;  </w:t>
      </w:r>
    </w:p>
    <w:p w:rsidR="006B225E" w:rsidRPr="00F46068" w:rsidRDefault="006B225E" w:rsidP="00ED6A7F">
      <w:pPr>
        <w:ind w:firstLine="709"/>
        <w:jc w:val="both"/>
        <w:rPr>
          <w:sz w:val="28"/>
          <w:szCs w:val="28"/>
          <w:lang w:val="kk-KZ"/>
        </w:rPr>
      </w:pPr>
    </w:p>
    <w:p w:rsidR="009414E1" w:rsidRPr="00F46068" w:rsidRDefault="001443DC" w:rsidP="00ED6A7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>8</w:t>
      </w:r>
      <w:r w:rsidR="007A6332" w:rsidRPr="00F46068">
        <w:rPr>
          <w:sz w:val="28"/>
          <w:lang w:val="kk-KZ"/>
        </w:rPr>
        <w:t xml:space="preserve">. </w:t>
      </w:r>
      <w:r w:rsidR="00DE6D46" w:rsidRPr="00F46068">
        <w:rPr>
          <w:sz w:val="28"/>
          <w:szCs w:val="28"/>
          <w:lang w:val="kk-KZ"/>
        </w:rPr>
        <w:t xml:space="preserve">Міндеті: </w:t>
      </w:r>
      <w:r w:rsidR="000153F1" w:rsidRPr="00F46068">
        <w:rPr>
          <w:sz w:val="28"/>
          <w:szCs w:val="28"/>
          <w:lang w:val="kk-KZ"/>
        </w:rPr>
        <w:t>«Е-статистика» аясында мемлекеттік органдардың басқа ақпараттық жүйелерімен тіркелімді статистикалық ақпараттық жүйелерін біріктіру;</w:t>
      </w:r>
    </w:p>
    <w:p w:rsidR="009414E1" w:rsidRPr="00F46068" w:rsidRDefault="009414E1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Функциялары:</w:t>
      </w:r>
    </w:p>
    <w:p w:rsidR="009414E1" w:rsidRPr="00F46068" w:rsidRDefault="009414E1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1) </w:t>
      </w:r>
      <w:r w:rsidR="000153F1" w:rsidRPr="00F46068">
        <w:rPr>
          <w:sz w:val="28"/>
          <w:szCs w:val="28"/>
          <w:lang w:val="kk-KZ"/>
        </w:rPr>
        <w:t>Бюро және оның аумақтық бөлімшелерінде статистикалық тіркелім</w:t>
      </w:r>
      <w:r w:rsidR="00041014" w:rsidRPr="00F46068">
        <w:rPr>
          <w:sz w:val="28"/>
          <w:szCs w:val="28"/>
          <w:lang w:val="kk-KZ"/>
        </w:rPr>
        <w:t>дер</w:t>
      </w:r>
      <w:r w:rsidR="000153F1" w:rsidRPr="00F46068">
        <w:rPr>
          <w:sz w:val="28"/>
          <w:szCs w:val="28"/>
          <w:lang w:val="kk-KZ"/>
        </w:rPr>
        <w:t xml:space="preserve"> жүргізу саласында ақпараттық жүйелер мен технологиялар құру және дамыту бойынша жұмыстарды ұйымдастырады</w:t>
      </w:r>
      <w:r w:rsidRPr="00F46068">
        <w:rPr>
          <w:sz w:val="28"/>
          <w:szCs w:val="28"/>
          <w:lang w:val="kk-KZ"/>
        </w:rPr>
        <w:t xml:space="preserve">; </w:t>
      </w:r>
    </w:p>
    <w:p w:rsidR="009414E1" w:rsidRPr="00F46068" w:rsidRDefault="009414E1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lastRenderedPageBreak/>
        <w:t xml:space="preserve">2) </w:t>
      </w:r>
      <w:r w:rsidR="000153F1" w:rsidRPr="00F46068">
        <w:rPr>
          <w:sz w:val="28"/>
          <w:szCs w:val="28"/>
          <w:lang w:val="kk-KZ"/>
        </w:rPr>
        <w:t>ақпараттық жүйелер</w:t>
      </w:r>
      <w:r w:rsidR="00041014" w:rsidRPr="00F46068">
        <w:rPr>
          <w:sz w:val="28"/>
          <w:szCs w:val="28"/>
          <w:lang w:val="kk-KZ"/>
        </w:rPr>
        <w:t>ді</w:t>
      </w:r>
      <w:r w:rsidR="000153F1" w:rsidRPr="00F46068">
        <w:rPr>
          <w:sz w:val="28"/>
          <w:szCs w:val="28"/>
          <w:lang w:val="kk-KZ"/>
        </w:rPr>
        <w:t xml:space="preserve">, статистикалық тіркелімдерді </w:t>
      </w:r>
      <w:r w:rsidR="002F022F" w:rsidRPr="00F46068">
        <w:rPr>
          <w:sz w:val="28"/>
          <w:szCs w:val="28"/>
          <w:lang w:val="kk-KZ"/>
        </w:rPr>
        <w:t xml:space="preserve">басқа мемлекеттік органдардың, оның ішінде электронды үкімет аясында </w:t>
      </w:r>
      <w:r w:rsidR="00041014" w:rsidRPr="00F46068">
        <w:rPr>
          <w:sz w:val="28"/>
          <w:szCs w:val="28"/>
          <w:lang w:val="kk-KZ"/>
        </w:rPr>
        <w:t>өзара іс-қимыл және интеграциялау б</w:t>
      </w:r>
      <w:r w:rsidR="002F022F" w:rsidRPr="00F46068">
        <w:rPr>
          <w:sz w:val="28"/>
          <w:szCs w:val="28"/>
          <w:lang w:val="kk-KZ"/>
        </w:rPr>
        <w:t>ойынша жұмыстар</w:t>
      </w:r>
      <w:r w:rsidR="00904F2D" w:rsidRPr="00F46068">
        <w:rPr>
          <w:sz w:val="28"/>
          <w:szCs w:val="28"/>
          <w:lang w:val="kk-KZ"/>
        </w:rPr>
        <w:t>ды</w:t>
      </w:r>
      <w:r w:rsidR="002F022F" w:rsidRPr="00F46068">
        <w:rPr>
          <w:sz w:val="28"/>
          <w:szCs w:val="28"/>
          <w:lang w:val="kk-KZ"/>
        </w:rPr>
        <w:t xml:space="preserve"> ұйымдастырады</w:t>
      </w:r>
      <w:r w:rsidRPr="00F46068">
        <w:rPr>
          <w:sz w:val="28"/>
          <w:szCs w:val="28"/>
          <w:lang w:val="kk-KZ"/>
        </w:rPr>
        <w:t xml:space="preserve">; </w:t>
      </w:r>
    </w:p>
    <w:p w:rsidR="009414E1" w:rsidRPr="00F46068" w:rsidRDefault="00F7434F" w:rsidP="00ED6A7F">
      <w:pPr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3) Бюро және оның аумақтық бөлімшелерінде статистикалық тіркелім жүргізу саласында ақпараттық жүйелер мен технологиялар</w:t>
      </w:r>
      <w:r w:rsidR="00904F2D" w:rsidRPr="00F46068">
        <w:rPr>
          <w:sz w:val="28"/>
          <w:szCs w:val="28"/>
          <w:lang w:val="kk-KZ"/>
        </w:rPr>
        <w:t>ды</w:t>
      </w:r>
      <w:r w:rsidRPr="00F46068">
        <w:rPr>
          <w:sz w:val="28"/>
          <w:szCs w:val="28"/>
          <w:lang w:val="kk-KZ"/>
        </w:rPr>
        <w:t xml:space="preserve"> дамыту бойынша құжаттама</w:t>
      </w:r>
      <w:r w:rsidR="00904F2D" w:rsidRPr="00F46068">
        <w:rPr>
          <w:sz w:val="28"/>
          <w:szCs w:val="28"/>
          <w:lang w:val="kk-KZ"/>
        </w:rPr>
        <w:t xml:space="preserve">ны </w:t>
      </w:r>
      <w:r w:rsidRPr="00F46068">
        <w:rPr>
          <w:sz w:val="28"/>
          <w:szCs w:val="28"/>
          <w:lang w:val="kk-KZ"/>
        </w:rPr>
        <w:t>қалыптастырады</w:t>
      </w:r>
      <w:r w:rsidR="009414E1" w:rsidRPr="00F46068">
        <w:rPr>
          <w:sz w:val="28"/>
          <w:szCs w:val="28"/>
          <w:lang w:val="kk-KZ"/>
        </w:rPr>
        <w:t xml:space="preserve">. </w:t>
      </w:r>
    </w:p>
    <w:p w:rsidR="00F7434F" w:rsidRPr="00F46068" w:rsidRDefault="00F7434F" w:rsidP="00ED6A7F">
      <w:pPr>
        <w:ind w:firstLine="709"/>
        <w:jc w:val="both"/>
        <w:rPr>
          <w:sz w:val="28"/>
          <w:szCs w:val="28"/>
          <w:lang w:val="kk-KZ"/>
        </w:rPr>
      </w:pPr>
    </w:p>
    <w:p w:rsidR="00F7434F" w:rsidRPr="00F46068" w:rsidRDefault="001443DC" w:rsidP="00AE394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F7434F" w:rsidRPr="00F46068">
        <w:rPr>
          <w:sz w:val="28"/>
          <w:szCs w:val="28"/>
          <w:lang w:val="kk-KZ"/>
        </w:rPr>
        <w:t>. Міндеті: халықаралық стандарттарға сәйкес статистикалық жіктелімдерді дамыту;</w:t>
      </w:r>
    </w:p>
    <w:p w:rsidR="00F7434F" w:rsidRPr="00F46068" w:rsidRDefault="00F7434F" w:rsidP="00AE3945">
      <w:pPr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Функциялары:</w:t>
      </w:r>
    </w:p>
    <w:p w:rsidR="00F7434F" w:rsidRPr="00F46068" w:rsidRDefault="00F7434F" w:rsidP="00AE3945">
      <w:pPr>
        <w:pStyle w:val="af1"/>
        <w:numPr>
          <w:ilvl w:val="0"/>
          <w:numId w:val="10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ұлттық статистикалық жіктелімдерді әзірлейді және енгізеді;</w:t>
      </w:r>
    </w:p>
    <w:p w:rsidR="00F7434F" w:rsidRPr="00F46068" w:rsidRDefault="00F7434F" w:rsidP="00AE3945">
      <w:pPr>
        <w:pStyle w:val="af1"/>
        <w:numPr>
          <w:ilvl w:val="0"/>
          <w:numId w:val="10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ведомстволық статистикалық жіктелімдерді әзірлеп, енгізу үшін бақылауды жүзеге асырады;</w:t>
      </w:r>
    </w:p>
    <w:p w:rsidR="00F7434F" w:rsidRPr="00F46068" w:rsidRDefault="00921932" w:rsidP="00AE3945">
      <w:pPr>
        <w:pStyle w:val="af1"/>
        <w:numPr>
          <w:ilvl w:val="0"/>
          <w:numId w:val="10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жіктелімдерді жүргізу саласында әдіснаманы жетілдіру бойынша жұмыстар</w:t>
      </w:r>
      <w:r w:rsidR="00904F2D" w:rsidRPr="00F46068">
        <w:rPr>
          <w:sz w:val="28"/>
          <w:szCs w:val="28"/>
          <w:lang w:val="kk-KZ"/>
        </w:rPr>
        <w:t>ды</w:t>
      </w:r>
      <w:r w:rsidRPr="00F46068">
        <w:rPr>
          <w:sz w:val="28"/>
          <w:szCs w:val="28"/>
          <w:lang w:val="kk-KZ"/>
        </w:rPr>
        <w:t xml:space="preserve"> жүргізеді;</w:t>
      </w:r>
    </w:p>
    <w:p w:rsidR="00921932" w:rsidRPr="00F46068" w:rsidRDefault="00921932" w:rsidP="00AE3945">
      <w:pPr>
        <w:pStyle w:val="af1"/>
        <w:numPr>
          <w:ilvl w:val="0"/>
          <w:numId w:val="10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жіктелімдер жүргізу саласында ақпараттық жүйелер мен технологияларды құру және дамыту бойынша әдіс</w:t>
      </w:r>
      <w:r w:rsidR="00904F2D" w:rsidRPr="00F46068">
        <w:rPr>
          <w:sz w:val="28"/>
          <w:szCs w:val="28"/>
          <w:lang w:val="kk-KZ"/>
        </w:rPr>
        <w:t>намалық</w:t>
      </w:r>
      <w:r w:rsidRPr="00F46068">
        <w:rPr>
          <w:sz w:val="28"/>
          <w:szCs w:val="28"/>
          <w:lang w:val="kk-KZ"/>
        </w:rPr>
        <w:t xml:space="preserve"> бас</w:t>
      </w:r>
      <w:r w:rsidR="00904F2D" w:rsidRPr="00F46068">
        <w:rPr>
          <w:sz w:val="28"/>
          <w:szCs w:val="28"/>
          <w:lang w:val="kk-KZ"/>
        </w:rPr>
        <w:t>шылықты жүзеге асырады</w:t>
      </w:r>
      <w:r w:rsidRPr="00F46068">
        <w:rPr>
          <w:sz w:val="28"/>
          <w:szCs w:val="28"/>
          <w:lang w:val="kk-KZ"/>
        </w:rPr>
        <w:t>.</w:t>
      </w:r>
    </w:p>
    <w:p w:rsidR="00921932" w:rsidRPr="00F46068" w:rsidRDefault="001443DC" w:rsidP="00AE394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921932" w:rsidRPr="00F46068">
        <w:rPr>
          <w:sz w:val="28"/>
          <w:szCs w:val="28"/>
          <w:lang w:val="kk-KZ"/>
        </w:rPr>
        <w:t xml:space="preserve">. Міндеті: статистикалық </w:t>
      </w:r>
      <w:r w:rsidR="00904F2D" w:rsidRPr="00F46068">
        <w:rPr>
          <w:sz w:val="28"/>
          <w:szCs w:val="28"/>
          <w:lang w:val="kk-KZ"/>
        </w:rPr>
        <w:t xml:space="preserve">түзуде </w:t>
      </w:r>
      <w:r w:rsidR="00921932" w:rsidRPr="00F46068">
        <w:rPr>
          <w:sz w:val="28"/>
          <w:szCs w:val="28"/>
          <w:lang w:val="kk-KZ"/>
        </w:rPr>
        <w:t>бірыңғай стандарттар мен жіктелімдер</w:t>
      </w:r>
      <w:r w:rsidR="00904F2D" w:rsidRPr="00F46068">
        <w:rPr>
          <w:sz w:val="28"/>
          <w:szCs w:val="28"/>
          <w:lang w:val="kk-KZ"/>
        </w:rPr>
        <w:t>ді</w:t>
      </w:r>
      <w:r w:rsidR="00921932" w:rsidRPr="00F46068">
        <w:rPr>
          <w:sz w:val="28"/>
          <w:szCs w:val="28"/>
          <w:lang w:val="kk-KZ"/>
        </w:rPr>
        <w:t xml:space="preserve"> қолдануды қамтамасыз ету;</w:t>
      </w:r>
    </w:p>
    <w:p w:rsidR="00921932" w:rsidRPr="00F46068" w:rsidRDefault="00474C76" w:rsidP="00AE3945">
      <w:pPr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Функциялары:</w:t>
      </w:r>
    </w:p>
    <w:p w:rsidR="00474C76" w:rsidRPr="00F46068" w:rsidRDefault="00474C76" w:rsidP="00AE3945">
      <w:pPr>
        <w:pStyle w:val="af1"/>
        <w:numPr>
          <w:ilvl w:val="0"/>
          <w:numId w:val="11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статистикалық жіктелімдер базасын жүргізуді үйлестіруді жүзеге асырады;</w:t>
      </w:r>
    </w:p>
    <w:p w:rsidR="00474C76" w:rsidRPr="00F46068" w:rsidRDefault="00474C76" w:rsidP="00AE3945">
      <w:pPr>
        <w:pStyle w:val="af1"/>
        <w:numPr>
          <w:ilvl w:val="0"/>
          <w:numId w:val="11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басқа министрліктер, ведомстволар немесе Бюро Департаменттері әзірлеген жіктелімдердің сараптамасын жүргізеді;</w:t>
      </w:r>
    </w:p>
    <w:p w:rsidR="00474C76" w:rsidRPr="00F46068" w:rsidRDefault="00474C76" w:rsidP="00AE3945">
      <w:pPr>
        <w:pStyle w:val="af1"/>
        <w:numPr>
          <w:ilvl w:val="0"/>
          <w:numId w:val="11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халықаралық, ұлттық және ведомстволық жіктелімдер мен стандарттар сәйкестігіне жалпымемлекеттік және ведомстволық статистикалық </w:t>
      </w:r>
      <w:r w:rsidR="00904F2D" w:rsidRPr="00F46068">
        <w:rPr>
          <w:sz w:val="28"/>
          <w:szCs w:val="28"/>
          <w:lang w:val="kk-KZ"/>
        </w:rPr>
        <w:t>байқау</w:t>
      </w:r>
      <w:r w:rsidRPr="00F46068">
        <w:rPr>
          <w:sz w:val="28"/>
          <w:szCs w:val="28"/>
          <w:lang w:val="kk-KZ"/>
        </w:rPr>
        <w:t>лардың нысандарына сараптама жүргізеді;</w:t>
      </w:r>
    </w:p>
    <w:p w:rsidR="00474C76" w:rsidRPr="00F46068" w:rsidRDefault="00474C76" w:rsidP="00AE3945">
      <w:pPr>
        <w:pStyle w:val="af1"/>
        <w:numPr>
          <w:ilvl w:val="0"/>
          <w:numId w:val="11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көрсетілетін қызметтердің сапасын арттыру мақсатында қолданыстағы статистикалық нысандардың талдауын жүргізуге, статистикалық нысандарды, сауалнамаларды, сұрақ</w:t>
      </w:r>
      <w:r w:rsidR="00904F2D" w:rsidRPr="00F46068">
        <w:rPr>
          <w:sz w:val="28"/>
          <w:szCs w:val="28"/>
          <w:lang w:val="kk-KZ"/>
        </w:rPr>
        <w:t>намал</w:t>
      </w:r>
      <w:r w:rsidRPr="00F46068">
        <w:rPr>
          <w:sz w:val="28"/>
          <w:szCs w:val="28"/>
          <w:lang w:val="kk-KZ"/>
        </w:rPr>
        <w:t xml:space="preserve">арды әзірлеуге қатысады; </w:t>
      </w:r>
    </w:p>
    <w:p w:rsidR="00474C76" w:rsidRPr="00F46068" w:rsidRDefault="00474C76" w:rsidP="00AE3945">
      <w:pPr>
        <w:pStyle w:val="af1"/>
        <w:numPr>
          <w:ilvl w:val="0"/>
          <w:numId w:val="11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ұлттық жіктелімдерді пайдалану мәселелері бойынша мемлекеттік органдармен өзара </w:t>
      </w:r>
      <w:r w:rsidR="00904F2D" w:rsidRPr="00F46068">
        <w:rPr>
          <w:sz w:val="28"/>
          <w:szCs w:val="28"/>
          <w:lang w:val="kk-KZ"/>
        </w:rPr>
        <w:t>іс-қимыл жүргізеді</w:t>
      </w:r>
      <w:r w:rsidRPr="00F46068">
        <w:rPr>
          <w:sz w:val="28"/>
          <w:szCs w:val="28"/>
          <w:lang w:val="kk-KZ"/>
        </w:rPr>
        <w:t>.</w:t>
      </w:r>
    </w:p>
    <w:p w:rsidR="00474C76" w:rsidRPr="00F46068" w:rsidRDefault="00474C76" w:rsidP="00AE3945">
      <w:pPr>
        <w:jc w:val="both"/>
        <w:rPr>
          <w:sz w:val="28"/>
          <w:szCs w:val="28"/>
          <w:lang w:val="kk-KZ"/>
        </w:rPr>
      </w:pPr>
    </w:p>
    <w:p w:rsidR="00474C76" w:rsidRPr="00F46068" w:rsidRDefault="001443DC" w:rsidP="00AE394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474C76" w:rsidRPr="00F46068">
        <w:rPr>
          <w:sz w:val="28"/>
          <w:szCs w:val="28"/>
          <w:lang w:val="kk-KZ"/>
        </w:rPr>
        <w:t>. Мі</w:t>
      </w:r>
      <w:r w:rsidR="00904F2D" w:rsidRPr="00F46068">
        <w:rPr>
          <w:sz w:val="28"/>
          <w:szCs w:val="28"/>
          <w:lang w:val="kk-KZ"/>
        </w:rPr>
        <w:t>ндеті: Қазақстан Республикасы</w:t>
      </w:r>
      <w:r w:rsidR="00474C76" w:rsidRPr="00F46068">
        <w:rPr>
          <w:sz w:val="28"/>
          <w:szCs w:val="28"/>
          <w:lang w:val="kk-KZ"/>
        </w:rPr>
        <w:t xml:space="preserve"> заңнама</w:t>
      </w:r>
      <w:r w:rsidR="00904F2D" w:rsidRPr="00F46068">
        <w:rPr>
          <w:sz w:val="28"/>
          <w:szCs w:val="28"/>
          <w:lang w:val="kk-KZ"/>
        </w:rPr>
        <w:t>сының</w:t>
      </w:r>
      <w:r w:rsidR="00474C76" w:rsidRPr="00F46068">
        <w:rPr>
          <w:sz w:val="28"/>
          <w:szCs w:val="28"/>
          <w:lang w:val="kk-KZ"/>
        </w:rPr>
        <w:t xml:space="preserve"> талаптарын сақтау;</w:t>
      </w:r>
    </w:p>
    <w:p w:rsidR="00474C76" w:rsidRPr="00F46068" w:rsidRDefault="00474C76" w:rsidP="00AE3945">
      <w:pPr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Функциялары:</w:t>
      </w:r>
    </w:p>
    <w:p w:rsidR="00474C76" w:rsidRPr="00F46068" w:rsidRDefault="00A05506" w:rsidP="00AE3945">
      <w:pPr>
        <w:pStyle w:val="af1"/>
        <w:numPr>
          <w:ilvl w:val="0"/>
          <w:numId w:val="12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құзыреті шегінде </w:t>
      </w:r>
      <w:r w:rsidR="002924B7" w:rsidRPr="00F46068">
        <w:rPr>
          <w:sz w:val="28"/>
          <w:szCs w:val="28"/>
          <w:lang w:val="kk-KZ"/>
        </w:rPr>
        <w:t>хат жобаларын дайындайды, нормативті</w:t>
      </w:r>
      <w:r w:rsidR="00904F2D" w:rsidRPr="00F46068">
        <w:rPr>
          <w:sz w:val="28"/>
          <w:szCs w:val="28"/>
          <w:lang w:val="kk-KZ"/>
        </w:rPr>
        <w:t>к</w:t>
      </w:r>
      <w:r w:rsidR="002924B7" w:rsidRPr="00F46068">
        <w:rPr>
          <w:sz w:val="28"/>
          <w:szCs w:val="28"/>
          <w:lang w:val="kk-KZ"/>
        </w:rPr>
        <w:t>-құқықтық</w:t>
      </w:r>
      <w:r w:rsidR="00904F2D" w:rsidRPr="00F46068">
        <w:rPr>
          <w:sz w:val="28"/>
          <w:szCs w:val="28"/>
          <w:lang w:val="kk-KZ"/>
        </w:rPr>
        <w:t xml:space="preserve"> және құқықтық</w:t>
      </w:r>
      <w:r w:rsidR="002924B7" w:rsidRPr="00F46068">
        <w:rPr>
          <w:sz w:val="28"/>
          <w:szCs w:val="28"/>
          <w:lang w:val="kk-KZ"/>
        </w:rPr>
        <w:t xml:space="preserve"> актілердің, әдістемелердің жобаларын әзірлейді;</w:t>
      </w:r>
    </w:p>
    <w:p w:rsidR="002924B7" w:rsidRPr="00F46068" w:rsidRDefault="002924B7" w:rsidP="00AE3945">
      <w:pPr>
        <w:pStyle w:val="af1"/>
        <w:numPr>
          <w:ilvl w:val="0"/>
          <w:numId w:val="12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Департамент құзыретіне жататын жұмыстарды ұйымдастыру мәселелері бойынша Бюро</w:t>
      </w:r>
      <w:r w:rsidR="00904F2D" w:rsidRPr="00F46068">
        <w:rPr>
          <w:sz w:val="28"/>
          <w:szCs w:val="28"/>
          <w:lang w:val="kk-KZ"/>
        </w:rPr>
        <w:t>ныңкеңейтілген</w:t>
      </w:r>
      <w:r w:rsidRPr="00F46068">
        <w:rPr>
          <w:sz w:val="28"/>
          <w:szCs w:val="28"/>
          <w:lang w:val="kk-KZ"/>
        </w:rPr>
        <w:t>отырысында талқылау үшін материалдар дайындайды;</w:t>
      </w:r>
    </w:p>
    <w:p w:rsidR="002924B7" w:rsidRPr="00F46068" w:rsidRDefault="002924B7" w:rsidP="00AE3945">
      <w:pPr>
        <w:pStyle w:val="af1"/>
        <w:numPr>
          <w:ilvl w:val="0"/>
          <w:numId w:val="12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Департамент құзыретіне кіретін мәселелер бойынша Департамент (Бюро) ұйымдастыратын жиналыстарға, семинарларға, дөңгелек үстелдерге материалдар дайындайды;</w:t>
      </w:r>
    </w:p>
    <w:p w:rsidR="00111867" w:rsidRPr="00F46068" w:rsidRDefault="00111867" w:rsidP="00AE3945">
      <w:pPr>
        <w:pStyle w:val="af1"/>
        <w:numPr>
          <w:ilvl w:val="0"/>
          <w:numId w:val="12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lastRenderedPageBreak/>
        <w:t>Департамент міндеттерінен туындайтын өзге де функцияларды орындайды;</w:t>
      </w:r>
    </w:p>
    <w:p w:rsidR="00111867" w:rsidRPr="00F46068" w:rsidRDefault="0059017B" w:rsidP="00AE3945">
      <w:pPr>
        <w:pStyle w:val="af1"/>
        <w:numPr>
          <w:ilvl w:val="0"/>
          <w:numId w:val="12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ғ</w:t>
      </w:r>
      <w:r w:rsidR="00111867" w:rsidRPr="00F46068">
        <w:rPr>
          <w:sz w:val="28"/>
          <w:szCs w:val="28"/>
          <w:lang w:val="kk-KZ"/>
        </w:rPr>
        <w:t>ылыми сыбайлас жемқорлыққа қарсы сараптама жүргізуге нормативті</w:t>
      </w:r>
      <w:r w:rsidR="00904F2D" w:rsidRPr="00F46068">
        <w:rPr>
          <w:sz w:val="28"/>
          <w:szCs w:val="28"/>
          <w:lang w:val="kk-KZ"/>
        </w:rPr>
        <w:t>к</w:t>
      </w:r>
      <w:r w:rsidR="00111867" w:rsidRPr="00F46068">
        <w:rPr>
          <w:sz w:val="28"/>
          <w:szCs w:val="28"/>
          <w:lang w:val="kk-KZ"/>
        </w:rPr>
        <w:t>-құқықтық актілердің әзірленген жобаларын ж</w:t>
      </w:r>
      <w:r w:rsidR="009F6949" w:rsidRPr="00F46068">
        <w:rPr>
          <w:sz w:val="28"/>
          <w:szCs w:val="28"/>
          <w:lang w:val="kk-KZ"/>
        </w:rPr>
        <w:t>іберуді</w:t>
      </w:r>
      <w:r w:rsidR="00111867" w:rsidRPr="00F46068">
        <w:rPr>
          <w:sz w:val="28"/>
          <w:szCs w:val="28"/>
          <w:lang w:val="kk-KZ"/>
        </w:rPr>
        <w:t xml:space="preserve"> қамтамасыз етеді; </w:t>
      </w:r>
    </w:p>
    <w:p w:rsidR="00111867" w:rsidRPr="00F46068" w:rsidRDefault="00661EC0" w:rsidP="00AE3945">
      <w:pPr>
        <w:pStyle w:val="af1"/>
        <w:numPr>
          <w:ilvl w:val="0"/>
          <w:numId w:val="12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Қазақстан Республикасы</w:t>
      </w:r>
      <w:r w:rsidR="00904F2D" w:rsidRPr="00F46068">
        <w:rPr>
          <w:sz w:val="28"/>
          <w:szCs w:val="28"/>
          <w:lang w:val="kk-KZ"/>
        </w:rPr>
        <w:t>ның Әділет министрлігінде тіркеуді</w:t>
      </w:r>
      <w:r w:rsidRPr="00F46068">
        <w:rPr>
          <w:sz w:val="28"/>
          <w:szCs w:val="28"/>
          <w:lang w:val="kk-KZ"/>
        </w:rPr>
        <w:t xml:space="preserve"> талап етпейтін </w:t>
      </w:r>
      <w:r w:rsidR="0073318B" w:rsidRPr="00F46068">
        <w:rPr>
          <w:sz w:val="28"/>
          <w:szCs w:val="28"/>
          <w:lang w:val="kk-KZ"/>
        </w:rPr>
        <w:t>нормативті</w:t>
      </w:r>
      <w:r w:rsidR="00904F2D" w:rsidRPr="00F46068">
        <w:rPr>
          <w:sz w:val="28"/>
          <w:szCs w:val="28"/>
          <w:lang w:val="kk-KZ"/>
        </w:rPr>
        <w:t>к</w:t>
      </w:r>
      <w:r w:rsidR="0073318B" w:rsidRPr="00F46068">
        <w:rPr>
          <w:sz w:val="28"/>
          <w:szCs w:val="28"/>
          <w:lang w:val="kk-KZ"/>
        </w:rPr>
        <w:t>-құқықтық актілерді Эталон</w:t>
      </w:r>
      <w:r w:rsidR="00904F2D" w:rsidRPr="00F46068">
        <w:rPr>
          <w:sz w:val="28"/>
          <w:szCs w:val="28"/>
          <w:lang w:val="kk-KZ"/>
        </w:rPr>
        <w:t>дық</w:t>
      </w:r>
      <w:r w:rsidR="0073318B" w:rsidRPr="00F46068">
        <w:rPr>
          <w:sz w:val="28"/>
          <w:szCs w:val="28"/>
          <w:lang w:val="kk-KZ"/>
        </w:rPr>
        <w:t xml:space="preserve"> бақылау банкіне жолдау</w:t>
      </w:r>
      <w:r w:rsidR="00A715DC" w:rsidRPr="00F46068">
        <w:rPr>
          <w:sz w:val="28"/>
          <w:szCs w:val="28"/>
          <w:lang w:val="kk-KZ"/>
        </w:rPr>
        <w:t xml:space="preserve"> және орналастыру</w:t>
      </w:r>
      <w:r w:rsidR="009F6949" w:rsidRPr="00F46068">
        <w:rPr>
          <w:sz w:val="28"/>
          <w:szCs w:val="28"/>
          <w:lang w:val="kk-KZ"/>
        </w:rPr>
        <w:t>ды қамтамасыз етеді</w:t>
      </w:r>
      <w:r w:rsidR="00A715DC" w:rsidRPr="00F46068">
        <w:rPr>
          <w:sz w:val="28"/>
          <w:szCs w:val="28"/>
          <w:lang w:val="kk-KZ"/>
        </w:rPr>
        <w:t>.</w:t>
      </w:r>
    </w:p>
    <w:p w:rsidR="00904F2D" w:rsidRPr="00F46068" w:rsidRDefault="00904F2D" w:rsidP="00AE3945">
      <w:pPr>
        <w:pStyle w:val="af1"/>
        <w:ind w:left="0"/>
        <w:jc w:val="both"/>
        <w:rPr>
          <w:sz w:val="28"/>
          <w:szCs w:val="28"/>
          <w:lang w:val="kk-KZ"/>
        </w:rPr>
      </w:pPr>
    </w:p>
    <w:p w:rsidR="00A715DC" w:rsidRPr="00F46068" w:rsidRDefault="001443DC" w:rsidP="00AE394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="00A715DC" w:rsidRPr="00F46068">
        <w:rPr>
          <w:sz w:val="28"/>
          <w:szCs w:val="28"/>
          <w:lang w:val="kk-KZ"/>
        </w:rPr>
        <w:t xml:space="preserve">. Міндеті: </w:t>
      </w:r>
      <w:r w:rsidR="00235A32" w:rsidRPr="00F46068">
        <w:rPr>
          <w:sz w:val="28"/>
          <w:szCs w:val="28"/>
          <w:lang w:val="kk-KZ"/>
        </w:rPr>
        <w:t>Пайдаланушылардың р</w:t>
      </w:r>
      <w:r w:rsidR="00A715DC" w:rsidRPr="00F46068">
        <w:rPr>
          <w:sz w:val="28"/>
          <w:szCs w:val="28"/>
          <w:lang w:val="kk-KZ"/>
        </w:rPr>
        <w:t>есми  статистикалық ақпаратқа қанағаттану</w:t>
      </w:r>
      <w:r w:rsidR="00AB72AC" w:rsidRPr="00F46068">
        <w:rPr>
          <w:sz w:val="28"/>
          <w:szCs w:val="28"/>
          <w:lang w:val="kk-KZ"/>
        </w:rPr>
        <w:t>шылығ</w:t>
      </w:r>
      <w:r w:rsidR="00A715DC" w:rsidRPr="00F46068">
        <w:rPr>
          <w:sz w:val="28"/>
          <w:szCs w:val="28"/>
          <w:lang w:val="kk-KZ"/>
        </w:rPr>
        <w:t>ын</w:t>
      </w:r>
      <w:r w:rsidR="008A0FD6" w:rsidRPr="00F46068">
        <w:rPr>
          <w:sz w:val="28"/>
          <w:szCs w:val="28"/>
          <w:lang w:val="kk-KZ"/>
        </w:rPr>
        <w:t xml:space="preserve"> арттыру мақсатында Бюроның сапа менеджменті жүйесінің</w:t>
      </w:r>
      <w:r w:rsidR="00B30C18" w:rsidRPr="00F46068">
        <w:rPr>
          <w:sz w:val="28"/>
          <w:szCs w:val="28"/>
          <w:lang w:val="kk-KZ"/>
        </w:rPr>
        <w:t xml:space="preserve"> нәтижелілігін арттыруға жәрдемдесу. </w:t>
      </w:r>
    </w:p>
    <w:p w:rsidR="00B30C18" w:rsidRPr="00F46068" w:rsidRDefault="00B30C18" w:rsidP="00AE3945">
      <w:pPr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Функциялары: </w:t>
      </w:r>
    </w:p>
    <w:p w:rsidR="00B30C18" w:rsidRPr="00F46068" w:rsidRDefault="00B30C18" w:rsidP="00AE3945">
      <w:pPr>
        <w:pStyle w:val="af1"/>
        <w:numPr>
          <w:ilvl w:val="0"/>
          <w:numId w:val="13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Департамент құзыретіне кіретін мәселелер бойынша ғылыми-зерттеу жұмыстарын жүргізуді ұйым</w:t>
      </w:r>
      <w:r w:rsidR="00235A32" w:rsidRPr="00F46068">
        <w:rPr>
          <w:sz w:val="28"/>
          <w:szCs w:val="28"/>
          <w:lang w:val="kk-KZ"/>
        </w:rPr>
        <w:t xml:space="preserve">дастыруға, қажеттілігіне қарай </w:t>
      </w:r>
      <w:r w:rsidRPr="00F46068">
        <w:rPr>
          <w:sz w:val="28"/>
          <w:szCs w:val="28"/>
          <w:lang w:val="kk-KZ"/>
        </w:rPr>
        <w:t>қатысады;</w:t>
      </w:r>
    </w:p>
    <w:p w:rsidR="00B30C18" w:rsidRPr="00F46068" w:rsidRDefault="00B30C18" w:rsidP="00AE3945">
      <w:pPr>
        <w:pStyle w:val="af1"/>
        <w:numPr>
          <w:ilvl w:val="0"/>
          <w:numId w:val="13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>сапа менеджменті аясында жұмыстарды жүзеге асырады;</w:t>
      </w:r>
    </w:p>
    <w:p w:rsidR="00B30C18" w:rsidRPr="00F46068" w:rsidRDefault="00B30C18" w:rsidP="00AE3945">
      <w:pPr>
        <w:pStyle w:val="af1"/>
        <w:numPr>
          <w:ilvl w:val="0"/>
          <w:numId w:val="13"/>
        </w:numPr>
        <w:ind w:left="0"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Департамент мамандарының біліктілігін арттыруға бағытталған </w:t>
      </w:r>
      <w:r w:rsidR="00235A32" w:rsidRPr="00F46068">
        <w:rPr>
          <w:sz w:val="28"/>
          <w:szCs w:val="28"/>
          <w:lang w:val="kk-KZ"/>
        </w:rPr>
        <w:t>іс-</w:t>
      </w:r>
      <w:r w:rsidRPr="00F46068">
        <w:rPr>
          <w:sz w:val="28"/>
          <w:szCs w:val="28"/>
          <w:lang w:val="kk-KZ"/>
        </w:rPr>
        <w:t>шараларды әзірле</w:t>
      </w:r>
      <w:r w:rsidR="00235A32" w:rsidRPr="00F46068">
        <w:rPr>
          <w:sz w:val="28"/>
          <w:szCs w:val="28"/>
          <w:lang w:val="kk-KZ"/>
        </w:rPr>
        <w:t xml:space="preserve">уге және </w:t>
      </w:r>
      <w:r w:rsidRPr="00F46068">
        <w:rPr>
          <w:sz w:val="28"/>
          <w:szCs w:val="28"/>
          <w:lang w:val="kk-KZ"/>
        </w:rPr>
        <w:t xml:space="preserve">ұйымдастыруға қатысады. </w:t>
      </w:r>
    </w:p>
    <w:p w:rsidR="00474C76" w:rsidRPr="00F46068" w:rsidRDefault="00474C76" w:rsidP="00474C76">
      <w:pPr>
        <w:jc w:val="both"/>
        <w:rPr>
          <w:sz w:val="28"/>
          <w:szCs w:val="28"/>
          <w:lang w:val="kk-KZ"/>
        </w:rPr>
      </w:pPr>
    </w:p>
    <w:p w:rsidR="00474C76" w:rsidRPr="00F46068" w:rsidRDefault="00474C76" w:rsidP="00474C76">
      <w:pPr>
        <w:jc w:val="both"/>
        <w:rPr>
          <w:sz w:val="28"/>
          <w:szCs w:val="28"/>
          <w:lang w:val="kk-KZ"/>
        </w:rPr>
      </w:pPr>
    </w:p>
    <w:p w:rsidR="0054148B" w:rsidRPr="00F46068" w:rsidRDefault="001443DC" w:rsidP="009F694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ab/>
        <w:t>13</w:t>
      </w:r>
      <w:r w:rsidR="00C534CA" w:rsidRPr="00F46068">
        <w:rPr>
          <w:sz w:val="28"/>
          <w:szCs w:val="28"/>
          <w:lang w:val="kk-KZ"/>
        </w:rPr>
        <w:t>.</w:t>
      </w:r>
      <w:r w:rsidR="00B56A91" w:rsidRPr="00F46068">
        <w:rPr>
          <w:sz w:val="28"/>
          <w:szCs w:val="28"/>
          <w:lang w:val="kk-KZ"/>
        </w:rPr>
        <w:t>Құқықтары</w:t>
      </w:r>
      <w:r w:rsidR="0023782C" w:rsidRPr="00F46068">
        <w:rPr>
          <w:sz w:val="28"/>
          <w:szCs w:val="28"/>
          <w:lang w:val="kk-KZ"/>
        </w:rPr>
        <w:t xml:space="preserve"> мен міндеттері:</w:t>
      </w:r>
    </w:p>
    <w:p w:rsidR="009F6949" w:rsidRPr="00F46068" w:rsidRDefault="00545C15" w:rsidP="00545C15">
      <w:pPr>
        <w:pStyle w:val="a4"/>
        <w:ind w:firstLine="0"/>
        <w:rPr>
          <w:szCs w:val="28"/>
          <w:lang w:val="kk-KZ"/>
        </w:rPr>
      </w:pPr>
      <w:r w:rsidRPr="00F46068">
        <w:rPr>
          <w:szCs w:val="28"/>
          <w:lang w:val="kk-KZ"/>
        </w:rPr>
        <w:tab/>
        <w:t>Департамент</w:t>
      </w:r>
      <w:r w:rsidR="00642997" w:rsidRPr="00F46068">
        <w:rPr>
          <w:szCs w:val="28"/>
          <w:lang w:val="kk-KZ"/>
        </w:rPr>
        <w:t xml:space="preserve">тің </w:t>
      </w:r>
      <w:r w:rsidRPr="00F46068">
        <w:rPr>
          <w:szCs w:val="28"/>
          <w:lang w:val="kk-KZ"/>
        </w:rPr>
        <w:t>ө</w:t>
      </w:r>
      <w:r w:rsidR="00642997" w:rsidRPr="00F46068">
        <w:rPr>
          <w:szCs w:val="28"/>
          <w:lang w:val="kk-KZ"/>
        </w:rPr>
        <w:t xml:space="preserve">зіне жүктелген міндеттері мен өз функцияларын </w:t>
      </w:r>
      <w:r w:rsidRPr="00F46068">
        <w:rPr>
          <w:szCs w:val="28"/>
          <w:lang w:val="kk-KZ"/>
        </w:rPr>
        <w:t xml:space="preserve">іске асыру үшін </w:t>
      </w:r>
      <w:r w:rsidR="00642997" w:rsidRPr="00F46068">
        <w:rPr>
          <w:szCs w:val="28"/>
          <w:lang w:val="kk-KZ"/>
        </w:rPr>
        <w:t xml:space="preserve">белгіленген тәртіпте және </w:t>
      </w:r>
      <w:r w:rsidRPr="00F46068">
        <w:rPr>
          <w:szCs w:val="28"/>
          <w:lang w:val="kk-KZ"/>
        </w:rPr>
        <w:t xml:space="preserve">өз өкілеттігі шегінде </w:t>
      </w:r>
      <w:r w:rsidR="00642997" w:rsidRPr="00F46068">
        <w:rPr>
          <w:szCs w:val="28"/>
          <w:lang w:val="kk-KZ"/>
        </w:rPr>
        <w:t xml:space="preserve">мынадай </w:t>
      </w:r>
      <w:r w:rsidRPr="00F46068">
        <w:rPr>
          <w:szCs w:val="28"/>
          <w:lang w:val="kk-KZ"/>
        </w:rPr>
        <w:t>құқықтары мен міндеттері бар:</w:t>
      </w:r>
    </w:p>
    <w:p w:rsidR="004D509D" w:rsidRPr="00F46068" w:rsidRDefault="004D509D" w:rsidP="00A9310C">
      <w:pPr>
        <w:pStyle w:val="a4"/>
        <w:numPr>
          <w:ilvl w:val="0"/>
          <w:numId w:val="15"/>
        </w:numPr>
        <w:ind w:left="0" w:firstLine="567"/>
        <w:rPr>
          <w:szCs w:val="28"/>
          <w:lang w:val="kk-KZ"/>
        </w:rPr>
      </w:pPr>
      <w:r w:rsidRPr="00F46068">
        <w:rPr>
          <w:szCs w:val="28"/>
          <w:lang w:val="kk-KZ"/>
        </w:rPr>
        <w:t>статистикалық тіркелімдер, жіктелімдер жүргізу мәселелері бойынша Бюроның аумақтық бөлімшелерімен хат алмасу</w:t>
      </w:r>
      <w:r w:rsidR="00251728" w:rsidRPr="00F46068">
        <w:rPr>
          <w:szCs w:val="28"/>
          <w:lang w:val="kk-KZ"/>
        </w:rPr>
        <w:t>ды</w:t>
      </w:r>
      <w:r w:rsidR="009E0144" w:rsidRPr="00F46068">
        <w:rPr>
          <w:szCs w:val="28"/>
          <w:lang w:val="kk-KZ"/>
        </w:rPr>
        <w:t xml:space="preserve"> жүргізу;</w:t>
      </w:r>
    </w:p>
    <w:p w:rsidR="009E0144" w:rsidRPr="00F46068" w:rsidRDefault="009E0144" w:rsidP="00A9310C">
      <w:pPr>
        <w:pStyle w:val="a4"/>
        <w:numPr>
          <w:ilvl w:val="0"/>
          <w:numId w:val="15"/>
        </w:numPr>
        <w:ind w:left="0" w:firstLine="567"/>
        <w:rPr>
          <w:szCs w:val="28"/>
          <w:lang w:val="kk-KZ"/>
        </w:rPr>
      </w:pPr>
      <w:r w:rsidRPr="00F46068">
        <w:rPr>
          <w:szCs w:val="28"/>
          <w:lang w:val="kk-KZ"/>
        </w:rPr>
        <w:t xml:space="preserve">статистикалық нысандар мен </w:t>
      </w:r>
      <w:r w:rsidR="00251728" w:rsidRPr="00F46068">
        <w:rPr>
          <w:szCs w:val="28"/>
          <w:lang w:val="kk-KZ"/>
        </w:rPr>
        <w:t xml:space="preserve">оларды </w:t>
      </w:r>
      <w:r w:rsidRPr="00F46068">
        <w:rPr>
          <w:szCs w:val="28"/>
          <w:lang w:val="kk-KZ"/>
        </w:rPr>
        <w:t>толтыр</w:t>
      </w:r>
      <w:r w:rsidR="00251728" w:rsidRPr="00F46068">
        <w:rPr>
          <w:szCs w:val="28"/>
          <w:lang w:val="kk-KZ"/>
        </w:rPr>
        <w:t xml:space="preserve">у жөніндегі </w:t>
      </w:r>
      <w:r w:rsidRPr="00F46068">
        <w:rPr>
          <w:szCs w:val="28"/>
          <w:lang w:val="kk-KZ"/>
        </w:rPr>
        <w:t>нұсқаулықтарды әзірлеу, статистикалық ба</w:t>
      </w:r>
      <w:r w:rsidR="00B558CE" w:rsidRPr="00F46068">
        <w:rPr>
          <w:szCs w:val="28"/>
          <w:lang w:val="kk-KZ"/>
        </w:rPr>
        <w:t>йқау</w:t>
      </w:r>
      <w:r w:rsidRPr="00F46068">
        <w:rPr>
          <w:szCs w:val="28"/>
          <w:lang w:val="kk-KZ"/>
        </w:rPr>
        <w:t>лар</w:t>
      </w:r>
      <w:r w:rsidR="00B558CE" w:rsidRPr="00F46068">
        <w:rPr>
          <w:szCs w:val="28"/>
          <w:lang w:val="kk-KZ"/>
        </w:rPr>
        <w:t>ды</w:t>
      </w:r>
      <w:r w:rsidRPr="00F46068">
        <w:rPr>
          <w:szCs w:val="28"/>
          <w:lang w:val="kk-KZ"/>
        </w:rPr>
        <w:t xml:space="preserve"> жүргізу;</w:t>
      </w:r>
    </w:p>
    <w:p w:rsidR="009E0144" w:rsidRPr="00F46068" w:rsidRDefault="009E0144" w:rsidP="00A9310C">
      <w:pPr>
        <w:pStyle w:val="a4"/>
        <w:numPr>
          <w:ilvl w:val="0"/>
          <w:numId w:val="15"/>
        </w:numPr>
        <w:ind w:left="0" w:firstLine="567"/>
        <w:rPr>
          <w:szCs w:val="28"/>
          <w:lang w:val="kk-KZ"/>
        </w:rPr>
      </w:pPr>
      <w:r w:rsidRPr="00F46068">
        <w:rPr>
          <w:szCs w:val="28"/>
          <w:lang w:val="kk-KZ"/>
        </w:rPr>
        <w:t xml:space="preserve">Бюроның құрылымдық бөлімшелерінен, Қазақстан Республикасының Ұлттық Банкінен, орталық және </w:t>
      </w:r>
      <w:r w:rsidR="00B558CE" w:rsidRPr="00F46068">
        <w:rPr>
          <w:szCs w:val="28"/>
          <w:lang w:val="kk-KZ"/>
        </w:rPr>
        <w:t xml:space="preserve">жергілікті </w:t>
      </w:r>
      <w:r w:rsidRPr="00F46068">
        <w:rPr>
          <w:szCs w:val="28"/>
          <w:lang w:val="kk-KZ"/>
        </w:rPr>
        <w:t xml:space="preserve">атқарушы органдардан, сондай-ақ өзге де мүдделі ұйымдардан </w:t>
      </w:r>
      <w:r w:rsidR="00B558CE" w:rsidRPr="00F46068">
        <w:rPr>
          <w:szCs w:val="28"/>
          <w:lang w:val="kk-KZ"/>
        </w:rPr>
        <w:t xml:space="preserve">оған </w:t>
      </w:r>
      <w:r w:rsidRPr="00F46068">
        <w:rPr>
          <w:szCs w:val="28"/>
          <w:lang w:val="kk-KZ"/>
        </w:rPr>
        <w:t xml:space="preserve">жүктелген міндеттерді жүзеге асыру үшін қажетті ақпараттарды </w:t>
      </w:r>
      <w:r w:rsidR="00B558CE" w:rsidRPr="00F46068">
        <w:rPr>
          <w:szCs w:val="28"/>
          <w:lang w:val="kk-KZ"/>
        </w:rPr>
        <w:t>белгіленген тәртіппін сұрату және</w:t>
      </w:r>
      <w:r w:rsidRPr="00F46068">
        <w:rPr>
          <w:szCs w:val="28"/>
          <w:lang w:val="kk-KZ"/>
        </w:rPr>
        <w:t xml:space="preserve"> алу</w:t>
      </w:r>
      <w:r w:rsidR="00B9748D" w:rsidRPr="00F46068">
        <w:rPr>
          <w:szCs w:val="28"/>
          <w:lang w:val="kk-KZ"/>
        </w:rPr>
        <w:t>;</w:t>
      </w:r>
    </w:p>
    <w:p w:rsidR="00B9748D" w:rsidRPr="00F46068" w:rsidRDefault="007A5EA5" w:rsidP="00A9310C">
      <w:pPr>
        <w:pStyle w:val="a4"/>
        <w:numPr>
          <w:ilvl w:val="0"/>
          <w:numId w:val="15"/>
        </w:numPr>
        <w:ind w:left="0" w:firstLine="567"/>
        <w:rPr>
          <w:szCs w:val="28"/>
          <w:lang w:val="kk-KZ"/>
        </w:rPr>
      </w:pPr>
      <w:r w:rsidRPr="00F46068">
        <w:rPr>
          <w:szCs w:val="28"/>
          <w:lang w:val="kk-KZ"/>
        </w:rPr>
        <w:t>с</w:t>
      </w:r>
      <w:r w:rsidR="00B9748D" w:rsidRPr="00F46068">
        <w:rPr>
          <w:szCs w:val="28"/>
          <w:lang w:val="kk-KZ"/>
        </w:rPr>
        <w:t xml:space="preserve">татистикалық тіркелімдер, жіктелімдер және </w:t>
      </w:r>
      <w:r w:rsidR="00B558CE" w:rsidRPr="00F46068">
        <w:rPr>
          <w:szCs w:val="28"/>
          <w:lang w:val="kk-KZ"/>
        </w:rPr>
        <w:t xml:space="preserve">оларды жүргізуге арналған </w:t>
      </w:r>
      <w:r w:rsidR="00B9748D" w:rsidRPr="00F46068">
        <w:rPr>
          <w:szCs w:val="28"/>
          <w:lang w:val="kk-KZ"/>
        </w:rPr>
        <w:t xml:space="preserve">ақпараттық жүйелерді әзірлеу және дамыту </w:t>
      </w:r>
      <w:r w:rsidRPr="00F46068">
        <w:rPr>
          <w:szCs w:val="28"/>
          <w:lang w:val="kk-KZ"/>
        </w:rPr>
        <w:t>бойынша жұмыстарды жүргізу барысында құжаттамаларды қалыптастыру;</w:t>
      </w:r>
    </w:p>
    <w:p w:rsidR="007A5EA5" w:rsidRPr="00F46068" w:rsidRDefault="007311B8" w:rsidP="00A9310C">
      <w:pPr>
        <w:pStyle w:val="a4"/>
        <w:numPr>
          <w:ilvl w:val="0"/>
          <w:numId w:val="15"/>
        </w:numPr>
        <w:ind w:left="0" w:firstLine="567"/>
        <w:rPr>
          <w:szCs w:val="28"/>
          <w:lang w:val="kk-KZ"/>
        </w:rPr>
      </w:pPr>
      <w:r w:rsidRPr="00F46068">
        <w:rPr>
          <w:szCs w:val="28"/>
          <w:lang w:val="kk-KZ"/>
        </w:rPr>
        <w:t xml:space="preserve">статистикалық тіркелімдер негізінде зерттеуге жататын респонденттер тізбесін қалыптастыру және </w:t>
      </w:r>
      <w:r w:rsidR="007A5EA5" w:rsidRPr="00F46068">
        <w:rPr>
          <w:szCs w:val="28"/>
          <w:lang w:val="kk-KZ"/>
        </w:rPr>
        <w:t>статистикалық ба</w:t>
      </w:r>
      <w:r w:rsidRPr="00F46068">
        <w:rPr>
          <w:szCs w:val="28"/>
          <w:lang w:val="kk-KZ"/>
        </w:rPr>
        <w:t>й</w:t>
      </w:r>
      <w:r w:rsidR="007A5EA5" w:rsidRPr="00F46068">
        <w:rPr>
          <w:szCs w:val="28"/>
          <w:lang w:val="kk-KZ"/>
        </w:rPr>
        <w:t>қаулар жүргізу үшін Бюроның құрылымдық бөлімшелерін</w:t>
      </w:r>
      <w:r w:rsidRPr="00F46068">
        <w:rPr>
          <w:szCs w:val="28"/>
          <w:lang w:val="kk-KZ"/>
        </w:rPr>
        <w:t xml:space="preserve">е қалыптастырылған </w:t>
      </w:r>
      <w:r w:rsidR="007A5EA5" w:rsidRPr="00F46068">
        <w:rPr>
          <w:szCs w:val="28"/>
          <w:lang w:val="kk-KZ"/>
        </w:rPr>
        <w:t>тізімдер</w:t>
      </w:r>
      <w:r w:rsidRPr="00F46068">
        <w:rPr>
          <w:szCs w:val="28"/>
          <w:lang w:val="kk-KZ"/>
        </w:rPr>
        <w:t>д</w:t>
      </w:r>
      <w:r w:rsidR="007A5EA5" w:rsidRPr="00F46068">
        <w:rPr>
          <w:szCs w:val="28"/>
          <w:lang w:val="kk-KZ"/>
        </w:rPr>
        <w:t>і жібер</w:t>
      </w:r>
      <w:r w:rsidRPr="00F46068">
        <w:rPr>
          <w:szCs w:val="28"/>
          <w:lang w:val="kk-KZ"/>
        </w:rPr>
        <w:t>у</w:t>
      </w:r>
      <w:r w:rsidR="007A5EA5" w:rsidRPr="00F46068">
        <w:rPr>
          <w:szCs w:val="28"/>
          <w:lang w:val="kk-KZ"/>
        </w:rPr>
        <w:t>;</w:t>
      </w:r>
    </w:p>
    <w:p w:rsidR="007A5EA5" w:rsidRPr="00F46068" w:rsidRDefault="007A5EA5" w:rsidP="00A9310C">
      <w:pPr>
        <w:pStyle w:val="a4"/>
        <w:numPr>
          <w:ilvl w:val="0"/>
          <w:numId w:val="15"/>
        </w:numPr>
        <w:ind w:left="0" w:firstLine="567"/>
        <w:rPr>
          <w:szCs w:val="28"/>
          <w:lang w:val="kk-KZ"/>
        </w:rPr>
      </w:pPr>
      <w:r w:rsidRPr="00F46068">
        <w:rPr>
          <w:szCs w:val="28"/>
          <w:lang w:val="kk-KZ"/>
        </w:rPr>
        <w:t>жиналыстар, семинарлар, конференциялар ұйымдастыру және өткізу;</w:t>
      </w:r>
    </w:p>
    <w:p w:rsidR="0024054C" w:rsidRPr="00F46068" w:rsidRDefault="0024054C" w:rsidP="00A9310C">
      <w:pPr>
        <w:pStyle w:val="a4"/>
        <w:numPr>
          <w:ilvl w:val="0"/>
          <w:numId w:val="15"/>
        </w:numPr>
        <w:ind w:left="0" w:firstLine="567"/>
        <w:rPr>
          <w:szCs w:val="28"/>
          <w:lang w:val="kk-KZ"/>
        </w:rPr>
      </w:pPr>
      <w:r w:rsidRPr="00F46068">
        <w:rPr>
          <w:szCs w:val="28"/>
          <w:lang w:val="kk-KZ"/>
        </w:rPr>
        <w:t xml:space="preserve">өзіне жүктелген </w:t>
      </w:r>
      <w:r w:rsidR="00CA0477" w:rsidRPr="00F46068">
        <w:rPr>
          <w:szCs w:val="28"/>
          <w:lang w:val="kk-KZ"/>
        </w:rPr>
        <w:t>функцияларды</w:t>
      </w:r>
      <w:r w:rsidRPr="00F46068">
        <w:rPr>
          <w:szCs w:val="28"/>
          <w:lang w:val="kk-KZ"/>
        </w:rPr>
        <w:t xml:space="preserve"> орындау мақсатында халықаралық жобаларға, жұмыс топтары мен </w:t>
      </w:r>
      <w:r w:rsidR="00CA0477" w:rsidRPr="00F46068">
        <w:rPr>
          <w:szCs w:val="28"/>
          <w:lang w:val="kk-KZ"/>
        </w:rPr>
        <w:t>басқа да іс-</w:t>
      </w:r>
      <w:r w:rsidRPr="00F46068">
        <w:rPr>
          <w:szCs w:val="28"/>
          <w:lang w:val="kk-KZ"/>
        </w:rPr>
        <w:t>шараларға қатысу;</w:t>
      </w:r>
    </w:p>
    <w:p w:rsidR="0024054C" w:rsidRPr="00F46068" w:rsidRDefault="00CA0477" w:rsidP="00A9310C">
      <w:pPr>
        <w:pStyle w:val="a4"/>
        <w:numPr>
          <w:ilvl w:val="0"/>
          <w:numId w:val="15"/>
        </w:numPr>
        <w:ind w:left="0" w:firstLine="567"/>
        <w:rPr>
          <w:szCs w:val="28"/>
          <w:lang w:val="kk-KZ"/>
        </w:rPr>
      </w:pPr>
      <w:r w:rsidRPr="00F46068">
        <w:rPr>
          <w:szCs w:val="28"/>
          <w:lang w:val="kk-KZ"/>
        </w:rPr>
        <w:lastRenderedPageBreak/>
        <w:t xml:space="preserve">құзыреті шегінде </w:t>
      </w:r>
      <w:r w:rsidR="009C61D4" w:rsidRPr="00F46068">
        <w:rPr>
          <w:szCs w:val="28"/>
          <w:lang w:val="kk-KZ"/>
        </w:rPr>
        <w:t>Департамент</w:t>
      </w:r>
      <w:r w:rsidRPr="00F46068">
        <w:rPr>
          <w:szCs w:val="28"/>
          <w:lang w:val="kk-KZ"/>
        </w:rPr>
        <w:t>тің</w:t>
      </w:r>
      <w:r w:rsidR="009C61D4" w:rsidRPr="00F46068">
        <w:rPr>
          <w:szCs w:val="28"/>
          <w:lang w:val="kk-KZ"/>
        </w:rPr>
        <w:t xml:space="preserve"> алдына қойылған міндеттер мен жүктелген қызметтерді іске асыру үшін қажетті құжаттарға, </w:t>
      </w:r>
      <w:r w:rsidRPr="00F46068">
        <w:rPr>
          <w:szCs w:val="28"/>
          <w:lang w:val="kk-KZ"/>
        </w:rPr>
        <w:t>с</w:t>
      </w:r>
      <w:r w:rsidR="009C61D4" w:rsidRPr="00F46068">
        <w:rPr>
          <w:szCs w:val="28"/>
          <w:lang w:val="kk-KZ"/>
        </w:rPr>
        <w:t>оның ішінде Бюроның құрылымдық бөлімшелерінің, оның аумақтық бөлімшелерінің және ведомстволық бағыны</w:t>
      </w:r>
      <w:r w:rsidRPr="00F46068">
        <w:rPr>
          <w:szCs w:val="28"/>
          <w:lang w:val="kk-KZ"/>
        </w:rPr>
        <w:t>с</w:t>
      </w:r>
      <w:r w:rsidR="009C61D4" w:rsidRPr="00F46068">
        <w:rPr>
          <w:szCs w:val="28"/>
          <w:lang w:val="kk-KZ"/>
        </w:rPr>
        <w:t xml:space="preserve">ты ұйымның материалдарына (құжаттарына) </w:t>
      </w:r>
      <w:r w:rsidRPr="00F46068">
        <w:rPr>
          <w:szCs w:val="28"/>
          <w:lang w:val="kk-KZ"/>
        </w:rPr>
        <w:t xml:space="preserve">рұқсат </w:t>
      </w:r>
      <w:r w:rsidR="009C61D4" w:rsidRPr="00F46068">
        <w:rPr>
          <w:szCs w:val="28"/>
          <w:lang w:val="kk-KZ"/>
        </w:rPr>
        <w:t>алу;</w:t>
      </w:r>
    </w:p>
    <w:p w:rsidR="009C61D4" w:rsidRPr="00F46068" w:rsidRDefault="00025394" w:rsidP="00A9310C">
      <w:pPr>
        <w:pStyle w:val="a4"/>
        <w:numPr>
          <w:ilvl w:val="0"/>
          <w:numId w:val="15"/>
        </w:numPr>
        <w:ind w:left="0" w:firstLine="567"/>
        <w:rPr>
          <w:szCs w:val="28"/>
          <w:lang w:val="kk-KZ"/>
        </w:rPr>
      </w:pPr>
      <w:r w:rsidRPr="00F46068">
        <w:rPr>
          <w:szCs w:val="28"/>
          <w:lang w:val="kk-KZ"/>
        </w:rPr>
        <w:t>Бюрода өткізілетін жиналыстарды, семинарларды, конференцияларды</w:t>
      </w:r>
      <w:r w:rsidR="001F6297" w:rsidRPr="00F46068">
        <w:rPr>
          <w:szCs w:val="28"/>
          <w:lang w:val="kk-KZ"/>
        </w:rPr>
        <w:t xml:space="preserve"> өткізу</w:t>
      </w:r>
      <w:r w:rsidRPr="00F46068">
        <w:rPr>
          <w:szCs w:val="28"/>
          <w:lang w:val="kk-KZ"/>
        </w:rPr>
        <w:t xml:space="preserve"> және қатысу</w:t>
      </w:r>
      <w:r w:rsidR="009C61D4" w:rsidRPr="00F46068">
        <w:rPr>
          <w:szCs w:val="28"/>
          <w:lang w:val="kk-KZ"/>
        </w:rPr>
        <w:t xml:space="preserve">, </w:t>
      </w:r>
      <w:r w:rsidR="001F6297" w:rsidRPr="00F46068">
        <w:rPr>
          <w:szCs w:val="28"/>
          <w:lang w:val="kk-KZ"/>
        </w:rPr>
        <w:t xml:space="preserve">сондай-ақ Департамент құзыретіне кіретін мәселелер бойынша мемлекеттік органдар өткізетін </w:t>
      </w:r>
      <w:r w:rsidRPr="00F46068">
        <w:rPr>
          <w:szCs w:val="28"/>
          <w:lang w:val="kk-KZ"/>
        </w:rPr>
        <w:t xml:space="preserve">осыған </w:t>
      </w:r>
      <w:r w:rsidR="001F6297" w:rsidRPr="00F46068">
        <w:rPr>
          <w:szCs w:val="28"/>
          <w:lang w:val="kk-KZ"/>
        </w:rPr>
        <w:t>ұқсас іс-шараларға қатысу;</w:t>
      </w:r>
    </w:p>
    <w:p w:rsidR="001F6297" w:rsidRPr="00F46068" w:rsidRDefault="001F6297" w:rsidP="00A9310C">
      <w:pPr>
        <w:pStyle w:val="a4"/>
        <w:numPr>
          <w:ilvl w:val="0"/>
          <w:numId w:val="15"/>
        </w:numPr>
        <w:ind w:left="0" w:firstLine="567"/>
        <w:rPr>
          <w:szCs w:val="28"/>
          <w:lang w:val="kk-KZ"/>
        </w:rPr>
      </w:pPr>
      <w:r w:rsidRPr="00F46068">
        <w:rPr>
          <w:szCs w:val="28"/>
          <w:lang w:val="kk-KZ"/>
        </w:rPr>
        <w:t xml:space="preserve">Бюро жұмысының </w:t>
      </w:r>
      <w:r w:rsidR="0036153F" w:rsidRPr="00F46068">
        <w:rPr>
          <w:szCs w:val="28"/>
          <w:lang w:val="kk-KZ"/>
        </w:rPr>
        <w:t>ұйымдастырылуымен</w:t>
      </w:r>
      <w:r w:rsidRPr="00F46068">
        <w:rPr>
          <w:szCs w:val="28"/>
          <w:lang w:val="kk-KZ"/>
        </w:rPr>
        <w:t>әдістері</w:t>
      </w:r>
      <w:r w:rsidR="0036153F" w:rsidRPr="00F46068">
        <w:rPr>
          <w:szCs w:val="28"/>
          <w:lang w:val="kk-KZ"/>
        </w:rPr>
        <w:t>н</w:t>
      </w:r>
      <w:r w:rsidRPr="00F46068">
        <w:rPr>
          <w:szCs w:val="28"/>
          <w:lang w:val="kk-KZ"/>
        </w:rPr>
        <w:t xml:space="preserve"> жақсарту бойынша ұсыныстар енгізу;</w:t>
      </w:r>
    </w:p>
    <w:p w:rsidR="001F6297" w:rsidRPr="00F46068" w:rsidRDefault="0036153F" w:rsidP="00A9310C">
      <w:pPr>
        <w:pStyle w:val="a4"/>
        <w:numPr>
          <w:ilvl w:val="0"/>
          <w:numId w:val="15"/>
        </w:numPr>
        <w:ind w:left="0" w:firstLine="567"/>
        <w:rPr>
          <w:szCs w:val="28"/>
          <w:lang w:val="kk-KZ"/>
        </w:rPr>
      </w:pPr>
      <w:r w:rsidRPr="00F46068">
        <w:rPr>
          <w:szCs w:val="28"/>
          <w:lang w:val="kk-KZ"/>
        </w:rPr>
        <w:t>З</w:t>
      </w:r>
      <w:r w:rsidR="001F6297" w:rsidRPr="00F46068">
        <w:rPr>
          <w:szCs w:val="28"/>
          <w:lang w:val="kk-KZ"/>
        </w:rPr>
        <w:t xml:space="preserve">аңнама талаптарына сәйкес келмейтін, </w:t>
      </w:r>
      <w:r w:rsidR="004F6DC2" w:rsidRPr="00F46068">
        <w:rPr>
          <w:szCs w:val="28"/>
          <w:lang w:val="kk-KZ"/>
        </w:rPr>
        <w:t xml:space="preserve">Бюро актілеріне өзгерістер мен толықтыруларенгізу туралы, сондай-ақ </w:t>
      </w:r>
      <w:r w:rsidRPr="00F46068">
        <w:rPr>
          <w:szCs w:val="28"/>
          <w:lang w:val="kk-KZ"/>
        </w:rPr>
        <w:t xml:space="preserve">күшін </w:t>
      </w:r>
      <w:r w:rsidR="004F6DC2" w:rsidRPr="00F46068">
        <w:rPr>
          <w:szCs w:val="28"/>
          <w:lang w:val="kk-KZ"/>
        </w:rPr>
        <w:t>жою туралы ұсыныстар енгізу;</w:t>
      </w:r>
    </w:p>
    <w:p w:rsidR="004F6DC2" w:rsidRPr="00F46068" w:rsidRDefault="0036153F" w:rsidP="00A9310C">
      <w:pPr>
        <w:pStyle w:val="a4"/>
        <w:numPr>
          <w:ilvl w:val="0"/>
          <w:numId w:val="15"/>
        </w:numPr>
        <w:ind w:left="0" w:firstLine="567"/>
        <w:rPr>
          <w:szCs w:val="28"/>
          <w:lang w:val="kk-KZ"/>
        </w:rPr>
      </w:pPr>
      <w:r w:rsidRPr="00F46068">
        <w:rPr>
          <w:szCs w:val="28"/>
          <w:lang w:val="kk-KZ"/>
        </w:rPr>
        <w:t>есептік деректердің анықтығына мемлекеттік бақылауды жүзеге асыру,</w:t>
      </w:r>
      <w:r w:rsidR="008A1CA4" w:rsidRPr="00F46068">
        <w:rPr>
          <w:szCs w:val="28"/>
          <w:lang w:val="kk-KZ"/>
        </w:rPr>
        <w:t xml:space="preserve">бұрын тапсырылған </w:t>
      </w:r>
      <w:r w:rsidRPr="00F46068">
        <w:rPr>
          <w:szCs w:val="28"/>
          <w:lang w:val="kk-KZ"/>
        </w:rPr>
        <w:t>алғашқы және жиынтық материалдардыңқателіктерін жою және</w:t>
      </w:r>
      <w:r w:rsidR="008A1CA4" w:rsidRPr="00F46068">
        <w:rPr>
          <w:szCs w:val="28"/>
          <w:lang w:val="kk-KZ"/>
        </w:rPr>
        <w:t xml:space="preserve">тиісті нақтылаулар енгізу </w:t>
      </w:r>
      <w:r w:rsidRPr="00F46068">
        <w:rPr>
          <w:szCs w:val="28"/>
          <w:lang w:val="kk-KZ"/>
        </w:rPr>
        <w:t>туралы қорытындылар дайындау</w:t>
      </w:r>
      <w:r w:rsidR="008A1CA4" w:rsidRPr="00F46068">
        <w:rPr>
          <w:szCs w:val="28"/>
          <w:lang w:val="kk-KZ"/>
        </w:rPr>
        <w:t>;</w:t>
      </w:r>
    </w:p>
    <w:p w:rsidR="008A1CA4" w:rsidRPr="00F46068" w:rsidRDefault="008A1CA4" w:rsidP="00A9310C">
      <w:pPr>
        <w:pStyle w:val="a4"/>
        <w:numPr>
          <w:ilvl w:val="0"/>
          <w:numId w:val="15"/>
        </w:numPr>
        <w:ind w:left="0" w:firstLine="567"/>
        <w:rPr>
          <w:szCs w:val="28"/>
          <w:lang w:val="kk-KZ"/>
        </w:rPr>
      </w:pPr>
      <w:r w:rsidRPr="00F46068">
        <w:rPr>
          <w:szCs w:val="28"/>
          <w:lang w:val="kk-KZ"/>
        </w:rPr>
        <w:t xml:space="preserve">Департаменттің </w:t>
      </w:r>
      <w:r w:rsidR="002421B6" w:rsidRPr="00F46068">
        <w:rPr>
          <w:szCs w:val="28"/>
          <w:lang w:val="kk-KZ"/>
        </w:rPr>
        <w:t xml:space="preserve">нормативтік-құқықтық актілерінің және </w:t>
      </w:r>
      <w:r w:rsidRPr="00F46068">
        <w:rPr>
          <w:szCs w:val="28"/>
          <w:lang w:val="kk-KZ"/>
        </w:rPr>
        <w:t xml:space="preserve">құқықтық </w:t>
      </w:r>
      <w:r w:rsidR="00473B86" w:rsidRPr="00F46068">
        <w:rPr>
          <w:szCs w:val="28"/>
          <w:lang w:val="kk-KZ"/>
        </w:rPr>
        <w:t>актілерініңсыбайлас жемқорлық</w:t>
      </w:r>
      <w:r w:rsidR="002421B6" w:rsidRPr="00F46068">
        <w:rPr>
          <w:szCs w:val="28"/>
          <w:lang w:val="kk-KZ"/>
        </w:rPr>
        <w:t xml:space="preserve"> тәуекелдеріне </w:t>
      </w:r>
      <w:r w:rsidR="00473B86" w:rsidRPr="00F46068">
        <w:rPr>
          <w:szCs w:val="28"/>
          <w:lang w:val="kk-KZ"/>
        </w:rPr>
        <w:t xml:space="preserve">ішкі талдау </w:t>
      </w:r>
      <w:r w:rsidR="002421B6" w:rsidRPr="00F46068">
        <w:rPr>
          <w:szCs w:val="28"/>
          <w:lang w:val="kk-KZ"/>
        </w:rPr>
        <w:t>жүргізу</w:t>
      </w:r>
      <w:r w:rsidR="00473B86" w:rsidRPr="00F46068">
        <w:rPr>
          <w:szCs w:val="28"/>
          <w:lang w:val="kk-KZ"/>
        </w:rPr>
        <w:t>;</w:t>
      </w:r>
    </w:p>
    <w:p w:rsidR="00473B86" w:rsidRPr="00F46068" w:rsidRDefault="002421B6" w:rsidP="00A9310C">
      <w:pPr>
        <w:pStyle w:val="a4"/>
        <w:numPr>
          <w:ilvl w:val="0"/>
          <w:numId w:val="15"/>
        </w:numPr>
        <w:ind w:left="0" w:firstLine="567"/>
        <w:rPr>
          <w:szCs w:val="28"/>
          <w:lang w:val="kk-KZ"/>
        </w:rPr>
      </w:pPr>
      <w:r w:rsidRPr="00F46068">
        <w:rPr>
          <w:szCs w:val="28"/>
          <w:lang w:val="kk-KZ"/>
        </w:rPr>
        <w:t xml:space="preserve">нормативтік </w:t>
      </w:r>
      <w:r w:rsidR="00473B86" w:rsidRPr="00F46068">
        <w:rPr>
          <w:szCs w:val="28"/>
          <w:lang w:val="kk-KZ"/>
        </w:rPr>
        <w:t>құқықт</w:t>
      </w:r>
      <w:r w:rsidRPr="00F46068">
        <w:rPr>
          <w:szCs w:val="28"/>
          <w:lang w:val="kk-KZ"/>
        </w:rPr>
        <w:t>ық актілердің жобаларын жария</w:t>
      </w:r>
      <w:r w:rsidR="00473B86" w:rsidRPr="00F46068">
        <w:rPr>
          <w:szCs w:val="28"/>
          <w:lang w:val="kk-KZ"/>
        </w:rPr>
        <w:t xml:space="preserve"> талқылау үшін ашық нормативті құқықтық актілердің интернет-порталында заңнама</w:t>
      </w:r>
      <w:r w:rsidRPr="00F46068">
        <w:rPr>
          <w:szCs w:val="28"/>
          <w:lang w:val="kk-KZ"/>
        </w:rPr>
        <w:t>дабелгіленген</w:t>
      </w:r>
      <w:r w:rsidR="00473B86" w:rsidRPr="00F46068">
        <w:rPr>
          <w:szCs w:val="28"/>
          <w:lang w:val="kk-KZ"/>
        </w:rPr>
        <w:t>тәрті</w:t>
      </w:r>
      <w:r w:rsidRPr="00F46068">
        <w:rPr>
          <w:szCs w:val="28"/>
          <w:lang w:val="kk-KZ"/>
        </w:rPr>
        <w:t xml:space="preserve">ппен </w:t>
      </w:r>
      <w:r w:rsidR="00473B86" w:rsidRPr="00F46068">
        <w:rPr>
          <w:szCs w:val="28"/>
          <w:lang w:val="kk-KZ"/>
        </w:rPr>
        <w:t>орналастыруды қамтамасыз ету;</w:t>
      </w:r>
    </w:p>
    <w:p w:rsidR="00473B86" w:rsidRPr="00F46068" w:rsidRDefault="002421B6" w:rsidP="00AE3945">
      <w:pPr>
        <w:pStyle w:val="a4"/>
        <w:numPr>
          <w:ilvl w:val="0"/>
          <w:numId w:val="15"/>
        </w:numPr>
        <w:ind w:left="0" w:firstLine="567"/>
        <w:rPr>
          <w:szCs w:val="28"/>
          <w:lang w:val="kk-KZ"/>
        </w:rPr>
      </w:pPr>
      <w:r w:rsidRPr="00F46068">
        <w:rPr>
          <w:szCs w:val="28"/>
          <w:lang w:val="kk-KZ"/>
        </w:rPr>
        <w:t xml:space="preserve">Бюроның нормативтік актілеріменжәне </w:t>
      </w:r>
      <w:r w:rsidR="00473B86" w:rsidRPr="00F46068">
        <w:rPr>
          <w:szCs w:val="28"/>
          <w:lang w:val="kk-KZ"/>
        </w:rPr>
        <w:t>Қазақстан Республикасының заңна</w:t>
      </w:r>
      <w:r w:rsidRPr="00F46068">
        <w:rPr>
          <w:szCs w:val="28"/>
          <w:lang w:val="kk-KZ"/>
        </w:rPr>
        <w:t xml:space="preserve">масымен </w:t>
      </w:r>
      <w:r w:rsidR="00473B86" w:rsidRPr="00F46068">
        <w:rPr>
          <w:szCs w:val="28"/>
          <w:lang w:val="kk-KZ"/>
        </w:rPr>
        <w:t>қарастырылған өзге де құқықтарды іске асыру;</w:t>
      </w:r>
    </w:p>
    <w:p w:rsidR="00473B86" w:rsidRPr="00F46068" w:rsidRDefault="003B2229" w:rsidP="00A9310C">
      <w:pPr>
        <w:pStyle w:val="a4"/>
        <w:numPr>
          <w:ilvl w:val="0"/>
          <w:numId w:val="15"/>
        </w:numPr>
        <w:ind w:firstLine="207"/>
        <w:rPr>
          <w:szCs w:val="28"/>
          <w:lang w:val="kk-KZ"/>
        </w:rPr>
      </w:pPr>
      <w:r w:rsidRPr="00F46068">
        <w:rPr>
          <w:szCs w:val="28"/>
          <w:lang w:val="kk-KZ"/>
        </w:rPr>
        <w:t>өз құзыреті шегінде ақпаратқа қол</w:t>
      </w:r>
      <w:r w:rsidR="002421B6" w:rsidRPr="00F46068">
        <w:rPr>
          <w:szCs w:val="28"/>
          <w:lang w:val="kk-KZ"/>
        </w:rPr>
        <w:t xml:space="preserve"> жеткізуді </w:t>
      </w:r>
      <w:r w:rsidRPr="00F46068">
        <w:rPr>
          <w:szCs w:val="28"/>
          <w:lang w:val="kk-KZ"/>
        </w:rPr>
        <w:t xml:space="preserve">қамтамасыз ету. </w:t>
      </w:r>
    </w:p>
    <w:p w:rsidR="009F6949" w:rsidRPr="00F46068" w:rsidRDefault="009F6949" w:rsidP="00DF3535">
      <w:pPr>
        <w:pStyle w:val="a4"/>
        <w:ind w:firstLine="720"/>
        <w:jc w:val="center"/>
        <w:rPr>
          <w:szCs w:val="28"/>
          <w:lang w:val="kk-KZ"/>
        </w:rPr>
      </w:pPr>
    </w:p>
    <w:p w:rsidR="00C70327" w:rsidRPr="00F46068" w:rsidRDefault="00C70327" w:rsidP="00C70327">
      <w:pPr>
        <w:shd w:val="clear" w:color="auto" w:fill="FFFFFF"/>
        <w:ind w:firstLine="709"/>
        <w:jc w:val="center"/>
        <w:rPr>
          <w:b/>
          <w:bCs/>
          <w:sz w:val="28"/>
          <w:szCs w:val="28"/>
          <w:lang w:val="kk-KZ"/>
        </w:rPr>
      </w:pPr>
      <w:r w:rsidRPr="00F46068">
        <w:rPr>
          <w:b/>
          <w:bCs/>
          <w:sz w:val="28"/>
          <w:szCs w:val="28"/>
          <w:lang w:val="kk-KZ"/>
        </w:rPr>
        <w:t xml:space="preserve">3. </w:t>
      </w:r>
      <w:r w:rsidR="00EA6830" w:rsidRPr="00F46068">
        <w:rPr>
          <w:b/>
          <w:bCs/>
          <w:sz w:val="28"/>
          <w:szCs w:val="28"/>
          <w:lang w:val="kk-KZ"/>
        </w:rPr>
        <w:t>Департаменттің</w:t>
      </w:r>
      <w:r w:rsidRPr="00F46068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қызметін ұйымдастыру</w:t>
      </w:r>
    </w:p>
    <w:p w:rsidR="00D6176C" w:rsidRPr="00F46068" w:rsidRDefault="00D6176C" w:rsidP="00C70327">
      <w:pPr>
        <w:ind w:firstLine="708"/>
        <w:jc w:val="both"/>
        <w:rPr>
          <w:sz w:val="28"/>
          <w:szCs w:val="28"/>
          <w:lang w:val="kk-KZ"/>
        </w:rPr>
      </w:pPr>
    </w:p>
    <w:p w:rsidR="00B63B1A" w:rsidRPr="00F46068" w:rsidRDefault="001443DC" w:rsidP="00D6176C">
      <w:pPr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6801F2" w:rsidRPr="00F46068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4</w:t>
      </w:r>
      <w:r w:rsidR="00D6176C" w:rsidRPr="00F46068">
        <w:rPr>
          <w:sz w:val="28"/>
          <w:szCs w:val="28"/>
          <w:lang w:val="kk-KZ"/>
        </w:rPr>
        <w:t xml:space="preserve">. </w:t>
      </w:r>
      <w:r w:rsidR="007975F6" w:rsidRPr="00F46068">
        <w:rPr>
          <w:sz w:val="28"/>
          <w:szCs w:val="28"/>
          <w:lang w:val="kk-KZ"/>
        </w:rPr>
        <w:t>Департамент</w:t>
      </w:r>
      <w:r w:rsidR="00D6176C" w:rsidRPr="00F46068">
        <w:rPr>
          <w:sz w:val="28"/>
          <w:szCs w:val="28"/>
          <w:lang w:val="kk-KZ"/>
        </w:rPr>
        <w:t>заңнамалық актілер</w:t>
      </w:r>
      <w:r w:rsidR="00DD7E87" w:rsidRPr="00F46068">
        <w:rPr>
          <w:sz w:val="28"/>
          <w:szCs w:val="28"/>
          <w:lang w:val="kk-KZ"/>
        </w:rPr>
        <w:t>ге</w:t>
      </w:r>
      <w:r w:rsidR="00D6176C" w:rsidRPr="00F46068">
        <w:rPr>
          <w:sz w:val="28"/>
          <w:szCs w:val="28"/>
          <w:lang w:val="kk-KZ"/>
        </w:rPr>
        <w:t xml:space="preserve">, </w:t>
      </w:r>
      <w:r w:rsidR="00DD7E87" w:rsidRPr="00F46068">
        <w:rPr>
          <w:sz w:val="28"/>
          <w:szCs w:val="28"/>
          <w:lang w:val="kk-KZ"/>
        </w:rPr>
        <w:t xml:space="preserve">Қазақстан Республикасы </w:t>
      </w:r>
      <w:r w:rsidR="00D6176C" w:rsidRPr="00F46068">
        <w:rPr>
          <w:sz w:val="28"/>
          <w:szCs w:val="28"/>
          <w:lang w:val="kk-KZ"/>
        </w:rPr>
        <w:t>Президентінің актілеріне,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иеленеді.</w:t>
      </w:r>
    </w:p>
    <w:p w:rsidR="00B63B1A" w:rsidRPr="00F46068" w:rsidRDefault="001443DC" w:rsidP="00B63B1A">
      <w:pPr>
        <w:tabs>
          <w:tab w:val="left" w:pos="851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D6176C" w:rsidRPr="00F46068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5</w:t>
      </w:r>
      <w:r w:rsidR="00D6176C" w:rsidRPr="00F46068">
        <w:rPr>
          <w:sz w:val="28"/>
          <w:szCs w:val="28"/>
          <w:lang w:val="kk-KZ"/>
        </w:rPr>
        <w:t xml:space="preserve">. </w:t>
      </w:r>
      <w:r w:rsidR="007975F6" w:rsidRPr="00F46068">
        <w:rPr>
          <w:sz w:val="28"/>
          <w:szCs w:val="28"/>
          <w:lang w:val="kk-KZ"/>
        </w:rPr>
        <w:t>Департаментті</w:t>
      </w:r>
      <w:r w:rsidR="00D6176C" w:rsidRPr="00F46068">
        <w:rPr>
          <w:sz w:val="28"/>
          <w:szCs w:val="28"/>
          <w:lang w:val="kk-KZ"/>
        </w:rPr>
        <w:t xml:space="preserve"> Қазақстан Республикасының заңн</w:t>
      </w:r>
      <w:r w:rsidR="00B56A91" w:rsidRPr="00F46068">
        <w:rPr>
          <w:sz w:val="28"/>
          <w:szCs w:val="28"/>
          <w:lang w:val="kk-KZ"/>
        </w:rPr>
        <w:t>амасында белгіленген тәртіппен лауазымға</w:t>
      </w:r>
      <w:r w:rsidR="00D6176C" w:rsidRPr="00F46068">
        <w:rPr>
          <w:sz w:val="28"/>
          <w:szCs w:val="28"/>
          <w:lang w:val="kk-KZ"/>
        </w:rPr>
        <w:t xml:space="preserve"> тағайын</w:t>
      </w:r>
      <w:r w:rsidR="00DD7E87" w:rsidRPr="00F46068">
        <w:rPr>
          <w:sz w:val="28"/>
          <w:szCs w:val="28"/>
          <w:lang w:val="kk-KZ"/>
        </w:rPr>
        <w:t>дала</w:t>
      </w:r>
      <w:r w:rsidR="00A101EA" w:rsidRPr="00F46068">
        <w:rPr>
          <w:sz w:val="28"/>
          <w:szCs w:val="28"/>
          <w:lang w:val="kk-KZ"/>
        </w:rPr>
        <w:t xml:space="preserve">тын </w:t>
      </w:r>
      <w:r w:rsidR="00FC0DAA" w:rsidRPr="00F46068">
        <w:rPr>
          <w:sz w:val="28"/>
          <w:szCs w:val="28"/>
          <w:lang w:val="kk-KZ"/>
        </w:rPr>
        <w:t>және</w:t>
      </w:r>
      <w:r w:rsidR="00B56A91" w:rsidRPr="00F46068">
        <w:rPr>
          <w:sz w:val="28"/>
          <w:szCs w:val="28"/>
          <w:lang w:val="kk-KZ"/>
        </w:rPr>
        <w:t xml:space="preserve">лауазымнан </w:t>
      </w:r>
      <w:r w:rsidR="00A101EA" w:rsidRPr="00F46068">
        <w:rPr>
          <w:sz w:val="28"/>
          <w:szCs w:val="28"/>
          <w:lang w:val="kk-KZ"/>
        </w:rPr>
        <w:t>босат</w:t>
      </w:r>
      <w:r w:rsidR="00DD7E87" w:rsidRPr="00F46068">
        <w:rPr>
          <w:sz w:val="28"/>
          <w:szCs w:val="28"/>
          <w:lang w:val="kk-KZ"/>
        </w:rPr>
        <w:t>ыл</w:t>
      </w:r>
      <w:r w:rsidR="00A101EA" w:rsidRPr="00F46068">
        <w:rPr>
          <w:sz w:val="28"/>
          <w:szCs w:val="28"/>
          <w:lang w:val="kk-KZ"/>
        </w:rPr>
        <w:t>атын директор</w:t>
      </w:r>
      <w:r w:rsidR="00D6176C" w:rsidRPr="00F46068">
        <w:rPr>
          <w:sz w:val="28"/>
          <w:szCs w:val="28"/>
          <w:lang w:val="kk-KZ"/>
        </w:rPr>
        <w:t xml:space="preserve"> басқарады. </w:t>
      </w:r>
    </w:p>
    <w:p w:rsidR="00FC0DAA" w:rsidRPr="00F46068" w:rsidRDefault="001443DC" w:rsidP="00CE276D">
      <w:pPr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D6176C" w:rsidRPr="00F46068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6</w:t>
      </w:r>
      <w:r w:rsidR="00D6176C" w:rsidRPr="00F46068">
        <w:rPr>
          <w:sz w:val="28"/>
          <w:szCs w:val="28"/>
          <w:lang w:val="kk-KZ"/>
        </w:rPr>
        <w:t xml:space="preserve">. </w:t>
      </w:r>
      <w:r w:rsidR="00FC0DAA" w:rsidRPr="00F46068">
        <w:rPr>
          <w:sz w:val="28"/>
          <w:szCs w:val="28"/>
          <w:lang w:val="kk-KZ"/>
        </w:rPr>
        <w:t>Қазақстан Республикасының заңнамасы</w:t>
      </w:r>
      <w:r w:rsidR="00B56A91" w:rsidRPr="00F46068">
        <w:rPr>
          <w:sz w:val="28"/>
          <w:szCs w:val="28"/>
          <w:lang w:val="kk-KZ"/>
        </w:rPr>
        <w:t>мен</w:t>
      </w:r>
      <w:r w:rsidR="00FC0DAA" w:rsidRPr="00F46068">
        <w:rPr>
          <w:sz w:val="28"/>
          <w:szCs w:val="28"/>
          <w:lang w:val="kk-KZ"/>
        </w:rPr>
        <w:t xml:space="preserve"> белгіленген </w:t>
      </w:r>
      <w:r w:rsidR="00DD7E87" w:rsidRPr="00F46068">
        <w:rPr>
          <w:sz w:val="28"/>
          <w:szCs w:val="28"/>
          <w:lang w:val="kk-KZ"/>
        </w:rPr>
        <w:t>тәртіпт</w:t>
      </w:r>
      <w:r w:rsidR="00CF59F1" w:rsidRPr="00F46068">
        <w:rPr>
          <w:sz w:val="28"/>
          <w:szCs w:val="28"/>
          <w:lang w:val="kk-KZ"/>
        </w:rPr>
        <w:t>е</w:t>
      </w:r>
      <w:r w:rsidR="00FC0DAA" w:rsidRPr="00F46068">
        <w:rPr>
          <w:sz w:val="28"/>
          <w:szCs w:val="28"/>
          <w:lang w:val="kk-KZ"/>
        </w:rPr>
        <w:t xml:space="preserve"> Департамент директорының орынбасары б</w:t>
      </w:r>
      <w:r w:rsidR="00B56A91" w:rsidRPr="00F46068">
        <w:rPr>
          <w:sz w:val="28"/>
          <w:szCs w:val="28"/>
          <w:lang w:val="kk-KZ"/>
        </w:rPr>
        <w:t>ар.</w:t>
      </w:r>
    </w:p>
    <w:p w:rsidR="00B308B1" w:rsidRPr="00F46068" w:rsidRDefault="00FC0DAA" w:rsidP="00CE276D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         1</w:t>
      </w:r>
      <w:r w:rsidR="001443DC">
        <w:rPr>
          <w:sz w:val="28"/>
          <w:szCs w:val="28"/>
          <w:lang w:val="kk-KZ"/>
        </w:rPr>
        <w:t>7</w:t>
      </w:r>
      <w:r w:rsidR="003C6649" w:rsidRPr="00F46068">
        <w:rPr>
          <w:sz w:val="28"/>
          <w:szCs w:val="28"/>
          <w:lang w:val="kk-KZ"/>
        </w:rPr>
        <w:t>.</w:t>
      </w:r>
      <w:r w:rsidR="00CB1A58" w:rsidRPr="00F46068">
        <w:rPr>
          <w:sz w:val="28"/>
          <w:szCs w:val="28"/>
          <w:lang w:val="kk-KZ"/>
        </w:rPr>
        <w:t>Департамент директоры</w:t>
      </w:r>
      <w:r w:rsidR="00B56A91" w:rsidRPr="00F46068">
        <w:rPr>
          <w:sz w:val="28"/>
          <w:szCs w:val="28"/>
          <w:lang w:val="kk-KZ"/>
        </w:rPr>
        <w:t xml:space="preserve"> Департамент</w:t>
      </w:r>
      <w:r w:rsidR="00CE276D" w:rsidRPr="00F46068">
        <w:rPr>
          <w:sz w:val="28"/>
          <w:szCs w:val="28"/>
          <w:lang w:val="kk-KZ"/>
        </w:rPr>
        <w:t xml:space="preserve"> қызметіне жалпы басшылықты жүзеге асырады және </w:t>
      </w:r>
      <w:r w:rsidRPr="00F46068">
        <w:rPr>
          <w:sz w:val="28"/>
          <w:szCs w:val="28"/>
          <w:lang w:val="kk-KZ"/>
        </w:rPr>
        <w:t>Департаментке</w:t>
      </w:r>
      <w:r w:rsidR="00CE276D" w:rsidRPr="00F46068">
        <w:rPr>
          <w:sz w:val="28"/>
          <w:szCs w:val="28"/>
          <w:lang w:val="kk-KZ"/>
        </w:rPr>
        <w:t xml:space="preserve"> жүктелген міндеттердің орындалуы мен оның өз функцияларын жүзеге асыруы үшін дербес жауапты болады. </w:t>
      </w:r>
    </w:p>
    <w:p w:rsidR="00B308B1" w:rsidRPr="00F46068" w:rsidRDefault="001443DC" w:rsidP="00925B49">
      <w:pPr>
        <w:tabs>
          <w:tab w:val="left" w:pos="709"/>
          <w:tab w:val="left" w:pos="851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CE276D" w:rsidRPr="00F46068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8</w:t>
      </w:r>
      <w:r w:rsidR="00CE276D" w:rsidRPr="00F46068">
        <w:rPr>
          <w:sz w:val="28"/>
          <w:szCs w:val="28"/>
          <w:lang w:val="kk-KZ"/>
        </w:rPr>
        <w:t xml:space="preserve">. </w:t>
      </w:r>
      <w:r w:rsidR="00926479" w:rsidRPr="00F46068">
        <w:rPr>
          <w:sz w:val="28"/>
          <w:szCs w:val="28"/>
          <w:lang w:val="kk-KZ"/>
        </w:rPr>
        <w:t>Департамент директоры Бюро</w:t>
      </w:r>
      <w:r w:rsidR="00CE276D" w:rsidRPr="00F46068">
        <w:rPr>
          <w:sz w:val="28"/>
          <w:szCs w:val="28"/>
          <w:lang w:val="kk-KZ"/>
        </w:rPr>
        <w:t xml:space="preserve"> басшы</w:t>
      </w:r>
      <w:r w:rsidR="00B52E72" w:rsidRPr="00F46068">
        <w:rPr>
          <w:sz w:val="28"/>
          <w:szCs w:val="28"/>
          <w:lang w:val="kk-KZ"/>
        </w:rPr>
        <w:t>лығ</w:t>
      </w:r>
      <w:r w:rsidR="00CE276D" w:rsidRPr="00F46068">
        <w:rPr>
          <w:sz w:val="28"/>
          <w:szCs w:val="28"/>
          <w:lang w:val="kk-KZ"/>
        </w:rPr>
        <w:t xml:space="preserve">ына құрылымдық бөлімшенің құрылымы мен штаттық кестесі бойынша ұсыныстар береді. </w:t>
      </w:r>
    </w:p>
    <w:p w:rsidR="00B308B1" w:rsidRPr="00F46068" w:rsidRDefault="002820CD" w:rsidP="002820CD">
      <w:pPr>
        <w:tabs>
          <w:tab w:val="left" w:pos="851"/>
        </w:tabs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         1</w:t>
      </w:r>
      <w:r w:rsidR="001443DC">
        <w:rPr>
          <w:sz w:val="28"/>
          <w:szCs w:val="28"/>
          <w:lang w:val="kk-KZ"/>
        </w:rPr>
        <w:t>9</w:t>
      </w:r>
      <w:r w:rsidR="00926479" w:rsidRPr="00F46068">
        <w:rPr>
          <w:sz w:val="28"/>
          <w:szCs w:val="28"/>
          <w:lang w:val="kk-KZ"/>
        </w:rPr>
        <w:t>. Директор</w:t>
      </w:r>
      <w:r w:rsidR="00CE276D" w:rsidRPr="00F46068">
        <w:rPr>
          <w:sz w:val="28"/>
          <w:szCs w:val="28"/>
          <w:lang w:val="kk-KZ"/>
        </w:rPr>
        <w:t xml:space="preserve"> осы мақсатта: </w:t>
      </w:r>
    </w:p>
    <w:p w:rsidR="00647106" w:rsidRPr="00F46068" w:rsidRDefault="00925B49" w:rsidP="00925B49">
      <w:pPr>
        <w:tabs>
          <w:tab w:val="left" w:pos="709"/>
          <w:tab w:val="left" w:pos="851"/>
        </w:tabs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lastRenderedPageBreak/>
        <w:t xml:space="preserve">         1</w:t>
      </w:r>
      <w:r w:rsidR="00CE276D" w:rsidRPr="00F46068">
        <w:rPr>
          <w:sz w:val="28"/>
          <w:szCs w:val="28"/>
          <w:lang w:val="kk-KZ"/>
        </w:rPr>
        <w:t xml:space="preserve">) </w:t>
      </w:r>
      <w:r w:rsidR="003C6649" w:rsidRPr="00F46068">
        <w:rPr>
          <w:sz w:val="28"/>
          <w:szCs w:val="28"/>
          <w:lang w:val="kk-KZ"/>
        </w:rPr>
        <w:t>Департамент қызметкерлерінің</w:t>
      </w:r>
      <w:r w:rsidR="00647106" w:rsidRPr="00F46068">
        <w:rPr>
          <w:sz w:val="28"/>
          <w:szCs w:val="28"/>
          <w:lang w:val="kk-KZ"/>
        </w:rPr>
        <w:t>міндеттері мен өкілеттіктерін айқындайды</w:t>
      </w:r>
      <w:r w:rsidR="00B56A91" w:rsidRPr="00F46068">
        <w:rPr>
          <w:sz w:val="28"/>
          <w:szCs w:val="28"/>
          <w:lang w:val="kk-KZ"/>
        </w:rPr>
        <w:t>;</w:t>
      </w:r>
    </w:p>
    <w:p w:rsidR="00647106" w:rsidRPr="00F46068" w:rsidRDefault="001443DC" w:rsidP="00925B49">
      <w:pPr>
        <w:tabs>
          <w:tab w:val="left" w:pos="709"/>
          <w:tab w:val="left" w:pos="851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647106" w:rsidRPr="00F46068">
        <w:rPr>
          <w:sz w:val="28"/>
          <w:szCs w:val="28"/>
          <w:lang w:val="kk-KZ"/>
        </w:rPr>
        <w:t>2) Департаменттің құрамына кіретін құрылымдық бөлімшелер басшыларының міндеттері мен өкілеттіктерін айқындайды;</w:t>
      </w:r>
    </w:p>
    <w:p w:rsidR="00B308B1" w:rsidRPr="00F46068" w:rsidRDefault="001443DC" w:rsidP="00925B49">
      <w:pPr>
        <w:tabs>
          <w:tab w:val="left" w:pos="709"/>
          <w:tab w:val="left" w:pos="851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647106" w:rsidRPr="00F46068">
        <w:rPr>
          <w:sz w:val="28"/>
          <w:szCs w:val="28"/>
          <w:lang w:val="kk-KZ"/>
        </w:rPr>
        <w:t>3</w:t>
      </w:r>
      <w:r w:rsidR="00CE276D" w:rsidRPr="00F46068">
        <w:rPr>
          <w:sz w:val="28"/>
          <w:szCs w:val="28"/>
          <w:lang w:val="kk-KZ"/>
        </w:rPr>
        <w:t xml:space="preserve">) Қазақстан Республикасының заңдарына және Президентінің актілеріне сәйкес өзге де өкілеттіктерді жүзеге асырады. </w:t>
      </w:r>
    </w:p>
    <w:p w:rsidR="00E475A4" w:rsidRPr="00F46068" w:rsidRDefault="001443DC" w:rsidP="003F784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="00E009E3" w:rsidRPr="00F46068">
        <w:rPr>
          <w:sz w:val="28"/>
          <w:szCs w:val="28"/>
          <w:lang w:val="kk-KZ"/>
        </w:rPr>
        <w:t xml:space="preserve">. </w:t>
      </w:r>
      <w:r w:rsidR="00BC78D1" w:rsidRPr="00F46068">
        <w:rPr>
          <w:sz w:val="28"/>
          <w:szCs w:val="28"/>
          <w:lang w:val="kk-KZ"/>
        </w:rPr>
        <w:t>Департамент директоры</w:t>
      </w:r>
      <w:r w:rsidR="00E009E3" w:rsidRPr="00F46068">
        <w:rPr>
          <w:sz w:val="28"/>
          <w:szCs w:val="28"/>
          <w:lang w:val="kk-KZ"/>
        </w:rPr>
        <w:t xml:space="preserve">ның орынбасары: </w:t>
      </w:r>
    </w:p>
    <w:p w:rsidR="00E475A4" w:rsidRPr="00F46068" w:rsidRDefault="00E009E3" w:rsidP="003F784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1) өз өкілеттіктері шеңберінде </w:t>
      </w:r>
      <w:r w:rsidR="003C6649" w:rsidRPr="00F46068">
        <w:rPr>
          <w:sz w:val="28"/>
          <w:szCs w:val="28"/>
          <w:lang w:val="kk-KZ"/>
        </w:rPr>
        <w:t>Департамент</w:t>
      </w:r>
      <w:r w:rsidRPr="00F46068">
        <w:rPr>
          <w:sz w:val="28"/>
          <w:szCs w:val="28"/>
          <w:lang w:val="kk-KZ"/>
        </w:rPr>
        <w:t xml:space="preserve"> қызметін ү</w:t>
      </w:r>
      <w:r w:rsidR="00674D33" w:rsidRPr="00F46068">
        <w:rPr>
          <w:sz w:val="28"/>
          <w:szCs w:val="28"/>
          <w:lang w:val="kk-KZ"/>
        </w:rPr>
        <w:t>й</w:t>
      </w:r>
      <w:r w:rsidRPr="00F46068">
        <w:rPr>
          <w:sz w:val="28"/>
          <w:szCs w:val="28"/>
          <w:lang w:val="kk-KZ"/>
        </w:rPr>
        <w:t xml:space="preserve">лестіреді; </w:t>
      </w:r>
    </w:p>
    <w:p w:rsidR="00E475A4" w:rsidRPr="00F46068" w:rsidRDefault="00E009E3" w:rsidP="003F784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2) </w:t>
      </w:r>
      <w:r w:rsidR="009C3B21" w:rsidRPr="00F46068">
        <w:rPr>
          <w:sz w:val="28"/>
          <w:szCs w:val="28"/>
          <w:lang w:val="kk-KZ"/>
        </w:rPr>
        <w:t>Департамент директоры</w:t>
      </w:r>
      <w:r w:rsidRPr="00F46068">
        <w:rPr>
          <w:sz w:val="28"/>
          <w:szCs w:val="28"/>
          <w:lang w:val="kk-KZ"/>
        </w:rPr>
        <w:t xml:space="preserve"> болмаған кез</w:t>
      </w:r>
      <w:r w:rsidR="00674D33" w:rsidRPr="00F46068">
        <w:rPr>
          <w:sz w:val="28"/>
          <w:szCs w:val="28"/>
          <w:lang w:val="kk-KZ"/>
        </w:rPr>
        <w:t>ең</w:t>
      </w:r>
      <w:r w:rsidRPr="00F46068">
        <w:rPr>
          <w:sz w:val="28"/>
          <w:szCs w:val="28"/>
          <w:lang w:val="kk-KZ"/>
        </w:rPr>
        <w:t xml:space="preserve">де </w:t>
      </w:r>
      <w:r w:rsidR="00D92826" w:rsidRPr="00F46068">
        <w:rPr>
          <w:sz w:val="28"/>
          <w:szCs w:val="28"/>
          <w:lang w:val="kk-KZ"/>
        </w:rPr>
        <w:t>Департамент</w:t>
      </w:r>
      <w:r w:rsidR="00B811A6" w:rsidRPr="00F46068">
        <w:rPr>
          <w:sz w:val="28"/>
          <w:szCs w:val="28"/>
          <w:lang w:val="kk-KZ"/>
        </w:rPr>
        <w:t xml:space="preserve"> қызметіне ж</w:t>
      </w:r>
      <w:r w:rsidRPr="00F46068">
        <w:rPr>
          <w:sz w:val="28"/>
          <w:szCs w:val="28"/>
          <w:lang w:val="kk-KZ"/>
        </w:rPr>
        <w:t xml:space="preserve">алпы басшылықты жүзеге асырады және </w:t>
      </w:r>
      <w:r w:rsidR="00D92826" w:rsidRPr="00F46068">
        <w:rPr>
          <w:sz w:val="28"/>
          <w:szCs w:val="28"/>
          <w:lang w:val="kk-KZ"/>
        </w:rPr>
        <w:t xml:space="preserve">Департаментке </w:t>
      </w:r>
      <w:r w:rsidRPr="00F46068">
        <w:rPr>
          <w:sz w:val="28"/>
          <w:szCs w:val="28"/>
          <w:lang w:val="kk-KZ"/>
        </w:rPr>
        <w:t xml:space="preserve">жүктелген міндеттерді орындауға және өз функцияларын жүзеге асыруға дербес жауапты болады; </w:t>
      </w:r>
    </w:p>
    <w:p w:rsidR="00E475A4" w:rsidRPr="00F46068" w:rsidRDefault="00E009E3" w:rsidP="003F784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kk-KZ"/>
        </w:rPr>
      </w:pPr>
      <w:r w:rsidRPr="00F46068">
        <w:rPr>
          <w:sz w:val="28"/>
          <w:szCs w:val="28"/>
          <w:lang w:val="kk-KZ"/>
        </w:rPr>
        <w:t xml:space="preserve">3) </w:t>
      </w:r>
      <w:r w:rsidR="00B811A6" w:rsidRPr="00F46068">
        <w:rPr>
          <w:sz w:val="28"/>
          <w:szCs w:val="28"/>
          <w:lang w:val="kk-KZ"/>
        </w:rPr>
        <w:t>Департамент басшылығына</w:t>
      </w:r>
      <w:r w:rsidRPr="00F46068">
        <w:rPr>
          <w:sz w:val="28"/>
          <w:szCs w:val="28"/>
          <w:lang w:val="kk-KZ"/>
        </w:rPr>
        <w:t xml:space="preserve"> жүкте</w:t>
      </w:r>
      <w:r w:rsidR="00B56A91" w:rsidRPr="00F46068">
        <w:rPr>
          <w:sz w:val="28"/>
          <w:szCs w:val="28"/>
          <w:lang w:val="kk-KZ"/>
        </w:rPr>
        <w:t>л</w:t>
      </w:r>
      <w:r w:rsidRPr="00F46068">
        <w:rPr>
          <w:sz w:val="28"/>
          <w:szCs w:val="28"/>
          <w:lang w:val="kk-KZ"/>
        </w:rPr>
        <w:t xml:space="preserve">ген өзге де функцияларды жүзеге асырады. </w:t>
      </w:r>
    </w:p>
    <w:p w:rsidR="00425B9C" w:rsidRPr="00CE276D" w:rsidRDefault="001443DC" w:rsidP="003F784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21</w:t>
      </w:r>
      <w:r w:rsidR="00CE276D" w:rsidRPr="00F46068">
        <w:rPr>
          <w:sz w:val="28"/>
          <w:szCs w:val="28"/>
          <w:lang w:val="kk-KZ"/>
        </w:rPr>
        <w:t xml:space="preserve">. </w:t>
      </w:r>
      <w:r w:rsidR="001F4405" w:rsidRPr="00F46068">
        <w:rPr>
          <w:sz w:val="28"/>
          <w:szCs w:val="28"/>
          <w:lang w:val="kk-KZ"/>
        </w:rPr>
        <w:t>Департаменттің</w:t>
      </w:r>
      <w:r w:rsidR="00CE276D" w:rsidRPr="00F46068">
        <w:rPr>
          <w:sz w:val="28"/>
          <w:szCs w:val="28"/>
          <w:lang w:val="kk-KZ"/>
        </w:rPr>
        <w:t xml:space="preserve"> құзыретіне кіретін мәселелер бойынша </w:t>
      </w:r>
      <w:r w:rsidR="001F4405" w:rsidRPr="00F46068">
        <w:rPr>
          <w:sz w:val="28"/>
          <w:szCs w:val="28"/>
          <w:lang w:val="kk-KZ"/>
        </w:rPr>
        <w:t>Департамент</w:t>
      </w:r>
      <w:r w:rsidR="00CE276D" w:rsidRPr="00F46068">
        <w:rPr>
          <w:sz w:val="28"/>
          <w:szCs w:val="28"/>
          <w:lang w:val="kk-KZ"/>
        </w:rPr>
        <w:t xml:space="preserve">атынан басқа құрылымдық бөлімшелерге жіберілетінқұжаттарға </w:t>
      </w:r>
      <w:r w:rsidR="00B811A6" w:rsidRPr="00F46068">
        <w:rPr>
          <w:sz w:val="28"/>
          <w:szCs w:val="28"/>
          <w:lang w:val="kk-KZ"/>
        </w:rPr>
        <w:t>Департамент</w:t>
      </w:r>
      <w:r w:rsidR="001F4405" w:rsidRPr="00F46068">
        <w:rPr>
          <w:sz w:val="28"/>
          <w:szCs w:val="28"/>
          <w:lang w:val="kk-KZ"/>
        </w:rPr>
        <w:t>директор</w:t>
      </w:r>
      <w:r w:rsidR="00CE276D" w:rsidRPr="00F46068">
        <w:rPr>
          <w:sz w:val="28"/>
          <w:szCs w:val="28"/>
          <w:lang w:val="kk-KZ"/>
        </w:rPr>
        <w:t>ы, ал ол болмаған жағдайда оны алмастыратын адам қол қояды.</w:t>
      </w:r>
      <w:bookmarkStart w:id="0" w:name="_GoBack"/>
      <w:bookmarkEnd w:id="0"/>
    </w:p>
    <w:sectPr w:rsidR="00425B9C" w:rsidRPr="00CE276D" w:rsidSect="00817985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133" w:rsidRDefault="00785133">
      <w:r>
        <w:separator/>
      </w:r>
    </w:p>
  </w:endnote>
  <w:endnote w:type="continuationSeparator" w:id="1">
    <w:p w:rsidR="00785133" w:rsidRDefault="00785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133" w:rsidRDefault="00785133">
      <w:r>
        <w:separator/>
      </w:r>
    </w:p>
  </w:footnote>
  <w:footnote w:type="continuationSeparator" w:id="1">
    <w:p w:rsidR="00785133" w:rsidRDefault="00785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33" w:rsidRDefault="00B9512D" w:rsidP="00EA25C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7033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70333" w:rsidRDefault="00C7033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33" w:rsidRPr="00EA25C4" w:rsidRDefault="00B9512D" w:rsidP="00FF6ED3">
    <w:pPr>
      <w:pStyle w:val="ab"/>
      <w:framePr w:wrap="around" w:vAnchor="text" w:hAnchor="margin" w:xAlign="center" w:y="1"/>
      <w:rPr>
        <w:rStyle w:val="ac"/>
        <w:sz w:val="24"/>
        <w:szCs w:val="24"/>
      </w:rPr>
    </w:pPr>
    <w:r w:rsidRPr="00EA25C4">
      <w:rPr>
        <w:rStyle w:val="ac"/>
        <w:sz w:val="24"/>
        <w:szCs w:val="24"/>
      </w:rPr>
      <w:fldChar w:fldCharType="begin"/>
    </w:r>
    <w:r w:rsidR="00C70333" w:rsidRPr="00EA25C4">
      <w:rPr>
        <w:rStyle w:val="ac"/>
        <w:sz w:val="24"/>
        <w:szCs w:val="24"/>
      </w:rPr>
      <w:instrText xml:space="preserve">PAGE  </w:instrText>
    </w:r>
    <w:r w:rsidRPr="00EA25C4">
      <w:rPr>
        <w:rStyle w:val="ac"/>
        <w:sz w:val="24"/>
        <w:szCs w:val="24"/>
      </w:rPr>
      <w:fldChar w:fldCharType="separate"/>
    </w:r>
    <w:r w:rsidR="005E6399">
      <w:rPr>
        <w:rStyle w:val="ac"/>
        <w:noProof/>
        <w:sz w:val="24"/>
        <w:szCs w:val="24"/>
      </w:rPr>
      <w:t>6</w:t>
    </w:r>
    <w:r w:rsidRPr="00EA25C4">
      <w:rPr>
        <w:rStyle w:val="ac"/>
        <w:sz w:val="24"/>
        <w:szCs w:val="24"/>
      </w:rPr>
      <w:fldChar w:fldCharType="end"/>
    </w:r>
  </w:p>
  <w:p w:rsidR="00C70333" w:rsidRDefault="00C7033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6D3"/>
    <w:multiLevelType w:val="singleLevel"/>
    <w:tmpl w:val="3FB8D9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2228B7"/>
    <w:multiLevelType w:val="hybridMultilevel"/>
    <w:tmpl w:val="CF4AFDEC"/>
    <w:lvl w:ilvl="0" w:tplc="A0DC925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E2948"/>
    <w:multiLevelType w:val="multilevel"/>
    <w:tmpl w:val="B382FC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62197C"/>
    <w:multiLevelType w:val="multilevel"/>
    <w:tmpl w:val="B382FC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971BED"/>
    <w:multiLevelType w:val="hybridMultilevel"/>
    <w:tmpl w:val="86A4B48E"/>
    <w:lvl w:ilvl="0" w:tplc="4F2A87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69106F"/>
    <w:multiLevelType w:val="hybridMultilevel"/>
    <w:tmpl w:val="2A905626"/>
    <w:lvl w:ilvl="0" w:tplc="FFFFFFFF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C4F07"/>
    <w:multiLevelType w:val="multilevel"/>
    <w:tmpl w:val="B382FC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0C7642E"/>
    <w:multiLevelType w:val="hybridMultilevel"/>
    <w:tmpl w:val="55A05054"/>
    <w:lvl w:ilvl="0" w:tplc="04190011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B132E"/>
    <w:multiLevelType w:val="hybridMultilevel"/>
    <w:tmpl w:val="EC202E48"/>
    <w:lvl w:ilvl="0" w:tplc="E1260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662B3A"/>
    <w:multiLevelType w:val="hybridMultilevel"/>
    <w:tmpl w:val="411C33E2"/>
    <w:lvl w:ilvl="0" w:tplc="2B9A1F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5FC6D88"/>
    <w:multiLevelType w:val="hybridMultilevel"/>
    <w:tmpl w:val="A08C969C"/>
    <w:lvl w:ilvl="0" w:tplc="6576E2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CD2BFD"/>
    <w:multiLevelType w:val="multilevel"/>
    <w:tmpl w:val="B382FC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3B186E"/>
    <w:multiLevelType w:val="hybridMultilevel"/>
    <w:tmpl w:val="57C81FA0"/>
    <w:lvl w:ilvl="0" w:tplc="2A92A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EE3679"/>
    <w:multiLevelType w:val="hybridMultilevel"/>
    <w:tmpl w:val="192AC908"/>
    <w:lvl w:ilvl="0" w:tplc="FFFFFFFF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FB80ECA"/>
    <w:multiLevelType w:val="hybridMultilevel"/>
    <w:tmpl w:val="F7BA4D90"/>
    <w:lvl w:ilvl="0" w:tplc="C944E0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535"/>
    <w:rsid w:val="00000F19"/>
    <w:rsid w:val="00001B5D"/>
    <w:rsid w:val="0000461B"/>
    <w:rsid w:val="0000498B"/>
    <w:rsid w:val="00006FDE"/>
    <w:rsid w:val="000071BD"/>
    <w:rsid w:val="0001089C"/>
    <w:rsid w:val="00012CF3"/>
    <w:rsid w:val="00013100"/>
    <w:rsid w:val="00013798"/>
    <w:rsid w:val="000153F1"/>
    <w:rsid w:val="00015BCB"/>
    <w:rsid w:val="00016086"/>
    <w:rsid w:val="00017328"/>
    <w:rsid w:val="000202AB"/>
    <w:rsid w:val="00020C50"/>
    <w:rsid w:val="00021605"/>
    <w:rsid w:val="00025394"/>
    <w:rsid w:val="00026D6C"/>
    <w:rsid w:val="00027885"/>
    <w:rsid w:val="00036CDF"/>
    <w:rsid w:val="00037401"/>
    <w:rsid w:val="0003740B"/>
    <w:rsid w:val="00041014"/>
    <w:rsid w:val="00042FEB"/>
    <w:rsid w:val="00043218"/>
    <w:rsid w:val="00044B11"/>
    <w:rsid w:val="0004549B"/>
    <w:rsid w:val="000457A2"/>
    <w:rsid w:val="000470F5"/>
    <w:rsid w:val="0004754D"/>
    <w:rsid w:val="00051DCC"/>
    <w:rsid w:val="00052117"/>
    <w:rsid w:val="0005498B"/>
    <w:rsid w:val="0005766E"/>
    <w:rsid w:val="00061378"/>
    <w:rsid w:val="00062A4C"/>
    <w:rsid w:val="0006360D"/>
    <w:rsid w:val="0006516C"/>
    <w:rsid w:val="00065998"/>
    <w:rsid w:val="0006636F"/>
    <w:rsid w:val="00071FDF"/>
    <w:rsid w:val="00072093"/>
    <w:rsid w:val="000723CA"/>
    <w:rsid w:val="00077373"/>
    <w:rsid w:val="0007767D"/>
    <w:rsid w:val="00085478"/>
    <w:rsid w:val="00086B24"/>
    <w:rsid w:val="00091C2E"/>
    <w:rsid w:val="00091E1B"/>
    <w:rsid w:val="00091E2D"/>
    <w:rsid w:val="00093136"/>
    <w:rsid w:val="0009586D"/>
    <w:rsid w:val="00096D23"/>
    <w:rsid w:val="000A1C26"/>
    <w:rsid w:val="000A226B"/>
    <w:rsid w:val="000A3CAB"/>
    <w:rsid w:val="000A5DD7"/>
    <w:rsid w:val="000A7F03"/>
    <w:rsid w:val="000B1C69"/>
    <w:rsid w:val="000C3B21"/>
    <w:rsid w:val="000C509C"/>
    <w:rsid w:val="000C59A3"/>
    <w:rsid w:val="000D18A3"/>
    <w:rsid w:val="000D39C2"/>
    <w:rsid w:val="000E0D36"/>
    <w:rsid w:val="000E4407"/>
    <w:rsid w:val="000E58D5"/>
    <w:rsid w:val="000F1EEF"/>
    <w:rsid w:val="000F37BD"/>
    <w:rsid w:val="000F4963"/>
    <w:rsid w:val="00101211"/>
    <w:rsid w:val="00101975"/>
    <w:rsid w:val="00102A56"/>
    <w:rsid w:val="00105387"/>
    <w:rsid w:val="001114C6"/>
    <w:rsid w:val="00111867"/>
    <w:rsid w:val="00112798"/>
    <w:rsid w:val="001132FC"/>
    <w:rsid w:val="001146DF"/>
    <w:rsid w:val="001218C5"/>
    <w:rsid w:val="00124A7F"/>
    <w:rsid w:val="001259AE"/>
    <w:rsid w:val="001302EA"/>
    <w:rsid w:val="00132046"/>
    <w:rsid w:val="0013205C"/>
    <w:rsid w:val="00135097"/>
    <w:rsid w:val="00136B00"/>
    <w:rsid w:val="00136F2A"/>
    <w:rsid w:val="00137242"/>
    <w:rsid w:val="00137B4C"/>
    <w:rsid w:val="001443DC"/>
    <w:rsid w:val="0014508F"/>
    <w:rsid w:val="00146447"/>
    <w:rsid w:val="00146FD2"/>
    <w:rsid w:val="001474C9"/>
    <w:rsid w:val="00147B21"/>
    <w:rsid w:val="00150B32"/>
    <w:rsid w:val="001539CB"/>
    <w:rsid w:val="00156999"/>
    <w:rsid w:val="00166138"/>
    <w:rsid w:val="00172C94"/>
    <w:rsid w:val="0017400E"/>
    <w:rsid w:val="001744F9"/>
    <w:rsid w:val="00174D47"/>
    <w:rsid w:val="001755FD"/>
    <w:rsid w:val="00185690"/>
    <w:rsid w:val="00190D54"/>
    <w:rsid w:val="00192A0F"/>
    <w:rsid w:val="00195E95"/>
    <w:rsid w:val="001A1984"/>
    <w:rsid w:val="001A31B3"/>
    <w:rsid w:val="001A331E"/>
    <w:rsid w:val="001A5091"/>
    <w:rsid w:val="001B1E19"/>
    <w:rsid w:val="001B606F"/>
    <w:rsid w:val="001C0F86"/>
    <w:rsid w:val="001C3A4A"/>
    <w:rsid w:val="001D48A0"/>
    <w:rsid w:val="001D5100"/>
    <w:rsid w:val="001D6268"/>
    <w:rsid w:val="001E43F4"/>
    <w:rsid w:val="001E4D2F"/>
    <w:rsid w:val="001E5DC1"/>
    <w:rsid w:val="001F24B5"/>
    <w:rsid w:val="001F330F"/>
    <w:rsid w:val="001F4405"/>
    <w:rsid w:val="001F6297"/>
    <w:rsid w:val="00204507"/>
    <w:rsid w:val="002064D0"/>
    <w:rsid w:val="00206652"/>
    <w:rsid w:val="00213CB2"/>
    <w:rsid w:val="00214F9E"/>
    <w:rsid w:val="002162B6"/>
    <w:rsid w:val="0021799A"/>
    <w:rsid w:val="00220CD7"/>
    <w:rsid w:val="002225CC"/>
    <w:rsid w:val="00224186"/>
    <w:rsid w:val="002279DB"/>
    <w:rsid w:val="002316CC"/>
    <w:rsid w:val="00233CBA"/>
    <w:rsid w:val="00235A32"/>
    <w:rsid w:val="0023782C"/>
    <w:rsid w:val="0024054C"/>
    <w:rsid w:val="002421B6"/>
    <w:rsid w:val="002457D8"/>
    <w:rsid w:val="002509E4"/>
    <w:rsid w:val="00250A1F"/>
    <w:rsid w:val="00251642"/>
    <w:rsid w:val="00251728"/>
    <w:rsid w:val="00254B9A"/>
    <w:rsid w:val="002554A4"/>
    <w:rsid w:val="00261D4E"/>
    <w:rsid w:val="00262914"/>
    <w:rsid w:val="00262A36"/>
    <w:rsid w:val="00265278"/>
    <w:rsid w:val="00267BB9"/>
    <w:rsid w:val="00270093"/>
    <w:rsid w:val="00271C22"/>
    <w:rsid w:val="00272E3B"/>
    <w:rsid w:val="00272E55"/>
    <w:rsid w:val="002820CD"/>
    <w:rsid w:val="00287F0D"/>
    <w:rsid w:val="002919EA"/>
    <w:rsid w:val="00291AEF"/>
    <w:rsid w:val="002924B7"/>
    <w:rsid w:val="002945AF"/>
    <w:rsid w:val="002970CE"/>
    <w:rsid w:val="002A3646"/>
    <w:rsid w:val="002A5C59"/>
    <w:rsid w:val="002A6791"/>
    <w:rsid w:val="002B1084"/>
    <w:rsid w:val="002B2C52"/>
    <w:rsid w:val="002B3EEE"/>
    <w:rsid w:val="002D2806"/>
    <w:rsid w:val="002D6FFB"/>
    <w:rsid w:val="002D75E1"/>
    <w:rsid w:val="002E274E"/>
    <w:rsid w:val="002E598F"/>
    <w:rsid w:val="002E63F5"/>
    <w:rsid w:val="002E7B38"/>
    <w:rsid w:val="002E7BC6"/>
    <w:rsid w:val="002F022F"/>
    <w:rsid w:val="002F70F7"/>
    <w:rsid w:val="00301F26"/>
    <w:rsid w:val="0030286F"/>
    <w:rsid w:val="00302933"/>
    <w:rsid w:val="00302A03"/>
    <w:rsid w:val="00303692"/>
    <w:rsid w:val="00303D54"/>
    <w:rsid w:val="00304144"/>
    <w:rsid w:val="0031343A"/>
    <w:rsid w:val="00314B58"/>
    <w:rsid w:val="00316AFD"/>
    <w:rsid w:val="00316E14"/>
    <w:rsid w:val="00320A66"/>
    <w:rsid w:val="00321F67"/>
    <w:rsid w:val="0032211B"/>
    <w:rsid w:val="003253F5"/>
    <w:rsid w:val="00325698"/>
    <w:rsid w:val="00325BB9"/>
    <w:rsid w:val="00326BD7"/>
    <w:rsid w:val="00337EEC"/>
    <w:rsid w:val="00340669"/>
    <w:rsid w:val="00340C43"/>
    <w:rsid w:val="00341AC1"/>
    <w:rsid w:val="003453B7"/>
    <w:rsid w:val="003534F0"/>
    <w:rsid w:val="00353AFB"/>
    <w:rsid w:val="0035400A"/>
    <w:rsid w:val="00354336"/>
    <w:rsid w:val="00355F90"/>
    <w:rsid w:val="0036153F"/>
    <w:rsid w:val="00361736"/>
    <w:rsid w:val="00361FA5"/>
    <w:rsid w:val="00365796"/>
    <w:rsid w:val="00366C85"/>
    <w:rsid w:val="00371DC3"/>
    <w:rsid w:val="00372CFD"/>
    <w:rsid w:val="00376656"/>
    <w:rsid w:val="00382E21"/>
    <w:rsid w:val="00383136"/>
    <w:rsid w:val="00384C78"/>
    <w:rsid w:val="003875CB"/>
    <w:rsid w:val="00387AC4"/>
    <w:rsid w:val="00392DEF"/>
    <w:rsid w:val="00396B17"/>
    <w:rsid w:val="003A1C95"/>
    <w:rsid w:val="003A673C"/>
    <w:rsid w:val="003B1234"/>
    <w:rsid w:val="003B157B"/>
    <w:rsid w:val="003B2229"/>
    <w:rsid w:val="003B2F3E"/>
    <w:rsid w:val="003B4219"/>
    <w:rsid w:val="003C0308"/>
    <w:rsid w:val="003C4BD0"/>
    <w:rsid w:val="003C6649"/>
    <w:rsid w:val="003D146E"/>
    <w:rsid w:val="003D20B1"/>
    <w:rsid w:val="003D79FA"/>
    <w:rsid w:val="003E22B6"/>
    <w:rsid w:val="003E24A0"/>
    <w:rsid w:val="003E28C6"/>
    <w:rsid w:val="003E3097"/>
    <w:rsid w:val="003F25C6"/>
    <w:rsid w:val="003F6941"/>
    <w:rsid w:val="003F6EE1"/>
    <w:rsid w:val="003F7842"/>
    <w:rsid w:val="00401A56"/>
    <w:rsid w:val="004044FE"/>
    <w:rsid w:val="00405727"/>
    <w:rsid w:val="004126FC"/>
    <w:rsid w:val="004127F2"/>
    <w:rsid w:val="004176B8"/>
    <w:rsid w:val="004248A6"/>
    <w:rsid w:val="00425B9C"/>
    <w:rsid w:val="00427F26"/>
    <w:rsid w:val="00430C28"/>
    <w:rsid w:val="004351FB"/>
    <w:rsid w:val="0043611A"/>
    <w:rsid w:val="00436A42"/>
    <w:rsid w:val="00437453"/>
    <w:rsid w:val="00437A45"/>
    <w:rsid w:val="00440A15"/>
    <w:rsid w:val="0044323B"/>
    <w:rsid w:val="00445723"/>
    <w:rsid w:val="004466F6"/>
    <w:rsid w:val="00454A99"/>
    <w:rsid w:val="00455280"/>
    <w:rsid w:val="00465A28"/>
    <w:rsid w:val="00465DE7"/>
    <w:rsid w:val="00471E4C"/>
    <w:rsid w:val="00473B86"/>
    <w:rsid w:val="00474C76"/>
    <w:rsid w:val="00476325"/>
    <w:rsid w:val="004778A6"/>
    <w:rsid w:val="00482B0F"/>
    <w:rsid w:val="004839C2"/>
    <w:rsid w:val="00484A72"/>
    <w:rsid w:val="00490BC1"/>
    <w:rsid w:val="00492904"/>
    <w:rsid w:val="00496342"/>
    <w:rsid w:val="004965EF"/>
    <w:rsid w:val="004A01D9"/>
    <w:rsid w:val="004A1D8C"/>
    <w:rsid w:val="004A6567"/>
    <w:rsid w:val="004B134F"/>
    <w:rsid w:val="004B2182"/>
    <w:rsid w:val="004C231E"/>
    <w:rsid w:val="004C2C32"/>
    <w:rsid w:val="004C62BA"/>
    <w:rsid w:val="004D04DE"/>
    <w:rsid w:val="004D29B9"/>
    <w:rsid w:val="004D2A00"/>
    <w:rsid w:val="004D509D"/>
    <w:rsid w:val="004D5A89"/>
    <w:rsid w:val="004E2635"/>
    <w:rsid w:val="004E3DF2"/>
    <w:rsid w:val="004E4B9D"/>
    <w:rsid w:val="004E6DA4"/>
    <w:rsid w:val="004F30BC"/>
    <w:rsid w:val="004F5307"/>
    <w:rsid w:val="004F6492"/>
    <w:rsid w:val="004F6DC2"/>
    <w:rsid w:val="00502947"/>
    <w:rsid w:val="005044F6"/>
    <w:rsid w:val="0050471E"/>
    <w:rsid w:val="00504BDA"/>
    <w:rsid w:val="00510C3C"/>
    <w:rsid w:val="0051741E"/>
    <w:rsid w:val="00517DD7"/>
    <w:rsid w:val="00522B91"/>
    <w:rsid w:val="00522C83"/>
    <w:rsid w:val="00526CEF"/>
    <w:rsid w:val="00535896"/>
    <w:rsid w:val="005371A6"/>
    <w:rsid w:val="00540BD3"/>
    <w:rsid w:val="0054148B"/>
    <w:rsid w:val="00545C15"/>
    <w:rsid w:val="00546B95"/>
    <w:rsid w:val="00546B98"/>
    <w:rsid w:val="00550F80"/>
    <w:rsid w:val="00552B1C"/>
    <w:rsid w:val="00555038"/>
    <w:rsid w:val="00556946"/>
    <w:rsid w:val="00557647"/>
    <w:rsid w:val="00557EE8"/>
    <w:rsid w:val="00563B17"/>
    <w:rsid w:val="005657DD"/>
    <w:rsid w:val="005658BB"/>
    <w:rsid w:val="00571C0F"/>
    <w:rsid w:val="005750CE"/>
    <w:rsid w:val="00576590"/>
    <w:rsid w:val="005807B3"/>
    <w:rsid w:val="00580CE3"/>
    <w:rsid w:val="00582A0C"/>
    <w:rsid w:val="005878D9"/>
    <w:rsid w:val="0059017B"/>
    <w:rsid w:val="00590900"/>
    <w:rsid w:val="005913A4"/>
    <w:rsid w:val="005919A9"/>
    <w:rsid w:val="00593FF2"/>
    <w:rsid w:val="00595CE2"/>
    <w:rsid w:val="00596769"/>
    <w:rsid w:val="005A01AA"/>
    <w:rsid w:val="005A4478"/>
    <w:rsid w:val="005A7D51"/>
    <w:rsid w:val="005B5080"/>
    <w:rsid w:val="005B5B1D"/>
    <w:rsid w:val="005B5BE4"/>
    <w:rsid w:val="005B5F1A"/>
    <w:rsid w:val="005C0B12"/>
    <w:rsid w:val="005C0B39"/>
    <w:rsid w:val="005C5B2C"/>
    <w:rsid w:val="005C5D23"/>
    <w:rsid w:val="005D03E5"/>
    <w:rsid w:val="005D0A73"/>
    <w:rsid w:val="005D369E"/>
    <w:rsid w:val="005D4CA9"/>
    <w:rsid w:val="005D6389"/>
    <w:rsid w:val="005E044E"/>
    <w:rsid w:val="005E0DFB"/>
    <w:rsid w:val="005E124E"/>
    <w:rsid w:val="005E5199"/>
    <w:rsid w:val="005E6399"/>
    <w:rsid w:val="005F2F96"/>
    <w:rsid w:val="00602D0D"/>
    <w:rsid w:val="0060424B"/>
    <w:rsid w:val="006057F0"/>
    <w:rsid w:val="00607FE9"/>
    <w:rsid w:val="0061258C"/>
    <w:rsid w:val="00612DDD"/>
    <w:rsid w:val="0061451D"/>
    <w:rsid w:val="00616176"/>
    <w:rsid w:val="0062148D"/>
    <w:rsid w:val="00623569"/>
    <w:rsid w:val="00624765"/>
    <w:rsid w:val="00630937"/>
    <w:rsid w:val="00632D20"/>
    <w:rsid w:val="00635CB4"/>
    <w:rsid w:val="00640539"/>
    <w:rsid w:val="00642997"/>
    <w:rsid w:val="0064395B"/>
    <w:rsid w:val="00645491"/>
    <w:rsid w:val="00647106"/>
    <w:rsid w:val="006506F1"/>
    <w:rsid w:val="00661EC0"/>
    <w:rsid w:val="00665211"/>
    <w:rsid w:val="00667330"/>
    <w:rsid w:val="00671797"/>
    <w:rsid w:val="00674296"/>
    <w:rsid w:val="00674D33"/>
    <w:rsid w:val="0067774C"/>
    <w:rsid w:val="00677F24"/>
    <w:rsid w:val="006801F2"/>
    <w:rsid w:val="00682267"/>
    <w:rsid w:val="00682503"/>
    <w:rsid w:val="006863C3"/>
    <w:rsid w:val="00687225"/>
    <w:rsid w:val="00692DCF"/>
    <w:rsid w:val="00693841"/>
    <w:rsid w:val="00696307"/>
    <w:rsid w:val="00697C00"/>
    <w:rsid w:val="006A0C20"/>
    <w:rsid w:val="006A0DFC"/>
    <w:rsid w:val="006A53BC"/>
    <w:rsid w:val="006A7360"/>
    <w:rsid w:val="006B225E"/>
    <w:rsid w:val="006B48D6"/>
    <w:rsid w:val="006B7FAA"/>
    <w:rsid w:val="006C4EF1"/>
    <w:rsid w:val="006D1AB4"/>
    <w:rsid w:val="006D1D1D"/>
    <w:rsid w:val="006D3EAE"/>
    <w:rsid w:val="006E37A0"/>
    <w:rsid w:val="006E75FC"/>
    <w:rsid w:val="006F237F"/>
    <w:rsid w:val="006F77DC"/>
    <w:rsid w:val="00700B2E"/>
    <w:rsid w:val="007025AE"/>
    <w:rsid w:val="00702D73"/>
    <w:rsid w:val="007048F1"/>
    <w:rsid w:val="0070493C"/>
    <w:rsid w:val="007054BD"/>
    <w:rsid w:val="00706218"/>
    <w:rsid w:val="00706F10"/>
    <w:rsid w:val="00712BED"/>
    <w:rsid w:val="00720358"/>
    <w:rsid w:val="007216AD"/>
    <w:rsid w:val="00723CD1"/>
    <w:rsid w:val="00727784"/>
    <w:rsid w:val="00727B49"/>
    <w:rsid w:val="007311B8"/>
    <w:rsid w:val="0073318B"/>
    <w:rsid w:val="00733765"/>
    <w:rsid w:val="007338EA"/>
    <w:rsid w:val="00735532"/>
    <w:rsid w:val="00742A67"/>
    <w:rsid w:val="00745D37"/>
    <w:rsid w:val="0075000E"/>
    <w:rsid w:val="007521E4"/>
    <w:rsid w:val="00752FD2"/>
    <w:rsid w:val="007578E8"/>
    <w:rsid w:val="0076661F"/>
    <w:rsid w:val="0076729C"/>
    <w:rsid w:val="00770CE8"/>
    <w:rsid w:val="007716FC"/>
    <w:rsid w:val="007743B3"/>
    <w:rsid w:val="00776E64"/>
    <w:rsid w:val="00777834"/>
    <w:rsid w:val="007818DE"/>
    <w:rsid w:val="00781932"/>
    <w:rsid w:val="007848AE"/>
    <w:rsid w:val="00785133"/>
    <w:rsid w:val="00785210"/>
    <w:rsid w:val="00790BA7"/>
    <w:rsid w:val="007915B3"/>
    <w:rsid w:val="00793479"/>
    <w:rsid w:val="00793666"/>
    <w:rsid w:val="007975EB"/>
    <w:rsid w:val="007975F6"/>
    <w:rsid w:val="00797D4E"/>
    <w:rsid w:val="007A4154"/>
    <w:rsid w:val="007A5EA5"/>
    <w:rsid w:val="007A6332"/>
    <w:rsid w:val="007B16F1"/>
    <w:rsid w:val="007B5187"/>
    <w:rsid w:val="007B5FFA"/>
    <w:rsid w:val="007C0170"/>
    <w:rsid w:val="007C5CCA"/>
    <w:rsid w:val="007C6DDF"/>
    <w:rsid w:val="007C761E"/>
    <w:rsid w:val="007D0CBF"/>
    <w:rsid w:val="007D72A4"/>
    <w:rsid w:val="007E1F28"/>
    <w:rsid w:val="007E3862"/>
    <w:rsid w:val="007E7AB4"/>
    <w:rsid w:val="007F2974"/>
    <w:rsid w:val="007F2B92"/>
    <w:rsid w:val="0080149D"/>
    <w:rsid w:val="008058BF"/>
    <w:rsid w:val="008101AF"/>
    <w:rsid w:val="00812471"/>
    <w:rsid w:val="00815DB4"/>
    <w:rsid w:val="00817985"/>
    <w:rsid w:val="008200F8"/>
    <w:rsid w:val="00820177"/>
    <w:rsid w:val="00821411"/>
    <w:rsid w:val="008217CF"/>
    <w:rsid w:val="008218F0"/>
    <w:rsid w:val="00822695"/>
    <w:rsid w:val="00822872"/>
    <w:rsid w:val="00825CF8"/>
    <w:rsid w:val="0082779A"/>
    <w:rsid w:val="008319E0"/>
    <w:rsid w:val="00832EF5"/>
    <w:rsid w:val="00835593"/>
    <w:rsid w:val="0083640E"/>
    <w:rsid w:val="00836440"/>
    <w:rsid w:val="00841D87"/>
    <w:rsid w:val="00842CE2"/>
    <w:rsid w:val="00844D24"/>
    <w:rsid w:val="008453F8"/>
    <w:rsid w:val="0084723C"/>
    <w:rsid w:val="00847779"/>
    <w:rsid w:val="00847EBE"/>
    <w:rsid w:val="0085297F"/>
    <w:rsid w:val="00852985"/>
    <w:rsid w:val="008552A7"/>
    <w:rsid w:val="00862F7B"/>
    <w:rsid w:val="00870C0F"/>
    <w:rsid w:val="00875067"/>
    <w:rsid w:val="008753E9"/>
    <w:rsid w:val="00876008"/>
    <w:rsid w:val="0087623C"/>
    <w:rsid w:val="00877358"/>
    <w:rsid w:val="00882EE4"/>
    <w:rsid w:val="0088312B"/>
    <w:rsid w:val="008866D4"/>
    <w:rsid w:val="0088716F"/>
    <w:rsid w:val="00894343"/>
    <w:rsid w:val="00894E64"/>
    <w:rsid w:val="008A0FD6"/>
    <w:rsid w:val="008A1CA4"/>
    <w:rsid w:val="008A2EE8"/>
    <w:rsid w:val="008A564D"/>
    <w:rsid w:val="008B1729"/>
    <w:rsid w:val="008B773F"/>
    <w:rsid w:val="008C1AF4"/>
    <w:rsid w:val="008C783E"/>
    <w:rsid w:val="008C7D1B"/>
    <w:rsid w:val="008D6BD9"/>
    <w:rsid w:val="008D6D59"/>
    <w:rsid w:val="008D7096"/>
    <w:rsid w:val="008F0173"/>
    <w:rsid w:val="008F0C30"/>
    <w:rsid w:val="00904F2D"/>
    <w:rsid w:val="009056B8"/>
    <w:rsid w:val="009065BF"/>
    <w:rsid w:val="0090677A"/>
    <w:rsid w:val="00907698"/>
    <w:rsid w:val="00912FCE"/>
    <w:rsid w:val="00914234"/>
    <w:rsid w:val="00915A34"/>
    <w:rsid w:val="00916567"/>
    <w:rsid w:val="009211E2"/>
    <w:rsid w:val="00921932"/>
    <w:rsid w:val="009231B9"/>
    <w:rsid w:val="009245D7"/>
    <w:rsid w:val="00925B49"/>
    <w:rsid w:val="00926162"/>
    <w:rsid w:val="00926479"/>
    <w:rsid w:val="009345BE"/>
    <w:rsid w:val="009408FD"/>
    <w:rsid w:val="00940934"/>
    <w:rsid w:val="009414E1"/>
    <w:rsid w:val="009440AA"/>
    <w:rsid w:val="00944403"/>
    <w:rsid w:val="009458AA"/>
    <w:rsid w:val="009468E1"/>
    <w:rsid w:val="00951B8F"/>
    <w:rsid w:val="00956242"/>
    <w:rsid w:val="00961918"/>
    <w:rsid w:val="0096541D"/>
    <w:rsid w:val="00967BBC"/>
    <w:rsid w:val="00970A08"/>
    <w:rsid w:val="00971A2B"/>
    <w:rsid w:val="00976686"/>
    <w:rsid w:val="009809FA"/>
    <w:rsid w:val="00980D78"/>
    <w:rsid w:val="009840D6"/>
    <w:rsid w:val="009900D8"/>
    <w:rsid w:val="0099017C"/>
    <w:rsid w:val="009937DE"/>
    <w:rsid w:val="00995501"/>
    <w:rsid w:val="009A0C15"/>
    <w:rsid w:val="009A1101"/>
    <w:rsid w:val="009A55EA"/>
    <w:rsid w:val="009B2864"/>
    <w:rsid w:val="009B4F07"/>
    <w:rsid w:val="009B7C9B"/>
    <w:rsid w:val="009C3756"/>
    <w:rsid w:val="009C3B21"/>
    <w:rsid w:val="009C43FD"/>
    <w:rsid w:val="009C61D4"/>
    <w:rsid w:val="009C66AD"/>
    <w:rsid w:val="009C7AED"/>
    <w:rsid w:val="009D0096"/>
    <w:rsid w:val="009D0AAA"/>
    <w:rsid w:val="009D484C"/>
    <w:rsid w:val="009D6156"/>
    <w:rsid w:val="009E0144"/>
    <w:rsid w:val="009E0D56"/>
    <w:rsid w:val="009E4508"/>
    <w:rsid w:val="009E78DD"/>
    <w:rsid w:val="009F18AB"/>
    <w:rsid w:val="009F3775"/>
    <w:rsid w:val="009F4CBD"/>
    <w:rsid w:val="009F50BB"/>
    <w:rsid w:val="009F6949"/>
    <w:rsid w:val="009F7B07"/>
    <w:rsid w:val="00A00172"/>
    <w:rsid w:val="00A02311"/>
    <w:rsid w:val="00A02612"/>
    <w:rsid w:val="00A0415D"/>
    <w:rsid w:val="00A04D2D"/>
    <w:rsid w:val="00A05506"/>
    <w:rsid w:val="00A062B8"/>
    <w:rsid w:val="00A07080"/>
    <w:rsid w:val="00A07AE6"/>
    <w:rsid w:val="00A101EA"/>
    <w:rsid w:val="00A116AD"/>
    <w:rsid w:val="00A11E52"/>
    <w:rsid w:val="00A11FB3"/>
    <w:rsid w:val="00A1538A"/>
    <w:rsid w:val="00A15543"/>
    <w:rsid w:val="00A24FBD"/>
    <w:rsid w:val="00A2662B"/>
    <w:rsid w:val="00A30435"/>
    <w:rsid w:val="00A30D9C"/>
    <w:rsid w:val="00A31A5B"/>
    <w:rsid w:val="00A32DC4"/>
    <w:rsid w:val="00A34339"/>
    <w:rsid w:val="00A34990"/>
    <w:rsid w:val="00A36DBF"/>
    <w:rsid w:val="00A3799C"/>
    <w:rsid w:val="00A41636"/>
    <w:rsid w:val="00A45D8F"/>
    <w:rsid w:val="00A46A0D"/>
    <w:rsid w:val="00A52E24"/>
    <w:rsid w:val="00A557F2"/>
    <w:rsid w:val="00A56394"/>
    <w:rsid w:val="00A57C84"/>
    <w:rsid w:val="00A60884"/>
    <w:rsid w:val="00A647C6"/>
    <w:rsid w:val="00A65A2B"/>
    <w:rsid w:val="00A704D1"/>
    <w:rsid w:val="00A715DC"/>
    <w:rsid w:val="00A72451"/>
    <w:rsid w:val="00A74EE6"/>
    <w:rsid w:val="00A82607"/>
    <w:rsid w:val="00A83802"/>
    <w:rsid w:val="00A83C1B"/>
    <w:rsid w:val="00A90EE2"/>
    <w:rsid w:val="00A91199"/>
    <w:rsid w:val="00A9310C"/>
    <w:rsid w:val="00A93223"/>
    <w:rsid w:val="00A973A0"/>
    <w:rsid w:val="00AA52D3"/>
    <w:rsid w:val="00AA6EB6"/>
    <w:rsid w:val="00AB1265"/>
    <w:rsid w:val="00AB244C"/>
    <w:rsid w:val="00AB69CC"/>
    <w:rsid w:val="00AB72AC"/>
    <w:rsid w:val="00AC791E"/>
    <w:rsid w:val="00AD002C"/>
    <w:rsid w:val="00AD10F6"/>
    <w:rsid w:val="00AD26E5"/>
    <w:rsid w:val="00AE09DA"/>
    <w:rsid w:val="00AE1BD9"/>
    <w:rsid w:val="00AE3945"/>
    <w:rsid w:val="00AF011C"/>
    <w:rsid w:val="00AF552A"/>
    <w:rsid w:val="00AF752A"/>
    <w:rsid w:val="00B00F67"/>
    <w:rsid w:val="00B018B3"/>
    <w:rsid w:val="00B02A3A"/>
    <w:rsid w:val="00B03E93"/>
    <w:rsid w:val="00B10158"/>
    <w:rsid w:val="00B10BF3"/>
    <w:rsid w:val="00B118E4"/>
    <w:rsid w:val="00B13748"/>
    <w:rsid w:val="00B27D09"/>
    <w:rsid w:val="00B3016F"/>
    <w:rsid w:val="00B30744"/>
    <w:rsid w:val="00B308B1"/>
    <w:rsid w:val="00B30C18"/>
    <w:rsid w:val="00B31CE0"/>
    <w:rsid w:val="00B322F7"/>
    <w:rsid w:val="00B46577"/>
    <w:rsid w:val="00B52E72"/>
    <w:rsid w:val="00B54B30"/>
    <w:rsid w:val="00B558CE"/>
    <w:rsid w:val="00B567D3"/>
    <w:rsid w:val="00B56A91"/>
    <w:rsid w:val="00B61AF1"/>
    <w:rsid w:val="00B6299C"/>
    <w:rsid w:val="00B63A9D"/>
    <w:rsid w:val="00B63B1A"/>
    <w:rsid w:val="00B65099"/>
    <w:rsid w:val="00B66618"/>
    <w:rsid w:val="00B71218"/>
    <w:rsid w:val="00B71AD0"/>
    <w:rsid w:val="00B72FC7"/>
    <w:rsid w:val="00B738CA"/>
    <w:rsid w:val="00B73B1E"/>
    <w:rsid w:val="00B8055E"/>
    <w:rsid w:val="00B811A6"/>
    <w:rsid w:val="00B822E8"/>
    <w:rsid w:val="00B82BB2"/>
    <w:rsid w:val="00B84328"/>
    <w:rsid w:val="00B86719"/>
    <w:rsid w:val="00B86983"/>
    <w:rsid w:val="00B9069C"/>
    <w:rsid w:val="00B939B1"/>
    <w:rsid w:val="00B94023"/>
    <w:rsid w:val="00B9512D"/>
    <w:rsid w:val="00B963F6"/>
    <w:rsid w:val="00B96B75"/>
    <w:rsid w:val="00B9748D"/>
    <w:rsid w:val="00BA3A95"/>
    <w:rsid w:val="00BA6A29"/>
    <w:rsid w:val="00BB1533"/>
    <w:rsid w:val="00BB4D75"/>
    <w:rsid w:val="00BB5FE3"/>
    <w:rsid w:val="00BB6569"/>
    <w:rsid w:val="00BC26BC"/>
    <w:rsid w:val="00BC4F09"/>
    <w:rsid w:val="00BC6B47"/>
    <w:rsid w:val="00BC78D1"/>
    <w:rsid w:val="00BD08D1"/>
    <w:rsid w:val="00BD1CDD"/>
    <w:rsid w:val="00BD252A"/>
    <w:rsid w:val="00BD4347"/>
    <w:rsid w:val="00BD628B"/>
    <w:rsid w:val="00BD6F1A"/>
    <w:rsid w:val="00BE02D2"/>
    <w:rsid w:val="00BE040F"/>
    <w:rsid w:val="00BE04ED"/>
    <w:rsid w:val="00BE1178"/>
    <w:rsid w:val="00BE7863"/>
    <w:rsid w:val="00BF0B4F"/>
    <w:rsid w:val="00C013C8"/>
    <w:rsid w:val="00C06A52"/>
    <w:rsid w:val="00C07626"/>
    <w:rsid w:val="00C10445"/>
    <w:rsid w:val="00C10A78"/>
    <w:rsid w:val="00C10F5B"/>
    <w:rsid w:val="00C14C4F"/>
    <w:rsid w:val="00C1565F"/>
    <w:rsid w:val="00C25280"/>
    <w:rsid w:val="00C3136E"/>
    <w:rsid w:val="00C350E6"/>
    <w:rsid w:val="00C3570A"/>
    <w:rsid w:val="00C37B68"/>
    <w:rsid w:val="00C41663"/>
    <w:rsid w:val="00C41D24"/>
    <w:rsid w:val="00C43A33"/>
    <w:rsid w:val="00C43B29"/>
    <w:rsid w:val="00C500E9"/>
    <w:rsid w:val="00C51A5A"/>
    <w:rsid w:val="00C534CA"/>
    <w:rsid w:val="00C60254"/>
    <w:rsid w:val="00C61792"/>
    <w:rsid w:val="00C63042"/>
    <w:rsid w:val="00C63392"/>
    <w:rsid w:val="00C63D64"/>
    <w:rsid w:val="00C64A88"/>
    <w:rsid w:val="00C64B3A"/>
    <w:rsid w:val="00C6567B"/>
    <w:rsid w:val="00C67E8A"/>
    <w:rsid w:val="00C70327"/>
    <w:rsid w:val="00C70333"/>
    <w:rsid w:val="00C70450"/>
    <w:rsid w:val="00C717D5"/>
    <w:rsid w:val="00C7379E"/>
    <w:rsid w:val="00C77707"/>
    <w:rsid w:val="00C77B46"/>
    <w:rsid w:val="00C84EDC"/>
    <w:rsid w:val="00C852C3"/>
    <w:rsid w:val="00C87E63"/>
    <w:rsid w:val="00C91AB4"/>
    <w:rsid w:val="00C94193"/>
    <w:rsid w:val="00C94B57"/>
    <w:rsid w:val="00C97896"/>
    <w:rsid w:val="00CA00CD"/>
    <w:rsid w:val="00CA0477"/>
    <w:rsid w:val="00CA3F4C"/>
    <w:rsid w:val="00CA4351"/>
    <w:rsid w:val="00CB1A58"/>
    <w:rsid w:val="00CB1B57"/>
    <w:rsid w:val="00CB20E2"/>
    <w:rsid w:val="00CB4455"/>
    <w:rsid w:val="00CB6023"/>
    <w:rsid w:val="00CB6612"/>
    <w:rsid w:val="00CB7155"/>
    <w:rsid w:val="00CC2B8E"/>
    <w:rsid w:val="00CC46BE"/>
    <w:rsid w:val="00CC7BE1"/>
    <w:rsid w:val="00CD15F9"/>
    <w:rsid w:val="00CD2C9E"/>
    <w:rsid w:val="00CD4A71"/>
    <w:rsid w:val="00CE124A"/>
    <w:rsid w:val="00CE276D"/>
    <w:rsid w:val="00CE5405"/>
    <w:rsid w:val="00CF59F1"/>
    <w:rsid w:val="00CF74B3"/>
    <w:rsid w:val="00CF7C27"/>
    <w:rsid w:val="00D00447"/>
    <w:rsid w:val="00D005BC"/>
    <w:rsid w:val="00D01258"/>
    <w:rsid w:val="00D0258F"/>
    <w:rsid w:val="00D10F81"/>
    <w:rsid w:val="00D221F5"/>
    <w:rsid w:val="00D31E8F"/>
    <w:rsid w:val="00D328B5"/>
    <w:rsid w:val="00D35238"/>
    <w:rsid w:val="00D3628B"/>
    <w:rsid w:val="00D42D5B"/>
    <w:rsid w:val="00D44F12"/>
    <w:rsid w:val="00D45BE5"/>
    <w:rsid w:val="00D4738A"/>
    <w:rsid w:val="00D51C7C"/>
    <w:rsid w:val="00D53A01"/>
    <w:rsid w:val="00D566F3"/>
    <w:rsid w:val="00D60DC6"/>
    <w:rsid w:val="00D6176C"/>
    <w:rsid w:val="00D66185"/>
    <w:rsid w:val="00D66186"/>
    <w:rsid w:val="00D66737"/>
    <w:rsid w:val="00D6775B"/>
    <w:rsid w:val="00D72B5C"/>
    <w:rsid w:val="00D80A29"/>
    <w:rsid w:val="00D84C52"/>
    <w:rsid w:val="00D85A2F"/>
    <w:rsid w:val="00D92826"/>
    <w:rsid w:val="00D92FC6"/>
    <w:rsid w:val="00D93880"/>
    <w:rsid w:val="00D958FC"/>
    <w:rsid w:val="00D96230"/>
    <w:rsid w:val="00DA3934"/>
    <w:rsid w:val="00DB1E55"/>
    <w:rsid w:val="00DB2D21"/>
    <w:rsid w:val="00DB42EC"/>
    <w:rsid w:val="00DB45AE"/>
    <w:rsid w:val="00DB6C04"/>
    <w:rsid w:val="00DC00B8"/>
    <w:rsid w:val="00DC0F60"/>
    <w:rsid w:val="00DD0D41"/>
    <w:rsid w:val="00DD2AB6"/>
    <w:rsid w:val="00DD7E87"/>
    <w:rsid w:val="00DE0CBB"/>
    <w:rsid w:val="00DE5E0D"/>
    <w:rsid w:val="00DE6D46"/>
    <w:rsid w:val="00DF043A"/>
    <w:rsid w:val="00DF3535"/>
    <w:rsid w:val="00E009E3"/>
    <w:rsid w:val="00E02A8A"/>
    <w:rsid w:val="00E033A5"/>
    <w:rsid w:val="00E034B8"/>
    <w:rsid w:val="00E0738C"/>
    <w:rsid w:val="00E12AF4"/>
    <w:rsid w:val="00E13EC5"/>
    <w:rsid w:val="00E21F89"/>
    <w:rsid w:val="00E22138"/>
    <w:rsid w:val="00E2252E"/>
    <w:rsid w:val="00E26B9D"/>
    <w:rsid w:val="00E26F1C"/>
    <w:rsid w:val="00E27AB0"/>
    <w:rsid w:val="00E30D97"/>
    <w:rsid w:val="00E3268C"/>
    <w:rsid w:val="00E423BC"/>
    <w:rsid w:val="00E475A4"/>
    <w:rsid w:val="00E54ABE"/>
    <w:rsid w:val="00E54F06"/>
    <w:rsid w:val="00E55F47"/>
    <w:rsid w:val="00E568B4"/>
    <w:rsid w:val="00E607AD"/>
    <w:rsid w:val="00E65439"/>
    <w:rsid w:val="00E736CA"/>
    <w:rsid w:val="00E8115E"/>
    <w:rsid w:val="00E914A4"/>
    <w:rsid w:val="00EA25C4"/>
    <w:rsid w:val="00EA2F9A"/>
    <w:rsid w:val="00EA56CA"/>
    <w:rsid w:val="00EA6830"/>
    <w:rsid w:val="00EB17F1"/>
    <w:rsid w:val="00EB240B"/>
    <w:rsid w:val="00EB245D"/>
    <w:rsid w:val="00EB26F6"/>
    <w:rsid w:val="00EB2F3E"/>
    <w:rsid w:val="00EB50E0"/>
    <w:rsid w:val="00EC0F84"/>
    <w:rsid w:val="00ED1405"/>
    <w:rsid w:val="00ED1E66"/>
    <w:rsid w:val="00ED35BE"/>
    <w:rsid w:val="00ED649C"/>
    <w:rsid w:val="00ED6A7F"/>
    <w:rsid w:val="00EE3C44"/>
    <w:rsid w:val="00EF0276"/>
    <w:rsid w:val="00EF2CDA"/>
    <w:rsid w:val="00EF706D"/>
    <w:rsid w:val="00F038CB"/>
    <w:rsid w:val="00F0391D"/>
    <w:rsid w:val="00F10B31"/>
    <w:rsid w:val="00F12FD3"/>
    <w:rsid w:val="00F15695"/>
    <w:rsid w:val="00F15C1E"/>
    <w:rsid w:val="00F15C6A"/>
    <w:rsid w:val="00F20734"/>
    <w:rsid w:val="00F241E4"/>
    <w:rsid w:val="00F27B7F"/>
    <w:rsid w:val="00F363DC"/>
    <w:rsid w:val="00F3792C"/>
    <w:rsid w:val="00F37A00"/>
    <w:rsid w:val="00F430F5"/>
    <w:rsid w:val="00F45D2A"/>
    <w:rsid w:val="00F46068"/>
    <w:rsid w:val="00F46F2B"/>
    <w:rsid w:val="00F50573"/>
    <w:rsid w:val="00F5180B"/>
    <w:rsid w:val="00F626A4"/>
    <w:rsid w:val="00F63B8A"/>
    <w:rsid w:val="00F641BE"/>
    <w:rsid w:val="00F64386"/>
    <w:rsid w:val="00F6689F"/>
    <w:rsid w:val="00F728B7"/>
    <w:rsid w:val="00F7434F"/>
    <w:rsid w:val="00F81178"/>
    <w:rsid w:val="00F8436C"/>
    <w:rsid w:val="00F85F82"/>
    <w:rsid w:val="00F93A8C"/>
    <w:rsid w:val="00F96C53"/>
    <w:rsid w:val="00FA01D4"/>
    <w:rsid w:val="00FB1FA2"/>
    <w:rsid w:val="00FB499E"/>
    <w:rsid w:val="00FC09AF"/>
    <w:rsid w:val="00FC0DAA"/>
    <w:rsid w:val="00FC2F9B"/>
    <w:rsid w:val="00FC30C9"/>
    <w:rsid w:val="00FC3F1A"/>
    <w:rsid w:val="00FC43B4"/>
    <w:rsid w:val="00FC4C74"/>
    <w:rsid w:val="00FC5362"/>
    <w:rsid w:val="00FD4362"/>
    <w:rsid w:val="00FD54D6"/>
    <w:rsid w:val="00FD5AE8"/>
    <w:rsid w:val="00FD5C47"/>
    <w:rsid w:val="00FD631F"/>
    <w:rsid w:val="00FE211C"/>
    <w:rsid w:val="00FE574E"/>
    <w:rsid w:val="00FF22E3"/>
    <w:rsid w:val="00FF354C"/>
    <w:rsid w:val="00FF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353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rsid w:val="00DF3535"/>
    <w:pPr>
      <w:ind w:firstLine="708"/>
      <w:jc w:val="both"/>
    </w:pPr>
    <w:rPr>
      <w:sz w:val="28"/>
      <w:szCs w:val="24"/>
    </w:rPr>
  </w:style>
  <w:style w:type="paragraph" w:customStyle="1" w:styleId="a6">
    <w:name w:val="Знак"/>
    <w:basedOn w:val="a"/>
    <w:autoRedefine/>
    <w:rsid w:val="00DF3535"/>
    <w:pPr>
      <w:spacing w:after="160" w:line="240" w:lineRule="exact"/>
    </w:pPr>
    <w:rPr>
      <w:sz w:val="28"/>
      <w:lang w:val="en-US" w:eastAsia="en-US"/>
    </w:rPr>
  </w:style>
  <w:style w:type="paragraph" w:styleId="a7">
    <w:name w:val="Plain Text"/>
    <w:basedOn w:val="a"/>
    <w:rsid w:val="00A34990"/>
    <w:rPr>
      <w:rFonts w:ascii="Courier New" w:hAnsi="Courier New"/>
    </w:rPr>
  </w:style>
  <w:style w:type="paragraph" w:styleId="a8">
    <w:name w:val="footer"/>
    <w:basedOn w:val="a"/>
    <w:rsid w:val="00E568B4"/>
    <w:pPr>
      <w:tabs>
        <w:tab w:val="center" w:pos="4153"/>
        <w:tab w:val="right" w:pos="8306"/>
      </w:tabs>
    </w:pPr>
    <w:rPr>
      <w:sz w:val="24"/>
    </w:rPr>
  </w:style>
  <w:style w:type="paragraph" w:customStyle="1" w:styleId="a9">
    <w:name w:val="Знак"/>
    <w:basedOn w:val="a"/>
    <w:autoRedefine/>
    <w:rsid w:val="008319E0"/>
    <w:pPr>
      <w:spacing w:after="160" w:line="240" w:lineRule="exact"/>
    </w:pPr>
    <w:rPr>
      <w:sz w:val="28"/>
      <w:lang w:val="en-US" w:eastAsia="en-US"/>
    </w:rPr>
  </w:style>
  <w:style w:type="paragraph" w:styleId="3">
    <w:name w:val="Body Text Indent 3"/>
    <w:basedOn w:val="a"/>
    <w:rsid w:val="00303692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DC00B8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EA25C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A25C4"/>
  </w:style>
  <w:style w:type="paragraph" w:styleId="ad">
    <w:name w:val="footnote text"/>
    <w:basedOn w:val="a"/>
    <w:link w:val="ae"/>
    <w:unhideWhenUsed/>
    <w:rsid w:val="00FD436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rsid w:val="00FD4362"/>
    <w:rPr>
      <w:rFonts w:ascii="Calibri" w:eastAsia="Calibri" w:hAnsi="Calibri"/>
      <w:lang w:eastAsia="en-US"/>
    </w:rPr>
  </w:style>
  <w:style w:type="character" w:styleId="af">
    <w:name w:val="footnote reference"/>
    <w:basedOn w:val="a0"/>
    <w:unhideWhenUsed/>
    <w:rsid w:val="00FD4362"/>
    <w:rPr>
      <w:vertAlign w:val="superscript"/>
    </w:rPr>
  </w:style>
  <w:style w:type="character" w:customStyle="1" w:styleId="a5">
    <w:name w:val="Основной текст с отступом Знак"/>
    <w:basedOn w:val="a0"/>
    <w:link w:val="a4"/>
    <w:rsid w:val="0054148B"/>
    <w:rPr>
      <w:sz w:val="28"/>
      <w:szCs w:val="24"/>
    </w:rPr>
  </w:style>
  <w:style w:type="character" w:customStyle="1" w:styleId="x239">
    <w:name w:val="x239"/>
    <w:basedOn w:val="a0"/>
    <w:rsid w:val="000723CA"/>
  </w:style>
  <w:style w:type="character" w:styleId="af0">
    <w:name w:val="Hyperlink"/>
    <w:basedOn w:val="a0"/>
    <w:rsid w:val="0090769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74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K950001000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Z150000041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037A-077D-4117-93F2-A513810B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</Company>
  <LinksUpToDate>false</LinksUpToDate>
  <CharactersWithSpaces>11717</CharactersWithSpaces>
  <SharedDoc>false</SharedDoc>
  <HLinks>
    <vt:vector size="12" baseType="variant">
      <vt:variant>
        <vt:i4>6553718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http://adilet.zan.kz/kaz/docs/Z1500000416</vt:lpwstr>
      </vt:variant>
      <vt:variant>
        <vt:lpwstr>z0</vt:lpwstr>
      </vt:variant>
      <vt:variant>
        <vt:i4>7143522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http://adilet.zan.kz/kaz/docs/K950001000_</vt:lpwstr>
      </vt:variant>
      <vt:variant>
        <vt:lpwstr>z0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Ye.Zhanakhmetov</dc:creator>
  <cp:lastModifiedBy>N.Rakhmetzhanova</cp:lastModifiedBy>
  <cp:revision>5</cp:revision>
  <cp:lastPrinted>2020-11-10T09:05:00Z</cp:lastPrinted>
  <dcterms:created xsi:type="dcterms:W3CDTF">2021-01-05T04:43:00Z</dcterms:created>
  <dcterms:modified xsi:type="dcterms:W3CDTF">2021-01-13T09:43:00Z</dcterms:modified>
</cp:coreProperties>
</file>