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22" w:rsidRPr="002A340A" w:rsidRDefault="00465E22" w:rsidP="00465E22">
      <w:pPr>
        <w:pStyle w:val="2"/>
        <w:shd w:val="clear" w:color="auto" w:fill="FFFFFF"/>
        <w:spacing w:before="0" w:after="0"/>
        <w:rPr>
          <w:rFonts w:ascii="Arial" w:hAnsi="Arial" w:cs="Arial"/>
          <w:bCs w:val="0"/>
          <w:color w:val="151515"/>
          <w:lang w:val="kk-KZ" w:eastAsia="en-US"/>
        </w:rPr>
      </w:pPr>
      <w:r w:rsidRPr="002A340A">
        <w:rPr>
          <w:rFonts w:ascii="Arial" w:hAnsi="Arial" w:cs="Arial"/>
          <w:bCs w:val="0"/>
          <w:color w:val="151515"/>
        </w:rPr>
        <w:t>202</w:t>
      </w:r>
      <w:r w:rsidR="00231B0B" w:rsidRPr="002A340A">
        <w:rPr>
          <w:rFonts w:ascii="Arial" w:hAnsi="Arial" w:cs="Arial"/>
          <w:bCs w:val="0"/>
          <w:color w:val="151515"/>
          <w:lang w:val="kk-KZ"/>
        </w:rPr>
        <w:t>1</w:t>
      </w:r>
      <w:r w:rsidRPr="002A340A">
        <w:rPr>
          <w:rFonts w:ascii="Arial" w:hAnsi="Arial" w:cs="Arial"/>
          <w:bCs w:val="0"/>
          <w:color w:val="151515"/>
        </w:rPr>
        <w:t>-202</w:t>
      </w:r>
      <w:r w:rsidR="00231B0B" w:rsidRPr="002A340A">
        <w:rPr>
          <w:rFonts w:ascii="Arial" w:hAnsi="Arial" w:cs="Arial"/>
          <w:bCs w:val="0"/>
          <w:color w:val="151515"/>
          <w:lang w:val="kk-KZ"/>
        </w:rPr>
        <w:t>3</w:t>
      </w:r>
      <w:r w:rsidRPr="002A340A">
        <w:rPr>
          <w:rFonts w:ascii="Arial" w:hAnsi="Arial" w:cs="Arial"/>
          <w:bCs w:val="0"/>
          <w:color w:val="151515"/>
        </w:rPr>
        <w:t xml:space="preserve"> </w:t>
      </w:r>
      <w:proofErr w:type="spellStart"/>
      <w:r w:rsidRPr="002A340A">
        <w:rPr>
          <w:rFonts w:ascii="Arial" w:hAnsi="Arial" w:cs="Arial"/>
          <w:bCs w:val="0"/>
          <w:color w:val="151515"/>
        </w:rPr>
        <w:t>жылдарға</w:t>
      </w:r>
      <w:proofErr w:type="spellEnd"/>
      <w:r w:rsidRPr="002A340A">
        <w:rPr>
          <w:rFonts w:ascii="Arial" w:hAnsi="Arial" w:cs="Arial"/>
          <w:bCs w:val="0"/>
          <w:color w:val="151515"/>
        </w:rPr>
        <w:t xml:space="preserve"> </w:t>
      </w:r>
      <w:proofErr w:type="spellStart"/>
      <w:r w:rsidRPr="002A340A">
        <w:rPr>
          <w:rFonts w:ascii="Arial" w:hAnsi="Arial" w:cs="Arial"/>
          <w:bCs w:val="0"/>
          <w:color w:val="151515"/>
        </w:rPr>
        <w:t>арналған</w:t>
      </w:r>
      <w:proofErr w:type="spellEnd"/>
      <w:r w:rsidRPr="002A340A">
        <w:rPr>
          <w:rFonts w:ascii="Arial" w:hAnsi="Arial" w:cs="Arial"/>
          <w:bCs w:val="0"/>
          <w:color w:val="151515"/>
        </w:rPr>
        <w:t xml:space="preserve"> </w:t>
      </w:r>
      <w:r w:rsidR="006B78AA" w:rsidRPr="002A340A">
        <w:rPr>
          <w:rFonts w:ascii="Arial" w:hAnsi="Arial" w:cs="Arial"/>
          <w:bCs w:val="0"/>
          <w:color w:val="151515"/>
          <w:lang w:val="kk-KZ"/>
        </w:rPr>
        <w:t xml:space="preserve">ғарыш қызметі саласындағы </w:t>
      </w:r>
      <w:proofErr w:type="spellStart"/>
      <w:r w:rsidRPr="002A340A">
        <w:rPr>
          <w:rFonts w:ascii="Arial" w:hAnsi="Arial" w:cs="Arial"/>
          <w:bCs w:val="0"/>
          <w:color w:val="151515"/>
        </w:rPr>
        <w:t>ғылыми</w:t>
      </w:r>
      <w:proofErr w:type="spellEnd"/>
      <w:r w:rsidRPr="002A340A">
        <w:rPr>
          <w:rFonts w:ascii="Arial" w:hAnsi="Arial" w:cs="Arial"/>
          <w:bCs w:val="0"/>
          <w:color w:val="151515"/>
        </w:rPr>
        <w:t xml:space="preserve"> </w:t>
      </w:r>
      <w:proofErr w:type="spellStart"/>
      <w:r w:rsidRPr="002A340A">
        <w:rPr>
          <w:rFonts w:ascii="Arial" w:hAnsi="Arial" w:cs="Arial"/>
          <w:bCs w:val="0"/>
          <w:color w:val="151515"/>
        </w:rPr>
        <w:t>және</w:t>
      </w:r>
      <w:proofErr w:type="spellEnd"/>
      <w:r w:rsidRPr="002A340A">
        <w:rPr>
          <w:rFonts w:ascii="Arial" w:hAnsi="Arial" w:cs="Arial"/>
          <w:bCs w:val="0"/>
          <w:color w:val="151515"/>
        </w:rPr>
        <w:t xml:space="preserve"> (</w:t>
      </w:r>
      <w:proofErr w:type="spellStart"/>
      <w:r w:rsidRPr="002A340A">
        <w:rPr>
          <w:rFonts w:ascii="Arial" w:hAnsi="Arial" w:cs="Arial"/>
          <w:bCs w:val="0"/>
          <w:color w:val="151515"/>
        </w:rPr>
        <w:t>н</w:t>
      </w:r>
      <w:r w:rsidR="00C80C44" w:rsidRPr="002A340A">
        <w:rPr>
          <w:rFonts w:ascii="Arial" w:hAnsi="Arial" w:cs="Arial"/>
          <w:bCs w:val="0"/>
          <w:color w:val="151515"/>
        </w:rPr>
        <w:t>емесе</w:t>
      </w:r>
      <w:proofErr w:type="spellEnd"/>
      <w:r w:rsidR="00C80C44" w:rsidRPr="002A340A">
        <w:rPr>
          <w:rFonts w:ascii="Arial" w:hAnsi="Arial" w:cs="Arial"/>
          <w:bCs w:val="0"/>
          <w:color w:val="151515"/>
        </w:rPr>
        <w:t xml:space="preserve">) </w:t>
      </w:r>
      <w:proofErr w:type="spellStart"/>
      <w:r w:rsidR="00C80C44" w:rsidRPr="002A340A">
        <w:rPr>
          <w:rFonts w:ascii="Arial" w:hAnsi="Arial" w:cs="Arial"/>
          <w:bCs w:val="0"/>
          <w:color w:val="151515"/>
        </w:rPr>
        <w:t>ғылыми-техникалық</w:t>
      </w:r>
      <w:proofErr w:type="spellEnd"/>
      <w:r w:rsidR="00C80C44" w:rsidRPr="002A340A">
        <w:rPr>
          <w:rFonts w:ascii="Arial" w:hAnsi="Arial" w:cs="Arial"/>
          <w:bCs w:val="0"/>
          <w:color w:val="151515"/>
        </w:rPr>
        <w:t xml:space="preserve"> </w:t>
      </w:r>
      <w:proofErr w:type="spellStart"/>
      <w:r w:rsidR="00C80C44" w:rsidRPr="002A340A">
        <w:rPr>
          <w:rFonts w:ascii="Arial" w:hAnsi="Arial" w:cs="Arial"/>
          <w:bCs w:val="0"/>
          <w:color w:val="151515"/>
        </w:rPr>
        <w:t>бағдарламалар</w:t>
      </w:r>
      <w:proofErr w:type="spellEnd"/>
      <w:r w:rsidRPr="002A340A">
        <w:rPr>
          <w:rFonts w:ascii="Arial" w:hAnsi="Arial" w:cs="Arial"/>
          <w:bCs w:val="0"/>
          <w:color w:val="151515"/>
        </w:rPr>
        <w:t xml:space="preserve"> </w:t>
      </w:r>
      <w:proofErr w:type="spellStart"/>
      <w:r w:rsidRPr="002A340A">
        <w:rPr>
          <w:rFonts w:ascii="Arial" w:hAnsi="Arial" w:cs="Arial"/>
          <w:bCs w:val="0"/>
          <w:color w:val="151515"/>
        </w:rPr>
        <w:t>бойынша</w:t>
      </w:r>
      <w:proofErr w:type="spellEnd"/>
      <w:r w:rsidRPr="002A340A">
        <w:rPr>
          <w:rFonts w:ascii="Arial" w:hAnsi="Arial" w:cs="Arial"/>
          <w:bCs w:val="0"/>
          <w:color w:val="151515"/>
        </w:rPr>
        <w:t xml:space="preserve"> </w:t>
      </w:r>
      <w:r w:rsidR="00231B0B" w:rsidRPr="002A340A">
        <w:rPr>
          <w:rFonts w:ascii="Arial" w:hAnsi="Arial" w:cs="Arial"/>
          <w:bCs w:val="0"/>
          <w:color w:val="151515"/>
          <w:lang w:val="kk-KZ"/>
        </w:rPr>
        <w:t xml:space="preserve">бағдарламалық-нысаналы </w:t>
      </w:r>
      <w:proofErr w:type="spellStart"/>
      <w:r w:rsidRPr="002A340A">
        <w:rPr>
          <w:rFonts w:ascii="Arial" w:hAnsi="Arial" w:cs="Arial"/>
          <w:bCs w:val="0"/>
          <w:color w:val="151515"/>
        </w:rPr>
        <w:t>қаржыландыруға</w:t>
      </w:r>
      <w:proofErr w:type="spellEnd"/>
      <w:r w:rsidRPr="002A340A">
        <w:rPr>
          <w:rFonts w:ascii="Arial" w:hAnsi="Arial" w:cs="Arial"/>
          <w:bCs w:val="0"/>
          <w:color w:val="151515"/>
        </w:rPr>
        <w:t xml:space="preserve"> </w:t>
      </w:r>
      <w:proofErr w:type="spellStart"/>
      <w:r w:rsidRPr="002A340A">
        <w:rPr>
          <w:rFonts w:ascii="Arial" w:hAnsi="Arial" w:cs="Arial"/>
          <w:bCs w:val="0"/>
          <w:color w:val="151515"/>
        </w:rPr>
        <w:t>арналған</w:t>
      </w:r>
      <w:proofErr w:type="spellEnd"/>
      <w:r w:rsidRPr="002A340A">
        <w:rPr>
          <w:rFonts w:ascii="Arial" w:hAnsi="Arial" w:cs="Arial"/>
          <w:bCs w:val="0"/>
          <w:color w:val="151515"/>
        </w:rPr>
        <w:t xml:space="preserve"> </w:t>
      </w:r>
      <w:proofErr w:type="spellStart"/>
      <w:r w:rsidRPr="002A340A">
        <w:rPr>
          <w:rFonts w:ascii="Arial" w:hAnsi="Arial" w:cs="Arial"/>
          <w:bCs w:val="0"/>
          <w:color w:val="151515"/>
        </w:rPr>
        <w:t>конкурсты</w:t>
      </w:r>
      <w:proofErr w:type="spellEnd"/>
      <w:r w:rsidRPr="002A340A">
        <w:rPr>
          <w:rFonts w:ascii="Arial" w:hAnsi="Arial" w:cs="Arial"/>
          <w:bCs w:val="0"/>
          <w:color w:val="151515"/>
        </w:rPr>
        <w:t xml:space="preserve"> </w:t>
      </w:r>
      <w:proofErr w:type="spellStart"/>
      <w:r w:rsidRPr="002A340A">
        <w:rPr>
          <w:rFonts w:ascii="Arial" w:hAnsi="Arial" w:cs="Arial"/>
          <w:bCs w:val="0"/>
          <w:color w:val="151515"/>
        </w:rPr>
        <w:t>өткізу</w:t>
      </w:r>
      <w:proofErr w:type="spellEnd"/>
      <w:r w:rsidRPr="002A340A">
        <w:rPr>
          <w:rFonts w:ascii="Arial" w:hAnsi="Arial" w:cs="Arial"/>
          <w:bCs w:val="0"/>
          <w:color w:val="151515"/>
        </w:rPr>
        <w:t xml:space="preserve"> </w:t>
      </w:r>
      <w:proofErr w:type="spellStart"/>
      <w:r w:rsidRPr="002A340A">
        <w:rPr>
          <w:rFonts w:ascii="Arial" w:hAnsi="Arial" w:cs="Arial"/>
          <w:bCs w:val="0"/>
          <w:color w:val="151515"/>
        </w:rPr>
        <w:t>туралы</w:t>
      </w:r>
      <w:proofErr w:type="spellEnd"/>
      <w:r w:rsidRPr="002A340A">
        <w:rPr>
          <w:rFonts w:ascii="Arial" w:hAnsi="Arial" w:cs="Arial"/>
          <w:bCs w:val="0"/>
          <w:color w:val="151515"/>
        </w:rPr>
        <w:t xml:space="preserve"> </w:t>
      </w:r>
      <w:proofErr w:type="spellStart"/>
      <w:r w:rsidRPr="002A340A">
        <w:rPr>
          <w:rFonts w:ascii="Arial" w:hAnsi="Arial" w:cs="Arial"/>
          <w:bCs w:val="0"/>
          <w:color w:val="151515"/>
        </w:rPr>
        <w:t>хабарландыру</w:t>
      </w:r>
      <w:proofErr w:type="spellEnd"/>
    </w:p>
    <w:p w:rsidR="00465E22" w:rsidRPr="002A340A" w:rsidRDefault="00465E22" w:rsidP="00465E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51515"/>
          <w:sz w:val="28"/>
          <w:szCs w:val="28"/>
          <w:lang w:val="kk-KZ"/>
        </w:rPr>
      </w:pPr>
    </w:p>
    <w:p w:rsidR="00465E22" w:rsidRPr="002A340A" w:rsidRDefault="00465E22" w:rsidP="00EB7A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51515"/>
          <w:sz w:val="28"/>
          <w:szCs w:val="28"/>
          <w:highlight w:val="yellow"/>
          <w:lang w:val="kk-KZ"/>
        </w:rPr>
      </w:pPr>
      <w:r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Қазақстан Республикасы </w:t>
      </w:r>
      <w:r w:rsidR="00EB7AB7"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Цифрлық даму, инновациялар және </w:t>
      </w:r>
      <w:r w:rsidR="00B33A90" w:rsidRPr="002A340A">
        <w:rPr>
          <w:rFonts w:ascii="Arial" w:hAnsi="Arial" w:cs="Arial"/>
          <w:color w:val="151515"/>
          <w:sz w:val="28"/>
          <w:szCs w:val="28"/>
          <w:lang w:val="kk-KZ"/>
        </w:rPr>
        <w:t>аэроғарыш өнеркәсібі мин</w:t>
      </w:r>
      <w:r w:rsidR="004B0BFF"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истрлігінің Аэроғарыш комитеті </w:t>
      </w:r>
      <w:r w:rsidRPr="002A340A">
        <w:rPr>
          <w:rFonts w:ascii="Arial" w:hAnsi="Arial" w:cs="Arial"/>
          <w:color w:val="151515"/>
          <w:sz w:val="28"/>
          <w:szCs w:val="28"/>
          <w:lang w:val="kk-KZ"/>
        </w:rPr>
        <w:t>(бұдан әрі  - ҚР</w:t>
      </w:r>
      <w:r w:rsidR="004B0BFF"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 ЦДИА</w:t>
      </w:r>
      <w:r w:rsidR="000D749F" w:rsidRPr="002A340A">
        <w:rPr>
          <w:rFonts w:ascii="Arial" w:hAnsi="Arial" w:cs="Arial"/>
          <w:color w:val="151515"/>
          <w:sz w:val="28"/>
          <w:szCs w:val="28"/>
          <w:lang w:val="kk-KZ"/>
        </w:rPr>
        <w:t>Ө</w:t>
      </w:r>
      <w:r w:rsidR="004B0BFF" w:rsidRPr="002A340A">
        <w:rPr>
          <w:rFonts w:ascii="Arial" w:hAnsi="Arial" w:cs="Arial"/>
          <w:color w:val="151515"/>
          <w:sz w:val="28"/>
          <w:szCs w:val="28"/>
          <w:lang w:val="kk-KZ"/>
        </w:rPr>
        <w:t>М АҒК</w:t>
      </w:r>
      <w:r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) </w:t>
      </w:r>
      <w:r w:rsidR="00404035"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 </w:t>
      </w:r>
      <w:r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Конкурстық құжаттамаға сәйкес ғылымды дамытудың басым </w:t>
      </w:r>
      <w:r w:rsidR="00815467" w:rsidRPr="002A340A">
        <w:rPr>
          <w:rFonts w:ascii="Arial" w:hAnsi="Arial" w:cs="Arial"/>
          <w:color w:val="151515"/>
          <w:sz w:val="28"/>
          <w:szCs w:val="28"/>
          <w:lang w:val="kk-KZ"/>
        </w:rPr>
        <w:t>бағытт</w:t>
      </w:r>
      <w:r w:rsidRPr="002A340A">
        <w:rPr>
          <w:rFonts w:ascii="Arial" w:hAnsi="Arial" w:cs="Arial"/>
          <w:color w:val="151515"/>
          <w:sz w:val="28"/>
          <w:szCs w:val="28"/>
          <w:lang w:val="kk-KZ"/>
        </w:rPr>
        <w:t>ы</w:t>
      </w:r>
      <w:r w:rsidR="00935BE3"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 </w:t>
      </w:r>
      <w:r w:rsidR="00815467" w:rsidRPr="002A340A">
        <w:rPr>
          <w:rFonts w:ascii="Arial" w:hAnsi="Arial" w:cs="Arial"/>
          <w:color w:val="151515"/>
          <w:sz w:val="28"/>
          <w:szCs w:val="28"/>
          <w:lang w:val="kk-KZ"/>
        </w:rPr>
        <w:t>«</w:t>
      </w:r>
      <w:r w:rsidRPr="002A340A">
        <w:rPr>
          <w:rFonts w:ascii="Arial" w:hAnsi="Arial" w:cs="Arial"/>
          <w:color w:val="151515"/>
          <w:sz w:val="28"/>
          <w:szCs w:val="28"/>
          <w:lang w:val="kk-KZ"/>
        </w:rPr>
        <w:t>Ақпараттық, телекоммуникациялық және ғарыштық технологиялар</w:t>
      </w:r>
      <w:r w:rsidR="00815467" w:rsidRPr="002A340A">
        <w:rPr>
          <w:rFonts w:ascii="Arial" w:hAnsi="Arial" w:cs="Arial"/>
          <w:color w:val="151515"/>
          <w:sz w:val="28"/>
          <w:szCs w:val="28"/>
          <w:lang w:val="kk-KZ"/>
        </w:rPr>
        <w:t>»</w:t>
      </w:r>
      <w:r w:rsidR="00AF458F"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 </w:t>
      </w:r>
      <w:r w:rsidRPr="002A340A">
        <w:rPr>
          <w:rFonts w:ascii="Arial" w:hAnsi="Arial" w:cs="Arial"/>
          <w:color w:val="151515"/>
          <w:sz w:val="28"/>
          <w:szCs w:val="28"/>
          <w:lang w:val="kk-KZ"/>
        </w:rPr>
        <w:t>және мамандандырылған ғылыми бағыттар бойынша</w:t>
      </w:r>
      <w:r w:rsidR="00935BE3"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 2021-2023</w:t>
      </w:r>
      <w:r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 жылдарға арналған </w:t>
      </w:r>
      <w:r w:rsidR="00811A53"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бағдарламалық-нысаналы қаржыландыру шеңберінде ғылыми зерттеу жұмыстарын </w:t>
      </w:r>
      <w:r w:rsidR="00065B6D" w:rsidRPr="002A340A">
        <w:rPr>
          <w:rFonts w:ascii="Arial" w:hAnsi="Arial" w:cs="Arial"/>
          <w:color w:val="151515"/>
          <w:sz w:val="28"/>
          <w:szCs w:val="28"/>
          <w:lang w:val="kk-KZ"/>
        </w:rPr>
        <w:t>(қолданбалы ғылыми зерттеулер) жүргізуге</w:t>
      </w:r>
      <w:r w:rsidR="00811A53"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 </w:t>
      </w:r>
      <w:r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 конкурс</w:t>
      </w:r>
      <w:r w:rsidR="00FD42D8"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 жариялайды.</w:t>
      </w:r>
      <w:r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   </w:t>
      </w:r>
    </w:p>
    <w:p w:rsidR="00465E22" w:rsidRPr="002A340A" w:rsidRDefault="00465E22" w:rsidP="00E603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  <w:r w:rsidRPr="002A340A">
        <w:rPr>
          <w:rFonts w:ascii="Arial" w:hAnsi="Arial" w:cs="Arial"/>
          <w:color w:val="151515"/>
          <w:sz w:val="28"/>
          <w:szCs w:val="28"/>
          <w:lang w:val="kk-KZ"/>
        </w:rPr>
        <w:t>Конкурстық құжаттама және өтінімді рәсімдеу жөнінде түсіндіру жұмысын жүзеге асыруға жауапты тұлға</w:t>
      </w:r>
      <w:r w:rsidR="003C0F13" w:rsidRPr="002A340A">
        <w:rPr>
          <w:rFonts w:ascii="Arial" w:hAnsi="Arial" w:cs="Arial"/>
          <w:color w:val="151515"/>
          <w:sz w:val="28"/>
          <w:szCs w:val="28"/>
          <w:lang w:val="kk-KZ"/>
        </w:rPr>
        <w:t>лар</w:t>
      </w:r>
      <w:r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 –</w:t>
      </w:r>
      <w:r w:rsidR="00345ABE"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 </w:t>
      </w:r>
      <w:r w:rsidR="00B922E9" w:rsidRPr="002A340A">
        <w:rPr>
          <w:rFonts w:ascii="Arial" w:hAnsi="Arial" w:cs="Arial"/>
          <w:color w:val="151515"/>
          <w:sz w:val="28"/>
          <w:szCs w:val="28"/>
          <w:lang w:val="kk-KZ"/>
        </w:rPr>
        <w:t>Гүлжан Смаилова, телефоны 8 (</w:t>
      </w:r>
      <w:r w:rsidR="00382CBF"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7172) </w:t>
      </w:r>
      <w:r w:rsidR="00DD1F1E" w:rsidRPr="002A340A">
        <w:rPr>
          <w:rFonts w:ascii="Arial" w:hAnsi="Arial" w:cs="Arial"/>
          <w:color w:val="151515"/>
          <w:sz w:val="28"/>
          <w:szCs w:val="28"/>
          <w:lang w:val="kk-KZ"/>
        </w:rPr>
        <w:t>74-24-86</w:t>
      </w:r>
      <w:r w:rsidR="00382CBF"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, </w:t>
      </w:r>
      <w:r w:rsidR="00806835" w:rsidRPr="002A340A">
        <w:rPr>
          <w:rFonts w:ascii="Arial" w:hAnsi="Arial" w:cs="Arial"/>
          <w:color w:val="151515"/>
          <w:sz w:val="28"/>
          <w:szCs w:val="28"/>
          <w:lang w:val="kk-KZ"/>
        </w:rPr>
        <w:t>ұялы телефоны 8 (777)</w:t>
      </w:r>
      <w:r w:rsidR="008E70F5" w:rsidRPr="002A340A">
        <w:rPr>
          <w:rFonts w:ascii="Arial" w:hAnsi="Arial" w:cs="Arial"/>
          <w:color w:val="151515"/>
          <w:sz w:val="28"/>
          <w:szCs w:val="28"/>
          <w:lang w:val="kk-KZ"/>
        </w:rPr>
        <w:t>04052</w:t>
      </w:r>
      <w:r w:rsidR="00806835" w:rsidRPr="002A340A">
        <w:rPr>
          <w:rFonts w:ascii="Arial" w:hAnsi="Arial" w:cs="Arial"/>
          <w:color w:val="151515"/>
          <w:sz w:val="28"/>
          <w:szCs w:val="28"/>
          <w:lang w:val="kk-KZ"/>
        </w:rPr>
        <w:t>61,</w:t>
      </w:r>
      <w:r w:rsidR="007721ED"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 </w:t>
      </w:r>
      <w:r w:rsidR="00F46F5C">
        <w:rPr>
          <w:rFonts w:ascii="Arial" w:hAnsi="Arial" w:cs="Arial"/>
          <w:color w:val="151515"/>
          <w:sz w:val="28"/>
          <w:szCs w:val="28"/>
          <w:lang w:val="kk-KZ"/>
        </w:rPr>
        <w:t>эл.мекен-жайы</w:t>
      </w:r>
      <w:r w:rsidR="00F46F5C" w:rsidRPr="00F46F5C">
        <w:rPr>
          <w:rFonts w:ascii="Arial" w:hAnsi="Arial" w:cs="Arial"/>
          <w:color w:val="151515"/>
          <w:sz w:val="28"/>
          <w:szCs w:val="28"/>
          <w:lang w:val="kk-KZ"/>
        </w:rPr>
        <w:t xml:space="preserve">: </w:t>
      </w:r>
      <w:hyperlink r:id="rId7" w:history="1">
        <w:r w:rsidR="00F46F5C" w:rsidRPr="00F46F5C">
          <w:rPr>
            <w:rStyle w:val="a7"/>
            <w:rFonts w:ascii="Arial" w:hAnsi="Arial" w:cs="Arial"/>
            <w:sz w:val="28"/>
            <w:szCs w:val="28"/>
            <w:lang w:val="kk-KZ"/>
          </w:rPr>
          <w:t>g.smailova@mdai.gov.kz</w:t>
        </w:r>
      </w:hyperlink>
      <w:r w:rsidR="00F46F5C">
        <w:rPr>
          <w:rStyle w:val="a7"/>
          <w:rFonts w:ascii="Arial" w:hAnsi="Arial" w:cs="Arial"/>
          <w:sz w:val="28"/>
          <w:szCs w:val="28"/>
          <w:lang w:val="kk-KZ"/>
        </w:rPr>
        <w:t xml:space="preserve">; </w:t>
      </w:r>
      <w:r w:rsidR="00345ABE" w:rsidRPr="002A340A">
        <w:rPr>
          <w:rFonts w:ascii="Arial" w:hAnsi="Arial" w:cs="Arial"/>
          <w:color w:val="151515"/>
          <w:sz w:val="28"/>
          <w:szCs w:val="28"/>
          <w:lang w:val="kk-KZ"/>
        </w:rPr>
        <w:t>Мөлдір Мамырова</w:t>
      </w:r>
      <w:r w:rsidR="00806835" w:rsidRPr="002A340A">
        <w:rPr>
          <w:rFonts w:ascii="Arial" w:hAnsi="Arial" w:cs="Arial"/>
          <w:color w:val="151515"/>
          <w:sz w:val="28"/>
          <w:szCs w:val="28"/>
          <w:lang w:val="kk-KZ"/>
        </w:rPr>
        <w:t>, телефоны</w:t>
      </w:r>
      <w:r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 8 (7172) </w:t>
      </w:r>
      <w:r w:rsidR="00012FAF" w:rsidRPr="002A340A">
        <w:rPr>
          <w:rFonts w:ascii="Arial" w:hAnsi="Arial" w:cs="Arial"/>
          <w:color w:val="151515"/>
          <w:sz w:val="28"/>
          <w:szCs w:val="28"/>
          <w:lang w:val="kk-KZ"/>
        </w:rPr>
        <w:t>74-25</w:t>
      </w:r>
      <w:r w:rsidRPr="002A340A">
        <w:rPr>
          <w:rFonts w:ascii="Arial" w:hAnsi="Arial" w:cs="Arial"/>
          <w:color w:val="151515"/>
          <w:sz w:val="28"/>
          <w:szCs w:val="28"/>
          <w:lang w:val="kk-KZ"/>
        </w:rPr>
        <w:t>-</w:t>
      </w:r>
      <w:r w:rsidR="00012FAF" w:rsidRPr="002A340A">
        <w:rPr>
          <w:rFonts w:ascii="Arial" w:hAnsi="Arial" w:cs="Arial"/>
          <w:color w:val="151515"/>
          <w:sz w:val="28"/>
          <w:szCs w:val="28"/>
          <w:lang w:val="kk-KZ"/>
        </w:rPr>
        <w:t>83</w:t>
      </w:r>
      <w:r w:rsidRPr="002A340A">
        <w:rPr>
          <w:rFonts w:ascii="Arial" w:hAnsi="Arial" w:cs="Arial"/>
          <w:color w:val="151515"/>
          <w:sz w:val="28"/>
          <w:szCs w:val="28"/>
          <w:lang w:val="kk-KZ"/>
        </w:rPr>
        <w:t>,</w:t>
      </w:r>
      <w:r w:rsidR="004079F2"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 ұялы телефоны 8(701)4460049</w:t>
      </w:r>
      <w:r w:rsidR="00F46F5C">
        <w:rPr>
          <w:rFonts w:ascii="Arial" w:hAnsi="Arial" w:cs="Arial"/>
          <w:color w:val="151515"/>
          <w:sz w:val="28"/>
          <w:szCs w:val="28"/>
          <w:lang w:val="kk-KZ"/>
        </w:rPr>
        <w:t>, эл.мекен-жайы</w:t>
      </w:r>
      <w:r w:rsidR="00F46F5C" w:rsidRPr="00F46F5C">
        <w:rPr>
          <w:rFonts w:ascii="Arial" w:hAnsi="Arial" w:cs="Arial"/>
          <w:color w:val="151515"/>
          <w:sz w:val="28"/>
          <w:szCs w:val="28"/>
          <w:lang w:val="kk-KZ"/>
        </w:rPr>
        <w:t>:</w:t>
      </w:r>
      <w:r w:rsidR="00F46F5C" w:rsidRPr="00F46F5C">
        <w:rPr>
          <w:rStyle w:val="a7"/>
          <w:rFonts w:ascii="Arial" w:hAnsi="Arial" w:cs="Arial"/>
          <w:sz w:val="28"/>
          <w:szCs w:val="28"/>
          <w:lang w:val="kk-KZ"/>
        </w:rPr>
        <w:t xml:space="preserve"> </w:t>
      </w:r>
      <w:hyperlink r:id="rId8" w:history="1">
        <w:r w:rsidR="00F46F5C" w:rsidRPr="00F46F5C">
          <w:rPr>
            <w:rStyle w:val="a7"/>
            <w:rFonts w:ascii="Arial" w:hAnsi="Arial" w:cs="Arial"/>
            <w:sz w:val="28"/>
            <w:szCs w:val="28"/>
            <w:lang w:val="kk-KZ"/>
          </w:rPr>
          <w:t>m.mamyrova@mdai.gov.kz</w:t>
        </w:r>
      </w:hyperlink>
      <w:r w:rsidR="004079F2" w:rsidRPr="002A340A">
        <w:rPr>
          <w:rFonts w:ascii="Arial" w:hAnsi="Arial" w:cs="Arial"/>
          <w:color w:val="151515"/>
          <w:sz w:val="28"/>
          <w:szCs w:val="28"/>
          <w:lang w:val="kk-KZ"/>
        </w:rPr>
        <w:t>.</w:t>
      </w:r>
      <w:r w:rsidR="00E60303"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 </w:t>
      </w:r>
      <w:r w:rsidRPr="002A340A">
        <w:rPr>
          <w:rFonts w:ascii="Arial" w:hAnsi="Arial" w:cs="Arial"/>
          <w:color w:val="151515"/>
          <w:sz w:val="28"/>
          <w:szCs w:val="28"/>
          <w:lang w:val="kk-KZ"/>
        </w:rPr>
        <w:t>Жұмыс уақыты:  дүйсенбі - жұма, сағат 9:00-ден 18:30-ға дейін, түскі үзіліс: 13:00-ден 14:30-ға дейін.</w:t>
      </w:r>
    </w:p>
    <w:p w:rsidR="00465E22" w:rsidRPr="002A340A" w:rsidRDefault="00465E22" w:rsidP="00EB7A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  <w:r w:rsidRPr="002A340A">
        <w:rPr>
          <w:rFonts w:ascii="Arial" w:hAnsi="Arial" w:cs="Arial"/>
          <w:color w:val="151515"/>
          <w:sz w:val="28"/>
          <w:szCs w:val="28"/>
          <w:lang w:val="kk-KZ"/>
        </w:rPr>
        <w:t>Өтінімдерді тіркеу және ЖТН алу үшін «ҰМҒТСО» АҚ ақпараттық жүйесімен (</w:t>
      </w:r>
      <w:r w:rsidRPr="002A340A">
        <w:rPr>
          <w:rFonts w:ascii="Arial" w:hAnsi="Arial" w:cs="Arial"/>
          <w:color w:val="151515"/>
          <w:sz w:val="28"/>
          <w:szCs w:val="28"/>
          <w:u w:val="single"/>
          <w:lang w:val="kk-KZ"/>
        </w:rPr>
        <w:t>is.ncste.kz</w:t>
      </w:r>
      <w:r w:rsidRPr="002A340A">
        <w:rPr>
          <w:rFonts w:ascii="Arial" w:hAnsi="Arial" w:cs="Arial"/>
          <w:color w:val="151515"/>
          <w:sz w:val="28"/>
          <w:szCs w:val="28"/>
          <w:lang w:val="kk-KZ"/>
        </w:rPr>
        <w:t>) жұмыс істеу бойынша Call center: 8-727-355-50-01 (ішкі номер 210, 216, 217, 218, 219, 221, 224, 226, 227, 228, 229, 231, 232, 233, 234, 235, 236). Жұмыс уақыты:  дүйсенбі - жұма, сағат 9:00-ден 18:30-ға дейін, түскі үзіліс: 13:00-ден 14:30-ға дейін.</w:t>
      </w:r>
    </w:p>
    <w:p w:rsidR="00141077" w:rsidRPr="002A340A" w:rsidRDefault="00465E22" w:rsidP="00EB7A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  <w:r w:rsidRPr="002A340A">
        <w:rPr>
          <w:rFonts w:ascii="Arial" w:hAnsi="Arial" w:cs="Arial"/>
          <w:color w:val="151515"/>
          <w:sz w:val="28"/>
          <w:szCs w:val="28"/>
          <w:lang w:val="kk-KZ"/>
        </w:rPr>
        <w:t>Жоба жетекшісі және өтінім берушінің электрондық цифрлық қолымен расталған конкурстық өтінімдер </w:t>
      </w:r>
      <w:r w:rsidR="00E46F8C" w:rsidRPr="002A340A">
        <w:rPr>
          <w:rFonts w:ascii="Arial" w:hAnsi="Arial" w:cs="Arial"/>
          <w:color w:val="151515"/>
          <w:sz w:val="28"/>
          <w:szCs w:val="28"/>
          <w:lang w:val="kk-KZ"/>
        </w:rPr>
        <w:t>ҚР</w:t>
      </w:r>
      <w:r w:rsidR="007535DA"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 </w:t>
      </w:r>
      <w:r w:rsidR="00E46F8C"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ЦДИАМ </w:t>
      </w:r>
      <w:r w:rsidR="00D24592" w:rsidRPr="002A340A">
        <w:rPr>
          <w:rFonts w:ascii="Arial" w:hAnsi="Arial" w:cs="Arial"/>
          <w:color w:val="151515"/>
          <w:sz w:val="28"/>
          <w:szCs w:val="28"/>
          <w:lang w:val="kk-KZ"/>
        </w:rPr>
        <w:t>АҒК</w:t>
      </w:r>
      <w:r w:rsidR="00C70E97" w:rsidRPr="002A340A">
        <w:rPr>
          <w:rFonts w:ascii="Arial" w:hAnsi="Arial" w:cs="Arial"/>
          <w:color w:val="151515"/>
          <w:sz w:val="28"/>
          <w:szCs w:val="28"/>
          <w:lang w:val="kk-KZ"/>
        </w:rPr>
        <w:t>-не</w:t>
      </w:r>
      <w:r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 электрондық түрде «ҰМҒТСО» АҚ ақпараттық</w:t>
      </w:r>
      <w:r w:rsidR="007535DA"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 жүйесі </w:t>
      </w:r>
      <w:r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арқылы </w:t>
      </w:r>
      <w:hyperlink r:id="rId9" w:history="1">
        <w:r w:rsidR="00F2045E" w:rsidRPr="002A340A">
          <w:rPr>
            <w:rStyle w:val="a7"/>
            <w:rFonts w:ascii="Arial" w:hAnsi="Arial" w:cs="Arial"/>
            <w:sz w:val="28"/>
            <w:szCs w:val="28"/>
            <w:lang w:val="kk-KZ"/>
          </w:rPr>
          <w:t>https://is.ncste.kz</w:t>
        </w:r>
      </w:hyperlink>
      <w:r w:rsidR="00F2045E"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 сілтемесі </w:t>
      </w:r>
      <w:r w:rsidR="00677F09"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бойынша </w:t>
      </w:r>
      <w:r w:rsidRPr="002A340A">
        <w:rPr>
          <w:rFonts w:ascii="Arial" w:hAnsi="Arial" w:cs="Arial"/>
          <w:color w:val="151515"/>
          <w:sz w:val="28"/>
          <w:szCs w:val="28"/>
          <w:lang w:val="kk-KZ"/>
        </w:rPr>
        <w:t xml:space="preserve">беріледі. </w:t>
      </w:r>
    </w:p>
    <w:p w:rsidR="00465E22" w:rsidRPr="0089002F" w:rsidRDefault="0089002F" w:rsidP="00CA20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151515"/>
          <w:sz w:val="28"/>
          <w:szCs w:val="28"/>
          <w:lang w:val="kk-KZ"/>
        </w:rPr>
      </w:pPr>
      <w:r w:rsidRPr="0089002F">
        <w:rPr>
          <w:rFonts w:ascii="Arial" w:hAnsi="Arial" w:cs="Arial"/>
          <w:b/>
          <w:color w:val="151515"/>
          <w:sz w:val="28"/>
          <w:szCs w:val="28"/>
          <w:lang w:val="kk-KZ"/>
        </w:rPr>
        <w:t>Өтінімдерді қабылдау мерзімі – 2021 жылғы 21 мамырдан бастап 2021 жы</w:t>
      </w:r>
      <w:bookmarkStart w:id="0" w:name="_GoBack"/>
      <w:bookmarkEnd w:id="0"/>
      <w:r w:rsidRPr="0089002F">
        <w:rPr>
          <w:rFonts w:ascii="Arial" w:hAnsi="Arial" w:cs="Arial"/>
          <w:b/>
          <w:color w:val="151515"/>
          <w:sz w:val="28"/>
          <w:szCs w:val="28"/>
          <w:lang w:val="kk-KZ"/>
        </w:rPr>
        <w:t>лғы 5 шілдеге дейін (қоса алғанда).</w:t>
      </w:r>
    </w:p>
    <w:sectPr w:rsidR="00465E22" w:rsidRPr="0089002F" w:rsidSect="00C75800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EA262B7"/>
    <w:multiLevelType w:val="hybridMultilevel"/>
    <w:tmpl w:val="1B4C7D92"/>
    <w:lvl w:ilvl="0" w:tplc="02D6428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07249C"/>
    <w:multiLevelType w:val="hybridMultilevel"/>
    <w:tmpl w:val="623AA04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2D817400"/>
    <w:multiLevelType w:val="hybridMultilevel"/>
    <w:tmpl w:val="FCB8DDF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34AA25B3"/>
    <w:multiLevelType w:val="hybridMultilevel"/>
    <w:tmpl w:val="C2E43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E0C25"/>
    <w:multiLevelType w:val="hybridMultilevel"/>
    <w:tmpl w:val="249CF43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C8"/>
    <w:rsid w:val="00002A95"/>
    <w:rsid w:val="00012FAF"/>
    <w:rsid w:val="0002210A"/>
    <w:rsid w:val="000372C8"/>
    <w:rsid w:val="000615DF"/>
    <w:rsid w:val="00065B6D"/>
    <w:rsid w:val="00084FC3"/>
    <w:rsid w:val="00087AE3"/>
    <w:rsid w:val="00095FE4"/>
    <w:rsid w:val="000A0F9D"/>
    <w:rsid w:val="000A4E8E"/>
    <w:rsid w:val="000C27AB"/>
    <w:rsid w:val="000D749F"/>
    <w:rsid w:val="000E07FE"/>
    <w:rsid w:val="000E19A1"/>
    <w:rsid w:val="001224CD"/>
    <w:rsid w:val="0012411A"/>
    <w:rsid w:val="00141077"/>
    <w:rsid w:val="00154939"/>
    <w:rsid w:val="00175B25"/>
    <w:rsid w:val="00193129"/>
    <w:rsid w:val="001A3DEC"/>
    <w:rsid w:val="001A47FD"/>
    <w:rsid w:val="001A6EC0"/>
    <w:rsid w:val="001E377B"/>
    <w:rsid w:val="00231B0B"/>
    <w:rsid w:val="00231FE0"/>
    <w:rsid w:val="00261C55"/>
    <w:rsid w:val="00262885"/>
    <w:rsid w:val="00292231"/>
    <w:rsid w:val="002A340A"/>
    <w:rsid w:val="002B48AC"/>
    <w:rsid w:val="002E0399"/>
    <w:rsid w:val="002E6A84"/>
    <w:rsid w:val="00304AF0"/>
    <w:rsid w:val="00330720"/>
    <w:rsid w:val="00331853"/>
    <w:rsid w:val="00345ABE"/>
    <w:rsid w:val="0035000F"/>
    <w:rsid w:val="00353AAC"/>
    <w:rsid w:val="0036518A"/>
    <w:rsid w:val="0037066F"/>
    <w:rsid w:val="00382CBF"/>
    <w:rsid w:val="00386887"/>
    <w:rsid w:val="003B2383"/>
    <w:rsid w:val="003B4FC9"/>
    <w:rsid w:val="003B5F92"/>
    <w:rsid w:val="003C0F13"/>
    <w:rsid w:val="003D4D25"/>
    <w:rsid w:val="0040253F"/>
    <w:rsid w:val="00404035"/>
    <w:rsid w:val="00404CAE"/>
    <w:rsid w:val="004079F2"/>
    <w:rsid w:val="004267A5"/>
    <w:rsid w:val="00441758"/>
    <w:rsid w:val="00455CB9"/>
    <w:rsid w:val="00465E22"/>
    <w:rsid w:val="00467148"/>
    <w:rsid w:val="004A01D1"/>
    <w:rsid w:val="004B0BFF"/>
    <w:rsid w:val="004E3432"/>
    <w:rsid w:val="004E4F14"/>
    <w:rsid w:val="00502F0F"/>
    <w:rsid w:val="0050365C"/>
    <w:rsid w:val="00506758"/>
    <w:rsid w:val="00537935"/>
    <w:rsid w:val="00570566"/>
    <w:rsid w:val="005850BB"/>
    <w:rsid w:val="00594A44"/>
    <w:rsid w:val="00596CA9"/>
    <w:rsid w:val="005A412F"/>
    <w:rsid w:val="005C0D99"/>
    <w:rsid w:val="005C436E"/>
    <w:rsid w:val="005C59D3"/>
    <w:rsid w:val="005D1778"/>
    <w:rsid w:val="005D62C9"/>
    <w:rsid w:val="005D7D7F"/>
    <w:rsid w:val="005F27E3"/>
    <w:rsid w:val="00651B1E"/>
    <w:rsid w:val="006609A3"/>
    <w:rsid w:val="00677F09"/>
    <w:rsid w:val="006A7D11"/>
    <w:rsid w:val="006B2C23"/>
    <w:rsid w:val="006B3727"/>
    <w:rsid w:val="006B78AA"/>
    <w:rsid w:val="006E29BC"/>
    <w:rsid w:val="0071141E"/>
    <w:rsid w:val="007139CF"/>
    <w:rsid w:val="00722A08"/>
    <w:rsid w:val="00741CEF"/>
    <w:rsid w:val="007535DA"/>
    <w:rsid w:val="0076488A"/>
    <w:rsid w:val="007721ED"/>
    <w:rsid w:val="00787F99"/>
    <w:rsid w:val="007918DF"/>
    <w:rsid w:val="007F0327"/>
    <w:rsid w:val="007F74EA"/>
    <w:rsid w:val="00801A47"/>
    <w:rsid w:val="00805F54"/>
    <w:rsid w:val="00806835"/>
    <w:rsid w:val="00811A53"/>
    <w:rsid w:val="00812411"/>
    <w:rsid w:val="00815467"/>
    <w:rsid w:val="00815666"/>
    <w:rsid w:val="00817665"/>
    <w:rsid w:val="0083298D"/>
    <w:rsid w:val="00834D0E"/>
    <w:rsid w:val="00851275"/>
    <w:rsid w:val="00873909"/>
    <w:rsid w:val="00875E2F"/>
    <w:rsid w:val="00883AD0"/>
    <w:rsid w:val="0089002F"/>
    <w:rsid w:val="008A2490"/>
    <w:rsid w:val="008B7CDE"/>
    <w:rsid w:val="008C61B2"/>
    <w:rsid w:val="008D2A35"/>
    <w:rsid w:val="008D5D8C"/>
    <w:rsid w:val="008E70F5"/>
    <w:rsid w:val="008F01F3"/>
    <w:rsid w:val="00905566"/>
    <w:rsid w:val="00934E99"/>
    <w:rsid w:val="009357C8"/>
    <w:rsid w:val="00935BE3"/>
    <w:rsid w:val="00955C73"/>
    <w:rsid w:val="009915E4"/>
    <w:rsid w:val="009D69D2"/>
    <w:rsid w:val="009E07C6"/>
    <w:rsid w:val="009F36AE"/>
    <w:rsid w:val="009F45B3"/>
    <w:rsid w:val="00A012C3"/>
    <w:rsid w:val="00A03252"/>
    <w:rsid w:val="00A33CE5"/>
    <w:rsid w:val="00A361C7"/>
    <w:rsid w:val="00A51322"/>
    <w:rsid w:val="00A55CAB"/>
    <w:rsid w:val="00A614E8"/>
    <w:rsid w:val="00A61CA6"/>
    <w:rsid w:val="00A62427"/>
    <w:rsid w:val="00A67874"/>
    <w:rsid w:val="00A70CA1"/>
    <w:rsid w:val="00A74208"/>
    <w:rsid w:val="00A82A6C"/>
    <w:rsid w:val="00AA4E28"/>
    <w:rsid w:val="00AB61DF"/>
    <w:rsid w:val="00AC6A56"/>
    <w:rsid w:val="00AC7676"/>
    <w:rsid w:val="00AD0E93"/>
    <w:rsid w:val="00AD1DCF"/>
    <w:rsid w:val="00AF458F"/>
    <w:rsid w:val="00B160BA"/>
    <w:rsid w:val="00B33A90"/>
    <w:rsid w:val="00B40660"/>
    <w:rsid w:val="00B43BCB"/>
    <w:rsid w:val="00B77838"/>
    <w:rsid w:val="00B9191E"/>
    <w:rsid w:val="00B922E9"/>
    <w:rsid w:val="00BB0C05"/>
    <w:rsid w:val="00BC0CD3"/>
    <w:rsid w:val="00C231E4"/>
    <w:rsid w:val="00C24F16"/>
    <w:rsid w:val="00C6083F"/>
    <w:rsid w:val="00C707B8"/>
    <w:rsid w:val="00C70E97"/>
    <w:rsid w:val="00C75800"/>
    <w:rsid w:val="00C80C44"/>
    <w:rsid w:val="00C845BC"/>
    <w:rsid w:val="00CA20A9"/>
    <w:rsid w:val="00CA4425"/>
    <w:rsid w:val="00CC03F9"/>
    <w:rsid w:val="00CC53E3"/>
    <w:rsid w:val="00D13F2B"/>
    <w:rsid w:val="00D14270"/>
    <w:rsid w:val="00D24592"/>
    <w:rsid w:val="00D66D9E"/>
    <w:rsid w:val="00D70CA8"/>
    <w:rsid w:val="00D71DB4"/>
    <w:rsid w:val="00D74CB8"/>
    <w:rsid w:val="00D76A9A"/>
    <w:rsid w:val="00D84149"/>
    <w:rsid w:val="00D85AD3"/>
    <w:rsid w:val="00D87592"/>
    <w:rsid w:val="00D97D50"/>
    <w:rsid w:val="00DA22CD"/>
    <w:rsid w:val="00DA4670"/>
    <w:rsid w:val="00DA5CAE"/>
    <w:rsid w:val="00DD1F1E"/>
    <w:rsid w:val="00DE356B"/>
    <w:rsid w:val="00DE42E4"/>
    <w:rsid w:val="00DE7A01"/>
    <w:rsid w:val="00DF4F3D"/>
    <w:rsid w:val="00E25D93"/>
    <w:rsid w:val="00E41861"/>
    <w:rsid w:val="00E41BF3"/>
    <w:rsid w:val="00E437CB"/>
    <w:rsid w:val="00E46F8C"/>
    <w:rsid w:val="00E60303"/>
    <w:rsid w:val="00E813B2"/>
    <w:rsid w:val="00E934DC"/>
    <w:rsid w:val="00EB7AB7"/>
    <w:rsid w:val="00EC224A"/>
    <w:rsid w:val="00EC763A"/>
    <w:rsid w:val="00ED59F2"/>
    <w:rsid w:val="00EF2FB7"/>
    <w:rsid w:val="00F2045E"/>
    <w:rsid w:val="00F31323"/>
    <w:rsid w:val="00F431A5"/>
    <w:rsid w:val="00F46F5C"/>
    <w:rsid w:val="00F72D0E"/>
    <w:rsid w:val="00F7694A"/>
    <w:rsid w:val="00FB5DFB"/>
    <w:rsid w:val="00FC7919"/>
    <w:rsid w:val="00FD0FBE"/>
    <w:rsid w:val="00FD42D8"/>
    <w:rsid w:val="00FD5715"/>
    <w:rsid w:val="00FE6C18"/>
    <w:rsid w:val="00FF0269"/>
    <w:rsid w:val="00FF4B45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032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417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D2A35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A03252"/>
    <w:rPr>
      <w:b/>
      <w:bCs/>
      <w:kern w:val="36"/>
      <w:sz w:val="48"/>
      <w:szCs w:val="48"/>
    </w:rPr>
  </w:style>
  <w:style w:type="character" w:customStyle="1" w:styleId="s0">
    <w:name w:val="s0"/>
    <w:rsid w:val="007F03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s1">
    <w:name w:val="s1"/>
    <w:rsid w:val="007F032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9">
    <w:name w:val="Основной текст (9)_"/>
    <w:link w:val="90"/>
    <w:rsid w:val="00F31323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31323"/>
    <w:pPr>
      <w:shd w:val="clear" w:color="auto" w:fill="FFFFFF"/>
      <w:spacing w:before="240" w:after="360" w:line="0" w:lineRule="atLeast"/>
      <w:ind w:hanging="260"/>
      <w:jc w:val="both"/>
    </w:pPr>
    <w:rPr>
      <w:sz w:val="23"/>
      <w:szCs w:val="23"/>
      <w:shd w:val="clear" w:color="auto" w:fill="FFFFFF"/>
      <w:lang w:val="x-none" w:eastAsia="x-none"/>
    </w:rPr>
  </w:style>
  <w:style w:type="character" w:styleId="a4">
    <w:name w:val="Emphasis"/>
    <w:uiPriority w:val="20"/>
    <w:qFormat/>
    <w:rsid w:val="00AC6A56"/>
    <w:rPr>
      <w:b/>
      <w:bCs/>
      <w:i w:val="0"/>
      <w:iCs w:val="0"/>
    </w:rPr>
  </w:style>
  <w:style w:type="character" w:customStyle="1" w:styleId="st">
    <w:name w:val="st"/>
    <w:rsid w:val="00AC6A56"/>
  </w:style>
  <w:style w:type="character" w:customStyle="1" w:styleId="21">
    <w:name w:val="Основной текст (2)"/>
    <w:rsid w:val="00A70C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">
    <w:name w:val="Основной текст (2)_"/>
    <w:rsid w:val="00A70C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styleId="a5">
    <w:name w:val="Balloon Text"/>
    <w:basedOn w:val="a"/>
    <w:link w:val="a6"/>
    <w:rsid w:val="00C75800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C7580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4417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7">
    <w:name w:val="Hyperlink"/>
    <w:uiPriority w:val="99"/>
    <w:unhideWhenUsed/>
    <w:rsid w:val="00C707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032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417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D2A35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A03252"/>
    <w:rPr>
      <w:b/>
      <w:bCs/>
      <w:kern w:val="36"/>
      <w:sz w:val="48"/>
      <w:szCs w:val="48"/>
    </w:rPr>
  </w:style>
  <w:style w:type="character" w:customStyle="1" w:styleId="s0">
    <w:name w:val="s0"/>
    <w:rsid w:val="007F03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s1">
    <w:name w:val="s1"/>
    <w:rsid w:val="007F032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9">
    <w:name w:val="Основной текст (9)_"/>
    <w:link w:val="90"/>
    <w:rsid w:val="00F31323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31323"/>
    <w:pPr>
      <w:shd w:val="clear" w:color="auto" w:fill="FFFFFF"/>
      <w:spacing w:before="240" w:after="360" w:line="0" w:lineRule="atLeast"/>
      <w:ind w:hanging="260"/>
      <w:jc w:val="both"/>
    </w:pPr>
    <w:rPr>
      <w:sz w:val="23"/>
      <w:szCs w:val="23"/>
      <w:shd w:val="clear" w:color="auto" w:fill="FFFFFF"/>
      <w:lang w:val="x-none" w:eastAsia="x-none"/>
    </w:rPr>
  </w:style>
  <w:style w:type="character" w:styleId="a4">
    <w:name w:val="Emphasis"/>
    <w:uiPriority w:val="20"/>
    <w:qFormat/>
    <w:rsid w:val="00AC6A56"/>
    <w:rPr>
      <w:b/>
      <w:bCs/>
      <w:i w:val="0"/>
      <w:iCs w:val="0"/>
    </w:rPr>
  </w:style>
  <w:style w:type="character" w:customStyle="1" w:styleId="st">
    <w:name w:val="st"/>
    <w:rsid w:val="00AC6A56"/>
  </w:style>
  <w:style w:type="character" w:customStyle="1" w:styleId="21">
    <w:name w:val="Основной текст (2)"/>
    <w:rsid w:val="00A70C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">
    <w:name w:val="Основной текст (2)_"/>
    <w:rsid w:val="00A70C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styleId="a5">
    <w:name w:val="Balloon Text"/>
    <w:basedOn w:val="a"/>
    <w:link w:val="a6"/>
    <w:rsid w:val="00C75800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C7580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4417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7">
    <w:name w:val="Hyperlink"/>
    <w:uiPriority w:val="99"/>
    <w:unhideWhenUsed/>
    <w:rsid w:val="00C707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amyrova@mdai.gov.kz" TargetMode="External"/><Relationship Id="rId3" Type="http://schemas.openxmlformats.org/officeDocument/2006/relationships/styles" Target="styles.xml"/><Relationship Id="rId7" Type="http://schemas.openxmlformats.org/officeDocument/2006/relationships/hyperlink" Target="mailto:g.smailova@mdai.gov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s.ncste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6864-548A-463F-8EB4-E0FDFA1C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</vt:lpstr>
    </vt:vector>
  </TitlesOfParts>
  <Company>Microsoft</Company>
  <LinksUpToDate>false</LinksUpToDate>
  <CharactersWithSpaces>1889</CharactersWithSpaces>
  <SharedDoc>false</SharedDoc>
  <HLinks>
    <vt:vector size="18" baseType="variant">
      <vt:variant>
        <vt:i4>6160452</vt:i4>
      </vt:variant>
      <vt:variant>
        <vt:i4>6</vt:i4>
      </vt:variant>
      <vt:variant>
        <vt:i4>0</vt:i4>
      </vt:variant>
      <vt:variant>
        <vt:i4>5</vt:i4>
      </vt:variant>
      <vt:variant>
        <vt:lpwstr>https://is.ncste.kz/</vt:lpwstr>
      </vt:variant>
      <vt:variant>
        <vt:lpwstr/>
      </vt:variant>
      <vt:variant>
        <vt:i4>7667808</vt:i4>
      </vt:variant>
      <vt:variant>
        <vt:i4>3</vt:i4>
      </vt:variant>
      <vt:variant>
        <vt:i4>0</vt:i4>
      </vt:variant>
      <vt:variant>
        <vt:i4>5</vt:i4>
      </vt:variant>
      <vt:variant>
        <vt:lpwstr>https://www.gov.kz/memleket/entities/kazcosmos?lang=kk</vt:lpwstr>
      </vt:variant>
      <vt:variant>
        <vt:lpwstr/>
      </vt:variant>
      <vt:variant>
        <vt:i4>2031646</vt:i4>
      </vt:variant>
      <vt:variant>
        <vt:i4>0</vt:i4>
      </vt:variant>
      <vt:variant>
        <vt:i4>0</vt:i4>
      </vt:variant>
      <vt:variant>
        <vt:i4>5</vt:i4>
      </vt:variant>
      <vt:variant>
        <vt:lpwstr>https://www.gov.kz/memleket/entities/mdai?lang=kk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</dc:title>
  <dc:creator>amreyeva</dc:creator>
  <cp:lastModifiedBy>Молдир Мамырова</cp:lastModifiedBy>
  <cp:revision>3</cp:revision>
  <cp:lastPrinted>2017-09-06T09:06:00Z</cp:lastPrinted>
  <dcterms:created xsi:type="dcterms:W3CDTF">2021-05-19T03:55:00Z</dcterms:created>
  <dcterms:modified xsi:type="dcterms:W3CDTF">2021-05-19T03:58:00Z</dcterms:modified>
</cp:coreProperties>
</file>