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2C773" w14:textId="77777777" w:rsidR="00D308DC" w:rsidRPr="00F65724" w:rsidRDefault="00D308DC" w:rsidP="00C67027">
      <w:pPr>
        <w:pStyle w:val="a6"/>
        <w:spacing w:after="0"/>
        <w:ind w:left="5245"/>
        <w:jc w:val="center"/>
        <w:rPr>
          <w:rFonts w:cs="Times New Roman"/>
          <w:i w:val="0"/>
          <w:sz w:val="28"/>
        </w:rPr>
      </w:pPr>
      <w:r w:rsidRPr="00F65724">
        <w:rPr>
          <w:rFonts w:cs="Times New Roman"/>
          <w:i w:val="0"/>
          <w:sz w:val="28"/>
        </w:rPr>
        <w:t>Утверждена</w:t>
      </w:r>
    </w:p>
    <w:p w14:paraId="458A2D4A" w14:textId="77777777" w:rsidR="00D308DC" w:rsidRPr="00F65724" w:rsidRDefault="00D308DC" w:rsidP="00C67027">
      <w:pPr>
        <w:pStyle w:val="a6"/>
        <w:spacing w:after="0"/>
        <w:ind w:left="5245"/>
        <w:jc w:val="center"/>
        <w:rPr>
          <w:rFonts w:cs="Times New Roman"/>
          <w:i w:val="0"/>
          <w:sz w:val="28"/>
        </w:rPr>
      </w:pPr>
      <w:r w:rsidRPr="00F65724">
        <w:rPr>
          <w:rFonts w:cs="Times New Roman"/>
          <w:i w:val="0"/>
          <w:sz w:val="28"/>
        </w:rPr>
        <w:t>постановлением Правительства</w:t>
      </w:r>
    </w:p>
    <w:p w14:paraId="60F857A8" w14:textId="77777777" w:rsidR="00D308DC" w:rsidRPr="00F65724" w:rsidRDefault="00D308DC" w:rsidP="00C67027">
      <w:pPr>
        <w:pStyle w:val="a6"/>
        <w:spacing w:after="0"/>
        <w:ind w:left="5245"/>
        <w:jc w:val="center"/>
        <w:rPr>
          <w:rFonts w:cs="Times New Roman"/>
          <w:i w:val="0"/>
          <w:sz w:val="28"/>
        </w:rPr>
      </w:pPr>
      <w:r w:rsidRPr="00F65724">
        <w:rPr>
          <w:rFonts w:cs="Times New Roman"/>
          <w:i w:val="0"/>
          <w:sz w:val="28"/>
        </w:rPr>
        <w:t>Республики Казахстан</w:t>
      </w:r>
    </w:p>
    <w:p w14:paraId="3247C34A" w14:textId="7CFEA701" w:rsidR="00D308DC" w:rsidRPr="00F65724" w:rsidRDefault="00D308DC" w:rsidP="00C67027">
      <w:pPr>
        <w:pStyle w:val="a6"/>
        <w:spacing w:after="0"/>
        <w:ind w:left="5245"/>
        <w:jc w:val="center"/>
        <w:rPr>
          <w:rFonts w:cs="Times New Roman"/>
          <w:i w:val="0"/>
          <w:sz w:val="28"/>
        </w:rPr>
      </w:pPr>
      <w:r w:rsidRPr="00F65724">
        <w:rPr>
          <w:rFonts w:cs="Times New Roman"/>
          <w:i w:val="0"/>
          <w:sz w:val="28"/>
        </w:rPr>
        <w:t>от «     »</w:t>
      </w:r>
      <w:r w:rsidR="001B56F5" w:rsidRPr="00F65724">
        <w:rPr>
          <w:rFonts w:cs="Times New Roman"/>
          <w:i w:val="0"/>
          <w:sz w:val="28"/>
        </w:rPr>
        <w:t xml:space="preserve">                    </w:t>
      </w:r>
      <w:r w:rsidRPr="00F65724">
        <w:rPr>
          <w:rFonts w:cs="Times New Roman"/>
          <w:i w:val="0"/>
          <w:sz w:val="28"/>
        </w:rPr>
        <w:t xml:space="preserve">  20</w:t>
      </w:r>
      <w:r w:rsidR="00615C9A" w:rsidRPr="00F65724">
        <w:rPr>
          <w:rFonts w:cs="Times New Roman"/>
          <w:i w:val="0"/>
          <w:sz w:val="28"/>
          <w:lang w:val="kk-KZ"/>
        </w:rPr>
        <w:t>21</w:t>
      </w:r>
      <w:r w:rsidRPr="00F65724">
        <w:rPr>
          <w:rFonts w:cs="Times New Roman"/>
          <w:i w:val="0"/>
          <w:sz w:val="28"/>
        </w:rPr>
        <w:t xml:space="preserve"> года</w:t>
      </w:r>
    </w:p>
    <w:p w14:paraId="2CF47B84" w14:textId="30BF8EBB" w:rsidR="00D308DC" w:rsidRPr="00F65724" w:rsidRDefault="000F3834" w:rsidP="000F3834">
      <w:pPr>
        <w:pStyle w:val="a6"/>
        <w:spacing w:after="0"/>
        <w:ind w:left="4395"/>
        <w:jc w:val="center"/>
        <w:rPr>
          <w:rFonts w:cs="Times New Roman"/>
          <w:i w:val="0"/>
          <w:sz w:val="28"/>
        </w:rPr>
      </w:pPr>
      <w:r w:rsidRPr="00F65724">
        <w:rPr>
          <w:rFonts w:cs="Times New Roman"/>
          <w:i w:val="0"/>
          <w:sz w:val="28"/>
        </w:rPr>
        <w:t>№</w:t>
      </w:r>
    </w:p>
    <w:p w14:paraId="377D7CA4" w14:textId="77777777" w:rsidR="00BB2E70" w:rsidRPr="00F65724" w:rsidRDefault="00BB2E70" w:rsidP="00A17620">
      <w:pPr>
        <w:pStyle w:val="a6"/>
        <w:spacing w:after="0"/>
        <w:jc w:val="center"/>
        <w:rPr>
          <w:rFonts w:cs="Times New Roman"/>
          <w:i w:val="0"/>
          <w:sz w:val="28"/>
        </w:rPr>
      </w:pPr>
    </w:p>
    <w:p w14:paraId="710D2DA2" w14:textId="7B569E98" w:rsidR="002613A8" w:rsidRPr="00F65724" w:rsidRDefault="001B56F5" w:rsidP="00A17620">
      <w:pPr>
        <w:pStyle w:val="a6"/>
        <w:spacing w:after="0"/>
        <w:jc w:val="center"/>
        <w:rPr>
          <w:b/>
          <w:i w:val="0"/>
          <w:color w:val="000000"/>
          <w:sz w:val="28"/>
        </w:rPr>
      </w:pPr>
      <w:r w:rsidRPr="00F65724">
        <w:rPr>
          <w:b/>
          <w:i w:val="0"/>
          <w:color w:val="000000"/>
          <w:sz w:val="28"/>
        </w:rPr>
        <w:t>Программа развития рыбного хозяйства на 2021 – 2030 годы</w:t>
      </w:r>
    </w:p>
    <w:p w14:paraId="450F22DB" w14:textId="77777777" w:rsidR="001B56F5" w:rsidRPr="00F65724" w:rsidRDefault="001B56F5" w:rsidP="00A17620">
      <w:pPr>
        <w:pStyle w:val="a6"/>
        <w:spacing w:after="0"/>
        <w:jc w:val="center"/>
        <w:rPr>
          <w:rFonts w:cs="Times New Roman"/>
          <w:i w:val="0"/>
          <w:sz w:val="28"/>
        </w:rPr>
      </w:pPr>
    </w:p>
    <w:p w14:paraId="1DDFBC6D" w14:textId="77777777" w:rsidR="001B56F5" w:rsidRPr="00F65724" w:rsidRDefault="001B56F5" w:rsidP="00A17620">
      <w:pPr>
        <w:pStyle w:val="a6"/>
        <w:spacing w:after="0"/>
        <w:jc w:val="center"/>
        <w:rPr>
          <w:rFonts w:cs="Times New Roman"/>
          <w:i w:val="0"/>
          <w:sz w:val="28"/>
        </w:rPr>
      </w:pPr>
    </w:p>
    <w:p w14:paraId="70B90C23" w14:textId="34811778" w:rsidR="001B56F5" w:rsidRPr="00F65724" w:rsidRDefault="001B56F5" w:rsidP="000124E9">
      <w:pPr>
        <w:pStyle w:val="a6"/>
        <w:numPr>
          <w:ilvl w:val="0"/>
          <w:numId w:val="7"/>
        </w:numPr>
        <w:spacing w:after="0"/>
        <w:rPr>
          <w:rFonts w:cs="Times New Roman"/>
          <w:i w:val="0"/>
          <w:sz w:val="28"/>
        </w:rPr>
      </w:pPr>
      <w:r w:rsidRPr="00F65724">
        <w:rPr>
          <w:rFonts w:cs="Times New Roman"/>
          <w:i w:val="0"/>
          <w:sz w:val="28"/>
        </w:rPr>
        <w:t>Паспорт Программы.</w:t>
      </w:r>
    </w:p>
    <w:p w14:paraId="0613A017" w14:textId="2B02C0D7" w:rsidR="001B56F5" w:rsidRPr="00F65724" w:rsidRDefault="001B56F5" w:rsidP="000124E9">
      <w:pPr>
        <w:pStyle w:val="a6"/>
        <w:numPr>
          <w:ilvl w:val="0"/>
          <w:numId w:val="7"/>
        </w:numPr>
        <w:spacing w:after="0"/>
        <w:rPr>
          <w:rFonts w:cs="Times New Roman"/>
          <w:i w:val="0"/>
          <w:sz w:val="28"/>
        </w:rPr>
      </w:pPr>
      <w:r w:rsidRPr="00F65724">
        <w:rPr>
          <w:rFonts w:cs="Times New Roman"/>
          <w:i w:val="0"/>
          <w:sz w:val="28"/>
        </w:rPr>
        <w:t>Введение.</w:t>
      </w:r>
    </w:p>
    <w:p w14:paraId="20DF2107" w14:textId="3C4B5D20" w:rsidR="001B56F5" w:rsidRPr="00F65724" w:rsidRDefault="009B07B6" w:rsidP="000124E9">
      <w:pPr>
        <w:pStyle w:val="a6"/>
        <w:numPr>
          <w:ilvl w:val="0"/>
          <w:numId w:val="7"/>
        </w:numPr>
        <w:spacing w:after="0"/>
        <w:rPr>
          <w:rFonts w:cs="Times New Roman"/>
          <w:i w:val="0"/>
          <w:sz w:val="28"/>
        </w:rPr>
      </w:pPr>
      <w:r w:rsidRPr="00F65724">
        <w:rPr>
          <w:rFonts w:cs="Times New Roman"/>
          <w:i w:val="0"/>
          <w:sz w:val="28"/>
          <w:lang w:val="kk-KZ"/>
        </w:rPr>
        <w:t>Анализ текущей ситуации.</w:t>
      </w:r>
    </w:p>
    <w:p w14:paraId="2384E4D4" w14:textId="339F558E" w:rsidR="009B07B6" w:rsidRPr="00F65724" w:rsidRDefault="009B07B6" w:rsidP="000124E9">
      <w:pPr>
        <w:pStyle w:val="a6"/>
        <w:numPr>
          <w:ilvl w:val="0"/>
          <w:numId w:val="7"/>
        </w:numPr>
        <w:spacing w:after="0"/>
        <w:rPr>
          <w:rFonts w:cs="Times New Roman"/>
          <w:i w:val="0"/>
          <w:sz w:val="28"/>
        </w:rPr>
      </w:pPr>
      <w:r w:rsidRPr="00F65724">
        <w:rPr>
          <w:rFonts w:cs="Times New Roman"/>
          <w:i w:val="0"/>
          <w:sz w:val="28"/>
        </w:rPr>
        <w:t>Основные направления, цели, задачи, целевые индикаторы и показатели результатов реализации Программы.</w:t>
      </w:r>
    </w:p>
    <w:p w14:paraId="5F956D1A" w14:textId="3DABF72D" w:rsidR="009B07B6" w:rsidRPr="00F65724" w:rsidRDefault="009B07B6" w:rsidP="000124E9">
      <w:pPr>
        <w:pStyle w:val="a6"/>
        <w:numPr>
          <w:ilvl w:val="0"/>
          <w:numId w:val="7"/>
        </w:numPr>
        <w:spacing w:after="0"/>
        <w:rPr>
          <w:rFonts w:cs="Times New Roman"/>
          <w:i w:val="0"/>
          <w:sz w:val="28"/>
        </w:rPr>
      </w:pPr>
      <w:r w:rsidRPr="00F65724">
        <w:rPr>
          <w:rFonts w:cs="Times New Roman"/>
          <w:i w:val="0"/>
          <w:sz w:val="28"/>
          <w:lang w:val="kk-KZ"/>
        </w:rPr>
        <w:t>Необходимые ресурсы.</w:t>
      </w:r>
    </w:p>
    <w:p w14:paraId="37D267AA" w14:textId="77777777" w:rsidR="001B56F5" w:rsidRPr="00F65724" w:rsidRDefault="001B56F5" w:rsidP="00EC084F">
      <w:pPr>
        <w:pStyle w:val="a6"/>
        <w:spacing w:after="0"/>
        <w:jc w:val="left"/>
        <w:rPr>
          <w:rFonts w:cs="Times New Roman"/>
          <w:i w:val="0"/>
          <w:sz w:val="28"/>
        </w:rPr>
      </w:pPr>
    </w:p>
    <w:p w14:paraId="09363C7D" w14:textId="77777777" w:rsidR="009B07B6" w:rsidRPr="00F65724" w:rsidRDefault="009B07B6" w:rsidP="00EC084F">
      <w:pPr>
        <w:pStyle w:val="a6"/>
        <w:spacing w:after="0"/>
        <w:jc w:val="left"/>
        <w:rPr>
          <w:rFonts w:cs="Times New Roman"/>
          <w:i w:val="0"/>
          <w:sz w:val="28"/>
        </w:rPr>
      </w:pPr>
    </w:p>
    <w:p w14:paraId="5C54ED00" w14:textId="093C60C2" w:rsidR="00D308DC" w:rsidRPr="00F65724" w:rsidRDefault="00D308DC" w:rsidP="0046642C">
      <w:pPr>
        <w:pStyle w:val="a6"/>
        <w:spacing w:after="0"/>
        <w:jc w:val="center"/>
        <w:rPr>
          <w:rFonts w:cs="Times New Roman"/>
          <w:b/>
          <w:i w:val="0"/>
          <w:sz w:val="28"/>
        </w:rPr>
      </w:pPr>
      <w:r w:rsidRPr="00F65724">
        <w:rPr>
          <w:rFonts w:cs="Times New Roman"/>
          <w:b/>
          <w:i w:val="0"/>
          <w:sz w:val="28"/>
        </w:rPr>
        <w:t>1. Паспорт программы</w:t>
      </w:r>
    </w:p>
    <w:p w14:paraId="41150366" w14:textId="77777777" w:rsidR="00D308DC" w:rsidRPr="00F65724" w:rsidRDefault="00D308DC" w:rsidP="00A17620">
      <w:pPr>
        <w:pStyle w:val="a6"/>
        <w:spacing w:after="0"/>
        <w:jc w:val="center"/>
        <w:rPr>
          <w:rFonts w:cs="Times New Roman"/>
          <w:i w:val="0"/>
          <w:sz w:val="28"/>
        </w:rPr>
      </w:pPr>
    </w:p>
    <w:tbl>
      <w:tblPr>
        <w:tblW w:w="9810" w:type="dxa"/>
        <w:tblInd w:w="-176" w:type="dxa"/>
        <w:tblLook w:val="04A0" w:firstRow="1" w:lastRow="0" w:firstColumn="1" w:lastColumn="0" w:noHBand="0" w:noVBand="1"/>
      </w:tblPr>
      <w:tblGrid>
        <w:gridCol w:w="3432"/>
        <w:gridCol w:w="6378"/>
      </w:tblGrid>
      <w:tr w:rsidR="00FB0263" w:rsidRPr="00F65724" w14:paraId="5B938D51" w14:textId="77777777" w:rsidTr="0082017D">
        <w:trPr>
          <w:trHeight w:val="441"/>
        </w:trPr>
        <w:tc>
          <w:tcPr>
            <w:tcW w:w="3432" w:type="dxa"/>
          </w:tcPr>
          <w:p w14:paraId="7BA90049" w14:textId="77777777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Наименование Программы</w:t>
            </w:r>
          </w:p>
        </w:tc>
        <w:tc>
          <w:tcPr>
            <w:tcW w:w="6378" w:type="dxa"/>
          </w:tcPr>
          <w:p w14:paraId="1D7CE616" w14:textId="1FACCE30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развития рыбного хозяйства </w:t>
            </w:r>
            <w:r w:rsidR="001B56F5" w:rsidRPr="00F6572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на 2021</w:t>
            </w:r>
            <w:r w:rsidR="001B56F5"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2030 годы</w:t>
            </w:r>
          </w:p>
        </w:tc>
      </w:tr>
      <w:tr w:rsidR="00FB0263" w:rsidRPr="00F65724" w14:paraId="19E41E8A" w14:textId="77777777" w:rsidTr="0082017D">
        <w:trPr>
          <w:trHeight w:val="702"/>
        </w:trPr>
        <w:tc>
          <w:tcPr>
            <w:tcW w:w="3432" w:type="dxa"/>
          </w:tcPr>
          <w:p w14:paraId="46A14686" w14:textId="77777777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Основание для разработки</w:t>
            </w:r>
          </w:p>
        </w:tc>
        <w:tc>
          <w:tcPr>
            <w:tcW w:w="6378" w:type="dxa"/>
          </w:tcPr>
          <w:p w14:paraId="341B6450" w14:textId="1FBA1294" w:rsidR="00BB2E70" w:rsidRPr="00F65724" w:rsidRDefault="00BB2E70" w:rsidP="00B55E8D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</w:t>
            </w:r>
            <w:r w:rsidR="00B55E8D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 итогам рабочей поездки Премьер-Министра Республики Казахстан в Атыраускую область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 от 2</w:t>
            </w:r>
            <w:r w:rsidR="00B55E8D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55E8D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февраля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 2020 года № </w:t>
            </w:r>
            <w:r w:rsidR="00B55E8D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11-3/09-97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 (п.</w:t>
            </w:r>
            <w:r w:rsidR="001B56F5"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55E8D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B55E8D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FB0263" w:rsidRPr="00F65724" w14:paraId="295BD8A8" w14:textId="77777777" w:rsidTr="0082017D">
        <w:trPr>
          <w:trHeight w:val="702"/>
        </w:trPr>
        <w:tc>
          <w:tcPr>
            <w:tcW w:w="3432" w:type="dxa"/>
          </w:tcPr>
          <w:p w14:paraId="5F7466ED" w14:textId="77777777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Разработчик Программы</w:t>
            </w:r>
          </w:p>
        </w:tc>
        <w:tc>
          <w:tcPr>
            <w:tcW w:w="6378" w:type="dxa"/>
          </w:tcPr>
          <w:p w14:paraId="0F9D874A" w14:textId="77777777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Министерство экологии, геологии и природных ресурсов Республики Казахстан</w:t>
            </w:r>
          </w:p>
        </w:tc>
      </w:tr>
      <w:tr w:rsidR="00FB0263" w:rsidRPr="00F65724" w14:paraId="1F9A0F52" w14:textId="77777777" w:rsidTr="0082017D">
        <w:trPr>
          <w:trHeight w:val="886"/>
        </w:trPr>
        <w:tc>
          <w:tcPr>
            <w:tcW w:w="3432" w:type="dxa"/>
          </w:tcPr>
          <w:p w14:paraId="43937667" w14:textId="77777777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Государственные органы, ответственные за реализацию Программы</w:t>
            </w:r>
          </w:p>
        </w:tc>
        <w:tc>
          <w:tcPr>
            <w:tcW w:w="6378" w:type="dxa"/>
          </w:tcPr>
          <w:p w14:paraId="0B32314D" w14:textId="0995FD2A" w:rsidR="00BB2E70" w:rsidRPr="00F65724" w:rsidRDefault="00BB2E70" w:rsidP="00D6507D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Министерство экологии, геологии и природных ресурсов Республики Казахстан</w:t>
            </w:r>
            <w:r w:rsidR="00D6507D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и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 акиматы областей</w:t>
            </w:r>
          </w:p>
        </w:tc>
      </w:tr>
      <w:tr w:rsidR="00FB0263" w:rsidRPr="00F65724" w14:paraId="4A51E62B" w14:textId="77777777" w:rsidTr="0082017D">
        <w:trPr>
          <w:trHeight w:val="796"/>
        </w:trPr>
        <w:tc>
          <w:tcPr>
            <w:tcW w:w="3432" w:type="dxa"/>
          </w:tcPr>
          <w:p w14:paraId="744A870A" w14:textId="77777777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Цель Программы</w:t>
            </w:r>
          </w:p>
        </w:tc>
        <w:tc>
          <w:tcPr>
            <w:tcW w:w="6378" w:type="dxa"/>
          </w:tcPr>
          <w:p w14:paraId="66078A4F" w14:textId="4C524E38" w:rsidR="00BB2E70" w:rsidRPr="00F65724" w:rsidRDefault="00BB2E70" w:rsidP="008B06AF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Рост обеспеченности населения рыбной продукцией</w:t>
            </w:r>
            <w:r w:rsidR="008B06AF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и с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оздание условий для разв</w:t>
            </w:r>
            <w:r w:rsidR="008B06AF" w:rsidRPr="00F65724">
              <w:rPr>
                <w:rFonts w:ascii="Times New Roman" w:hAnsi="Times New Roman" w:cs="Times New Roman"/>
                <w:sz w:val="24"/>
                <w:szCs w:val="28"/>
              </w:rPr>
              <w:t>ития рыбоводства (аквакультуры)</w:t>
            </w:r>
          </w:p>
        </w:tc>
      </w:tr>
      <w:tr w:rsidR="00FB0263" w:rsidRPr="00F65724" w14:paraId="5BBBC081" w14:textId="77777777" w:rsidTr="0082017D">
        <w:trPr>
          <w:trHeight w:val="1757"/>
        </w:trPr>
        <w:tc>
          <w:tcPr>
            <w:tcW w:w="3432" w:type="dxa"/>
          </w:tcPr>
          <w:p w14:paraId="42F7E7EC" w14:textId="77777777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Задачи Программы</w:t>
            </w:r>
          </w:p>
        </w:tc>
        <w:tc>
          <w:tcPr>
            <w:tcW w:w="6378" w:type="dxa"/>
          </w:tcPr>
          <w:p w14:paraId="345FC7BC" w14:textId="0408E30E" w:rsidR="00BD02A3" w:rsidRPr="00F65724" w:rsidRDefault="00DA3377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1. </w:t>
            </w:r>
            <w:r w:rsidR="00BD02A3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Рост</w:t>
            </w:r>
            <w:r w:rsidR="008B06AF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объемов</w:t>
            </w:r>
            <w:r w:rsidR="00BB2E70"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B06AF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продукции </w:t>
            </w:r>
            <w:r w:rsidR="00BB2E70" w:rsidRPr="00F65724">
              <w:rPr>
                <w:rFonts w:ascii="Times New Roman" w:hAnsi="Times New Roman" w:cs="Times New Roman"/>
                <w:sz w:val="24"/>
                <w:szCs w:val="28"/>
              </w:rPr>
              <w:t>рыбов</w:t>
            </w:r>
            <w:r w:rsidR="008B06AF" w:rsidRPr="00F65724">
              <w:rPr>
                <w:rFonts w:ascii="Times New Roman" w:hAnsi="Times New Roman" w:cs="Times New Roman"/>
                <w:sz w:val="24"/>
                <w:szCs w:val="28"/>
              </w:rPr>
              <w:t>одства (аквакультуры)</w:t>
            </w:r>
            <w:r w:rsidR="00BD02A3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и его переработк</w:t>
            </w:r>
            <w:r w:rsidR="002212C2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</w:p>
          <w:p w14:paraId="6F33F6D2" w14:textId="2B4E0F44" w:rsidR="008B06AF" w:rsidRPr="00F65724" w:rsidRDefault="00BD02A3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  <w:r w:rsidR="008B06AF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  <w:r w:rsidR="008B06AF"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</w:t>
            </w:r>
            <w:r w:rsidR="008B06AF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отечественного </w:t>
            </w:r>
            <w:r w:rsidR="008B06AF"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производства кормов для </w:t>
            </w:r>
            <w:r w:rsidR="008B06AF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рыб</w:t>
            </w:r>
            <w:r w:rsidR="001B56F5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14:paraId="39CF6031" w14:textId="6CAC7B4B" w:rsidR="00BB2E70" w:rsidRPr="00F65724" w:rsidRDefault="00BD02A3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="00DA3377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  <w:r w:rsidR="008B06AF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Научное и кадровое обеспечение отрасли</w:t>
            </w:r>
            <w:r w:rsidR="001B56F5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14:paraId="0C34AC1E" w14:textId="3002D30D" w:rsidR="00BB2E70" w:rsidRPr="00F65724" w:rsidRDefault="00BD02A3" w:rsidP="00BD02A3">
            <w:pPr>
              <w:pStyle w:val="aff1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  <w:r w:rsidR="00DA3377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. </w:t>
            </w:r>
            <w:r w:rsidR="00BB2E70"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государственной поддержки развития </w:t>
            </w:r>
            <w:r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рыбоводства (аквакультуры)</w:t>
            </w:r>
            <w:r w:rsidR="001B56F5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FB0263" w:rsidRPr="00F65724" w14:paraId="1856748C" w14:textId="77777777" w:rsidTr="0082017D">
        <w:trPr>
          <w:trHeight w:val="493"/>
        </w:trPr>
        <w:tc>
          <w:tcPr>
            <w:tcW w:w="3432" w:type="dxa"/>
          </w:tcPr>
          <w:p w14:paraId="4CD50B40" w14:textId="597E42C0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Сроки реализации</w:t>
            </w:r>
          </w:p>
        </w:tc>
        <w:tc>
          <w:tcPr>
            <w:tcW w:w="6378" w:type="dxa"/>
          </w:tcPr>
          <w:p w14:paraId="241D6FCB" w14:textId="3F1D7944" w:rsidR="00BB2E70" w:rsidRPr="00F65724" w:rsidRDefault="00BB2E70" w:rsidP="001B56F5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="001B56F5"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2030 годы</w:t>
            </w:r>
          </w:p>
        </w:tc>
      </w:tr>
      <w:tr w:rsidR="00FB0263" w:rsidRPr="00F65724" w14:paraId="1052B501" w14:textId="77777777" w:rsidTr="0082017D">
        <w:trPr>
          <w:trHeight w:val="2110"/>
        </w:trPr>
        <w:tc>
          <w:tcPr>
            <w:tcW w:w="3432" w:type="dxa"/>
          </w:tcPr>
          <w:p w14:paraId="47C1E25F" w14:textId="77777777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Целевые индикаторы</w:t>
            </w:r>
          </w:p>
        </w:tc>
        <w:tc>
          <w:tcPr>
            <w:tcW w:w="6378" w:type="dxa"/>
          </w:tcPr>
          <w:p w14:paraId="058DC317" w14:textId="77B07D1B" w:rsidR="00BD02A3" w:rsidRPr="00F65724" w:rsidRDefault="00BD02A3" w:rsidP="00BD02A3">
            <w:pPr>
              <w:pStyle w:val="aff1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1. Увеличение объем</w:t>
            </w:r>
            <w:r w:rsidR="00D6507D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ов</w:t>
            </w:r>
            <w:r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выращивания рыб с </w:t>
            </w:r>
            <w:r w:rsidR="006F3BA1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6,9</w:t>
            </w:r>
            <w:r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до 270 тысяч тонн</w:t>
            </w:r>
            <w:r w:rsidR="00130449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/</w:t>
            </w:r>
            <w:r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год </w:t>
            </w:r>
            <w:r w:rsidR="00D6507D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до 2030 года</w:t>
            </w:r>
            <w:r w:rsidR="001B56F5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14:paraId="2A81EE86" w14:textId="48BC6B7F" w:rsidR="00BD02A3" w:rsidRPr="00F65724" w:rsidRDefault="00BD02A3" w:rsidP="00BD02A3">
            <w:pPr>
              <w:pStyle w:val="aff1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2. Увеличение внутреннего потребления рыбной продукции с 67 до 134 тысяч тонн</w:t>
            </w:r>
            <w:r w:rsidR="00130449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/</w:t>
            </w:r>
            <w:r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год </w:t>
            </w:r>
            <w:r w:rsidR="00D6507D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до</w:t>
            </w:r>
            <w:r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2030 год</w:t>
            </w:r>
            <w:r w:rsidR="00D6507D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 w:rsidR="001B56F5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14:paraId="7416233C" w14:textId="68C204DC" w:rsidR="00BD02A3" w:rsidRPr="00F65724" w:rsidRDefault="00005C43" w:rsidP="00005C43">
            <w:pPr>
              <w:pStyle w:val="aff1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D02A3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 Увеличение экспорта рыбной продукции на сумму до 430 млн долларов США в год с 30 до 181 тысяч тонн</w:t>
            </w:r>
            <w:r w:rsidR="00130449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/</w:t>
            </w:r>
            <w:r w:rsidR="00BD02A3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год </w:t>
            </w:r>
            <w:r w:rsidR="00D6507D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до</w:t>
            </w:r>
            <w:r w:rsidR="00BD02A3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2030 год</w:t>
            </w:r>
            <w:r w:rsidR="00D6507D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</w:t>
            </w:r>
            <w:r w:rsidR="001B56F5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FB0263" w:rsidRPr="00F65724" w14:paraId="485CF827" w14:textId="77777777" w:rsidTr="0082017D">
        <w:trPr>
          <w:trHeight w:val="1700"/>
        </w:trPr>
        <w:tc>
          <w:tcPr>
            <w:tcW w:w="3432" w:type="dxa"/>
          </w:tcPr>
          <w:p w14:paraId="4FF692BF" w14:textId="77777777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Источники и объемы финансирования</w:t>
            </w:r>
          </w:p>
        </w:tc>
        <w:tc>
          <w:tcPr>
            <w:tcW w:w="6378" w:type="dxa"/>
          </w:tcPr>
          <w:p w14:paraId="416889BF" w14:textId="76415FFC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Республиканский бюджет: 5</w:t>
            </w:r>
            <w:r w:rsidR="00D8435F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8435F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 млрд тенге в течение </w:t>
            </w:r>
            <w:r w:rsidR="001B56F5" w:rsidRPr="00F6572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10 лет*.</w:t>
            </w:r>
          </w:p>
          <w:p w14:paraId="62792E7D" w14:textId="450C2E3F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Местный бюджет: 144,</w:t>
            </w:r>
            <w:r w:rsidR="00D8435F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 млрд тенге в течение 10 лет*.</w:t>
            </w:r>
          </w:p>
          <w:p w14:paraId="5DF963E6" w14:textId="7F570FB5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Внебюджетные средства: около 34</w:t>
            </w:r>
            <w:r w:rsidR="00D8435F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8435F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 млрд тенге инвестиций.</w:t>
            </w:r>
          </w:p>
          <w:p w14:paraId="437A5D60" w14:textId="4A029760" w:rsidR="00BB2E70" w:rsidRPr="00F65724" w:rsidRDefault="00BB2E70" w:rsidP="007042BA">
            <w:pPr>
              <w:pStyle w:val="aff1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Всего около 541,3 млрд тенге в течение 10 лет.</w:t>
            </w:r>
          </w:p>
        </w:tc>
      </w:tr>
      <w:tr w:rsidR="00FB0263" w:rsidRPr="00F65724" w14:paraId="61559B79" w14:textId="77777777" w:rsidTr="0082017D">
        <w:trPr>
          <w:trHeight w:val="702"/>
        </w:trPr>
        <w:tc>
          <w:tcPr>
            <w:tcW w:w="3432" w:type="dxa"/>
          </w:tcPr>
          <w:p w14:paraId="31A8C690" w14:textId="77777777" w:rsidR="00BB2E70" w:rsidRPr="00F65724" w:rsidRDefault="00BB2E70" w:rsidP="007042BA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</w:t>
            </w:r>
          </w:p>
        </w:tc>
        <w:tc>
          <w:tcPr>
            <w:tcW w:w="6378" w:type="dxa"/>
          </w:tcPr>
          <w:p w14:paraId="32D64659" w14:textId="362A1C45" w:rsidR="00BB2E70" w:rsidRPr="00F65724" w:rsidRDefault="00BB2E70" w:rsidP="006F3BA1">
            <w:pPr>
              <w:pStyle w:val="aff1"/>
              <w:rPr>
                <w:rFonts w:ascii="Times New Roman" w:hAnsi="Times New Roman" w:cs="Times New Roman"/>
                <w:sz w:val="24"/>
                <w:szCs w:val="28"/>
              </w:rPr>
            </w:pP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>Доведение объема производимой продукции рыбоводства (аквакультуры) до 270 тыс</w:t>
            </w:r>
            <w:r w:rsidR="006F3BA1" w:rsidRPr="00F6572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яч</w:t>
            </w:r>
            <w:r w:rsidRPr="00F65724">
              <w:rPr>
                <w:rFonts w:ascii="Times New Roman" w:hAnsi="Times New Roman" w:cs="Times New Roman"/>
                <w:sz w:val="24"/>
                <w:szCs w:val="28"/>
              </w:rPr>
              <w:t xml:space="preserve"> тонн к 2030 году</w:t>
            </w:r>
          </w:p>
        </w:tc>
      </w:tr>
    </w:tbl>
    <w:p w14:paraId="60B0C0C7" w14:textId="77777777" w:rsidR="00D8435F" w:rsidRPr="00F65724" w:rsidRDefault="00D8435F" w:rsidP="003A4DA3">
      <w:pPr>
        <w:pStyle w:val="a6"/>
        <w:spacing w:after="0"/>
        <w:ind w:firstLine="709"/>
        <w:rPr>
          <w:rFonts w:cs="Times New Roman"/>
          <w:i w:val="0"/>
          <w:sz w:val="28"/>
          <w:lang w:val="kk-KZ"/>
        </w:rPr>
      </w:pPr>
    </w:p>
    <w:p w14:paraId="7A114BA9" w14:textId="77777777" w:rsidR="001B56F5" w:rsidRPr="00F65724" w:rsidRDefault="003A4DA3" w:rsidP="00AF710F">
      <w:pPr>
        <w:pStyle w:val="a6"/>
        <w:spacing w:after="0"/>
        <w:ind w:firstLine="709"/>
        <w:rPr>
          <w:rFonts w:cs="Times New Roman"/>
          <w:lang w:val="kk-KZ"/>
        </w:rPr>
      </w:pPr>
      <w:r w:rsidRPr="00F65724">
        <w:rPr>
          <w:rFonts w:cs="Times New Roman"/>
          <w:lang w:val="kk-KZ"/>
        </w:rPr>
        <w:t>Примечание</w:t>
      </w:r>
      <w:r w:rsidR="001B56F5" w:rsidRPr="00F65724">
        <w:rPr>
          <w:rFonts w:cs="Times New Roman"/>
          <w:lang w:val="kk-KZ"/>
        </w:rPr>
        <w:t>:</w:t>
      </w:r>
    </w:p>
    <w:p w14:paraId="2A002CB8" w14:textId="60762B32" w:rsidR="00D6507D" w:rsidRPr="00F65724" w:rsidRDefault="00410A86" w:rsidP="00AF710F">
      <w:pPr>
        <w:pStyle w:val="a6"/>
        <w:spacing w:after="0"/>
        <w:ind w:firstLine="709"/>
        <w:rPr>
          <w:rFonts w:cs="Times New Roman"/>
        </w:rPr>
      </w:pPr>
      <w:r w:rsidRPr="00F65724">
        <w:rPr>
          <w:rFonts w:cs="Times New Roman"/>
        </w:rPr>
        <w:t>*объемы финансирования будут уточнять</w:t>
      </w:r>
      <w:r w:rsidR="00633393" w:rsidRPr="00F65724">
        <w:rPr>
          <w:rFonts w:cs="Times New Roman"/>
        </w:rPr>
        <w:t>ся</w:t>
      </w:r>
      <w:r w:rsidRPr="00F65724">
        <w:rPr>
          <w:rFonts w:cs="Times New Roman"/>
        </w:rPr>
        <w:t xml:space="preserve"> при формировании бюджета</w:t>
      </w:r>
      <w:r w:rsidR="00633393" w:rsidRPr="00F65724">
        <w:rPr>
          <w:rFonts w:cs="Times New Roman"/>
        </w:rPr>
        <w:t xml:space="preserve"> </w:t>
      </w:r>
      <w:r w:rsidRPr="00F65724">
        <w:rPr>
          <w:rFonts w:cs="Times New Roman"/>
        </w:rPr>
        <w:t>на соответствующий финансовый год</w:t>
      </w:r>
      <w:r w:rsidR="00F12354" w:rsidRPr="00F65724">
        <w:rPr>
          <w:rFonts w:cs="Times New Roman"/>
        </w:rPr>
        <w:t>.</w:t>
      </w:r>
    </w:p>
    <w:p w14:paraId="26E200FF" w14:textId="77777777" w:rsidR="00AF710F" w:rsidRPr="00F65724" w:rsidRDefault="00AF710F" w:rsidP="00AF710F">
      <w:pPr>
        <w:pStyle w:val="a6"/>
        <w:spacing w:after="0"/>
        <w:ind w:firstLine="709"/>
        <w:rPr>
          <w:rFonts w:cs="Times New Roman"/>
          <w:i w:val="0"/>
          <w:sz w:val="28"/>
          <w:szCs w:val="28"/>
        </w:rPr>
      </w:pPr>
    </w:p>
    <w:p w14:paraId="6E8FD741" w14:textId="77777777" w:rsidR="00AF710F" w:rsidRPr="00F65724" w:rsidRDefault="00AF710F" w:rsidP="00AF710F">
      <w:pPr>
        <w:pStyle w:val="a6"/>
        <w:spacing w:after="0"/>
        <w:ind w:firstLine="709"/>
        <w:rPr>
          <w:rFonts w:cs="Times New Roman"/>
          <w:i w:val="0"/>
          <w:sz w:val="28"/>
          <w:szCs w:val="28"/>
        </w:rPr>
      </w:pPr>
    </w:p>
    <w:p w14:paraId="7067FE38" w14:textId="15F6B307" w:rsidR="00A13654" w:rsidRPr="00F65724" w:rsidRDefault="00D308DC" w:rsidP="00466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65724">
        <w:rPr>
          <w:rFonts w:ascii="Times New Roman" w:hAnsi="Times New Roman" w:cs="Times New Roman"/>
          <w:b/>
          <w:sz w:val="28"/>
          <w:szCs w:val="20"/>
        </w:rPr>
        <w:t>2. Введение</w:t>
      </w:r>
    </w:p>
    <w:p w14:paraId="043D36CD" w14:textId="77777777" w:rsidR="00D308DC" w:rsidRPr="00F65724" w:rsidRDefault="00D308DC" w:rsidP="003E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1C394B3B" w14:textId="3063F787" w:rsidR="00633393" w:rsidRPr="00F65724" w:rsidRDefault="00FC73A2" w:rsidP="003E5F5A">
      <w:pPr>
        <w:pStyle w:val="aff1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Стратегии </w:t>
      </w:r>
      <w:r w:rsidR="00633393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Казахстан-2050</w:t>
      </w:r>
      <w:r w:rsidR="00633393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28C2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</w:t>
      </w:r>
      <w:r w:rsidR="00A0223F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C28C2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резидент Казахстана</w:t>
      </w:r>
      <w:r w:rsidR="00673079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EC28C2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Елбасы </w:t>
      </w:r>
      <w:r w:rsidR="00EC28C2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772DE0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 </w:t>
      </w:r>
      <w:r w:rsidR="00EC28C2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Назарбаев 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поставил задачу стать глобальным игроком в области экологически чисто</w:t>
      </w:r>
      <w:r w:rsidR="00F12354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го производства продовольствия.</w:t>
      </w:r>
    </w:p>
    <w:p w14:paraId="472BA60A" w14:textId="430D3D81" w:rsidR="00011B78" w:rsidRPr="00F65724" w:rsidRDefault="00FC73A2" w:rsidP="003E5F5A">
      <w:pPr>
        <w:pStyle w:val="aff1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9035C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Послани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9035C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государства </w:t>
      </w:r>
      <w:r w:rsidR="00673079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К.К. Токаева 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народу Казахстана</w:t>
      </w:r>
      <w:r w:rsidR="0079035C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56F5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4D7212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79035C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1 сентября 2020 г</w:t>
      </w:r>
      <w:r w:rsidR="00633393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7343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«Казахстан в новой реальности: время действий» </w:t>
      </w:r>
      <w:r w:rsidR="00011B78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отмечено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необходимости </w:t>
      </w:r>
      <w:r w:rsidR="00673079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обращения </w:t>
      </w:r>
      <w:r w:rsidR="0079035C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пристального внимания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развитию рыбной отрасли</w:t>
      </w:r>
      <w:r w:rsidR="00673079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страны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. В Национальной экспортной стратегии, утвержденной п</w:t>
      </w:r>
      <w:r w:rsidR="007B5E44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B5E44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317D6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еспублики 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317D6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азахстан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7212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26 августа 2017 года</w:t>
      </w:r>
      <w:r w:rsidR="00673079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указыва</w:t>
      </w:r>
      <w:r w:rsidR="004D7212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о </w:t>
      </w:r>
      <w:r w:rsidR="00011B78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больших 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возможностях</w:t>
      </w:r>
      <w:r w:rsidR="007B5E44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экспорт</w:t>
      </w: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673079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рыбы и рыбной продукции </w:t>
      </w:r>
      <w:r w:rsidR="007B5E44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421EC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Китайскую Народную Республику</w:t>
      </w:r>
      <w:r w:rsidR="00D26C6B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A251F1" w14:textId="2B68FC84" w:rsidR="00CF646A" w:rsidRPr="00F65724" w:rsidRDefault="00011B78" w:rsidP="003E5F5A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</w:t>
      </w:r>
      <w:r w:rsidR="00FC73A2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36CC3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меется потенциал увеличения объемов </w:t>
      </w:r>
      <w:r w:rsidR="00D26C6B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отечественного производства рыбы и рыбной продукции </w:t>
      </w:r>
      <w:r w:rsidR="00336CC3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F4412A" w:rsidRPr="00F657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6,9</w:t>
      </w:r>
      <w:r w:rsidR="00336CC3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F12354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600 тыс</w:t>
      </w:r>
      <w:r w:rsidR="008743DE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>яч</w:t>
      </w:r>
      <w:r w:rsidR="00F12354" w:rsidRPr="00F657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тонн, </w:t>
      </w:r>
      <w:r w:rsidR="00FC73A2" w:rsidRPr="00F65724">
        <w:rPr>
          <w:rFonts w:ascii="Times New Roman" w:hAnsi="Times New Roman" w:cs="Times New Roman"/>
          <w:sz w:val="28"/>
          <w:szCs w:val="28"/>
        </w:rPr>
        <w:t xml:space="preserve">что </w:t>
      </w:r>
      <w:r w:rsidR="00336CC3" w:rsidRPr="00F65724">
        <w:rPr>
          <w:rFonts w:ascii="Times New Roman" w:hAnsi="Times New Roman" w:cs="Times New Roman"/>
          <w:sz w:val="28"/>
          <w:szCs w:val="28"/>
        </w:rPr>
        <w:t xml:space="preserve">позволит увеличить объемы экспорта </w:t>
      </w:r>
      <w:r w:rsidR="00CF646A" w:rsidRPr="00F65724">
        <w:rPr>
          <w:rFonts w:ascii="Times New Roman" w:hAnsi="Times New Roman" w:cs="Times New Roman"/>
          <w:sz w:val="28"/>
          <w:szCs w:val="28"/>
        </w:rPr>
        <w:t>в соседние страны</w:t>
      </w:r>
      <w:r w:rsidR="00D26C6B" w:rsidRPr="00F65724">
        <w:rPr>
          <w:rFonts w:ascii="Times New Roman" w:hAnsi="Times New Roman" w:cs="Times New Roman"/>
          <w:sz w:val="28"/>
          <w:szCs w:val="28"/>
        </w:rPr>
        <w:t xml:space="preserve"> и на мировые рынки</w:t>
      </w:r>
      <w:r w:rsidR="00F12354" w:rsidRPr="00F65724">
        <w:rPr>
          <w:rFonts w:ascii="Times New Roman" w:hAnsi="Times New Roman" w:cs="Times New Roman"/>
          <w:sz w:val="28"/>
          <w:szCs w:val="28"/>
        </w:rPr>
        <w:t>.</w:t>
      </w:r>
    </w:p>
    <w:p w14:paraId="7F022796" w14:textId="60340446" w:rsidR="00336CC3" w:rsidRPr="00F65724" w:rsidRDefault="00FC73A2" w:rsidP="003E5F5A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F65724">
        <w:rPr>
          <w:rFonts w:ascii="Times New Roman" w:hAnsi="Times New Roman" w:cs="Times New Roman"/>
          <w:sz w:val="28"/>
          <w:szCs w:val="28"/>
        </w:rPr>
        <w:t>З</w:t>
      </w:r>
      <w:r w:rsidR="00336CC3" w:rsidRPr="00F65724">
        <w:rPr>
          <w:rFonts w:ascii="Times New Roman" w:hAnsi="Times New Roman" w:cs="Times New Roman"/>
          <w:sz w:val="28"/>
          <w:szCs w:val="28"/>
        </w:rPr>
        <w:t xml:space="preserve">а последние </w:t>
      </w:r>
      <w:r w:rsidR="009549EF" w:rsidRPr="00F6572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336CC3" w:rsidRPr="00F65724">
        <w:rPr>
          <w:rFonts w:ascii="Times New Roman" w:hAnsi="Times New Roman" w:cs="Times New Roman"/>
          <w:sz w:val="28"/>
          <w:szCs w:val="28"/>
        </w:rPr>
        <w:t xml:space="preserve"> лет объем выращенной рыбы увели</w:t>
      </w:r>
      <w:r w:rsidR="00D46746" w:rsidRPr="00F65724">
        <w:rPr>
          <w:rFonts w:ascii="Times New Roman" w:hAnsi="Times New Roman" w:cs="Times New Roman"/>
          <w:sz w:val="28"/>
          <w:szCs w:val="28"/>
        </w:rPr>
        <w:t>ч</w:t>
      </w:r>
      <w:r w:rsidR="00336CC3" w:rsidRPr="00F65724">
        <w:rPr>
          <w:rFonts w:ascii="Times New Roman" w:hAnsi="Times New Roman" w:cs="Times New Roman"/>
          <w:sz w:val="28"/>
          <w:szCs w:val="28"/>
        </w:rPr>
        <w:t xml:space="preserve">ился с </w:t>
      </w:r>
      <w:r w:rsidR="00C21D50" w:rsidRPr="00F65724">
        <w:rPr>
          <w:rFonts w:ascii="Times New Roman" w:hAnsi="Times New Roman" w:cs="Times New Roman"/>
          <w:sz w:val="28"/>
          <w:szCs w:val="28"/>
          <w:lang w:val="kk-KZ"/>
        </w:rPr>
        <w:t>729,8</w:t>
      </w:r>
      <w:r w:rsidR="00336CC3" w:rsidRPr="00F65724">
        <w:rPr>
          <w:rFonts w:ascii="Times New Roman" w:hAnsi="Times New Roman" w:cs="Times New Roman"/>
          <w:sz w:val="28"/>
          <w:szCs w:val="28"/>
        </w:rPr>
        <w:t xml:space="preserve"> до </w:t>
      </w:r>
      <w:r w:rsidR="00F4412A" w:rsidRPr="00F65724">
        <w:rPr>
          <w:rFonts w:ascii="Times New Roman" w:hAnsi="Times New Roman" w:cs="Times New Roman"/>
          <w:sz w:val="28"/>
          <w:szCs w:val="28"/>
          <w:lang w:val="kk-KZ"/>
        </w:rPr>
        <w:t>6,9</w:t>
      </w:r>
      <w:r w:rsidR="00336CC3" w:rsidRPr="00F65724">
        <w:rPr>
          <w:rFonts w:ascii="Times New Roman" w:hAnsi="Times New Roman" w:cs="Times New Roman"/>
          <w:sz w:val="28"/>
          <w:szCs w:val="28"/>
        </w:rPr>
        <w:t xml:space="preserve"> т</w:t>
      </w:r>
      <w:r w:rsidRPr="00F65724">
        <w:rPr>
          <w:rFonts w:ascii="Times New Roman" w:hAnsi="Times New Roman" w:cs="Times New Roman"/>
          <w:sz w:val="28"/>
          <w:szCs w:val="28"/>
        </w:rPr>
        <w:t>ыс</w:t>
      </w:r>
      <w:r w:rsidR="0046642C" w:rsidRPr="00F65724">
        <w:rPr>
          <w:rFonts w:ascii="Times New Roman" w:hAnsi="Times New Roman" w:cs="Times New Roman"/>
          <w:sz w:val="28"/>
          <w:szCs w:val="28"/>
          <w:lang w:val="kk-KZ"/>
        </w:rPr>
        <w:t>яч</w:t>
      </w:r>
      <w:r w:rsidR="00A4481F" w:rsidRPr="00F65724">
        <w:rPr>
          <w:rFonts w:ascii="Times New Roman" w:hAnsi="Times New Roman" w:cs="Times New Roman"/>
          <w:sz w:val="28"/>
          <w:szCs w:val="28"/>
        </w:rPr>
        <w:t xml:space="preserve"> </w:t>
      </w:r>
      <w:r w:rsidRPr="00F65724">
        <w:rPr>
          <w:rFonts w:ascii="Times New Roman" w:hAnsi="Times New Roman" w:cs="Times New Roman"/>
          <w:sz w:val="28"/>
          <w:szCs w:val="28"/>
        </w:rPr>
        <w:t>тонн.</w:t>
      </w:r>
      <w:r w:rsidR="00336CC3" w:rsidRPr="00F65724">
        <w:rPr>
          <w:rFonts w:ascii="Times New Roman" w:hAnsi="Times New Roman" w:cs="Times New Roman"/>
          <w:sz w:val="28"/>
          <w:szCs w:val="28"/>
        </w:rPr>
        <w:t xml:space="preserve"> В отрасли</w:t>
      </w:r>
      <w:r w:rsidRPr="00F65724">
        <w:rPr>
          <w:rFonts w:ascii="Times New Roman" w:hAnsi="Times New Roman" w:cs="Times New Roman"/>
          <w:sz w:val="28"/>
          <w:szCs w:val="28"/>
        </w:rPr>
        <w:t xml:space="preserve"> занято </w:t>
      </w:r>
      <w:r w:rsidR="00CF646A" w:rsidRPr="00F6572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6642C" w:rsidRPr="00F65724">
        <w:rPr>
          <w:rFonts w:ascii="Times New Roman" w:hAnsi="Times New Roman" w:cs="Times New Roman"/>
          <w:sz w:val="28"/>
          <w:szCs w:val="28"/>
        </w:rPr>
        <w:t>11 тысяч человек.</w:t>
      </w:r>
    </w:p>
    <w:p w14:paraId="24FD7BDF" w14:textId="77777777" w:rsidR="00A13654" w:rsidRPr="00F65724" w:rsidRDefault="00A13654" w:rsidP="003E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219C993D" w14:textId="77777777" w:rsidR="002613A8" w:rsidRPr="00F65724" w:rsidRDefault="002613A8" w:rsidP="003E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15E94578" w14:textId="77777777" w:rsidR="008C7711" w:rsidRPr="00F65724" w:rsidRDefault="008C7711" w:rsidP="003E5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65724">
        <w:rPr>
          <w:rFonts w:ascii="Times New Roman" w:hAnsi="Times New Roman" w:cs="Times New Roman"/>
          <w:b/>
          <w:sz w:val="28"/>
          <w:szCs w:val="20"/>
        </w:rPr>
        <w:t>3. Анализ текущей ситуации</w:t>
      </w:r>
    </w:p>
    <w:p w14:paraId="311AD9FF" w14:textId="77777777" w:rsidR="008C7711" w:rsidRPr="00F65724" w:rsidRDefault="008C7711" w:rsidP="003E5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6E29D776" w14:textId="77777777" w:rsidR="008C7711" w:rsidRPr="00F65724" w:rsidRDefault="008C7711" w:rsidP="003E5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b/>
          <w:sz w:val="28"/>
          <w:lang w:eastAsia="ru-RU"/>
        </w:rPr>
        <w:t>3.1 Рыболовство</w:t>
      </w:r>
    </w:p>
    <w:p w14:paraId="563BC32D" w14:textId="77777777" w:rsidR="008C7711" w:rsidRPr="00F65724" w:rsidRDefault="008C7711" w:rsidP="003E5F5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4DBB722F" w14:textId="061BD222" w:rsidR="008C7711" w:rsidRPr="00F65724" w:rsidRDefault="008C7711" w:rsidP="003E5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В состав рыбохозяйственного фонда входят значительная акватория Каспийског</w:t>
      </w:r>
      <w:r w:rsidR="00481A35" w:rsidRPr="00F65724">
        <w:rPr>
          <w:rFonts w:ascii="Times New Roman" w:eastAsia="Calibri" w:hAnsi="Times New Roman" w:cs="Times New Roman"/>
          <w:sz w:val="28"/>
          <w:lang w:eastAsia="ru-RU"/>
        </w:rPr>
        <w:t>о и Аральского морей, озеро Бал</w:t>
      </w:r>
      <w:r w:rsidR="00A07343" w:rsidRPr="00F65724">
        <w:rPr>
          <w:rFonts w:ascii="Times New Roman" w:eastAsia="Calibri" w:hAnsi="Times New Roman" w:cs="Times New Roman"/>
          <w:sz w:val="28"/>
          <w:lang w:eastAsia="ru-RU"/>
        </w:rPr>
        <w:t>х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аш</w:t>
      </w:r>
      <w:r w:rsidR="00A07343" w:rsidRPr="00F65724">
        <w:rPr>
          <w:rFonts w:ascii="Times New Roman" w:eastAsia="Calibri" w:hAnsi="Times New Roman" w:cs="Times New Roman"/>
          <w:sz w:val="28"/>
          <w:lang w:eastAsia="ru-RU"/>
        </w:rPr>
        <w:t>?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, Алакольская система озер (Алаколь, Сасыкколь, Кошкарколь), Бухтарминское, Капшагайское, Шардаринское водохранилища, а также другие водоемы международного, республиканского и местного значения.</w:t>
      </w:r>
    </w:p>
    <w:p w14:paraId="2B1850F0" w14:textId="74591EE4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Общая площадь водоемов, без учета Каспийского моря, составляет порядка 5 млн гектаров. Общий вылов рыбы в водоемах республики </w:t>
      </w:r>
      <w:r w:rsidR="00A07343" w:rsidRPr="00F65724">
        <w:rPr>
          <w:rFonts w:ascii="Times New Roman" w:eastAsia="Calibri" w:hAnsi="Times New Roman" w:cs="Times New Roman"/>
          <w:sz w:val="28"/>
          <w:lang w:eastAsia="ru-RU"/>
        </w:rPr>
        <w:br/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в 1965 году составлял 111,9 тысяч тонн. С 1990 по 2004 годы наблюдалось снижение объемов вылова рыбы с 80,9 тысяч тонн до 36,6 тысяч тонн.</w:t>
      </w:r>
    </w:p>
    <w:p w14:paraId="5EE5D530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lastRenderedPageBreak/>
        <w:t>С 2006 года уполномоченным органом начата работа по долгосрочному закреплению рыбохозяйственных водоемов и (или) участков за субъектами рыбного хозяйства, которыми взяты на себя обязательства по обеспечению охраны закрепленных участков, проведению комплекса воспроизводственных мероприятий и оценке состояния среды обитания и биоресурсов закрепленных водоемов и участков.</w:t>
      </w:r>
    </w:p>
    <w:p w14:paraId="07380BA6" w14:textId="1A03080B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При этом вылов рыбных ресурсов и других водных животных за последние 5 лет (2015</w:t>
      </w:r>
      <w:r w:rsidR="00A07343" w:rsidRPr="00F65724">
        <w:rPr>
          <w:rFonts w:ascii="Times New Roman" w:eastAsia="Calibri" w:hAnsi="Times New Roman" w:cs="Times New Roman"/>
          <w:sz w:val="28"/>
          <w:lang w:eastAsia="ru-RU"/>
        </w:rPr>
        <w:t xml:space="preserve"> –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20</w:t>
      </w:r>
      <w:r w:rsidR="002C5B89" w:rsidRPr="00F65724">
        <w:rPr>
          <w:rFonts w:ascii="Times New Roman" w:eastAsia="Calibri" w:hAnsi="Times New Roman" w:cs="Times New Roman"/>
          <w:sz w:val="28"/>
          <w:lang w:val="kk-KZ" w:eastAsia="ru-RU"/>
        </w:rPr>
        <w:t>19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г</w:t>
      </w:r>
      <w:r w:rsidR="002C5B89" w:rsidRPr="00F65724">
        <w:rPr>
          <w:rFonts w:ascii="Times New Roman" w:eastAsia="Calibri" w:hAnsi="Times New Roman" w:cs="Times New Roman"/>
          <w:sz w:val="28"/>
          <w:lang w:val="kk-KZ" w:eastAsia="ru-RU"/>
        </w:rPr>
        <w:t>оды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) составил </w:t>
      </w:r>
      <w:r w:rsidR="00D34BBF" w:rsidRPr="00F65724">
        <w:rPr>
          <w:rFonts w:ascii="Times New Roman" w:eastAsia="Calibri" w:hAnsi="Times New Roman" w:cs="Times New Roman"/>
          <w:sz w:val="28"/>
          <w:lang w:val="kk-KZ" w:eastAsia="ru-RU"/>
        </w:rPr>
        <w:t>207,1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тыс. тонн при лимите </w:t>
      </w:r>
      <w:r w:rsidR="00A07343" w:rsidRPr="00F65724">
        <w:rPr>
          <w:rFonts w:ascii="Times New Roman" w:eastAsia="Calibri" w:hAnsi="Times New Roman" w:cs="Times New Roman"/>
          <w:sz w:val="28"/>
          <w:lang w:eastAsia="ru-RU"/>
        </w:rPr>
        <w:br/>
      </w:r>
      <w:r w:rsidR="002C5B89" w:rsidRPr="00F65724">
        <w:rPr>
          <w:rFonts w:ascii="Times New Roman" w:eastAsia="Calibri" w:hAnsi="Times New Roman" w:cs="Times New Roman"/>
          <w:sz w:val="28"/>
          <w:lang w:val="kk-KZ" w:eastAsia="ru-RU"/>
        </w:rPr>
        <w:t>263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,</w:t>
      </w:r>
      <w:r w:rsidR="002C5B89" w:rsidRPr="00F65724">
        <w:rPr>
          <w:rFonts w:ascii="Times New Roman" w:eastAsia="Calibri" w:hAnsi="Times New Roman" w:cs="Times New Roman"/>
          <w:sz w:val="28"/>
          <w:lang w:val="kk-KZ" w:eastAsia="ru-RU"/>
        </w:rPr>
        <w:t>5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тыс. тонн</w:t>
      </w:r>
      <w:r w:rsidR="002317ED" w:rsidRPr="00F65724">
        <w:rPr>
          <w:rFonts w:ascii="Times New Roman" w:eastAsia="Calibri" w:hAnsi="Times New Roman" w:cs="Times New Roman"/>
          <w:sz w:val="28"/>
          <w:lang w:val="kk-KZ" w:eastAsia="ru-RU"/>
        </w:rPr>
        <w:t>.</w:t>
      </w:r>
    </w:p>
    <w:p w14:paraId="51F6525D" w14:textId="77777777" w:rsidR="002317ED" w:rsidRPr="00F65724" w:rsidRDefault="002317ED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71C29738" w14:textId="77777777" w:rsidR="002317ED" w:rsidRPr="00F65724" w:rsidRDefault="002317ED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533352AF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b/>
          <w:sz w:val="28"/>
          <w:lang w:eastAsia="ru-RU"/>
        </w:rPr>
        <w:t xml:space="preserve">3.2 </w:t>
      </w: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Рыбоводство (аквакультура)</w:t>
      </w:r>
    </w:p>
    <w:p w14:paraId="72F7DE89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2A211B3E" w14:textId="6B6E836A" w:rsidR="008C7711" w:rsidRPr="00F65724" w:rsidRDefault="008C7711" w:rsidP="008C77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Выращивание рыб и других водных животных является наиболее востребованным трендом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в вопросах как обеспечения пищевой безопасности, так и снятия антропогенной нагрузки с естественных водоемов в результате чрезмерной их эксплуатации.</w:t>
      </w:r>
    </w:p>
    <w:p w14:paraId="531EDB89" w14:textId="77777777" w:rsidR="008C7711" w:rsidRPr="00F65724" w:rsidRDefault="008C7711" w:rsidP="008C77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Развитие данного направления безусловно окажет позитивное влияние на развитие среднего и малого бизнеса, занятого в агропромышленном секторе, позволит создать дополнительные рабочие места, преимущественно в сельской местности и в целом создаст мультипликативный эффект, который позволит решить ряд проблем регионального характера.</w:t>
      </w:r>
    </w:p>
    <w:p w14:paraId="61D8F195" w14:textId="0158412D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В период с 2015 по 2019 годы в республике на рыбоводных хозяйствах было выращено 1</w:t>
      </w:r>
      <w:r w:rsidR="008F0342" w:rsidRPr="00F65724">
        <w:rPr>
          <w:rFonts w:ascii="Times New Roman" w:eastAsia="Calibri" w:hAnsi="Times New Roman" w:cs="Times New Roman"/>
          <w:sz w:val="28"/>
          <w:lang w:val="kk-KZ" w:eastAsia="ru-RU"/>
        </w:rPr>
        <w:t>8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,</w:t>
      </w:r>
      <w:r w:rsidR="008F0342" w:rsidRPr="00F65724">
        <w:rPr>
          <w:rFonts w:ascii="Times New Roman" w:eastAsia="Calibri" w:hAnsi="Times New Roman" w:cs="Times New Roman"/>
          <w:sz w:val="28"/>
          <w:lang w:val="kk-KZ" w:eastAsia="ru-RU"/>
        </w:rPr>
        <w:t>0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 тысяч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тонн товарной рыбы (рисунк</w:t>
      </w:r>
      <w:r w:rsidR="00A07343" w:rsidRPr="00F65724">
        <w:rPr>
          <w:rFonts w:ascii="Times New Roman" w:eastAsia="Calibri" w:hAnsi="Times New Roman" w:cs="Times New Roman"/>
          <w:sz w:val="28"/>
          <w:lang w:eastAsia="ru-RU"/>
        </w:rPr>
        <w:t>и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1,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2, таблица </w:t>
      </w:r>
      <w:r w:rsidR="00D436C5" w:rsidRPr="00F65724">
        <w:rPr>
          <w:rFonts w:ascii="Times New Roman" w:eastAsia="Calibri" w:hAnsi="Times New Roman" w:cs="Times New Roman"/>
          <w:sz w:val="28"/>
          <w:lang w:eastAsia="ru-RU"/>
        </w:rPr>
        <w:t>1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).</w:t>
      </w:r>
    </w:p>
    <w:p w14:paraId="5AB8C0A9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14:paraId="7CC403EF" w14:textId="7C650315" w:rsidR="008C7711" w:rsidRPr="00F65724" w:rsidRDefault="008C7711" w:rsidP="00014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5724">
        <w:rPr>
          <w:rFonts w:ascii="Times New Roman" w:eastAsia="Calibri" w:hAnsi="Times New Roman" w:cs="Times New Roman"/>
          <w:sz w:val="24"/>
          <w:lang w:eastAsia="ru-RU"/>
        </w:rPr>
        <w:t>Рисунок 1</w:t>
      </w:r>
      <w:r w:rsidRPr="00F65724">
        <w:rPr>
          <w:rFonts w:ascii="Times New Roman" w:eastAsia="Calibri" w:hAnsi="Times New Roman" w:cs="Times New Roman"/>
          <w:sz w:val="24"/>
          <w:lang w:val="kk-KZ" w:eastAsia="ru-RU"/>
        </w:rPr>
        <w:t>.</w:t>
      </w:r>
      <w:r w:rsidRPr="00F65724">
        <w:rPr>
          <w:rFonts w:ascii="Times New Roman" w:eastAsia="Calibri" w:hAnsi="Times New Roman" w:cs="Times New Roman"/>
          <w:sz w:val="24"/>
          <w:lang w:eastAsia="ru-RU"/>
        </w:rPr>
        <w:t xml:space="preserve"> Выращено товарной рыбы, тонн</w:t>
      </w:r>
    </w:p>
    <w:p w14:paraId="06D7E149" w14:textId="77777777" w:rsidR="008C7711" w:rsidRPr="00F65724" w:rsidRDefault="008C7711" w:rsidP="008C7711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D9420" wp14:editId="68968AC5">
            <wp:extent cx="6134669" cy="3834765"/>
            <wp:effectExtent l="0" t="0" r="0" b="133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2EA71EE" w14:textId="51C54729" w:rsidR="008C7711" w:rsidRPr="00F65724" w:rsidRDefault="008C7711" w:rsidP="00014A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Рисунок 2</w:t>
      </w:r>
      <w:r w:rsidRPr="00F65724">
        <w:rPr>
          <w:rFonts w:ascii="Times New Roman" w:eastAsia="Calibri" w:hAnsi="Times New Roman" w:cs="Times New Roman"/>
          <w:sz w:val="24"/>
          <w:szCs w:val="28"/>
          <w:lang w:val="kk-KZ" w:eastAsia="ru-RU"/>
        </w:rPr>
        <w:t>.</w:t>
      </w:r>
      <w:r w:rsidRPr="00F6572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Выращено товарной рыбы по видам рыб, тонн</w:t>
      </w:r>
    </w:p>
    <w:p w14:paraId="17218B15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5DF45E" wp14:editId="47CDF129">
            <wp:extent cx="6062980" cy="3732663"/>
            <wp:effectExtent l="0" t="0" r="13970" b="12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3122AC" w14:textId="77777777" w:rsidR="00A07343" w:rsidRPr="00F65724" w:rsidRDefault="00A07343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E17360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объемах выращенной товарной рыбы</w:t>
      </w:r>
    </w:p>
    <w:p w14:paraId="4C0C1F43" w14:textId="77777777" w:rsidR="00A07343" w:rsidRPr="00F65724" w:rsidRDefault="00A07343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142667" w14:textId="006BDB2C" w:rsidR="008C7711" w:rsidRPr="00F65724" w:rsidRDefault="008C7711" w:rsidP="008C77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val="en-US" w:eastAsia="ru-RU"/>
        </w:rPr>
      </w:pPr>
      <w:r w:rsidRPr="00F6572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Таблица </w:t>
      </w:r>
      <w:r w:rsidR="00D436C5" w:rsidRPr="00F65724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1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05"/>
        <w:gridCol w:w="1799"/>
        <w:gridCol w:w="1658"/>
        <w:gridCol w:w="1323"/>
        <w:gridCol w:w="1249"/>
        <w:gridCol w:w="1542"/>
      </w:tblGrid>
      <w:tr w:rsidR="008C7711" w:rsidRPr="00F65724" w14:paraId="20E207B6" w14:textId="77777777" w:rsidTr="006C0839">
        <w:trPr>
          <w:trHeight w:val="290"/>
        </w:trPr>
        <w:tc>
          <w:tcPr>
            <w:tcW w:w="2005" w:type="dxa"/>
            <w:vMerge w:val="restart"/>
            <w:vAlign w:val="center"/>
          </w:tcPr>
          <w:p w14:paraId="5012396C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Виды рыб</w:t>
            </w:r>
          </w:p>
        </w:tc>
        <w:tc>
          <w:tcPr>
            <w:tcW w:w="7571" w:type="dxa"/>
            <w:gridSpan w:val="5"/>
          </w:tcPr>
          <w:p w14:paraId="6631D5C0" w14:textId="09A3A252" w:rsidR="008C7711" w:rsidRPr="00F65724" w:rsidRDefault="00A07343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г</w:t>
            </w:r>
            <w:r w:rsidR="008C7711"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од, тонн</w:t>
            </w:r>
          </w:p>
        </w:tc>
      </w:tr>
      <w:tr w:rsidR="008C7711" w:rsidRPr="00F65724" w14:paraId="1FF9FE7D" w14:textId="77777777" w:rsidTr="006C0839">
        <w:trPr>
          <w:trHeight w:val="319"/>
        </w:trPr>
        <w:tc>
          <w:tcPr>
            <w:tcW w:w="2005" w:type="dxa"/>
            <w:vMerge/>
          </w:tcPr>
          <w:p w14:paraId="1A4E863E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1799" w:type="dxa"/>
            <w:vAlign w:val="center"/>
          </w:tcPr>
          <w:p w14:paraId="5180CA0B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2015</w:t>
            </w:r>
          </w:p>
        </w:tc>
        <w:tc>
          <w:tcPr>
            <w:tcW w:w="1658" w:type="dxa"/>
            <w:vAlign w:val="center"/>
          </w:tcPr>
          <w:p w14:paraId="54D3F9D0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2016</w:t>
            </w:r>
          </w:p>
        </w:tc>
        <w:tc>
          <w:tcPr>
            <w:tcW w:w="1323" w:type="dxa"/>
            <w:vAlign w:val="center"/>
          </w:tcPr>
          <w:p w14:paraId="63237707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2017</w:t>
            </w:r>
          </w:p>
        </w:tc>
        <w:tc>
          <w:tcPr>
            <w:tcW w:w="1249" w:type="dxa"/>
            <w:vAlign w:val="center"/>
          </w:tcPr>
          <w:p w14:paraId="629A38E8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2018</w:t>
            </w:r>
          </w:p>
        </w:tc>
        <w:tc>
          <w:tcPr>
            <w:tcW w:w="1542" w:type="dxa"/>
            <w:vAlign w:val="center"/>
          </w:tcPr>
          <w:p w14:paraId="518615AA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2019</w:t>
            </w:r>
          </w:p>
        </w:tc>
      </w:tr>
      <w:tr w:rsidR="008C7711" w:rsidRPr="00F65724" w14:paraId="1D875EA0" w14:textId="77777777" w:rsidTr="006C0839">
        <w:trPr>
          <w:trHeight w:val="425"/>
        </w:trPr>
        <w:tc>
          <w:tcPr>
            <w:tcW w:w="2005" w:type="dxa"/>
            <w:vAlign w:val="center"/>
          </w:tcPr>
          <w:p w14:paraId="54A4D22F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Форель</w:t>
            </w:r>
          </w:p>
        </w:tc>
        <w:tc>
          <w:tcPr>
            <w:tcW w:w="1799" w:type="dxa"/>
            <w:vAlign w:val="center"/>
          </w:tcPr>
          <w:p w14:paraId="52202792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171,8</w:t>
            </w:r>
          </w:p>
        </w:tc>
        <w:tc>
          <w:tcPr>
            <w:tcW w:w="1658" w:type="dxa"/>
            <w:vAlign w:val="center"/>
          </w:tcPr>
          <w:p w14:paraId="369AE55B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269</w:t>
            </w:r>
          </w:p>
        </w:tc>
        <w:tc>
          <w:tcPr>
            <w:tcW w:w="1323" w:type="dxa"/>
            <w:vAlign w:val="center"/>
          </w:tcPr>
          <w:p w14:paraId="6F5D9B50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480</w:t>
            </w:r>
          </w:p>
        </w:tc>
        <w:tc>
          <w:tcPr>
            <w:tcW w:w="1249" w:type="dxa"/>
            <w:vAlign w:val="center"/>
          </w:tcPr>
          <w:p w14:paraId="751C424C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538</w:t>
            </w:r>
          </w:p>
        </w:tc>
        <w:tc>
          <w:tcPr>
            <w:tcW w:w="1542" w:type="dxa"/>
            <w:vAlign w:val="center"/>
          </w:tcPr>
          <w:p w14:paraId="58284FB9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760</w:t>
            </w:r>
          </w:p>
        </w:tc>
      </w:tr>
      <w:tr w:rsidR="008C7711" w:rsidRPr="00F65724" w14:paraId="295D068A" w14:textId="77777777" w:rsidTr="006C0839">
        <w:trPr>
          <w:trHeight w:val="417"/>
        </w:trPr>
        <w:tc>
          <w:tcPr>
            <w:tcW w:w="2005" w:type="dxa"/>
            <w:vAlign w:val="center"/>
          </w:tcPr>
          <w:p w14:paraId="6D45E19C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Карп</w:t>
            </w:r>
          </w:p>
        </w:tc>
        <w:tc>
          <w:tcPr>
            <w:tcW w:w="1799" w:type="dxa"/>
            <w:vAlign w:val="center"/>
          </w:tcPr>
          <w:p w14:paraId="2CED146F" w14:textId="6507FAF5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105,8</w:t>
            </w:r>
          </w:p>
        </w:tc>
        <w:tc>
          <w:tcPr>
            <w:tcW w:w="1658" w:type="dxa"/>
            <w:vAlign w:val="center"/>
          </w:tcPr>
          <w:p w14:paraId="1E35BC6B" w14:textId="39CDFDE2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87</w:t>
            </w:r>
          </w:p>
        </w:tc>
        <w:tc>
          <w:tcPr>
            <w:tcW w:w="1323" w:type="dxa"/>
            <w:vAlign w:val="center"/>
          </w:tcPr>
          <w:p w14:paraId="0E8A2366" w14:textId="2E919182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329</w:t>
            </w:r>
          </w:p>
        </w:tc>
        <w:tc>
          <w:tcPr>
            <w:tcW w:w="1249" w:type="dxa"/>
            <w:vAlign w:val="center"/>
          </w:tcPr>
          <w:p w14:paraId="647CC151" w14:textId="2187E9DE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1802</w:t>
            </w:r>
          </w:p>
        </w:tc>
        <w:tc>
          <w:tcPr>
            <w:tcW w:w="1542" w:type="dxa"/>
            <w:vAlign w:val="center"/>
          </w:tcPr>
          <w:p w14:paraId="21112249" w14:textId="7623A19E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1900,2</w:t>
            </w:r>
          </w:p>
        </w:tc>
      </w:tr>
      <w:tr w:rsidR="008C7711" w:rsidRPr="00F65724" w14:paraId="3B0E8CEE" w14:textId="77777777" w:rsidTr="006C0839">
        <w:trPr>
          <w:trHeight w:val="409"/>
        </w:trPr>
        <w:tc>
          <w:tcPr>
            <w:tcW w:w="2005" w:type="dxa"/>
            <w:vAlign w:val="center"/>
          </w:tcPr>
          <w:p w14:paraId="70D0A290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Осетровые</w:t>
            </w:r>
          </w:p>
        </w:tc>
        <w:tc>
          <w:tcPr>
            <w:tcW w:w="1799" w:type="dxa"/>
            <w:vAlign w:val="center"/>
          </w:tcPr>
          <w:p w14:paraId="0EF964A1" w14:textId="4FFC1E89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87,1</w:t>
            </w:r>
          </w:p>
        </w:tc>
        <w:tc>
          <w:tcPr>
            <w:tcW w:w="1658" w:type="dxa"/>
            <w:vAlign w:val="center"/>
          </w:tcPr>
          <w:p w14:paraId="109620C6" w14:textId="162C5C97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271</w:t>
            </w:r>
          </w:p>
        </w:tc>
        <w:tc>
          <w:tcPr>
            <w:tcW w:w="1323" w:type="dxa"/>
            <w:vAlign w:val="center"/>
          </w:tcPr>
          <w:p w14:paraId="6A740CD1" w14:textId="3EE8D922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556</w:t>
            </w:r>
          </w:p>
        </w:tc>
        <w:tc>
          <w:tcPr>
            <w:tcW w:w="1249" w:type="dxa"/>
            <w:vAlign w:val="center"/>
          </w:tcPr>
          <w:p w14:paraId="011C934F" w14:textId="05DEC3BF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555</w:t>
            </w:r>
          </w:p>
        </w:tc>
        <w:tc>
          <w:tcPr>
            <w:tcW w:w="1542" w:type="dxa"/>
            <w:vAlign w:val="center"/>
          </w:tcPr>
          <w:p w14:paraId="404BE7F6" w14:textId="4E083A6C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141,3</w:t>
            </w:r>
          </w:p>
        </w:tc>
      </w:tr>
      <w:tr w:rsidR="008C7711" w:rsidRPr="00F65724" w14:paraId="17B4D83A" w14:textId="77777777" w:rsidTr="006C0839">
        <w:trPr>
          <w:trHeight w:val="415"/>
        </w:trPr>
        <w:tc>
          <w:tcPr>
            <w:tcW w:w="2005" w:type="dxa"/>
            <w:vAlign w:val="center"/>
          </w:tcPr>
          <w:p w14:paraId="38414D1E" w14:textId="77777777" w:rsidR="008C7711" w:rsidRPr="00F65724" w:rsidRDefault="008C7711" w:rsidP="008C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Прочие виды</w:t>
            </w:r>
          </w:p>
        </w:tc>
        <w:tc>
          <w:tcPr>
            <w:tcW w:w="1799" w:type="dxa"/>
            <w:vAlign w:val="center"/>
          </w:tcPr>
          <w:p w14:paraId="3C385CC1" w14:textId="2CB61861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365,1</w:t>
            </w:r>
          </w:p>
        </w:tc>
        <w:tc>
          <w:tcPr>
            <w:tcW w:w="1658" w:type="dxa"/>
            <w:vAlign w:val="center"/>
          </w:tcPr>
          <w:p w14:paraId="594B1E52" w14:textId="60D1FE3A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1250,4</w:t>
            </w:r>
          </w:p>
        </w:tc>
        <w:tc>
          <w:tcPr>
            <w:tcW w:w="1323" w:type="dxa"/>
            <w:vAlign w:val="center"/>
          </w:tcPr>
          <w:p w14:paraId="31D71132" w14:textId="7312F1BA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1410,7</w:t>
            </w:r>
          </w:p>
        </w:tc>
        <w:tc>
          <w:tcPr>
            <w:tcW w:w="1249" w:type="dxa"/>
            <w:vAlign w:val="center"/>
          </w:tcPr>
          <w:p w14:paraId="22BB8A1A" w14:textId="2B26C4ED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2757,8</w:t>
            </w:r>
          </w:p>
        </w:tc>
        <w:tc>
          <w:tcPr>
            <w:tcW w:w="1542" w:type="dxa"/>
            <w:vAlign w:val="center"/>
          </w:tcPr>
          <w:p w14:paraId="0FADC03F" w14:textId="095D90F7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4131,8</w:t>
            </w:r>
          </w:p>
        </w:tc>
      </w:tr>
      <w:tr w:rsidR="008C7711" w:rsidRPr="00F65724" w14:paraId="31D4457F" w14:textId="77777777" w:rsidTr="006C0839">
        <w:trPr>
          <w:trHeight w:val="563"/>
        </w:trPr>
        <w:tc>
          <w:tcPr>
            <w:tcW w:w="2005" w:type="dxa"/>
            <w:vAlign w:val="center"/>
          </w:tcPr>
          <w:p w14:paraId="0FD7EA69" w14:textId="6596D5A7" w:rsidR="008C7711" w:rsidRPr="00F65724" w:rsidRDefault="008C7711" w:rsidP="006C0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1799" w:type="dxa"/>
            <w:vAlign w:val="center"/>
          </w:tcPr>
          <w:p w14:paraId="6948809B" w14:textId="658F178A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729,8</w:t>
            </w:r>
          </w:p>
        </w:tc>
        <w:tc>
          <w:tcPr>
            <w:tcW w:w="1658" w:type="dxa"/>
            <w:vAlign w:val="center"/>
          </w:tcPr>
          <w:p w14:paraId="1D7A9892" w14:textId="3D86F1BC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1878</w:t>
            </w:r>
          </w:p>
        </w:tc>
        <w:tc>
          <w:tcPr>
            <w:tcW w:w="1323" w:type="dxa"/>
            <w:vAlign w:val="center"/>
          </w:tcPr>
          <w:p w14:paraId="033BDFDA" w14:textId="7CF482A6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2776</w:t>
            </w:r>
          </w:p>
        </w:tc>
        <w:tc>
          <w:tcPr>
            <w:tcW w:w="1249" w:type="dxa"/>
            <w:vAlign w:val="center"/>
          </w:tcPr>
          <w:p w14:paraId="2B075443" w14:textId="4B4513D7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5653</w:t>
            </w:r>
          </w:p>
        </w:tc>
        <w:tc>
          <w:tcPr>
            <w:tcW w:w="1542" w:type="dxa"/>
            <w:vAlign w:val="center"/>
          </w:tcPr>
          <w:p w14:paraId="53384C4F" w14:textId="3416EA8F" w:rsidR="008C7711" w:rsidRPr="00F65724" w:rsidRDefault="008F39DD" w:rsidP="008C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6933,1</w:t>
            </w:r>
          </w:p>
        </w:tc>
      </w:tr>
    </w:tbl>
    <w:p w14:paraId="377AE7F6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0121A582" w14:textId="668F5027" w:rsidR="008C7711" w:rsidRPr="00F65724" w:rsidRDefault="008C7711" w:rsidP="008C77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Республика Казахстан обладает большим потенциалом развития данного сектора экономики и данного направления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агропромышленного комплекса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. К примеру, территория страны имеет 6 рыбоводных зон из имеющихся 7.</w:t>
      </w:r>
    </w:p>
    <w:p w14:paraId="02D7173D" w14:textId="715EB891" w:rsidR="008C7711" w:rsidRPr="00F65724" w:rsidRDefault="008C7711" w:rsidP="008C77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В целом по оценке экспертов потенциал данного направления составляет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до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600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тысяч тонн товарной продукции, который позволит поднять уровень потребления на душу населения до объемов, рекомендованных Всемирной организацией здравоохранения (ВОЗ), </w:t>
      </w:r>
      <w:r w:rsidR="00E95FF5" w:rsidRPr="00F65724">
        <w:rPr>
          <w:rFonts w:ascii="Times New Roman" w:eastAsia="Calibri" w:hAnsi="Times New Roman" w:cs="Times New Roman"/>
          <w:sz w:val="28"/>
          <w:lang w:eastAsia="ru-RU"/>
        </w:rPr>
        <w:t xml:space="preserve">и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составляет порядка 14,6 кг, а также увеличить объем глубоко переработанной продукции с высокой добавленной стоимостью, что в свою очередь позволит поднять налогооблагаемую базу и привлекательность отрасли для потенциальных инвесторов.</w:t>
      </w:r>
    </w:p>
    <w:p w14:paraId="10A33CAE" w14:textId="59DB9640" w:rsidR="008C7711" w:rsidRPr="00F65724" w:rsidRDefault="008C7711" w:rsidP="008C77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Д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ля достижения этой цели в рамках данной </w:t>
      </w:r>
      <w:r w:rsidR="00E95FF5" w:rsidRPr="00F65724">
        <w:rPr>
          <w:rFonts w:ascii="Times New Roman" w:eastAsia="Calibri" w:hAnsi="Times New Roman" w:cs="Times New Roman"/>
          <w:sz w:val="28"/>
          <w:lang w:eastAsia="ru-RU"/>
        </w:rPr>
        <w:t>П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рограммы предполагается выработать комплекс мер государственной поддержки, включающей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lastRenderedPageBreak/>
        <w:t xml:space="preserve">субсидирование основных составляющих себестоимости, таких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как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приобретение кормов, рыбопосадочного материала</w:t>
      </w:r>
      <w:r w:rsidR="0076638A"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 (далее – РПМ)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,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приобретение и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содержани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е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ремонтно-маточного стада</w:t>
      </w:r>
      <w:r w:rsidR="0076638A"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 (далее – РМС)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ценных видов рыб, лекарственных препаратов, разработка рыбоводно-биологических обоснований</w:t>
      </w:r>
      <w:r w:rsidR="0076638A"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 (далее – РБО)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, а также инвестиционных субсидий</w:t>
      </w:r>
      <w:r w:rsidR="004E5215"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 для всех видов рыбоводных хозяйств</w:t>
      </w:r>
      <w:r w:rsidR="00201AB7" w:rsidRPr="00F65724">
        <w:rPr>
          <w:rFonts w:ascii="Times New Roman" w:eastAsia="Calibri" w:hAnsi="Times New Roman" w:cs="Times New Roman"/>
          <w:sz w:val="28"/>
          <w:lang w:val="kk-KZ" w:eastAsia="ru-RU"/>
        </w:rPr>
        <w:t>:</w:t>
      </w:r>
      <w:r w:rsidR="008A7702"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 озерно-товарных рыбоводных хозяйств (далее – ОТРХ), садковых рыбоводных хозяйств (далее – СРХ), прудовых рыбоводных хозяйств (далее – П</w:t>
      </w:r>
      <w:r w:rsidR="005D55A4" w:rsidRPr="00F65724">
        <w:rPr>
          <w:rFonts w:ascii="Times New Roman" w:eastAsia="Calibri" w:hAnsi="Times New Roman" w:cs="Times New Roman"/>
          <w:sz w:val="28"/>
          <w:lang w:val="kk-KZ" w:eastAsia="ru-RU"/>
        </w:rPr>
        <w:t>РХ</w:t>
      </w:r>
      <w:r w:rsidR="008A7702" w:rsidRPr="00F65724">
        <w:rPr>
          <w:rFonts w:ascii="Times New Roman" w:eastAsia="Calibri" w:hAnsi="Times New Roman" w:cs="Times New Roman"/>
          <w:sz w:val="28"/>
          <w:lang w:val="kk-KZ" w:eastAsia="ru-RU"/>
        </w:rPr>
        <w:t>) и рыбоводных хозяйств с замкнутым циклом водообеспечения (далее – УЗВ)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.</w:t>
      </w:r>
    </w:p>
    <w:p w14:paraId="615BA30E" w14:textId="77777777" w:rsidR="008C7711" w:rsidRPr="00F65724" w:rsidRDefault="008C7711" w:rsidP="001652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0FAF7688" w14:textId="77777777" w:rsidR="002613A8" w:rsidRPr="00F65724" w:rsidRDefault="002613A8" w:rsidP="001652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138B385A" w14:textId="77777777" w:rsidR="008C7711" w:rsidRPr="00F65724" w:rsidRDefault="008C7711" w:rsidP="005A7F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b/>
          <w:sz w:val="28"/>
          <w:lang w:eastAsia="ru-RU"/>
        </w:rPr>
        <w:t>3.</w:t>
      </w: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3</w:t>
      </w:r>
      <w:r w:rsidRPr="00F65724">
        <w:rPr>
          <w:rFonts w:ascii="Times New Roman" w:eastAsia="Calibri" w:hAnsi="Times New Roman" w:cs="Times New Roman"/>
          <w:b/>
          <w:sz w:val="28"/>
          <w:lang w:eastAsia="ru-RU"/>
        </w:rPr>
        <w:t xml:space="preserve"> Переработка рыбной продукции</w:t>
      </w:r>
    </w:p>
    <w:p w14:paraId="5EFD91D6" w14:textId="77777777" w:rsidR="008C7711" w:rsidRPr="00F65724" w:rsidRDefault="008C7711" w:rsidP="005A7F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40D0A0F9" w14:textId="4CA32092" w:rsidR="008C7711" w:rsidRPr="00F65724" w:rsidRDefault="008C7711" w:rsidP="005A7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В настоящее время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нормы действующего законодательства не позволяют в полной мере получать информацию о производственной мощности предприятий, занимающихся переработкой рыбы и рыбной продукции, вида</w:t>
      </w:r>
      <w:r w:rsidR="00E95FF5" w:rsidRPr="00F65724">
        <w:rPr>
          <w:rFonts w:ascii="Times New Roman" w:eastAsia="Calibri" w:hAnsi="Times New Roman" w:cs="Times New Roman"/>
          <w:sz w:val="28"/>
          <w:lang w:eastAsia="ru-RU"/>
        </w:rPr>
        <w:t>х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и объема</w:t>
      </w:r>
      <w:r w:rsidR="00E95FF5" w:rsidRPr="00F65724">
        <w:rPr>
          <w:rFonts w:ascii="Times New Roman" w:eastAsia="Calibri" w:hAnsi="Times New Roman" w:cs="Times New Roman"/>
          <w:sz w:val="28"/>
          <w:lang w:eastAsia="ru-RU"/>
        </w:rPr>
        <w:t>х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выпускаемой продукции, канала</w:t>
      </w:r>
      <w:r w:rsidR="00E95FF5" w:rsidRPr="00F65724">
        <w:rPr>
          <w:rFonts w:ascii="Times New Roman" w:eastAsia="Calibri" w:hAnsi="Times New Roman" w:cs="Times New Roman"/>
          <w:sz w:val="28"/>
          <w:lang w:eastAsia="ru-RU"/>
        </w:rPr>
        <w:t>х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поставок сырья и сбыта продукции, численности персонала, экономически</w:t>
      </w:r>
      <w:r w:rsidR="00E95FF5" w:rsidRPr="00F65724">
        <w:rPr>
          <w:rFonts w:ascii="Times New Roman" w:eastAsia="Calibri" w:hAnsi="Times New Roman" w:cs="Times New Roman"/>
          <w:sz w:val="28"/>
          <w:lang w:eastAsia="ru-RU"/>
        </w:rPr>
        <w:t>х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показателя</w:t>
      </w:r>
      <w:r w:rsidR="00E95FF5" w:rsidRPr="00F65724">
        <w:rPr>
          <w:rFonts w:ascii="Times New Roman" w:eastAsia="Calibri" w:hAnsi="Times New Roman" w:cs="Times New Roman"/>
          <w:sz w:val="28"/>
          <w:lang w:eastAsia="ru-RU"/>
        </w:rPr>
        <w:t>х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, а также предприятия</w:t>
      </w:r>
      <w:r w:rsidR="00E95FF5" w:rsidRPr="00F65724">
        <w:rPr>
          <w:rFonts w:ascii="Times New Roman" w:eastAsia="Calibri" w:hAnsi="Times New Roman" w:cs="Times New Roman"/>
          <w:sz w:val="28"/>
          <w:lang w:eastAsia="ru-RU"/>
        </w:rPr>
        <w:t>х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, занимающи</w:t>
      </w:r>
      <w:r w:rsidR="00E95FF5" w:rsidRPr="00F65724">
        <w:rPr>
          <w:rFonts w:ascii="Times New Roman" w:eastAsia="Calibri" w:hAnsi="Times New Roman" w:cs="Times New Roman"/>
          <w:sz w:val="28"/>
          <w:lang w:eastAsia="ru-RU"/>
        </w:rPr>
        <w:t>х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ся закупом и сбытом рыбной продукции, оптовой и розничной торговлей.</w:t>
      </w:r>
    </w:p>
    <w:p w14:paraId="1EBC4F52" w14:textId="77777777" w:rsidR="008C7711" w:rsidRPr="00F65724" w:rsidRDefault="008C7711" w:rsidP="005A7F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Кроме того, не выявлены факторы, влияющие на ценообразование, рентабельность рыбоперерабатывающих предприятий, их ассортимент и конкурентоспособность видов рыбной продукции, представленной на рынке республики.</w:t>
      </w:r>
    </w:p>
    <w:p w14:paraId="393BAE9E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Экспорт рыбной продукции в республике имеет сырьевую направленность, выражающуюся в большинстве случаев в экспорте свежемороженой непереработанной рыбы.</w:t>
      </w:r>
    </w:p>
    <w:p w14:paraId="41A6B538" w14:textId="403142B2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Размещение рыбоперерабатывающих мощностей традиционно привязано к крупным промысловым водоемам. При этом основной объем переработки рыбы приходится на Алматинскую, Атыраускую,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Восточно-Казахстанскую и Кызылординскую области. Мощность 100 рыбоперерабатывающих предприятий составляет 87 тысяч тонн в год, однако их загруженность не превышает 43</w:t>
      </w:r>
      <w:r w:rsidR="00E95FF5"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%.</w:t>
      </w:r>
    </w:p>
    <w:p w14:paraId="5E3DA2FB" w14:textId="1B5561CE" w:rsidR="002479D7" w:rsidRPr="00F65724" w:rsidRDefault="008C7711" w:rsidP="00134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Из переработанного сырья по данным Бюро национальной статистики Агентства по стратегическому планированию и реформам Республики Казахстан превалирует филе судака, имеющее коммерческую ц</w:t>
      </w:r>
      <w:r w:rsidR="00E42D7F" w:rsidRPr="00F65724">
        <w:rPr>
          <w:rFonts w:ascii="Times New Roman" w:eastAsia="Calibri" w:hAnsi="Times New Roman" w:cs="Times New Roman"/>
          <w:sz w:val="28"/>
          <w:lang w:eastAsia="ru-RU"/>
        </w:rPr>
        <w:t>енность на рынках стран Европы.</w:t>
      </w:r>
    </w:p>
    <w:p w14:paraId="1D4AD2E5" w14:textId="7DA2500C" w:rsidR="001341CD" w:rsidRPr="00F65724" w:rsidRDefault="002479D7" w:rsidP="00134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На сегодня </w:t>
      </w:r>
      <w:r w:rsidR="001341CD" w:rsidRPr="00F65724">
        <w:rPr>
          <w:rFonts w:ascii="Times New Roman" w:eastAsia="Calibri" w:hAnsi="Times New Roman" w:cs="Times New Roman"/>
          <w:sz w:val="28"/>
          <w:lang w:eastAsia="ru-RU"/>
        </w:rPr>
        <w:t>17 рыбоперерабатывающих предприятий имеют евро номера с правом экспорта рыбной продукции в страны Европейского Союза.</w:t>
      </w:r>
    </w:p>
    <w:p w14:paraId="173707E1" w14:textId="3595EAE3" w:rsidR="001341CD" w:rsidRPr="00F65724" w:rsidRDefault="001341CD" w:rsidP="00134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Кроме того, в целях расширения рынка между Казахстаном и Китаем согласован ветеринарный сертификат. При этом в реестр К</w:t>
      </w:r>
      <w:r w:rsidR="0031589C" w:rsidRPr="00F65724">
        <w:rPr>
          <w:rFonts w:ascii="Times New Roman" w:eastAsia="Calibri" w:hAnsi="Times New Roman" w:cs="Times New Roman"/>
          <w:sz w:val="28"/>
          <w:lang w:val="kk-KZ" w:eastAsia="ru-RU"/>
        </w:rPr>
        <w:t>и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тайской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Н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ародной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Р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еспублики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включены 64 казахстанских предприяти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>я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.</w:t>
      </w:r>
    </w:p>
    <w:p w14:paraId="56A81018" w14:textId="5360D224" w:rsidR="008C7711" w:rsidRPr="00F65724" w:rsidRDefault="001341CD" w:rsidP="001341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З</w:t>
      </w:r>
      <w:r w:rsidR="008C7711" w:rsidRPr="00F65724">
        <w:rPr>
          <w:rFonts w:ascii="Times New Roman" w:eastAsia="Calibri" w:hAnsi="Times New Roman" w:cs="Times New Roman"/>
          <w:sz w:val="28"/>
          <w:lang w:eastAsia="ru-RU"/>
        </w:rPr>
        <w:t>а 2015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– </w:t>
      </w:r>
      <w:r w:rsidR="008C7711" w:rsidRPr="00F65724">
        <w:rPr>
          <w:rFonts w:ascii="Times New Roman" w:eastAsia="Calibri" w:hAnsi="Times New Roman" w:cs="Times New Roman"/>
          <w:sz w:val="28"/>
          <w:lang w:eastAsia="ru-RU"/>
        </w:rPr>
        <w:t xml:space="preserve">2019 годы (таблица </w:t>
      </w:r>
      <w:r w:rsidR="00D436C5" w:rsidRPr="00F65724">
        <w:rPr>
          <w:rFonts w:ascii="Times New Roman" w:eastAsia="Calibri" w:hAnsi="Times New Roman" w:cs="Times New Roman"/>
          <w:sz w:val="28"/>
          <w:lang w:eastAsia="ru-RU"/>
        </w:rPr>
        <w:t>2</w:t>
      </w:r>
      <w:r w:rsidR="008C7711" w:rsidRPr="00F65724">
        <w:rPr>
          <w:rFonts w:ascii="Times New Roman" w:eastAsia="Calibri" w:hAnsi="Times New Roman" w:cs="Times New Roman"/>
          <w:sz w:val="28"/>
          <w:lang w:eastAsia="ru-RU"/>
        </w:rPr>
        <w:t xml:space="preserve">) в республике было произведено 167,4 тыс. тонн переработанной рыбы и рыбной продукции. При этом наиболее высоким данный показатель был </w:t>
      </w:r>
      <w:r w:rsidR="00D3414D" w:rsidRPr="00F65724">
        <w:rPr>
          <w:rFonts w:ascii="Times New Roman" w:eastAsia="Calibri" w:hAnsi="Times New Roman" w:cs="Times New Roman"/>
          <w:sz w:val="28"/>
          <w:lang w:val="kk-KZ" w:eastAsia="ru-RU"/>
        </w:rPr>
        <w:t>в</w:t>
      </w:r>
      <w:r w:rsidR="008C7711" w:rsidRPr="00F65724">
        <w:rPr>
          <w:rFonts w:ascii="Times New Roman" w:eastAsia="Calibri" w:hAnsi="Times New Roman" w:cs="Times New Roman"/>
          <w:sz w:val="28"/>
          <w:lang w:eastAsia="ru-RU"/>
        </w:rPr>
        <w:t xml:space="preserve"> 2017 году.</w:t>
      </w:r>
    </w:p>
    <w:p w14:paraId="087E5405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7169FB7C" w14:textId="77777777" w:rsidR="008C7711" w:rsidRPr="00F65724" w:rsidRDefault="008C7711" w:rsidP="00FB6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lastRenderedPageBreak/>
        <w:t>Информация по переработанной рыбной продукции</w:t>
      </w:r>
    </w:p>
    <w:p w14:paraId="09E1C2AE" w14:textId="255F09E4" w:rsidR="008C7711" w:rsidRPr="00F65724" w:rsidRDefault="008C7711" w:rsidP="008C77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en-US" w:eastAsia="ru-RU"/>
        </w:rPr>
      </w:pPr>
      <w:r w:rsidRPr="00F65724">
        <w:rPr>
          <w:rFonts w:ascii="Times New Roman" w:eastAsia="Calibri" w:hAnsi="Times New Roman" w:cs="Times New Roman"/>
          <w:sz w:val="24"/>
          <w:lang w:eastAsia="ru-RU"/>
        </w:rPr>
        <w:t xml:space="preserve">Таблица </w:t>
      </w:r>
      <w:r w:rsidR="00D436C5" w:rsidRPr="00F65724">
        <w:rPr>
          <w:rFonts w:ascii="Times New Roman" w:eastAsia="Calibri" w:hAnsi="Times New Roman" w:cs="Times New Roman"/>
          <w:sz w:val="24"/>
          <w:lang w:val="en-US" w:eastAsia="ru-RU"/>
        </w:rPr>
        <w:t>2</w:t>
      </w:r>
    </w:p>
    <w:tbl>
      <w:tblPr>
        <w:tblStyle w:val="101"/>
        <w:tblpPr w:leftFromText="180" w:rightFromText="180" w:vertAnchor="text" w:tblpXSpec="center" w:tblpY="1"/>
        <w:tblOverlap w:val="never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447"/>
        <w:gridCol w:w="1417"/>
        <w:gridCol w:w="1418"/>
        <w:gridCol w:w="1417"/>
        <w:gridCol w:w="1559"/>
      </w:tblGrid>
      <w:tr w:rsidR="008C7711" w:rsidRPr="00F65724" w14:paraId="335DB0D8" w14:textId="77777777" w:rsidTr="00D7345B">
        <w:trPr>
          <w:trHeight w:val="416"/>
          <w:jc w:val="center"/>
        </w:trPr>
        <w:tc>
          <w:tcPr>
            <w:tcW w:w="534" w:type="dxa"/>
            <w:vMerge w:val="restart"/>
            <w:vAlign w:val="center"/>
          </w:tcPr>
          <w:p w14:paraId="34F63FC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vAlign w:val="center"/>
          </w:tcPr>
          <w:p w14:paraId="65F9F329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Область</w:t>
            </w:r>
          </w:p>
        </w:tc>
        <w:tc>
          <w:tcPr>
            <w:tcW w:w="1447" w:type="dxa"/>
            <w:vAlign w:val="center"/>
          </w:tcPr>
          <w:p w14:paraId="40F25060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1417" w:type="dxa"/>
            <w:vAlign w:val="center"/>
          </w:tcPr>
          <w:p w14:paraId="2B023C9B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1418" w:type="dxa"/>
            <w:vAlign w:val="center"/>
          </w:tcPr>
          <w:p w14:paraId="0FDBD5F6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417" w:type="dxa"/>
            <w:vAlign w:val="center"/>
          </w:tcPr>
          <w:p w14:paraId="7FABF510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1559" w:type="dxa"/>
            <w:vAlign w:val="center"/>
          </w:tcPr>
          <w:p w14:paraId="02E55795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</w:tr>
      <w:tr w:rsidR="008C7711" w:rsidRPr="00F65724" w14:paraId="69372BEE" w14:textId="77777777" w:rsidTr="008C7711">
        <w:trPr>
          <w:jc w:val="center"/>
        </w:trPr>
        <w:tc>
          <w:tcPr>
            <w:tcW w:w="534" w:type="dxa"/>
            <w:vMerge/>
            <w:vAlign w:val="center"/>
          </w:tcPr>
          <w:p w14:paraId="2C560D6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7C4D55CC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7" w:type="dxa"/>
            <w:vAlign w:val="center"/>
          </w:tcPr>
          <w:p w14:paraId="3DE17F73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объем,</w:t>
            </w:r>
          </w:p>
          <w:p w14:paraId="0EE340DD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тонн</w:t>
            </w:r>
          </w:p>
        </w:tc>
        <w:tc>
          <w:tcPr>
            <w:tcW w:w="1417" w:type="dxa"/>
            <w:vAlign w:val="center"/>
          </w:tcPr>
          <w:p w14:paraId="3F3C08D8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объем,</w:t>
            </w:r>
          </w:p>
          <w:p w14:paraId="7D2C26E6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тонн</w:t>
            </w:r>
          </w:p>
        </w:tc>
        <w:tc>
          <w:tcPr>
            <w:tcW w:w="1418" w:type="dxa"/>
            <w:vAlign w:val="center"/>
          </w:tcPr>
          <w:p w14:paraId="21DD3CFE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объем,</w:t>
            </w:r>
          </w:p>
          <w:p w14:paraId="3F79A46E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тонн</w:t>
            </w:r>
          </w:p>
        </w:tc>
        <w:tc>
          <w:tcPr>
            <w:tcW w:w="1417" w:type="dxa"/>
            <w:vAlign w:val="center"/>
          </w:tcPr>
          <w:p w14:paraId="38A5E6BB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объем,</w:t>
            </w:r>
          </w:p>
          <w:p w14:paraId="4F915472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тонн</w:t>
            </w:r>
          </w:p>
        </w:tc>
        <w:tc>
          <w:tcPr>
            <w:tcW w:w="1559" w:type="dxa"/>
            <w:vAlign w:val="center"/>
          </w:tcPr>
          <w:p w14:paraId="15618251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объем,</w:t>
            </w:r>
          </w:p>
          <w:p w14:paraId="58D11C4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тонн</w:t>
            </w:r>
          </w:p>
        </w:tc>
      </w:tr>
      <w:tr w:rsidR="008C7711" w:rsidRPr="00F65724" w14:paraId="4EEB25BB" w14:textId="77777777" w:rsidTr="00D7345B">
        <w:trPr>
          <w:trHeight w:val="320"/>
          <w:jc w:val="center"/>
        </w:trPr>
        <w:tc>
          <w:tcPr>
            <w:tcW w:w="534" w:type="dxa"/>
            <w:vAlign w:val="center"/>
          </w:tcPr>
          <w:p w14:paraId="049D3CA1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14:paraId="1F2BA6EF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Акмолинская</w:t>
            </w:r>
          </w:p>
        </w:tc>
        <w:tc>
          <w:tcPr>
            <w:tcW w:w="1447" w:type="dxa"/>
          </w:tcPr>
          <w:p w14:paraId="68AFEC5F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400BF8A4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14:paraId="264E7649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14:paraId="2B1C85AB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14:paraId="0040BEF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</w:tr>
      <w:tr w:rsidR="008C7711" w:rsidRPr="00F65724" w14:paraId="6385D062" w14:textId="77777777" w:rsidTr="00D7345B">
        <w:trPr>
          <w:trHeight w:val="283"/>
          <w:jc w:val="center"/>
        </w:trPr>
        <w:tc>
          <w:tcPr>
            <w:tcW w:w="534" w:type="dxa"/>
            <w:vAlign w:val="center"/>
          </w:tcPr>
          <w:p w14:paraId="2E135785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</w:tcPr>
          <w:p w14:paraId="37115059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Актюбинская</w:t>
            </w:r>
          </w:p>
        </w:tc>
        <w:tc>
          <w:tcPr>
            <w:tcW w:w="1447" w:type="dxa"/>
            <w:vAlign w:val="center"/>
          </w:tcPr>
          <w:p w14:paraId="2E4447A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4,1</w:t>
            </w:r>
          </w:p>
        </w:tc>
        <w:tc>
          <w:tcPr>
            <w:tcW w:w="1417" w:type="dxa"/>
            <w:vAlign w:val="center"/>
          </w:tcPr>
          <w:p w14:paraId="0C7E1CB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1,6</w:t>
            </w:r>
          </w:p>
        </w:tc>
        <w:tc>
          <w:tcPr>
            <w:tcW w:w="1418" w:type="dxa"/>
            <w:vAlign w:val="center"/>
          </w:tcPr>
          <w:p w14:paraId="5D20C87C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4DB830BC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14:paraId="2E328785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bCs/>
                <w:szCs w:val="28"/>
                <w:lang w:eastAsia="ru-RU"/>
              </w:rPr>
              <w:t>3,45</w:t>
            </w:r>
          </w:p>
        </w:tc>
      </w:tr>
      <w:tr w:rsidR="008C7711" w:rsidRPr="00F65724" w14:paraId="192263D3" w14:textId="77777777" w:rsidTr="00D7345B">
        <w:trPr>
          <w:trHeight w:val="258"/>
          <w:jc w:val="center"/>
        </w:trPr>
        <w:tc>
          <w:tcPr>
            <w:tcW w:w="534" w:type="dxa"/>
            <w:vAlign w:val="center"/>
          </w:tcPr>
          <w:p w14:paraId="1F981BFE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</w:tcPr>
          <w:p w14:paraId="29769154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Атырауская</w:t>
            </w:r>
          </w:p>
        </w:tc>
        <w:tc>
          <w:tcPr>
            <w:tcW w:w="1447" w:type="dxa"/>
            <w:vAlign w:val="center"/>
          </w:tcPr>
          <w:p w14:paraId="44B203E1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13245,4</w:t>
            </w:r>
          </w:p>
        </w:tc>
        <w:tc>
          <w:tcPr>
            <w:tcW w:w="1417" w:type="dxa"/>
            <w:vAlign w:val="center"/>
          </w:tcPr>
          <w:p w14:paraId="7C4BA9B3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8927,4</w:t>
            </w:r>
          </w:p>
        </w:tc>
        <w:tc>
          <w:tcPr>
            <w:tcW w:w="1418" w:type="dxa"/>
            <w:vAlign w:val="center"/>
          </w:tcPr>
          <w:p w14:paraId="7DBA257F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5674,1</w:t>
            </w:r>
          </w:p>
        </w:tc>
        <w:tc>
          <w:tcPr>
            <w:tcW w:w="1417" w:type="dxa"/>
            <w:vAlign w:val="center"/>
          </w:tcPr>
          <w:p w14:paraId="693D6182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7526,319</w:t>
            </w:r>
          </w:p>
        </w:tc>
        <w:tc>
          <w:tcPr>
            <w:tcW w:w="1559" w:type="dxa"/>
            <w:vAlign w:val="center"/>
          </w:tcPr>
          <w:p w14:paraId="72D2B97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12271,787</w:t>
            </w:r>
          </w:p>
        </w:tc>
      </w:tr>
      <w:tr w:rsidR="008C7711" w:rsidRPr="00F65724" w14:paraId="0FC2E10C" w14:textId="77777777" w:rsidTr="00D7345B">
        <w:trPr>
          <w:trHeight w:val="278"/>
          <w:jc w:val="center"/>
        </w:trPr>
        <w:tc>
          <w:tcPr>
            <w:tcW w:w="534" w:type="dxa"/>
            <w:vAlign w:val="center"/>
          </w:tcPr>
          <w:p w14:paraId="575C5BB6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</w:tcPr>
          <w:p w14:paraId="0D372897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Алматинская</w:t>
            </w:r>
          </w:p>
        </w:tc>
        <w:tc>
          <w:tcPr>
            <w:tcW w:w="1447" w:type="dxa"/>
            <w:vAlign w:val="center"/>
          </w:tcPr>
          <w:p w14:paraId="181CE9AC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583</w:t>
            </w:r>
          </w:p>
        </w:tc>
        <w:tc>
          <w:tcPr>
            <w:tcW w:w="1417" w:type="dxa"/>
            <w:vAlign w:val="center"/>
          </w:tcPr>
          <w:p w14:paraId="283D2388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2772,2</w:t>
            </w:r>
          </w:p>
        </w:tc>
        <w:tc>
          <w:tcPr>
            <w:tcW w:w="1418" w:type="dxa"/>
            <w:vAlign w:val="center"/>
          </w:tcPr>
          <w:p w14:paraId="4C88ED26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14698,4</w:t>
            </w:r>
          </w:p>
        </w:tc>
        <w:tc>
          <w:tcPr>
            <w:tcW w:w="1417" w:type="dxa"/>
            <w:vAlign w:val="center"/>
          </w:tcPr>
          <w:p w14:paraId="3BFEB55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7103,35</w:t>
            </w:r>
          </w:p>
        </w:tc>
        <w:tc>
          <w:tcPr>
            <w:tcW w:w="1559" w:type="dxa"/>
            <w:vAlign w:val="center"/>
          </w:tcPr>
          <w:p w14:paraId="358022C6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7846,3</w:t>
            </w:r>
          </w:p>
        </w:tc>
      </w:tr>
      <w:tr w:rsidR="008C7711" w:rsidRPr="00F65724" w14:paraId="0915B9B4" w14:textId="77777777" w:rsidTr="008C7711">
        <w:trPr>
          <w:jc w:val="center"/>
        </w:trPr>
        <w:tc>
          <w:tcPr>
            <w:tcW w:w="534" w:type="dxa"/>
            <w:vAlign w:val="center"/>
          </w:tcPr>
          <w:p w14:paraId="4240380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14:paraId="34B2B7B1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ВКО</w:t>
            </w:r>
          </w:p>
        </w:tc>
        <w:tc>
          <w:tcPr>
            <w:tcW w:w="1447" w:type="dxa"/>
            <w:vAlign w:val="center"/>
          </w:tcPr>
          <w:p w14:paraId="473DD5E5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3280,9</w:t>
            </w:r>
          </w:p>
        </w:tc>
        <w:tc>
          <w:tcPr>
            <w:tcW w:w="1417" w:type="dxa"/>
            <w:vAlign w:val="center"/>
          </w:tcPr>
          <w:p w14:paraId="2A438ECE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4388</w:t>
            </w:r>
          </w:p>
        </w:tc>
        <w:tc>
          <w:tcPr>
            <w:tcW w:w="1418" w:type="dxa"/>
            <w:vAlign w:val="center"/>
          </w:tcPr>
          <w:p w14:paraId="7CCA3BC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6297,7</w:t>
            </w:r>
          </w:p>
        </w:tc>
        <w:tc>
          <w:tcPr>
            <w:tcW w:w="1417" w:type="dxa"/>
            <w:vAlign w:val="center"/>
          </w:tcPr>
          <w:p w14:paraId="7564B51B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7788,9</w:t>
            </w:r>
          </w:p>
        </w:tc>
        <w:tc>
          <w:tcPr>
            <w:tcW w:w="1559" w:type="dxa"/>
            <w:vAlign w:val="center"/>
          </w:tcPr>
          <w:p w14:paraId="3384CF69" w14:textId="7F378A4F" w:rsidR="008C7711" w:rsidRPr="00F65724" w:rsidRDefault="00FB6C4C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8470</w:t>
            </w:r>
          </w:p>
        </w:tc>
      </w:tr>
      <w:tr w:rsidR="008C7711" w:rsidRPr="00F65724" w14:paraId="7FE7AC26" w14:textId="77777777" w:rsidTr="008C7711">
        <w:trPr>
          <w:jc w:val="center"/>
        </w:trPr>
        <w:tc>
          <w:tcPr>
            <w:tcW w:w="534" w:type="dxa"/>
            <w:vAlign w:val="center"/>
          </w:tcPr>
          <w:p w14:paraId="2181D79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842" w:type="dxa"/>
          </w:tcPr>
          <w:p w14:paraId="0D39050B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Жамбылская</w:t>
            </w:r>
          </w:p>
        </w:tc>
        <w:tc>
          <w:tcPr>
            <w:tcW w:w="1447" w:type="dxa"/>
            <w:vAlign w:val="center"/>
          </w:tcPr>
          <w:p w14:paraId="5F831F28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715</w:t>
            </w:r>
          </w:p>
        </w:tc>
        <w:tc>
          <w:tcPr>
            <w:tcW w:w="1417" w:type="dxa"/>
            <w:vAlign w:val="center"/>
          </w:tcPr>
          <w:p w14:paraId="444F2928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930</w:t>
            </w:r>
          </w:p>
        </w:tc>
        <w:tc>
          <w:tcPr>
            <w:tcW w:w="1418" w:type="dxa"/>
            <w:vAlign w:val="center"/>
          </w:tcPr>
          <w:p w14:paraId="2BEAC564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2502</w:t>
            </w:r>
          </w:p>
        </w:tc>
        <w:tc>
          <w:tcPr>
            <w:tcW w:w="1417" w:type="dxa"/>
            <w:vAlign w:val="center"/>
          </w:tcPr>
          <w:p w14:paraId="68A34958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3222</w:t>
            </w:r>
          </w:p>
        </w:tc>
        <w:tc>
          <w:tcPr>
            <w:tcW w:w="1559" w:type="dxa"/>
            <w:vAlign w:val="center"/>
          </w:tcPr>
          <w:p w14:paraId="5B41A1C3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2116</w:t>
            </w:r>
          </w:p>
        </w:tc>
      </w:tr>
      <w:tr w:rsidR="008C7711" w:rsidRPr="00F65724" w14:paraId="2675BE45" w14:textId="77777777" w:rsidTr="008C7711">
        <w:trPr>
          <w:jc w:val="center"/>
        </w:trPr>
        <w:tc>
          <w:tcPr>
            <w:tcW w:w="534" w:type="dxa"/>
            <w:vAlign w:val="center"/>
          </w:tcPr>
          <w:p w14:paraId="75C426BC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842" w:type="dxa"/>
          </w:tcPr>
          <w:p w14:paraId="010F0119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ЗКО</w:t>
            </w:r>
          </w:p>
        </w:tc>
        <w:tc>
          <w:tcPr>
            <w:tcW w:w="1447" w:type="dxa"/>
            <w:vAlign w:val="center"/>
          </w:tcPr>
          <w:p w14:paraId="37A9C6DE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073F01A1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172E274D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60A67615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6D0CFDE9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</w:tr>
      <w:tr w:rsidR="008C7711" w:rsidRPr="00F65724" w14:paraId="58E23F1E" w14:textId="77777777" w:rsidTr="008C7711">
        <w:trPr>
          <w:jc w:val="center"/>
        </w:trPr>
        <w:tc>
          <w:tcPr>
            <w:tcW w:w="534" w:type="dxa"/>
            <w:vAlign w:val="center"/>
          </w:tcPr>
          <w:p w14:paraId="0E1122D4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842" w:type="dxa"/>
          </w:tcPr>
          <w:p w14:paraId="4271D69D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Карагандинская</w:t>
            </w:r>
          </w:p>
        </w:tc>
        <w:tc>
          <w:tcPr>
            <w:tcW w:w="1447" w:type="dxa"/>
            <w:vAlign w:val="center"/>
          </w:tcPr>
          <w:p w14:paraId="24431656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240</w:t>
            </w:r>
          </w:p>
        </w:tc>
        <w:tc>
          <w:tcPr>
            <w:tcW w:w="1417" w:type="dxa"/>
            <w:vAlign w:val="center"/>
          </w:tcPr>
          <w:p w14:paraId="3CBC97C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463,7</w:t>
            </w:r>
          </w:p>
        </w:tc>
        <w:tc>
          <w:tcPr>
            <w:tcW w:w="1418" w:type="dxa"/>
            <w:vAlign w:val="center"/>
          </w:tcPr>
          <w:p w14:paraId="2A180337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540,7</w:t>
            </w:r>
          </w:p>
        </w:tc>
        <w:tc>
          <w:tcPr>
            <w:tcW w:w="1417" w:type="dxa"/>
            <w:vAlign w:val="center"/>
          </w:tcPr>
          <w:p w14:paraId="76401EDB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725,95</w:t>
            </w:r>
          </w:p>
        </w:tc>
        <w:tc>
          <w:tcPr>
            <w:tcW w:w="1559" w:type="dxa"/>
            <w:vAlign w:val="center"/>
          </w:tcPr>
          <w:p w14:paraId="14ECBB83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174</w:t>
            </w:r>
          </w:p>
        </w:tc>
      </w:tr>
      <w:tr w:rsidR="008C7711" w:rsidRPr="00F65724" w14:paraId="7721EF5D" w14:textId="77777777" w:rsidTr="008C7711">
        <w:trPr>
          <w:jc w:val="center"/>
        </w:trPr>
        <w:tc>
          <w:tcPr>
            <w:tcW w:w="534" w:type="dxa"/>
            <w:vAlign w:val="center"/>
          </w:tcPr>
          <w:p w14:paraId="7A9C5A61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14:paraId="5B443E70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Кызылординская</w:t>
            </w:r>
          </w:p>
        </w:tc>
        <w:tc>
          <w:tcPr>
            <w:tcW w:w="1447" w:type="dxa"/>
            <w:vAlign w:val="center"/>
          </w:tcPr>
          <w:p w14:paraId="641C2A9F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5502,8</w:t>
            </w:r>
          </w:p>
        </w:tc>
        <w:tc>
          <w:tcPr>
            <w:tcW w:w="1417" w:type="dxa"/>
            <w:vAlign w:val="center"/>
          </w:tcPr>
          <w:p w14:paraId="279C1118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5427,7</w:t>
            </w:r>
          </w:p>
        </w:tc>
        <w:tc>
          <w:tcPr>
            <w:tcW w:w="1418" w:type="dxa"/>
            <w:vAlign w:val="center"/>
          </w:tcPr>
          <w:p w14:paraId="29489ECF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8092,1</w:t>
            </w:r>
          </w:p>
        </w:tc>
        <w:tc>
          <w:tcPr>
            <w:tcW w:w="1417" w:type="dxa"/>
            <w:vAlign w:val="center"/>
          </w:tcPr>
          <w:p w14:paraId="620143E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8477</w:t>
            </w:r>
          </w:p>
        </w:tc>
        <w:tc>
          <w:tcPr>
            <w:tcW w:w="1559" w:type="dxa"/>
            <w:vAlign w:val="center"/>
          </w:tcPr>
          <w:p w14:paraId="6597443E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5685</w:t>
            </w:r>
          </w:p>
        </w:tc>
      </w:tr>
      <w:tr w:rsidR="008C7711" w:rsidRPr="00F65724" w14:paraId="5F1FA5B9" w14:textId="77777777" w:rsidTr="008C7711">
        <w:trPr>
          <w:jc w:val="center"/>
        </w:trPr>
        <w:tc>
          <w:tcPr>
            <w:tcW w:w="534" w:type="dxa"/>
            <w:vAlign w:val="center"/>
          </w:tcPr>
          <w:p w14:paraId="6BE8B1C0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58F81367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Костанайская</w:t>
            </w:r>
          </w:p>
        </w:tc>
        <w:tc>
          <w:tcPr>
            <w:tcW w:w="1447" w:type="dxa"/>
            <w:vAlign w:val="center"/>
          </w:tcPr>
          <w:p w14:paraId="400D2B9D" w14:textId="22EE2512" w:rsidR="008C7711" w:rsidRPr="00F65724" w:rsidRDefault="0094159E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544EEDAA" w14:textId="2510E853" w:rsidR="008C7711" w:rsidRPr="00F65724" w:rsidRDefault="0094159E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73008578" w14:textId="14AD8841" w:rsidR="008C7711" w:rsidRPr="00F65724" w:rsidRDefault="0094159E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760D5051" w14:textId="6050DFC2" w:rsidR="008C7711" w:rsidRPr="00F65724" w:rsidRDefault="0094159E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77CF19DA" w14:textId="19A4ED85" w:rsidR="008C7711" w:rsidRPr="00F65724" w:rsidRDefault="0094159E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-</w:t>
            </w:r>
          </w:p>
        </w:tc>
      </w:tr>
      <w:tr w:rsidR="008C7711" w:rsidRPr="00F65724" w14:paraId="32AEF178" w14:textId="77777777" w:rsidTr="008C7711">
        <w:trPr>
          <w:jc w:val="center"/>
        </w:trPr>
        <w:tc>
          <w:tcPr>
            <w:tcW w:w="534" w:type="dxa"/>
            <w:vAlign w:val="center"/>
          </w:tcPr>
          <w:p w14:paraId="5C2588D7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14:paraId="26FF89C2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Мангистауская</w:t>
            </w:r>
          </w:p>
        </w:tc>
        <w:tc>
          <w:tcPr>
            <w:tcW w:w="1447" w:type="dxa"/>
            <w:vAlign w:val="center"/>
          </w:tcPr>
          <w:p w14:paraId="34548F4D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710,6</w:t>
            </w:r>
          </w:p>
        </w:tc>
        <w:tc>
          <w:tcPr>
            <w:tcW w:w="1417" w:type="dxa"/>
            <w:vAlign w:val="center"/>
          </w:tcPr>
          <w:p w14:paraId="2B0A3CD0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842,4</w:t>
            </w:r>
          </w:p>
        </w:tc>
        <w:tc>
          <w:tcPr>
            <w:tcW w:w="1418" w:type="dxa"/>
            <w:vAlign w:val="center"/>
          </w:tcPr>
          <w:p w14:paraId="42CBC81C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585,9</w:t>
            </w:r>
          </w:p>
        </w:tc>
        <w:tc>
          <w:tcPr>
            <w:tcW w:w="1417" w:type="dxa"/>
            <w:vAlign w:val="center"/>
          </w:tcPr>
          <w:p w14:paraId="1EC8BE21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810,4</w:t>
            </w:r>
          </w:p>
        </w:tc>
        <w:tc>
          <w:tcPr>
            <w:tcW w:w="1559" w:type="dxa"/>
            <w:vAlign w:val="center"/>
          </w:tcPr>
          <w:p w14:paraId="1632B74E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1119,5</w:t>
            </w:r>
          </w:p>
        </w:tc>
      </w:tr>
      <w:tr w:rsidR="008C7711" w:rsidRPr="00F65724" w14:paraId="437C6EC9" w14:textId="77777777" w:rsidTr="008C7711">
        <w:trPr>
          <w:jc w:val="center"/>
        </w:trPr>
        <w:tc>
          <w:tcPr>
            <w:tcW w:w="534" w:type="dxa"/>
            <w:vAlign w:val="center"/>
          </w:tcPr>
          <w:p w14:paraId="7C726307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842" w:type="dxa"/>
          </w:tcPr>
          <w:p w14:paraId="4B4E0CF6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Павлодарская</w:t>
            </w:r>
          </w:p>
        </w:tc>
        <w:tc>
          <w:tcPr>
            <w:tcW w:w="1447" w:type="dxa"/>
            <w:vAlign w:val="center"/>
          </w:tcPr>
          <w:p w14:paraId="0C54184E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11352123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14:paraId="3E44E30D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14:paraId="73C7516C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408B850F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-</w:t>
            </w:r>
          </w:p>
        </w:tc>
      </w:tr>
      <w:tr w:rsidR="008C7711" w:rsidRPr="00F65724" w14:paraId="7877E8D4" w14:textId="77777777" w:rsidTr="008C7711">
        <w:trPr>
          <w:jc w:val="center"/>
        </w:trPr>
        <w:tc>
          <w:tcPr>
            <w:tcW w:w="534" w:type="dxa"/>
            <w:vAlign w:val="center"/>
          </w:tcPr>
          <w:p w14:paraId="17B2E2CC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842" w:type="dxa"/>
          </w:tcPr>
          <w:p w14:paraId="44B3746A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СКО</w:t>
            </w:r>
          </w:p>
        </w:tc>
        <w:tc>
          <w:tcPr>
            <w:tcW w:w="1447" w:type="dxa"/>
            <w:vAlign w:val="center"/>
          </w:tcPr>
          <w:p w14:paraId="3385EB36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332,53</w:t>
            </w:r>
          </w:p>
        </w:tc>
        <w:tc>
          <w:tcPr>
            <w:tcW w:w="1417" w:type="dxa"/>
            <w:vAlign w:val="center"/>
          </w:tcPr>
          <w:p w14:paraId="339D5541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324,11</w:t>
            </w:r>
          </w:p>
        </w:tc>
        <w:tc>
          <w:tcPr>
            <w:tcW w:w="1418" w:type="dxa"/>
            <w:vAlign w:val="center"/>
          </w:tcPr>
          <w:p w14:paraId="35DC61E6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414,6</w:t>
            </w:r>
          </w:p>
        </w:tc>
        <w:tc>
          <w:tcPr>
            <w:tcW w:w="1417" w:type="dxa"/>
            <w:vAlign w:val="center"/>
          </w:tcPr>
          <w:p w14:paraId="62A492BD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333,63</w:t>
            </w:r>
          </w:p>
        </w:tc>
        <w:tc>
          <w:tcPr>
            <w:tcW w:w="1559" w:type="dxa"/>
            <w:vAlign w:val="center"/>
          </w:tcPr>
          <w:p w14:paraId="5E9E42DC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251,6</w:t>
            </w:r>
          </w:p>
        </w:tc>
      </w:tr>
      <w:tr w:rsidR="008C7711" w:rsidRPr="00F65724" w14:paraId="1C0F3BEE" w14:textId="77777777" w:rsidTr="008C7711">
        <w:trPr>
          <w:jc w:val="center"/>
        </w:trPr>
        <w:tc>
          <w:tcPr>
            <w:tcW w:w="534" w:type="dxa"/>
            <w:vAlign w:val="center"/>
          </w:tcPr>
          <w:p w14:paraId="2B2C1756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1842" w:type="dxa"/>
          </w:tcPr>
          <w:p w14:paraId="5587FDB5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Туркестанская</w:t>
            </w:r>
          </w:p>
        </w:tc>
        <w:tc>
          <w:tcPr>
            <w:tcW w:w="1447" w:type="dxa"/>
            <w:vAlign w:val="center"/>
          </w:tcPr>
          <w:p w14:paraId="5D1CDCD2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1595</w:t>
            </w:r>
          </w:p>
        </w:tc>
        <w:tc>
          <w:tcPr>
            <w:tcW w:w="1417" w:type="dxa"/>
            <w:vAlign w:val="center"/>
          </w:tcPr>
          <w:p w14:paraId="37505CD9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1754</w:t>
            </w:r>
          </w:p>
        </w:tc>
        <w:tc>
          <w:tcPr>
            <w:tcW w:w="1418" w:type="dxa"/>
            <w:vAlign w:val="center"/>
          </w:tcPr>
          <w:p w14:paraId="2106D4A4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2659</w:t>
            </w:r>
          </w:p>
        </w:tc>
        <w:tc>
          <w:tcPr>
            <w:tcW w:w="1417" w:type="dxa"/>
            <w:vAlign w:val="center"/>
          </w:tcPr>
          <w:p w14:paraId="1E1848F5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2230,9</w:t>
            </w:r>
          </w:p>
        </w:tc>
        <w:tc>
          <w:tcPr>
            <w:tcW w:w="1559" w:type="dxa"/>
            <w:vAlign w:val="center"/>
          </w:tcPr>
          <w:p w14:paraId="24B3AD62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2738,9</w:t>
            </w:r>
          </w:p>
        </w:tc>
      </w:tr>
      <w:tr w:rsidR="008C7711" w:rsidRPr="00F65724" w14:paraId="09338D9C" w14:textId="77777777" w:rsidTr="00D7345B">
        <w:trPr>
          <w:trHeight w:val="472"/>
          <w:jc w:val="center"/>
        </w:trPr>
        <w:tc>
          <w:tcPr>
            <w:tcW w:w="2376" w:type="dxa"/>
            <w:gridSpan w:val="2"/>
            <w:vAlign w:val="center"/>
          </w:tcPr>
          <w:p w14:paraId="0F7ADD33" w14:textId="77777777" w:rsidR="008C7711" w:rsidRPr="00F65724" w:rsidRDefault="008C7711" w:rsidP="00ED5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  <w:tc>
          <w:tcPr>
            <w:tcW w:w="1447" w:type="dxa"/>
            <w:vAlign w:val="center"/>
          </w:tcPr>
          <w:p w14:paraId="7784A8CB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26209,3</w:t>
            </w:r>
          </w:p>
        </w:tc>
        <w:tc>
          <w:tcPr>
            <w:tcW w:w="1417" w:type="dxa"/>
            <w:vAlign w:val="center"/>
          </w:tcPr>
          <w:p w14:paraId="374C6796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25831,1</w:t>
            </w:r>
          </w:p>
        </w:tc>
        <w:tc>
          <w:tcPr>
            <w:tcW w:w="1418" w:type="dxa"/>
            <w:vAlign w:val="center"/>
          </w:tcPr>
          <w:p w14:paraId="092EB871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41466,5</w:t>
            </w:r>
          </w:p>
        </w:tc>
        <w:tc>
          <w:tcPr>
            <w:tcW w:w="1417" w:type="dxa"/>
            <w:vAlign w:val="center"/>
          </w:tcPr>
          <w:p w14:paraId="60667D72" w14:textId="57330866" w:rsidR="008C7711" w:rsidRPr="00F65724" w:rsidRDefault="00FB6C4C" w:rsidP="00FB6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382</w:t>
            </w:r>
            <w:r w:rsidR="008C7711"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21,4</w:t>
            </w:r>
          </w:p>
        </w:tc>
        <w:tc>
          <w:tcPr>
            <w:tcW w:w="1559" w:type="dxa"/>
            <w:vAlign w:val="center"/>
          </w:tcPr>
          <w:p w14:paraId="56E779AC" w14:textId="3D671C20" w:rsidR="008C7711" w:rsidRPr="00F65724" w:rsidRDefault="00FB6C4C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val="kk-KZ"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40676,5</w:t>
            </w:r>
          </w:p>
        </w:tc>
      </w:tr>
    </w:tbl>
    <w:p w14:paraId="19CC5026" w14:textId="77777777" w:rsidR="008C7711" w:rsidRPr="00F65724" w:rsidRDefault="008C7711" w:rsidP="008C77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14:paraId="4E2B774E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b/>
          <w:sz w:val="28"/>
          <w:lang w:eastAsia="ru-RU"/>
        </w:rPr>
        <w:t>3.4 Экспорт и импорт рыбной продукции</w:t>
      </w:r>
    </w:p>
    <w:p w14:paraId="748CB955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55AEF574" w14:textId="446A9A73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Импорт рыбной продукции в 2019 году составил 4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5,5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тысяч тонн на сумму 74,3 млн долларов США, при этом порядка 80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% импорта – это океаническая рыба и морепродукты.</w:t>
      </w:r>
    </w:p>
    <w:p w14:paraId="340B3B7B" w14:textId="252D7C0E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Основными импортерами рыбной продукции являются: США (17,9 млн долл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>аров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США), Япония (11,7 млн долл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>аров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США), Китай (8,0 млн долл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>аров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США), Испания (6,8 млн долл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>аров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США), Вьетнам (6,1 млн долл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>ара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США), Франция (5,4 млн долл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>ара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США), Италия (5,1 млн долл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>ара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США), Германия (4,7 млн. долл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>аров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США) и др.</w:t>
      </w:r>
    </w:p>
    <w:p w14:paraId="2DF5BD72" w14:textId="5CFCFCAD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При этом ежегодно Казахстан экспортирует 30 тыс. тонн рыбной продукции на сумму около 60 млн </w:t>
      </w:r>
      <w:r w:rsidR="002613A8" w:rsidRPr="00F65724">
        <w:rPr>
          <w:rFonts w:ascii="Times New Roman" w:eastAsia="Calibri" w:hAnsi="Times New Roman" w:cs="Times New Roman"/>
          <w:sz w:val="28"/>
          <w:lang w:val="kk-KZ" w:eastAsia="ru-RU"/>
        </w:rPr>
        <w:t>долларов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США в 36 стран ближнего и дальнего зарубежья (Германия, Нидерланды, Россия, Украина, Литва, Китай, Узбекистан, Азербайджан, Болгария, Венгрия, Грузия, Дания, Кыргы</w:t>
      </w:r>
      <w:r w:rsidR="002C134E" w:rsidRPr="00F65724">
        <w:rPr>
          <w:rFonts w:ascii="Times New Roman" w:eastAsia="Calibri" w:hAnsi="Times New Roman" w:cs="Times New Roman"/>
          <w:sz w:val="28"/>
          <w:lang w:eastAsia="ru-RU"/>
        </w:rPr>
        <w:t>зстан, Таджикистан, Турция и др</w:t>
      </w:r>
      <w:r w:rsidR="007966AE" w:rsidRPr="00F65724">
        <w:rPr>
          <w:rFonts w:ascii="Times New Roman" w:eastAsia="Calibri" w:hAnsi="Times New Roman" w:cs="Times New Roman"/>
          <w:sz w:val="28"/>
          <w:lang w:val="kk-KZ" w:eastAsia="ru-RU"/>
        </w:rPr>
        <w:t>.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).</w:t>
      </w:r>
    </w:p>
    <w:p w14:paraId="47717722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Налажен выпуск следующих видов готовой продукции: охлажденно-мороженой рыбы, рыбного филе, копченной и вяленной рыбы, балычных изделий, кулинарных изделий и полуфабрикатов, рыбных консервов, а также жиромучной продукции.</w:t>
      </w:r>
    </w:p>
    <w:p w14:paraId="66F44072" w14:textId="70765FA6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Информация об экспорте и импорте рыбной продукции 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br/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за 2015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–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2019 годы отражена </w:t>
      </w:r>
      <w:r w:rsidR="00EF5427" w:rsidRPr="00F65724">
        <w:rPr>
          <w:rFonts w:ascii="Times New Roman" w:eastAsia="Calibri" w:hAnsi="Times New Roman" w:cs="Times New Roman"/>
          <w:sz w:val="28"/>
          <w:lang w:val="kk-KZ" w:eastAsia="ru-RU"/>
        </w:rPr>
        <w:t>ниже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(таблица </w:t>
      </w:r>
      <w:r w:rsidR="00D436C5" w:rsidRPr="00F65724">
        <w:rPr>
          <w:rFonts w:ascii="Times New Roman" w:eastAsia="Calibri" w:hAnsi="Times New Roman" w:cs="Times New Roman"/>
          <w:sz w:val="28"/>
          <w:lang w:eastAsia="ru-RU"/>
        </w:rPr>
        <w:t>3</w:t>
      </w:r>
      <w:r w:rsidR="006E2EA9" w:rsidRPr="00F65724">
        <w:rPr>
          <w:rFonts w:ascii="Times New Roman" w:eastAsia="Calibri" w:hAnsi="Times New Roman" w:cs="Times New Roman"/>
          <w:sz w:val="28"/>
          <w:lang w:val="kk-KZ" w:eastAsia="ru-RU"/>
        </w:rPr>
        <w:t>, рисунки 3, 4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).</w:t>
      </w:r>
    </w:p>
    <w:p w14:paraId="137AF7AB" w14:textId="77777777" w:rsidR="00943264" w:rsidRPr="00F65724" w:rsidRDefault="00943264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5228833F" w14:textId="12422FE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Экспорт и импорт рыбной продукции в Казахстане</w:t>
      </w:r>
    </w:p>
    <w:p w14:paraId="10346F30" w14:textId="2175B206" w:rsidR="008C7711" w:rsidRPr="00F65724" w:rsidRDefault="008C7711" w:rsidP="008C77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lang w:val="en-US" w:eastAsia="ru-RU"/>
        </w:rPr>
      </w:pPr>
      <w:r w:rsidRPr="00F65724">
        <w:rPr>
          <w:rFonts w:ascii="Times New Roman" w:eastAsia="Calibri" w:hAnsi="Times New Roman" w:cs="Times New Roman"/>
          <w:sz w:val="24"/>
          <w:lang w:eastAsia="ru-RU"/>
        </w:rPr>
        <w:t xml:space="preserve">Таблица </w:t>
      </w:r>
      <w:r w:rsidR="00D436C5" w:rsidRPr="00F65724">
        <w:rPr>
          <w:rFonts w:ascii="Times New Roman" w:eastAsia="Calibri" w:hAnsi="Times New Roman" w:cs="Times New Roman"/>
          <w:sz w:val="24"/>
          <w:lang w:val="en-US" w:eastAsia="ru-RU"/>
        </w:rPr>
        <w:t>3</w:t>
      </w:r>
    </w:p>
    <w:tbl>
      <w:tblPr>
        <w:tblStyle w:val="101"/>
        <w:tblW w:w="9643" w:type="dxa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1559"/>
        <w:gridCol w:w="1418"/>
        <w:gridCol w:w="1426"/>
      </w:tblGrid>
      <w:tr w:rsidR="008C7711" w:rsidRPr="00F65724" w14:paraId="2CB0C3C9" w14:textId="77777777" w:rsidTr="002614DD">
        <w:trPr>
          <w:jc w:val="center"/>
        </w:trPr>
        <w:tc>
          <w:tcPr>
            <w:tcW w:w="2405" w:type="dxa"/>
          </w:tcPr>
          <w:p w14:paraId="773FE9A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</w:tcPr>
          <w:p w14:paraId="69F42088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417" w:type="dxa"/>
          </w:tcPr>
          <w:p w14:paraId="5590F252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559" w:type="dxa"/>
          </w:tcPr>
          <w:p w14:paraId="34AD29B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8" w:type="dxa"/>
          </w:tcPr>
          <w:p w14:paraId="72269AA9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26" w:type="dxa"/>
          </w:tcPr>
          <w:p w14:paraId="4E083A48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8C7711" w:rsidRPr="00F65724" w14:paraId="565D1640" w14:textId="77777777" w:rsidTr="002614DD">
        <w:trPr>
          <w:jc w:val="center"/>
        </w:trPr>
        <w:tc>
          <w:tcPr>
            <w:tcW w:w="2405" w:type="dxa"/>
          </w:tcPr>
          <w:p w14:paraId="1453B184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Импорт (тонн)</w:t>
            </w:r>
          </w:p>
        </w:tc>
        <w:tc>
          <w:tcPr>
            <w:tcW w:w="1418" w:type="dxa"/>
            <w:vAlign w:val="center"/>
          </w:tcPr>
          <w:p w14:paraId="69CDD0F8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48 100</w:t>
            </w:r>
          </w:p>
        </w:tc>
        <w:tc>
          <w:tcPr>
            <w:tcW w:w="1417" w:type="dxa"/>
            <w:vAlign w:val="center"/>
          </w:tcPr>
          <w:p w14:paraId="17D6A6E4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29 700</w:t>
            </w:r>
          </w:p>
        </w:tc>
        <w:tc>
          <w:tcPr>
            <w:tcW w:w="1559" w:type="dxa"/>
            <w:vAlign w:val="center"/>
          </w:tcPr>
          <w:p w14:paraId="20CD48C7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27 200</w:t>
            </w:r>
          </w:p>
        </w:tc>
        <w:tc>
          <w:tcPr>
            <w:tcW w:w="1418" w:type="dxa"/>
            <w:vAlign w:val="center"/>
          </w:tcPr>
          <w:p w14:paraId="7E6DCCDC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34 300</w:t>
            </w:r>
          </w:p>
        </w:tc>
        <w:tc>
          <w:tcPr>
            <w:tcW w:w="1426" w:type="dxa"/>
            <w:vAlign w:val="center"/>
          </w:tcPr>
          <w:p w14:paraId="55591A91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45 </w:t>
            </w: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>0</w:t>
            </w: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00</w:t>
            </w:r>
          </w:p>
        </w:tc>
      </w:tr>
      <w:tr w:rsidR="008C7711" w:rsidRPr="00F65724" w14:paraId="0BB995ED" w14:textId="77777777" w:rsidTr="002614DD">
        <w:trPr>
          <w:jc w:val="center"/>
        </w:trPr>
        <w:tc>
          <w:tcPr>
            <w:tcW w:w="2405" w:type="dxa"/>
          </w:tcPr>
          <w:p w14:paraId="4C2B6C77" w14:textId="7777777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Экспорт (тонн)</w:t>
            </w:r>
          </w:p>
        </w:tc>
        <w:tc>
          <w:tcPr>
            <w:tcW w:w="1418" w:type="dxa"/>
            <w:vAlign w:val="center"/>
          </w:tcPr>
          <w:p w14:paraId="38ECFB8E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22 100</w:t>
            </w:r>
          </w:p>
        </w:tc>
        <w:tc>
          <w:tcPr>
            <w:tcW w:w="1417" w:type="dxa"/>
            <w:vAlign w:val="center"/>
          </w:tcPr>
          <w:p w14:paraId="767B46C2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23 700</w:t>
            </w:r>
          </w:p>
        </w:tc>
        <w:tc>
          <w:tcPr>
            <w:tcW w:w="1559" w:type="dxa"/>
            <w:vAlign w:val="center"/>
          </w:tcPr>
          <w:p w14:paraId="725667F3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26 900</w:t>
            </w:r>
          </w:p>
        </w:tc>
        <w:tc>
          <w:tcPr>
            <w:tcW w:w="1418" w:type="dxa"/>
            <w:vAlign w:val="center"/>
          </w:tcPr>
          <w:p w14:paraId="77DECFA2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24 500</w:t>
            </w:r>
          </w:p>
        </w:tc>
        <w:tc>
          <w:tcPr>
            <w:tcW w:w="1426" w:type="dxa"/>
            <w:vAlign w:val="center"/>
          </w:tcPr>
          <w:p w14:paraId="39D06B85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30 000</w:t>
            </w:r>
          </w:p>
        </w:tc>
      </w:tr>
      <w:tr w:rsidR="008C7711" w:rsidRPr="00F65724" w14:paraId="26AADF60" w14:textId="77777777" w:rsidTr="002614DD">
        <w:trPr>
          <w:jc w:val="center"/>
        </w:trPr>
        <w:tc>
          <w:tcPr>
            <w:tcW w:w="2405" w:type="dxa"/>
          </w:tcPr>
          <w:p w14:paraId="69B958F2" w14:textId="23739127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lastRenderedPageBreak/>
              <w:t>Импорт</w:t>
            </w: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 xml:space="preserve"> </w:t>
            </w:r>
            <w:r w:rsidR="002614DD"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(долл.</w:t>
            </w: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США)</w:t>
            </w:r>
          </w:p>
        </w:tc>
        <w:tc>
          <w:tcPr>
            <w:tcW w:w="1418" w:type="dxa"/>
            <w:vAlign w:val="center"/>
          </w:tcPr>
          <w:p w14:paraId="0696306E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68 400 000</w:t>
            </w:r>
          </w:p>
        </w:tc>
        <w:tc>
          <w:tcPr>
            <w:tcW w:w="1417" w:type="dxa"/>
            <w:vAlign w:val="center"/>
          </w:tcPr>
          <w:p w14:paraId="4ACCB0BF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47 510 000</w:t>
            </w:r>
          </w:p>
        </w:tc>
        <w:tc>
          <w:tcPr>
            <w:tcW w:w="1559" w:type="dxa"/>
            <w:vAlign w:val="center"/>
          </w:tcPr>
          <w:p w14:paraId="29A55F7D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59 600 000</w:t>
            </w:r>
          </w:p>
        </w:tc>
        <w:tc>
          <w:tcPr>
            <w:tcW w:w="1418" w:type="dxa"/>
            <w:vAlign w:val="center"/>
          </w:tcPr>
          <w:p w14:paraId="484CF88E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70 700 000</w:t>
            </w:r>
          </w:p>
        </w:tc>
        <w:tc>
          <w:tcPr>
            <w:tcW w:w="1426" w:type="dxa"/>
            <w:vAlign w:val="center"/>
          </w:tcPr>
          <w:p w14:paraId="4BE837A0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74 300 000</w:t>
            </w:r>
          </w:p>
        </w:tc>
      </w:tr>
      <w:tr w:rsidR="008C7711" w:rsidRPr="00F65724" w14:paraId="7CBA4ED3" w14:textId="77777777" w:rsidTr="002614DD">
        <w:trPr>
          <w:jc w:val="center"/>
        </w:trPr>
        <w:tc>
          <w:tcPr>
            <w:tcW w:w="2405" w:type="dxa"/>
          </w:tcPr>
          <w:p w14:paraId="04482F15" w14:textId="5736F7D1" w:rsidR="008C7711" w:rsidRPr="00F65724" w:rsidRDefault="008C7711" w:rsidP="008C771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Экспорт</w:t>
            </w:r>
            <w:r w:rsidRPr="00F65724">
              <w:rPr>
                <w:rFonts w:ascii="Times New Roman" w:eastAsia="Calibri" w:hAnsi="Times New Roman" w:cs="Times New Roman"/>
                <w:szCs w:val="28"/>
                <w:lang w:val="kk-KZ" w:eastAsia="ru-RU"/>
              </w:rPr>
              <w:t xml:space="preserve"> </w:t>
            </w:r>
            <w:r w:rsidR="002614DD"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(долл.</w:t>
            </w: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США)</w:t>
            </w:r>
          </w:p>
        </w:tc>
        <w:tc>
          <w:tcPr>
            <w:tcW w:w="1418" w:type="dxa"/>
            <w:vAlign w:val="center"/>
          </w:tcPr>
          <w:p w14:paraId="6042FDDC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52 600 000</w:t>
            </w:r>
          </w:p>
        </w:tc>
        <w:tc>
          <w:tcPr>
            <w:tcW w:w="1417" w:type="dxa"/>
            <w:vAlign w:val="center"/>
          </w:tcPr>
          <w:p w14:paraId="0511DAD6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50 200 000</w:t>
            </w:r>
          </w:p>
        </w:tc>
        <w:tc>
          <w:tcPr>
            <w:tcW w:w="1559" w:type="dxa"/>
            <w:vAlign w:val="center"/>
          </w:tcPr>
          <w:p w14:paraId="1904E52A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52 800 000</w:t>
            </w:r>
          </w:p>
        </w:tc>
        <w:tc>
          <w:tcPr>
            <w:tcW w:w="1418" w:type="dxa"/>
            <w:vAlign w:val="center"/>
          </w:tcPr>
          <w:p w14:paraId="6BD8302E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56 500 000</w:t>
            </w:r>
          </w:p>
        </w:tc>
        <w:tc>
          <w:tcPr>
            <w:tcW w:w="1426" w:type="dxa"/>
            <w:vAlign w:val="center"/>
          </w:tcPr>
          <w:p w14:paraId="5FBD5031" w14:textId="77777777" w:rsidR="008C7711" w:rsidRPr="00F65724" w:rsidRDefault="008C7711" w:rsidP="008C7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F65724">
              <w:rPr>
                <w:rFonts w:ascii="Times New Roman" w:eastAsia="Calibri" w:hAnsi="Times New Roman" w:cs="Times New Roman"/>
                <w:szCs w:val="28"/>
                <w:lang w:eastAsia="ru-RU"/>
              </w:rPr>
              <w:t>60 000 000</w:t>
            </w:r>
          </w:p>
        </w:tc>
      </w:tr>
    </w:tbl>
    <w:p w14:paraId="126EEB7E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444CF78C" w14:textId="317E5089" w:rsidR="008C7711" w:rsidRPr="00F65724" w:rsidRDefault="008C7711" w:rsidP="008C7711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F65724">
        <w:rPr>
          <w:rFonts w:ascii="Times New Roman" w:eastAsia="Calibri" w:hAnsi="Times New Roman" w:cs="Times New Roman"/>
          <w:sz w:val="24"/>
          <w:lang w:eastAsia="ru-RU"/>
        </w:rPr>
        <w:t>Рисунок 3</w:t>
      </w:r>
      <w:r w:rsidRPr="00F65724">
        <w:rPr>
          <w:rFonts w:ascii="Times New Roman" w:eastAsia="Calibri" w:hAnsi="Times New Roman" w:cs="Times New Roman"/>
          <w:sz w:val="24"/>
          <w:lang w:val="kk-KZ" w:eastAsia="ru-RU"/>
        </w:rPr>
        <w:t>.</w:t>
      </w:r>
      <w:r w:rsidRPr="00F65724">
        <w:rPr>
          <w:rFonts w:ascii="Times New Roman" w:eastAsia="Calibri" w:hAnsi="Times New Roman" w:cs="Times New Roman"/>
          <w:sz w:val="24"/>
          <w:lang w:eastAsia="ru-RU"/>
        </w:rPr>
        <w:t xml:space="preserve"> Динамика объемов экспорта и импорта рыбной продукции, тонн</w:t>
      </w:r>
    </w:p>
    <w:p w14:paraId="57C1873B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2247D4" wp14:editId="1465FA3B">
            <wp:extent cx="6097905" cy="3613709"/>
            <wp:effectExtent l="0" t="0" r="1714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66DC650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5DC9C6" w14:textId="0840453D" w:rsidR="008C7711" w:rsidRPr="00F65724" w:rsidRDefault="008C7711" w:rsidP="008C77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sz w:val="24"/>
          <w:szCs w:val="28"/>
          <w:lang w:eastAsia="ru-RU"/>
        </w:rPr>
        <w:t>Рисунок 4</w:t>
      </w:r>
      <w:r w:rsidRPr="00F65724">
        <w:rPr>
          <w:rFonts w:ascii="Times New Roman" w:eastAsia="Calibri" w:hAnsi="Times New Roman" w:cs="Times New Roman"/>
          <w:sz w:val="24"/>
          <w:szCs w:val="28"/>
          <w:lang w:val="kk-KZ" w:eastAsia="ru-RU"/>
        </w:rPr>
        <w:t>.</w:t>
      </w:r>
      <w:r w:rsidRPr="00F6572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Динамика объемов экспорта и импорта рыбной продукции, млн долларов США.</w:t>
      </w:r>
    </w:p>
    <w:p w14:paraId="25127B30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BE8D24" wp14:editId="309060C3">
            <wp:extent cx="6091555" cy="3408883"/>
            <wp:effectExtent l="0" t="0" r="4445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014D628" w14:textId="77777777" w:rsidR="00D7345B" w:rsidRPr="00F65724" w:rsidRDefault="00D7345B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14:paraId="6A9BE94A" w14:textId="463FCEA3" w:rsidR="008C7711" w:rsidRPr="00F65724" w:rsidRDefault="008C7711" w:rsidP="00BA7B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Доля импорта в 2015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–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2019 годах составляла соответственно 56,5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%, 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br/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32,7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%, 53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%, 56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%, 55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%, а доля экспорта рыбы 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–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соответственно 43,4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%,</w:t>
      </w:r>
      <w:r w:rsidR="00A91D9A"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br/>
      </w:r>
      <w:r w:rsidR="00A91D9A" w:rsidRPr="00F65724">
        <w:rPr>
          <w:rFonts w:ascii="Times New Roman" w:eastAsia="Calibri" w:hAnsi="Times New Roman" w:cs="Times New Roman"/>
          <w:sz w:val="28"/>
          <w:lang w:eastAsia="ru-RU"/>
        </w:rPr>
        <w:t>67,3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A91D9A" w:rsidRPr="00F65724">
        <w:rPr>
          <w:rFonts w:ascii="Times New Roman" w:eastAsia="Calibri" w:hAnsi="Times New Roman" w:cs="Times New Roman"/>
          <w:sz w:val="28"/>
          <w:lang w:eastAsia="ru-RU"/>
        </w:rPr>
        <w:t>%, 47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A91D9A" w:rsidRPr="00F65724">
        <w:rPr>
          <w:rFonts w:ascii="Times New Roman" w:eastAsia="Calibri" w:hAnsi="Times New Roman" w:cs="Times New Roman"/>
          <w:sz w:val="28"/>
          <w:lang w:eastAsia="ru-RU"/>
        </w:rPr>
        <w:t>%, 44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A91D9A" w:rsidRPr="00F65724">
        <w:rPr>
          <w:rFonts w:ascii="Times New Roman" w:eastAsia="Calibri" w:hAnsi="Times New Roman" w:cs="Times New Roman"/>
          <w:sz w:val="28"/>
          <w:lang w:eastAsia="ru-RU"/>
        </w:rPr>
        <w:t>%, 45</w:t>
      </w:r>
      <w:r w:rsidR="009D6BA4" w:rsidRPr="00F65724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A91D9A" w:rsidRPr="00F65724">
        <w:rPr>
          <w:rFonts w:ascii="Times New Roman" w:eastAsia="Calibri" w:hAnsi="Times New Roman" w:cs="Times New Roman"/>
          <w:sz w:val="28"/>
          <w:lang w:eastAsia="ru-RU"/>
        </w:rPr>
        <w:t xml:space="preserve">% (рисунок </w:t>
      </w:r>
      <w:r w:rsidR="00A91D9A" w:rsidRPr="00F65724">
        <w:rPr>
          <w:rFonts w:ascii="Times New Roman" w:eastAsia="Calibri" w:hAnsi="Times New Roman" w:cs="Times New Roman"/>
          <w:sz w:val="28"/>
          <w:lang w:val="kk-KZ" w:eastAsia="ru-RU"/>
        </w:rPr>
        <w:t>5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).</w:t>
      </w:r>
    </w:p>
    <w:p w14:paraId="1AD2CEFC" w14:textId="77777777" w:rsidR="00002C93" w:rsidRPr="00F65724" w:rsidRDefault="00002C93" w:rsidP="00002C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245B665A" w14:textId="77777777" w:rsidR="00002C93" w:rsidRPr="00F65724" w:rsidRDefault="00002C93" w:rsidP="00002C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7A51AF45" w14:textId="276958BD" w:rsidR="008C7711" w:rsidRPr="00F65724" w:rsidRDefault="008C7711" w:rsidP="00002C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Рисунок 5</w:t>
      </w:r>
      <w:r w:rsidRPr="00F65724">
        <w:rPr>
          <w:rFonts w:ascii="Times New Roman" w:eastAsia="Calibri" w:hAnsi="Times New Roman" w:cs="Times New Roman"/>
          <w:sz w:val="24"/>
          <w:szCs w:val="28"/>
          <w:lang w:val="kk-KZ" w:eastAsia="ru-RU"/>
        </w:rPr>
        <w:t>.</w:t>
      </w:r>
      <w:r w:rsidRPr="00F6572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Структура экспорта и импорта</w:t>
      </w:r>
    </w:p>
    <w:p w14:paraId="2ABDDFC8" w14:textId="77777777" w:rsidR="008C7711" w:rsidRPr="00F65724" w:rsidRDefault="008C7711" w:rsidP="008C7711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E17D40" wp14:editId="449B6FDD">
            <wp:extent cx="6121400" cy="3533241"/>
            <wp:effectExtent l="0" t="0" r="12700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3EBCEB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Таким образом, импорт рыбной продукции составляет в среднем 56 % или более половины всех ресурсов, что является одной из угроз обеспечения продовольственной безопасности в стране в обеспечении населения достаточной рыбной продукцией.</w:t>
      </w:r>
    </w:p>
    <w:p w14:paraId="6EE2653A" w14:textId="232A951D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Для увеличения самообеспеченности населения страны рыбой необходима реализация политики импортозамещения, одной из основ которой является развитие отечественного рыбного товаропроизводства.</w:t>
      </w:r>
    </w:p>
    <w:p w14:paraId="7E524473" w14:textId="5E757EC1" w:rsidR="008C7711" w:rsidRPr="00F65724" w:rsidRDefault="008C7711" w:rsidP="002613A8">
      <w:pPr>
        <w:pStyle w:val="ad"/>
        <w:spacing w:after="0" w:afterAutospacing="0"/>
      </w:pPr>
      <w:r w:rsidRPr="00F65724">
        <w:t xml:space="preserve">По данным органов статистики </w:t>
      </w:r>
      <w:r w:rsidR="004D0C82" w:rsidRPr="00F65724">
        <w:rPr>
          <w:lang w:val="kk-KZ"/>
        </w:rPr>
        <w:t xml:space="preserve">и </w:t>
      </w:r>
      <w:r w:rsidRPr="00F65724">
        <w:t xml:space="preserve">таможенных органов </w:t>
      </w:r>
      <w:r w:rsidRPr="00F65724">
        <w:rPr>
          <w:lang w:val="kk-KZ"/>
        </w:rPr>
        <w:t>Республики Казахстан</w:t>
      </w:r>
      <w:r w:rsidRPr="00F65724">
        <w:t xml:space="preserve"> экспорт по Казахстану превышает 27 тыс. тонн, а общий экспорт в 2019 году – до 30 тыс</w:t>
      </w:r>
      <w:r w:rsidR="00107B48" w:rsidRPr="00F65724">
        <w:t>.</w:t>
      </w:r>
      <w:r w:rsidRPr="00F65724">
        <w:t xml:space="preserve"> тонн</w:t>
      </w:r>
      <w:r w:rsidRPr="00F65724">
        <w:rPr>
          <w:lang w:val="kk-KZ"/>
        </w:rPr>
        <w:t xml:space="preserve"> (таблица </w:t>
      </w:r>
      <w:r w:rsidR="00D436C5" w:rsidRPr="00F65724">
        <w:t>4</w:t>
      </w:r>
      <w:r w:rsidRPr="00F65724">
        <w:rPr>
          <w:lang w:val="kk-KZ"/>
        </w:rPr>
        <w:t>)</w:t>
      </w:r>
      <w:r w:rsidRPr="00F65724">
        <w:t>.</w:t>
      </w:r>
    </w:p>
    <w:p w14:paraId="3924E97A" w14:textId="77777777" w:rsidR="009D6BA4" w:rsidRPr="00F65724" w:rsidRDefault="009D6BA4" w:rsidP="002613A8">
      <w:pPr>
        <w:pStyle w:val="ad"/>
        <w:spacing w:after="0" w:afterAutospacing="0"/>
      </w:pPr>
    </w:p>
    <w:p w14:paraId="31A6E929" w14:textId="77777777" w:rsidR="00CC0E7A" w:rsidRPr="00F65724" w:rsidRDefault="002613A8" w:rsidP="002613A8">
      <w:pPr>
        <w:pStyle w:val="ad"/>
        <w:spacing w:after="0" w:afterAutospacing="0"/>
        <w:ind w:firstLine="0"/>
        <w:jc w:val="center"/>
      </w:pPr>
      <w:r w:rsidRPr="00F65724">
        <w:t xml:space="preserve">Экспорт рыбной </w:t>
      </w:r>
      <w:r w:rsidR="00CC0E7A" w:rsidRPr="00F65724">
        <w:t>продукции, за исключением стран</w:t>
      </w:r>
    </w:p>
    <w:p w14:paraId="5F6C9320" w14:textId="6B4B95DF" w:rsidR="002613A8" w:rsidRPr="00F65724" w:rsidRDefault="00314DF0" w:rsidP="002613A8">
      <w:pPr>
        <w:pStyle w:val="ad"/>
        <w:spacing w:after="0" w:afterAutospacing="0"/>
        <w:ind w:firstLine="0"/>
        <w:jc w:val="center"/>
        <w:rPr>
          <w:lang w:val="kk-KZ"/>
        </w:rPr>
      </w:pPr>
      <w:r w:rsidRPr="00F65724">
        <w:t>Евразийско</w:t>
      </w:r>
      <w:r w:rsidRPr="00F65724">
        <w:rPr>
          <w:lang w:val="kk-KZ"/>
        </w:rPr>
        <w:t>го</w:t>
      </w:r>
      <w:r w:rsidRPr="00F65724">
        <w:t xml:space="preserve"> экономическо</w:t>
      </w:r>
      <w:r w:rsidRPr="00F65724">
        <w:rPr>
          <w:lang w:val="kk-KZ"/>
        </w:rPr>
        <w:t>го</w:t>
      </w:r>
      <w:r w:rsidRPr="00F65724">
        <w:t xml:space="preserve"> союз</w:t>
      </w:r>
      <w:r w:rsidRPr="00F65724">
        <w:rPr>
          <w:lang w:val="kk-KZ"/>
        </w:rPr>
        <w:t>а</w:t>
      </w:r>
    </w:p>
    <w:p w14:paraId="15D5A34D" w14:textId="2C5C1893" w:rsidR="008C7711" w:rsidRPr="00F65724" w:rsidRDefault="002613A8" w:rsidP="002613A8">
      <w:pPr>
        <w:pStyle w:val="ad"/>
        <w:spacing w:after="0" w:afterAutospacing="0"/>
        <w:ind w:firstLine="0"/>
        <w:jc w:val="right"/>
        <w:rPr>
          <w:sz w:val="24"/>
          <w:lang w:val="en-US"/>
        </w:rPr>
      </w:pPr>
      <w:r w:rsidRPr="00F65724">
        <w:rPr>
          <w:sz w:val="24"/>
        </w:rPr>
        <w:t xml:space="preserve">Таблица </w:t>
      </w:r>
      <w:r w:rsidR="00D436C5" w:rsidRPr="00F65724">
        <w:rPr>
          <w:sz w:val="24"/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2"/>
        <w:gridCol w:w="992"/>
        <w:gridCol w:w="984"/>
        <w:gridCol w:w="976"/>
        <w:gridCol w:w="988"/>
        <w:gridCol w:w="1015"/>
      </w:tblGrid>
      <w:tr w:rsidR="008C7711" w:rsidRPr="00F65724" w14:paraId="5C517A9E" w14:textId="77777777" w:rsidTr="002613A8">
        <w:trPr>
          <w:trHeight w:val="405"/>
        </w:trPr>
        <w:tc>
          <w:tcPr>
            <w:tcW w:w="2427" w:type="pct"/>
            <w:vMerge w:val="restart"/>
            <w:shd w:val="clear" w:color="auto" w:fill="FFFFFF" w:themeFill="background1"/>
            <w:noWrap/>
            <w:vAlign w:val="center"/>
            <w:hideMark/>
          </w:tcPr>
          <w:p w14:paraId="3FE67007" w14:textId="77777777" w:rsidR="008C7711" w:rsidRPr="00F65724" w:rsidRDefault="008C7711" w:rsidP="002613A8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Годы, продукция</w:t>
            </w:r>
          </w:p>
        </w:tc>
        <w:tc>
          <w:tcPr>
            <w:tcW w:w="2573" w:type="pct"/>
            <w:gridSpan w:val="5"/>
            <w:shd w:val="clear" w:color="auto" w:fill="FFFFFF" w:themeFill="background1"/>
            <w:noWrap/>
            <w:vAlign w:val="center"/>
          </w:tcPr>
          <w:p w14:paraId="06649915" w14:textId="77777777" w:rsidR="008C7711" w:rsidRPr="00F65724" w:rsidRDefault="008C7711" w:rsidP="002613A8">
            <w:pPr>
              <w:pStyle w:val="af"/>
              <w:rPr>
                <w:bCs/>
                <w:szCs w:val="24"/>
              </w:rPr>
            </w:pPr>
            <w:r w:rsidRPr="00F65724">
              <w:t>Экспорт рыбной продукции, тонн</w:t>
            </w:r>
          </w:p>
        </w:tc>
      </w:tr>
      <w:tr w:rsidR="008C7711" w:rsidRPr="00F65724" w14:paraId="41E20C6E" w14:textId="77777777" w:rsidTr="008C7711">
        <w:trPr>
          <w:trHeight w:val="300"/>
        </w:trPr>
        <w:tc>
          <w:tcPr>
            <w:tcW w:w="2427" w:type="pct"/>
            <w:vMerge/>
            <w:shd w:val="clear" w:color="auto" w:fill="FFFFFF" w:themeFill="background1"/>
            <w:noWrap/>
            <w:vAlign w:val="center"/>
          </w:tcPr>
          <w:p w14:paraId="3CD9DDE2" w14:textId="77777777" w:rsidR="008C7711" w:rsidRPr="00F65724" w:rsidRDefault="008C7711" w:rsidP="002613A8">
            <w:pPr>
              <w:pStyle w:val="af"/>
              <w:rPr>
                <w:bCs/>
                <w:szCs w:val="24"/>
              </w:rPr>
            </w:pPr>
          </w:p>
        </w:tc>
        <w:tc>
          <w:tcPr>
            <w:tcW w:w="515" w:type="pct"/>
            <w:shd w:val="clear" w:color="auto" w:fill="FFFFFF" w:themeFill="background1"/>
            <w:noWrap/>
            <w:vAlign w:val="center"/>
          </w:tcPr>
          <w:p w14:paraId="0D2202D1" w14:textId="77777777" w:rsidR="008C7711" w:rsidRPr="00F65724" w:rsidRDefault="008C7711" w:rsidP="002613A8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2015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14:paraId="6CD2CBFD" w14:textId="77777777" w:rsidR="008C7711" w:rsidRPr="00F65724" w:rsidRDefault="008C7711" w:rsidP="002613A8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2016</w:t>
            </w:r>
          </w:p>
        </w:tc>
        <w:tc>
          <w:tcPr>
            <w:tcW w:w="507" w:type="pct"/>
            <w:shd w:val="clear" w:color="auto" w:fill="FFFFFF" w:themeFill="background1"/>
            <w:noWrap/>
            <w:vAlign w:val="center"/>
          </w:tcPr>
          <w:p w14:paraId="6DE88E5C" w14:textId="77777777" w:rsidR="008C7711" w:rsidRPr="00F65724" w:rsidRDefault="008C7711" w:rsidP="002613A8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2017</w:t>
            </w:r>
          </w:p>
        </w:tc>
        <w:tc>
          <w:tcPr>
            <w:tcW w:w="513" w:type="pct"/>
            <w:shd w:val="clear" w:color="auto" w:fill="FFFFFF" w:themeFill="background1"/>
            <w:noWrap/>
            <w:vAlign w:val="center"/>
          </w:tcPr>
          <w:p w14:paraId="0DAA5D88" w14:textId="77777777" w:rsidR="008C7711" w:rsidRPr="00F65724" w:rsidRDefault="008C7711" w:rsidP="002613A8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2018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BD2D27E" w14:textId="77777777" w:rsidR="008C7711" w:rsidRPr="00F65724" w:rsidRDefault="008C7711" w:rsidP="002613A8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2019</w:t>
            </w:r>
          </w:p>
        </w:tc>
      </w:tr>
      <w:tr w:rsidR="008C7711" w:rsidRPr="00F65724" w14:paraId="234B6E29" w14:textId="77777777" w:rsidTr="00BA7B61">
        <w:trPr>
          <w:trHeight w:val="449"/>
        </w:trPr>
        <w:tc>
          <w:tcPr>
            <w:tcW w:w="2427" w:type="pct"/>
            <w:shd w:val="clear" w:color="auto" w:fill="FFFFFF" w:themeFill="background1"/>
            <w:hideMark/>
          </w:tcPr>
          <w:p w14:paraId="1803BDF1" w14:textId="77777777" w:rsidR="008C7711" w:rsidRPr="00F65724" w:rsidRDefault="008C7711" w:rsidP="002613A8">
            <w:pPr>
              <w:pStyle w:val="af"/>
              <w:jc w:val="left"/>
              <w:rPr>
                <w:szCs w:val="24"/>
              </w:rPr>
            </w:pPr>
            <w:r w:rsidRPr="00F65724">
              <w:rPr>
                <w:szCs w:val="24"/>
              </w:rPr>
              <w:t>Рыба мороженая</w:t>
            </w:r>
          </w:p>
        </w:tc>
        <w:tc>
          <w:tcPr>
            <w:tcW w:w="515" w:type="pct"/>
            <w:shd w:val="clear" w:color="auto" w:fill="FFFFFF" w:themeFill="background1"/>
            <w:noWrap/>
            <w:vAlign w:val="center"/>
            <w:hideMark/>
          </w:tcPr>
          <w:p w14:paraId="629A8231" w14:textId="77777777" w:rsidR="008C7711" w:rsidRPr="00F65724" w:rsidRDefault="008C7711" w:rsidP="002613A8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5 798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  <w:hideMark/>
          </w:tcPr>
          <w:p w14:paraId="5C81821E" w14:textId="77777777" w:rsidR="008C7711" w:rsidRPr="00F65724" w:rsidRDefault="008C7711" w:rsidP="002613A8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5 313</w:t>
            </w:r>
          </w:p>
        </w:tc>
        <w:tc>
          <w:tcPr>
            <w:tcW w:w="507" w:type="pct"/>
            <w:shd w:val="clear" w:color="auto" w:fill="FFFFFF" w:themeFill="background1"/>
            <w:noWrap/>
            <w:vAlign w:val="center"/>
            <w:hideMark/>
          </w:tcPr>
          <w:p w14:paraId="6F699D73" w14:textId="77777777" w:rsidR="008C7711" w:rsidRPr="00F65724" w:rsidRDefault="008C7711" w:rsidP="002613A8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6 061</w:t>
            </w:r>
          </w:p>
        </w:tc>
        <w:tc>
          <w:tcPr>
            <w:tcW w:w="513" w:type="pct"/>
            <w:shd w:val="clear" w:color="auto" w:fill="FFFFFF" w:themeFill="background1"/>
            <w:noWrap/>
            <w:vAlign w:val="center"/>
            <w:hideMark/>
          </w:tcPr>
          <w:p w14:paraId="41CA3BD7" w14:textId="77777777" w:rsidR="008C7711" w:rsidRPr="00F65724" w:rsidRDefault="008C7711" w:rsidP="002613A8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21 696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  <w:hideMark/>
          </w:tcPr>
          <w:p w14:paraId="066672B6" w14:textId="77777777" w:rsidR="008C7711" w:rsidRPr="00F65724" w:rsidRDefault="008C7711" w:rsidP="002613A8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22 546</w:t>
            </w:r>
          </w:p>
        </w:tc>
      </w:tr>
      <w:tr w:rsidR="008C7711" w:rsidRPr="00F65724" w14:paraId="7E805EE6" w14:textId="77777777" w:rsidTr="00BA7B61">
        <w:trPr>
          <w:trHeight w:val="697"/>
        </w:trPr>
        <w:tc>
          <w:tcPr>
            <w:tcW w:w="2427" w:type="pct"/>
            <w:shd w:val="clear" w:color="auto" w:fill="FFFFFF" w:themeFill="background1"/>
            <w:hideMark/>
          </w:tcPr>
          <w:p w14:paraId="1FCDDDA8" w14:textId="77777777" w:rsidR="008C7711" w:rsidRPr="00F65724" w:rsidRDefault="008C7711" w:rsidP="00E63280">
            <w:pPr>
              <w:pStyle w:val="af"/>
              <w:jc w:val="both"/>
              <w:rPr>
                <w:szCs w:val="24"/>
              </w:rPr>
            </w:pPr>
            <w:r w:rsidRPr="00F65724">
              <w:rPr>
                <w:szCs w:val="24"/>
              </w:rPr>
              <w:t>Филе рыбное и прочее мясо рыбы свежие, охлажденные или мороженые</w:t>
            </w:r>
          </w:p>
        </w:tc>
        <w:tc>
          <w:tcPr>
            <w:tcW w:w="515" w:type="pct"/>
            <w:shd w:val="clear" w:color="auto" w:fill="FFFFFF" w:themeFill="background1"/>
            <w:noWrap/>
            <w:vAlign w:val="center"/>
            <w:hideMark/>
          </w:tcPr>
          <w:p w14:paraId="37BD49CD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6 317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  <w:hideMark/>
          </w:tcPr>
          <w:p w14:paraId="73C51A28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6 701</w:t>
            </w:r>
          </w:p>
        </w:tc>
        <w:tc>
          <w:tcPr>
            <w:tcW w:w="507" w:type="pct"/>
            <w:shd w:val="clear" w:color="auto" w:fill="FFFFFF" w:themeFill="background1"/>
            <w:noWrap/>
            <w:vAlign w:val="center"/>
            <w:hideMark/>
          </w:tcPr>
          <w:p w14:paraId="6B8964D1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6 695</w:t>
            </w:r>
          </w:p>
        </w:tc>
        <w:tc>
          <w:tcPr>
            <w:tcW w:w="513" w:type="pct"/>
            <w:shd w:val="clear" w:color="auto" w:fill="FFFFFF" w:themeFill="background1"/>
            <w:noWrap/>
            <w:vAlign w:val="center"/>
            <w:hideMark/>
          </w:tcPr>
          <w:p w14:paraId="10EDA289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999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  <w:hideMark/>
          </w:tcPr>
          <w:p w14:paraId="078117F2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2 072</w:t>
            </w:r>
          </w:p>
        </w:tc>
      </w:tr>
      <w:tr w:rsidR="008C7711" w:rsidRPr="00F65724" w14:paraId="4983DCAC" w14:textId="77777777" w:rsidTr="008C7711">
        <w:trPr>
          <w:trHeight w:val="525"/>
        </w:trPr>
        <w:tc>
          <w:tcPr>
            <w:tcW w:w="2427" w:type="pct"/>
            <w:shd w:val="clear" w:color="auto" w:fill="FFFFFF" w:themeFill="background1"/>
            <w:hideMark/>
          </w:tcPr>
          <w:p w14:paraId="1DC5A268" w14:textId="77777777" w:rsidR="008C7711" w:rsidRPr="00F65724" w:rsidRDefault="008C7711" w:rsidP="00E63280">
            <w:pPr>
              <w:pStyle w:val="af"/>
              <w:jc w:val="both"/>
              <w:rPr>
                <w:szCs w:val="24"/>
              </w:rPr>
            </w:pPr>
            <w:r w:rsidRPr="00F65724">
              <w:rPr>
                <w:szCs w:val="24"/>
              </w:rPr>
              <w:t>Оплодотворенная икра рыб, личинки осетровых рыб</w:t>
            </w:r>
          </w:p>
        </w:tc>
        <w:tc>
          <w:tcPr>
            <w:tcW w:w="515" w:type="pct"/>
            <w:shd w:val="clear" w:color="auto" w:fill="FFFFFF" w:themeFill="background1"/>
            <w:noWrap/>
            <w:vAlign w:val="center"/>
            <w:hideMark/>
          </w:tcPr>
          <w:p w14:paraId="41F42535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1 491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  <w:hideMark/>
          </w:tcPr>
          <w:p w14:paraId="4E442949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2 117</w:t>
            </w:r>
          </w:p>
        </w:tc>
        <w:tc>
          <w:tcPr>
            <w:tcW w:w="507" w:type="pct"/>
            <w:shd w:val="clear" w:color="auto" w:fill="FFFFFF" w:themeFill="background1"/>
            <w:noWrap/>
            <w:vAlign w:val="center"/>
            <w:hideMark/>
          </w:tcPr>
          <w:p w14:paraId="27F0B6DA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1 661</w:t>
            </w:r>
          </w:p>
        </w:tc>
        <w:tc>
          <w:tcPr>
            <w:tcW w:w="513" w:type="pct"/>
            <w:shd w:val="clear" w:color="auto" w:fill="FFFFFF" w:themeFill="background1"/>
            <w:noWrap/>
            <w:vAlign w:val="center"/>
            <w:hideMark/>
          </w:tcPr>
          <w:p w14:paraId="58A3A129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1 540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  <w:hideMark/>
          </w:tcPr>
          <w:p w14:paraId="186A852D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1 326</w:t>
            </w:r>
          </w:p>
        </w:tc>
      </w:tr>
      <w:tr w:rsidR="008C7711" w:rsidRPr="00F65724" w14:paraId="6ACAA063" w14:textId="77777777" w:rsidTr="00BA7B61">
        <w:trPr>
          <w:trHeight w:val="984"/>
        </w:trPr>
        <w:tc>
          <w:tcPr>
            <w:tcW w:w="2427" w:type="pct"/>
            <w:shd w:val="clear" w:color="auto" w:fill="FFFFFF" w:themeFill="background1"/>
            <w:hideMark/>
          </w:tcPr>
          <w:p w14:paraId="62B59DB4" w14:textId="33A6CD86" w:rsidR="008C7711" w:rsidRPr="00F65724" w:rsidRDefault="008C7711" w:rsidP="00E63280">
            <w:pPr>
              <w:pStyle w:val="af"/>
              <w:jc w:val="both"/>
              <w:rPr>
                <w:szCs w:val="24"/>
              </w:rPr>
            </w:pPr>
            <w:r w:rsidRPr="00F65724">
              <w:rPr>
                <w:szCs w:val="24"/>
              </w:rPr>
              <w:t>Готовая или консервированная рыба; икра осетровых и ее заменители, изготовленные из икринок рыбы</w:t>
            </w:r>
          </w:p>
        </w:tc>
        <w:tc>
          <w:tcPr>
            <w:tcW w:w="515" w:type="pct"/>
            <w:shd w:val="clear" w:color="auto" w:fill="FFFFFF" w:themeFill="background1"/>
            <w:noWrap/>
            <w:vAlign w:val="center"/>
            <w:hideMark/>
          </w:tcPr>
          <w:p w14:paraId="6C6FFFD1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391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  <w:hideMark/>
          </w:tcPr>
          <w:p w14:paraId="1FB5F7AE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35</w:t>
            </w:r>
          </w:p>
        </w:tc>
        <w:tc>
          <w:tcPr>
            <w:tcW w:w="507" w:type="pct"/>
            <w:shd w:val="clear" w:color="auto" w:fill="FFFFFF" w:themeFill="background1"/>
            <w:noWrap/>
            <w:vAlign w:val="center"/>
            <w:hideMark/>
          </w:tcPr>
          <w:p w14:paraId="22EB8057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50</w:t>
            </w:r>
          </w:p>
        </w:tc>
        <w:tc>
          <w:tcPr>
            <w:tcW w:w="513" w:type="pct"/>
            <w:shd w:val="clear" w:color="auto" w:fill="FFFFFF" w:themeFill="background1"/>
            <w:noWrap/>
            <w:vAlign w:val="center"/>
            <w:hideMark/>
          </w:tcPr>
          <w:p w14:paraId="3FA750F0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605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  <w:hideMark/>
          </w:tcPr>
          <w:p w14:paraId="10D8DE08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561</w:t>
            </w:r>
          </w:p>
        </w:tc>
      </w:tr>
      <w:tr w:rsidR="008C7711" w:rsidRPr="00F65724" w14:paraId="19406431" w14:textId="77777777" w:rsidTr="008C7711">
        <w:trPr>
          <w:trHeight w:val="510"/>
        </w:trPr>
        <w:tc>
          <w:tcPr>
            <w:tcW w:w="2427" w:type="pct"/>
            <w:shd w:val="clear" w:color="auto" w:fill="FFFFFF" w:themeFill="background1"/>
            <w:vAlign w:val="center"/>
          </w:tcPr>
          <w:p w14:paraId="7A77DABD" w14:textId="77777777" w:rsidR="008C7711" w:rsidRPr="00F65724" w:rsidRDefault="008C7711" w:rsidP="008C7711">
            <w:pPr>
              <w:pStyle w:val="af"/>
              <w:jc w:val="left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Всего</w:t>
            </w:r>
          </w:p>
        </w:tc>
        <w:tc>
          <w:tcPr>
            <w:tcW w:w="515" w:type="pct"/>
            <w:shd w:val="clear" w:color="auto" w:fill="FFFFFF" w:themeFill="background1"/>
            <w:noWrap/>
            <w:vAlign w:val="center"/>
          </w:tcPr>
          <w:p w14:paraId="630F90B3" w14:textId="77777777" w:rsidR="008C7711" w:rsidRPr="00F65724" w:rsidRDefault="008C7711" w:rsidP="008C7711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14907</w:t>
            </w:r>
          </w:p>
        </w:tc>
        <w:tc>
          <w:tcPr>
            <w:tcW w:w="511" w:type="pct"/>
            <w:shd w:val="clear" w:color="auto" w:fill="FFFFFF" w:themeFill="background1"/>
            <w:noWrap/>
            <w:vAlign w:val="center"/>
          </w:tcPr>
          <w:p w14:paraId="672F0F99" w14:textId="77777777" w:rsidR="008C7711" w:rsidRPr="00F65724" w:rsidRDefault="008C7711" w:rsidP="008C7711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14805</w:t>
            </w:r>
          </w:p>
        </w:tc>
        <w:tc>
          <w:tcPr>
            <w:tcW w:w="507" w:type="pct"/>
            <w:shd w:val="clear" w:color="auto" w:fill="FFFFFF" w:themeFill="background1"/>
            <w:noWrap/>
            <w:vAlign w:val="center"/>
          </w:tcPr>
          <w:p w14:paraId="137641FE" w14:textId="77777777" w:rsidR="008C7711" w:rsidRPr="00F65724" w:rsidRDefault="008C7711" w:rsidP="008C7711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14897</w:t>
            </w:r>
          </w:p>
        </w:tc>
        <w:tc>
          <w:tcPr>
            <w:tcW w:w="513" w:type="pct"/>
            <w:shd w:val="clear" w:color="auto" w:fill="FFFFFF" w:themeFill="background1"/>
            <w:noWrap/>
            <w:vAlign w:val="center"/>
          </w:tcPr>
          <w:p w14:paraId="3ACE65D8" w14:textId="77777777" w:rsidR="008C7711" w:rsidRPr="00F65724" w:rsidRDefault="008C7711" w:rsidP="008C7711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25939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B25EEA1" w14:textId="77777777" w:rsidR="008C7711" w:rsidRPr="00F65724" w:rsidRDefault="008C7711" w:rsidP="008C7711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27597</w:t>
            </w:r>
          </w:p>
        </w:tc>
      </w:tr>
    </w:tbl>
    <w:p w14:paraId="6677C08A" w14:textId="77777777" w:rsidR="008C7711" w:rsidRPr="00F65724" w:rsidRDefault="008C7711" w:rsidP="008C7711">
      <w:pPr>
        <w:pStyle w:val="ad"/>
        <w:spacing w:after="0" w:afterAutospacing="0"/>
        <w:ind w:firstLine="0"/>
        <w:jc w:val="center"/>
      </w:pPr>
      <w:r w:rsidRPr="00F65724">
        <w:lastRenderedPageBreak/>
        <w:t>Данные экспорта казахстанской продукции в разрезе стран</w:t>
      </w:r>
    </w:p>
    <w:p w14:paraId="1B224C65" w14:textId="5E5F8EFF" w:rsidR="008C7711" w:rsidRPr="00F65724" w:rsidRDefault="008C7711" w:rsidP="008C7711">
      <w:pPr>
        <w:pStyle w:val="1"/>
        <w:numPr>
          <w:ilvl w:val="0"/>
          <w:numId w:val="0"/>
        </w:numPr>
        <w:spacing w:before="0"/>
        <w:jc w:val="right"/>
        <w:rPr>
          <w:rFonts w:cs="Times New Roman"/>
          <w:lang w:val="en-US"/>
        </w:rPr>
      </w:pPr>
      <w:r w:rsidRPr="00F65724">
        <w:rPr>
          <w:rFonts w:cs="Times New Roman"/>
        </w:rPr>
        <w:t xml:space="preserve">Таблица </w:t>
      </w:r>
      <w:r w:rsidR="00D436C5" w:rsidRPr="00F65724">
        <w:rPr>
          <w:rFonts w:cs="Times New Roman"/>
          <w:lang w:val="en-US"/>
        </w:rPr>
        <w:t>5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05"/>
        <w:gridCol w:w="1585"/>
        <w:gridCol w:w="1569"/>
        <w:gridCol w:w="1600"/>
        <w:gridCol w:w="1585"/>
        <w:gridCol w:w="1583"/>
      </w:tblGrid>
      <w:tr w:rsidR="008C7711" w:rsidRPr="00F65724" w14:paraId="5564D650" w14:textId="77777777" w:rsidTr="008C7711">
        <w:trPr>
          <w:trHeight w:val="300"/>
          <w:tblHeader/>
          <w:jc w:val="center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8581" w14:textId="77777777" w:rsidR="008C7711" w:rsidRPr="00F65724" w:rsidRDefault="008C7711" w:rsidP="008C7711">
            <w:pPr>
              <w:pStyle w:val="af"/>
              <w:jc w:val="left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Страны, годы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4BED" w14:textId="77777777" w:rsidR="008C7711" w:rsidRPr="00F65724" w:rsidRDefault="008C7711" w:rsidP="008C7711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2015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A76D" w14:textId="77777777" w:rsidR="008C7711" w:rsidRPr="00F65724" w:rsidRDefault="008C7711" w:rsidP="008C7711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2016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E2D4" w14:textId="77777777" w:rsidR="008C7711" w:rsidRPr="00F65724" w:rsidRDefault="008C7711" w:rsidP="008C7711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2017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BDDF" w14:textId="77777777" w:rsidR="008C7711" w:rsidRPr="00F65724" w:rsidRDefault="008C7711" w:rsidP="008C7711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2018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12B7" w14:textId="77777777" w:rsidR="008C7711" w:rsidRPr="00F65724" w:rsidRDefault="008C7711" w:rsidP="008C7711">
            <w:pPr>
              <w:pStyle w:val="af"/>
              <w:rPr>
                <w:bCs/>
                <w:szCs w:val="24"/>
              </w:rPr>
            </w:pPr>
            <w:r w:rsidRPr="00F65724">
              <w:rPr>
                <w:bCs/>
                <w:szCs w:val="24"/>
              </w:rPr>
              <w:t>2019</w:t>
            </w:r>
          </w:p>
        </w:tc>
      </w:tr>
      <w:tr w:rsidR="008C7711" w:rsidRPr="00F65724" w14:paraId="37649C0E" w14:textId="77777777" w:rsidTr="008C7711">
        <w:trPr>
          <w:trHeight w:val="300"/>
          <w:jc w:val="center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A11E" w14:textId="77777777" w:rsidR="008C7711" w:rsidRPr="00F65724" w:rsidRDefault="008C7711" w:rsidP="008C7711">
            <w:pPr>
              <w:pStyle w:val="af"/>
              <w:jc w:val="left"/>
              <w:rPr>
                <w:szCs w:val="24"/>
              </w:rPr>
            </w:pPr>
            <w:r w:rsidRPr="00F65724">
              <w:rPr>
                <w:szCs w:val="24"/>
              </w:rPr>
              <w:t>Китай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BE82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1 843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6D6C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912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AD29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932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F16E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5 265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C9B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5 496</w:t>
            </w:r>
          </w:p>
        </w:tc>
      </w:tr>
      <w:tr w:rsidR="008C7711" w:rsidRPr="00F65724" w14:paraId="59BFAF9D" w14:textId="77777777" w:rsidTr="008C7711">
        <w:trPr>
          <w:trHeight w:val="56"/>
          <w:jc w:val="center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A7C5" w14:textId="77777777" w:rsidR="008C7711" w:rsidRPr="00F65724" w:rsidRDefault="008C7711" w:rsidP="008C7711">
            <w:pPr>
              <w:pStyle w:val="af"/>
              <w:jc w:val="left"/>
              <w:rPr>
                <w:szCs w:val="24"/>
              </w:rPr>
            </w:pPr>
            <w:r w:rsidRPr="00F65724">
              <w:rPr>
                <w:szCs w:val="24"/>
              </w:rPr>
              <w:t>Нидерланды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EC82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8 337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1D0F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916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7628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4 635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EBB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2 768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F960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2 848</w:t>
            </w:r>
          </w:p>
        </w:tc>
      </w:tr>
      <w:tr w:rsidR="008C7711" w:rsidRPr="00F65724" w14:paraId="534A5092" w14:textId="77777777" w:rsidTr="008C7711">
        <w:trPr>
          <w:trHeight w:val="300"/>
          <w:jc w:val="center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0EC6" w14:textId="77777777" w:rsidR="008C7711" w:rsidRPr="00F65724" w:rsidRDefault="008C7711" w:rsidP="008C7711">
            <w:pPr>
              <w:pStyle w:val="af"/>
              <w:jc w:val="left"/>
              <w:rPr>
                <w:szCs w:val="24"/>
              </w:rPr>
            </w:pPr>
            <w:r w:rsidRPr="00F65724">
              <w:rPr>
                <w:szCs w:val="24"/>
              </w:rPr>
              <w:t>Литва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9B9E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74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E680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-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77C6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8E0C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2 047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0ECA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1 678</w:t>
            </w:r>
          </w:p>
        </w:tc>
      </w:tr>
      <w:tr w:rsidR="008C7711" w:rsidRPr="00F65724" w14:paraId="584CAF03" w14:textId="77777777" w:rsidTr="008C7711">
        <w:trPr>
          <w:trHeight w:val="300"/>
          <w:jc w:val="center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CE2C" w14:textId="77777777" w:rsidR="008C7711" w:rsidRPr="00F65724" w:rsidRDefault="008C7711" w:rsidP="008C7711">
            <w:pPr>
              <w:pStyle w:val="af"/>
              <w:jc w:val="left"/>
              <w:rPr>
                <w:szCs w:val="24"/>
              </w:rPr>
            </w:pPr>
            <w:r w:rsidRPr="00F65724">
              <w:rPr>
                <w:szCs w:val="24"/>
              </w:rPr>
              <w:t>Украина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65B9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394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27B9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295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C2EC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361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7BA0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2 038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8331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1 666</w:t>
            </w:r>
          </w:p>
        </w:tc>
      </w:tr>
      <w:tr w:rsidR="008C7711" w:rsidRPr="00F65724" w14:paraId="1FCEDB91" w14:textId="77777777" w:rsidTr="008C7711">
        <w:trPr>
          <w:trHeight w:val="300"/>
          <w:jc w:val="center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F97C" w14:textId="77777777" w:rsidR="008C7711" w:rsidRPr="00F65724" w:rsidRDefault="008C7711" w:rsidP="008C7711">
            <w:pPr>
              <w:pStyle w:val="af"/>
              <w:jc w:val="left"/>
              <w:rPr>
                <w:szCs w:val="24"/>
              </w:rPr>
            </w:pPr>
            <w:r w:rsidRPr="00F65724">
              <w:rPr>
                <w:szCs w:val="24"/>
              </w:rPr>
              <w:t>Азербайджан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B308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-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2175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-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608C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768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292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396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FF39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1 407</w:t>
            </w:r>
          </w:p>
        </w:tc>
      </w:tr>
      <w:tr w:rsidR="008C7711" w:rsidRPr="00F65724" w14:paraId="6E4E7E07" w14:textId="77777777" w:rsidTr="008C7711">
        <w:trPr>
          <w:trHeight w:val="300"/>
          <w:jc w:val="center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0372" w14:textId="77777777" w:rsidR="008C7711" w:rsidRPr="00F65724" w:rsidRDefault="008C7711" w:rsidP="008C7711">
            <w:pPr>
              <w:pStyle w:val="af"/>
              <w:jc w:val="left"/>
              <w:rPr>
                <w:szCs w:val="24"/>
              </w:rPr>
            </w:pPr>
            <w:r w:rsidRPr="00F65724">
              <w:rPr>
                <w:szCs w:val="24"/>
              </w:rPr>
              <w:t>Германия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07FA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62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DA4F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38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F666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305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578A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982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EA40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1 083</w:t>
            </w:r>
          </w:p>
        </w:tc>
      </w:tr>
      <w:tr w:rsidR="008C7711" w:rsidRPr="00F65724" w14:paraId="25545624" w14:textId="77777777" w:rsidTr="008C7711">
        <w:trPr>
          <w:trHeight w:val="300"/>
          <w:jc w:val="center"/>
        </w:trPr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B825" w14:textId="77777777" w:rsidR="008C7711" w:rsidRPr="00F65724" w:rsidRDefault="008C7711" w:rsidP="008C7711">
            <w:pPr>
              <w:pStyle w:val="af"/>
              <w:jc w:val="left"/>
              <w:rPr>
                <w:szCs w:val="24"/>
              </w:rPr>
            </w:pPr>
            <w:r w:rsidRPr="00F65724">
              <w:rPr>
                <w:szCs w:val="24"/>
              </w:rPr>
              <w:t>Узбекистан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48F9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24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30A8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37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595A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75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DA3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582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8C0A" w14:textId="77777777" w:rsidR="008C7711" w:rsidRPr="00F65724" w:rsidRDefault="008C7711" w:rsidP="008C7711">
            <w:pPr>
              <w:pStyle w:val="af"/>
              <w:rPr>
                <w:szCs w:val="24"/>
              </w:rPr>
            </w:pPr>
            <w:r w:rsidRPr="00F65724">
              <w:rPr>
                <w:szCs w:val="24"/>
              </w:rPr>
              <w:t>813</w:t>
            </w:r>
          </w:p>
        </w:tc>
      </w:tr>
    </w:tbl>
    <w:p w14:paraId="2F797C52" w14:textId="77777777" w:rsidR="008C7711" w:rsidRPr="00F65724" w:rsidRDefault="008C7711" w:rsidP="008C7711">
      <w:pPr>
        <w:pStyle w:val="ad"/>
        <w:spacing w:after="0" w:afterAutospacing="0"/>
      </w:pPr>
    </w:p>
    <w:p w14:paraId="62A31613" w14:textId="77777777" w:rsidR="008C7711" w:rsidRPr="00F65724" w:rsidRDefault="008C7711" w:rsidP="008C7711">
      <w:pPr>
        <w:pStyle w:val="ad"/>
        <w:spacing w:after="0" w:afterAutospacing="0"/>
      </w:pPr>
      <w:r w:rsidRPr="00F65724">
        <w:t>Из Казахстана в 2019 году в Россию экспортировалось 492 тонны рыбы и рыбной продукции.</w:t>
      </w:r>
    </w:p>
    <w:p w14:paraId="61724523" w14:textId="77777777" w:rsidR="00002C93" w:rsidRPr="00F65724" w:rsidRDefault="00002C93" w:rsidP="00002C93">
      <w:pPr>
        <w:pStyle w:val="ad"/>
        <w:spacing w:after="0" w:afterAutospacing="0"/>
        <w:ind w:firstLine="0"/>
      </w:pPr>
    </w:p>
    <w:p w14:paraId="1847C5B1" w14:textId="7F455049" w:rsidR="008C7711" w:rsidRPr="00F65724" w:rsidRDefault="008C7711" w:rsidP="00002C93">
      <w:pPr>
        <w:pStyle w:val="ad"/>
        <w:spacing w:after="0" w:afterAutospacing="0"/>
        <w:ind w:firstLine="0"/>
        <w:rPr>
          <w:sz w:val="24"/>
        </w:rPr>
      </w:pPr>
      <w:r w:rsidRPr="00F65724">
        <w:rPr>
          <w:sz w:val="24"/>
        </w:rPr>
        <w:t>Рисунок 6. Экспорт из Казахстана в Р</w:t>
      </w:r>
      <w:r w:rsidR="009D6BA4" w:rsidRPr="00F65724">
        <w:rPr>
          <w:sz w:val="24"/>
        </w:rPr>
        <w:t>оссию</w:t>
      </w:r>
      <w:r w:rsidRPr="00F65724">
        <w:rPr>
          <w:sz w:val="24"/>
        </w:rPr>
        <w:t xml:space="preserve"> в разрезе регионов Р</w:t>
      </w:r>
      <w:r w:rsidR="009D6BA4" w:rsidRPr="00F65724">
        <w:rPr>
          <w:sz w:val="24"/>
        </w:rPr>
        <w:t>оссии</w:t>
      </w:r>
      <w:r w:rsidRPr="00F65724">
        <w:rPr>
          <w:sz w:val="24"/>
        </w:rPr>
        <w:t xml:space="preserve"> в 2019 г</w:t>
      </w:r>
      <w:r w:rsidR="009D6BA4" w:rsidRPr="00F65724">
        <w:rPr>
          <w:sz w:val="24"/>
        </w:rPr>
        <w:t>.</w:t>
      </w:r>
      <w:r w:rsidRPr="00F65724">
        <w:rPr>
          <w:sz w:val="24"/>
        </w:rPr>
        <w:t>, тонн</w:t>
      </w:r>
    </w:p>
    <w:p w14:paraId="2592D143" w14:textId="7B92A32B" w:rsidR="008C7711" w:rsidRPr="00F65724" w:rsidRDefault="00C940A7" w:rsidP="008C7711">
      <w:pPr>
        <w:pStyle w:val="a6"/>
        <w:spacing w:after="0"/>
        <w:jc w:val="center"/>
        <w:rPr>
          <w:rFonts w:cs="Times New Roman"/>
        </w:rPr>
      </w:pPr>
      <w:r w:rsidRPr="00F65724">
        <w:rPr>
          <w:rFonts w:cs="Times New Roman"/>
          <w:noProof/>
        </w:rPr>
        <w:drawing>
          <wp:inline distT="0" distB="0" distL="0" distR="0" wp14:anchorId="7CCF0129" wp14:editId="025B5BA9">
            <wp:extent cx="5995035" cy="2846717"/>
            <wp:effectExtent l="0" t="0" r="5715" b="0"/>
            <wp:docPr id="2" name="Рисунок 2" descr="C:\Users\M85EA~1.GAB\AppData\Local\Temp\Карта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85EA~1.GAB\AppData\Local\Temp\Карта ру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255" b="31120"/>
                    <a:stretch/>
                  </pic:blipFill>
                  <pic:spPr bwMode="auto">
                    <a:xfrm>
                      <a:off x="0" y="0"/>
                      <a:ext cx="6023305" cy="286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9F1C9A" w14:textId="77777777" w:rsidR="008C7711" w:rsidRPr="00F65724" w:rsidRDefault="008C7711" w:rsidP="008C7711">
      <w:pPr>
        <w:pStyle w:val="ad"/>
        <w:spacing w:after="0" w:afterAutospacing="0"/>
        <w:rPr>
          <w:sz w:val="24"/>
        </w:rPr>
      </w:pPr>
    </w:p>
    <w:p w14:paraId="58191750" w14:textId="77777777" w:rsidR="008C7711" w:rsidRPr="00F65724" w:rsidRDefault="008C7711" w:rsidP="008C7711">
      <w:pPr>
        <w:pStyle w:val="ad"/>
        <w:spacing w:after="0" w:afterAutospacing="0"/>
      </w:pPr>
      <w:r w:rsidRPr="00F65724">
        <w:t>В целом в мире прогнозируется быстрый рост объемов производства аквакультуры:</w:t>
      </w:r>
    </w:p>
    <w:p w14:paraId="3EAC1F74" w14:textId="77777777" w:rsidR="00002C93" w:rsidRPr="00F65724" w:rsidRDefault="00002C93" w:rsidP="00002C93">
      <w:pPr>
        <w:pStyle w:val="ad"/>
        <w:spacing w:after="0" w:afterAutospacing="0"/>
        <w:ind w:firstLine="0"/>
        <w:rPr>
          <w:sz w:val="24"/>
        </w:rPr>
      </w:pPr>
    </w:p>
    <w:p w14:paraId="52DA883A" w14:textId="21260FC9" w:rsidR="008C7711" w:rsidRPr="00F65724" w:rsidRDefault="008C7711" w:rsidP="00002C93">
      <w:pPr>
        <w:pStyle w:val="ad"/>
        <w:spacing w:after="0" w:afterAutospacing="0"/>
        <w:ind w:firstLine="0"/>
        <w:rPr>
          <w:sz w:val="24"/>
        </w:rPr>
      </w:pPr>
      <w:r w:rsidRPr="00F65724">
        <w:rPr>
          <w:sz w:val="24"/>
        </w:rPr>
        <w:t>Рисунок 7. Мировой объем продукции промышленного р</w:t>
      </w:r>
      <w:r w:rsidR="004563DF" w:rsidRPr="00F65724">
        <w:rPr>
          <w:sz w:val="24"/>
        </w:rPr>
        <w:t>ыболовства и аквакультуры, 1980</w:t>
      </w:r>
      <w:r w:rsidR="00737E9C" w:rsidRPr="00F65724">
        <w:rPr>
          <w:sz w:val="24"/>
          <w:lang w:val="kk-KZ"/>
        </w:rPr>
        <w:t xml:space="preserve"> – </w:t>
      </w:r>
      <w:r w:rsidRPr="00F65724">
        <w:rPr>
          <w:sz w:val="24"/>
        </w:rPr>
        <w:t>2030 годы</w:t>
      </w:r>
    </w:p>
    <w:p w14:paraId="2E1F80EF" w14:textId="07B0919E" w:rsidR="00637CA9" w:rsidRPr="00F65724" w:rsidRDefault="008C7711" w:rsidP="00FF3D65">
      <w:pPr>
        <w:pStyle w:val="a6"/>
        <w:spacing w:after="0"/>
        <w:jc w:val="center"/>
        <w:rPr>
          <w:rFonts w:eastAsia="Calibri" w:cs="Times New Roman"/>
          <w:sz w:val="28"/>
        </w:rPr>
      </w:pPr>
      <w:r w:rsidRPr="00F65724">
        <w:rPr>
          <w:rFonts w:cs="Times New Roman"/>
          <w:noProof/>
          <w:sz w:val="22"/>
        </w:rPr>
        <w:drawing>
          <wp:inline distT="0" distB="0" distL="0" distR="0" wp14:anchorId="3DE29DAA" wp14:editId="18099FCC">
            <wp:extent cx="6112510" cy="240883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39000"/>
                              </a14:imgEffect>
                              <a14:imgEffect>
                                <a14:brightnessContrast bright="14000" contras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" t="2255" r="1565" b="-1"/>
                    <a:stretch/>
                  </pic:blipFill>
                  <pic:spPr bwMode="auto">
                    <a:xfrm>
                      <a:off x="0" y="0"/>
                      <a:ext cx="6415776" cy="252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677B2" w14:textId="77777777" w:rsidR="008C7711" w:rsidRPr="00F65724" w:rsidRDefault="008C7711" w:rsidP="00FF3D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3.</w:t>
      </w: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5</w:t>
      </w:r>
      <w:r w:rsidRPr="00F65724">
        <w:rPr>
          <w:rFonts w:ascii="Times New Roman" w:eastAsia="Calibri" w:hAnsi="Times New Roman" w:cs="Times New Roman"/>
          <w:b/>
          <w:sz w:val="28"/>
          <w:lang w:eastAsia="ru-RU"/>
        </w:rPr>
        <w:t xml:space="preserve"> Охрана рыбных ресурсов</w:t>
      </w:r>
    </w:p>
    <w:p w14:paraId="15FAB00C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4D4081AB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Под охраной рыбных ресурсов подразумевается деятельность, которая влияет или может повлиять на состояние животного мира, среду обитания, условия размножения и пути миграции животных, должна осуществляться с соблюдением требований, обеспечивающих сохранность и воспроизводство животного мира, среды его обитания и компенсацию наносимого и нанесенного вреда, в том числе и неизбежного, с соблюдением </w:t>
      </w:r>
      <w:bookmarkStart w:id="0" w:name="z379"/>
      <w:r w:rsidRPr="00F65724">
        <w:rPr>
          <w:rFonts w:ascii="Times New Roman" w:eastAsia="Calibri" w:hAnsi="Times New Roman" w:cs="Times New Roman"/>
          <w:sz w:val="28"/>
          <w:lang w:eastAsia="ru-RU"/>
        </w:rPr>
        <w:t>следующих основных требований:</w:t>
      </w:r>
      <w:bookmarkStart w:id="1" w:name="z380"/>
      <w:bookmarkEnd w:id="0"/>
    </w:p>
    <w:p w14:paraId="3EBB57A3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1) сохранение биологического разнообразия и целостности сообществ животного мира в состоянии естественной свободы, обеспечиваемая территориальными подразделениями ведомства уполномоченного органа;</w:t>
      </w:r>
    </w:p>
    <w:p w14:paraId="341DCBE0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2)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с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охранение среды обитания, условий размножения, путей миграции и мест концентрации объектов животного мира.</w:t>
      </w:r>
    </w:p>
    <w:p w14:paraId="76232B09" w14:textId="4C3850E2" w:rsidR="008C7711" w:rsidRPr="00F65724" w:rsidRDefault="008C7711" w:rsidP="008C7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 с 2015 по 2020 годы территориальными подразделениями ведомства уполномоченного органа выявлено и пресечено более 35 тыс. нарушений природоохранного законодательства, в результате чего на нарушителей наложено 497,9 млн тенге штрафов.</w:t>
      </w:r>
    </w:p>
    <w:p w14:paraId="3E36F03B" w14:textId="77120879" w:rsidR="008C7711" w:rsidRPr="00F65724" w:rsidRDefault="008C7711" w:rsidP="008C7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контрольно-инспекционной деятельности территориальных подразделений ведомства уполномоченного органа показал наличие недостатков, влияющих на качественное проведение </w:t>
      </w:r>
      <w:r w:rsidR="00D4320F" w:rsidRPr="00F6572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природоохранных </w:t>
      </w:r>
      <w:r w:rsidRPr="00F6572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мероприятий.</w:t>
      </w:r>
    </w:p>
    <w:p w14:paraId="5CAAD9EE" w14:textId="2783D727" w:rsidR="008C7711" w:rsidRPr="00F65724" w:rsidRDefault="002B2A6A" w:rsidP="008C7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С</w:t>
      </w:r>
      <w:r w:rsidR="008C7711" w:rsidRPr="00F65724">
        <w:rPr>
          <w:rFonts w:ascii="Times New Roman" w:eastAsia="Calibri" w:hAnsi="Times New Roman" w:cs="Times New Roman"/>
          <w:sz w:val="28"/>
          <w:szCs w:val="28"/>
          <w:lang w:eastAsia="ru-RU"/>
        </w:rPr>
        <w:t>огласно установленным нормам оснащенность территориальных подразделений ведомства уполномоченного органа техническими средствами составляет 80 %, при этом большая их часть изношена и подлежит списанию.</w:t>
      </w:r>
    </w:p>
    <w:p w14:paraId="29CFB2D5" w14:textId="5CAD62C4" w:rsidR="008C7711" w:rsidRPr="00F65724" w:rsidRDefault="002B2A6A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В этой связи</w:t>
      </w:r>
      <w:r w:rsidR="008C7711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121A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система противодействия незаконной добыче рыбных ресурсов требует 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совершенствования </w:t>
      </w:r>
      <w:r w:rsidR="001121A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материально-техническо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го</w:t>
      </w:r>
      <w:r w:rsidR="001121A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оснащени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="001121A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территориальных 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подразделений ведомства посредством пр</w:t>
      </w:r>
      <w:r w:rsidR="00737E9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обретения с</w:t>
      </w:r>
      <w:r w:rsidR="001121A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овременны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х</w:t>
      </w:r>
      <w:r w:rsidR="001121A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плавательных и </w:t>
      </w:r>
      <w:r w:rsidR="001121A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транспортны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х</w:t>
      </w:r>
      <w:r w:rsidR="001121A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средств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а также специального </w:t>
      </w:r>
      <w:r w:rsidR="001121A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оборудовани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я (дрон</w:t>
      </w:r>
      <w:r w:rsidR="00737E9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ов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, беспилотны</w:t>
      </w:r>
      <w:r w:rsidR="00737E9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х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лета</w:t>
      </w:r>
      <w:r w:rsidR="00D4320F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тельны</w:t>
      </w:r>
      <w:r w:rsidR="00737E9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х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аппарат</w:t>
      </w:r>
      <w:r w:rsidR="00737E9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ов</w:t>
      </w:r>
      <w:r w:rsidR="00940336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, средств связи и навигации).</w:t>
      </w:r>
    </w:p>
    <w:p w14:paraId="364ECB14" w14:textId="478106F5" w:rsidR="00164B1B" w:rsidRPr="00F65724" w:rsidRDefault="00DA197A" w:rsidP="00DA19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Требуется внедрение </w:t>
      </w:r>
      <w:r w:rsidR="00164B1B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автоматизированной системы прослеживаемости рыбы и рыбной продукции, предусматривающей интеграцию систем заинтересованных государственных органов, принимающих участие в формировании и выдаче документов, подтверждающих легальность происхождения рыбы и рыбной продукции</w:t>
      </w:r>
      <w:r w:rsidR="00737E9C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164B1B" w:rsidRPr="00F657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для снижения теневого оборота рыбной продукции.</w:t>
      </w:r>
    </w:p>
    <w:p w14:paraId="7A95918C" w14:textId="799DDCF9" w:rsidR="008C7711" w:rsidRPr="00F65724" w:rsidRDefault="00164B1B" w:rsidP="008C7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</w:t>
      </w:r>
      <w:r w:rsidR="008C7711" w:rsidRPr="00F65724">
        <w:rPr>
          <w:rFonts w:ascii="Times New Roman" w:eastAsia="Calibri" w:hAnsi="Times New Roman" w:cs="Times New Roman"/>
          <w:sz w:val="28"/>
          <w:szCs w:val="28"/>
          <w:lang w:eastAsia="ru-RU"/>
        </w:rPr>
        <w:t>дним из главных факторов проявления рисков коррупционных проявлений среди государственных служащих является недостаточное финансовое обеспечение и отсутствие социальной защищенности.</w:t>
      </w:r>
    </w:p>
    <w:p w14:paraId="56FD9E18" w14:textId="02B2EB53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szCs w:val="28"/>
          <w:lang w:eastAsia="ru-RU"/>
        </w:rPr>
        <w:t>В этой связи в целях исключения условий для коррупционных проявлений имеется необходимость в дополнительном финансовом стимулировании сотрудников территориальных подразделений ведомства.</w:t>
      </w:r>
    </w:p>
    <w:p w14:paraId="5AA6F0D5" w14:textId="24FA74C5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прежние годы данная проблема решалась путем</w:t>
      </w:r>
      <w:r w:rsidRPr="00F6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материального стимулирования </w:t>
      </w:r>
      <w:r w:rsidRPr="00F65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сотрудников </w:t>
      </w:r>
      <w:r w:rsidRPr="00F65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премиальными выплатами за выявление фактов браконьерства, которая была отменена в 1992</w:t>
      </w:r>
      <w:r w:rsidR="00737E9C" w:rsidRPr="00F6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65724">
        <w:rPr>
          <w:rFonts w:ascii="Times New Roman" w:eastAsia="Times New Roman" w:hAnsi="Times New Roman" w:cs="Times New Roman"/>
          <w:sz w:val="28"/>
          <w:szCs w:val="28"/>
          <w:lang w:eastAsia="ru-RU"/>
        </w:rPr>
        <w:t>1993 годах.</w:t>
      </w:r>
    </w:p>
    <w:p w14:paraId="51720DB8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Премиальные выплаты были комплексными и складывались из 37 % от исковых сумм, 17 % от штрафных сумм и 20 % от реализации конфискованной продукции и средств, используемых при совершении правонарушения (оружие, транспорт, орудия лова).</w:t>
      </w:r>
    </w:p>
    <w:p w14:paraId="296AE34F" w14:textId="77777777" w:rsidR="003B0210" w:rsidRPr="00F65724" w:rsidRDefault="003B0210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14:paraId="6C9CDF14" w14:textId="77777777" w:rsidR="00595865" w:rsidRPr="00F65724" w:rsidRDefault="00595865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bookmarkEnd w:id="1"/>
    <w:p w14:paraId="727A2313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b/>
          <w:sz w:val="28"/>
          <w:lang w:eastAsia="ru-RU"/>
        </w:rPr>
        <w:t>3.</w:t>
      </w: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6</w:t>
      </w:r>
      <w:r w:rsidRPr="00F65724">
        <w:rPr>
          <w:rFonts w:ascii="Times New Roman" w:eastAsia="Calibri" w:hAnsi="Times New Roman" w:cs="Times New Roman"/>
          <w:b/>
          <w:sz w:val="28"/>
          <w:lang w:eastAsia="ru-RU"/>
        </w:rPr>
        <w:t xml:space="preserve"> Воспроизводство рыбных ресурсов</w:t>
      </w:r>
    </w:p>
    <w:p w14:paraId="52A09041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p w14:paraId="74CAED4B" w14:textId="1D1F1388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В 2020 году государственными рыбоводными предприятиями выращено и выпущено в рыбохозяйственные водоемы 69,5 млн штук молоди ценных видов рыб (молодь осетровых, личинки сиговых и карпа, сеголетки и двухлетки карпа и растительноядных видов рыб (белый амур, толстолобик).</w:t>
      </w:r>
    </w:p>
    <w:p w14:paraId="27FE54BA" w14:textId="4558585C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В целях создания условий для естественного воспроизводства ценных видов рыб с 2018 по 2020 годы в пределах Атырауской области реализованы проекты по воспроизводству и улучшению гидрологического режима рек </w:t>
      </w:r>
      <w:r w:rsidR="00B3621B" w:rsidRPr="00F65724">
        <w:rPr>
          <w:rFonts w:ascii="Times New Roman" w:eastAsia="Calibri" w:hAnsi="Times New Roman" w:cs="Times New Roman"/>
          <w:sz w:val="28"/>
          <w:lang w:val="kk-KZ" w:eastAsia="ru-RU"/>
        </w:rPr>
        <w:t>Жайык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и Кигаш.</w:t>
      </w:r>
    </w:p>
    <w:p w14:paraId="63052E6C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Согласно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данным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проектам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с 2018 по 2020 годы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на реке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Жайык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было намечено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и осуществлено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проведение дноуглубительных работ общей протяженностью 25,5 км и создание нового канала протяженностью 16,9 км.</w:t>
      </w:r>
    </w:p>
    <w:p w14:paraId="58D2D0AE" w14:textId="4C3D144F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На реке Кигаш дноуглубительны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е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работ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ы запланированы до 2021 года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с общей протяженностью 150,7 км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, из которых н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а сегодня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работы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проведены на протяжении 133,7 км.</w:t>
      </w:r>
    </w:p>
    <w:p w14:paraId="2A9C8F2F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Для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устойчивого развития аквакультуры также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необходимо создание селекционно-генетических центров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, основными функциями которых является выведение наиболее адаптированных к рыбоводным зонам и климатическим условиям видов рыб с наиболее улучшенными продукционными качествами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.</w:t>
      </w:r>
    </w:p>
    <w:p w14:paraId="532DCE19" w14:textId="5FFD0DE4" w:rsidR="008C7711" w:rsidRPr="00F65724" w:rsidRDefault="00F86556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С</w:t>
      </w:r>
      <w:r w:rsidR="008C7711" w:rsidRPr="00F65724">
        <w:rPr>
          <w:rFonts w:ascii="Times New Roman" w:eastAsia="Calibri" w:hAnsi="Times New Roman" w:cs="Times New Roman"/>
          <w:sz w:val="28"/>
          <w:lang w:eastAsia="ru-RU"/>
        </w:rPr>
        <w:t xml:space="preserve">елекционно-генетические центры рассматриваются </w:t>
      </w:r>
      <w:bookmarkStart w:id="2" w:name="_GoBack"/>
      <w:bookmarkEnd w:id="2"/>
      <w:r w:rsidR="008C7711" w:rsidRPr="00F65724">
        <w:rPr>
          <w:rFonts w:ascii="Times New Roman" w:eastAsia="Calibri" w:hAnsi="Times New Roman" w:cs="Times New Roman"/>
          <w:sz w:val="28"/>
          <w:lang w:eastAsia="ru-RU"/>
        </w:rPr>
        <w:t>как инфраструктурные объекты, призванные обеспечить:</w:t>
      </w:r>
    </w:p>
    <w:p w14:paraId="1F486EA0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проведение научно-исследовательских работ по разработке технологий товарного выращивания рыб совместно с научно-исследовательскими организациями;</w:t>
      </w:r>
    </w:p>
    <w:p w14:paraId="38C8A5ED" w14:textId="5E9AD91D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проведение селекционно-генетических работ по поддержанию чистых линий и пород рыб, а также выведению новых пород и породных групп, адаптированных к климатическим условиям Казахстана</w:t>
      </w:r>
      <w:r w:rsidR="003C45E7" w:rsidRPr="00F65724">
        <w:rPr>
          <w:rFonts w:ascii="Times New Roman" w:eastAsia="Calibri" w:hAnsi="Times New Roman" w:cs="Times New Roman"/>
          <w:sz w:val="28"/>
          <w:lang w:eastAsia="ru-RU"/>
        </w:rPr>
        <w:t>,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совместно с научно-исследовательскими организациями;</w:t>
      </w:r>
    </w:p>
    <w:p w14:paraId="0492389D" w14:textId="69C541FF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разработку технологии искусственного воспроизводства, содержание </w:t>
      </w:r>
      <w:r w:rsidR="00391C6D" w:rsidRPr="00F65724">
        <w:rPr>
          <w:rFonts w:ascii="Times New Roman" w:eastAsia="Calibri" w:hAnsi="Times New Roman" w:cs="Times New Roman"/>
          <w:sz w:val="28"/>
          <w:lang w:val="kk-KZ" w:eastAsia="ru-RU"/>
        </w:rPr>
        <w:t>РМС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охраняемых видов рыб;</w:t>
      </w:r>
    </w:p>
    <w:p w14:paraId="78928565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осуществление программ зарыбления естественных водоемов согласно разработанной схеме акклиматизации;</w:t>
      </w:r>
    </w:p>
    <w:p w14:paraId="281473E5" w14:textId="02A6107A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производство </w:t>
      </w:r>
      <w:r w:rsidR="00391C6D" w:rsidRPr="00F65724">
        <w:rPr>
          <w:rFonts w:ascii="Times New Roman" w:eastAsia="Calibri" w:hAnsi="Times New Roman" w:cs="Times New Roman"/>
          <w:sz w:val="28"/>
          <w:lang w:val="kk-KZ" w:eastAsia="ru-RU"/>
        </w:rPr>
        <w:t>РПМ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высокого качества и </w:t>
      </w:r>
      <w:r w:rsidR="003C45E7" w:rsidRPr="00F65724">
        <w:rPr>
          <w:rFonts w:ascii="Times New Roman" w:eastAsia="Calibri" w:hAnsi="Times New Roman" w:cs="Times New Roman"/>
          <w:sz w:val="28"/>
          <w:lang w:eastAsia="ru-RU"/>
        </w:rPr>
        <w:t xml:space="preserve">его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реализаци</w:t>
      </w:r>
      <w:r w:rsidR="003C45E7" w:rsidRPr="00F65724">
        <w:rPr>
          <w:rFonts w:ascii="Times New Roman" w:eastAsia="Calibri" w:hAnsi="Times New Roman" w:cs="Times New Roman"/>
          <w:sz w:val="28"/>
          <w:lang w:eastAsia="ru-RU"/>
        </w:rPr>
        <w:t>ю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субъектам рыбного хозяйства;</w:t>
      </w:r>
    </w:p>
    <w:p w14:paraId="33AEE9F0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lastRenderedPageBreak/>
        <w:t>оказание образовательных и консультационных услуг субъектам рыбного хозяйства.</w:t>
      </w:r>
    </w:p>
    <w:p w14:paraId="58517C8B" w14:textId="77777777" w:rsidR="008C7711" w:rsidRPr="00F65724" w:rsidRDefault="008C7711" w:rsidP="008C77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59E63F09" w14:textId="77777777" w:rsidR="002613A8" w:rsidRPr="00F65724" w:rsidRDefault="002613A8" w:rsidP="008C77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4923D0F7" w14:textId="77777777" w:rsidR="008C7711" w:rsidRPr="00F65724" w:rsidRDefault="008C7711" w:rsidP="008C77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F6572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3.</w:t>
      </w:r>
      <w:r w:rsidRPr="00F65724">
        <w:rPr>
          <w:rFonts w:ascii="Times New Roman" w:eastAsia="Times New Roman" w:hAnsi="Times New Roman" w:cs="Times New Roman"/>
          <w:b/>
          <w:bCs/>
          <w:sz w:val="28"/>
          <w:szCs w:val="27"/>
          <w:lang w:val="kk-KZ" w:eastAsia="ru-RU"/>
        </w:rPr>
        <w:t>7</w:t>
      </w:r>
      <w:r w:rsidRPr="00F65724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Научное и кадровое обеспечение</w:t>
      </w:r>
    </w:p>
    <w:p w14:paraId="7E145FDB" w14:textId="77777777" w:rsidR="008C7711" w:rsidRPr="00F65724" w:rsidRDefault="008C7711" w:rsidP="008C77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6EAE4360" w14:textId="3499192C" w:rsidR="008C7711" w:rsidRPr="00F65724" w:rsidRDefault="008C7711" w:rsidP="008C7711">
      <w:pPr>
        <w:pStyle w:val="aff1"/>
        <w:ind w:firstLine="709"/>
        <w:rPr>
          <w:rFonts w:ascii="Times New Roman" w:hAnsi="Times New Roman" w:cs="Times New Roman"/>
          <w:sz w:val="28"/>
          <w:lang w:eastAsia="ru-RU"/>
        </w:rPr>
      </w:pPr>
      <w:r w:rsidRPr="00F65724">
        <w:rPr>
          <w:rFonts w:ascii="Times New Roman" w:hAnsi="Times New Roman" w:cs="Times New Roman"/>
          <w:sz w:val="28"/>
          <w:lang w:eastAsia="ru-RU"/>
        </w:rPr>
        <w:t xml:space="preserve">Принятие управленчесих решений в лице уполномоченных органов базируется на основе научно-обоснованных рекомендаций  по  рациональному использованию природных ресурсов, воспроизводству и осуществлению комплекса охранных мер по сохранению биологического разнообразия. Указанные меры включают в себя </w:t>
      </w:r>
      <w:r w:rsidR="003C45E7" w:rsidRPr="00F65724">
        <w:rPr>
          <w:rFonts w:ascii="Times New Roman" w:hAnsi="Times New Roman" w:cs="Times New Roman"/>
          <w:sz w:val="28"/>
          <w:lang w:eastAsia="ru-RU"/>
        </w:rPr>
        <w:t>также</w:t>
      </w:r>
      <w:r w:rsidRPr="00F65724">
        <w:rPr>
          <w:rFonts w:ascii="Times New Roman" w:hAnsi="Times New Roman" w:cs="Times New Roman"/>
          <w:sz w:val="28"/>
          <w:lang w:eastAsia="ru-RU"/>
        </w:rPr>
        <w:t xml:space="preserve"> решение проблем по выдаче рекомендаций в вопросах регулирования рыболовства, применения новых орудий лова, развития воспроизводственного комплекса и международного сотрудничества в части выработки конкретной стратегии по охране и использованию осетровых видов рыб, борьбы с чужеродными вселенцами и другие. Принятие вышеназванных решений требуют от уполномоченных органов серьезной ответственности за принятые решения и их последствия как в сфере гражданско-правовых отношений, так и в части воздействия на окружающую среду, в связи с чем роль научного обеспечения отрасли трудно переоценить. </w:t>
      </w:r>
    </w:p>
    <w:p w14:paraId="2E5BAC97" w14:textId="70678386" w:rsidR="008C7711" w:rsidRPr="00F65724" w:rsidRDefault="008C7711" w:rsidP="008C7711">
      <w:pPr>
        <w:pStyle w:val="aff1"/>
        <w:ind w:firstLine="709"/>
        <w:rPr>
          <w:rFonts w:ascii="Times New Roman" w:hAnsi="Times New Roman" w:cs="Times New Roman"/>
          <w:sz w:val="28"/>
          <w:lang w:eastAsia="ru-RU"/>
        </w:rPr>
      </w:pPr>
      <w:r w:rsidRPr="00F65724">
        <w:rPr>
          <w:rFonts w:ascii="Times New Roman" w:hAnsi="Times New Roman" w:cs="Times New Roman"/>
          <w:sz w:val="28"/>
          <w:lang w:eastAsia="ru-RU"/>
        </w:rPr>
        <w:t>В последние годы (2010</w:t>
      </w:r>
      <w:r w:rsidR="003C45E7" w:rsidRPr="00F65724">
        <w:rPr>
          <w:rFonts w:ascii="Times New Roman" w:hAnsi="Times New Roman" w:cs="Times New Roman"/>
          <w:sz w:val="28"/>
          <w:lang w:eastAsia="ru-RU"/>
        </w:rPr>
        <w:t xml:space="preserve"> – </w:t>
      </w:r>
      <w:r w:rsidRPr="00F65724">
        <w:rPr>
          <w:rFonts w:ascii="Times New Roman" w:hAnsi="Times New Roman" w:cs="Times New Roman"/>
          <w:sz w:val="28"/>
          <w:lang w:eastAsia="ru-RU"/>
        </w:rPr>
        <w:t>2020 г</w:t>
      </w:r>
      <w:r w:rsidRPr="00F65724">
        <w:rPr>
          <w:rFonts w:ascii="Times New Roman" w:hAnsi="Times New Roman" w:cs="Times New Roman"/>
          <w:sz w:val="28"/>
          <w:lang w:val="kk-KZ" w:eastAsia="ru-RU"/>
        </w:rPr>
        <w:t>оды</w:t>
      </w:r>
      <w:r w:rsidRPr="00F65724">
        <w:rPr>
          <w:rFonts w:ascii="Times New Roman" w:hAnsi="Times New Roman" w:cs="Times New Roman"/>
          <w:sz w:val="28"/>
          <w:lang w:eastAsia="ru-RU"/>
        </w:rPr>
        <w:t>) была заложена научная основа проведения государственного учета и кадастра рыбных ресурсов. Исследования проводились по всем крупным рыбохозяйственным водоемам международного, республиканского значения, а также на водоемах местного значения. В результате была сформирована единая информационная система состояния рыбных ресурсов, разработаны рекомендации по развитию рыбохозяйственного воспроизводственного комплекса.</w:t>
      </w:r>
    </w:p>
    <w:p w14:paraId="0DF8FA4B" w14:textId="5BE2D459" w:rsidR="008C7711" w:rsidRPr="00F65724" w:rsidRDefault="008C7711" w:rsidP="008C7711">
      <w:pPr>
        <w:pStyle w:val="aff1"/>
        <w:ind w:firstLine="709"/>
        <w:rPr>
          <w:rFonts w:ascii="Times New Roman" w:hAnsi="Times New Roman" w:cs="Times New Roman"/>
          <w:sz w:val="28"/>
          <w:lang w:eastAsia="ru-RU"/>
        </w:rPr>
      </w:pPr>
      <w:r w:rsidRPr="00F65724">
        <w:rPr>
          <w:rFonts w:ascii="Times New Roman" w:hAnsi="Times New Roman" w:cs="Times New Roman"/>
          <w:sz w:val="28"/>
          <w:lang w:eastAsia="ru-RU"/>
        </w:rPr>
        <w:t>В настоящее время местными исполнительными органами продолжается активная работа по паспортизации водоемов местного значения, где наряду с паспортными данными определяется статус водоемов на предмет его возможного использования в т</w:t>
      </w:r>
      <w:r w:rsidR="003C45E7" w:rsidRPr="00F65724">
        <w:rPr>
          <w:rFonts w:ascii="Times New Roman" w:hAnsi="Times New Roman" w:cs="Times New Roman"/>
          <w:sz w:val="28"/>
          <w:lang w:eastAsia="ru-RU"/>
        </w:rPr>
        <w:t>о</w:t>
      </w:r>
      <w:r w:rsidR="007C15AF" w:rsidRPr="00F65724">
        <w:rPr>
          <w:rFonts w:ascii="Times New Roman" w:hAnsi="Times New Roman" w:cs="Times New Roman"/>
          <w:sz w:val="28"/>
          <w:lang w:eastAsia="ru-RU"/>
        </w:rPr>
        <w:t>варном рыбоводстве.</w:t>
      </w:r>
    </w:p>
    <w:p w14:paraId="23A6D621" w14:textId="47F9FC81" w:rsidR="008C7711" w:rsidRPr="00F65724" w:rsidRDefault="008C7711" w:rsidP="008C7711">
      <w:pPr>
        <w:pStyle w:val="aff1"/>
        <w:ind w:firstLine="709"/>
        <w:rPr>
          <w:rFonts w:ascii="Times New Roman" w:hAnsi="Times New Roman" w:cs="Times New Roman"/>
          <w:sz w:val="28"/>
          <w:lang w:eastAsia="ru-RU"/>
        </w:rPr>
      </w:pPr>
      <w:r w:rsidRPr="00F65724">
        <w:rPr>
          <w:rFonts w:ascii="Times New Roman" w:hAnsi="Times New Roman" w:cs="Times New Roman"/>
          <w:sz w:val="28"/>
          <w:lang w:eastAsia="ru-RU"/>
        </w:rPr>
        <w:t xml:space="preserve">Большую актуальность приобрели исследования, направленные на разработку технологии искусственного воспроизводства редких и исчезающих видов рыб, а также биотехники товарного выращивания ценных видов рыб. </w:t>
      </w:r>
    </w:p>
    <w:p w14:paraId="52718362" w14:textId="5C58AC8A" w:rsidR="008C7711" w:rsidRPr="00F65724" w:rsidRDefault="008C7711" w:rsidP="008C7711">
      <w:pPr>
        <w:pStyle w:val="aff1"/>
        <w:ind w:firstLine="709"/>
        <w:rPr>
          <w:rFonts w:ascii="Times New Roman" w:hAnsi="Times New Roman" w:cs="Times New Roman"/>
          <w:sz w:val="28"/>
          <w:lang w:eastAsia="ru-RU"/>
        </w:rPr>
      </w:pPr>
      <w:r w:rsidRPr="00F65724">
        <w:rPr>
          <w:rFonts w:ascii="Times New Roman" w:hAnsi="Times New Roman" w:cs="Times New Roman"/>
          <w:sz w:val="28"/>
          <w:lang w:eastAsia="ru-RU"/>
        </w:rPr>
        <w:t xml:space="preserve">К сожалению рыбохозяйственная наука в настоящий момент испытывает острый дефицит квалифицированных кадров, что не может не сказываться на качестве проведения ихтиологических, в том числе рыбоводных исследований. Качество данных исследований требует улучшения и акцентирования в прикладную плоскость исследований в части выдачи рекомендаций для принятия управленческих решений. </w:t>
      </w:r>
    </w:p>
    <w:p w14:paraId="67CA26CF" w14:textId="58CA4ACB" w:rsidR="008C7711" w:rsidRPr="00F65724" w:rsidRDefault="008C7711" w:rsidP="008C7711">
      <w:pPr>
        <w:pStyle w:val="aff1"/>
        <w:ind w:firstLine="709"/>
        <w:rPr>
          <w:rFonts w:ascii="Times New Roman" w:hAnsi="Times New Roman" w:cs="Times New Roman"/>
          <w:sz w:val="28"/>
          <w:lang w:eastAsia="ru-RU"/>
        </w:rPr>
      </w:pPr>
      <w:r w:rsidRPr="00F65724">
        <w:rPr>
          <w:rFonts w:ascii="Times New Roman" w:hAnsi="Times New Roman" w:cs="Times New Roman"/>
          <w:sz w:val="28"/>
          <w:lang w:eastAsia="ru-RU"/>
        </w:rPr>
        <w:t xml:space="preserve">В рамках принимаемых Правительством страны мер по развитию рыбного хозяйства необходимо предусмотреть комплекс мер по поддержке научного обеспечения отрасли с целью всесторонней поддержки отрасли по разработке необходимых обоснований и рекомендаций в сфере искусственного выращивания рыб и других водных животных, рационального использования </w:t>
      </w:r>
      <w:r w:rsidRPr="00F65724">
        <w:rPr>
          <w:rFonts w:ascii="Times New Roman" w:hAnsi="Times New Roman" w:cs="Times New Roman"/>
          <w:sz w:val="28"/>
          <w:lang w:eastAsia="ru-RU"/>
        </w:rPr>
        <w:lastRenderedPageBreak/>
        <w:t>рыбных ресурсов и сохранения биологического разнообразия водоемов Казахстана. Результаты данных исследований должны иметь прикладной характер и быть адаптированы в производсвенный процесс, т</w:t>
      </w:r>
      <w:r w:rsidR="003C45E7" w:rsidRPr="00F65724">
        <w:rPr>
          <w:rFonts w:ascii="Times New Roman" w:hAnsi="Times New Roman" w:cs="Times New Roman"/>
          <w:sz w:val="28"/>
          <w:lang w:eastAsia="ru-RU"/>
        </w:rPr>
        <w:t>о есть</w:t>
      </w:r>
      <w:r w:rsidRPr="00F65724">
        <w:rPr>
          <w:rFonts w:ascii="Times New Roman" w:hAnsi="Times New Roman" w:cs="Times New Roman"/>
          <w:sz w:val="28"/>
          <w:lang w:eastAsia="ru-RU"/>
        </w:rPr>
        <w:t xml:space="preserve"> быть общедоступными для использования  субъектами рыбного хозяйства.</w:t>
      </w:r>
    </w:p>
    <w:p w14:paraId="513FB5BB" w14:textId="12425FB5" w:rsidR="008C7711" w:rsidRPr="00F65724" w:rsidRDefault="008C7711" w:rsidP="008C771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724">
        <w:rPr>
          <w:rFonts w:ascii="Times New Roman" w:hAnsi="Times New Roman" w:cs="Times New Roman"/>
          <w:sz w:val="28"/>
          <w:lang w:eastAsia="ru-RU"/>
        </w:rPr>
        <w:t>Кроме того, в целях обеспечения рыбоводных предприятий и фермерских хозяйств квалифицированными кадрами необходима о</w:t>
      </w:r>
      <w:r w:rsidRPr="00F65724">
        <w:rPr>
          <w:rFonts w:ascii="Times New Roman" w:hAnsi="Times New Roman" w:cs="Times New Roman"/>
          <w:sz w:val="28"/>
          <w:szCs w:val="28"/>
        </w:rPr>
        <w:t xml:space="preserve">рганизация обучения рыбоводству на базе действующих </w:t>
      </w:r>
      <w:r w:rsidR="003C45E7" w:rsidRPr="00F65724">
        <w:rPr>
          <w:rFonts w:ascii="Times New Roman" w:hAnsi="Times New Roman" w:cs="Times New Roman"/>
          <w:sz w:val="28"/>
          <w:szCs w:val="28"/>
        </w:rPr>
        <w:t>вуз</w:t>
      </w:r>
      <w:r w:rsidRPr="00F65724">
        <w:rPr>
          <w:rFonts w:ascii="Times New Roman" w:hAnsi="Times New Roman" w:cs="Times New Roman"/>
          <w:sz w:val="28"/>
          <w:szCs w:val="28"/>
        </w:rPr>
        <w:t xml:space="preserve">ов, научных центров и других учреждений образования. При этом предлагается осуществить переориентацию традиционных учебных программ </w:t>
      </w:r>
      <w:r w:rsidR="003C45E7" w:rsidRPr="00F65724">
        <w:rPr>
          <w:rFonts w:ascii="Times New Roman" w:hAnsi="Times New Roman" w:cs="Times New Roman"/>
          <w:sz w:val="28"/>
          <w:szCs w:val="28"/>
        </w:rPr>
        <w:t>вуз</w:t>
      </w:r>
      <w:r w:rsidRPr="00F65724">
        <w:rPr>
          <w:rFonts w:ascii="Times New Roman" w:hAnsi="Times New Roman" w:cs="Times New Roman"/>
          <w:sz w:val="28"/>
          <w:szCs w:val="28"/>
        </w:rPr>
        <w:t>ов по направлению «Рыбное хозяйство и промышленное рыболовство» на более актуальное «Аквакультура и водные биологические ресурсы» с акцентом и усилением учебных дисциплин по различным направлениям аквакультуры, предусмотрением государственного образовательного заказа до 400 мест</w:t>
      </w:r>
      <w:r w:rsidR="0085764C" w:rsidRPr="00F65724">
        <w:rPr>
          <w:rFonts w:ascii="Times New Roman" w:hAnsi="Times New Roman" w:cs="Times New Roman"/>
          <w:sz w:val="28"/>
          <w:szCs w:val="28"/>
          <w:lang w:val="kk-KZ"/>
        </w:rPr>
        <w:t xml:space="preserve"> ежегодно</w:t>
      </w:r>
      <w:r w:rsidRPr="00F65724">
        <w:rPr>
          <w:rFonts w:ascii="Times New Roman" w:hAnsi="Times New Roman" w:cs="Times New Roman"/>
          <w:sz w:val="28"/>
          <w:szCs w:val="28"/>
        </w:rPr>
        <w:t>.</w:t>
      </w:r>
    </w:p>
    <w:p w14:paraId="6241388B" w14:textId="35EABA05" w:rsidR="00595865" w:rsidRPr="00F65724" w:rsidRDefault="008C7711" w:rsidP="00A545F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724">
        <w:rPr>
          <w:rFonts w:ascii="Times New Roman" w:hAnsi="Times New Roman" w:cs="Times New Roman"/>
          <w:sz w:val="28"/>
          <w:szCs w:val="28"/>
        </w:rPr>
        <w:t xml:space="preserve">В этой связи в рамках программно-целевого финансирования в целях реализации наиболее приоритетных тематик </w:t>
      </w:r>
      <w:r w:rsidR="003C45E7" w:rsidRPr="00F65724">
        <w:rPr>
          <w:rFonts w:ascii="Times New Roman" w:hAnsi="Times New Roman" w:cs="Times New Roman"/>
          <w:sz w:val="28"/>
          <w:szCs w:val="28"/>
        </w:rPr>
        <w:t xml:space="preserve">как </w:t>
      </w:r>
      <w:r w:rsidRPr="00F65724">
        <w:rPr>
          <w:rFonts w:ascii="Times New Roman" w:hAnsi="Times New Roman" w:cs="Times New Roman"/>
          <w:sz w:val="28"/>
          <w:szCs w:val="28"/>
        </w:rPr>
        <w:t>«Комплексн</w:t>
      </w:r>
      <w:r w:rsidR="003C45E7" w:rsidRPr="00F65724">
        <w:rPr>
          <w:rFonts w:ascii="Times New Roman" w:hAnsi="Times New Roman" w:cs="Times New Roman"/>
          <w:sz w:val="28"/>
          <w:szCs w:val="28"/>
        </w:rPr>
        <w:t>ая</w:t>
      </w:r>
      <w:r w:rsidRPr="00F65724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3C45E7" w:rsidRPr="00F65724">
        <w:rPr>
          <w:rFonts w:ascii="Times New Roman" w:hAnsi="Times New Roman" w:cs="Times New Roman"/>
          <w:sz w:val="28"/>
          <w:szCs w:val="28"/>
        </w:rPr>
        <w:t>а</w:t>
      </w:r>
      <w:r w:rsidRPr="00F65724">
        <w:rPr>
          <w:rFonts w:ascii="Times New Roman" w:hAnsi="Times New Roman" w:cs="Times New Roman"/>
          <w:sz w:val="28"/>
          <w:szCs w:val="28"/>
        </w:rPr>
        <w:t xml:space="preserve"> современного состояния рыбных ресурсов и разработка научно-обоснованных рекомендаций по их устойчивому использованию» и «Научно-технологическо</w:t>
      </w:r>
      <w:r w:rsidR="003C45E7" w:rsidRPr="00F65724">
        <w:rPr>
          <w:rFonts w:ascii="Times New Roman" w:hAnsi="Times New Roman" w:cs="Times New Roman"/>
          <w:sz w:val="28"/>
          <w:szCs w:val="28"/>
        </w:rPr>
        <w:t>е</w:t>
      </w:r>
      <w:r w:rsidRPr="00F65724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3C45E7" w:rsidRPr="00F65724">
        <w:rPr>
          <w:rFonts w:ascii="Times New Roman" w:hAnsi="Times New Roman" w:cs="Times New Roman"/>
          <w:sz w:val="28"/>
          <w:szCs w:val="28"/>
        </w:rPr>
        <w:t>е</w:t>
      </w:r>
      <w:r w:rsidRPr="00F65724">
        <w:rPr>
          <w:rFonts w:ascii="Times New Roman" w:hAnsi="Times New Roman" w:cs="Times New Roman"/>
          <w:sz w:val="28"/>
          <w:szCs w:val="28"/>
        </w:rPr>
        <w:t xml:space="preserve"> комплексного развития аквакультуры путем разработки и внедрения инновационных технологий» на 2021</w:t>
      </w:r>
      <w:r w:rsidR="003C45E7" w:rsidRPr="00F65724">
        <w:rPr>
          <w:rFonts w:ascii="Times New Roman" w:hAnsi="Times New Roman" w:cs="Times New Roman"/>
          <w:sz w:val="28"/>
          <w:szCs w:val="28"/>
        </w:rPr>
        <w:t xml:space="preserve"> – </w:t>
      </w:r>
      <w:r w:rsidRPr="00F65724">
        <w:rPr>
          <w:rFonts w:ascii="Times New Roman" w:hAnsi="Times New Roman" w:cs="Times New Roman"/>
          <w:sz w:val="28"/>
          <w:szCs w:val="28"/>
        </w:rPr>
        <w:t xml:space="preserve">2023 годы предусмотрено выделение 3,1 млрд тенге, а также дополнительно на период с 2021 </w:t>
      </w:r>
      <w:r w:rsidR="003C45E7" w:rsidRPr="00F65724">
        <w:rPr>
          <w:rFonts w:ascii="Times New Roman" w:hAnsi="Times New Roman" w:cs="Times New Roman"/>
          <w:sz w:val="28"/>
          <w:szCs w:val="28"/>
        </w:rPr>
        <w:br/>
      </w:r>
      <w:r w:rsidRPr="00F65724">
        <w:rPr>
          <w:rFonts w:ascii="Times New Roman" w:hAnsi="Times New Roman" w:cs="Times New Roman"/>
          <w:sz w:val="28"/>
          <w:szCs w:val="28"/>
        </w:rPr>
        <w:t>по 2030 годы предусматривается выделение 5,0 млрд тенге на проведение соответствующих исследований.</w:t>
      </w:r>
    </w:p>
    <w:p w14:paraId="5DAACB45" w14:textId="77777777" w:rsidR="00A545FC" w:rsidRPr="00F65724" w:rsidRDefault="00A545FC" w:rsidP="00A545F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14:paraId="0737EDA9" w14:textId="77777777" w:rsidR="00BA7B61" w:rsidRPr="00F65724" w:rsidRDefault="00BA7B61" w:rsidP="00A545FC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14:paraId="416DC451" w14:textId="77777777" w:rsidR="008C7711" w:rsidRPr="00F65724" w:rsidRDefault="008C7711" w:rsidP="008C77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bookmarkStart w:id="3" w:name="_Toc57030419"/>
      <w:r w:rsidRPr="00F65724">
        <w:rPr>
          <w:rFonts w:ascii="Times New Roman" w:eastAsia="Calibri" w:hAnsi="Times New Roman" w:cs="Times New Roman"/>
          <w:b/>
          <w:sz w:val="28"/>
          <w:lang w:eastAsia="ru-RU"/>
        </w:rPr>
        <w:t>3.</w:t>
      </w: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8</w:t>
      </w:r>
      <w:r w:rsidRPr="00F65724">
        <w:rPr>
          <w:rFonts w:ascii="Times New Roman" w:eastAsia="Calibri" w:hAnsi="Times New Roman" w:cs="Times New Roman"/>
          <w:b/>
          <w:sz w:val="28"/>
          <w:lang w:eastAsia="ru-RU"/>
        </w:rPr>
        <w:t xml:space="preserve"> Развитие нормативной правовой базы</w:t>
      </w:r>
      <w:bookmarkEnd w:id="3"/>
    </w:p>
    <w:p w14:paraId="2B1130AB" w14:textId="77777777" w:rsidR="008C7711" w:rsidRPr="00F65724" w:rsidRDefault="008C7711" w:rsidP="008C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4D069" w14:textId="0FF76F10" w:rsidR="008C7711" w:rsidRPr="00F65724" w:rsidRDefault="008C7711" w:rsidP="008C7711">
      <w:pPr>
        <w:pStyle w:val="aff1"/>
        <w:ind w:firstLine="709"/>
        <w:rPr>
          <w:rFonts w:ascii="Times New Roman" w:hAnsi="Times New Roman" w:cs="Times New Roman"/>
          <w:sz w:val="28"/>
        </w:rPr>
      </w:pPr>
      <w:r w:rsidRPr="00F65724">
        <w:rPr>
          <w:rFonts w:ascii="Times New Roman" w:hAnsi="Times New Roman" w:cs="Times New Roman"/>
          <w:sz w:val="28"/>
        </w:rPr>
        <w:t>Для эффективой реализации Программы необходимо предпринять ряд мер</w:t>
      </w:r>
      <w:r w:rsidR="00EB77C4" w:rsidRPr="00F65724">
        <w:rPr>
          <w:rFonts w:ascii="Times New Roman" w:hAnsi="Times New Roman" w:cs="Times New Roman"/>
          <w:sz w:val="28"/>
          <w:lang w:val="kk-KZ"/>
        </w:rPr>
        <w:t>,</w:t>
      </w:r>
      <w:r w:rsidRPr="00F65724">
        <w:rPr>
          <w:rFonts w:ascii="Times New Roman" w:hAnsi="Times New Roman" w:cs="Times New Roman"/>
          <w:sz w:val="28"/>
        </w:rPr>
        <w:t xml:space="preserve"> направленных на совершенствование законодательной и нормативной правовой базы отрасли путем внесения изменений и дополнений в </w:t>
      </w:r>
      <w:r w:rsidRPr="00F65724">
        <w:rPr>
          <w:rFonts w:ascii="Times New Roman" w:hAnsi="Times New Roman" w:cs="Times New Roman"/>
          <w:sz w:val="28"/>
          <w:lang w:val="kk-KZ"/>
        </w:rPr>
        <w:t>нормативн</w:t>
      </w:r>
      <w:r w:rsidR="00EB77C4" w:rsidRPr="00F65724">
        <w:rPr>
          <w:rFonts w:ascii="Times New Roman" w:hAnsi="Times New Roman" w:cs="Times New Roman"/>
          <w:sz w:val="28"/>
          <w:lang w:val="kk-KZ"/>
        </w:rPr>
        <w:t xml:space="preserve">ые </w:t>
      </w:r>
      <w:r w:rsidRPr="00F65724">
        <w:rPr>
          <w:rFonts w:ascii="Times New Roman" w:hAnsi="Times New Roman" w:cs="Times New Roman"/>
          <w:sz w:val="28"/>
          <w:lang w:val="kk-KZ"/>
        </w:rPr>
        <w:t>правовые акты</w:t>
      </w:r>
      <w:r w:rsidR="008D544C" w:rsidRPr="00F65724">
        <w:rPr>
          <w:rFonts w:ascii="Times New Roman" w:hAnsi="Times New Roman" w:cs="Times New Roman"/>
          <w:sz w:val="28"/>
          <w:lang w:val="kk-KZ"/>
        </w:rPr>
        <w:t xml:space="preserve"> </w:t>
      </w:r>
      <w:r w:rsidR="002364F7" w:rsidRPr="00F65724">
        <w:rPr>
          <w:rFonts w:ascii="Times New Roman" w:hAnsi="Times New Roman" w:cs="Times New Roman"/>
          <w:sz w:val="28"/>
          <w:lang w:val="kk-KZ"/>
        </w:rPr>
        <w:t>по вопросам</w:t>
      </w:r>
      <w:r w:rsidRPr="00F65724">
        <w:rPr>
          <w:rFonts w:ascii="Times New Roman" w:hAnsi="Times New Roman" w:cs="Times New Roman"/>
          <w:sz w:val="28"/>
        </w:rPr>
        <w:t xml:space="preserve"> охраны, воспроизводства и устойчивого развития рыбного хозяйства.</w:t>
      </w:r>
    </w:p>
    <w:p w14:paraId="7B3C2023" w14:textId="5A595E7A" w:rsidR="008C7711" w:rsidRPr="00F65724" w:rsidRDefault="008C7711" w:rsidP="008C7711">
      <w:pPr>
        <w:pStyle w:val="aff1"/>
        <w:ind w:firstLine="709"/>
        <w:rPr>
          <w:rFonts w:ascii="Times New Roman" w:hAnsi="Times New Roman" w:cs="Times New Roman"/>
          <w:sz w:val="28"/>
        </w:rPr>
      </w:pPr>
      <w:r w:rsidRPr="00F65724">
        <w:rPr>
          <w:rFonts w:ascii="Times New Roman" w:hAnsi="Times New Roman" w:cs="Times New Roman"/>
          <w:sz w:val="28"/>
        </w:rPr>
        <w:t xml:space="preserve">В этой связи предполагается проработать поправки в </w:t>
      </w:r>
      <w:r w:rsidR="00B24D93" w:rsidRPr="00F65724">
        <w:rPr>
          <w:rFonts w:ascii="Times New Roman" w:hAnsi="Times New Roman" w:cs="Times New Roman"/>
          <w:sz w:val="28"/>
          <w:lang w:val="kk-KZ"/>
        </w:rPr>
        <w:t xml:space="preserve">Лесной, </w:t>
      </w:r>
      <w:r w:rsidRPr="00F65724">
        <w:rPr>
          <w:rFonts w:ascii="Times New Roman" w:hAnsi="Times New Roman" w:cs="Times New Roman"/>
          <w:sz w:val="28"/>
        </w:rPr>
        <w:t>Водный и Земельный кодексы Р</w:t>
      </w:r>
      <w:r w:rsidR="00323674" w:rsidRPr="00F65724">
        <w:rPr>
          <w:rFonts w:ascii="Times New Roman" w:hAnsi="Times New Roman" w:cs="Times New Roman"/>
          <w:sz w:val="28"/>
          <w:lang w:val="kk-KZ"/>
        </w:rPr>
        <w:t xml:space="preserve">еспублики </w:t>
      </w:r>
      <w:r w:rsidRPr="00F65724">
        <w:rPr>
          <w:rFonts w:ascii="Times New Roman" w:hAnsi="Times New Roman" w:cs="Times New Roman"/>
          <w:sz w:val="28"/>
        </w:rPr>
        <w:t>К</w:t>
      </w:r>
      <w:r w:rsidR="00323674" w:rsidRPr="00F65724">
        <w:rPr>
          <w:rFonts w:ascii="Times New Roman" w:hAnsi="Times New Roman" w:cs="Times New Roman"/>
          <w:sz w:val="28"/>
          <w:lang w:val="kk-KZ"/>
        </w:rPr>
        <w:t>азахстан</w:t>
      </w:r>
      <w:r w:rsidRPr="00F65724">
        <w:rPr>
          <w:rFonts w:ascii="Times New Roman" w:hAnsi="Times New Roman" w:cs="Times New Roman"/>
          <w:sz w:val="28"/>
        </w:rPr>
        <w:t xml:space="preserve">, а также </w:t>
      </w:r>
      <w:r w:rsidR="00F05FD7" w:rsidRPr="00F65724">
        <w:rPr>
          <w:rFonts w:ascii="Times New Roman" w:hAnsi="Times New Roman" w:cs="Times New Roman"/>
          <w:sz w:val="28"/>
        </w:rPr>
        <w:t>з</w:t>
      </w:r>
      <w:r w:rsidRPr="00F65724">
        <w:rPr>
          <w:rFonts w:ascii="Times New Roman" w:hAnsi="Times New Roman" w:cs="Times New Roman"/>
          <w:sz w:val="28"/>
        </w:rPr>
        <w:t xml:space="preserve">аконы </w:t>
      </w:r>
      <w:r w:rsidR="00323674" w:rsidRPr="00F65724">
        <w:rPr>
          <w:rFonts w:ascii="Times New Roman" w:hAnsi="Times New Roman" w:cs="Times New Roman"/>
          <w:sz w:val="28"/>
          <w:lang w:val="kk-KZ"/>
        </w:rPr>
        <w:t xml:space="preserve">Республики Казахстан </w:t>
      </w:r>
      <w:r w:rsidRPr="00F65724">
        <w:rPr>
          <w:rFonts w:ascii="Times New Roman" w:hAnsi="Times New Roman" w:cs="Times New Roman"/>
          <w:sz w:val="28"/>
        </w:rPr>
        <w:t>«Об особо охраняемых природных территориях», «Об охране, воспроизводстве и использовании животного мира» и «О государственном регулировании развития агропромышленного комплекса и сельских территорий».</w:t>
      </w:r>
    </w:p>
    <w:p w14:paraId="29A92843" w14:textId="05F45302" w:rsidR="008C7711" w:rsidRPr="00F65724" w:rsidRDefault="008C7711" w:rsidP="008C7711">
      <w:pPr>
        <w:pStyle w:val="aff1"/>
        <w:ind w:firstLine="709"/>
        <w:rPr>
          <w:rFonts w:ascii="Times New Roman" w:hAnsi="Times New Roman" w:cs="Times New Roman"/>
          <w:sz w:val="28"/>
        </w:rPr>
      </w:pPr>
      <w:r w:rsidRPr="00F65724">
        <w:rPr>
          <w:rFonts w:ascii="Times New Roman" w:hAnsi="Times New Roman" w:cs="Times New Roman"/>
          <w:sz w:val="28"/>
        </w:rPr>
        <w:t xml:space="preserve">В </w:t>
      </w:r>
      <w:r w:rsidR="00B24D93" w:rsidRPr="00F65724">
        <w:rPr>
          <w:rFonts w:ascii="Times New Roman" w:hAnsi="Times New Roman" w:cs="Times New Roman"/>
          <w:sz w:val="28"/>
          <w:lang w:val="kk-KZ"/>
        </w:rPr>
        <w:t xml:space="preserve">Лесной кодекс и </w:t>
      </w:r>
      <w:r w:rsidRPr="00F65724">
        <w:rPr>
          <w:rFonts w:ascii="Times New Roman" w:hAnsi="Times New Roman" w:cs="Times New Roman"/>
          <w:sz w:val="28"/>
        </w:rPr>
        <w:t xml:space="preserve">Закон </w:t>
      </w:r>
      <w:r w:rsidR="00323674" w:rsidRPr="00F65724">
        <w:rPr>
          <w:rFonts w:ascii="Times New Roman" w:hAnsi="Times New Roman" w:cs="Times New Roman"/>
          <w:sz w:val="28"/>
        </w:rPr>
        <w:t xml:space="preserve">Республики Казахстан </w:t>
      </w:r>
      <w:r w:rsidRPr="00F65724">
        <w:rPr>
          <w:rFonts w:ascii="Times New Roman" w:hAnsi="Times New Roman" w:cs="Times New Roman"/>
          <w:sz w:val="28"/>
        </w:rPr>
        <w:t>«Об особо охраняемых природных территориях» будут внесены нормы</w:t>
      </w:r>
      <w:r w:rsidR="00323674" w:rsidRPr="00F65724">
        <w:rPr>
          <w:rFonts w:ascii="Times New Roman" w:hAnsi="Times New Roman" w:cs="Times New Roman"/>
          <w:sz w:val="28"/>
          <w:lang w:val="kk-KZ"/>
        </w:rPr>
        <w:t>,</w:t>
      </w:r>
      <w:r w:rsidRPr="00F65724">
        <w:rPr>
          <w:rFonts w:ascii="Times New Roman" w:hAnsi="Times New Roman" w:cs="Times New Roman"/>
          <w:sz w:val="28"/>
        </w:rPr>
        <w:t xml:space="preserve"> регулирующие развити</w:t>
      </w:r>
      <w:r w:rsidR="00323674" w:rsidRPr="00F65724">
        <w:rPr>
          <w:rFonts w:ascii="Times New Roman" w:hAnsi="Times New Roman" w:cs="Times New Roman"/>
          <w:sz w:val="28"/>
          <w:lang w:val="kk-KZ"/>
        </w:rPr>
        <w:t>е</w:t>
      </w:r>
      <w:r w:rsidRPr="00F65724">
        <w:rPr>
          <w:rFonts w:ascii="Times New Roman" w:hAnsi="Times New Roman" w:cs="Times New Roman"/>
          <w:sz w:val="28"/>
        </w:rPr>
        <w:t xml:space="preserve"> рыбоводств</w:t>
      </w:r>
      <w:r w:rsidR="00323674" w:rsidRPr="00F65724">
        <w:rPr>
          <w:rFonts w:ascii="Times New Roman" w:hAnsi="Times New Roman" w:cs="Times New Roman"/>
          <w:sz w:val="28"/>
        </w:rPr>
        <w:t xml:space="preserve">а (аквакультуры) на </w:t>
      </w:r>
      <w:r w:rsidR="00B24D93" w:rsidRPr="00F65724">
        <w:rPr>
          <w:rFonts w:ascii="Times New Roman" w:hAnsi="Times New Roman" w:cs="Times New Roman"/>
          <w:sz w:val="28"/>
          <w:lang w:val="kk-KZ"/>
        </w:rPr>
        <w:t xml:space="preserve">участках государственного лесного фонда и </w:t>
      </w:r>
      <w:r w:rsidR="00655DD4" w:rsidRPr="00F65724">
        <w:rPr>
          <w:rFonts w:ascii="Times New Roman" w:hAnsi="Times New Roman" w:cs="Times New Roman"/>
          <w:sz w:val="28"/>
          <w:lang w:val="kk-KZ"/>
        </w:rPr>
        <w:t xml:space="preserve">особо охраняемых природных </w:t>
      </w:r>
      <w:r w:rsidR="00323674" w:rsidRPr="00F65724">
        <w:rPr>
          <w:rFonts w:ascii="Times New Roman" w:hAnsi="Times New Roman" w:cs="Times New Roman"/>
          <w:sz w:val="28"/>
        </w:rPr>
        <w:t>территори</w:t>
      </w:r>
      <w:r w:rsidR="00655DD4" w:rsidRPr="00F65724">
        <w:rPr>
          <w:rFonts w:ascii="Times New Roman" w:hAnsi="Times New Roman" w:cs="Times New Roman"/>
          <w:sz w:val="28"/>
          <w:lang w:val="kk-KZ"/>
        </w:rPr>
        <w:t>ях (далее – ООПТ)</w:t>
      </w:r>
      <w:r w:rsidR="00323674" w:rsidRPr="00F65724">
        <w:rPr>
          <w:rFonts w:ascii="Times New Roman" w:hAnsi="Times New Roman" w:cs="Times New Roman"/>
          <w:sz w:val="28"/>
          <w:lang w:val="kk-KZ"/>
        </w:rPr>
        <w:t>, в связи с тем, что там</w:t>
      </w:r>
      <w:r w:rsidRPr="00F65724">
        <w:rPr>
          <w:rFonts w:ascii="Times New Roman" w:hAnsi="Times New Roman" w:cs="Times New Roman"/>
          <w:sz w:val="28"/>
        </w:rPr>
        <w:t xml:space="preserve"> имеются перспективные водоемы для ведения рыбоводства, </w:t>
      </w:r>
      <w:r w:rsidR="00323674" w:rsidRPr="00F65724">
        <w:rPr>
          <w:rFonts w:ascii="Times New Roman" w:hAnsi="Times New Roman" w:cs="Times New Roman"/>
          <w:sz w:val="28"/>
          <w:lang w:val="kk-KZ"/>
        </w:rPr>
        <w:t>использование которых</w:t>
      </w:r>
      <w:r w:rsidRPr="00F65724">
        <w:rPr>
          <w:rFonts w:ascii="Times New Roman" w:hAnsi="Times New Roman" w:cs="Times New Roman"/>
          <w:sz w:val="28"/>
        </w:rPr>
        <w:t xml:space="preserve"> позвол</w:t>
      </w:r>
      <w:r w:rsidR="00323674" w:rsidRPr="00F65724">
        <w:rPr>
          <w:rFonts w:ascii="Times New Roman" w:hAnsi="Times New Roman" w:cs="Times New Roman"/>
          <w:sz w:val="28"/>
          <w:lang w:val="kk-KZ"/>
        </w:rPr>
        <w:t>и</w:t>
      </w:r>
      <w:r w:rsidRPr="00F65724">
        <w:rPr>
          <w:rFonts w:ascii="Times New Roman" w:hAnsi="Times New Roman" w:cs="Times New Roman"/>
          <w:sz w:val="28"/>
        </w:rPr>
        <w:t>т значительно увеличить объемы выращивания рыб.</w:t>
      </w:r>
    </w:p>
    <w:p w14:paraId="597A69B4" w14:textId="318A6070" w:rsidR="008C7711" w:rsidRPr="00F65724" w:rsidRDefault="008C7711" w:rsidP="008C7711">
      <w:pPr>
        <w:pStyle w:val="aff1"/>
        <w:ind w:firstLine="709"/>
        <w:rPr>
          <w:rFonts w:ascii="Times New Roman" w:hAnsi="Times New Roman" w:cs="Times New Roman"/>
          <w:sz w:val="28"/>
        </w:rPr>
      </w:pPr>
      <w:r w:rsidRPr="00F65724">
        <w:rPr>
          <w:rFonts w:ascii="Times New Roman" w:hAnsi="Times New Roman" w:cs="Times New Roman"/>
          <w:sz w:val="28"/>
        </w:rPr>
        <w:t xml:space="preserve">В </w:t>
      </w:r>
      <w:r w:rsidR="00F05FD7" w:rsidRPr="00F65724">
        <w:rPr>
          <w:rFonts w:ascii="Times New Roman" w:hAnsi="Times New Roman" w:cs="Times New Roman"/>
          <w:sz w:val="28"/>
        </w:rPr>
        <w:t>з</w:t>
      </w:r>
      <w:r w:rsidRPr="00F65724">
        <w:rPr>
          <w:rFonts w:ascii="Times New Roman" w:hAnsi="Times New Roman" w:cs="Times New Roman"/>
          <w:sz w:val="28"/>
        </w:rPr>
        <w:t xml:space="preserve">аконы </w:t>
      </w:r>
      <w:r w:rsidR="00323674" w:rsidRPr="00F65724">
        <w:rPr>
          <w:rFonts w:ascii="Times New Roman" w:hAnsi="Times New Roman" w:cs="Times New Roman"/>
          <w:sz w:val="28"/>
        </w:rPr>
        <w:t xml:space="preserve">Республики Казахстан </w:t>
      </w:r>
      <w:r w:rsidRPr="00F65724">
        <w:rPr>
          <w:rFonts w:ascii="Times New Roman" w:hAnsi="Times New Roman" w:cs="Times New Roman"/>
          <w:sz w:val="28"/>
        </w:rPr>
        <w:t xml:space="preserve">«Об охране, воспроизводстве и использовании животного мира» и «О государственном регулировании развития </w:t>
      </w:r>
      <w:r w:rsidRPr="00F65724">
        <w:rPr>
          <w:rFonts w:ascii="Times New Roman" w:hAnsi="Times New Roman" w:cs="Times New Roman"/>
          <w:sz w:val="28"/>
        </w:rPr>
        <w:lastRenderedPageBreak/>
        <w:t xml:space="preserve">агропромышленного комплекса и сельских территорий» будут </w:t>
      </w:r>
      <w:r w:rsidR="000F3E97" w:rsidRPr="00F65724">
        <w:rPr>
          <w:rFonts w:ascii="Times New Roman" w:hAnsi="Times New Roman" w:cs="Times New Roman"/>
          <w:sz w:val="28"/>
          <w:lang w:val="kk-KZ"/>
        </w:rPr>
        <w:t xml:space="preserve">внесены поправки </w:t>
      </w:r>
      <w:r w:rsidRPr="00F65724">
        <w:rPr>
          <w:rFonts w:ascii="Times New Roman" w:hAnsi="Times New Roman" w:cs="Times New Roman"/>
          <w:sz w:val="28"/>
        </w:rPr>
        <w:t>в части передачи вопросов субсидирования аквакультуры (рыбоводства) от Министерства сельского хозяйства в ведение Министерства экологии, геологии и природных ресурсов. Данные нормы необходимы для устранения межведомственной разобщенности и обеспечения единого подхода к реализации политики государства в области развиия рыбного хозяйства.</w:t>
      </w:r>
    </w:p>
    <w:p w14:paraId="58AD3EC4" w14:textId="0750561F" w:rsidR="00B24D93" w:rsidRPr="00F65724" w:rsidRDefault="00B24D93" w:rsidP="008C7711">
      <w:pPr>
        <w:pStyle w:val="aff1"/>
        <w:ind w:firstLine="709"/>
        <w:rPr>
          <w:rFonts w:ascii="Times New Roman" w:hAnsi="Times New Roman" w:cs="Times New Roman"/>
          <w:sz w:val="28"/>
          <w:lang w:val="kk-KZ"/>
        </w:rPr>
      </w:pPr>
      <w:r w:rsidRPr="00F65724">
        <w:rPr>
          <w:rFonts w:ascii="Times New Roman" w:hAnsi="Times New Roman" w:cs="Times New Roman"/>
          <w:sz w:val="28"/>
          <w:lang w:val="kk-KZ"/>
        </w:rPr>
        <w:t xml:space="preserve">Кроме того, </w:t>
      </w:r>
      <w:r w:rsidR="00024F50" w:rsidRPr="00F65724">
        <w:rPr>
          <w:rFonts w:ascii="Times New Roman" w:hAnsi="Times New Roman" w:cs="Times New Roman"/>
          <w:sz w:val="28"/>
        </w:rPr>
        <w:t>учитывая, что рыбовод</w:t>
      </w:r>
      <w:r w:rsidR="00024F50" w:rsidRPr="00F65724">
        <w:rPr>
          <w:rFonts w:ascii="Times New Roman" w:hAnsi="Times New Roman" w:cs="Times New Roman"/>
          <w:sz w:val="28"/>
          <w:lang w:val="kk-KZ"/>
        </w:rPr>
        <w:t xml:space="preserve">ные хозяйства </w:t>
      </w:r>
      <w:r w:rsidR="00024F50" w:rsidRPr="00F65724">
        <w:rPr>
          <w:rFonts w:ascii="Times New Roman" w:hAnsi="Times New Roman" w:cs="Times New Roman"/>
          <w:sz w:val="28"/>
        </w:rPr>
        <w:t xml:space="preserve">возвращают </w:t>
      </w:r>
      <w:r w:rsidR="00024F50" w:rsidRPr="00F65724">
        <w:rPr>
          <w:rFonts w:ascii="Times New Roman" w:hAnsi="Times New Roman" w:cs="Times New Roman"/>
          <w:sz w:val="28"/>
          <w:lang w:val="kk-KZ"/>
        </w:rPr>
        <w:t xml:space="preserve">воду </w:t>
      </w:r>
      <w:r w:rsidR="00024F50" w:rsidRPr="00F65724">
        <w:rPr>
          <w:rFonts w:ascii="Times New Roman" w:hAnsi="Times New Roman" w:cs="Times New Roman"/>
          <w:sz w:val="28"/>
        </w:rPr>
        <w:t>обратно в водоем</w:t>
      </w:r>
      <w:r w:rsidR="00024F50" w:rsidRPr="00F65724">
        <w:rPr>
          <w:rFonts w:ascii="Times New Roman" w:hAnsi="Times New Roman" w:cs="Times New Roman"/>
          <w:sz w:val="28"/>
          <w:lang w:val="kk-KZ"/>
        </w:rPr>
        <w:t xml:space="preserve">, </w:t>
      </w:r>
      <w:r w:rsidRPr="00F65724">
        <w:rPr>
          <w:rFonts w:ascii="Times New Roman" w:hAnsi="Times New Roman" w:cs="Times New Roman"/>
          <w:sz w:val="28"/>
        </w:rPr>
        <w:t xml:space="preserve">будет </w:t>
      </w:r>
      <w:r w:rsidR="00232079" w:rsidRPr="00F65724">
        <w:rPr>
          <w:rFonts w:ascii="Times New Roman" w:hAnsi="Times New Roman" w:cs="Times New Roman"/>
          <w:sz w:val="28"/>
          <w:lang w:val="kk-KZ"/>
        </w:rPr>
        <w:t>проработан</w:t>
      </w:r>
      <w:r w:rsidR="00A545FC" w:rsidRPr="00F65724">
        <w:rPr>
          <w:rFonts w:ascii="Times New Roman" w:hAnsi="Times New Roman" w:cs="Times New Roman"/>
          <w:sz w:val="28"/>
          <w:lang w:val="kk-KZ"/>
        </w:rPr>
        <w:t xml:space="preserve"> вопрос</w:t>
      </w:r>
      <w:r w:rsidRPr="00F65724">
        <w:rPr>
          <w:rFonts w:ascii="Times New Roman" w:hAnsi="Times New Roman" w:cs="Times New Roman"/>
          <w:sz w:val="28"/>
        </w:rPr>
        <w:t xml:space="preserve"> по оплате </w:t>
      </w:r>
      <w:r w:rsidR="00024F50" w:rsidRPr="00F65724">
        <w:rPr>
          <w:rFonts w:ascii="Times New Roman" w:hAnsi="Times New Roman" w:cs="Times New Roman"/>
          <w:sz w:val="28"/>
          <w:lang w:val="kk-KZ"/>
        </w:rPr>
        <w:t xml:space="preserve">ими только </w:t>
      </w:r>
      <w:r w:rsidRPr="00F65724">
        <w:rPr>
          <w:rFonts w:ascii="Times New Roman" w:hAnsi="Times New Roman" w:cs="Times New Roman"/>
          <w:sz w:val="28"/>
        </w:rPr>
        <w:t>потер</w:t>
      </w:r>
      <w:r w:rsidR="00024F50" w:rsidRPr="00F65724">
        <w:rPr>
          <w:rFonts w:ascii="Times New Roman" w:hAnsi="Times New Roman" w:cs="Times New Roman"/>
          <w:sz w:val="28"/>
          <w:lang w:val="kk-KZ"/>
        </w:rPr>
        <w:t>ь</w:t>
      </w:r>
      <w:r w:rsidRPr="00F65724">
        <w:rPr>
          <w:rFonts w:ascii="Times New Roman" w:hAnsi="Times New Roman" w:cs="Times New Roman"/>
          <w:sz w:val="28"/>
        </w:rPr>
        <w:t xml:space="preserve"> в виде фильтрации и испарения</w:t>
      </w:r>
      <w:r w:rsidR="00024F50" w:rsidRPr="00F65724">
        <w:rPr>
          <w:rFonts w:ascii="Times New Roman" w:hAnsi="Times New Roman" w:cs="Times New Roman"/>
          <w:sz w:val="28"/>
          <w:lang w:val="kk-KZ"/>
        </w:rPr>
        <w:t xml:space="preserve"> при использовании водных ресурсов.</w:t>
      </w:r>
    </w:p>
    <w:p w14:paraId="483616A6" w14:textId="07627EA5" w:rsidR="008C7711" w:rsidRPr="00F65724" w:rsidRDefault="000F3E97" w:rsidP="008C7711">
      <w:pPr>
        <w:pStyle w:val="aff1"/>
        <w:ind w:firstLine="709"/>
        <w:rPr>
          <w:rFonts w:ascii="Times New Roman" w:hAnsi="Times New Roman" w:cs="Times New Roman"/>
          <w:bCs/>
          <w:sz w:val="28"/>
        </w:rPr>
      </w:pPr>
      <w:r w:rsidRPr="00F65724">
        <w:rPr>
          <w:rFonts w:ascii="Times New Roman" w:hAnsi="Times New Roman" w:cs="Times New Roman"/>
          <w:sz w:val="28"/>
          <w:lang w:val="kk-KZ"/>
        </w:rPr>
        <w:t xml:space="preserve">В целях </w:t>
      </w:r>
      <w:r w:rsidRPr="00F65724">
        <w:rPr>
          <w:rFonts w:ascii="Times New Roman" w:hAnsi="Times New Roman" w:cs="Times New Roman"/>
          <w:sz w:val="28"/>
        </w:rPr>
        <w:t>обеспечени</w:t>
      </w:r>
      <w:r w:rsidRPr="00F65724">
        <w:rPr>
          <w:rFonts w:ascii="Times New Roman" w:hAnsi="Times New Roman" w:cs="Times New Roman"/>
          <w:sz w:val="28"/>
          <w:lang w:val="kk-KZ"/>
        </w:rPr>
        <w:t>я</w:t>
      </w:r>
      <w:r w:rsidRPr="00F65724">
        <w:rPr>
          <w:rFonts w:ascii="Times New Roman" w:hAnsi="Times New Roman" w:cs="Times New Roman"/>
          <w:sz w:val="28"/>
        </w:rPr>
        <w:t xml:space="preserve"> нормативного правового регулирования развития аквакультуры как составной части рыбного хозяйства, направленно</w:t>
      </w:r>
      <w:r w:rsidR="00F05FD7" w:rsidRPr="00F65724">
        <w:rPr>
          <w:rFonts w:ascii="Times New Roman" w:hAnsi="Times New Roman" w:cs="Times New Roman"/>
          <w:sz w:val="28"/>
        </w:rPr>
        <w:t>й</w:t>
      </w:r>
      <w:r w:rsidRPr="00F65724">
        <w:rPr>
          <w:rFonts w:ascii="Times New Roman" w:hAnsi="Times New Roman" w:cs="Times New Roman"/>
          <w:sz w:val="28"/>
        </w:rPr>
        <w:t xml:space="preserve"> на увеличение запасов ценных промысловых видов рыб, сохранение генофонда редких и исчезающих видов гидробионтов, а также искусственного выращивания рыб и других гидробионтов</w:t>
      </w:r>
      <w:r w:rsidR="00F05FD7" w:rsidRPr="00F65724">
        <w:rPr>
          <w:rFonts w:ascii="Times New Roman" w:hAnsi="Times New Roman" w:cs="Times New Roman"/>
          <w:sz w:val="28"/>
        </w:rPr>
        <w:t>,</w:t>
      </w:r>
      <w:r w:rsidRPr="00F65724">
        <w:rPr>
          <w:rFonts w:ascii="Times New Roman" w:hAnsi="Times New Roman" w:cs="Times New Roman"/>
          <w:sz w:val="28"/>
        </w:rPr>
        <w:t xml:space="preserve"> в том числе в искусственно созданных условиях</w:t>
      </w:r>
      <w:r w:rsidRPr="00F65724">
        <w:rPr>
          <w:rFonts w:ascii="Times New Roman" w:hAnsi="Times New Roman" w:cs="Times New Roman"/>
          <w:sz w:val="28"/>
          <w:lang w:val="kk-KZ"/>
        </w:rPr>
        <w:t xml:space="preserve">, будет </w:t>
      </w:r>
      <w:r w:rsidR="008C7711" w:rsidRPr="00F65724">
        <w:rPr>
          <w:rFonts w:ascii="Times New Roman" w:hAnsi="Times New Roman" w:cs="Times New Roman"/>
          <w:sz w:val="28"/>
        </w:rPr>
        <w:t>разработ</w:t>
      </w:r>
      <w:r w:rsidRPr="00F65724">
        <w:rPr>
          <w:rFonts w:ascii="Times New Roman" w:hAnsi="Times New Roman" w:cs="Times New Roman"/>
          <w:sz w:val="28"/>
          <w:lang w:val="kk-KZ"/>
        </w:rPr>
        <w:t>ан</w:t>
      </w:r>
      <w:r w:rsidR="008C7711" w:rsidRPr="00F65724">
        <w:rPr>
          <w:rFonts w:ascii="Times New Roman" w:hAnsi="Times New Roman" w:cs="Times New Roman"/>
          <w:sz w:val="28"/>
        </w:rPr>
        <w:t xml:space="preserve"> отдельн</w:t>
      </w:r>
      <w:r w:rsidRPr="00F65724">
        <w:rPr>
          <w:rFonts w:ascii="Times New Roman" w:hAnsi="Times New Roman" w:cs="Times New Roman"/>
          <w:sz w:val="28"/>
          <w:lang w:val="kk-KZ"/>
        </w:rPr>
        <w:t>ый</w:t>
      </w:r>
      <w:r w:rsidR="008C7711" w:rsidRPr="00F65724">
        <w:rPr>
          <w:rFonts w:ascii="Times New Roman" w:hAnsi="Times New Roman" w:cs="Times New Roman"/>
          <w:sz w:val="28"/>
        </w:rPr>
        <w:t xml:space="preserve"> Закон </w:t>
      </w:r>
      <w:r w:rsidR="008C7711" w:rsidRPr="00F65724">
        <w:rPr>
          <w:rFonts w:ascii="Times New Roman" w:hAnsi="Times New Roman" w:cs="Times New Roman"/>
          <w:bCs/>
          <w:sz w:val="28"/>
        </w:rPr>
        <w:t>Республики Казахстан «Об аквакультуре».</w:t>
      </w:r>
    </w:p>
    <w:p w14:paraId="5E0FCC99" w14:textId="77777777" w:rsidR="008C7711" w:rsidRPr="00F65724" w:rsidRDefault="008C7711" w:rsidP="008C7711">
      <w:pPr>
        <w:pStyle w:val="affb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57DF997C" w14:textId="77777777" w:rsidR="00595865" w:rsidRPr="00F65724" w:rsidRDefault="00595865" w:rsidP="008C7711">
      <w:pPr>
        <w:pStyle w:val="affb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1F28F1CF" w14:textId="77777777" w:rsidR="008C7711" w:rsidRPr="00F65724" w:rsidRDefault="008C7711" w:rsidP="008C7711">
      <w:pPr>
        <w:pStyle w:val="affb"/>
        <w:spacing w:after="0"/>
        <w:rPr>
          <w:rFonts w:ascii="Times New Roman" w:hAnsi="Times New Roman" w:cs="Times New Roman"/>
          <w:sz w:val="28"/>
          <w:szCs w:val="28"/>
        </w:rPr>
      </w:pPr>
      <w:r w:rsidRPr="00F65724">
        <w:rPr>
          <w:rFonts w:ascii="Times New Roman" w:hAnsi="Times New Roman" w:cs="Times New Roman"/>
          <w:b/>
          <w:sz w:val="28"/>
          <w:szCs w:val="28"/>
          <w:lang w:val="kk-KZ"/>
        </w:rPr>
        <w:t>4. Основные направления, цели, задачи, целевые индикаторы и показатели результатов реализации Программы</w:t>
      </w:r>
    </w:p>
    <w:p w14:paraId="00D15F14" w14:textId="77777777" w:rsidR="008C7711" w:rsidRPr="00F65724" w:rsidRDefault="008C7711" w:rsidP="008C771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lang w:eastAsia="ru-RU"/>
        </w:rPr>
      </w:pPr>
    </w:p>
    <w:p w14:paraId="7B3943AD" w14:textId="68A12E18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Цель Программы: </w:t>
      </w:r>
      <w:r w:rsidR="00F05FD7" w:rsidRPr="00F65724">
        <w:rPr>
          <w:rFonts w:ascii="Times New Roman" w:eastAsia="Calibri" w:hAnsi="Times New Roman" w:cs="Times New Roman"/>
          <w:sz w:val="28"/>
          <w:lang w:eastAsia="ru-RU"/>
        </w:rPr>
        <w:t>р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ост обеспеченности населения рыбной продукцией и создание условий для развития рыбоводства (аквакультуры)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.</w:t>
      </w:r>
    </w:p>
    <w:p w14:paraId="5EE633A4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Основные задачи Программы:</w:t>
      </w:r>
    </w:p>
    <w:p w14:paraId="40580042" w14:textId="0A724ABB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1. Рост объемов продукции рыбоводства (аквакультуры) и его переработк</w:t>
      </w:r>
      <w:r w:rsidR="00F05FD7" w:rsidRPr="00F65724">
        <w:rPr>
          <w:rFonts w:ascii="Times New Roman" w:eastAsia="Calibri" w:hAnsi="Times New Roman" w:cs="Times New Roman"/>
          <w:sz w:val="28"/>
          <w:lang w:eastAsia="ru-RU"/>
        </w:rPr>
        <w:t>а?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.</w:t>
      </w:r>
    </w:p>
    <w:p w14:paraId="0B0EAA1D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2. Развитие отечественного производства кормов для рыб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.</w:t>
      </w:r>
    </w:p>
    <w:p w14:paraId="4CA0CE9C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3. Научное и кадровое обеспечение отрасли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.</w:t>
      </w:r>
    </w:p>
    <w:p w14:paraId="502319BA" w14:textId="77777777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>4. Обеспечение государственной поддержки развития рыбоводства (аквакультуры)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.</w:t>
      </w:r>
    </w:p>
    <w:p w14:paraId="756233E5" w14:textId="77777777" w:rsidR="0065434D" w:rsidRPr="00F65724" w:rsidRDefault="0065434D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 w:eastAsia="ru-RU"/>
        </w:rPr>
      </w:pPr>
    </w:p>
    <w:p w14:paraId="284DA912" w14:textId="5DA98CA6" w:rsidR="0065434D" w:rsidRPr="00F65724" w:rsidRDefault="0065434D" w:rsidP="006543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Целевые индикаторы </w:t>
      </w:r>
      <w:r w:rsidR="00F05FD7" w:rsidRPr="00F65724">
        <w:rPr>
          <w:rFonts w:ascii="Times New Roman" w:eastAsia="Calibri" w:hAnsi="Times New Roman" w:cs="Times New Roman"/>
          <w:sz w:val="28"/>
          <w:lang w:eastAsia="ru-RU"/>
        </w:rPr>
        <w:t>П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рограммы</w:t>
      </w:r>
    </w:p>
    <w:p w14:paraId="465BE1F1" w14:textId="77777777" w:rsidR="0065434D" w:rsidRPr="00F65724" w:rsidRDefault="0065434D" w:rsidP="0065434D">
      <w:pPr>
        <w:spacing w:after="0" w:line="240" w:lineRule="auto"/>
        <w:ind w:right="-286" w:firstLine="709"/>
        <w:jc w:val="right"/>
        <w:rPr>
          <w:rFonts w:ascii="Times New Roman" w:eastAsia="Calibri" w:hAnsi="Times New Roman" w:cs="Times New Roman"/>
          <w:sz w:val="24"/>
          <w:lang w:val="en-US" w:eastAsia="ru-RU"/>
        </w:rPr>
      </w:pPr>
      <w:r w:rsidRPr="00F65724">
        <w:rPr>
          <w:rFonts w:ascii="Times New Roman" w:eastAsia="Calibri" w:hAnsi="Times New Roman" w:cs="Times New Roman"/>
          <w:sz w:val="24"/>
          <w:lang w:eastAsia="ru-RU"/>
        </w:rPr>
        <w:t xml:space="preserve">Таблица </w:t>
      </w:r>
      <w:r w:rsidRPr="00F65724">
        <w:rPr>
          <w:rFonts w:ascii="Times New Roman" w:eastAsia="Calibri" w:hAnsi="Times New Roman" w:cs="Times New Roman"/>
          <w:sz w:val="24"/>
          <w:lang w:val="en-US" w:eastAsia="ru-RU"/>
        </w:rPr>
        <w:t>6</w:t>
      </w:r>
    </w:p>
    <w:tbl>
      <w:tblPr>
        <w:tblStyle w:val="af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5434D" w:rsidRPr="00F65724" w14:paraId="16B84364" w14:textId="77777777" w:rsidTr="003B5B50">
        <w:trPr>
          <w:jc w:val="center"/>
        </w:trPr>
        <w:tc>
          <w:tcPr>
            <w:tcW w:w="2263" w:type="dxa"/>
            <w:vAlign w:val="center"/>
          </w:tcPr>
          <w:p w14:paraId="4DF7C28D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kk-KZ" w:eastAsia="ru-RU"/>
              </w:rPr>
            </w:pPr>
            <w:r w:rsidRPr="00F65724">
              <w:rPr>
                <w:rFonts w:eastAsia="Calibri"/>
                <w:b/>
                <w:sz w:val="20"/>
                <w:szCs w:val="20"/>
                <w:lang w:val="kk-KZ" w:eastAsia="ru-RU"/>
              </w:rPr>
              <w:t>Целевые</w:t>
            </w:r>
          </w:p>
          <w:p w14:paraId="34EF798F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kk-KZ" w:eastAsia="ru-RU"/>
              </w:rPr>
            </w:pPr>
            <w:r w:rsidRPr="00F65724">
              <w:rPr>
                <w:rFonts w:eastAsia="Calibri"/>
                <w:b/>
                <w:sz w:val="20"/>
                <w:szCs w:val="20"/>
                <w:lang w:val="kk-KZ" w:eastAsia="ru-RU"/>
              </w:rPr>
              <w:t>индикаторы</w:t>
            </w:r>
          </w:p>
        </w:tc>
        <w:tc>
          <w:tcPr>
            <w:tcW w:w="1418" w:type="dxa"/>
          </w:tcPr>
          <w:p w14:paraId="621730B9" w14:textId="4C85964B" w:rsidR="0065434D" w:rsidRPr="00F65724" w:rsidRDefault="0065434D" w:rsidP="0065434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65724">
              <w:rPr>
                <w:b/>
                <w:bCs/>
                <w:sz w:val="20"/>
                <w:szCs w:val="20"/>
                <w:lang w:val="kk-KZ"/>
              </w:rPr>
              <w:t>Ед</w:t>
            </w:r>
            <w:r w:rsidR="00F05FD7" w:rsidRPr="00F65724">
              <w:rPr>
                <w:b/>
                <w:bCs/>
                <w:sz w:val="20"/>
                <w:szCs w:val="20"/>
                <w:lang w:val="kk-KZ"/>
              </w:rPr>
              <w:t>и</w:t>
            </w:r>
            <w:r w:rsidRPr="00F65724">
              <w:rPr>
                <w:b/>
                <w:bCs/>
                <w:sz w:val="20"/>
                <w:szCs w:val="20"/>
                <w:lang w:val="kk-KZ"/>
              </w:rPr>
              <w:t>ница измерения</w:t>
            </w:r>
          </w:p>
        </w:tc>
        <w:tc>
          <w:tcPr>
            <w:tcW w:w="709" w:type="dxa"/>
            <w:vAlign w:val="center"/>
          </w:tcPr>
          <w:p w14:paraId="2EB517E1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14:paraId="7461D113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14:paraId="679ECAE6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14:paraId="51DAC347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14:paraId="50825FF2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8" w:type="dxa"/>
            <w:vAlign w:val="center"/>
          </w:tcPr>
          <w:p w14:paraId="34A7A8FF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09" w:type="dxa"/>
            <w:vAlign w:val="center"/>
          </w:tcPr>
          <w:p w14:paraId="1F0B0F90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9" w:type="dxa"/>
            <w:vAlign w:val="center"/>
          </w:tcPr>
          <w:p w14:paraId="0660C163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14:paraId="48E79DAC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65724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08" w:type="dxa"/>
            <w:vAlign w:val="center"/>
          </w:tcPr>
          <w:p w14:paraId="7898BDDA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65724">
              <w:rPr>
                <w:b/>
                <w:bCs/>
                <w:sz w:val="20"/>
                <w:szCs w:val="20"/>
              </w:rPr>
              <w:t>2030</w:t>
            </w:r>
          </w:p>
        </w:tc>
      </w:tr>
      <w:tr w:rsidR="0065434D" w:rsidRPr="00F65724" w14:paraId="5246BBC4" w14:textId="77777777" w:rsidTr="003B5B50">
        <w:trPr>
          <w:trHeight w:val="439"/>
          <w:jc w:val="center"/>
        </w:trPr>
        <w:tc>
          <w:tcPr>
            <w:tcW w:w="2263" w:type="dxa"/>
            <w:vAlign w:val="center"/>
          </w:tcPr>
          <w:p w14:paraId="35FE1C16" w14:textId="77777777" w:rsidR="0065434D" w:rsidRPr="00F65724" w:rsidRDefault="0065434D" w:rsidP="0065434D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 w:eastAsia="ru-RU"/>
              </w:rPr>
            </w:pPr>
            <w:r w:rsidRPr="00F65724">
              <w:rPr>
                <w:sz w:val="20"/>
                <w:szCs w:val="20"/>
              </w:rPr>
              <w:t>Увеличение объемов выращивания рыб</w:t>
            </w:r>
          </w:p>
        </w:tc>
        <w:tc>
          <w:tcPr>
            <w:tcW w:w="1418" w:type="dxa"/>
            <w:vAlign w:val="center"/>
          </w:tcPr>
          <w:p w14:paraId="708839C7" w14:textId="08B2098D" w:rsidR="0065434D" w:rsidRPr="00F65724" w:rsidRDefault="0065434D" w:rsidP="0065434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F65724">
              <w:rPr>
                <w:sz w:val="20"/>
                <w:szCs w:val="20"/>
                <w:lang w:val="kk-KZ"/>
              </w:rPr>
              <w:t>тыс.</w:t>
            </w:r>
            <w:r w:rsidR="00DF6E50" w:rsidRPr="00F65724">
              <w:rPr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sz w:val="20"/>
                <w:szCs w:val="20"/>
                <w:lang w:val="kk-KZ"/>
              </w:rPr>
              <w:t>тонн</w:t>
            </w:r>
          </w:p>
        </w:tc>
        <w:tc>
          <w:tcPr>
            <w:tcW w:w="709" w:type="dxa"/>
            <w:vAlign w:val="center"/>
          </w:tcPr>
          <w:p w14:paraId="351D7391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12</w:t>
            </w:r>
            <w:r w:rsidRPr="00F65724">
              <w:rPr>
                <w:sz w:val="20"/>
                <w:szCs w:val="20"/>
                <w:lang w:val="kk-KZ"/>
              </w:rPr>
              <w:t>,9</w:t>
            </w:r>
          </w:p>
        </w:tc>
        <w:tc>
          <w:tcPr>
            <w:tcW w:w="708" w:type="dxa"/>
            <w:vAlign w:val="center"/>
          </w:tcPr>
          <w:p w14:paraId="45E74749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22</w:t>
            </w:r>
            <w:r w:rsidRPr="00F65724">
              <w:rPr>
                <w:sz w:val="20"/>
                <w:szCs w:val="20"/>
                <w:lang w:val="kk-KZ"/>
              </w:rPr>
              <w:t>,7</w:t>
            </w:r>
          </w:p>
        </w:tc>
        <w:tc>
          <w:tcPr>
            <w:tcW w:w="709" w:type="dxa"/>
            <w:vAlign w:val="center"/>
          </w:tcPr>
          <w:p w14:paraId="54A68B8B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32</w:t>
            </w:r>
            <w:r w:rsidRPr="00F65724">
              <w:rPr>
                <w:sz w:val="20"/>
                <w:szCs w:val="20"/>
                <w:lang w:val="kk-KZ"/>
              </w:rPr>
              <w:t>,3</w:t>
            </w:r>
          </w:p>
        </w:tc>
        <w:tc>
          <w:tcPr>
            <w:tcW w:w="709" w:type="dxa"/>
            <w:vAlign w:val="center"/>
          </w:tcPr>
          <w:p w14:paraId="14442D0A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42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6808E6F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59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14:paraId="5CE4FBD5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86</w:t>
            </w:r>
            <w:r w:rsidRPr="00F65724">
              <w:rPr>
                <w:sz w:val="20"/>
                <w:szCs w:val="20"/>
                <w:lang w:val="kk-KZ"/>
              </w:rPr>
              <w:t>,4</w:t>
            </w:r>
          </w:p>
        </w:tc>
        <w:tc>
          <w:tcPr>
            <w:tcW w:w="709" w:type="dxa"/>
            <w:vAlign w:val="center"/>
          </w:tcPr>
          <w:p w14:paraId="579E0D78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120,0</w:t>
            </w:r>
          </w:p>
        </w:tc>
        <w:tc>
          <w:tcPr>
            <w:tcW w:w="709" w:type="dxa"/>
            <w:vAlign w:val="center"/>
          </w:tcPr>
          <w:p w14:paraId="65778E6E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162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6A009FF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65724">
              <w:rPr>
                <w:sz w:val="20"/>
                <w:szCs w:val="20"/>
              </w:rPr>
              <w:t>209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34AC5507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65724">
              <w:rPr>
                <w:sz w:val="20"/>
                <w:szCs w:val="20"/>
              </w:rPr>
              <w:t>270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1</w:t>
            </w:r>
          </w:p>
        </w:tc>
      </w:tr>
      <w:tr w:rsidR="0065434D" w:rsidRPr="00F65724" w14:paraId="695E79AC" w14:textId="77777777" w:rsidTr="003B5B50">
        <w:trPr>
          <w:trHeight w:val="772"/>
          <w:jc w:val="center"/>
        </w:trPr>
        <w:tc>
          <w:tcPr>
            <w:tcW w:w="2263" w:type="dxa"/>
            <w:vAlign w:val="center"/>
          </w:tcPr>
          <w:p w14:paraId="7E9E4051" w14:textId="77777777" w:rsidR="0065434D" w:rsidRPr="00F65724" w:rsidRDefault="0065434D" w:rsidP="0065434D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  <w:lang w:val="ru-RU"/>
              </w:rPr>
              <w:t>Увеличение внутреннего потребления рыбной продукции</w:t>
            </w:r>
          </w:p>
        </w:tc>
        <w:tc>
          <w:tcPr>
            <w:tcW w:w="1418" w:type="dxa"/>
            <w:vAlign w:val="center"/>
          </w:tcPr>
          <w:p w14:paraId="181655C5" w14:textId="31250BC3" w:rsidR="0065434D" w:rsidRPr="00F65724" w:rsidRDefault="0065434D" w:rsidP="0065434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F65724">
              <w:rPr>
                <w:sz w:val="20"/>
                <w:szCs w:val="20"/>
                <w:lang w:val="kk-KZ"/>
              </w:rPr>
              <w:t>тыс.</w:t>
            </w:r>
            <w:r w:rsidR="00DF6E50" w:rsidRPr="00F65724">
              <w:rPr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sz w:val="20"/>
                <w:szCs w:val="20"/>
                <w:lang w:val="kk-KZ"/>
              </w:rPr>
              <w:t>тонн</w:t>
            </w:r>
          </w:p>
        </w:tc>
        <w:tc>
          <w:tcPr>
            <w:tcW w:w="709" w:type="dxa"/>
            <w:vAlign w:val="center"/>
          </w:tcPr>
          <w:p w14:paraId="2BE5213D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68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14:paraId="1038DD42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69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08CD403" w14:textId="77777777" w:rsidR="0065434D" w:rsidRPr="00F65724" w:rsidRDefault="0065434D" w:rsidP="0065434D">
            <w:pPr>
              <w:spacing w:after="0" w:line="240" w:lineRule="auto"/>
              <w:ind w:left="-87" w:firstLine="87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69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65AE6947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69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6F09C219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70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64683C34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71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0DDA924D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7</w:t>
            </w:r>
            <w:r w:rsidRPr="00F65724">
              <w:rPr>
                <w:sz w:val="20"/>
                <w:szCs w:val="20"/>
                <w:lang w:val="kk-KZ"/>
              </w:rPr>
              <w:t>3,0</w:t>
            </w:r>
          </w:p>
        </w:tc>
        <w:tc>
          <w:tcPr>
            <w:tcW w:w="709" w:type="dxa"/>
            <w:vAlign w:val="center"/>
          </w:tcPr>
          <w:p w14:paraId="152B4DAC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85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394F6DB7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65724">
              <w:rPr>
                <w:sz w:val="20"/>
                <w:szCs w:val="20"/>
              </w:rPr>
              <w:t>104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14:paraId="3730E218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65724">
              <w:rPr>
                <w:sz w:val="20"/>
                <w:szCs w:val="20"/>
              </w:rPr>
              <w:t>134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1</w:t>
            </w:r>
          </w:p>
        </w:tc>
      </w:tr>
      <w:tr w:rsidR="0065434D" w:rsidRPr="00F65724" w14:paraId="4D87EDBD" w14:textId="77777777" w:rsidTr="003B5B50">
        <w:trPr>
          <w:trHeight w:val="461"/>
          <w:jc w:val="center"/>
        </w:trPr>
        <w:tc>
          <w:tcPr>
            <w:tcW w:w="2263" w:type="dxa"/>
            <w:vAlign w:val="center"/>
          </w:tcPr>
          <w:p w14:paraId="5B92F27D" w14:textId="77777777" w:rsidR="0065434D" w:rsidRPr="00F65724" w:rsidRDefault="0065434D" w:rsidP="0065434D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Увеличение экспорта рыбной продукции</w:t>
            </w:r>
          </w:p>
        </w:tc>
        <w:tc>
          <w:tcPr>
            <w:tcW w:w="1418" w:type="dxa"/>
            <w:vAlign w:val="center"/>
          </w:tcPr>
          <w:p w14:paraId="2F6D8E29" w14:textId="754111C0" w:rsidR="0065434D" w:rsidRPr="00F65724" w:rsidRDefault="0065434D" w:rsidP="0065434D">
            <w:pPr>
              <w:spacing w:after="0" w:line="240" w:lineRule="auto"/>
              <w:jc w:val="center"/>
              <w:rPr>
                <w:sz w:val="20"/>
                <w:szCs w:val="20"/>
                <w:lang w:val="kk-KZ"/>
              </w:rPr>
            </w:pPr>
            <w:r w:rsidRPr="00F65724">
              <w:rPr>
                <w:sz w:val="20"/>
                <w:szCs w:val="20"/>
                <w:lang w:val="kk-KZ"/>
              </w:rPr>
              <w:t>тыс.</w:t>
            </w:r>
            <w:r w:rsidR="00DF6E50" w:rsidRPr="00F65724">
              <w:rPr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sz w:val="20"/>
                <w:szCs w:val="20"/>
                <w:lang w:val="kk-KZ"/>
              </w:rPr>
              <w:t>тонн</w:t>
            </w:r>
          </w:p>
        </w:tc>
        <w:tc>
          <w:tcPr>
            <w:tcW w:w="709" w:type="dxa"/>
            <w:vAlign w:val="center"/>
          </w:tcPr>
          <w:p w14:paraId="18F39230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35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533C065D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45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0CD1033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54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5F35C61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64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42BC5A3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81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0E49D43C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108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15FC95B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142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2BC6D72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F65724">
              <w:rPr>
                <w:sz w:val="20"/>
                <w:szCs w:val="20"/>
              </w:rPr>
              <w:t>166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1BF6988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65724">
              <w:rPr>
                <w:sz w:val="20"/>
                <w:szCs w:val="20"/>
              </w:rPr>
              <w:t>174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14:paraId="07406C50" w14:textId="77777777" w:rsidR="0065434D" w:rsidRPr="00F65724" w:rsidRDefault="0065434D" w:rsidP="0065434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F65724">
              <w:rPr>
                <w:sz w:val="20"/>
                <w:szCs w:val="20"/>
              </w:rPr>
              <w:t>181</w:t>
            </w:r>
            <w:r w:rsidRPr="00F65724">
              <w:rPr>
                <w:sz w:val="20"/>
                <w:szCs w:val="20"/>
                <w:lang w:val="kk-KZ"/>
              </w:rPr>
              <w:t>,</w:t>
            </w:r>
            <w:r w:rsidRPr="00F65724">
              <w:rPr>
                <w:sz w:val="20"/>
                <w:szCs w:val="20"/>
              </w:rPr>
              <w:t>0</w:t>
            </w:r>
          </w:p>
        </w:tc>
      </w:tr>
    </w:tbl>
    <w:p w14:paraId="4D673A62" w14:textId="77777777" w:rsidR="003B5B50" w:rsidRPr="00F65724" w:rsidRDefault="003B5B50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 w:eastAsia="ru-RU"/>
        </w:rPr>
      </w:pPr>
    </w:p>
    <w:p w14:paraId="2B2DD8B8" w14:textId="352DB2BB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Экономический эффект</w:t>
      </w:r>
    </w:p>
    <w:p w14:paraId="18DFCDE8" w14:textId="223F422B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Принятие Программы будет способствовать восстановлению и развитию рыбного хозяйства страны, внедрению новых объектов промышленного производства рыбы, совершенствованию условий их выращивания и получени</w:t>
      </w:r>
      <w:r w:rsidR="00F05FD7" w:rsidRPr="00F65724">
        <w:rPr>
          <w:rFonts w:ascii="Times New Roman" w:eastAsia="Calibri" w:hAnsi="Times New Roman" w:cs="Times New Roman"/>
          <w:sz w:val="28"/>
          <w:lang w:val="kk-KZ" w:eastAsia="ru-RU"/>
        </w:rPr>
        <w:t>ю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lastRenderedPageBreak/>
        <w:t>товарной рыбной продукции, что позволит увеличить производство и снабжени</w:t>
      </w:r>
      <w:r w:rsidR="00F05FD7" w:rsidRPr="00F65724">
        <w:rPr>
          <w:rFonts w:ascii="Times New Roman" w:eastAsia="Calibri" w:hAnsi="Times New Roman" w:cs="Times New Roman"/>
          <w:sz w:val="28"/>
          <w:lang w:val="kk-KZ" w:eastAsia="ru-RU"/>
        </w:rPr>
        <w:t>е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 рыбн</w:t>
      </w:r>
      <w:r w:rsidR="00C66328" w:rsidRPr="00F65724">
        <w:rPr>
          <w:rFonts w:ascii="Times New Roman" w:eastAsia="Calibri" w:hAnsi="Times New Roman" w:cs="Times New Roman"/>
          <w:sz w:val="28"/>
          <w:lang w:val="kk-KZ" w:eastAsia="ru-RU"/>
        </w:rPr>
        <w:t>ой продукцией населени</w:t>
      </w:r>
      <w:r w:rsidR="00F05FD7" w:rsidRPr="00F65724">
        <w:rPr>
          <w:rFonts w:ascii="Times New Roman" w:eastAsia="Calibri" w:hAnsi="Times New Roman" w:cs="Times New Roman"/>
          <w:sz w:val="28"/>
          <w:lang w:val="kk-KZ" w:eastAsia="ru-RU"/>
        </w:rPr>
        <w:t>е</w:t>
      </w:r>
      <w:r w:rsidR="00C66328"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 страны.</w:t>
      </w:r>
    </w:p>
    <w:p w14:paraId="5CEB068F" w14:textId="6FDA4349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Данное обстоятельство приведет к увеличению объемов экспорта рыбной продукции за счет развития рыбоперерабатывающей промышленности, выпуску рыбной продукции с высокой добавленной стоимостью, росту деловой активности, притоку дополнительных средств за счет инвестиций. В целом развитие товарного рыбоводства позволит снизить промысловую нагрузку на рыбные ресурсы естественных водоемов. Кроме того, ожидается, что развитие рыбоводства даст мультипликативный социально-экономический эффект с увеличением объемов валового производства, валовой рыбы и рыбной продукции.</w:t>
      </w:r>
    </w:p>
    <w:p w14:paraId="45392C84" w14:textId="575E78B3" w:rsidR="008C7711" w:rsidRPr="00F65724" w:rsidRDefault="008C7711" w:rsidP="008C7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Достижение целей,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задач,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целевых индикаторов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, а также показателей (приложение 1</w:t>
      </w:r>
      <w:r w:rsidR="006E0EBC"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 </w:t>
      </w:r>
      <w:r w:rsidR="004D0C82" w:rsidRPr="00F65724">
        <w:rPr>
          <w:rFonts w:ascii="Times New Roman" w:eastAsia="Calibri" w:hAnsi="Times New Roman" w:cs="Times New Roman"/>
          <w:sz w:val="28"/>
          <w:lang w:val="kk-KZ" w:eastAsia="ru-RU"/>
        </w:rPr>
        <w:t>к Программе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) 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Программы буд</w:t>
      </w:r>
      <w:r w:rsidR="00F05FD7" w:rsidRPr="00F65724">
        <w:rPr>
          <w:rFonts w:ascii="Times New Roman" w:eastAsia="Calibri" w:hAnsi="Times New Roman" w:cs="Times New Roman"/>
          <w:sz w:val="28"/>
          <w:lang w:eastAsia="ru-RU"/>
        </w:rPr>
        <w:t>е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т осуществляться согласно 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П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лану мероприятий по реализации Программы (приложени</w:t>
      </w:r>
      <w:r w:rsidRPr="00F65724">
        <w:rPr>
          <w:rFonts w:ascii="Times New Roman" w:eastAsia="Calibri" w:hAnsi="Times New Roman" w:cs="Times New Roman"/>
          <w:sz w:val="28"/>
          <w:lang w:val="kk-KZ" w:eastAsia="ru-RU"/>
        </w:rPr>
        <w:t>е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 xml:space="preserve"> 2</w:t>
      </w:r>
      <w:r w:rsidR="004D0C82" w:rsidRPr="00F65724">
        <w:rPr>
          <w:rFonts w:ascii="Times New Roman" w:eastAsia="Calibri" w:hAnsi="Times New Roman" w:cs="Times New Roman"/>
          <w:sz w:val="28"/>
          <w:lang w:val="kk-KZ" w:eastAsia="ru-RU"/>
        </w:rPr>
        <w:t xml:space="preserve"> к Программе</w:t>
      </w:r>
      <w:r w:rsidRPr="00F65724">
        <w:rPr>
          <w:rFonts w:ascii="Times New Roman" w:eastAsia="Calibri" w:hAnsi="Times New Roman" w:cs="Times New Roman"/>
          <w:sz w:val="28"/>
          <w:lang w:eastAsia="ru-RU"/>
        </w:rPr>
        <w:t>).</w:t>
      </w:r>
    </w:p>
    <w:p w14:paraId="70E4E41F" w14:textId="77777777" w:rsidR="00E5563D" w:rsidRPr="00F65724" w:rsidRDefault="00E5563D" w:rsidP="00D4320F">
      <w:pPr>
        <w:pStyle w:val="ad"/>
        <w:spacing w:after="0" w:afterAutospacing="0"/>
        <w:ind w:firstLine="0"/>
        <w:jc w:val="left"/>
      </w:pPr>
    </w:p>
    <w:p w14:paraId="18107EC9" w14:textId="77777777" w:rsidR="00E5563D" w:rsidRPr="00F65724" w:rsidRDefault="00E5563D" w:rsidP="008476F7">
      <w:pPr>
        <w:pStyle w:val="ad"/>
        <w:jc w:val="left"/>
        <w:sectPr w:rsidR="00E5563D" w:rsidRPr="00F65724" w:rsidSect="0078505B">
          <w:headerReference w:type="default" r:id="rId16"/>
          <w:footerReference w:type="default" r:id="rId17"/>
          <w:headerReference w:type="first" r:id="rId18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14:paraId="6844725D" w14:textId="7D9939B4" w:rsidR="00CC1248" w:rsidRPr="00F65724" w:rsidRDefault="00595865" w:rsidP="00595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2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5</w:t>
      </w:r>
      <w:r w:rsidR="00CC1248" w:rsidRPr="00F65724">
        <w:rPr>
          <w:rFonts w:ascii="Times New Roman" w:hAnsi="Times New Roman" w:cs="Times New Roman"/>
          <w:b/>
          <w:sz w:val="28"/>
          <w:szCs w:val="28"/>
        </w:rPr>
        <w:t>. Необходимые ресурсы</w:t>
      </w:r>
    </w:p>
    <w:p w14:paraId="5F2D4761" w14:textId="77777777" w:rsidR="00CC1248" w:rsidRPr="00F65724" w:rsidRDefault="00CC1248" w:rsidP="00D347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C985E" w14:textId="77777777" w:rsidR="003917EA" w:rsidRPr="00F65724" w:rsidRDefault="00ED150C" w:rsidP="003917EA">
      <w:pPr>
        <w:pStyle w:val="aff1"/>
        <w:ind w:firstLine="709"/>
        <w:rPr>
          <w:rFonts w:ascii="Times New Roman" w:hAnsi="Times New Roman" w:cs="Times New Roman"/>
          <w:sz w:val="28"/>
          <w:szCs w:val="28"/>
        </w:rPr>
      </w:pPr>
      <w:r w:rsidRPr="00F65724">
        <w:rPr>
          <w:rFonts w:ascii="Times New Roman" w:hAnsi="Times New Roman" w:cs="Times New Roman"/>
          <w:sz w:val="28"/>
          <w:szCs w:val="28"/>
        </w:rPr>
        <w:t>Финансирование программы будет осуществляться за счет и в пределах средств республиканского и местных бюджетов, а также иных источников, не запрещенных законодательством Республики Казахстан.</w:t>
      </w:r>
    </w:p>
    <w:p w14:paraId="03DC175E" w14:textId="77777777" w:rsidR="00A80DD2" w:rsidRPr="00F65724" w:rsidRDefault="00A80DD2" w:rsidP="00D3478A">
      <w:pPr>
        <w:pStyle w:val="aff1"/>
        <w:jc w:val="center"/>
        <w:rPr>
          <w:rFonts w:ascii="Times New Roman" w:hAnsi="Times New Roman" w:cs="Times New Roman"/>
          <w:sz w:val="28"/>
          <w:szCs w:val="24"/>
        </w:rPr>
      </w:pPr>
    </w:p>
    <w:p w14:paraId="21AB4DD4" w14:textId="6B478239" w:rsidR="003917EA" w:rsidRPr="00F65724" w:rsidRDefault="00A80DD2" w:rsidP="00A80DD2">
      <w:pPr>
        <w:pStyle w:val="aff1"/>
        <w:jc w:val="center"/>
        <w:rPr>
          <w:rFonts w:ascii="Times New Roman" w:hAnsi="Times New Roman" w:cs="Times New Roman"/>
          <w:sz w:val="32"/>
          <w:szCs w:val="28"/>
        </w:rPr>
      </w:pPr>
      <w:r w:rsidRPr="00F65724">
        <w:rPr>
          <w:rFonts w:ascii="Times New Roman" w:hAnsi="Times New Roman" w:cs="Times New Roman"/>
          <w:sz w:val="28"/>
          <w:szCs w:val="24"/>
          <w:lang w:val="kk-KZ"/>
        </w:rPr>
        <w:t xml:space="preserve">Объемы финансовых средств на реализацию </w:t>
      </w:r>
      <w:r w:rsidRPr="00F65724">
        <w:rPr>
          <w:rFonts w:ascii="Times New Roman" w:hAnsi="Times New Roman" w:cs="Times New Roman"/>
          <w:sz w:val="28"/>
          <w:szCs w:val="24"/>
        </w:rPr>
        <w:t>программы, мл</w:t>
      </w:r>
      <w:r w:rsidRPr="00F65724">
        <w:rPr>
          <w:rFonts w:ascii="Times New Roman" w:hAnsi="Times New Roman" w:cs="Times New Roman"/>
          <w:sz w:val="28"/>
          <w:szCs w:val="24"/>
          <w:lang w:val="kk-KZ"/>
        </w:rPr>
        <w:t>н</w:t>
      </w:r>
      <w:r w:rsidRPr="00F65724">
        <w:rPr>
          <w:rFonts w:ascii="Times New Roman" w:hAnsi="Times New Roman" w:cs="Times New Roman"/>
          <w:sz w:val="28"/>
          <w:szCs w:val="24"/>
        </w:rPr>
        <w:t xml:space="preserve"> тенге</w:t>
      </w:r>
    </w:p>
    <w:p w14:paraId="211991E9" w14:textId="5F7CCCD0" w:rsidR="00A21A0C" w:rsidRPr="00F65724" w:rsidRDefault="003917EA" w:rsidP="00A80DD2">
      <w:pPr>
        <w:pStyle w:val="aff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F65724">
        <w:rPr>
          <w:rFonts w:ascii="Times New Roman" w:hAnsi="Times New Roman" w:cs="Times New Roman"/>
          <w:sz w:val="24"/>
          <w:szCs w:val="24"/>
          <w:lang w:val="kk-KZ"/>
        </w:rPr>
        <w:t xml:space="preserve">Таблица </w:t>
      </w:r>
      <w:r w:rsidR="00D436C5" w:rsidRPr="00F65724">
        <w:rPr>
          <w:rFonts w:ascii="Times New Roman" w:hAnsi="Times New Roman" w:cs="Times New Roman"/>
          <w:sz w:val="24"/>
          <w:szCs w:val="24"/>
          <w:lang w:val="en-US"/>
        </w:rPr>
        <w:t>7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13"/>
        <w:gridCol w:w="1038"/>
        <w:gridCol w:w="1111"/>
        <w:gridCol w:w="1111"/>
        <w:gridCol w:w="1111"/>
        <w:gridCol w:w="1111"/>
        <w:gridCol w:w="1114"/>
        <w:gridCol w:w="971"/>
        <w:gridCol w:w="971"/>
        <w:gridCol w:w="968"/>
        <w:gridCol w:w="1114"/>
        <w:gridCol w:w="1927"/>
      </w:tblGrid>
      <w:tr w:rsidR="00FB0263" w:rsidRPr="00F65724" w14:paraId="6A515A7C" w14:textId="77777777" w:rsidTr="00816E70">
        <w:trPr>
          <w:trHeight w:val="300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FB94" w14:textId="77777777" w:rsidR="00BA77E6" w:rsidRPr="00F65724" w:rsidRDefault="00BA77E6" w:rsidP="007F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F0A" w14:textId="4D03608B" w:rsidR="00BA77E6" w:rsidRPr="00F65724" w:rsidRDefault="00BA77E6" w:rsidP="007F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6E0C" w14:textId="0A295C82" w:rsidR="00BA77E6" w:rsidRPr="00F65724" w:rsidRDefault="00BA77E6" w:rsidP="007F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CEA" w14:textId="61C197B4" w:rsidR="00BA77E6" w:rsidRPr="00F65724" w:rsidRDefault="00BA77E6" w:rsidP="007F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C95" w14:textId="39065759" w:rsidR="00BA77E6" w:rsidRPr="00F65724" w:rsidRDefault="00BA77E6" w:rsidP="007F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7638" w14:textId="314B86EB" w:rsidR="00BA77E6" w:rsidRPr="00F65724" w:rsidRDefault="00BA77E6" w:rsidP="007F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73C" w14:textId="0F034404" w:rsidR="00BA77E6" w:rsidRPr="00F65724" w:rsidRDefault="00BA77E6" w:rsidP="007F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BA10" w14:textId="57B834A1" w:rsidR="00BA77E6" w:rsidRPr="00F65724" w:rsidRDefault="00BA77E6" w:rsidP="007F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B34D" w14:textId="23045C03" w:rsidR="00BA77E6" w:rsidRPr="00F65724" w:rsidRDefault="00BA77E6" w:rsidP="007F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99B8" w14:textId="3EABC1EA" w:rsidR="00BA77E6" w:rsidRPr="00F65724" w:rsidRDefault="00BA77E6" w:rsidP="007F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EE5A" w14:textId="19BFE079" w:rsidR="00BA77E6" w:rsidRPr="00F65724" w:rsidRDefault="00BA77E6" w:rsidP="007F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C99E" w14:textId="05A5DC0F" w:rsidR="00BA77E6" w:rsidRPr="00F65724" w:rsidRDefault="00BA77E6" w:rsidP="007F6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FB0263" w:rsidRPr="00F65724" w14:paraId="7A4B0FA4" w14:textId="77777777" w:rsidTr="00816E70">
        <w:trPr>
          <w:trHeight w:val="627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7B4" w14:textId="183BC433" w:rsidR="00C92513" w:rsidRPr="00F65724" w:rsidRDefault="00382164" w:rsidP="00C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бюджет*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0A5E" w14:textId="727F0BCF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3 472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9A29" w14:textId="160C5411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4 213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BA7C" w14:textId="50E7821A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5 660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0B9A" w14:textId="7D183A51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5 391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E3A6" w14:textId="4612E635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7 235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FC77" w14:textId="5E8BE400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7 517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6508" w14:textId="06BC014D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5 558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AADD" w14:textId="4CD0AAC2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5 710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BAA7" w14:textId="16CF7A56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3 110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4E65" w14:textId="77EC5504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8 539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353C" w14:textId="44DF5C9B" w:rsidR="00C92513" w:rsidRPr="00F65724" w:rsidRDefault="00C92513" w:rsidP="00816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6E70" w:rsidRPr="00F65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6 405</w:t>
            </w:r>
          </w:p>
        </w:tc>
      </w:tr>
      <w:tr w:rsidR="00FB0263" w:rsidRPr="00F65724" w14:paraId="39CD2973" w14:textId="77777777" w:rsidTr="00816E70">
        <w:trPr>
          <w:trHeight w:val="678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0668" w14:textId="6A45D93B" w:rsidR="00C92513" w:rsidRPr="00F65724" w:rsidRDefault="000904C7" w:rsidP="00C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Местный</w:t>
            </w:r>
            <w:r w:rsidR="00382164" w:rsidRPr="00F65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бюджет*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9920" w14:textId="3ABA52B4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1 774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3631" w14:textId="1903A2DA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2 893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E047" w14:textId="696594FF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4 079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BB89" w14:textId="3C3B72C2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5 120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7C5E" w14:textId="2E4D61C6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7 499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F6E4" w14:textId="27F150FC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12 438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A7361" w14:textId="238071CF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16 934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0EF5" w14:textId="2CEA4D36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23 126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81C1" w14:textId="4F8B1B19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30 769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9E28" w14:textId="163AD901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39 755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4498" w14:textId="39BDA045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144 387</w:t>
            </w:r>
          </w:p>
        </w:tc>
      </w:tr>
      <w:tr w:rsidR="00FB0263" w:rsidRPr="00F65724" w14:paraId="01AF6F6E" w14:textId="77777777" w:rsidTr="00816E70">
        <w:trPr>
          <w:trHeight w:val="628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FD64" w14:textId="56CFFDEE" w:rsidR="00A27BCA" w:rsidRPr="00F65724" w:rsidRDefault="00A27BCA" w:rsidP="00BA7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AC49" w14:textId="79934AC8" w:rsidR="00A27BCA" w:rsidRPr="00F65724" w:rsidRDefault="00816E70" w:rsidP="00B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11 288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46E2" w14:textId="22A8DBAF" w:rsidR="00A27BCA" w:rsidRPr="00F65724" w:rsidRDefault="00816E70" w:rsidP="00B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15 361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2830" w14:textId="43009A52" w:rsidR="00A27BCA" w:rsidRPr="00F65724" w:rsidRDefault="00816E70" w:rsidP="00B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20 520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9C58" w14:textId="229DA7E9" w:rsidR="00A27BCA" w:rsidRPr="00F65724" w:rsidRDefault="00816E70" w:rsidP="00B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23 605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ACD0" w14:textId="153F61C6" w:rsidR="00A27BCA" w:rsidRPr="00F65724" w:rsidRDefault="00816E70" w:rsidP="00B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43 361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A764" w14:textId="3B96B163" w:rsidR="00A27BCA" w:rsidRPr="00F65724" w:rsidRDefault="00816E70" w:rsidP="00B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30 379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7CAD" w14:textId="1F1FEF3F" w:rsidR="00A27BCA" w:rsidRPr="00F65724" w:rsidRDefault="00816E70" w:rsidP="00B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32 421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A80E" w14:textId="2729F3EB" w:rsidR="00A27BCA" w:rsidRPr="00F65724" w:rsidRDefault="00816E70" w:rsidP="00B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37 663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E531" w14:textId="0F7F4269" w:rsidR="00A27BCA" w:rsidRPr="00F65724" w:rsidRDefault="00816E70" w:rsidP="00B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44 593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8D46" w14:textId="202366ED" w:rsidR="00A27BCA" w:rsidRPr="00F65724" w:rsidRDefault="00816E70" w:rsidP="00BA7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81 349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95AB" w14:textId="3C85F1A0" w:rsidR="00A27BCA" w:rsidRPr="00F65724" w:rsidRDefault="00816E70" w:rsidP="0050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340 540</w:t>
            </w:r>
          </w:p>
        </w:tc>
      </w:tr>
      <w:tr w:rsidR="00FB0263" w:rsidRPr="00F65724" w14:paraId="5838E22A" w14:textId="77777777" w:rsidTr="00816E70">
        <w:trPr>
          <w:trHeight w:val="578"/>
          <w:jc w:val="center"/>
        </w:trPr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8C2D" w14:textId="4990C4D1" w:rsidR="00C92513" w:rsidRPr="00F65724" w:rsidRDefault="00382164" w:rsidP="00C92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средства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838C" w14:textId="1A661893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/>
                <w:sz w:val="24"/>
                <w:szCs w:val="24"/>
                <w:lang w:val="kk-KZ"/>
              </w:rPr>
              <w:t>16 534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839A" w14:textId="289DF607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/>
                <w:sz w:val="24"/>
                <w:szCs w:val="24"/>
                <w:lang w:val="kk-KZ"/>
              </w:rPr>
              <w:t>22 467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7A99" w14:textId="506B5B51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/>
                <w:sz w:val="24"/>
                <w:szCs w:val="24"/>
                <w:lang w:val="kk-KZ"/>
              </w:rPr>
              <w:t>30 259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F648" w14:textId="278ADEBA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/>
                <w:sz w:val="24"/>
                <w:szCs w:val="24"/>
                <w:lang w:val="kk-KZ"/>
              </w:rPr>
              <w:t>34 116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F290" w14:textId="245E904F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/>
                <w:sz w:val="24"/>
                <w:szCs w:val="24"/>
                <w:lang w:val="kk-KZ"/>
              </w:rPr>
              <w:t>58 095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3FF3" w14:textId="52D4372D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/>
                <w:sz w:val="24"/>
                <w:szCs w:val="24"/>
                <w:lang w:val="kk-KZ"/>
              </w:rPr>
              <w:t>50 334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2B9C" w14:textId="128B0448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/>
                <w:sz w:val="24"/>
                <w:szCs w:val="24"/>
                <w:lang w:val="kk-KZ"/>
              </w:rPr>
              <w:t>54 913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F3D0" w14:textId="5226DBAF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/>
                <w:sz w:val="24"/>
                <w:szCs w:val="24"/>
                <w:lang w:val="kk-KZ"/>
              </w:rPr>
              <w:t>66 499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3ADF" w14:textId="75792DA0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/>
                <w:sz w:val="24"/>
                <w:szCs w:val="24"/>
                <w:lang w:val="kk-KZ"/>
              </w:rPr>
              <w:t>78 472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3B5B" w14:textId="2C38A839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724">
              <w:rPr>
                <w:rFonts w:ascii="Times New Roman" w:hAnsi="Times New Roman"/>
                <w:sz w:val="24"/>
                <w:szCs w:val="24"/>
                <w:lang w:val="kk-KZ"/>
              </w:rPr>
              <w:t>129 643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CA55" w14:textId="1D56F9A7" w:rsidR="00C92513" w:rsidRPr="00F65724" w:rsidRDefault="00816E70" w:rsidP="00C9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57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541 332</w:t>
            </w:r>
          </w:p>
        </w:tc>
      </w:tr>
    </w:tbl>
    <w:p w14:paraId="47C69249" w14:textId="77777777" w:rsidR="00F05FD7" w:rsidRPr="00F65724" w:rsidRDefault="00ED150C" w:rsidP="008F5A6F">
      <w:pPr>
        <w:pStyle w:val="a6"/>
        <w:spacing w:after="0"/>
        <w:ind w:firstLine="709"/>
        <w:rPr>
          <w:rFonts w:cs="Times New Roman"/>
        </w:rPr>
      </w:pPr>
      <w:r w:rsidRPr="00F65724">
        <w:rPr>
          <w:rFonts w:cs="Times New Roman"/>
        </w:rPr>
        <w:t>Примечание</w:t>
      </w:r>
      <w:r w:rsidR="00F05FD7" w:rsidRPr="00F65724">
        <w:rPr>
          <w:rFonts w:cs="Times New Roman"/>
        </w:rPr>
        <w:t>:</w:t>
      </w:r>
    </w:p>
    <w:p w14:paraId="6E94B7EB" w14:textId="301736D8" w:rsidR="003B32DB" w:rsidRPr="00F65724" w:rsidRDefault="006E0EBC" w:rsidP="008F5A6F">
      <w:pPr>
        <w:pStyle w:val="a6"/>
        <w:spacing w:after="0"/>
        <w:ind w:firstLine="709"/>
        <w:rPr>
          <w:rFonts w:cs="Times New Roman"/>
        </w:rPr>
      </w:pPr>
      <w:r w:rsidRPr="00F65724">
        <w:rPr>
          <w:rFonts w:cs="Times New Roman"/>
        </w:rPr>
        <w:t>*о</w:t>
      </w:r>
      <w:r w:rsidR="00ED150C" w:rsidRPr="00F65724">
        <w:rPr>
          <w:rFonts w:cs="Times New Roman"/>
        </w:rPr>
        <w:t>бъемы средств будут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Казахстан.</w:t>
      </w:r>
    </w:p>
    <w:p w14:paraId="360662D0" w14:textId="77777777" w:rsidR="00A21A0C" w:rsidRPr="00F65724" w:rsidRDefault="00A21A0C" w:rsidP="008F5A6F">
      <w:pPr>
        <w:pStyle w:val="a6"/>
        <w:spacing w:after="0"/>
        <w:rPr>
          <w:rFonts w:cs="Times New Roman"/>
        </w:rPr>
      </w:pPr>
    </w:p>
    <w:p w14:paraId="510006DB" w14:textId="1119AE79" w:rsidR="004B0F00" w:rsidRPr="00F65724" w:rsidRDefault="00251362" w:rsidP="00251362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28"/>
          <w:szCs w:val="32"/>
        </w:rPr>
      </w:pPr>
      <w:r w:rsidRPr="00F65724">
        <w:rPr>
          <w:rFonts w:ascii="Times New Roman" w:eastAsiaTheme="majorEastAsia" w:hAnsi="Times New Roman" w:cs="Times New Roman"/>
          <w:sz w:val="28"/>
          <w:szCs w:val="32"/>
        </w:rPr>
        <w:t>___________________</w:t>
      </w:r>
    </w:p>
    <w:p w14:paraId="0913DA9A" w14:textId="4EC25FFE" w:rsidR="004B0F00" w:rsidRPr="00F65724" w:rsidRDefault="004B0F00" w:rsidP="00117554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32"/>
        </w:rPr>
      </w:pPr>
    </w:p>
    <w:p w14:paraId="59B5EDA8" w14:textId="77777777" w:rsidR="004B0F00" w:rsidRPr="00F65724" w:rsidRDefault="004B0F00" w:rsidP="00117554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32"/>
        </w:rPr>
      </w:pPr>
    </w:p>
    <w:p w14:paraId="336B2A36" w14:textId="77777777" w:rsidR="004B0F00" w:rsidRPr="00F65724" w:rsidRDefault="004B0F00" w:rsidP="00117554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32"/>
        </w:rPr>
      </w:pPr>
    </w:p>
    <w:p w14:paraId="313F2DD6" w14:textId="77777777" w:rsidR="004B0F00" w:rsidRPr="00F65724" w:rsidRDefault="004B0F00" w:rsidP="00117554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32"/>
        </w:rPr>
      </w:pPr>
    </w:p>
    <w:p w14:paraId="5FCE4AE0" w14:textId="77777777" w:rsidR="004B0F00" w:rsidRPr="00F65724" w:rsidRDefault="004B0F00" w:rsidP="00117554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32"/>
        </w:rPr>
      </w:pPr>
    </w:p>
    <w:p w14:paraId="684B2247" w14:textId="77777777" w:rsidR="00251362" w:rsidRPr="00F65724" w:rsidRDefault="00251362" w:rsidP="00983B6B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251362" w:rsidRPr="00F65724" w:rsidSect="002F30EB">
          <w:headerReference w:type="default" r:id="rId19"/>
          <w:pgSz w:w="16838" w:h="11906" w:orient="landscape"/>
          <w:pgMar w:top="1135" w:right="1134" w:bottom="850" w:left="1134" w:header="708" w:footer="708" w:gutter="0"/>
          <w:pgNumType w:start="0"/>
          <w:cols w:space="708"/>
          <w:docGrid w:linePitch="360"/>
        </w:sectPr>
      </w:pPr>
    </w:p>
    <w:p w14:paraId="037A7DFF" w14:textId="3D9186CC" w:rsidR="00117554" w:rsidRPr="00F65724" w:rsidRDefault="00117554" w:rsidP="00117554">
      <w:pPr>
        <w:spacing w:after="0" w:line="240" w:lineRule="auto"/>
        <w:ind w:left="10800"/>
        <w:jc w:val="center"/>
        <w:rPr>
          <w:rFonts w:ascii="Times New Roman" w:hAnsi="Times New Roman" w:cs="Times New Roman"/>
          <w:sz w:val="28"/>
        </w:rPr>
      </w:pPr>
      <w:r w:rsidRPr="00F65724">
        <w:rPr>
          <w:rFonts w:ascii="Times New Roman" w:hAnsi="Times New Roman" w:cs="Times New Roman"/>
          <w:sz w:val="28"/>
        </w:rPr>
        <w:lastRenderedPageBreak/>
        <w:t>Приложение 1</w:t>
      </w:r>
    </w:p>
    <w:p w14:paraId="0D4046E7" w14:textId="242BA39B" w:rsidR="00117554" w:rsidRPr="00F65724" w:rsidRDefault="00117554" w:rsidP="00117554">
      <w:pPr>
        <w:spacing w:after="0" w:line="240" w:lineRule="auto"/>
        <w:ind w:left="10800"/>
        <w:jc w:val="center"/>
        <w:rPr>
          <w:rFonts w:ascii="Times New Roman" w:hAnsi="Times New Roman" w:cs="Times New Roman"/>
          <w:sz w:val="28"/>
        </w:rPr>
      </w:pPr>
      <w:r w:rsidRPr="00F65724">
        <w:rPr>
          <w:rFonts w:ascii="Times New Roman" w:hAnsi="Times New Roman" w:cs="Times New Roman"/>
          <w:sz w:val="28"/>
        </w:rPr>
        <w:t xml:space="preserve">к </w:t>
      </w:r>
      <w:r w:rsidR="00F05FD7" w:rsidRPr="00F65724">
        <w:rPr>
          <w:rFonts w:ascii="Times New Roman" w:hAnsi="Times New Roman" w:cs="Times New Roman"/>
          <w:sz w:val="28"/>
        </w:rPr>
        <w:t>П</w:t>
      </w:r>
      <w:r w:rsidRPr="00F65724">
        <w:rPr>
          <w:rFonts w:ascii="Times New Roman" w:hAnsi="Times New Roman" w:cs="Times New Roman"/>
          <w:sz w:val="28"/>
        </w:rPr>
        <w:t>рограмме развития рыбного</w:t>
      </w:r>
    </w:p>
    <w:p w14:paraId="6D837D8E" w14:textId="39303FFC" w:rsidR="00117554" w:rsidRPr="00F65724" w:rsidRDefault="00117554" w:rsidP="00117554">
      <w:pPr>
        <w:spacing w:after="0" w:line="240" w:lineRule="auto"/>
        <w:ind w:left="10800"/>
        <w:jc w:val="center"/>
        <w:rPr>
          <w:rFonts w:ascii="Times New Roman" w:hAnsi="Times New Roman" w:cs="Times New Roman"/>
          <w:sz w:val="28"/>
        </w:rPr>
      </w:pPr>
      <w:r w:rsidRPr="00F65724">
        <w:rPr>
          <w:rFonts w:ascii="Times New Roman" w:hAnsi="Times New Roman" w:cs="Times New Roman"/>
          <w:sz w:val="28"/>
        </w:rPr>
        <w:t>хозяйства на 2021</w:t>
      </w:r>
      <w:r w:rsidR="00F05FD7" w:rsidRPr="00F65724">
        <w:rPr>
          <w:rFonts w:ascii="Times New Roman" w:hAnsi="Times New Roman" w:cs="Times New Roman"/>
          <w:sz w:val="28"/>
        </w:rPr>
        <w:t xml:space="preserve"> – </w:t>
      </w:r>
      <w:r w:rsidRPr="00F65724">
        <w:rPr>
          <w:rFonts w:ascii="Times New Roman" w:hAnsi="Times New Roman" w:cs="Times New Roman"/>
          <w:sz w:val="28"/>
        </w:rPr>
        <w:t>2030 годы</w:t>
      </w:r>
    </w:p>
    <w:p w14:paraId="68749D3B" w14:textId="77777777" w:rsidR="00117554" w:rsidRPr="00F65724" w:rsidRDefault="00117554" w:rsidP="00983B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CC0DFE3" w14:textId="77777777" w:rsidR="00117554" w:rsidRPr="00F65724" w:rsidRDefault="00117554" w:rsidP="00983B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E75A054" w14:textId="0498FA01" w:rsidR="005D4C8F" w:rsidRPr="00F65724" w:rsidRDefault="00781AAA" w:rsidP="00B11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57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Основные показатели </w:t>
      </w:r>
      <w:r w:rsidR="00F05FD7" w:rsidRPr="00F65724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F65724">
        <w:rPr>
          <w:rFonts w:ascii="Times New Roman" w:hAnsi="Times New Roman" w:cs="Times New Roman"/>
          <w:b/>
          <w:sz w:val="28"/>
          <w:szCs w:val="28"/>
          <w:lang w:val="kk-KZ"/>
        </w:rPr>
        <w:t>рограммы развития рыбного хозяйства на 2021</w:t>
      </w:r>
      <w:r w:rsidR="00F05FD7" w:rsidRPr="00F657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F65724">
        <w:rPr>
          <w:rFonts w:ascii="Times New Roman" w:hAnsi="Times New Roman" w:cs="Times New Roman"/>
          <w:b/>
          <w:sz w:val="28"/>
          <w:szCs w:val="28"/>
          <w:lang w:val="kk-KZ"/>
        </w:rPr>
        <w:t>2030 годы</w:t>
      </w:r>
    </w:p>
    <w:p w14:paraId="0C836E7D" w14:textId="77777777" w:rsidR="00B116EC" w:rsidRPr="00F65724" w:rsidRDefault="00B116EC" w:rsidP="00B11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670"/>
        <w:gridCol w:w="828"/>
        <w:gridCol w:w="720"/>
        <w:gridCol w:w="903"/>
        <w:gridCol w:w="660"/>
        <w:gridCol w:w="900"/>
        <w:gridCol w:w="701"/>
        <w:gridCol w:w="992"/>
        <w:gridCol w:w="741"/>
        <w:gridCol w:w="1500"/>
        <w:gridCol w:w="1399"/>
        <w:gridCol w:w="1993"/>
      </w:tblGrid>
      <w:tr w:rsidR="005E3601" w:rsidRPr="00F65724" w14:paraId="558C6467" w14:textId="77777777" w:rsidTr="005E3601">
        <w:trPr>
          <w:trHeight w:val="390"/>
          <w:jc w:val="center"/>
        </w:trPr>
        <w:tc>
          <w:tcPr>
            <w:tcW w:w="438" w:type="dxa"/>
            <w:vMerge w:val="restart"/>
            <w:shd w:val="clear" w:color="auto" w:fill="auto"/>
            <w:vAlign w:val="center"/>
            <w:hideMark/>
          </w:tcPr>
          <w:p w14:paraId="5194644C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" w:name="RANGE!A2:N20"/>
            <w:bookmarkEnd w:id="4"/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  <w:hideMark/>
          </w:tcPr>
          <w:p w14:paraId="44D890C6" w14:textId="32C78F28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Область</w:t>
            </w:r>
          </w:p>
        </w:tc>
        <w:tc>
          <w:tcPr>
            <w:tcW w:w="3111" w:type="dxa"/>
            <w:gridSpan w:val="4"/>
            <w:shd w:val="clear" w:color="auto" w:fill="auto"/>
            <w:vAlign w:val="center"/>
            <w:hideMark/>
          </w:tcPr>
          <w:p w14:paraId="4336DB9D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Создание новых хозяйств</w:t>
            </w:r>
          </w:p>
        </w:tc>
        <w:tc>
          <w:tcPr>
            <w:tcW w:w="3334" w:type="dxa"/>
            <w:gridSpan w:val="4"/>
            <w:shd w:val="clear" w:color="auto" w:fill="auto"/>
            <w:vAlign w:val="center"/>
            <w:hideMark/>
          </w:tcPr>
          <w:p w14:paraId="2A93EE27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Расширение действующих хозяйств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08241906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рыбоводных хозяйств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  <w:hideMark/>
          </w:tcPr>
          <w:p w14:paraId="283CB650" w14:textId="7BBBB520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Частные инвестиции (млн</w:t>
            </w:r>
            <w:r w:rsidR="00F05FD7"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тенге)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  <w:hideMark/>
          </w:tcPr>
          <w:p w14:paraId="3C2AEB29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выращивания рыбы к 2030 году (тонн/год)</w:t>
            </w:r>
          </w:p>
        </w:tc>
      </w:tr>
      <w:tr w:rsidR="005E3601" w:rsidRPr="00F65724" w14:paraId="5E451837" w14:textId="77777777" w:rsidTr="005E3601">
        <w:trPr>
          <w:trHeight w:val="1035"/>
          <w:jc w:val="center"/>
        </w:trPr>
        <w:tc>
          <w:tcPr>
            <w:tcW w:w="438" w:type="dxa"/>
            <w:vMerge/>
            <w:vAlign w:val="center"/>
            <w:hideMark/>
          </w:tcPr>
          <w:p w14:paraId="05F49B76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70" w:type="dxa"/>
            <w:vMerge/>
            <w:vAlign w:val="center"/>
            <w:hideMark/>
          </w:tcPr>
          <w:p w14:paraId="13FCC1C1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2A1D251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ОТРХ 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50E5905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СРХ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27A0EBA" w14:textId="3A3F7D36" w:rsidR="005E3601" w:rsidRPr="00F65724" w:rsidRDefault="005D55A4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ПРХ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F93BD6D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УЗВ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D6DFDB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ОТРХ 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6B56A58E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1A1FFC" w14:textId="6D28FA96" w:rsidR="005E3601" w:rsidRPr="00F65724" w:rsidRDefault="005D55A4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ПРХ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6349F9DC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УЗВ</w:t>
            </w:r>
          </w:p>
        </w:tc>
        <w:tc>
          <w:tcPr>
            <w:tcW w:w="1500" w:type="dxa"/>
            <w:vMerge/>
            <w:vAlign w:val="center"/>
            <w:hideMark/>
          </w:tcPr>
          <w:p w14:paraId="28035BBE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14:paraId="6325E45D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93" w:type="dxa"/>
            <w:vMerge/>
            <w:vAlign w:val="center"/>
            <w:hideMark/>
          </w:tcPr>
          <w:p w14:paraId="3FB6AE2F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D6F31" w:rsidRPr="00F65724" w14:paraId="358519DC" w14:textId="77777777" w:rsidTr="00CD6F31">
        <w:trPr>
          <w:trHeight w:val="155"/>
          <w:jc w:val="center"/>
        </w:trPr>
        <w:tc>
          <w:tcPr>
            <w:tcW w:w="438" w:type="dxa"/>
            <w:vAlign w:val="center"/>
          </w:tcPr>
          <w:p w14:paraId="066CE8BF" w14:textId="7848D654" w:rsidR="00CD6F31" w:rsidRPr="00F65724" w:rsidRDefault="00CD6F31" w:rsidP="00C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</w:t>
            </w:r>
          </w:p>
        </w:tc>
        <w:tc>
          <w:tcPr>
            <w:tcW w:w="2670" w:type="dxa"/>
            <w:vAlign w:val="center"/>
          </w:tcPr>
          <w:p w14:paraId="1B2991E0" w14:textId="1D533F11" w:rsidR="00CD6F31" w:rsidRPr="00F65724" w:rsidRDefault="00CD6F31" w:rsidP="00C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4CDF17A" w14:textId="1DA72E0B" w:rsidR="00CD6F31" w:rsidRPr="00F65724" w:rsidRDefault="00CD6F31" w:rsidP="00C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B5AA84" w14:textId="319E1EAF" w:rsidR="00CD6F31" w:rsidRPr="00F65724" w:rsidRDefault="00CD6F31" w:rsidP="00C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4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35B5195" w14:textId="1A0BEC61" w:rsidR="00CD6F31" w:rsidRPr="00F65724" w:rsidRDefault="00CD6F31" w:rsidP="00C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5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7155B3D7" w14:textId="5677FFAE" w:rsidR="00CD6F31" w:rsidRPr="00F65724" w:rsidRDefault="00CD6F31" w:rsidP="00C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E142D3" w14:textId="5498AA20" w:rsidR="00CD6F31" w:rsidRPr="00F65724" w:rsidRDefault="00CD6F31" w:rsidP="00C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7FCDA570" w14:textId="7FC36763" w:rsidR="00CD6F31" w:rsidRPr="00F65724" w:rsidRDefault="00CD6F31" w:rsidP="00C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0C595" w14:textId="06623209" w:rsidR="00CD6F31" w:rsidRPr="00F65724" w:rsidRDefault="00CD6F31" w:rsidP="00C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8B89D67" w14:textId="00263A7F" w:rsidR="00CD6F31" w:rsidRPr="00F65724" w:rsidRDefault="00CD6F31" w:rsidP="00C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10</w:t>
            </w:r>
          </w:p>
        </w:tc>
        <w:tc>
          <w:tcPr>
            <w:tcW w:w="1500" w:type="dxa"/>
            <w:vAlign w:val="center"/>
          </w:tcPr>
          <w:p w14:paraId="4D7B3BB4" w14:textId="559EC897" w:rsidR="00CD6F31" w:rsidRPr="00F65724" w:rsidRDefault="00CD6F31" w:rsidP="00C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11</w:t>
            </w:r>
          </w:p>
        </w:tc>
        <w:tc>
          <w:tcPr>
            <w:tcW w:w="1399" w:type="dxa"/>
            <w:vAlign w:val="center"/>
          </w:tcPr>
          <w:p w14:paraId="0BAE4694" w14:textId="47823A60" w:rsidR="00CD6F31" w:rsidRPr="00F65724" w:rsidRDefault="00CD6F31" w:rsidP="00C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12</w:t>
            </w:r>
          </w:p>
        </w:tc>
        <w:tc>
          <w:tcPr>
            <w:tcW w:w="1993" w:type="dxa"/>
            <w:vAlign w:val="center"/>
          </w:tcPr>
          <w:p w14:paraId="37D65B9B" w14:textId="6A063DDA" w:rsidR="00CD6F31" w:rsidRPr="00F65724" w:rsidRDefault="00CD6F31" w:rsidP="00CD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13</w:t>
            </w:r>
          </w:p>
        </w:tc>
      </w:tr>
      <w:tr w:rsidR="005E3601" w:rsidRPr="00F65724" w14:paraId="02859474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1BBED957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3A48C8A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Акмолинская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5AB04ADF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352474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9C44F01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2B17C38A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9B5475F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4A7FD0DE" w14:textId="48351E96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7CA7D2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5D3EEE97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25405C0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0C882DE9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9 344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5F560834" w14:textId="79946540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</w:tr>
      <w:tr w:rsidR="005E3601" w:rsidRPr="00F65724" w14:paraId="2A16B623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599CC649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E6FB570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Актюбинская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4E906F24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048FD2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480E39AA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4C70872" w14:textId="5DF41750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29BE783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720D6E38" w14:textId="782F4348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4A4E30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5A63406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4268093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7E45F97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37 102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1F3407AA" w14:textId="4CFD5198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5E3601" w:rsidRPr="00F65724" w14:paraId="4A739704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44562B17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8BFEB0C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Алматинская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5A8EF18" w14:textId="16F2C995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CE94D5A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D49432D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EA2C1C8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4F0E47B" w14:textId="6678EA9F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387A1FD2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238CA9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ED81346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2684324" w14:textId="5F4D46E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>67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2E0244F2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40 131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281BB821" w14:textId="2D300C1C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</w:tr>
      <w:tr w:rsidR="005E3601" w:rsidRPr="00F65724" w14:paraId="0B61488D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4F7543CD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0B6F706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Атырауская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62F7C11" w14:textId="57530DDE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B77EAD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8839F46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3C81ED89" w14:textId="52CC99E8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F8287F2" w14:textId="40963821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2DA62D53" w14:textId="38E33D08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259DE5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4D2744BD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684EBBC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1AA95CFA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5 722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6E609C83" w14:textId="274D6A7C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5E3601" w:rsidRPr="00F65724" w14:paraId="7A09F1B6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2E28FF8C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5E06BC8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Восточно-Казахстанская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D93D443" w14:textId="23B96F59" w:rsidR="005E3601" w:rsidRPr="00F65724" w:rsidRDefault="005E3601" w:rsidP="005C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B42EAE0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013979BB" w14:textId="197FF2F4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4FFB335" w14:textId="1797F4C9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08ABB8B" w14:textId="5382A1D5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554986D1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C5F4C8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454C4737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A54E96B" w14:textId="40633742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6C89E059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62 553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007094D2" w14:textId="5FFAE87E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</w:tr>
      <w:tr w:rsidR="005E3601" w:rsidRPr="00F65724" w14:paraId="2F7A5750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6A8AC083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68084E75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Жамбылская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1B6DBC9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F1A7C77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625E841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74BC560" w14:textId="5A0D75EA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0DFE3D1" w14:textId="7EFA0E8F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0833B101" w14:textId="00A91BE6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1A324E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0208A3FF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0880FF5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01CF53B0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17 445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09CA4309" w14:textId="37B6149F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5E3601" w:rsidRPr="00F65724" w14:paraId="5093976B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03745486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0DB5350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Западно-Казахстанская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917EFDB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65960D7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DE4E3BE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0101EB0F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1A35BD1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330631B3" w14:textId="729FFEAC" w:rsidR="005E3601" w:rsidRPr="00F65724" w:rsidRDefault="005E3601" w:rsidP="003E5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AD7DFE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0DC72436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BC4E22B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204B643D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48 971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07512F63" w14:textId="5F41F259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5E3601" w:rsidRPr="00F65724" w14:paraId="7B5553D7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4924D563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251B17ED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Карагандинская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B719439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50203A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FF142E2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59FD503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FBB7FC6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4721A4CC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BC0617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78429457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D41D4B4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2D32E537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32 686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14903531" w14:textId="7FFB3152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5E3601" w:rsidRPr="00F65724" w14:paraId="4409874B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137E6468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72DEA2A6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Костанайская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6212B556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2C387FA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2442C3B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2C61A5EF" w14:textId="7911CBBD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278BC7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3D2A35D9" w14:textId="6A7655B0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609688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6F7BAAEE" w14:textId="3A44E9CD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6597042" w14:textId="0E65A5B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>49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59511B0C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17877E6B" w14:textId="62A013B1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5E3601" w:rsidRPr="00F65724" w14:paraId="3AF96012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3C981978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215E68A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Кызылординская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0D39FCB9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A10EB7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31BE3D3A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A3F9D21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57BEAA2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1DE5150E" w14:textId="00CA42EE" w:rsidR="005E3601" w:rsidRPr="00F65724" w:rsidRDefault="005E3601" w:rsidP="004E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658982" w14:textId="7C11D353" w:rsidR="005E3601" w:rsidRPr="00F65724" w:rsidRDefault="005E3601" w:rsidP="004E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6A592EBE" w14:textId="52E51AE0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A632C3A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AD7E7F0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6 857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57E9AF5D" w14:textId="322065B6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5E3601" w:rsidRPr="00F65724" w14:paraId="5B0F7CCA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0BE771DA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49076D78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Мангистауская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CFF740E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F14004C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D5C3AD4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6499AFA" w14:textId="5AE098CC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0CB38FF" w14:textId="7552A871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5F564FBF" w14:textId="7F14EB30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3E4CAC" w14:textId="608F7F41" w:rsidR="005E3601" w:rsidRPr="00F65724" w:rsidRDefault="005E3601" w:rsidP="004E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A1026BF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8AB3312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3E2E06D3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25 524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06C8A931" w14:textId="1FEACCFD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5E3601" w:rsidRPr="00F65724" w14:paraId="01375864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7C332FDD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52C0335C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Павлодарская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327F36DA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5680849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1312B01D" w14:textId="5C844F3C" w:rsidR="005E3601" w:rsidRPr="00F65724" w:rsidRDefault="004E50A2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EFB08F9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F941A64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3FC53150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01B2BE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5B32CCFB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 -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6EEAE99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7E63A258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42 170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4F581556" w14:textId="0DC6BF89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5E3601" w:rsidRPr="00F65724" w14:paraId="48456BB4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4346A721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08867CAD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Северо-Казахстанская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A69B611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47A6D03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57B4E6D4" w14:textId="375DC45D" w:rsidR="005E3601" w:rsidRPr="00F65724" w:rsidRDefault="004E50A2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2082B95" w14:textId="7D5FFDA9" w:rsidR="005E3601" w:rsidRPr="00F65724" w:rsidRDefault="004E50A2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E7CC16E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33156BAF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D0E06E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- 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033EBD39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8EDDE58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1EE90BAF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4 274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6D71F809" w14:textId="1CAE9209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5E3601" w:rsidRPr="00F65724" w14:paraId="56A47A10" w14:textId="77777777" w:rsidTr="005E3601">
        <w:trPr>
          <w:trHeight w:val="330"/>
          <w:jc w:val="center"/>
        </w:trPr>
        <w:tc>
          <w:tcPr>
            <w:tcW w:w="438" w:type="dxa"/>
            <w:shd w:val="clear" w:color="auto" w:fill="auto"/>
            <w:vAlign w:val="center"/>
            <w:hideMark/>
          </w:tcPr>
          <w:p w14:paraId="2A41AABD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70" w:type="dxa"/>
            <w:shd w:val="clear" w:color="auto" w:fill="auto"/>
            <w:vAlign w:val="center"/>
            <w:hideMark/>
          </w:tcPr>
          <w:p w14:paraId="343FE00A" w14:textId="77777777" w:rsidR="005E3601" w:rsidRPr="00F65724" w:rsidRDefault="005E3601" w:rsidP="006217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Туркестанская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1182AF23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857A79" w14:textId="02E788DA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64B86CF7" w14:textId="198E5BAE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23926FC" w14:textId="189F87EE" w:rsidR="005E3601" w:rsidRPr="00F65724" w:rsidRDefault="005E3601" w:rsidP="008C3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995090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55B474EF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F6DFC0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47F283F1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DBCA16C" w14:textId="6484F011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>139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1E793D9F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7 391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2C3DB70F" w14:textId="70251DA3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F6572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</w:tr>
      <w:tr w:rsidR="005E3601" w:rsidRPr="00F65724" w14:paraId="39CBD07B" w14:textId="77777777" w:rsidTr="004F23E7">
        <w:trPr>
          <w:trHeight w:val="493"/>
          <w:jc w:val="center"/>
        </w:trPr>
        <w:tc>
          <w:tcPr>
            <w:tcW w:w="3108" w:type="dxa"/>
            <w:gridSpan w:val="2"/>
            <w:shd w:val="clear" w:color="auto" w:fill="auto"/>
            <w:vAlign w:val="center"/>
            <w:hideMark/>
          </w:tcPr>
          <w:p w14:paraId="7EEB99D1" w14:textId="0B52166A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Итого</w:t>
            </w:r>
          </w:p>
        </w:tc>
        <w:tc>
          <w:tcPr>
            <w:tcW w:w="828" w:type="dxa"/>
            <w:shd w:val="clear" w:color="auto" w:fill="auto"/>
            <w:vAlign w:val="center"/>
            <w:hideMark/>
          </w:tcPr>
          <w:p w14:paraId="2F78D73F" w14:textId="202258E5" w:rsidR="005E3601" w:rsidRPr="00F65724" w:rsidRDefault="005E3601" w:rsidP="007B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F6572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F6572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69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9E64A27" w14:textId="65EA049B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110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14:paraId="22B791D6" w14:textId="4B7291A2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79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7628625" w14:textId="06E81805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9C13D9E" w14:textId="043DA393" w:rsidR="005E3601" w:rsidRPr="00F65724" w:rsidRDefault="005E3601" w:rsidP="007B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211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14:paraId="256599C3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C88CA1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39C7DE92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3B257F6" w14:textId="5598699A" w:rsidR="005E3601" w:rsidRPr="00F65724" w:rsidRDefault="005E3601" w:rsidP="007B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F6572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584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188C818C" w14:textId="7777777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340 540</w:t>
            </w:r>
          </w:p>
        </w:tc>
        <w:tc>
          <w:tcPr>
            <w:tcW w:w="1993" w:type="dxa"/>
            <w:shd w:val="clear" w:color="000000" w:fill="FFFFFF"/>
            <w:vAlign w:val="center"/>
            <w:hideMark/>
          </w:tcPr>
          <w:p w14:paraId="61529FDD" w14:textId="1C155617" w:rsidR="005E3601" w:rsidRPr="00F65724" w:rsidRDefault="005E3601" w:rsidP="0062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</w:t>
            </w:r>
            <w:r w:rsidRPr="00F65724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F65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</w:t>
            </w:r>
          </w:p>
        </w:tc>
      </w:tr>
    </w:tbl>
    <w:p w14:paraId="77328077" w14:textId="77777777" w:rsidR="005D4C8F" w:rsidRPr="00F65724" w:rsidRDefault="005D4C8F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7773A02" w14:textId="77777777" w:rsidR="005D4C8F" w:rsidRPr="00F65724" w:rsidRDefault="005D4C8F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E1D6CD9" w14:textId="77777777" w:rsidR="00983DF3" w:rsidRPr="00F65724" w:rsidRDefault="00983DF3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D0D0B92" w14:textId="6B2098BD" w:rsidR="00942D81" w:rsidRPr="00F65724" w:rsidRDefault="00942D81" w:rsidP="00942D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Объем</w:t>
      </w:r>
      <w:r w:rsidR="00F05FD7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ы</w:t>
      </w: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 выращивания рыбы на </w:t>
      </w:r>
      <w:r w:rsidRPr="00F65724">
        <w:rPr>
          <w:rFonts w:ascii="Times New Roman" w:eastAsia="Calibri" w:hAnsi="Times New Roman" w:cs="Times New Roman"/>
          <w:b/>
          <w:sz w:val="28"/>
          <w:lang w:eastAsia="ru-RU"/>
        </w:rPr>
        <w:t>2021</w:t>
      </w:r>
      <w:r w:rsidR="00F05FD7" w:rsidRPr="00F65724">
        <w:rPr>
          <w:rFonts w:ascii="Times New Roman" w:eastAsia="Calibri" w:hAnsi="Times New Roman" w:cs="Times New Roman"/>
          <w:b/>
          <w:sz w:val="28"/>
          <w:lang w:eastAsia="ru-RU"/>
        </w:rPr>
        <w:t xml:space="preserve"> – </w:t>
      </w:r>
      <w:r w:rsidRPr="00F65724">
        <w:rPr>
          <w:rFonts w:ascii="Times New Roman" w:eastAsia="Calibri" w:hAnsi="Times New Roman" w:cs="Times New Roman"/>
          <w:b/>
          <w:sz w:val="28"/>
          <w:lang w:eastAsia="ru-RU"/>
        </w:rPr>
        <w:t xml:space="preserve">2030 </w:t>
      </w: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годы</w:t>
      </w:r>
    </w:p>
    <w:p w14:paraId="1E4CEF79" w14:textId="77777777" w:rsidR="00942D81" w:rsidRPr="00F65724" w:rsidRDefault="00942D81" w:rsidP="00942D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tbl>
      <w:tblPr>
        <w:tblStyle w:val="af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34"/>
        <w:gridCol w:w="1134"/>
        <w:gridCol w:w="1134"/>
        <w:gridCol w:w="993"/>
        <w:gridCol w:w="1134"/>
        <w:gridCol w:w="1134"/>
        <w:gridCol w:w="1134"/>
        <w:gridCol w:w="1275"/>
      </w:tblGrid>
      <w:tr w:rsidR="00942D81" w:rsidRPr="00F65724" w14:paraId="201C07C5" w14:textId="77777777" w:rsidTr="00D34BBF">
        <w:trPr>
          <w:trHeight w:val="501"/>
          <w:jc w:val="center"/>
        </w:trPr>
        <w:tc>
          <w:tcPr>
            <w:tcW w:w="3256" w:type="dxa"/>
            <w:vMerge w:val="restart"/>
            <w:vAlign w:val="center"/>
          </w:tcPr>
          <w:p w14:paraId="5881B59B" w14:textId="717BB3FA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lang w:val="kk-KZ" w:eastAsia="ru-RU"/>
              </w:rPr>
              <w:t>Область</w:t>
            </w:r>
          </w:p>
        </w:tc>
        <w:tc>
          <w:tcPr>
            <w:tcW w:w="11481" w:type="dxa"/>
            <w:gridSpan w:val="10"/>
            <w:vAlign w:val="center"/>
          </w:tcPr>
          <w:p w14:paraId="0320E5C9" w14:textId="552D1CD5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lang w:val="kk-KZ" w:eastAsia="ru-RU"/>
              </w:rPr>
              <w:t>Объем производства</w:t>
            </w:r>
            <w:r w:rsidRPr="00F65724">
              <w:rPr>
                <w:rFonts w:eastAsia="Calibri"/>
                <w:sz w:val="24"/>
                <w:lang w:eastAsia="ru-RU"/>
              </w:rPr>
              <w:t>, тонн</w:t>
            </w:r>
          </w:p>
        </w:tc>
      </w:tr>
      <w:tr w:rsidR="00942D81" w:rsidRPr="00F65724" w14:paraId="1ACA210A" w14:textId="77777777" w:rsidTr="00D34BBF">
        <w:trPr>
          <w:jc w:val="center"/>
        </w:trPr>
        <w:tc>
          <w:tcPr>
            <w:tcW w:w="3256" w:type="dxa"/>
            <w:vMerge/>
            <w:vAlign w:val="center"/>
          </w:tcPr>
          <w:p w14:paraId="6E62C970" w14:textId="77777777" w:rsidR="00942D81" w:rsidRPr="00F65724" w:rsidRDefault="00942D81" w:rsidP="00D34BBF">
            <w:pPr>
              <w:spacing w:after="0" w:line="240" w:lineRule="auto"/>
              <w:jc w:val="both"/>
              <w:rPr>
                <w:rFonts w:eastAsia="Calibri"/>
                <w:sz w:val="24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14:paraId="5ED6B95C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bCs/>
                <w:sz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6E91D902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bCs/>
                <w:sz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6C3F12B7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bCs/>
                <w:sz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4ABDF363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bCs/>
                <w:sz w:val="24"/>
              </w:rPr>
              <w:t>2024</w:t>
            </w:r>
          </w:p>
        </w:tc>
        <w:tc>
          <w:tcPr>
            <w:tcW w:w="1134" w:type="dxa"/>
            <w:vAlign w:val="center"/>
          </w:tcPr>
          <w:p w14:paraId="742EEF02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bCs/>
                <w:sz w:val="24"/>
              </w:rPr>
              <w:t>2025</w:t>
            </w:r>
          </w:p>
        </w:tc>
        <w:tc>
          <w:tcPr>
            <w:tcW w:w="993" w:type="dxa"/>
            <w:vAlign w:val="center"/>
          </w:tcPr>
          <w:p w14:paraId="47941BF5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bCs/>
                <w:sz w:val="24"/>
              </w:rPr>
              <w:t>2026</w:t>
            </w:r>
          </w:p>
        </w:tc>
        <w:tc>
          <w:tcPr>
            <w:tcW w:w="1134" w:type="dxa"/>
            <w:vAlign w:val="center"/>
          </w:tcPr>
          <w:p w14:paraId="18016624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bCs/>
                <w:sz w:val="24"/>
              </w:rPr>
              <w:t>2027</w:t>
            </w:r>
          </w:p>
        </w:tc>
        <w:tc>
          <w:tcPr>
            <w:tcW w:w="1134" w:type="dxa"/>
            <w:vAlign w:val="center"/>
          </w:tcPr>
          <w:p w14:paraId="08B82848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bCs/>
                <w:sz w:val="24"/>
              </w:rPr>
              <w:t>2028</w:t>
            </w:r>
          </w:p>
        </w:tc>
        <w:tc>
          <w:tcPr>
            <w:tcW w:w="1134" w:type="dxa"/>
            <w:vAlign w:val="center"/>
          </w:tcPr>
          <w:p w14:paraId="1BEE0449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bCs/>
                <w:sz w:val="24"/>
              </w:rPr>
              <w:t>2029</w:t>
            </w:r>
          </w:p>
        </w:tc>
        <w:tc>
          <w:tcPr>
            <w:tcW w:w="1275" w:type="dxa"/>
            <w:vAlign w:val="center"/>
          </w:tcPr>
          <w:p w14:paraId="15272BDB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bCs/>
                <w:sz w:val="24"/>
              </w:rPr>
              <w:t>2030</w:t>
            </w:r>
          </w:p>
        </w:tc>
      </w:tr>
      <w:tr w:rsidR="00CD6F31" w:rsidRPr="00F65724" w14:paraId="5F086229" w14:textId="77777777" w:rsidTr="00D34BBF">
        <w:trPr>
          <w:jc w:val="center"/>
        </w:trPr>
        <w:tc>
          <w:tcPr>
            <w:tcW w:w="3256" w:type="dxa"/>
            <w:vAlign w:val="center"/>
          </w:tcPr>
          <w:p w14:paraId="6403E0D7" w14:textId="5FAAB129" w:rsidR="00CD6F31" w:rsidRPr="00F65724" w:rsidRDefault="00CD6F31" w:rsidP="00CD6F31">
            <w:pPr>
              <w:spacing w:after="0" w:line="240" w:lineRule="auto"/>
              <w:jc w:val="center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lang w:val="kk-KZ"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03D58C53" w14:textId="325B4BCF" w:rsidR="00CD6F31" w:rsidRPr="00F65724" w:rsidRDefault="00CD6F31" w:rsidP="00CD6F31">
            <w:pPr>
              <w:spacing w:after="0" w:line="240" w:lineRule="auto"/>
              <w:jc w:val="center"/>
              <w:rPr>
                <w:bCs/>
                <w:sz w:val="24"/>
                <w:lang w:val="kk-KZ"/>
              </w:rPr>
            </w:pPr>
            <w:r w:rsidRPr="00F65724">
              <w:rPr>
                <w:bCs/>
                <w:sz w:val="24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3274F510" w14:textId="73781CD6" w:rsidR="00CD6F31" w:rsidRPr="00F65724" w:rsidRDefault="00CD6F31" w:rsidP="00CD6F31">
            <w:pPr>
              <w:spacing w:after="0" w:line="240" w:lineRule="auto"/>
              <w:jc w:val="center"/>
              <w:rPr>
                <w:bCs/>
                <w:sz w:val="24"/>
                <w:lang w:val="kk-KZ"/>
              </w:rPr>
            </w:pPr>
            <w:r w:rsidRPr="00F65724">
              <w:rPr>
                <w:bCs/>
                <w:sz w:val="24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4BEA4765" w14:textId="61F7395F" w:rsidR="00CD6F31" w:rsidRPr="00F65724" w:rsidRDefault="00CD6F31" w:rsidP="00CD6F31">
            <w:pPr>
              <w:spacing w:after="0" w:line="240" w:lineRule="auto"/>
              <w:jc w:val="center"/>
              <w:rPr>
                <w:bCs/>
                <w:sz w:val="24"/>
                <w:lang w:val="kk-KZ"/>
              </w:rPr>
            </w:pPr>
            <w:r w:rsidRPr="00F65724">
              <w:rPr>
                <w:bCs/>
                <w:sz w:val="2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75C1CCB3" w14:textId="6460E69F" w:rsidR="00CD6F31" w:rsidRPr="00F65724" w:rsidRDefault="00CD6F31" w:rsidP="00CD6F31">
            <w:pPr>
              <w:spacing w:after="0" w:line="240" w:lineRule="auto"/>
              <w:jc w:val="center"/>
              <w:rPr>
                <w:bCs/>
                <w:sz w:val="24"/>
                <w:lang w:val="kk-KZ"/>
              </w:rPr>
            </w:pPr>
            <w:r w:rsidRPr="00F65724">
              <w:rPr>
                <w:bCs/>
                <w:sz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26D6D528" w14:textId="747C5E4A" w:rsidR="00CD6F31" w:rsidRPr="00F65724" w:rsidRDefault="00CD6F31" w:rsidP="00CD6F31">
            <w:pPr>
              <w:spacing w:after="0" w:line="240" w:lineRule="auto"/>
              <w:jc w:val="center"/>
              <w:rPr>
                <w:bCs/>
                <w:sz w:val="24"/>
                <w:lang w:val="kk-KZ"/>
              </w:rPr>
            </w:pPr>
            <w:r w:rsidRPr="00F65724">
              <w:rPr>
                <w:bCs/>
                <w:sz w:val="24"/>
                <w:lang w:val="kk-KZ"/>
              </w:rPr>
              <w:t>6</w:t>
            </w:r>
          </w:p>
        </w:tc>
        <w:tc>
          <w:tcPr>
            <w:tcW w:w="993" w:type="dxa"/>
            <w:vAlign w:val="center"/>
          </w:tcPr>
          <w:p w14:paraId="1ABC2930" w14:textId="623A38BD" w:rsidR="00CD6F31" w:rsidRPr="00F65724" w:rsidRDefault="00CD6F31" w:rsidP="00CD6F31">
            <w:pPr>
              <w:spacing w:after="0" w:line="240" w:lineRule="auto"/>
              <w:jc w:val="center"/>
              <w:rPr>
                <w:bCs/>
                <w:sz w:val="24"/>
                <w:lang w:val="kk-KZ"/>
              </w:rPr>
            </w:pPr>
            <w:r w:rsidRPr="00F65724">
              <w:rPr>
                <w:bCs/>
                <w:sz w:val="2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3F84DF1E" w14:textId="6E9F8E3D" w:rsidR="00CD6F31" w:rsidRPr="00F65724" w:rsidRDefault="00CD6F31" w:rsidP="00CD6F31">
            <w:pPr>
              <w:spacing w:after="0" w:line="240" w:lineRule="auto"/>
              <w:jc w:val="center"/>
              <w:rPr>
                <w:bCs/>
                <w:sz w:val="24"/>
                <w:lang w:val="kk-KZ"/>
              </w:rPr>
            </w:pPr>
            <w:r w:rsidRPr="00F65724">
              <w:rPr>
                <w:bCs/>
                <w:sz w:val="24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67706314" w14:textId="7A20A35B" w:rsidR="00CD6F31" w:rsidRPr="00F65724" w:rsidRDefault="00CD6F31" w:rsidP="00CD6F31">
            <w:pPr>
              <w:spacing w:after="0" w:line="240" w:lineRule="auto"/>
              <w:jc w:val="center"/>
              <w:rPr>
                <w:bCs/>
                <w:sz w:val="24"/>
                <w:lang w:val="kk-KZ"/>
              </w:rPr>
            </w:pPr>
            <w:r w:rsidRPr="00F65724">
              <w:rPr>
                <w:bCs/>
                <w:sz w:val="2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D95E6A8" w14:textId="5127DB29" w:rsidR="00CD6F31" w:rsidRPr="00F65724" w:rsidRDefault="00CD6F31" w:rsidP="00CD6F31">
            <w:pPr>
              <w:spacing w:after="0" w:line="240" w:lineRule="auto"/>
              <w:jc w:val="center"/>
              <w:rPr>
                <w:bCs/>
                <w:sz w:val="24"/>
                <w:lang w:val="kk-KZ"/>
              </w:rPr>
            </w:pPr>
            <w:r w:rsidRPr="00F65724">
              <w:rPr>
                <w:bCs/>
                <w:sz w:val="24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14:paraId="5ABEA68D" w14:textId="010F8C8A" w:rsidR="00CD6F31" w:rsidRPr="00F65724" w:rsidRDefault="00CD6F31" w:rsidP="00CD6F31">
            <w:pPr>
              <w:spacing w:after="0" w:line="240" w:lineRule="auto"/>
              <w:jc w:val="center"/>
              <w:rPr>
                <w:bCs/>
                <w:sz w:val="24"/>
                <w:lang w:val="kk-KZ"/>
              </w:rPr>
            </w:pPr>
            <w:r w:rsidRPr="00F65724">
              <w:rPr>
                <w:bCs/>
                <w:sz w:val="24"/>
                <w:lang w:val="kk-KZ"/>
              </w:rPr>
              <w:t>11</w:t>
            </w:r>
          </w:p>
        </w:tc>
      </w:tr>
      <w:tr w:rsidR="00942D81" w:rsidRPr="00F65724" w14:paraId="3DCAAB1C" w14:textId="77777777" w:rsidTr="00D34BBF">
        <w:trPr>
          <w:jc w:val="center"/>
        </w:trPr>
        <w:tc>
          <w:tcPr>
            <w:tcW w:w="3256" w:type="dxa"/>
            <w:vAlign w:val="center"/>
          </w:tcPr>
          <w:p w14:paraId="5762441D" w14:textId="2D314D16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sz w:val="24"/>
                <w:lang w:eastAsia="ru-RU"/>
              </w:rPr>
              <w:t>Акмолинская</w:t>
            </w:r>
          </w:p>
        </w:tc>
        <w:tc>
          <w:tcPr>
            <w:tcW w:w="1275" w:type="dxa"/>
            <w:vAlign w:val="center"/>
          </w:tcPr>
          <w:p w14:paraId="6FDBF150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143</w:t>
            </w:r>
          </w:p>
        </w:tc>
        <w:tc>
          <w:tcPr>
            <w:tcW w:w="1134" w:type="dxa"/>
            <w:vAlign w:val="center"/>
          </w:tcPr>
          <w:p w14:paraId="63C56FAA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952</w:t>
            </w:r>
          </w:p>
        </w:tc>
        <w:tc>
          <w:tcPr>
            <w:tcW w:w="1134" w:type="dxa"/>
            <w:vAlign w:val="center"/>
          </w:tcPr>
          <w:p w14:paraId="2859B24A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2469</w:t>
            </w:r>
          </w:p>
        </w:tc>
        <w:tc>
          <w:tcPr>
            <w:tcW w:w="1134" w:type="dxa"/>
            <w:vAlign w:val="center"/>
          </w:tcPr>
          <w:p w14:paraId="14197915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2535</w:t>
            </w:r>
          </w:p>
        </w:tc>
        <w:tc>
          <w:tcPr>
            <w:tcW w:w="1134" w:type="dxa"/>
            <w:vAlign w:val="center"/>
          </w:tcPr>
          <w:p w14:paraId="3046D6F3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2695</w:t>
            </w:r>
          </w:p>
        </w:tc>
        <w:tc>
          <w:tcPr>
            <w:tcW w:w="993" w:type="dxa"/>
            <w:vAlign w:val="center"/>
          </w:tcPr>
          <w:p w14:paraId="28B0E43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2695</w:t>
            </w:r>
          </w:p>
        </w:tc>
        <w:tc>
          <w:tcPr>
            <w:tcW w:w="1134" w:type="dxa"/>
            <w:vAlign w:val="center"/>
          </w:tcPr>
          <w:p w14:paraId="25301E2C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9423</w:t>
            </w:r>
          </w:p>
        </w:tc>
        <w:tc>
          <w:tcPr>
            <w:tcW w:w="1134" w:type="dxa"/>
            <w:vAlign w:val="center"/>
          </w:tcPr>
          <w:p w14:paraId="4202520E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9508</w:t>
            </w:r>
          </w:p>
        </w:tc>
        <w:tc>
          <w:tcPr>
            <w:tcW w:w="1134" w:type="dxa"/>
            <w:vAlign w:val="center"/>
          </w:tcPr>
          <w:p w14:paraId="6E12B548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10155</w:t>
            </w:r>
          </w:p>
        </w:tc>
        <w:tc>
          <w:tcPr>
            <w:tcW w:w="1275" w:type="dxa"/>
            <w:vAlign w:val="center"/>
          </w:tcPr>
          <w:p w14:paraId="5EC16EF6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10308</w:t>
            </w:r>
          </w:p>
        </w:tc>
      </w:tr>
      <w:tr w:rsidR="00942D81" w:rsidRPr="00F65724" w14:paraId="646E1A1C" w14:textId="77777777" w:rsidTr="00D34BBF">
        <w:trPr>
          <w:jc w:val="center"/>
        </w:trPr>
        <w:tc>
          <w:tcPr>
            <w:tcW w:w="3256" w:type="dxa"/>
            <w:vAlign w:val="center"/>
          </w:tcPr>
          <w:p w14:paraId="23131F8D" w14:textId="25737877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sz w:val="24"/>
                <w:lang w:eastAsia="ru-RU"/>
              </w:rPr>
              <w:t>Актюбинская</w:t>
            </w:r>
          </w:p>
        </w:tc>
        <w:tc>
          <w:tcPr>
            <w:tcW w:w="1275" w:type="dxa"/>
            <w:vAlign w:val="center"/>
          </w:tcPr>
          <w:p w14:paraId="2FAE178D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566</w:t>
            </w:r>
          </w:p>
        </w:tc>
        <w:tc>
          <w:tcPr>
            <w:tcW w:w="1134" w:type="dxa"/>
            <w:vAlign w:val="center"/>
          </w:tcPr>
          <w:p w14:paraId="44CA3FF5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1150</w:t>
            </w:r>
          </w:p>
        </w:tc>
        <w:tc>
          <w:tcPr>
            <w:tcW w:w="1134" w:type="dxa"/>
            <w:vAlign w:val="center"/>
          </w:tcPr>
          <w:p w14:paraId="1E047BA3" w14:textId="77777777" w:rsidR="00942D81" w:rsidRPr="00F65724" w:rsidRDefault="00942D81" w:rsidP="00942D81">
            <w:pPr>
              <w:spacing w:after="0" w:line="240" w:lineRule="auto"/>
              <w:ind w:left="-87" w:firstLine="87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1983</w:t>
            </w:r>
          </w:p>
        </w:tc>
        <w:tc>
          <w:tcPr>
            <w:tcW w:w="1134" w:type="dxa"/>
            <w:vAlign w:val="center"/>
          </w:tcPr>
          <w:p w14:paraId="2D07E9B1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3440</w:t>
            </w:r>
          </w:p>
        </w:tc>
        <w:tc>
          <w:tcPr>
            <w:tcW w:w="1134" w:type="dxa"/>
            <w:vAlign w:val="center"/>
          </w:tcPr>
          <w:p w14:paraId="239CFE1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4755</w:t>
            </w:r>
          </w:p>
        </w:tc>
        <w:tc>
          <w:tcPr>
            <w:tcW w:w="993" w:type="dxa"/>
            <w:vAlign w:val="center"/>
          </w:tcPr>
          <w:p w14:paraId="58CCD3E8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6170</w:t>
            </w:r>
          </w:p>
        </w:tc>
        <w:tc>
          <w:tcPr>
            <w:tcW w:w="1134" w:type="dxa"/>
            <w:vAlign w:val="center"/>
          </w:tcPr>
          <w:p w14:paraId="44EA486B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7689</w:t>
            </w:r>
          </w:p>
        </w:tc>
        <w:tc>
          <w:tcPr>
            <w:tcW w:w="1134" w:type="dxa"/>
            <w:vAlign w:val="center"/>
          </w:tcPr>
          <w:p w14:paraId="6AE9023E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8550</w:t>
            </w:r>
          </w:p>
        </w:tc>
        <w:tc>
          <w:tcPr>
            <w:tcW w:w="1134" w:type="dxa"/>
            <w:vAlign w:val="center"/>
          </w:tcPr>
          <w:p w14:paraId="0807E868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9778</w:t>
            </w:r>
          </w:p>
        </w:tc>
        <w:tc>
          <w:tcPr>
            <w:tcW w:w="1275" w:type="dxa"/>
            <w:vAlign w:val="center"/>
          </w:tcPr>
          <w:p w14:paraId="326B9634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10350</w:t>
            </w:r>
          </w:p>
        </w:tc>
      </w:tr>
      <w:tr w:rsidR="00942D81" w:rsidRPr="00F65724" w14:paraId="4311C9AE" w14:textId="77777777" w:rsidTr="00D34BBF">
        <w:trPr>
          <w:jc w:val="center"/>
        </w:trPr>
        <w:tc>
          <w:tcPr>
            <w:tcW w:w="3256" w:type="dxa"/>
            <w:vAlign w:val="center"/>
          </w:tcPr>
          <w:p w14:paraId="6EECA07A" w14:textId="2EB8DA05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sz w:val="24"/>
                <w:lang w:eastAsia="ru-RU"/>
              </w:rPr>
              <w:t>Алматинская</w:t>
            </w:r>
          </w:p>
        </w:tc>
        <w:tc>
          <w:tcPr>
            <w:tcW w:w="1275" w:type="dxa"/>
            <w:vAlign w:val="center"/>
          </w:tcPr>
          <w:p w14:paraId="06D54F47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3795</w:t>
            </w:r>
          </w:p>
        </w:tc>
        <w:tc>
          <w:tcPr>
            <w:tcW w:w="1134" w:type="dxa"/>
            <w:vAlign w:val="center"/>
          </w:tcPr>
          <w:p w14:paraId="404EFA16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8132</w:t>
            </w:r>
          </w:p>
        </w:tc>
        <w:tc>
          <w:tcPr>
            <w:tcW w:w="1134" w:type="dxa"/>
            <w:vAlign w:val="center"/>
          </w:tcPr>
          <w:p w14:paraId="30DCE6AD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9968</w:t>
            </w:r>
          </w:p>
        </w:tc>
        <w:tc>
          <w:tcPr>
            <w:tcW w:w="1134" w:type="dxa"/>
            <w:vAlign w:val="center"/>
          </w:tcPr>
          <w:p w14:paraId="258A35AB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9968</w:t>
            </w:r>
          </w:p>
        </w:tc>
        <w:tc>
          <w:tcPr>
            <w:tcW w:w="1134" w:type="dxa"/>
            <w:vAlign w:val="center"/>
          </w:tcPr>
          <w:p w14:paraId="4239AB27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13118</w:t>
            </w:r>
          </w:p>
        </w:tc>
        <w:tc>
          <w:tcPr>
            <w:tcW w:w="993" w:type="dxa"/>
            <w:vAlign w:val="center"/>
          </w:tcPr>
          <w:p w14:paraId="3967BC54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13118</w:t>
            </w:r>
          </w:p>
        </w:tc>
        <w:tc>
          <w:tcPr>
            <w:tcW w:w="1134" w:type="dxa"/>
            <w:vAlign w:val="center"/>
          </w:tcPr>
          <w:p w14:paraId="5BB0AF17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14318</w:t>
            </w:r>
          </w:p>
        </w:tc>
        <w:tc>
          <w:tcPr>
            <w:tcW w:w="1134" w:type="dxa"/>
            <w:vAlign w:val="center"/>
          </w:tcPr>
          <w:p w14:paraId="2439F7A0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14818</w:t>
            </w:r>
          </w:p>
        </w:tc>
        <w:tc>
          <w:tcPr>
            <w:tcW w:w="1134" w:type="dxa"/>
            <w:vAlign w:val="center"/>
          </w:tcPr>
          <w:p w14:paraId="5EDD68AD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15118</w:t>
            </w:r>
          </w:p>
        </w:tc>
        <w:tc>
          <w:tcPr>
            <w:tcW w:w="1275" w:type="dxa"/>
            <w:vAlign w:val="center"/>
          </w:tcPr>
          <w:p w14:paraId="6F058D7C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25468</w:t>
            </w:r>
          </w:p>
        </w:tc>
      </w:tr>
      <w:tr w:rsidR="00942D81" w:rsidRPr="00F65724" w14:paraId="4CC10752" w14:textId="77777777" w:rsidTr="00D34BBF">
        <w:trPr>
          <w:jc w:val="center"/>
        </w:trPr>
        <w:tc>
          <w:tcPr>
            <w:tcW w:w="3256" w:type="dxa"/>
            <w:vAlign w:val="center"/>
          </w:tcPr>
          <w:p w14:paraId="1C72E6F7" w14:textId="3F43FBD6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  <w:lang w:eastAsia="ru-RU"/>
              </w:rPr>
              <w:t>Атырауская</w:t>
            </w:r>
          </w:p>
        </w:tc>
        <w:tc>
          <w:tcPr>
            <w:tcW w:w="1275" w:type="dxa"/>
            <w:vAlign w:val="center"/>
          </w:tcPr>
          <w:p w14:paraId="7F134188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20C5FA44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666</w:t>
            </w:r>
          </w:p>
        </w:tc>
        <w:tc>
          <w:tcPr>
            <w:tcW w:w="1134" w:type="dxa"/>
            <w:vAlign w:val="center"/>
          </w:tcPr>
          <w:p w14:paraId="661EBFEB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828</w:t>
            </w:r>
          </w:p>
        </w:tc>
        <w:tc>
          <w:tcPr>
            <w:tcW w:w="1134" w:type="dxa"/>
            <w:vAlign w:val="center"/>
          </w:tcPr>
          <w:p w14:paraId="44B58392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1014</w:t>
            </w:r>
          </w:p>
        </w:tc>
        <w:tc>
          <w:tcPr>
            <w:tcW w:w="1134" w:type="dxa"/>
            <w:vAlign w:val="center"/>
          </w:tcPr>
          <w:p w14:paraId="028552C8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3098</w:t>
            </w:r>
          </w:p>
        </w:tc>
        <w:tc>
          <w:tcPr>
            <w:tcW w:w="993" w:type="dxa"/>
            <w:vAlign w:val="center"/>
          </w:tcPr>
          <w:p w14:paraId="4FC574DC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5424</w:t>
            </w:r>
          </w:p>
        </w:tc>
        <w:tc>
          <w:tcPr>
            <w:tcW w:w="1134" w:type="dxa"/>
            <w:vAlign w:val="center"/>
          </w:tcPr>
          <w:p w14:paraId="6520EA3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5990</w:t>
            </w:r>
          </w:p>
        </w:tc>
        <w:tc>
          <w:tcPr>
            <w:tcW w:w="1134" w:type="dxa"/>
            <w:vAlign w:val="center"/>
          </w:tcPr>
          <w:p w14:paraId="3AC6766E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8171</w:t>
            </w:r>
          </w:p>
        </w:tc>
        <w:tc>
          <w:tcPr>
            <w:tcW w:w="1134" w:type="dxa"/>
            <w:vAlign w:val="center"/>
          </w:tcPr>
          <w:p w14:paraId="6ABA3F1D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11680</w:t>
            </w:r>
          </w:p>
        </w:tc>
        <w:tc>
          <w:tcPr>
            <w:tcW w:w="1275" w:type="dxa"/>
            <w:vAlign w:val="center"/>
          </w:tcPr>
          <w:p w14:paraId="06141D9F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15000</w:t>
            </w:r>
          </w:p>
        </w:tc>
      </w:tr>
      <w:tr w:rsidR="00942D81" w:rsidRPr="00F65724" w14:paraId="0345E78B" w14:textId="77777777" w:rsidTr="00D34BBF">
        <w:trPr>
          <w:jc w:val="center"/>
        </w:trPr>
        <w:tc>
          <w:tcPr>
            <w:tcW w:w="3256" w:type="dxa"/>
            <w:vAlign w:val="center"/>
          </w:tcPr>
          <w:p w14:paraId="2442B539" w14:textId="471F76A3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sz w:val="24"/>
                <w:lang w:eastAsia="ru-RU"/>
              </w:rPr>
              <w:t>Восточно-Казахстанская</w:t>
            </w:r>
          </w:p>
        </w:tc>
        <w:tc>
          <w:tcPr>
            <w:tcW w:w="1275" w:type="dxa"/>
            <w:vAlign w:val="center"/>
          </w:tcPr>
          <w:p w14:paraId="2E2F1CC8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480</w:t>
            </w:r>
          </w:p>
        </w:tc>
        <w:tc>
          <w:tcPr>
            <w:tcW w:w="1134" w:type="dxa"/>
            <w:vAlign w:val="center"/>
          </w:tcPr>
          <w:p w14:paraId="606FECA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1297</w:t>
            </w:r>
          </w:p>
        </w:tc>
        <w:tc>
          <w:tcPr>
            <w:tcW w:w="1134" w:type="dxa"/>
            <w:vAlign w:val="center"/>
          </w:tcPr>
          <w:p w14:paraId="40D6FE97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2846</w:t>
            </w:r>
          </w:p>
        </w:tc>
        <w:tc>
          <w:tcPr>
            <w:tcW w:w="1134" w:type="dxa"/>
            <w:vAlign w:val="center"/>
          </w:tcPr>
          <w:p w14:paraId="12F1AF9D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3746</w:t>
            </w:r>
          </w:p>
        </w:tc>
        <w:tc>
          <w:tcPr>
            <w:tcW w:w="1134" w:type="dxa"/>
            <w:vAlign w:val="center"/>
          </w:tcPr>
          <w:p w14:paraId="5CEADBD2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4702</w:t>
            </w:r>
          </w:p>
        </w:tc>
        <w:tc>
          <w:tcPr>
            <w:tcW w:w="993" w:type="dxa"/>
            <w:vAlign w:val="center"/>
          </w:tcPr>
          <w:p w14:paraId="38FFF390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5657</w:t>
            </w:r>
          </w:p>
        </w:tc>
        <w:tc>
          <w:tcPr>
            <w:tcW w:w="1134" w:type="dxa"/>
            <w:vAlign w:val="center"/>
          </w:tcPr>
          <w:p w14:paraId="4E2FA0D8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6712</w:t>
            </w:r>
          </w:p>
        </w:tc>
        <w:tc>
          <w:tcPr>
            <w:tcW w:w="1134" w:type="dxa"/>
            <w:vAlign w:val="center"/>
          </w:tcPr>
          <w:p w14:paraId="143A6DE4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val="ru-RU" w:eastAsia="ru-RU"/>
              </w:rPr>
            </w:pPr>
            <w:r w:rsidRPr="00F65724">
              <w:rPr>
                <w:sz w:val="24"/>
              </w:rPr>
              <w:t>7765</w:t>
            </w:r>
          </w:p>
        </w:tc>
        <w:tc>
          <w:tcPr>
            <w:tcW w:w="1134" w:type="dxa"/>
            <w:vAlign w:val="center"/>
          </w:tcPr>
          <w:p w14:paraId="20967B21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8721</w:t>
            </w:r>
          </w:p>
        </w:tc>
        <w:tc>
          <w:tcPr>
            <w:tcW w:w="1275" w:type="dxa"/>
            <w:vAlign w:val="center"/>
          </w:tcPr>
          <w:p w14:paraId="47FE566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9774</w:t>
            </w:r>
          </w:p>
        </w:tc>
      </w:tr>
      <w:tr w:rsidR="00942D81" w:rsidRPr="00F65724" w14:paraId="3785A64C" w14:textId="77777777" w:rsidTr="00D34BBF">
        <w:trPr>
          <w:jc w:val="center"/>
        </w:trPr>
        <w:tc>
          <w:tcPr>
            <w:tcW w:w="3256" w:type="dxa"/>
            <w:vAlign w:val="center"/>
          </w:tcPr>
          <w:p w14:paraId="2BD07A77" w14:textId="1C14FA56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sz w:val="24"/>
                <w:lang w:eastAsia="ru-RU"/>
              </w:rPr>
              <w:t>Жамбылская</w:t>
            </w:r>
          </w:p>
        </w:tc>
        <w:tc>
          <w:tcPr>
            <w:tcW w:w="1275" w:type="dxa"/>
            <w:vAlign w:val="center"/>
          </w:tcPr>
          <w:p w14:paraId="77F6FF32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106</w:t>
            </w:r>
          </w:p>
        </w:tc>
        <w:tc>
          <w:tcPr>
            <w:tcW w:w="1134" w:type="dxa"/>
            <w:vAlign w:val="center"/>
          </w:tcPr>
          <w:p w14:paraId="59A91B72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464</w:t>
            </w:r>
          </w:p>
        </w:tc>
        <w:tc>
          <w:tcPr>
            <w:tcW w:w="1134" w:type="dxa"/>
            <w:vAlign w:val="center"/>
          </w:tcPr>
          <w:p w14:paraId="478ECF0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666</w:t>
            </w:r>
          </w:p>
        </w:tc>
        <w:tc>
          <w:tcPr>
            <w:tcW w:w="1134" w:type="dxa"/>
            <w:vAlign w:val="center"/>
          </w:tcPr>
          <w:p w14:paraId="4CA97851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1376</w:t>
            </w:r>
          </w:p>
        </w:tc>
        <w:tc>
          <w:tcPr>
            <w:tcW w:w="1134" w:type="dxa"/>
            <w:vAlign w:val="center"/>
          </w:tcPr>
          <w:p w14:paraId="1C79926C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2996</w:t>
            </w:r>
          </w:p>
        </w:tc>
        <w:tc>
          <w:tcPr>
            <w:tcW w:w="993" w:type="dxa"/>
            <w:vAlign w:val="center"/>
          </w:tcPr>
          <w:p w14:paraId="7EF2E84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4039</w:t>
            </w:r>
          </w:p>
        </w:tc>
        <w:tc>
          <w:tcPr>
            <w:tcW w:w="1134" w:type="dxa"/>
            <w:vAlign w:val="center"/>
          </w:tcPr>
          <w:p w14:paraId="47C63B6B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5761</w:t>
            </w:r>
          </w:p>
        </w:tc>
        <w:tc>
          <w:tcPr>
            <w:tcW w:w="1134" w:type="dxa"/>
            <w:vAlign w:val="center"/>
          </w:tcPr>
          <w:p w14:paraId="1AE25E4D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6501</w:t>
            </w:r>
          </w:p>
        </w:tc>
        <w:tc>
          <w:tcPr>
            <w:tcW w:w="1134" w:type="dxa"/>
            <w:vAlign w:val="center"/>
          </w:tcPr>
          <w:p w14:paraId="79486F0F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7101</w:t>
            </w:r>
          </w:p>
        </w:tc>
        <w:tc>
          <w:tcPr>
            <w:tcW w:w="1275" w:type="dxa"/>
            <w:vAlign w:val="center"/>
          </w:tcPr>
          <w:p w14:paraId="6AD99067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8000</w:t>
            </w:r>
          </w:p>
        </w:tc>
      </w:tr>
      <w:tr w:rsidR="00942D81" w:rsidRPr="00F65724" w14:paraId="6B665B9E" w14:textId="77777777" w:rsidTr="00D34BBF">
        <w:trPr>
          <w:jc w:val="center"/>
        </w:trPr>
        <w:tc>
          <w:tcPr>
            <w:tcW w:w="3256" w:type="dxa"/>
            <w:vAlign w:val="center"/>
          </w:tcPr>
          <w:p w14:paraId="1D497439" w14:textId="5365571A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sz w:val="24"/>
                <w:lang w:eastAsia="ru-RU"/>
              </w:rPr>
              <w:t>Западно-Казахстанская</w:t>
            </w:r>
          </w:p>
        </w:tc>
        <w:tc>
          <w:tcPr>
            <w:tcW w:w="1275" w:type="dxa"/>
            <w:vAlign w:val="center"/>
          </w:tcPr>
          <w:p w14:paraId="25FC748B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147</w:t>
            </w:r>
          </w:p>
        </w:tc>
        <w:tc>
          <w:tcPr>
            <w:tcW w:w="1134" w:type="dxa"/>
            <w:vAlign w:val="center"/>
          </w:tcPr>
          <w:p w14:paraId="610FB70F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514</w:t>
            </w:r>
          </w:p>
        </w:tc>
        <w:tc>
          <w:tcPr>
            <w:tcW w:w="1134" w:type="dxa"/>
            <w:vAlign w:val="center"/>
          </w:tcPr>
          <w:p w14:paraId="32EEADFD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1055</w:t>
            </w:r>
          </w:p>
        </w:tc>
        <w:tc>
          <w:tcPr>
            <w:tcW w:w="1134" w:type="dxa"/>
            <w:vAlign w:val="center"/>
          </w:tcPr>
          <w:p w14:paraId="0995A033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1767</w:t>
            </w:r>
          </w:p>
        </w:tc>
        <w:tc>
          <w:tcPr>
            <w:tcW w:w="1134" w:type="dxa"/>
            <w:vAlign w:val="center"/>
          </w:tcPr>
          <w:p w14:paraId="4C2F7D7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3929</w:t>
            </w:r>
          </w:p>
        </w:tc>
        <w:tc>
          <w:tcPr>
            <w:tcW w:w="993" w:type="dxa"/>
            <w:vAlign w:val="center"/>
          </w:tcPr>
          <w:p w14:paraId="54ED6698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4155</w:t>
            </w:r>
          </w:p>
        </w:tc>
        <w:tc>
          <w:tcPr>
            <w:tcW w:w="1134" w:type="dxa"/>
            <w:vAlign w:val="center"/>
          </w:tcPr>
          <w:p w14:paraId="3285B4AE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4612</w:t>
            </w:r>
          </w:p>
        </w:tc>
        <w:tc>
          <w:tcPr>
            <w:tcW w:w="1134" w:type="dxa"/>
            <w:vAlign w:val="center"/>
          </w:tcPr>
          <w:p w14:paraId="4E713A6C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6073</w:t>
            </w:r>
          </w:p>
        </w:tc>
        <w:tc>
          <w:tcPr>
            <w:tcW w:w="1134" w:type="dxa"/>
            <w:vAlign w:val="center"/>
          </w:tcPr>
          <w:p w14:paraId="68DB1873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7458</w:t>
            </w:r>
          </w:p>
        </w:tc>
        <w:tc>
          <w:tcPr>
            <w:tcW w:w="1275" w:type="dxa"/>
            <w:vAlign w:val="center"/>
          </w:tcPr>
          <w:p w14:paraId="3845DE1A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10000</w:t>
            </w:r>
          </w:p>
        </w:tc>
      </w:tr>
      <w:tr w:rsidR="00942D81" w:rsidRPr="00F65724" w14:paraId="203EE9EB" w14:textId="77777777" w:rsidTr="00D34BBF">
        <w:trPr>
          <w:jc w:val="center"/>
        </w:trPr>
        <w:tc>
          <w:tcPr>
            <w:tcW w:w="3256" w:type="dxa"/>
            <w:vAlign w:val="center"/>
          </w:tcPr>
          <w:p w14:paraId="50D5A3E0" w14:textId="24EB4ACF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sz w:val="24"/>
                <w:lang w:eastAsia="ru-RU"/>
              </w:rPr>
              <w:t>Карагандинская</w:t>
            </w:r>
          </w:p>
        </w:tc>
        <w:tc>
          <w:tcPr>
            <w:tcW w:w="1275" w:type="dxa"/>
            <w:vAlign w:val="center"/>
          </w:tcPr>
          <w:p w14:paraId="2EFC9C5F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1100</w:t>
            </w:r>
          </w:p>
        </w:tc>
        <w:tc>
          <w:tcPr>
            <w:tcW w:w="1134" w:type="dxa"/>
            <w:vAlign w:val="center"/>
          </w:tcPr>
          <w:p w14:paraId="2C07B3BE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2053</w:t>
            </w:r>
          </w:p>
        </w:tc>
        <w:tc>
          <w:tcPr>
            <w:tcW w:w="1134" w:type="dxa"/>
            <w:vAlign w:val="center"/>
          </w:tcPr>
          <w:p w14:paraId="3E874196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2896</w:t>
            </w:r>
          </w:p>
        </w:tc>
        <w:tc>
          <w:tcPr>
            <w:tcW w:w="1134" w:type="dxa"/>
            <w:vAlign w:val="center"/>
          </w:tcPr>
          <w:p w14:paraId="65EBEEDB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4107</w:t>
            </w:r>
          </w:p>
        </w:tc>
        <w:tc>
          <w:tcPr>
            <w:tcW w:w="1134" w:type="dxa"/>
            <w:vAlign w:val="center"/>
          </w:tcPr>
          <w:p w14:paraId="27373FD2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5519</w:t>
            </w:r>
          </w:p>
        </w:tc>
        <w:tc>
          <w:tcPr>
            <w:tcW w:w="993" w:type="dxa"/>
            <w:vAlign w:val="center"/>
          </w:tcPr>
          <w:p w14:paraId="0D98233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6999</w:t>
            </w:r>
          </w:p>
        </w:tc>
        <w:tc>
          <w:tcPr>
            <w:tcW w:w="1134" w:type="dxa"/>
            <w:vAlign w:val="center"/>
          </w:tcPr>
          <w:p w14:paraId="208C0392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8645</w:t>
            </w:r>
          </w:p>
        </w:tc>
        <w:tc>
          <w:tcPr>
            <w:tcW w:w="1134" w:type="dxa"/>
            <w:vAlign w:val="center"/>
          </w:tcPr>
          <w:p w14:paraId="3671C4EB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9502</w:t>
            </w:r>
          </w:p>
        </w:tc>
        <w:tc>
          <w:tcPr>
            <w:tcW w:w="1134" w:type="dxa"/>
            <w:vAlign w:val="center"/>
          </w:tcPr>
          <w:p w14:paraId="459C2CC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12193</w:t>
            </w:r>
          </w:p>
        </w:tc>
        <w:tc>
          <w:tcPr>
            <w:tcW w:w="1275" w:type="dxa"/>
            <w:vAlign w:val="center"/>
          </w:tcPr>
          <w:p w14:paraId="136EE474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15000</w:t>
            </w:r>
          </w:p>
        </w:tc>
      </w:tr>
      <w:tr w:rsidR="00942D81" w:rsidRPr="00F65724" w14:paraId="6B47B60F" w14:textId="77777777" w:rsidTr="00D34BBF">
        <w:trPr>
          <w:jc w:val="center"/>
        </w:trPr>
        <w:tc>
          <w:tcPr>
            <w:tcW w:w="3256" w:type="dxa"/>
            <w:vAlign w:val="center"/>
          </w:tcPr>
          <w:p w14:paraId="28A0A38E" w14:textId="634407A7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sz w:val="24"/>
                <w:lang w:eastAsia="ru-RU"/>
              </w:rPr>
              <w:t>Костанайская</w:t>
            </w:r>
          </w:p>
        </w:tc>
        <w:tc>
          <w:tcPr>
            <w:tcW w:w="1275" w:type="dxa"/>
            <w:vAlign w:val="center"/>
          </w:tcPr>
          <w:p w14:paraId="35AF477E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84</w:t>
            </w:r>
          </w:p>
        </w:tc>
        <w:tc>
          <w:tcPr>
            <w:tcW w:w="1134" w:type="dxa"/>
            <w:vAlign w:val="center"/>
          </w:tcPr>
          <w:p w14:paraId="20567C80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93</w:t>
            </w:r>
          </w:p>
        </w:tc>
        <w:tc>
          <w:tcPr>
            <w:tcW w:w="1134" w:type="dxa"/>
            <w:vAlign w:val="center"/>
          </w:tcPr>
          <w:p w14:paraId="30F2F82B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892</w:t>
            </w:r>
          </w:p>
        </w:tc>
        <w:tc>
          <w:tcPr>
            <w:tcW w:w="1134" w:type="dxa"/>
            <w:vAlign w:val="center"/>
          </w:tcPr>
          <w:p w14:paraId="74274FE7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3839</w:t>
            </w:r>
          </w:p>
        </w:tc>
        <w:tc>
          <w:tcPr>
            <w:tcW w:w="1134" w:type="dxa"/>
            <w:vAlign w:val="center"/>
          </w:tcPr>
          <w:p w14:paraId="2331394C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4714</w:t>
            </w:r>
          </w:p>
        </w:tc>
        <w:tc>
          <w:tcPr>
            <w:tcW w:w="993" w:type="dxa"/>
            <w:vAlign w:val="center"/>
          </w:tcPr>
          <w:p w14:paraId="326FCD23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5503</w:t>
            </w:r>
          </w:p>
        </w:tc>
        <w:tc>
          <w:tcPr>
            <w:tcW w:w="1134" w:type="dxa"/>
            <w:vAlign w:val="center"/>
          </w:tcPr>
          <w:p w14:paraId="061D77DB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6426</w:t>
            </w:r>
          </w:p>
        </w:tc>
        <w:tc>
          <w:tcPr>
            <w:tcW w:w="1134" w:type="dxa"/>
            <w:vAlign w:val="center"/>
          </w:tcPr>
          <w:p w14:paraId="338BD29E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7505</w:t>
            </w:r>
          </w:p>
        </w:tc>
        <w:tc>
          <w:tcPr>
            <w:tcW w:w="1134" w:type="dxa"/>
            <w:vAlign w:val="center"/>
          </w:tcPr>
          <w:p w14:paraId="161BCADF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8766</w:t>
            </w:r>
          </w:p>
        </w:tc>
        <w:tc>
          <w:tcPr>
            <w:tcW w:w="1275" w:type="dxa"/>
            <w:vAlign w:val="center"/>
          </w:tcPr>
          <w:p w14:paraId="43428DD3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10242</w:t>
            </w:r>
          </w:p>
        </w:tc>
      </w:tr>
      <w:tr w:rsidR="00942D81" w:rsidRPr="00F65724" w14:paraId="11C7BDD8" w14:textId="77777777" w:rsidTr="00D34BBF">
        <w:trPr>
          <w:jc w:val="center"/>
        </w:trPr>
        <w:tc>
          <w:tcPr>
            <w:tcW w:w="3256" w:type="dxa"/>
            <w:vAlign w:val="center"/>
          </w:tcPr>
          <w:p w14:paraId="3920588F" w14:textId="79FC28CB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sz w:val="24"/>
                <w:lang w:eastAsia="ru-RU"/>
              </w:rPr>
              <w:t>Кызылординская</w:t>
            </w:r>
          </w:p>
        </w:tc>
        <w:tc>
          <w:tcPr>
            <w:tcW w:w="1275" w:type="dxa"/>
            <w:vAlign w:val="center"/>
          </w:tcPr>
          <w:p w14:paraId="28F22A36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172</w:t>
            </w:r>
          </w:p>
        </w:tc>
        <w:tc>
          <w:tcPr>
            <w:tcW w:w="1134" w:type="dxa"/>
            <w:vAlign w:val="center"/>
          </w:tcPr>
          <w:p w14:paraId="6D4A1F4C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409</w:t>
            </w:r>
          </w:p>
        </w:tc>
        <w:tc>
          <w:tcPr>
            <w:tcW w:w="1134" w:type="dxa"/>
            <w:vAlign w:val="center"/>
          </w:tcPr>
          <w:p w14:paraId="4F9FA3F7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837</w:t>
            </w:r>
          </w:p>
        </w:tc>
        <w:tc>
          <w:tcPr>
            <w:tcW w:w="1134" w:type="dxa"/>
            <w:vAlign w:val="center"/>
          </w:tcPr>
          <w:p w14:paraId="3A62103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1426</w:t>
            </w:r>
          </w:p>
        </w:tc>
        <w:tc>
          <w:tcPr>
            <w:tcW w:w="1134" w:type="dxa"/>
            <w:vAlign w:val="center"/>
          </w:tcPr>
          <w:p w14:paraId="5F153E36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2765</w:t>
            </w:r>
          </w:p>
        </w:tc>
        <w:tc>
          <w:tcPr>
            <w:tcW w:w="993" w:type="dxa"/>
            <w:vAlign w:val="center"/>
          </w:tcPr>
          <w:p w14:paraId="4D007FD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4285</w:t>
            </w:r>
          </w:p>
        </w:tc>
        <w:tc>
          <w:tcPr>
            <w:tcW w:w="1134" w:type="dxa"/>
            <w:vAlign w:val="center"/>
          </w:tcPr>
          <w:p w14:paraId="273586B1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6460</w:t>
            </w:r>
          </w:p>
        </w:tc>
        <w:tc>
          <w:tcPr>
            <w:tcW w:w="1134" w:type="dxa"/>
            <w:vAlign w:val="center"/>
          </w:tcPr>
          <w:p w14:paraId="4B7D0C7E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9220</w:t>
            </w:r>
          </w:p>
        </w:tc>
        <w:tc>
          <w:tcPr>
            <w:tcW w:w="1134" w:type="dxa"/>
            <w:vAlign w:val="center"/>
          </w:tcPr>
          <w:p w14:paraId="17550F9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12132</w:t>
            </w:r>
          </w:p>
        </w:tc>
        <w:tc>
          <w:tcPr>
            <w:tcW w:w="1275" w:type="dxa"/>
            <w:vAlign w:val="center"/>
          </w:tcPr>
          <w:p w14:paraId="3544218C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16000</w:t>
            </w:r>
          </w:p>
        </w:tc>
      </w:tr>
      <w:tr w:rsidR="00942D81" w:rsidRPr="00F65724" w14:paraId="62F11DA9" w14:textId="77777777" w:rsidTr="00D34BBF">
        <w:trPr>
          <w:jc w:val="center"/>
        </w:trPr>
        <w:tc>
          <w:tcPr>
            <w:tcW w:w="3256" w:type="dxa"/>
            <w:vAlign w:val="center"/>
          </w:tcPr>
          <w:p w14:paraId="36CAD3F9" w14:textId="30F86A15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sz w:val="24"/>
                <w:lang w:eastAsia="ru-RU"/>
              </w:rPr>
              <w:t>Мангистауская</w:t>
            </w:r>
          </w:p>
        </w:tc>
        <w:tc>
          <w:tcPr>
            <w:tcW w:w="1275" w:type="dxa"/>
            <w:vAlign w:val="center"/>
          </w:tcPr>
          <w:p w14:paraId="1E32BC65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1B72265E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37</w:t>
            </w:r>
          </w:p>
        </w:tc>
        <w:tc>
          <w:tcPr>
            <w:tcW w:w="1134" w:type="dxa"/>
            <w:vAlign w:val="center"/>
          </w:tcPr>
          <w:p w14:paraId="0536960E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73</w:t>
            </w:r>
          </w:p>
        </w:tc>
        <w:tc>
          <w:tcPr>
            <w:tcW w:w="1134" w:type="dxa"/>
            <w:vAlign w:val="center"/>
          </w:tcPr>
          <w:p w14:paraId="1A274984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89</w:t>
            </w:r>
          </w:p>
        </w:tc>
        <w:tc>
          <w:tcPr>
            <w:tcW w:w="1134" w:type="dxa"/>
            <w:vAlign w:val="center"/>
          </w:tcPr>
          <w:p w14:paraId="703C09CB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286</w:t>
            </w:r>
          </w:p>
        </w:tc>
        <w:tc>
          <w:tcPr>
            <w:tcW w:w="993" w:type="dxa"/>
            <w:vAlign w:val="center"/>
          </w:tcPr>
          <w:p w14:paraId="4A509D77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15193</w:t>
            </w:r>
          </w:p>
        </w:tc>
        <w:tc>
          <w:tcPr>
            <w:tcW w:w="1134" w:type="dxa"/>
            <w:vAlign w:val="center"/>
          </w:tcPr>
          <w:p w14:paraId="11B5CDA7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25298</w:t>
            </w:r>
          </w:p>
        </w:tc>
        <w:tc>
          <w:tcPr>
            <w:tcW w:w="1134" w:type="dxa"/>
            <w:vAlign w:val="center"/>
          </w:tcPr>
          <w:p w14:paraId="069F36F8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50503</w:t>
            </w:r>
          </w:p>
        </w:tc>
        <w:tc>
          <w:tcPr>
            <w:tcW w:w="1134" w:type="dxa"/>
            <w:vAlign w:val="center"/>
          </w:tcPr>
          <w:p w14:paraId="250C7D85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75708</w:t>
            </w:r>
          </w:p>
        </w:tc>
        <w:tc>
          <w:tcPr>
            <w:tcW w:w="1275" w:type="dxa"/>
            <w:vAlign w:val="center"/>
          </w:tcPr>
          <w:p w14:paraId="6B381E5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100000</w:t>
            </w:r>
          </w:p>
        </w:tc>
      </w:tr>
      <w:tr w:rsidR="00942D81" w:rsidRPr="00F65724" w14:paraId="73C0C6A5" w14:textId="77777777" w:rsidTr="00D34BBF">
        <w:trPr>
          <w:jc w:val="center"/>
        </w:trPr>
        <w:tc>
          <w:tcPr>
            <w:tcW w:w="3256" w:type="dxa"/>
            <w:vAlign w:val="center"/>
          </w:tcPr>
          <w:p w14:paraId="570BDACC" w14:textId="3CD9A401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  <w:lang w:eastAsia="ru-RU"/>
              </w:rPr>
              <w:t>Павлодарская</w:t>
            </w:r>
          </w:p>
        </w:tc>
        <w:tc>
          <w:tcPr>
            <w:tcW w:w="1275" w:type="dxa"/>
            <w:vAlign w:val="center"/>
          </w:tcPr>
          <w:p w14:paraId="7CD5AE5B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2C8EC8A1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7CB38DCB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300</w:t>
            </w:r>
          </w:p>
        </w:tc>
        <w:tc>
          <w:tcPr>
            <w:tcW w:w="1134" w:type="dxa"/>
            <w:vAlign w:val="center"/>
          </w:tcPr>
          <w:p w14:paraId="0F53A5A0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650</w:t>
            </w:r>
          </w:p>
        </w:tc>
        <w:tc>
          <w:tcPr>
            <w:tcW w:w="1134" w:type="dxa"/>
            <w:vAlign w:val="center"/>
          </w:tcPr>
          <w:p w14:paraId="1705AECA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750</w:t>
            </w:r>
          </w:p>
        </w:tc>
        <w:tc>
          <w:tcPr>
            <w:tcW w:w="993" w:type="dxa"/>
            <w:vAlign w:val="center"/>
          </w:tcPr>
          <w:p w14:paraId="500F2FAF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1200</w:t>
            </w:r>
          </w:p>
        </w:tc>
        <w:tc>
          <w:tcPr>
            <w:tcW w:w="1134" w:type="dxa"/>
            <w:vAlign w:val="center"/>
          </w:tcPr>
          <w:p w14:paraId="71A51E2B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2900</w:t>
            </w:r>
          </w:p>
        </w:tc>
        <w:tc>
          <w:tcPr>
            <w:tcW w:w="1134" w:type="dxa"/>
            <w:vAlign w:val="center"/>
          </w:tcPr>
          <w:p w14:paraId="66835067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3450</w:t>
            </w:r>
          </w:p>
        </w:tc>
        <w:tc>
          <w:tcPr>
            <w:tcW w:w="1134" w:type="dxa"/>
            <w:vAlign w:val="center"/>
          </w:tcPr>
          <w:p w14:paraId="56B07820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5600</w:t>
            </w:r>
          </w:p>
        </w:tc>
        <w:tc>
          <w:tcPr>
            <w:tcW w:w="1275" w:type="dxa"/>
            <w:vAlign w:val="center"/>
          </w:tcPr>
          <w:p w14:paraId="4AFD555E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10000</w:t>
            </w:r>
          </w:p>
        </w:tc>
      </w:tr>
      <w:tr w:rsidR="00942D81" w:rsidRPr="00F65724" w14:paraId="22EF4933" w14:textId="77777777" w:rsidTr="00D34BBF">
        <w:trPr>
          <w:jc w:val="center"/>
        </w:trPr>
        <w:tc>
          <w:tcPr>
            <w:tcW w:w="3256" w:type="dxa"/>
            <w:vAlign w:val="center"/>
          </w:tcPr>
          <w:p w14:paraId="45919D6E" w14:textId="2A1D2A98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sz w:val="24"/>
                <w:lang w:eastAsia="ru-RU"/>
              </w:rPr>
              <w:t>Северо-Казахстанская</w:t>
            </w:r>
          </w:p>
        </w:tc>
        <w:tc>
          <w:tcPr>
            <w:tcW w:w="1275" w:type="dxa"/>
            <w:vAlign w:val="center"/>
          </w:tcPr>
          <w:p w14:paraId="7E51579A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600</w:t>
            </w:r>
          </w:p>
        </w:tc>
        <w:tc>
          <w:tcPr>
            <w:tcW w:w="1134" w:type="dxa"/>
            <w:vAlign w:val="center"/>
          </w:tcPr>
          <w:p w14:paraId="119ABC90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700</w:t>
            </w:r>
          </w:p>
        </w:tc>
        <w:tc>
          <w:tcPr>
            <w:tcW w:w="1134" w:type="dxa"/>
            <w:vAlign w:val="center"/>
          </w:tcPr>
          <w:p w14:paraId="78409F7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800</w:t>
            </w:r>
          </w:p>
        </w:tc>
        <w:tc>
          <w:tcPr>
            <w:tcW w:w="1134" w:type="dxa"/>
            <w:vAlign w:val="center"/>
          </w:tcPr>
          <w:p w14:paraId="6232E9E1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900</w:t>
            </w:r>
          </w:p>
        </w:tc>
        <w:tc>
          <w:tcPr>
            <w:tcW w:w="1134" w:type="dxa"/>
            <w:vAlign w:val="center"/>
          </w:tcPr>
          <w:p w14:paraId="56433F91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1000</w:t>
            </w:r>
          </w:p>
        </w:tc>
        <w:tc>
          <w:tcPr>
            <w:tcW w:w="993" w:type="dxa"/>
            <w:vAlign w:val="center"/>
          </w:tcPr>
          <w:p w14:paraId="6CEA8DEA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1100</w:t>
            </w:r>
          </w:p>
        </w:tc>
        <w:tc>
          <w:tcPr>
            <w:tcW w:w="1134" w:type="dxa"/>
            <w:vAlign w:val="center"/>
          </w:tcPr>
          <w:p w14:paraId="7D534DF4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3470</w:t>
            </w:r>
          </w:p>
        </w:tc>
        <w:tc>
          <w:tcPr>
            <w:tcW w:w="1134" w:type="dxa"/>
            <w:vAlign w:val="center"/>
          </w:tcPr>
          <w:p w14:paraId="7FE284E5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6000</w:t>
            </w:r>
          </w:p>
        </w:tc>
        <w:tc>
          <w:tcPr>
            <w:tcW w:w="1134" w:type="dxa"/>
            <w:vAlign w:val="center"/>
          </w:tcPr>
          <w:p w14:paraId="30113DC1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8000</w:t>
            </w:r>
          </w:p>
        </w:tc>
        <w:tc>
          <w:tcPr>
            <w:tcW w:w="1275" w:type="dxa"/>
            <w:vAlign w:val="center"/>
          </w:tcPr>
          <w:p w14:paraId="207AD2A2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10000</w:t>
            </w:r>
          </w:p>
        </w:tc>
      </w:tr>
      <w:tr w:rsidR="00942D81" w:rsidRPr="00F65724" w14:paraId="0E1357F3" w14:textId="77777777" w:rsidTr="00D34BBF">
        <w:trPr>
          <w:jc w:val="center"/>
        </w:trPr>
        <w:tc>
          <w:tcPr>
            <w:tcW w:w="3256" w:type="dxa"/>
            <w:vAlign w:val="center"/>
          </w:tcPr>
          <w:p w14:paraId="50D7F3C8" w14:textId="2F3BEEB8" w:rsidR="00942D81" w:rsidRPr="00F65724" w:rsidRDefault="00942D81" w:rsidP="00942D81">
            <w:pPr>
              <w:spacing w:after="0" w:line="240" w:lineRule="auto"/>
              <w:jc w:val="both"/>
              <w:rPr>
                <w:rFonts w:eastAsia="Calibri"/>
                <w:sz w:val="24"/>
                <w:lang w:val="kk-KZ" w:eastAsia="ru-RU"/>
              </w:rPr>
            </w:pPr>
            <w:r w:rsidRPr="00F65724">
              <w:rPr>
                <w:sz w:val="24"/>
                <w:lang w:eastAsia="ru-RU"/>
              </w:rPr>
              <w:t>Туркестанская</w:t>
            </w:r>
          </w:p>
        </w:tc>
        <w:tc>
          <w:tcPr>
            <w:tcW w:w="1275" w:type="dxa"/>
            <w:vAlign w:val="center"/>
          </w:tcPr>
          <w:p w14:paraId="07B019B9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5569</w:t>
            </w:r>
          </w:p>
        </w:tc>
        <w:tc>
          <w:tcPr>
            <w:tcW w:w="1134" w:type="dxa"/>
            <w:vAlign w:val="center"/>
          </w:tcPr>
          <w:p w14:paraId="09D78E6D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6112</w:t>
            </w:r>
          </w:p>
        </w:tc>
        <w:tc>
          <w:tcPr>
            <w:tcW w:w="1134" w:type="dxa"/>
            <w:vAlign w:val="center"/>
          </w:tcPr>
          <w:p w14:paraId="2D7F9243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6640</w:t>
            </w:r>
          </w:p>
        </w:tc>
        <w:tc>
          <w:tcPr>
            <w:tcW w:w="1134" w:type="dxa"/>
            <w:vAlign w:val="center"/>
          </w:tcPr>
          <w:p w14:paraId="121AE3B1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7467</w:t>
            </w:r>
          </w:p>
        </w:tc>
        <w:tc>
          <w:tcPr>
            <w:tcW w:w="1134" w:type="dxa"/>
            <w:vAlign w:val="center"/>
          </w:tcPr>
          <w:p w14:paraId="2C9DBE7D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9123</w:t>
            </w:r>
          </w:p>
        </w:tc>
        <w:tc>
          <w:tcPr>
            <w:tcW w:w="993" w:type="dxa"/>
            <w:vAlign w:val="center"/>
          </w:tcPr>
          <w:p w14:paraId="3AA19C4C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10669</w:t>
            </w:r>
          </w:p>
        </w:tc>
        <w:tc>
          <w:tcPr>
            <w:tcW w:w="1134" w:type="dxa"/>
            <w:vAlign w:val="center"/>
          </w:tcPr>
          <w:p w14:paraId="64F5F61C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12261</w:t>
            </w:r>
          </w:p>
        </w:tc>
        <w:tc>
          <w:tcPr>
            <w:tcW w:w="1134" w:type="dxa"/>
            <w:vAlign w:val="center"/>
          </w:tcPr>
          <w:p w14:paraId="4AEF7C98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14843</w:t>
            </w:r>
          </w:p>
        </w:tc>
        <w:tc>
          <w:tcPr>
            <w:tcW w:w="1134" w:type="dxa"/>
            <w:vAlign w:val="center"/>
          </w:tcPr>
          <w:p w14:paraId="608BA6B0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17422</w:t>
            </w:r>
          </w:p>
        </w:tc>
        <w:tc>
          <w:tcPr>
            <w:tcW w:w="1275" w:type="dxa"/>
            <w:vAlign w:val="center"/>
          </w:tcPr>
          <w:p w14:paraId="6886951D" w14:textId="77777777" w:rsidR="00942D81" w:rsidRPr="00F65724" w:rsidRDefault="00942D81" w:rsidP="00942D81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sz w:val="24"/>
              </w:rPr>
              <w:t>20000</w:t>
            </w:r>
          </w:p>
        </w:tc>
      </w:tr>
      <w:tr w:rsidR="00942D81" w:rsidRPr="00F65724" w14:paraId="4E357AD9" w14:textId="77777777" w:rsidTr="004E50A2">
        <w:trPr>
          <w:trHeight w:val="490"/>
          <w:jc w:val="center"/>
        </w:trPr>
        <w:tc>
          <w:tcPr>
            <w:tcW w:w="3256" w:type="dxa"/>
            <w:vAlign w:val="center"/>
          </w:tcPr>
          <w:p w14:paraId="1721B3A9" w14:textId="5C91688D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b/>
                <w:sz w:val="24"/>
                <w:lang w:val="kk-KZ" w:eastAsia="ru-RU"/>
              </w:rPr>
            </w:pPr>
            <w:r w:rsidRPr="00F65724">
              <w:rPr>
                <w:rFonts w:eastAsia="Calibri"/>
                <w:b/>
                <w:sz w:val="24"/>
                <w:lang w:val="kk-KZ" w:eastAsia="ru-RU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02F61E95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b/>
                <w:bCs/>
                <w:sz w:val="24"/>
              </w:rPr>
              <w:t>12 852</w:t>
            </w:r>
          </w:p>
        </w:tc>
        <w:tc>
          <w:tcPr>
            <w:tcW w:w="1134" w:type="dxa"/>
            <w:vAlign w:val="center"/>
          </w:tcPr>
          <w:p w14:paraId="36FFF8D8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b/>
                <w:bCs/>
                <w:sz w:val="24"/>
              </w:rPr>
              <w:t>22 679</w:t>
            </w:r>
          </w:p>
        </w:tc>
        <w:tc>
          <w:tcPr>
            <w:tcW w:w="1134" w:type="dxa"/>
            <w:vAlign w:val="center"/>
          </w:tcPr>
          <w:p w14:paraId="14FA5196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b/>
                <w:bCs/>
                <w:sz w:val="24"/>
              </w:rPr>
              <w:t>32 253</w:t>
            </w:r>
          </w:p>
        </w:tc>
        <w:tc>
          <w:tcPr>
            <w:tcW w:w="1134" w:type="dxa"/>
            <w:vAlign w:val="center"/>
          </w:tcPr>
          <w:p w14:paraId="6218AD2C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b/>
                <w:bCs/>
                <w:sz w:val="24"/>
              </w:rPr>
              <w:t>42 323</w:t>
            </w:r>
          </w:p>
        </w:tc>
        <w:tc>
          <w:tcPr>
            <w:tcW w:w="1134" w:type="dxa"/>
            <w:vAlign w:val="center"/>
          </w:tcPr>
          <w:p w14:paraId="67B86E56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b/>
                <w:bCs/>
                <w:sz w:val="24"/>
              </w:rPr>
              <w:t>59 449</w:t>
            </w:r>
          </w:p>
        </w:tc>
        <w:tc>
          <w:tcPr>
            <w:tcW w:w="993" w:type="dxa"/>
            <w:vAlign w:val="center"/>
          </w:tcPr>
          <w:p w14:paraId="296DD507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b/>
                <w:bCs/>
                <w:sz w:val="24"/>
              </w:rPr>
              <w:t>86 390</w:t>
            </w:r>
          </w:p>
        </w:tc>
        <w:tc>
          <w:tcPr>
            <w:tcW w:w="1134" w:type="dxa"/>
            <w:vAlign w:val="center"/>
          </w:tcPr>
          <w:p w14:paraId="759223B7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b/>
                <w:bCs/>
                <w:sz w:val="24"/>
              </w:rPr>
              <w:t>119 965</w:t>
            </w:r>
          </w:p>
        </w:tc>
        <w:tc>
          <w:tcPr>
            <w:tcW w:w="1134" w:type="dxa"/>
            <w:vAlign w:val="center"/>
          </w:tcPr>
          <w:p w14:paraId="027109D6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b/>
                <w:bCs/>
                <w:sz w:val="24"/>
              </w:rPr>
              <w:t>162 408</w:t>
            </w:r>
          </w:p>
        </w:tc>
        <w:tc>
          <w:tcPr>
            <w:tcW w:w="1134" w:type="dxa"/>
            <w:vAlign w:val="center"/>
          </w:tcPr>
          <w:p w14:paraId="45930F03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b/>
                <w:bCs/>
                <w:sz w:val="24"/>
              </w:rPr>
              <w:t>209 833</w:t>
            </w:r>
          </w:p>
        </w:tc>
        <w:tc>
          <w:tcPr>
            <w:tcW w:w="1275" w:type="dxa"/>
            <w:vAlign w:val="center"/>
          </w:tcPr>
          <w:p w14:paraId="35B3CFBE" w14:textId="77777777" w:rsidR="00942D81" w:rsidRPr="00F65724" w:rsidRDefault="00942D81" w:rsidP="00D34BBF">
            <w:pPr>
              <w:spacing w:after="0" w:line="240" w:lineRule="auto"/>
              <w:jc w:val="center"/>
              <w:rPr>
                <w:rFonts w:eastAsia="Calibri"/>
                <w:sz w:val="24"/>
                <w:lang w:eastAsia="ru-RU"/>
              </w:rPr>
            </w:pPr>
            <w:r w:rsidRPr="00F65724">
              <w:rPr>
                <w:b/>
                <w:bCs/>
                <w:sz w:val="24"/>
              </w:rPr>
              <w:t>270 142</w:t>
            </w:r>
          </w:p>
        </w:tc>
      </w:tr>
    </w:tbl>
    <w:p w14:paraId="3D14F4D8" w14:textId="77777777" w:rsidR="00942D81" w:rsidRPr="00F65724" w:rsidRDefault="00942D81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801E5F9" w14:textId="77777777" w:rsidR="00942D81" w:rsidRPr="00F65724" w:rsidRDefault="00942D81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2BE063B1" w14:textId="77777777" w:rsidR="00942D81" w:rsidRPr="00F65724" w:rsidRDefault="00942D81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A5D35CC" w14:textId="77777777" w:rsidR="00942D81" w:rsidRPr="00F65724" w:rsidRDefault="00942D81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4E5AB4D" w14:textId="77777777" w:rsidR="00942D81" w:rsidRPr="00F65724" w:rsidRDefault="00942D81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9E97ACC" w14:textId="77777777" w:rsidR="00942D81" w:rsidRPr="00F65724" w:rsidRDefault="00942D81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D18A512" w14:textId="77777777" w:rsidR="00942D81" w:rsidRPr="00F65724" w:rsidRDefault="00942D81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5818FE3" w14:textId="77777777" w:rsidR="00942D81" w:rsidRPr="00F65724" w:rsidRDefault="00942D81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679C3F8" w14:textId="77777777" w:rsidR="00942D81" w:rsidRPr="00F65724" w:rsidRDefault="00942D81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85FC607" w14:textId="77777777" w:rsidR="00942D81" w:rsidRPr="00F65724" w:rsidRDefault="00942D81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6D3CD893" w14:textId="77777777" w:rsidR="00942D81" w:rsidRPr="00F65724" w:rsidRDefault="00942D81" w:rsidP="00983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499373E3" w14:textId="5C907E46" w:rsidR="003D4DFC" w:rsidRPr="00F65724" w:rsidRDefault="00D9209C" w:rsidP="00E16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572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Объемы</w:t>
      </w:r>
      <w:r w:rsidR="00FA18C6" w:rsidRPr="00F657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выращивания рыбы </w:t>
      </w:r>
      <w:r w:rsidR="00E64A56" w:rsidRPr="00F65724">
        <w:rPr>
          <w:rFonts w:ascii="Times New Roman" w:hAnsi="Times New Roman" w:cs="Times New Roman"/>
          <w:b/>
          <w:sz w:val="28"/>
          <w:szCs w:val="28"/>
          <w:lang w:val="kk-KZ"/>
        </w:rPr>
        <w:t>на 2021</w:t>
      </w:r>
      <w:r w:rsidR="00F05FD7" w:rsidRPr="00F657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E64A56" w:rsidRPr="00F657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2030 годы в разрезе хозяйств и видов </w:t>
      </w:r>
      <w:r w:rsidR="00FA18C6" w:rsidRPr="00F65724">
        <w:rPr>
          <w:rFonts w:ascii="Times New Roman" w:hAnsi="Times New Roman" w:cs="Times New Roman"/>
          <w:b/>
          <w:sz w:val="28"/>
          <w:szCs w:val="28"/>
          <w:lang w:val="kk-KZ"/>
        </w:rPr>
        <w:t>рыб</w:t>
      </w:r>
    </w:p>
    <w:p w14:paraId="4C94F479" w14:textId="77777777" w:rsidR="00E1647A" w:rsidRPr="00F65724" w:rsidRDefault="00E1647A" w:rsidP="00E16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fa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850"/>
        <w:gridCol w:w="851"/>
        <w:gridCol w:w="992"/>
        <w:gridCol w:w="1134"/>
        <w:gridCol w:w="1134"/>
        <w:gridCol w:w="992"/>
        <w:gridCol w:w="992"/>
        <w:gridCol w:w="993"/>
        <w:gridCol w:w="992"/>
        <w:gridCol w:w="992"/>
      </w:tblGrid>
      <w:tr w:rsidR="00FB0263" w:rsidRPr="00F65724" w14:paraId="79222721" w14:textId="77777777" w:rsidTr="00351E98">
        <w:trPr>
          <w:trHeight w:val="479"/>
          <w:tblHeader/>
          <w:jc w:val="center"/>
        </w:trPr>
        <w:tc>
          <w:tcPr>
            <w:tcW w:w="2972" w:type="dxa"/>
            <w:vMerge w:val="restart"/>
            <w:vAlign w:val="center"/>
          </w:tcPr>
          <w:p w14:paraId="1B25744F" w14:textId="77777777" w:rsidR="00610C99" w:rsidRPr="00F65724" w:rsidRDefault="00610C99" w:rsidP="00610C99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Вид</w:t>
            </w:r>
          </w:p>
          <w:p w14:paraId="456E399B" w14:textId="06EBCB1A" w:rsidR="004174A6" w:rsidRPr="00F65724" w:rsidRDefault="00D23EE0" w:rsidP="00610C99">
            <w:pPr>
              <w:pStyle w:val="aff1"/>
              <w:jc w:val="center"/>
              <w:rPr>
                <w:rFonts w:ascii="Times New Roman" w:hAnsi="Times New Roman"/>
                <w:sz w:val="24"/>
              </w:rPr>
            </w:pPr>
            <w:r w:rsidRPr="00F65724">
              <w:rPr>
                <w:rFonts w:ascii="Times New Roman" w:hAnsi="Times New Roman"/>
                <w:sz w:val="24"/>
                <w:lang w:val="ru-RU"/>
              </w:rPr>
              <w:t xml:space="preserve">рыбоводного </w:t>
            </w:r>
            <w:r w:rsidR="004174A6" w:rsidRPr="00F65724">
              <w:rPr>
                <w:rFonts w:ascii="Times New Roman" w:hAnsi="Times New Roman"/>
                <w:sz w:val="24"/>
              </w:rPr>
              <w:t>хозяйства</w:t>
            </w:r>
          </w:p>
        </w:tc>
        <w:tc>
          <w:tcPr>
            <w:tcW w:w="1559" w:type="dxa"/>
            <w:vMerge w:val="restart"/>
            <w:vAlign w:val="center"/>
          </w:tcPr>
          <w:p w14:paraId="30A4CE3E" w14:textId="02D2D827" w:rsidR="004174A6" w:rsidRPr="00F65724" w:rsidRDefault="00330ADF" w:rsidP="000B01C2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К</w:t>
            </w:r>
            <w:r w:rsidR="004174A6" w:rsidRPr="00F65724">
              <w:rPr>
                <w:rFonts w:ascii="Times New Roman" w:hAnsi="Times New Roman"/>
                <w:sz w:val="24"/>
                <w:lang w:val="ru-RU"/>
              </w:rPr>
              <w:t>ол</w:t>
            </w:r>
            <w:r w:rsidRPr="00F65724">
              <w:rPr>
                <w:rFonts w:ascii="Times New Roman" w:hAnsi="Times New Roman"/>
                <w:sz w:val="24"/>
                <w:lang w:val="kk-KZ"/>
              </w:rPr>
              <w:t>ичество</w:t>
            </w:r>
            <w:r w:rsidRPr="00F6572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B01C2" w:rsidRPr="00F65724">
              <w:rPr>
                <w:rFonts w:ascii="Times New Roman" w:hAnsi="Times New Roman"/>
                <w:sz w:val="24"/>
                <w:lang w:val="kk-KZ"/>
              </w:rPr>
              <w:t>рыбоводных хозяйств (ед.)</w:t>
            </w:r>
          </w:p>
        </w:tc>
        <w:tc>
          <w:tcPr>
            <w:tcW w:w="1560" w:type="dxa"/>
            <w:vMerge w:val="restart"/>
            <w:vAlign w:val="center"/>
          </w:tcPr>
          <w:p w14:paraId="1611DE7E" w14:textId="77777777" w:rsidR="003A2A28" w:rsidRPr="00F65724" w:rsidRDefault="003A2A28" w:rsidP="008463D2">
            <w:pPr>
              <w:pStyle w:val="aff1"/>
              <w:jc w:val="center"/>
              <w:rPr>
                <w:rFonts w:ascii="Times New Roman" w:hAnsi="Times New Roman"/>
                <w:sz w:val="24"/>
              </w:rPr>
            </w:pPr>
            <w:r w:rsidRPr="00F65724">
              <w:rPr>
                <w:rFonts w:ascii="Times New Roman" w:hAnsi="Times New Roman"/>
                <w:sz w:val="24"/>
              </w:rPr>
              <w:t>Виды</w:t>
            </w:r>
          </w:p>
          <w:p w14:paraId="3D88FFAF" w14:textId="05011867" w:rsidR="004174A6" w:rsidRPr="00F65724" w:rsidRDefault="004174A6" w:rsidP="008463D2">
            <w:pPr>
              <w:pStyle w:val="aff1"/>
              <w:jc w:val="center"/>
              <w:rPr>
                <w:rFonts w:ascii="Times New Roman" w:hAnsi="Times New Roman"/>
                <w:sz w:val="24"/>
              </w:rPr>
            </w:pPr>
            <w:r w:rsidRPr="00F65724">
              <w:rPr>
                <w:rFonts w:ascii="Times New Roman" w:hAnsi="Times New Roman"/>
                <w:sz w:val="24"/>
              </w:rPr>
              <w:t>рыб</w:t>
            </w:r>
          </w:p>
        </w:tc>
        <w:tc>
          <w:tcPr>
            <w:tcW w:w="9922" w:type="dxa"/>
            <w:gridSpan w:val="10"/>
            <w:vAlign w:val="center"/>
          </w:tcPr>
          <w:p w14:paraId="4BC5AA46" w14:textId="4842C962" w:rsidR="004174A6" w:rsidRPr="00F65724" w:rsidRDefault="004174A6" w:rsidP="005E6BF1">
            <w:pPr>
              <w:pStyle w:val="aff1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65724">
              <w:rPr>
                <w:rFonts w:ascii="Times New Roman" w:hAnsi="Times New Roman"/>
                <w:sz w:val="24"/>
                <w:lang w:val="ru-RU"/>
              </w:rPr>
              <w:t>Объем выращивания по годам, тонн</w:t>
            </w:r>
          </w:p>
        </w:tc>
      </w:tr>
      <w:tr w:rsidR="00FB0263" w:rsidRPr="00F65724" w14:paraId="1D873BB6" w14:textId="77777777" w:rsidTr="00351E98">
        <w:trPr>
          <w:trHeight w:val="569"/>
          <w:tblHeader/>
          <w:jc w:val="center"/>
        </w:trPr>
        <w:tc>
          <w:tcPr>
            <w:tcW w:w="2972" w:type="dxa"/>
            <w:vMerge/>
            <w:vAlign w:val="center"/>
          </w:tcPr>
          <w:p w14:paraId="2E4405D0" w14:textId="46914EA8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029FDAE7" w14:textId="77777777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14:paraId="499D7754" w14:textId="77777777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8F7C030" w14:textId="77777777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sz w:val="24"/>
              </w:rPr>
            </w:pPr>
            <w:r w:rsidRPr="00F65724"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51" w:type="dxa"/>
            <w:vAlign w:val="center"/>
          </w:tcPr>
          <w:p w14:paraId="1394C6C9" w14:textId="77777777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sz w:val="24"/>
              </w:rPr>
            </w:pPr>
            <w:r w:rsidRPr="00F65724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992" w:type="dxa"/>
            <w:vAlign w:val="center"/>
          </w:tcPr>
          <w:p w14:paraId="4D9ABC39" w14:textId="77777777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sz w:val="24"/>
              </w:rPr>
            </w:pPr>
            <w:r w:rsidRPr="00F65724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4433C12E" w14:textId="77777777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sz w:val="24"/>
              </w:rPr>
            </w:pPr>
            <w:r w:rsidRPr="00F65724"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134" w:type="dxa"/>
            <w:vAlign w:val="center"/>
          </w:tcPr>
          <w:p w14:paraId="1086DFD3" w14:textId="77777777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sz w:val="24"/>
              </w:rPr>
            </w:pPr>
            <w:r w:rsidRPr="00F65724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21455A86" w14:textId="77777777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sz w:val="24"/>
              </w:rPr>
            </w:pPr>
            <w:r w:rsidRPr="00F65724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2" w:type="dxa"/>
            <w:vAlign w:val="center"/>
          </w:tcPr>
          <w:p w14:paraId="7CAE9B58" w14:textId="77777777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sz w:val="24"/>
              </w:rPr>
            </w:pPr>
            <w:r w:rsidRPr="00F65724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3" w:type="dxa"/>
            <w:vAlign w:val="center"/>
          </w:tcPr>
          <w:p w14:paraId="518A88E9" w14:textId="77777777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sz w:val="24"/>
              </w:rPr>
            </w:pPr>
            <w:r w:rsidRPr="00F65724"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992" w:type="dxa"/>
            <w:vAlign w:val="center"/>
          </w:tcPr>
          <w:p w14:paraId="4AB33BEB" w14:textId="77777777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sz w:val="24"/>
              </w:rPr>
            </w:pPr>
            <w:r w:rsidRPr="00F65724"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992" w:type="dxa"/>
            <w:vAlign w:val="center"/>
          </w:tcPr>
          <w:p w14:paraId="590E8814" w14:textId="77777777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sz w:val="24"/>
              </w:rPr>
            </w:pPr>
            <w:r w:rsidRPr="00F65724"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CD6F31" w:rsidRPr="00F65724" w14:paraId="46572AD6" w14:textId="77777777" w:rsidTr="00CD6F31">
        <w:trPr>
          <w:trHeight w:val="155"/>
          <w:tblHeader/>
          <w:jc w:val="center"/>
        </w:trPr>
        <w:tc>
          <w:tcPr>
            <w:tcW w:w="2972" w:type="dxa"/>
            <w:vAlign w:val="center"/>
          </w:tcPr>
          <w:p w14:paraId="67420236" w14:textId="5B120135" w:rsidR="00CD6F31" w:rsidRPr="00F65724" w:rsidRDefault="00CD6F31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14:paraId="6A5BBD5D" w14:textId="5CC544CA" w:rsidR="00CD6F31" w:rsidRPr="00F65724" w:rsidRDefault="00CD6F31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1560" w:type="dxa"/>
            <w:vAlign w:val="center"/>
          </w:tcPr>
          <w:p w14:paraId="5C7C7A44" w14:textId="16ECE0DD" w:rsidR="00CD6F31" w:rsidRPr="00F65724" w:rsidRDefault="00CD6F31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850" w:type="dxa"/>
            <w:vAlign w:val="center"/>
          </w:tcPr>
          <w:p w14:paraId="2E6B689B" w14:textId="187B2BD8" w:rsidR="00CD6F31" w:rsidRPr="00F65724" w:rsidRDefault="00CD6F31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851" w:type="dxa"/>
            <w:vAlign w:val="center"/>
          </w:tcPr>
          <w:p w14:paraId="6998DD58" w14:textId="484DC1BA" w:rsidR="00CD6F31" w:rsidRPr="00F65724" w:rsidRDefault="00CD6F31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28706D69" w14:textId="6A0DE89D" w:rsidR="00CD6F31" w:rsidRPr="00F65724" w:rsidRDefault="00CD6F31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7C2212F5" w14:textId="32A1CC64" w:rsidR="00CD6F31" w:rsidRPr="00F65724" w:rsidRDefault="00CD6F31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423E3B96" w14:textId="042AEDC0" w:rsidR="00CD6F31" w:rsidRPr="00F65724" w:rsidRDefault="00CD6F31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992" w:type="dxa"/>
            <w:vAlign w:val="center"/>
          </w:tcPr>
          <w:p w14:paraId="6880C99F" w14:textId="7DEF94EB" w:rsidR="00CD6F31" w:rsidRPr="00F65724" w:rsidRDefault="00CD6F31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9</w:t>
            </w:r>
          </w:p>
        </w:tc>
        <w:tc>
          <w:tcPr>
            <w:tcW w:w="992" w:type="dxa"/>
            <w:vAlign w:val="center"/>
          </w:tcPr>
          <w:p w14:paraId="2FC3DAB0" w14:textId="6B310816" w:rsidR="00CD6F31" w:rsidRPr="00F65724" w:rsidRDefault="00CD6F31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10</w:t>
            </w:r>
          </w:p>
        </w:tc>
        <w:tc>
          <w:tcPr>
            <w:tcW w:w="993" w:type="dxa"/>
            <w:vAlign w:val="center"/>
          </w:tcPr>
          <w:p w14:paraId="07A96A6E" w14:textId="531012A0" w:rsidR="00CD6F31" w:rsidRPr="00F65724" w:rsidRDefault="00CD6F31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11</w:t>
            </w:r>
          </w:p>
        </w:tc>
        <w:tc>
          <w:tcPr>
            <w:tcW w:w="992" w:type="dxa"/>
            <w:vAlign w:val="center"/>
          </w:tcPr>
          <w:p w14:paraId="0964C54C" w14:textId="2AA76DDA" w:rsidR="00CD6F31" w:rsidRPr="00F65724" w:rsidRDefault="00CD6F31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12</w:t>
            </w:r>
          </w:p>
        </w:tc>
        <w:tc>
          <w:tcPr>
            <w:tcW w:w="992" w:type="dxa"/>
            <w:vAlign w:val="center"/>
          </w:tcPr>
          <w:p w14:paraId="79F1A516" w14:textId="742E02FB" w:rsidR="00CD6F31" w:rsidRPr="00F65724" w:rsidRDefault="00CD6F31" w:rsidP="00FF6D9F">
            <w:pPr>
              <w:pStyle w:val="aff1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65724">
              <w:rPr>
                <w:rFonts w:ascii="Times New Roman" w:hAnsi="Times New Roman"/>
                <w:sz w:val="24"/>
                <w:lang w:val="kk-KZ"/>
              </w:rPr>
              <w:t>13</w:t>
            </w:r>
          </w:p>
        </w:tc>
      </w:tr>
      <w:tr w:rsidR="00FB0263" w:rsidRPr="00F65724" w14:paraId="766ED1F1" w14:textId="77777777" w:rsidTr="00085CA7">
        <w:trPr>
          <w:trHeight w:val="450"/>
          <w:jc w:val="center"/>
        </w:trPr>
        <w:tc>
          <w:tcPr>
            <w:tcW w:w="16013" w:type="dxa"/>
            <w:gridSpan w:val="13"/>
            <w:vAlign w:val="center"/>
          </w:tcPr>
          <w:p w14:paraId="680A83CA" w14:textId="77777777" w:rsidR="004174A6" w:rsidRPr="00F65724" w:rsidRDefault="004174A6" w:rsidP="00523E0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t>Акмолинская область</w:t>
            </w:r>
          </w:p>
        </w:tc>
      </w:tr>
      <w:tr w:rsidR="00FB0263" w:rsidRPr="00F65724" w14:paraId="69E154FB" w14:textId="77777777" w:rsidTr="00A11C3B">
        <w:trPr>
          <w:jc w:val="center"/>
        </w:trPr>
        <w:tc>
          <w:tcPr>
            <w:tcW w:w="2972" w:type="dxa"/>
          </w:tcPr>
          <w:p w14:paraId="0D2E4ADF" w14:textId="30B25E20" w:rsidR="00D109EB" w:rsidRPr="00F65724" w:rsidRDefault="00D109EB" w:rsidP="00D109EB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</w:rPr>
              <w:t>Действующие ОТРХ</w:t>
            </w:r>
          </w:p>
        </w:tc>
        <w:tc>
          <w:tcPr>
            <w:tcW w:w="1559" w:type="dxa"/>
            <w:vAlign w:val="center"/>
          </w:tcPr>
          <w:p w14:paraId="43FB0F2C" w14:textId="2ADF2B8F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57</w:t>
            </w:r>
          </w:p>
        </w:tc>
        <w:tc>
          <w:tcPr>
            <w:tcW w:w="1560" w:type="dxa"/>
            <w:vAlign w:val="center"/>
          </w:tcPr>
          <w:p w14:paraId="1181F3BD" w14:textId="4E96CAC4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карп, сиговые</w:t>
            </w:r>
          </w:p>
        </w:tc>
        <w:tc>
          <w:tcPr>
            <w:tcW w:w="850" w:type="dxa"/>
            <w:vAlign w:val="center"/>
          </w:tcPr>
          <w:p w14:paraId="41704A97" w14:textId="09ED956D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112</w:t>
            </w:r>
          </w:p>
        </w:tc>
        <w:tc>
          <w:tcPr>
            <w:tcW w:w="851" w:type="dxa"/>
            <w:vAlign w:val="center"/>
          </w:tcPr>
          <w:p w14:paraId="0BEA4DCA" w14:textId="7A8A305D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112</w:t>
            </w:r>
          </w:p>
        </w:tc>
        <w:tc>
          <w:tcPr>
            <w:tcW w:w="992" w:type="dxa"/>
            <w:vAlign w:val="center"/>
          </w:tcPr>
          <w:p w14:paraId="36B6E413" w14:textId="226E61B7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112</w:t>
            </w:r>
          </w:p>
        </w:tc>
        <w:tc>
          <w:tcPr>
            <w:tcW w:w="1134" w:type="dxa"/>
            <w:vAlign w:val="center"/>
          </w:tcPr>
          <w:p w14:paraId="21586E64" w14:textId="7FA75BC1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  <w:vAlign w:val="center"/>
          </w:tcPr>
          <w:p w14:paraId="588FC2BA" w14:textId="5277F6BF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310</w:t>
            </w:r>
          </w:p>
        </w:tc>
        <w:tc>
          <w:tcPr>
            <w:tcW w:w="992" w:type="dxa"/>
            <w:vAlign w:val="center"/>
          </w:tcPr>
          <w:p w14:paraId="1E2E2F97" w14:textId="5F41CC23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400</w:t>
            </w:r>
          </w:p>
        </w:tc>
        <w:tc>
          <w:tcPr>
            <w:tcW w:w="992" w:type="dxa"/>
            <w:vAlign w:val="center"/>
          </w:tcPr>
          <w:p w14:paraId="6CE47B69" w14:textId="7A4130E1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400</w:t>
            </w:r>
          </w:p>
        </w:tc>
        <w:tc>
          <w:tcPr>
            <w:tcW w:w="993" w:type="dxa"/>
            <w:vAlign w:val="center"/>
          </w:tcPr>
          <w:p w14:paraId="145F56E5" w14:textId="31FD239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400</w:t>
            </w:r>
          </w:p>
        </w:tc>
        <w:tc>
          <w:tcPr>
            <w:tcW w:w="992" w:type="dxa"/>
            <w:vAlign w:val="center"/>
          </w:tcPr>
          <w:p w14:paraId="28954A50" w14:textId="574B61CC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1022</w:t>
            </w:r>
          </w:p>
        </w:tc>
        <w:tc>
          <w:tcPr>
            <w:tcW w:w="992" w:type="dxa"/>
            <w:vAlign w:val="center"/>
          </w:tcPr>
          <w:p w14:paraId="02509E9B" w14:textId="01F3B850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1110,7</w:t>
            </w:r>
          </w:p>
        </w:tc>
      </w:tr>
      <w:tr w:rsidR="00FB0263" w:rsidRPr="00F65724" w14:paraId="390BA983" w14:textId="77777777" w:rsidTr="00A11C3B">
        <w:trPr>
          <w:jc w:val="center"/>
        </w:trPr>
        <w:tc>
          <w:tcPr>
            <w:tcW w:w="2972" w:type="dxa"/>
          </w:tcPr>
          <w:p w14:paraId="6E3C3383" w14:textId="45D1B759" w:rsidR="00D109EB" w:rsidRPr="00F65724" w:rsidRDefault="00D109EB" w:rsidP="00D109EB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</w:rPr>
              <w:t>Планируемые ОТРХ:</w:t>
            </w:r>
          </w:p>
        </w:tc>
        <w:tc>
          <w:tcPr>
            <w:tcW w:w="1559" w:type="dxa"/>
            <w:vAlign w:val="center"/>
          </w:tcPr>
          <w:p w14:paraId="16911B88" w14:textId="16326AB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57D9FC75" w14:textId="529E4041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0B6FC5A" w14:textId="78FB4083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  <w:lang w:val="kk-KZ"/>
              </w:rPr>
            </w:pPr>
            <w:r w:rsidRPr="00F65724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51" w:type="dxa"/>
            <w:vAlign w:val="center"/>
          </w:tcPr>
          <w:p w14:paraId="66FBFF74" w14:textId="59E6ED2E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  <w:lang w:val="kk-KZ"/>
              </w:rPr>
            </w:pPr>
            <w:r w:rsidRPr="00F65724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14:paraId="6C840185" w14:textId="0B25E6D7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  <w:lang w:val="kk-KZ"/>
              </w:rPr>
            </w:pPr>
            <w:r w:rsidRPr="00F65724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14:paraId="1F3B393D" w14:textId="48157383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  <w:lang w:val="kk-KZ"/>
              </w:rPr>
            </w:pPr>
            <w:r w:rsidRPr="00F65724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14:paraId="3E0F9E9E" w14:textId="79FD4546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  <w:lang w:val="kk-KZ"/>
              </w:rPr>
            </w:pPr>
            <w:r w:rsidRPr="00F65724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14:paraId="7844FBD8" w14:textId="045782B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  <w:lang w:val="kk-KZ"/>
              </w:rPr>
            </w:pPr>
            <w:r w:rsidRPr="00F65724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14:paraId="097E959E" w14:textId="2C3EA316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  <w:lang w:val="kk-KZ"/>
              </w:rPr>
            </w:pPr>
            <w:r w:rsidRPr="00F65724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3" w:type="dxa"/>
            <w:vAlign w:val="center"/>
          </w:tcPr>
          <w:p w14:paraId="583E8385" w14:textId="7A035F73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  <w:lang w:val="kk-KZ"/>
              </w:rPr>
            </w:pPr>
            <w:r w:rsidRPr="00F65724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14:paraId="71487D33" w14:textId="6E71C486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  <w:lang w:val="kk-KZ"/>
              </w:rPr>
            </w:pPr>
            <w:r w:rsidRPr="00F65724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14:paraId="04F7FF59" w14:textId="1D8D2B5D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  <w:lang w:val="kk-KZ"/>
              </w:rPr>
            </w:pPr>
            <w:r w:rsidRPr="00F65724">
              <w:rPr>
                <w:rFonts w:ascii="Times New Roman" w:hAnsi="Times New Roman"/>
                <w:lang w:val="kk-KZ"/>
              </w:rPr>
              <w:t>-</w:t>
            </w:r>
          </w:p>
        </w:tc>
      </w:tr>
      <w:tr w:rsidR="00FB0263" w:rsidRPr="00F65724" w14:paraId="13FE6482" w14:textId="77777777" w:rsidTr="00A11C3B">
        <w:trPr>
          <w:jc w:val="center"/>
        </w:trPr>
        <w:tc>
          <w:tcPr>
            <w:tcW w:w="2972" w:type="dxa"/>
          </w:tcPr>
          <w:p w14:paraId="6E379952" w14:textId="197398A1" w:rsidR="00D109EB" w:rsidRPr="00F65724" w:rsidRDefault="00D109EB" w:rsidP="00D109EB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</w:rPr>
              <w:t>Резервные</w:t>
            </w:r>
          </w:p>
        </w:tc>
        <w:tc>
          <w:tcPr>
            <w:tcW w:w="1559" w:type="dxa"/>
            <w:vAlign w:val="center"/>
          </w:tcPr>
          <w:p w14:paraId="6601C66A" w14:textId="1E697B4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81</w:t>
            </w:r>
          </w:p>
        </w:tc>
        <w:tc>
          <w:tcPr>
            <w:tcW w:w="1560" w:type="dxa"/>
            <w:vAlign w:val="center"/>
          </w:tcPr>
          <w:p w14:paraId="6D25B270" w14:textId="4FAB69C6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карп, сиговые</w:t>
            </w:r>
          </w:p>
        </w:tc>
        <w:tc>
          <w:tcPr>
            <w:tcW w:w="850" w:type="dxa"/>
            <w:vAlign w:val="center"/>
          </w:tcPr>
          <w:p w14:paraId="5A3B5C09" w14:textId="7E05AAFD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3246AE18" w14:textId="3A7DB8DA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809</w:t>
            </w:r>
          </w:p>
        </w:tc>
        <w:tc>
          <w:tcPr>
            <w:tcW w:w="992" w:type="dxa"/>
            <w:vAlign w:val="center"/>
          </w:tcPr>
          <w:p w14:paraId="5C91ACFA" w14:textId="0429504D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1684</w:t>
            </w:r>
          </w:p>
        </w:tc>
        <w:tc>
          <w:tcPr>
            <w:tcW w:w="1134" w:type="dxa"/>
            <w:vAlign w:val="center"/>
          </w:tcPr>
          <w:p w14:paraId="5BA5DFFD" w14:textId="3FFA49ED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1684</w:t>
            </w:r>
          </w:p>
        </w:tc>
        <w:tc>
          <w:tcPr>
            <w:tcW w:w="1134" w:type="dxa"/>
            <w:vAlign w:val="center"/>
          </w:tcPr>
          <w:p w14:paraId="058EDFB4" w14:textId="7FF2EC86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1684</w:t>
            </w:r>
          </w:p>
        </w:tc>
        <w:tc>
          <w:tcPr>
            <w:tcW w:w="992" w:type="dxa"/>
            <w:vAlign w:val="center"/>
          </w:tcPr>
          <w:p w14:paraId="5528BA5B" w14:textId="2568D24F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1684</w:t>
            </w:r>
          </w:p>
        </w:tc>
        <w:tc>
          <w:tcPr>
            <w:tcW w:w="992" w:type="dxa"/>
            <w:vAlign w:val="center"/>
          </w:tcPr>
          <w:p w14:paraId="16821738" w14:textId="4158DD77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1684</w:t>
            </w:r>
          </w:p>
        </w:tc>
        <w:tc>
          <w:tcPr>
            <w:tcW w:w="993" w:type="dxa"/>
            <w:vAlign w:val="center"/>
          </w:tcPr>
          <w:p w14:paraId="17C170E0" w14:textId="093503FD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1684</w:t>
            </w:r>
          </w:p>
        </w:tc>
        <w:tc>
          <w:tcPr>
            <w:tcW w:w="992" w:type="dxa"/>
            <w:vAlign w:val="center"/>
          </w:tcPr>
          <w:p w14:paraId="7313F752" w14:textId="51E6A7A6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1684</w:t>
            </w:r>
          </w:p>
        </w:tc>
        <w:tc>
          <w:tcPr>
            <w:tcW w:w="992" w:type="dxa"/>
            <w:vAlign w:val="center"/>
          </w:tcPr>
          <w:p w14:paraId="6003FC99" w14:textId="18BA61A0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1684</w:t>
            </w:r>
          </w:p>
        </w:tc>
      </w:tr>
      <w:tr w:rsidR="00FB0263" w:rsidRPr="00F65724" w14:paraId="6725706E" w14:textId="77777777" w:rsidTr="00A11C3B">
        <w:trPr>
          <w:jc w:val="center"/>
        </w:trPr>
        <w:tc>
          <w:tcPr>
            <w:tcW w:w="2972" w:type="dxa"/>
          </w:tcPr>
          <w:p w14:paraId="27F5FD81" w14:textId="02B318A2" w:rsidR="00D109EB" w:rsidRPr="00F65724" w:rsidRDefault="00D109EB" w:rsidP="00D109EB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</w:rPr>
              <w:t xml:space="preserve">Планируемые к переводу </w:t>
            </w:r>
          </w:p>
        </w:tc>
        <w:tc>
          <w:tcPr>
            <w:tcW w:w="1559" w:type="dxa"/>
            <w:vAlign w:val="center"/>
          </w:tcPr>
          <w:p w14:paraId="230AF457" w14:textId="413FF431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217</w:t>
            </w:r>
          </w:p>
        </w:tc>
        <w:tc>
          <w:tcPr>
            <w:tcW w:w="1560" w:type="dxa"/>
            <w:vAlign w:val="center"/>
          </w:tcPr>
          <w:p w14:paraId="764C631A" w14:textId="4D87D710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карп, сиговые</w:t>
            </w:r>
          </w:p>
        </w:tc>
        <w:tc>
          <w:tcPr>
            <w:tcW w:w="850" w:type="dxa"/>
            <w:vAlign w:val="center"/>
          </w:tcPr>
          <w:p w14:paraId="6B82D0CE" w14:textId="6F5263CA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1491727D" w14:textId="46CB3A90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2AE1DE6F" w14:textId="7D927BA7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vAlign w:val="center"/>
          </w:tcPr>
          <w:p w14:paraId="361F0491" w14:textId="779EB19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155</w:t>
            </w:r>
          </w:p>
        </w:tc>
        <w:tc>
          <w:tcPr>
            <w:tcW w:w="1134" w:type="dxa"/>
            <w:vAlign w:val="center"/>
          </w:tcPr>
          <w:p w14:paraId="5EFF0A03" w14:textId="1E102535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155</w:t>
            </w:r>
          </w:p>
        </w:tc>
        <w:tc>
          <w:tcPr>
            <w:tcW w:w="992" w:type="dxa"/>
            <w:vAlign w:val="center"/>
          </w:tcPr>
          <w:p w14:paraId="792FFF09" w14:textId="6C702802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155</w:t>
            </w:r>
          </w:p>
        </w:tc>
        <w:tc>
          <w:tcPr>
            <w:tcW w:w="992" w:type="dxa"/>
            <w:vAlign w:val="center"/>
          </w:tcPr>
          <w:p w14:paraId="4157F654" w14:textId="25BBD90D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6631,1</w:t>
            </w:r>
          </w:p>
        </w:tc>
        <w:tc>
          <w:tcPr>
            <w:tcW w:w="993" w:type="dxa"/>
            <w:vAlign w:val="center"/>
          </w:tcPr>
          <w:p w14:paraId="6691CA4E" w14:textId="3282992C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6631,1</w:t>
            </w:r>
          </w:p>
        </w:tc>
        <w:tc>
          <w:tcPr>
            <w:tcW w:w="992" w:type="dxa"/>
            <w:vAlign w:val="center"/>
          </w:tcPr>
          <w:p w14:paraId="020B11B8" w14:textId="573AF178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6631,1</w:t>
            </w:r>
          </w:p>
        </w:tc>
        <w:tc>
          <w:tcPr>
            <w:tcW w:w="992" w:type="dxa"/>
            <w:vAlign w:val="center"/>
          </w:tcPr>
          <w:p w14:paraId="7DB36B39" w14:textId="0B4E6330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6631,1</w:t>
            </w:r>
          </w:p>
        </w:tc>
      </w:tr>
      <w:tr w:rsidR="00FB0263" w:rsidRPr="00F65724" w14:paraId="6A3B4CBF" w14:textId="77777777" w:rsidTr="00A11C3B">
        <w:trPr>
          <w:jc w:val="center"/>
        </w:trPr>
        <w:tc>
          <w:tcPr>
            <w:tcW w:w="2972" w:type="dxa"/>
          </w:tcPr>
          <w:p w14:paraId="0ECFD7EF" w14:textId="52A06870" w:rsidR="00D109EB" w:rsidRPr="00F65724" w:rsidRDefault="00D109EB" w:rsidP="00D109EB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</w:rPr>
              <w:t xml:space="preserve">Действующие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569B9C27" w14:textId="593FCCB4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vAlign w:val="center"/>
          </w:tcPr>
          <w:p w14:paraId="2AC26414" w14:textId="0B0BAF4F" w:rsidR="00D109EB" w:rsidRPr="00F65724" w:rsidRDefault="000B01C2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карп</w:t>
            </w:r>
          </w:p>
        </w:tc>
        <w:tc>
          <w:tcPr>
            <w:tcW w:w="850" w:type="dxa"/>
            <w:vAlign w:val="center"/>
          </w:tcPr>
          <w:p w14:paraId="7E8619EB" w14:textId="421401CC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799D5796" w14:textId="1495BE2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14:paraId="24360237" w14:textId="4FACF692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vAlign w:val="center"/>
          </w:tcPr>
          <w:p w14:paraId="46FFC109" w14:textId="397C2A6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vAlign w:val="center"/>
          </w:tcPr>
          <w:p w14:paraId="5C9D53EE" w14:textId="6B73E325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1AA9AD40" w14:textId="57DDFCF3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7A683747" w14:textId="7A3DCF84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vAlign w:val="center"/>
          </w:tcPr>
          <w:p w14:paraId="0B1DA67E" w14:textId="304EE19B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0B88E174" w14:textId="5D31CB74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vAlign w:val="center"/>
          </w:tcPr>
          <w:p w14:paraId="1D3DE307" w14:textId="5A56FA4E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17</w:t>
            </w:r>
          </w:p>
        </w:tc>
      </w:tr>
      <w:tr w:rsidR="00FB0263" w:rsidRPr="00F65724" w14:paraId="03196E0E" w14:textId="77777777" w:rsidTr="00A11C3B">
        <w:trPr>
          <w:jc w:val="center"/>
        </w:trPr>
        <w:tc>
          <w:tcPr>
            <w:tcW w:w="2972" w:type="dxa"/>
          </w:tcPr>
          <w:p w14:paraId="2F868F36" w14:textId="3ECD38AC" w:rsidR="00D109EB" w:rsidRPr="00F65724" w:rsidRDefault="00D109EB" w:rsidP="00D109EB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</w:rPr>
              <w:t xml:space="preserve">Планируемые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5830E3EE" w14:textId="55CD6205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66A50F14" w14:textId="433631EF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карп</w:t>
            </w:r>
          </w:p>
        </w:tc>
        <w:tc>
          <w:tcPr>
            <w:tcW w:w="850" w:type="dxa"/>
            <w:vAlign w:val="center"/>
          </w:tcPr>
          <w:p w14:paraId="65406880" w14:textId="112668AE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72F5E877" w14:textId="098AA04C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5EE401A2" w14:textId="26344938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6C1F8CF9" w14:textId="3EE9B95E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11702698" w14:textId="277924B1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16854BB2" w14:textId="6D81501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12B5A12A" w14:textId="14EAB8F5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vAlign w:val="center"/>
          </w:tcPr>
          <w:p w14:paraId="5CF49642" w14:textId="0BC65BCF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vAlign w:val="center"/>
          </w:tcPr>
          <w:p w14:paraId="2E353F30" w14:textId="53BCCEA4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vAlign w:val="center"/>
          </w:tcPr>
          <w:p w14:paraId="4BC5ECC7" w14:textId="0D505D7F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14</w:t>
            </w:r>
          </w:p>
        </w:tc>
      </w:tr>
      <w:tr w:rsidR="00FB0263" w:rsidRPr="00F65724" w14:paraId="6D4DDF21" w14:textId="77777777" w:rsidTr="00A11C3B">
        <w:trPr>
          <w:jc w:val="center"/>
        </w:trPr>
        <w:tc>
          <w:tcPr>
            <w:tcW w:w="2972" w:type="dxa"/>
          </w:tcPr>
          <w:p w14:paraId="462700D3" w14:textId="2E4927C3" w:rsidR="00D109EB" w:rsidRPr="00F65724" w:rsidRDefault="00D109EB" w:rsidP="00F05FD7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lang w:val="ru-RU"/>
              </w:rPr>
              <w:t>с</w:t>
            </w:r>
            <w:r w:rsidRPr="00F65724">
              <w:rPr>
                <w:rFonts w:ascii="Times New Roman" w:hAnsi="Times New Roman"/>
              </w:rPr>
              <w:t xml:space="preserve">адки </w:t>
            </w:r>
          </w:p>
        </w:tc>
        <w:tc>
          <w:tcPr>
            <w:tcW w:w="1559" w:type="dxa"/>
            <w:vAlign w:val="center"/>
          </w:tcPr>
          <w:p w14:paraId="615780BB" w14:textId="5F1F848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14:paraId="74F27D37" w14:textId="57E3A0D7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15BAADC8" w14:textId="5E582B40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35A97C71" w14:textId="77802A76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4217CA07" w14:textId="0AE9E682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25AE3341" w14:textId="4A3CC398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26F10DBF" w14:textId="18288B2B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08A916A8" w14:textId="666FA824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59D6DC55" w14:textId="64925DC5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22CF96A7" w14:textId="5E242F9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10D33C1E" w14:textId="2D42E30A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12B60E43" w14:textId="7A0CC408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</w:tr>
      <w:tr w:rsidR="00FB0263" w:rsidRPr="00F65724" w14:paraId="7C6B755A" w14:textId="77777777" w:rsidTr="00A11C3B">
        <w:trPr>
          <w:jc w:val="center"/>
        </w:trPr>
        <w:tc>
          <w:tcPr>
            <w:tcW w:w="2972" w:type="dxa"/>
          </w:tcPr>
          <w:p w14:paraId="54286EB4" w14:textId="47871FA2" w:rsidR="00D109EB" w:rsidRPr="00F65724" w:rsidRDefault="00D109EB" w:rsidP="00D109EB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lang w:val="ru-RU"/>
              </w:rPr>
              <w:t>с</w:t>
            </w:r>
            <w:r w:rsidRPr="00F65724">
              <w:rPr>
                <w:rFonts w:ascii="Times New Roman" w:hAnsi="Times New Roman"/>
              </w:rPr>
              <w:t>адки</w:t>
            </w:r>
          </w:p>
        </w:tc>
        <w:tc>
          <w:tcPr>
            <w:tcW w:w="1559" w:type="dxa"/>
            <w:vAlign w:val="center"/>
          </w:tcPr>
          <w:p w14:paraId="2E2BC27D" w14:textId="56C9591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vAlign w:val="center"/>
          </w:tcPr>
          <w:p w14:paraId="5FD0F9BE" w14:textId="056BE708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форель</w:t>
            </w:r>
          </w:p>
        </w:tc>
        <w:tc>
          <w:tcPr>
            <w:tcW w:w="850" w:type="dxa"/>
            <w:vAlign w:val="center"/>
          </w:tcPr>
          <w:p w14:paraId="6F09E109" w14:textId="178AD44F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  <w:vAlign w:val="center"/>
          </w:tcPr>
          <w:p w14:paraId="690B0F80" w14:textId="43FF893B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vAlign w:val="center"/>
          </w:tcPr>
          <w:p w14:paraId="685E9DCE" w14:textId="3D406E8E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21,12</w:t>
            </w:r>
          </w:p>
        </w:tc>
        <w:tc>
          <w:tcPr>
            <w:tcW w:w="1134" w:type="dxa"/>
            <w:vAlign w:val="center"/>
          </w:tcPr>
          <w:p w14:paraId="10D8CECA" w14:textId="6BDE1A6B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21,12</w:t>
            </w:r>
          </w:p>
        </w:tc>
        <w:tc>
          <w:tcPr>
            <w:tcW w:w="1134" w:type="dxa"/>
            <w:vAlign w:val="center"/>
          </w:tcPr>
          <w:p w14:paraId="6881E4E3" w14:textId="42A87D1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21,12</w:t>
            </w:r>
          </w:p>
        </w:tc>
        <w:tc>
          <w:tcPr>
            <w:tcW w:w="992" w:type="dxa"/>
            <w:vAlign w:val="center"/>
          </w:tcPr>
          <w:p w14:paraId="5A36B992" w14:textId="54D3F63B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21,12</w:t>
            </w:r>
          </w:p>
        </w:tc>
        <w:tc>
          <w:tcPr>
            <w:tcW w:w="992" w:type="dxa"/>
            <w:vAlign w:val="center"/>
          </w:tcPr>
          <w:p w14:paraId="0079FF78" w14:textId="629A2094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21,12</w:t>
            </w:r>
          </w:p>
        </w:tc>
        <w:tc>
          <w:tcPr>
            <w:tcW w:w="993" w:type="dxa"/>
            <w:vAlign w:val="center"/>
          </w:tcPr>
          <w:p w14:paraId="634A4182" w14:textId="4DE0C43A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21,12</w:t>
            </w:r>
          </w:p>
        </w:tc>
        <w:tc>
          <w:tcPr>
            <w:tcW w:w="992" w:type="dxa"/>
            <w:vAlign w:val="center"/>
          </w:tcPr>
          <w:p w14:paraId="32C00ACB" w14:textId="42D4C594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21,12</w:t>
            </w:r>
          </w:p>
        </w:tc>
        <w:tc>
          <w:tcPr>
            <w:tcW w:w="992" w:type="dxa"/>
            <w:vAlign w:val="center"/>
          </w:tcPr>
          <w:p w14:paraId="0C6AE8A3" w14:textId="77AC96CE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21,12</w:t>
            </w:r>
          </w:p>
        </w:tc>
      </w:tr>
      <w:tr w:rsidR="00FB0263" w:rsidRPr="00F65724" w14:paraId="420DEF04" w14:textId="77777777" w:rsidTr="00A11C3B">
        <w:trPr>
          <w:jc w:val="center"/>
        </w:trPr>
        <w:tc>
          <w:tcPr>
            <w:tcW w:w="2972" w:type="dxa"/>
          </w:tcPr>
          <w:p w14:paraId="653DCC00" w14:textId="3CBC944C" w:rsidR="00D109EB" w:rsidRPr="00F65724" w:rsidRDefault="00D109EB" w:rsidP="00D109EB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</w:rPr>
              <w:t>Действующие УЗВ</w:t>
            </w:r>
          </w:p>
        </w:tc>
        <w:tc>
          <w:tcPr>
            <w:tcW w:w="1559" w:type="dxa"/>
            <w:vAlign w:val="center"/>
          </w:tcPr>
          <w:p w14:paraId="0EC7FE3C" w14:textId="33224716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vAlign w:val="center"/>
          </w:tcPr>
          <w:p w14:paraId="2970FC4B" w14:textId="450DE05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лососевые</w:t>
            </w:r>
          </w:p>
        </w:tc>
        <w:tc>
          <w:tcPr>
            <w:tcW w:w="850" w:type="dxa"/>
            <w:vAlign w:val="center"/>
          </w:tcPr>
          <w:p w14:paraId="6E8BA16F" w14:textId="40648981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7DBD1781" w14:textId="6BFBE52A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5A3BBD8D" w14:textId="39936B27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40E3B6A5" w14:textId="67828A6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7AE2AB69" w14:textId="1604D6C8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64D6C252" w14:textId="52B07B11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1DE9A247" w14:textId="576E0ECB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27033325" w14:textId="343A76DC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40CDD281" w14:textId="41EEAC17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33118451" w14:textId="7C4CC3D8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</w:tr>
      <w:tr w:rsidR="00FB0263" w:rsidRPr="00F65724" w14:paraId="7EC6C317" w14:textId="77777777" w:rsidTr="00A11C3B">
        <w:trPr>
          <w:jc w:val="center"/>
        </w:trPr>
        <w:tc>
          <w:tcPr>
            <w:tcW w:w="2972" w:type="dxa"/>
          </w:tcPr>
          <w:p w14:paraId="225FA88D" w14:textId="2991EBB9" w:rsidR="00D109EB" w:rsidRPr="00F65724" w:rsidRDefault="00D109EB" w:rsidP="00D109EB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</w:rPr>
              <w:t>Планируемые УЗВ</w:t>
            </w:r>
          </w:p>
        </w:tc>
        <w:tc>
          <w:tcPr>
            <w:tcW w:w="1559" w:type="dxa"/>
            <w:vAlign w:val="center"/>
          </w:tcPr>
          <w:p w14:paraId="4AD1EB29" w14:textId="28023F57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vAlign w:val="center"/>
          </w:tcPr>
          <w:p w14:paraId="723757BD" w14:textId="7944A878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лососевые, осетровые</w:t>
            </w:r>
          </w:p>
        </w:tc>
        <w:tc>
          <w:tcPr>
            <w:tcW w:w="850" w:type="dxa"/>
            <w:vAlign w:val="center"/>
          </w:tcPr>
          <w:p w14:paraId="502DD150" w14:textId="5A0008D1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08C3DA62" w14:textId="4E5F1244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5C9D9FCA" w14:textId="304C9A76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vAlign w:val="center"/>
          </w:tcPr>
          <w:p w14:paraId="2607FF72" w14:textId="05CE7FF4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510</w:t>
            </w:r>
          </w:p>
        </w:tc>
        <w:tc>
          <w:tcPr>
            <w:tcW w:w="1134" w:type="dxa"/>
            <w:vAlign w:val="center"/>
          </w:tcPr>
          <w:p w14:paraId="1BDF83F2" w14:textId="5E0F7A5F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510</w:t>
            </w:r>
          </w:p>
        </w:tc>
        <w:tc>
          <w:tcPr>
            <w:tcW w:w="992" w:type="dxa"/>
            <w:vAlign w:val="center"/>
          </w:tcPr>
          <w:p w14:paraId="68D591FC" w14:textId="12D67A56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  <w:vAlign w:val="center"/>
          </w:tcPr>
          <w:p w14:paraId="644E5DCA" w14:textId="491FF754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670</w:t>
            </w:r>
          </w:p>
        </w:tc>
        <w:tc>
          <w:tcPr>
            <w:tcW w:w="993" w:type="dxa"/>
            <w:vAlign w:val="center"/>
          </w:tcPr>
          <w:p w14:paraId="2D710825" w14:textId="6A60334B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750</w:t>
            </w:r>
          </w:p>
        </w:tc>
        <w:tc>
          <w:tcPr>
            <w:tcW w:w="992" w:type="dxa"/>
            <w:vAlign w:val="center"/>
          </w:tcPr>
          <w:p w14:paraId="64522D49" w14:textId="079CC607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770</w:t>
            </w:r>
          </w:p>
        </w:tc>
        <w:tc>
          <w:tcPr>
            <w:tcW w:w="992" w:type="dxa"/>
            <w:vAlign w:val="center"/>
          </w:tcPr>
          <w:p w14:paraId="3FA02C0D" w14:textId="24659EBC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830</w:t>
            </w:r>
          </w:p>
        </w:tc>
      </w:tr>
      <w:tr w:rsidR="00FB0263" w:rsidRPr="00F65724" w14:paraId="1A83A330" w14:textId="77777777" w:rsidTr="00085CA7">
        <w:trPr>
          <w:trHeight w:val="512"/>
          <w:jc w:val="center"/>
        </w:trPr>
        <w:tc>
          <w:tcPr>
            <w:tcW w:w="2972" w:type="dxa"/>
            <w:vAlign w:val="center"/>
          </w:tcPr>
          <w:p w14:paraId="21884BEF" w14:textId="6827D5C5" w:rsidR="00D109EB" w:rsidRPr="00F65724" w:rsidRDefault="00D109EB" w:rsidP="00FD78A4">
            <w:pPr>
              <w:pStyle w:val="aff1"/>
              <w:jc w:val="center"/>
              <w:rPr>
                <w:rFonts w:ascii="Times New Roman" w:hAnsi="Times New Roman"/>
                <w:lang w:val="kk-KZ"/>
              </w:rPr>
            </w:pPr>
            <w:r w:rsidRPr="00F65724">
              <w:rPr>
                <w:rFonts w:ascii="Times New Roman" w:hAnsi="Times New Roman"/>
              </w:rPr>
              <w:t>В</w:t>
            </w:r>
            <w:r w:rsidR="00FD78A4"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vAlign w:val="center"/>
          </w:tcPr>
          <w:p w14:paraId="04D5D789" w14:textId="3B686329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  <w:lang w:val="kk-KZ"/>
              </w:rPr>
            </w:pPr>
            <w:r w:rsidRPr="00F65724">
              <w:rPr>
                <w:rFonts w:ascii="Times New Roman" w:hAnsi="Times New Roman"/>
                <w:lang w:val="kk-KZ"/>
              </w:rPr>
              <w:t>361</w:t>
            </w:r>
          </w:p>
        </w:tc>
        <w:tc>
          <w:tcPr>
            <w:tcW w:w="1560" w:type="dxa"/>
            <w:vAlign w:val="center"/>
          </w:tcPr>
          <w:p w14:paraId="1ABA4FBB" w14:textId="77777777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8916BCF" w14:textId="722F7F5C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143</w:t>
            </w:r>
          </w:p>
        </w:tc>
        <w:tc>
          <w:tcPr>
            <w:tcW w:w="851" w:type="dxa"/>
            <w:vAlign w:val="center"/>
          </w:tcPr>
          <w:p w14:paraId="7DE1CAD9" w14:textId="2335E402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952</w:t>
            </w:r>
          </w:p>
        </w:tc>
        <w:tc>
          <w:tcPr>
            <w:tcW w:w="992" w:type="dxa"/>
            <w:vAlign w:val="center"/>
          </w:tcPr>
          <w:p w14:paraId="5A2FE157" w14:textId="6578F6AB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2469,12</w:t>
            </w:r>
          </w:p>
        </w:tc>
        <w:tc>
          <w:tcPr>
            <w:tcW w:w="1134" w:type="dxa"/>
            <w:vAlign w:val="center"/>
          </w:tcPr>
          <w:p w14:paraId="79E49FD8" w14:textId="6C9BE512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2535,12</w:t>
            </w:r>
          </w:p>
        </w:tc>
        <w:tc>
          <w:tcPr>
            <w:tcW w:w="1134" w:type="dxa"/>
            <w:vAlign w:val="center"/>
          </w:tcPr>
          <w:p w14:paraId="52D5081F" w14:textId="33AFD368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2696,12</w:t>
            </w:r>
          </w:p>
        </w:tc>
        <w:tc>
          <w:tcPr>
            <w:tcW w:w="992" w:type="dxa"/>
            <w:vAlign w:val="center"/>
          </w:tcPr>
          <w:p w14:paraId="51A56168" w14:textId="7B4E1DF6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2877,12</w:t>
            </w:r>
          </w:p>
        </w:tc>
        <w:tc>
          <w:tcPr>
            <w:tcW w:w="992" w:type="dxa"/>
            <w:vAlign w:val="center"/>
          </w:tcPr>
          <w:p w14:paraId="5096ABF2" w14:textId="053D81CB" w:rsidR="00D109EB" w:rsidRPr="00F65724" w:rsidRDefault="00D109EB" w:rsidP="00A11C3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9423,2</w:t>
            </w:r>
          </w:p>
        </w:tc>
        <w:tc>
          <w:tcPr>
            <w:tcW w:w="993" w:type="dxa"/>
            <w:vAlign w:val="center"/>
          </w:tcPr>
          <w:p w14:paraId="3F4F4299" w14:textId="2622199E" w:rsidR="00D109EB" w:rsidRPr="00F65724" w:rsidRDefault="00D109EB" w:rsidP="00A11C3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9508,2</w:t>
            </w:r>
          </w:p>
        </w:tc>
        <w:tc>
          <w:tcPr>
            <w:tcW w:w="992" w:type="dxa"/>
            <w:vAlign w:val="center"/>
          </w:tcPr>
          <w:p w14:paraId="5EBABFB2" w14:textId="025230AD" w:rsidR="00D109EB" w:rsidRPr="00F65724" w:rsidRDefault="00D109EB" w:rsidP="00A11C3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10155,2</w:t>
            </w:r>
          </w:p>
        </w:tc>
        <w:tc>
          <w:tcPr>
            <w:tcW w:w="992" w:type="dxa"/>
            <w:vAlign w:val="center"/>
          </w:tcPr>
          <w:p w14:paraId="3D5900E2" w14:textId="4B24119D" w:rsidR="00D109EB" w:rsidRPr="00F65724" w:rsidRDefault="00D109EB" w:rsidP="00D109EB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10308</w:t>
            </w:r>
          </w:p>
        </w:tc>
      </w:tr>
      <w:tr w:rsidR="00FB0263" w:rsidRPr="00F65724" w14:paraId="7C411B43" w14:textId="77777777" w:rsidTr="00085CA7">
        <w:trPr>
          <w:trHeight w:val="406"/>
          <w:jc w:val="center"/>
        </w:trPr>
        <w:tc>
          <w:tcPr>
            <w:tcW w:w="16013" w:type="dxa"/>
            <w:gridSpan w:val="13"/>
            <w:vAlign w:val="center"/>
          </w:tcPr>
          <w:p w14:paraId="2DBB0F27" w14:textId="77777777" w:rsidR="004174A6" w:rsidRPr="00F65724" w:rsidRDefault="004174A6" w:rsidP="00FF6D9F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t>Актюбинская область</w:t>
            </w:r>
          </w:p>
        </w:tc>
      </w:tr>
      <w:tr w:rsidR="00BA309C" w:rsidRPr="00F65724" w14:paraId="3811FA2A" w14:textId="77777777" w:rsidTr="00A11C3B">
        <w:trPr>
          <w:jc w:val="center"/>
        </w:trPr>
        <w:tc>
          <w:tcPr>
            <w:tcW w:w="2972" w:type="dxa"/>
            <w:vAlign w:val="bottom"/>
          </w:tcPr>
          <w:p w14:paraId="68BFE035" w14:textId="044C44ED" w:rsidR="00BA309C" w:rsidRPr="00F65724" w:rsidRDefault="00BA309C" w:rsidP="00BA309C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ОТРХ</w:t>
            </w:r>
          </w:p>
        </w:tc>
        <w:tc>
          <w:tcPr>
            <w:tcW w:w="1559" w:type="dxa"/>
            <w:vAlign w:val="center"/>
          </w:tcPr>
          <w:p w14:paraId="24094FA9" w14:textId="7CFCEC8B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60" w:type="dxa"/>
            <w:vAlign w:val="center"/>
          </w:tcPr>
          <w:p w14:paraId="1441CA48" w14:textId="0E0B9665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</w:t>
            </w:r>
          </w:p>
        </w:tc>
        <w:tc>
          <w:tcPr>
            <w:tcW w:w="850" w:type="dxa"/>
            <w:vAlign w:val="center"/>
          </w:tcPr>
          <w:p w14:paraId="2246B605" w14:textId="6D956AF1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53,65</w:t>
            </w:r>
          </w:p>
        </w:tc>
        <w:tc>
          <w:tcPr>
            <w:tcW w:w="851" w:type="dxa"/>
            <w:vAlign w:val="center"/>
          </w:tcPr>
          <w:p w14:paraId="5ABE0491" w14:textId="18349FFB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65,7</w:t>
            </w:r>
          </w:p>
        </w:tc>
        <w:tc>
          <w:tcPr>
            <w:tcW w:w="992" w:type="dxa"/>
            <w:vAlign w:val="center"/>
          </w:tcPr>
          <w:p w14:paraId="1CDEC0DA" w14:textId="35EA208C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102,7</w:t>
            </w:r>
          </w:p>
        </w:tc>
        <w:tc>
          <w:tcPr>
            <w:tcW w:w="1134" w:type="dxa"/>
            <w:vAlign w:val="center"/>
          </w:tcPr>
          <w:p w14:paraId="17346766" w14:textId="71EF75D2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145,2</w:t>
            </w:r>
          </w:p>
        </w:tc>
        <w:tc>
          <w:tcPr>
            <w:tcW w:w="1134" w:type="dxa"/>
            <w:vAlign w:val="center"/>
          </w:tcPr>
          <w:p w14:paraId="5D5C58A5" w14:textId="0A87E6C3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199,7</w:t>
            </w:r>
          </w:p>
        </w:tc>
        <w:tc>
          <w:tcPr>
            <w:tcW w:w="992" w:type="dxa"/>
            <w:vAlign w:val="center"/>
          </w:tcPr>
          <w:p w14:paraId="30D9A9C6" w14:textId="1AAC88DB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205,4</w:t>
            </w:r>
          </w:p>
        </w:tc>
        <w:tc>
          <w:tcPr>
            <w:tcW w:w="992" w:type="dxa"/>
            <w:vAlign w:val="center"/>
          </w:tcPr>
          <w:p w14:paraId="6BBDA7FB" w14:textId="680AEE02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269,4</w:t>
            </w:r>
          </w:p>
        </w:tc>
        <w:tc>
          <w:tcPr>
            <w:tcW w:w="993" w:type="dxa"/>
            <w:vAlign w:val="center"/>
          </w:tcPr>
          <w:p w14:paraId="30990269" w14:textId="0659A244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vAlign w:val="center"/>
          </w:tcPr>
          <w:p w14:paraId="4B2A97F1" w14:textId="37B2AE85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308,1</w:t>
            </w:r>
          </w:p>
        </w:tc>
        <w:tc>
          <w:tcPr>
            <w:tcW w:w="992" w:type="dxa"/>
            <w:vAlign w:val="center"/>
          </w:tcPr>
          <w:p w14:paraId="5D58F092" w14:textId="5CDDF769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330,6</w:t>
            </w:r>
          </w:p>
        </w:tc>
      </w:tr>
      <w:tr w:rsidR="00BA309C" w:rsidRPr="00F65724" w14:paraId="54CBC408" w14:textId="77777777" w:rsidTr="00A11C3B">
        <w:trPr>
          <w:jc w:val="center"/>
        </w:trPr>
        <w:tc>
          <w:tcPr>
            <w:tcW w:w="2972" w:type="dxa"/>
            <w:vAlign w:val="bottom"/>
          </w:tcPr>
          <w:p w14:paraId="5B56C240" w14:textId="4A6961D8" w:rsidR="00BA309C" w:rsidRPr="00F65724" w:rsidRDefault="00BA309C" w:rsidP="00BA309C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ОТРХ:</w:t>
            </w:r>
          </w:p>
        </w:tc>
        <w:tc>
          <w:tcPr>
            <w:tcW w:w="1559" w:type="dxa"/>
            <w:vAlign w:val="center"/>
          </w:tcPr>
          <w:p w14:paraId="2A66F608" w14:textId="47DB681F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4AF95025" w14:textId="7D99F77E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B5488A7" w14:textId="07472E26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1E3CA5A4" w14:textId="50C21A75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05E2E11" w14:textId="417DCC40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3F14F2A" w14:textId="1211939C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4D57DA32" w14:textId="475891C7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71BA6F2" w14:textId="2BDD4B6C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02DAA4C" w14:textId="63A336B0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3471EB5E" w14:textId="0775F095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1AFB54D" w14:textId="529B3428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3176D60" w14:textId="272CCCEE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A309C" w:rsidRPr="00F65724" w14:paraId="7B6C424A" w14:textId="77777777" w:rsidTr="00A11C3B">
        <w:trPr>
          <w:jc w:val="center"/>
        </w:trPr>
        <w:tc>
          <w:tcPr>
            <w:tcW w:w="2972" w:type="dxa"/>
            <w:vAlign w:val="bottom"/>
          </w:tcPr>
          <w:p w14:paraId="282C3DAD" w14:textId="7CBE9D99" w:rsidR="00BA309C" w:rsidRPr="00F65724" w:rsidRDefault="00BA309C" w:rsidP="00BA309C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Резервные</w:t>
            </w:r>
          </w:p>
        </w:tc>
        <w:tc>
          <w:tcPr>
            <w:tcW w:w="1559" w:type="dxa"/>
            <w:vAlign w:val="center"/>
          </w:tcPr>
          <w:p w14:paraId="4446D65C" w14:textId="37B1004D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6C9A7052" w14:textId="16B89689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7BD3DF04" w14:textId="77E3FD8B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0A1F8595" w14:textId="0082B310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654529B" w14:textId="311C2024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BF20E54" w14:textId="1F09C8D1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01C7652" w14:textId="5569C0B2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EF3FE68" w14:textId="551248CA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173B4BA" w14:textId="397F408E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4EE8E7FC" w14:textId="61DC52E3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8189307" w14:textId="5C64BD5B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1CD48BD" w14:textId="1FC145AB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A309C" w:rsidRPr="00F65724" w14:paraId="4DD118A2" w14:textId="77777777" w:rsidTr="00A11C3B">
        <w:trPr>
          <w:jc w:val="center"/>
        </w:trPr>
        <w:tc>
          <w:tcPr>
            <w:tcW w:w="2972" w:type="dxa"/>
            <w:vAlign w:val="bottom"/>
          </w:tcPr>
          <w:p w14:paraId="6D05D4C0" w14:textId="549A8364" w:rsidR="00BA309C" w:rsidRPr="00F65724" w:rsidRDefault="00BA309C" w:rsidP="00BA309C">
            <w:pPr>
              <w:pStyle w:val="aff1"/>
              <w:jc w:val="left"/>
              <w:rPr>
                <w:rFonts w:ascii="Times New Roman" w:hAnsi="Times New Roman"/>
                <w:b/>
                <w:lang w:val="ru-RU"/>
              </w:rPr>
            </w:pPr>
            <w:r w:rsidRPr="00F65724">
              <w:rPr>
                <w:rFonts w:ascii="Times New Roman" w:hAnsi="Times New Roman"/>
                <w:color w:val="000000"/>
                <w:lang w:val="ru-RU"/>
              </w:rPr>
              <w:t>Планируемые к переводу из промысловых</w:t>
            </w:r>
          </w:p>
        </w:tc>
        <w:tc>
          <w:tcPr>
            <w:tcW w:w="1559" w:type="dxa"/>
            <w:vAlign w:val="center"/>
          </w:tcPr>
          <w:p w14:paraId="13BFB580" w14:textId="46AF7E1A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560" w:type="dxa"/>
            <w:vAlign w:val="center"/>
          </w:tcPr>
          <w:p w14:paraId="3CA2AAC5" w14:textId="4273BFB0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77E150B" w14:textId="7D687DEC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4AFA19CB" w14:textId="2CB3C344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992" w:type="dxa"/>
            <w:vAlign w:val="center"/>
          </w:tcPr>
          <w:p w14:paraId="77BC4F91" w14:textId="0756DD5A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34" w:type="dxa"/>
            <w:vAlign w:val="center"/>
          </w:tcPr>
          <w:p w14:paraId="0E45712E" w14:textId="2A766A69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34" w:type="dxa"/>
            <w:vAlign w:val="center"/>
          </w:tcPr>
          <w:p w14:paraId="19139CCC" w14:textId="1BDD1823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92" w:type="dxa"/>
            <w:vAlign w:val="center"/>
          </w:tcPr>
          <w:p w14:paraId="20730299" w14:textId="0BF3AFF7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vAlign w:val="center"/>
          </w:tcPr>
          <w:p w14:paraId="77375BCE" w14:textId="1EB24184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93" w:type="dxa"/>
            <w:vAlign w:val="center"/>
          </w:tcPr>
          <w:p w14:paraId="21C9DED4" w14:textId="378833EE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vAlign w:val="center"/>
          </w:tcPr>
          <w:p w14:paraId="5876418E" w14:textId="7F3CF62B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2" w:type="dxa"/>
            <w:vAlign w:val="center"/>
          </w:tcPr>
          <w:p w14:paraId="4BBDDCEC" w14:textId="60BCBF1D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BA309C" w:rsidRPr="00F65724" w14:paraId="4BAD7387" w14:textId="77777777" w:rsidTr="00A11C3B">
        <w:trPr>
          <w:jc w:val="center"/>
        </w:trPr>
        <w:tc>
          <w:tcPr>
            <w:tcW w:w="2972" w:type="dxa"/>
            <w:vAlign w:val="bottom"/>
          </w:tcPr>
          <w:p w14:paraId="4F5F8652" w14:textId="07354C6C" w:rsidR="00BA309C" w:rsidRPr="00F65724" w:rsidRDefault="00BA309C" w:rsidP="00BA309C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1EB0DF1E" w14:textId="4D9942EC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026C47E3" w14:textId="0BA94582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0F0E759B" w14:textId="77DC43AC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38C2803F" w14:textId="581D0735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2" w:type="dxa"/>
            <w:vAlign w:val="center"/>
          </w:tcPr>
          <w:p w14:paraId="18BEBF90" w14:textId="6CAA617B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14:paraId="68C7C682" w14:textId="5F6A94BB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34" w:type="dxa"/>
            <w:vAlign w:val="center"/>
          </w:tcPr>
          <w:p w14:paraId="53176934" w14:textId="16D8BD40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442BD305" w14:textId="13E108A2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992" w:type="dxa"/>
            <w:vAlign w:val="center"/>
          </w:tcPr>
          <w:p w14:paraId="604B4C91" w14:textId="3B14F429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993" w:type="dxa"/>
            <w:vAlign w:val="center"/>
          </w:tcPr>
          <w:p w14:paraId="43C54A24" w14:textId="2DE7A369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2" w:type="dxa"/>
            <w:vAlign w:val="center"/>
          </w:tcPr>
          <w:p w14:paraId="02BA1D66" w14:textId="2A74B6CE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  <w:vAlign w:val="center"/>
          </w:tcPr>
          <w:p w14:paraId="39068F1F" w14:textId="5A95D77F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BA309C" w:rsidRPr="00F65724" w14:paraId="03486B8F" w14:textId="77777777" w:rsidTr="00A11C3B">
        <w:trPr>
          <w:jc w:val="center"/>
        </w:trPr>
        <w:tc>
          <w:tcPr>
            <w:tcW w:w="2972" w:type="dxa"/>
            <w:vAlign w:val="bottom"/>
          </w:tcPr>
          <w:p w14:paraId="6E120BB9" w14:textId="728EB027" w:rsidR="00BA309C" w:rsidRPr="00F65724" w:rsidRDefault="00BA309C" w:rsidP="00BA309C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4558B4E3" w14:textId="5E116080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77204BE4" w14:textId="5BB00735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осетровые</w:t>
            </w:r>
          </w:p>
        </w:tc>
        <w:tc>
          <w:tcPr>
            <w:tcW w:w="850" w:type="dxa"/>
            <w:vAlign w:val="center"/>
          </w:tcPr>
          <w:p w14:paraId="2D0C6B75" w14:textId="0B116E00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50832445" w14:textId="36B59F23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vAlign w:val="center"/>
          </w:tcPr>
          <w:p w14:paraId="521350D1" w14:textId="70A6D0D6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14:paraId="4A105564" w14:textId="4AA69AC0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vAlign w:val="center"/>
          </w:tcPr>
          <w:p w14:paraId="6FA8B3A5" w14:textId="748B9F13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14:paraId="3600A45F" w14:textId="2B628840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vAlign w:val="center"/>
          </w:tcPr>
          <w:p w14:paraId="51AEABD9" w14:textId="7E11CBE6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3" w:type="dxa"/>
            <w:vAlign w:val="center"/>
          </w:tcPr>
          <w:p w14:paraId="35038DC8" w14:textId="0BC82FCB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vAlign w:val="center"/>
          </w:tcPr>
          <w:p w14:paraId="64630559" w14:textId="19DE2E54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vAlign w:val="center"/>
          </w:tcPr>
          <w:p w14:paraId="45D1236A" w14:textId="7BA40D1A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BA309C" w:rsidRPr="00F65724" w14:paraId="750F5E1F" w14:textId="77777777" w:rsidTr="00A11C3B">
        <w:trPr>
          <w:jc w:val="center"/>
        </w:trPr>
        <w:tc>
          <w:tcPr>
            <w:tcW w:w="2972" w:type="dxa"/>
            <w:vAlign w:val="bottom"/>
          </w:tcPr>
          <w:p w14:paraId="7B6175C5" w14:textId="25D561BF" w:rsidR="00BA309C" w:rsidRPr="00F65724" w:rsidRDefault="00BA309C" w:rsidP="00BA309C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 xml:space="preserve">адки </w:t>
            </w:r>
          </w:p>
        </w:tc>
        <w:tc>
          <w:tcPr>
            <w:tcW w:w="1559" w:type="dxa"/>
            <w:vAlign w:val="center"/>
          </w:tcPr>
          <w:p w14:paraId="64F00FFC" w14:textId="543B743E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68A2157B" w14:textId="6D8DAC6F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D1EEED8" w14:textId="52312287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16BDA22C" w14:textId="420687FC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4033353" w14:textId="0F9B9A74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09D4B99E" w14:textId="5F8107B1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40E19A4C" w14:textId="7410E9F0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9E91C6B" w14:textId="47EB97D2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EF4014C" w14:textId="342C220A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21E2A4F1" w14:textId="1C22AFCE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EDE6D6C" w14:textId="79BF20F6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61880BC" w14:textId="3460873C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A309C" w:rsidRPr="00F65724" w14:paraId="27910B27" w14:textId="77777777" w:rsidTr="00A11C3B">
        <w:trPr>
          <w:jc w:val="center"/>
        </w:trPr>
        <w:tc>
          <w:tcPr>
            <w:tcW w:w="2972" w:type="dxa"/>
            <w:vAlign w:val="bottom"/>
          </w:tcPr>
          <w:p w14:paraId="49FDB837" w14:textId="06139257" w:rsidR="00BA309C" w:rsidRPr="00F65724" w:rsidRDefault="00BA309C" w:rsidP="00BA309C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>адки</w:t>
            </w:r>
          </w:p>
        </w:tc>
        <w:tc>
          <w:tcPr>
            <w:tcW w:w="1559" w:type="dxa"/>
            <w:vAlign w:val="center"/>
          </w:tcPr>
          <w:p w14:paraId="25910121" w14:textId="4DB54A67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vAlign w:val="center"/>
          </w:tcPr>
          <w:p w14:paraId="46E51F16" w14:textId="3EF429C2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5EE66F80" w14:textId="37F2D73C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851" w:type="dxa"/>
            <w:vAlign w:val="center"/>
          </w:tcPr>
          <w:p w14:paraId="4950598A" w14:textId="7A37F7E1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992" w:type="dxa"/>
            <w:vAlign w:val="center"/>
          </w:tcPr>
          <w:p w14:paraId="2A87ED62" w14:textId="502D5FD5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134" w:type="dxa"/>
            <w:vAlign w:val="center"/>
          </w:tcPr>
          <w:p w14:paraId="3BAA91CF" w14:textId="77C25A33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1134" w:type="dxa"/>
            <w:vAlign w:val="center"/>
          </w:tcPr>
          <w:p w14:paraId="19A87770" w14:textId="760B3EF9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992" w:type="dxa"/>
            <w:vAlign w:val="center"/>
          </w:tcPr>
          <w:p w14:paraId="6EFAB0DE" w14:textId="287BDEC1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1160</w:t>
            </w:r>
          </w:p>
        </w:tc>
        <w:tc>
          <w:tcPr>
            <w:tcW w:w="992" w:type="dxa"/>
            <w:vAlign w:val="center"/>
          </w:tcPr>
          <w:p w14:paraId="226022CC" w14:textId="331D552D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1530</w:t>
            </w:r>
          </w:p>
        </w:tc>
        <w:tc>
          <w:tcPr>
            <w:tcW w:w="993" w:type="dxa"/>
            <w:vAlign w:val="center"/>
          </w:tcPr>
          <w:p w14:paraId="5D23A02F" w14:textId="075968A2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1780</w:t>
            </w:r>
          </w:p>
        </w:tc>
        <w:tc>
          <w:tcPr>
            <w:tcW w:w="992" w:type="dxa"/>
            <w:vAlign w:val="center"/>
          </w:tcPr>
          <w:p w14:paraId="3AC50E21" w14:textId="0C0FB4B2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2930</w:t>
            </w:r>
          </w:p>
        </w:tc>
        <w:tc>
          <w:tcPr>
            <w:tcW w:w="992" w:type="dxa"/>
            <w:vAlign w:val="center"/>
          </w:tcPr>
          <w:p w14:paraId="34BBE6C6" w14:textId="5193B9B9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3420</w:t>
            </w:r>
          </w:p>
        </w:tc>
      </w:tr>
      <w:tr w:rsidR="00BA309C" w:rsidRPr="00F65724" w14:paraId="78A90E7E" w14:textId="77777777" w:rsidTr="00A11C3B">
        <w:trPr>
          <w:jc w:val="center"/>
        </w:trPr>
        <w:tc>
          <w:tcPr>
            <w:tcW w:w="2972" w:type="dxa"/>
            <w:vAlign w:val="bottom"/>
          </w:tcPr>
          <w:p w14:paraId="3DD1521C" w14:textId="17D9BDFD" w:rsidR="00BA309C" w:rsidRPr="00F65724" w:rsidRDefault="00BA309C" w:rsidP="00BA309C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УЗВ</w:t>
            </w:r>
          </w:p>
        </w:tc>
        <w:tc>
          <w:tcPr>
            <w:tcW w:w="1559" w:type="dxa"/>
            <w:vAlign w:val="center"/>
          </w:tcPr>
          <w:p w14:paraId="2247D3B1" w14:textId="2548A257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3890E6C6" w14:textId="6F1D14EF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29F1F99F" w14:textId="0B0CFBCD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43020B60" w14:textId="0C24A657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07B27B5" w14:textId="750E1A4A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4FAF2FAF" w14:textId="39137C0C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0EC519C1" w14:textId="3B8AB93E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A79B809" w14:textId="53F1540B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A961093" w14:textId="6C31FFA3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1A06D968" w14:textId="552901A8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3CF23E1" w14:textId="2131642C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CA031F4" w14:textId="7EDCB32A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A309C" w:rsidRPr="00F65724" w14:paraId="250ABC50" w14:textId="77777777" w:rsidTr="00A11C3B">
        <w:trPr>
          <w:jc w:val="center"/>
        </w:trPr>
        <w:tc>
          <w:tcPr>
            <w:tcW w:w="2972" w:type="dxa"/>
            <w:vAlign w:val="bottom"/>
          </w:tcPr>
          <w:p w14:paraId="10BE84BC" w14:textId="73D24186" w:rsidR="00BA309C" w:rsidRPr="00F65724" w:rsidRDefault="00BA309C" w:rsidP="00BA309C">
            <w:pPr>
              <w:pStyle w:val="aff1"/>
              <w:jc w:val="left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УЗВ</w:t>
            </w:r>
          </w:p>
        </w:tc>
        <w:tc>
          <w:tcPr>
            <w:tcW w:w="1559" w:type="dxa"/>
            <w:vAlign w:val="center"/>
          </w:tcPr>
          <w:p w14:paraId="77F6E694" w14:textId="6428A7D7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55F8A424" w14:textId="06BBCE2F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сом</w:t>
            </w:r>
          </w:p>
        </w:tc>
        <w:tc>
          <w:tcPr>
            <w:tcW w:w="850" w:type="dxa"/>
            <w:vAlign w:val="center"/>
          </w:tcPr>
          <w:p w14:paraId="3EBDD3F7" w14:textId="6DE183D7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851" w:type="dxa"/>
            <w:vAlign w:val="center"/>
          </w:tcPr>
          <w:p w14:paraId="1379913C" w14:textId="7F8BB3BB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992" w:type="dxa"/>
            <w:vAlign w:val="center"/>
          </w:tcPr>
          <w:p w14:paraId="39C570DB" w14:textId="2D7B0B0A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34" w:type="dxa"/>
            <w:vAlign w:val="center"/>
          </w:tcPr>
          <w:p w14:paraId="66875507" w14:textId="64634D15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1134" w:type="dxa"/>
            <w:vAlign w:val="center"/>
          </w:tcPr>
          <w:p w14:paraId="70D5D4B7" w14:textId="5090FF49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3500</w:t>
            </w:r>
          </w:p>
        </w:tc>
        <w:tc>
          <w:tcPr>
            <w:tcW w:w="992" w:type="dxa"/>
            <w:vAlign w:val="center"/>
          </w:tcPr>
          <w:p w14:paraId="564E7541" w14:textId="659E797F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4500</w:t>
            </w:r>
          </w:p>
        </w:tc>
        <w:tc>
          <w:tcPr>
            <w:tcW w:w="992" w:type="dxa"/>
            <w:vAlign w:val="center"/>
          </w:tcPr>
          <w:p w14:paraId="1AF5135C" w14:textId="0BA7DF25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5500</w:t>
            </w:r>
          </w:p>
        </w:tc>
        <w:tc>
          <w:tcPr>
            <w:tcW w:w="993" w:type="dxa"/>
            <w:vAlign w:val="center"/>
          </w:tcPr>
          <w:p w14:paraId="46F4749B" w14:textId="42285865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992" w:type="dxa"/>
            <w:vAlign w:val="center"/>
          </w:tcPr>
          <w:p w14:paraId="2B2A4363" w14:textId="20D3FF3F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992" w:type="dxa"/>
            <w:vAlign w:val="center"/>
          </w:tcPr>
          <w:p w14:paraId="0F680815" w14:textId="7FF3E495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6000</w:t>
            </w:r>
          </w:p>
        </w:tc>
      </w:tr>
      <w:tr w:rsidR="00BA309C" w:rsidRPr="00F65724" w14:paraId="168B205D" w14:textId="77777777" w:rsidTr="00085CA7">
        <w:trPr>
          <w:trHeight w:val="510"/>
          <w:jc w:val="center"/>
        </w:trPr>
        <w:tc>
          <w:tcPr>
            <w:tcW w:w="2972" w:type="dxa"/>
            <w:vAlign w:val="center"/>
          </w:tcPr>
          <w:p w14:paraId="7D330EF2" w14:textId="04EA206D" w:rsidR="00BA309C" w:rsidRPr="00F65724" w:rsidRDefault="00FD78A4" w:rsidP="00BA309C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</w:rPr>
              <w:t>В</w:t>
            </w:r>
            <w:r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vAlign w:val="center"/>
          </w:tcPr>
          <w:p w14:paraId="2AD1540C" w14:textId="7F05C77F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560" w:type="dxa"/>
            <w:vAlign w:val="center"/>
          </w:tcPr>
          <w:p w14:paraId="3B922D32" w14:textId="54F75356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1DCB306" w14:textId="2D67191D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566,15</w:t>
            </w:r>
          </w:p>
        </w:tc>
        <w:tc>
          <w:tcPr>
            <w:tcW w:w="851" w:type="dxa"/>
            <w:vAlign w:val="center"/>
          </w:tcPr>
          <w:p w14:paraId="3ACCE18B" w14:textId="673B4A4B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1150,2</w:t>
            </w:r>
          </w:p>
        </w:tc>
        <w:tc>
          <w:tcPr>
            <w:tcW w:w="992" w:type="dxa"/>
            <w:vAlign w:val="center"/>
          </w:tcPr>
          <w:p w14:paraId="60F56EC8" w14:textId="689E1A80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1982,7</w:t>
            </w:r>
          </w:p>
        </w:tc>
        <w:tc>
          <w:tcPr>
            <w:tcW w:w="1134" w:type="dxa"/>
            <w:vAlign w:val="center"/>
          </w:tcPr>
          <w:p w14:paraId="42A7CDF7" w14:textId="146B98FD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3440,2</w:t>
            </w:r>
          </w:p>
        </w:tc>
        <w:tc>
          <w:tcPr>
            <w:tcW w:w="1134" w:type="dxa"/>
            <w:vAlign w:val="center"/>
          </w:tcPr>
          <w:p w14:paraId="3A95585E" w14:textId="7ED8D861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4754,7</w:t>
            </w:r>
          </w:p>
        </w:tc>
        <w:tc>
          <w:tcPr>
            <w:tcW w:w="992" w:type="dxa"/>
            <w:vAlign w:val="center"/>
          </w:tcPr>
          <w:p w14:paraId="0E6BED9C" w14:textId="5FF20376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6170,4</w:t>
            </w:r>
          </w:p>
        </w:tc>
        <w:tc>
          <w:tcPr>
            <w:tcW w:w="992" w:type="dxa"/>
            <w:vAlign w:val="center"/>
          </w:tcPr>
          <w:p w14:paraId="5D873CE2" w14:textId="627BBA61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7689,4</w:t>
            </w:r>
          </w:p>
        </w:tc>
        <w:tc>
          <w:tcPr>
            <w:tcW w:w="993" w:type="dxa"/>
            <w:vAlign w:val="center"/>
          </w:tcPr>
          <w:p w14:paraId="28378152" w14:textId="3FAA0663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8550</w:t>
            </w:r>
          </w:p>
        </w:tc>
        <w:tc>
          <w:tcPr>
            <w:tcW w:w="992" w:type="dxa"/>
            <w:vAlign w:val="center"/>
          </w:tcPr>
          <w:p w14:paraId="7468EABF" w14:textId="78C3D40F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9778,1</w:t>
            </w:r>
          </w:p>
        </w:tc>
        <w:tc>
          <w:tcPr>
            <w:tcW w:w="992" w:type="dxa"/>
            <w:vAlign w:val="center"/>
          </w:tcPr>
          <w:p w14:paraId="780297EC" w14:textId="0BAB4A53" w:rsidR="00BA309C" w:rsidRPr="00F65724" w:rsidRDefault="00BA309C" w:rsidP="00BA309C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10351</w:t>
            </w:r>
          </w:p>
        </w:tc>
      </w:tr>
      <w:tr w:rsidR="00FB0263" w:rsidRPr="00F65724" w14:paraId="76E12B55" w14:textId="77777777" w:rsidTr="00085CA7">
        <w:trPr>
          <w:trHeight w:val="414"/>
          <w:jc w:val="center"/>
        </w:trPr>
        <w:tc>
          <w:tcPr>
            <w:tcW w:w="16013" w:type="dxa"/>
            <w:gridSpan w:val="13"/>
            <w:vAlign w:val="center"/>
          </w:tcPr>
          <w:p w14:paraId="48FEED44" w14:textId="77777777" w:rsidR="004174A6" w:rsidRPr="00F65724" w:rsidRDefault="004174A6" w:rsidP="0034132A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lastRenderedPageBreak/>
              <w:t>Алматинская область</w:t>
            </w:r>
          </w:p>
        </w:tc>
      </w:tr>
      <w:tr w:rsidR="006A09BA" w:rsidRPr="00F65724" w14:paraId="69C90B2D" w14:textId="77777777" w:rsidTr="00A11C3B">
        <w:trPr>
          <w:jc w:val="center"/>
        </w:trPr>
        <w:tc>
          <w:tcPr>
            <w:tcW w:w="2972" w:type="dxa"/>
            <w:vAlign w:val="bottom"/>
          </w:tcPr>
          <w:p w14:paraId="37484FB8" w14:textId="5D96894F" w:rsidR="006A09BA" w:rsidRPr="00F65724" w:rsidRDefault="006A09BA" w:rsidP="006A09BA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ОТРХ</w:t>
            </w:r>
          </w:p>
        </w:tc>
        <w:tc>
          <w:tcPr>
            <w:tcW w:w="1559" w:type="dxa"/>
            <w:vAlign w:val="center"/>
          </w:tcPr>
          <w:p w14:paraId="6C2718A3" w14:textId="79E411F0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F65724">
              <w:rPr>
                <w:rFonts w:ascii="Times New Roman" w:hAnsi="Times New Roman"/>
                <w:color w:val="000000"/>
                <w:lang w:val="kk-KZ"/>
              </w:rPr>
              <w:t>7</w:t>
            </w:r>
          </w:p>
        </w:tc>
        <w:tc>
          <w:tcPr>
            <w:tcW w:w="1560" w:type="dxa"/>
            <w:vAlign w:val="center"/>
          </w:tcPr>
          <w:p w14:paraId="32E91A67" w14:textId="22A278D4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F65724">
              <w:rPr>
                <w:rFonts w:ascii="Times New Roman" w:hAnsi="Times New Roman"/>
                <w:color w:val="000000"/>
                <w:lang w:val="kk-KZ"/>
              </w:rPr>
              <w:t>карповые</w:t>
            </w:r>
          </w:p>
        </w:tc>
        <w:tc>
          <w:tcPr>
            <w:tcW w:w="850" w:type="dxa"/>
            <w:vAlign w:val="center"/>
          </w:tcPr>
          <w:p w14:paraId="33A6BE8E" w14:textId="1CC8993A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851" w:type="dxa"/>
            <w:vAlign w:val="center"/>
          </w:tcPr>
          <w:p w14:paraId="1EE91EF6" w14:textId="77F50460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443</w:t>
            </w:r>
          </w:p>
        </w:tc>
        <w:tc>
          <w:tcPr>
            <w:tcW w:w="992" w:type="dxa"/>
            <w:vAlign w:val="center"/>
          </w:tcPr>
          <w:p w14:paraId="705580E1" w14:textId="104E96F4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vAlign w:val="center"/>
          </w:tcPr>
          <w:p w14:paraId="1B3E3CD0" w14:textId="078C7591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vAlign w:val="center"/>
          </w:tcPr>
          <w:p w14:paraId="3DAFC1D1" w14:textId="7E40D4F3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vAlign w:val="center"/>
          </w:tcPr>
          <w:p w14:paraId="1AAB48FE" w14:textId="77FA7BE1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vAlign w:val="center"/>
          </w:tcPr>
          <w:p w14:paraId="381BF87D" w14:textId="4C54C555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3" w:type="dxa"/>
            <w:vAlign w:val="center"/>
          </w:tcPr>
          <w:p w14:paraId="2418A070" w14:textId="41D98B6F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vAlign w:val="center"/>
          </w:tcPr>
          <w:p w14:paraId="5FCFB809" w14:textId="59BB0AA3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vAlign w:val="center"/>
          </w:tcPr>
          <w:p w14:paraId="3ED418D2" w14:textId="7FE21572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600</w:t>
            </w:r>
          </w:p>
        </w:tc>
      </w:tr>
      <w:tr w:rsidR="006A09BA" w:rsidRPr="00F65724" w14:paraId="6BD5FB25" w14:textId="77777777" w:rsidTr="00A11C3B">
        <w:trPr>
          <w:trHeight w:val="274"/>
          <w:jc w:val="center"/>
        </w:trPr>
        <w:tc>
          <w:tcPr>
            <w:tcW w:w="2972" w:type="dxa"/>
            <w:vAlign w:val="bottom"/>
          </w:tcPr>
          <w:p w14:paraId="60BEA3D9" w14:textId="1DBFD4E6" w:rsidR="006A09BA" w:rsidRPr="00F65724" w:rsidRDefault="006A09BA" w:rsidP="006A09BA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ОТРХ:</w:t>
            </w:r>
          </w:p>
        </w:tc>
        <w:tc>
          <w:tcPr>
            <w:tcW w:w="1559" w:type="dxa"/>
            <w:vAlign w:val="center"/>
          </w:tcPr>
          <w:p w14:paraId="0CA0A842" w14:textId="05E0058E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F65724">
              <w:rPr>
                <w:rFonts w:ascii="Times New Roman" w:hAnsi="Times New Roman"/>
                <w:color w:val="000000"/>
                <w:lang w:val="kk-KZ"/>
              </w:rPr>
              <w:t>17</w:t>
            </w:r>
          </w:p>
        </w:tc>
        <w:tc>
          <w:tcPr>
            <w:tcW w:w="1560" w:type="dxa"/>
            <w:vAlign w:val="center"/>
          </w:tcPr>
          <w:p w14:paraId="0A639916" w14:textId="4E02252C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F65724">
              <w:rPr>
                <w:rFonts w:ascii="Times New Roman" w:hAnsi="Times New Roman"/>
                <w:color w:val="000000"/>
                <w:lang w:val="kk-KZ"/>
              </w:rPr>
              <w:t>карповые</w:t>
            </w:r>
          </w:p>
        </w:tc>
        <w:tc>
          <w:tcPr>
            <w:tcW w:w="850" w:type="dxa"/>
            <w:vAlign w:val="center"/>
          </w:tcPr>
          <w:p w14:paraId="29F4A1CF" w14:textId="6795AFC4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28F03A3F" w14:textId="29408961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2F757A2" w14:textId="43BC21FE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1134" w:type="dxa"/>
            <w:vAlign w:val="center"/>
          </w:tcPr>
          <w:p w14:paraId="05E9A60A" w14:textId="3A8AB5CC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1134" w:type="dxa"/>
            <w:vAlign w:val="center"/>
          </w:tcPr>
          <w:p w14:paraId="6F938C58" w14:textId="55B87412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992" w:type="dxa"/>
            <w:vAlign w:val="center"/>
          </w:tcPr>
          <w:p w14:paraId="0A7C0D73" w14:textId="44A75A6E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992" w:type="dxa"/>
            <w:vAlign w:val="center"/>
          </w:tcPr>
          <w:p w14:paraId="541CA375" w14:textId="6996DD29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993" w:type="dxa"/>
            <w:vAlign w:val="center"/>
          </w:tcPr>
          <w:p w14:paraId="69B79F8F" w14:textId="721A1E08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992" w:type="dxa"/>
            <w:vAlign w:val="center"/>
          </w:tcPr>
          <w:p w14:paraId="44712BE8" w14:textId="479085AA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992" w:type="dxa"/>
            <w:vAlign w:val="center"/>
          </w:tcPr>
          <w:p w14:paraId="44AE3FE5" w14:textId="47FF7CC0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1200</w:t>
            </w:r>
          </w:p>
        </w:tc>
      </w:tr>
      <w:tr w:rsidR="006A09BA" w:rsidRPr="00F65724" w14:paraId="4683D9B5" w14:textId="77777777" w:rsidTr="00A11C3B">
        <w:trPr>
          <w:jc w:val="center"/>
        </w:trPr>
        <w:tc>
          <w:tcPr>
            <w:tcW w:w="2972" w:type="dxa"/>
            <w:vAlign w:val="bottom"/>
          </w:tcPr>
          <w:p w14:paraId="0B10BB2C" w14:textId="3192EB9B" w:rsidR="006A09BA" w:rsidRPr="00F65724" w:rsidRDefault="006A09BA" w:rsidP="006A09BA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Резервные</w:t>
            </w:r>
          </w:p>
        </w:tc>
        <w:tc>
          <w:tcPr>
            <w:tcW w:w="1559" w:type="dxa"/>
            <w:vAlign w:val="center"/>
          </w:tcPr>
          <w:p w14:paraId="1BE93CB6" w14:textId="6C655A1F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5DCACEA8" w14:textId="5A1A56B9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866FA3E" w14:textId="52B57DDE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319AF5FD" w14:textId="07E82C60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0DBC01B" w14:textId="69246D93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9659371" w14:textId="6CBB45D8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8D62267" w14:textId="4F87CE26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9F2A6C8" w14:textId="193A9D1B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CF50692" w14:textId="26EAEDDF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1F09E68F" w14:textId="286DA94E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9DEB56B" w14:textId="5F05894C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FE2AFEC" w14:textId="78FB5375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A09BA" w:rsidRPr="00F65724" w14:paraId="505FA612" w14:textId="77777777" w:rsidTr="00A11C3B">
        <w:trPr>
          <w:jc w:val="center"/>
        </w:trPr>
        <w:tc>
          <w:tcPr>
            <w:tcW w:w="2972" w:type="dxa"/>
            <w:vAlign w:val="bottom"/>
          </w:tcPr>
          <w:p w14:paraId="4B43E0F3" w14:textId="6A0FDA76" w:rsidR="006A09BA" w:rsidRPr="00F65724" w:rsidRDefault="006A09BA" w:rsidP="006A09BA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к переводу </w:t>
            </w:r>
          </w:p>
        </w:tc>
        <w:tc>
          <w:tcPr>
            <w:tcW w:w="1559" w:type="dxa"/>
            <w:vAlign w:val="center"/>
          </w:tcPr>
          <w:p w14:paraId="0619AF36" w14:textId="7D3CDAC6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2263516F" w14:textId="3F7DCB0E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737C63F" w14:textId="72EB116E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11BD3E33" w14:textId="49CD27E6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407DFCE" w14:textId="03421415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D219AEE" w14:textId="0C6F54D7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D418608" w14:textId="48B496EB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5BFDE7D" w14:textId="6FB2E6A2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CC7255F" w14:textId="5F012782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6EF17DAF" w14:textId="4E07B35F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16F8A0D" w14:textId="7B0E645A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F0FE8B7" w14:textId="3D792C2A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A09BA" w:rsidRPr="00F65724" w14:paraId="64B2F478" w14:textId="77777777" w:rsidTr="00A11C3B">
        <w:trPr>
          <w:jc w:val="center"/>
        </w:trPr>
        <w:tc>
          <w:tcPr>
            <w:tcW w:w="2972" w:type="dxa"/>
          </w:tcPr>
          <w:p w14:paraId="0072E878" w14:textId="4C158F89" w:rsidR="006A09BA" w:rsidRPr="00F65724" w:rsidRDefault="006A09BA" w:rsidP="006A09BA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534CF499" w14:textId="3F63795A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vAlign w:val="center"/>
          </w:tcPr>
          <w:p w14:paraId="4A50637B" w14:textId="663339D9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</w:t>
            </w:r>
          </w:p>
        </w:tc>
        <w:tc>
          <w:tcPr>
            <w:tcW w:w="850" w:type="dxa"/>
            <w:vAlign w:val="center"/>
          </w:tcPr>
          <w:p w14:paraId="09053915" w14:textId="56F18471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14:paraId="286B947A" w14:textId="7040B76D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247</w:t>
            </w:r>
          </w:p>
        </w:tc>
        <w:tc>
          <w:tcPr>
            <w:tcW w:w="992" w:type="dxa"/>
            <w:vAlign w:val="center"/>
          </w:tcPr>
          <w:p w14:paraId="422BC87D" w14:textId="414266E5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247</w:t>
            </w:r>
          </w:p>
        </w:tc>
        <w:tc>
          <w:tcPr>
            <w:tcW w:w="1134" w:type="dxa"/>
            <w:vAlign w:val="center"/>
          </w:tcPr>
          <w:p w14:paraId="24B737C8" w14:textId="56480D7E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247</w:t>
            </w:r>
          </w:p>
        </w:tc>
        <w:tc>
          <w:tcPr>
            <w:tcW w:w="1134" w:type="dxa"/>
            <w:vAlign w:val="center"/>
          </w:tcPr>
          <w:p w14:paraId="23E3BB5D" w14:textId="51A65988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247</w:t>
            </w:r>
          </w:p>
        </w:tc>
        <w:tc>
          <w:tcPr>
            <w:tcW w:w="992" w:type="dxa"/>
            <w:vAlign w:val="center"/>
          </w:tcPr>
          <w:p w14:paraId="7297B21A" w14:textId="35E861D2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247</w:t>
            </w:r>
          </w:p>
        </w:tc>
        <w:tc>
          <w:tcPr>
            <w:tcW w:w="992" w:type="dxa"/>
            <w:vAlign w:val="center"/>
          </w:tcPr>
          <w:p w14:paraId="40988F0C" w14:textId="4E7A4CE7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247</w:t>
            </w:r>
          </w:p>
        </w:tc>
        <w:tc>
          <w:tcPr>
            <w:tcW w:w="993" w:type="dxa"/>
            <w:vAlign w:val="center"/>
          </w:tcPr>
          <w:p w14:paraId="37B4A616" w14:textId="25DFEC5F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247</w:t>
            </w:r>
          </w:p>
        </w:tc>
        <w:tc>
          <w:tcPr>
            <w:tcW w:w="992" w:type="dxa"/>
            <w:vAlign w:val="center"/>
          </w:tcPr>
          <w:p w14:paraId="285474F5" w14:textId="17EEBEA6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247</w:t>
            </w:r>
          </w:p>
        </w:tc>
        <w:tc>
          <w:tcPr>
            <w:tcW w:w="992" w:type="dxa"/>
            <w:vAlign w:val="center"/>
          </w:tcPr>
          <w:p w14:paraId="4B17A21C" w14:textId="5EDFEB56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247</w:t>
            </w:r>
          </w:p>
        </w:tc>
      </w:tr>
      <w:tr w:rsidR="006A09BA" w:rsidRPr="00F65724" w14:paraId="475D9BB8" w14:textId="77777777" w:rsidTr="00A11C3B">
        <w:trPr>
          <w:jc w:val="center"/>
        </w:trPr>
        <w:tc>
          <w:tcPr>
            <w:tcW w:w="2972" w:type="dxa"/>
          </w:tcPr>
          <w:p w14:paraId="0B3036F3" w14:textId="457ADBB4" w:rsidR="006A09BA" w:rsidRPr="00F65724" w:rsidRDefault="006A09BA" w:rsidP="006A09BA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53B8C14C" w14:textId="45120BA5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14:paraId="71DC6336" w14:textId="60558837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</w:t>
            </w:r>
          </w:p>
        </w:tc>
        <w:tc>
          <w:tcPr>
            <w:tcW w:w="850" w:type="dxa"/>
            <w:vAlign w:val="center"/>
          </w:tcPr>
          <w:p w14:paraId="2ED71052" w14:textId="6D666E04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1000</w:t>
            </w:r>
          </w:p>
        </w:tc>
        <w:tc>
          <w:tcPr>
            <w:tcW w:w="851" w:type="dxa"/>
            <w:vAlign w:val="center"/>
          </w:tcPr>
          <w:p w14:paraId="0B99DD74" w14:textId="08E243A1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1500</w:t>
            </w:r>
          </w:p>
        </w:tc>
        <w:tc>
          <w:tcPr>
            <w:tcW w:w="992" w:type="dxa"/>
            <w:vAlign w:val="center"/>
          </w:tcPr>
          <w:p w14:paraId="28D15F71" w14:textId="70F977CA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1649</w:t>
            </w:r>
          </w:p>
        </w:tc>
        <w:tc>
          <w:tcPr>
            <w:tcW w:w="1134" w:type="dxa"/>
            <w:vAlign w:val="center"/>
          </w:tcPr>
          <w:p w14:paraId="034743A7" w14:textId="0BDEF9C4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1649</w:t>
            </w:r>
          </w:p>
        </w:tc>
        <w:tc>
          <w:tcPr>
            <w:tcW w:w="1134" w:type="dxa"/>
            <w:vAlign w:val="center"/>
          </w:tcPr>
          <w:p w14:paraId="5FFB09B9" w14:textId="6EE8110B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1649</w:t>
            </w:r>
          </w:p>
        </w:tc>
        <w:tc>
          <w:tcPr>
            <w:tcW w:w="992" w:type="dxa"/>
            <w:vAlign w:val="center"/>
          </w:tcPr>
          <w:p w14:paraId="3CB0F6EB" w14:textId="338B002D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1649</w:t>
            </w:r>
          </w:p>
        </w:tc>
        <w:tc>
          <w:tcPr>
            <w:tcW w:w="992" w:type="dxa"/>
            <w:vAlign w:val="center"/>
          </w:tcPr>
          <w:p w14:paraId="6BFD77C0" w14:textId="6DC8FEEE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1649</w:t>
            </w:r>
          </w:p>
        </w:tc>
        <w:tc>
          <w:tcPr>
            <w:tcW w:w="993" w:type="dxa"/>
            <w:vAlign w:val="center"/>
          </w:tcPr>
          <w:p w14:paraId="75E7ED8B" w14:textId="4BEFCC51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1649</w:t>
            </w:r>
          </w:p>
        </w:tc>
        <w:tc>
          <w:tcPr>
            <w:tcW w:w="992" w:type="dxa"/>
            <w:vAlign w:val="center"/>
          </w:tcPr>
          <w:p w14:paraId="5D90E3CE" w14:textId="06626E75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1949</w:t>
            </w:r>
          </w:p>
        </w:tc>
        <w:tc>
          <w:tcPr>
            <w:tcW w:w="992" w:type="dxa"/>
            <w:vAlign w:val="center"/>
          </w:tcPr>
          <w:p w14:paraId="1A804ED9" w14:textId="2FFE77EC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3099</w:t>
            </w:r>
          </w:p>
        </w:tc>
      </w:tr>
      <w:tr w:rsidR="006A09BA" w:rsidRPr="00F65724" w14:paraId="1C877DB9" w14:textId="77777777" w:rsidTr="00A11C3B">
        <w:trPr>
          <w:jc w:val="center"/>
        </w:trPr>
        <w:tc>
          <w:tcPr>
            <w:tcW w:w="2972" w:type="dxa"/>
          </w:tcPr>
          <w:p w14:paraId="38209DC2" w14:textId="37E1BEB1" w:rsidR="006A09BA" w:rsidRPr="00F65724" w:rsidRDefault="006A09BA" w:rsidP="006A09BA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 xml:space="preserve">адки </w:t>
            </w:r>
          </w:p>
        </w:tc>
        <w:tc>
          <w:tcPr>
            <w:tcW w:w="1559" w:type="dxa"/>
            <w:vAlign w:val="center"/>
          </w:tcPr>
          <w:p w14:paraId="5650F2C4" w14:textId="4729B0A0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7A7E3A7E" w14:textId="2569C7CA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форель, карп</w:t>
            </w:r>
          </w:p>
        </w:tc>
        <w:tc>
          <w:tcPr>
            <w:tcW w:w="850" w:type="dxa"/>
            <w:vAlign w:val="center"/>
          </w:tcPr>
          <w:p w14:paraId="5796E630" w14:textId="756F5180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14:paraId="5309A75D" w14:textId="0C4DD7D5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34667227" w14:textId="2367FB77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59361410" w14:textId="57421FCF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0AAC981C" w14:textId="717B5016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1A542C09" w14:textId="2EF31E4B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2A2A2226" w14:textId="426E24B9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14:paraId="2D6CCD38" w14:textId="55D71012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4209A6C6" w14:textId="5CAD55F8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074FD412" w14:textId="0F2ADC0F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</w:tr>
      <w:tr w:rsidR="006A09BA" w:rsidRPr="00F65724" w14:paraId="31EB516E" w14:textId="77777777" w:rsidTr="00A11C3B">
        <w:trPr>
          <w:jc w:val="center"/>
        </w:trPr>
        <w:tc>
          <w:tcPr>
            <w:tcW w:w="2972" w:type="dxa"/>
          </w:tcPr>
          <w:p w14:paraId="02E9F33E" w14:textId="6A5D50C8" w:rsidR="006A09BA" w:rsidRPr="00F65724" w:rsidRDefault="006A09BA" w:rsidP="006A09BA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>адки</w:t>
            </w:r>
          </w:p>
        </w:tc>
        <w:tc>
          <w:tcPr>
            <w:tcW w:w="1559" w:type="dxa"/>
            <w:vAlign w:val="center"/>
          </w:tcPr>
          <w:p w14:paraId="64253A95" w14:textId="0834B871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14:paraId="034554A8" w14:textId="69947641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форель, карп</w:t>
            </w:r>
          </w:p>
        </w:tc>
        <w:tc>
          <w:tcPr>
            <w:tcW w:w="850" w:type="dxa"/>
            <w:vAlign w:val="center"/>
          </w:tcPr>
          <w:p w14:paraId="15CD5214" w14:textId="5C1AFF0D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14:paraId="00D280B8" w14:textId="220BFB50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680</w:t>
            </w:r>
          </w:p>
        </w:tc>
        <w:tc>
          <w:tcPr>
            <w:tcW w:w="992" w:type="dxa"/>
            <w:vAlign w:val="center"/>
          </w:tcPr>
          <w:p w14:paraId="26A0C6D9" w14:textId="7B3D45C2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1010</w:t>
            </w:r>
          </w:p>
        </w:tc>
        <w:tc>
          <w:tcPr>
            <w:tcW w:w="1134" w:type="dxa"/>
            <w:vAlign w:val="center"/>
          </w:tcPr>
          <w:p w14:paraId="00F92890" w14:textId="33CB4914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1010</w:t>
            </w:r>
          </w:p>
        </w:tc>
        <w:tc>
          <w:tcPr>
            <w:tcW w:w="1134" w:type="dxa"/>
            <w:vAlign w:val="center"/>
          </w:tcPr>
          <w:p w14:paraId="7195BDFD" w14:textId="7D98E55C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2160</w:t>
            </w:r>
          </w:p>
        </w:tc>
        <w:tc>
          <w:tcPr>
            <w:tcW w:w="992" w:type="dxa"/>
            <w:vAlign w:val="center"/>
          </w:tcPr>
          <w:p w14:paraId="18A698C6" w14:textId="47961514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2160</w:t>
            </w:r>
          </w:p>
        </w:tc>
        <w:tc>
          <w:tcPr>
            <w:tcW w:w="992" w:type="dxa"/>
            <w:vAlign w:val="center"/>
          </w:tcPr>
          <w:p w14:paraId="4A3FA2F2" w14:textId="769CB846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3360</w:t>
            </w:r>
          </w:p>
        </w:tc>
        <w:tc>
          <w:tcPr>
            <w:tcW w:w="993" w:type="dxa"/>
            <w:vAlign w:val="center"/>
          </w:tcPr>
          <w:p w14:paraId="065AEE8A" w14:textId="080F686B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3860</w:t>
            </w:r>
          </w:p>
        </w:tc>
        <w:tc>
          <w:tcPr>
            <w:tcW w:w="992" w:type="dxa"/>
            <w:vAlign w:val="center"/>
          </w:tcPr>
          <w:p w14:paraId="697DE8B1" w14:textId="04A95821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3860</w:t>
            </w:r>
          </w:p>
        </w:tc>
        <w:tc>
          <w:tcPr>
            <w:tcW w:w="992" w:type="dxa"/>
            <w:vAlign w:val="center"/>
          </w:tcPr>
          <w:p w14:paraId="1E54AFDC" w14:textId="649ABF6B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8060</w:t>
            </w:r>
          </w:p>
        </w:tc>
      </w:tr>
      <w:tr w:rsidR="006A09BA" w:rsidRPr="00F65724" w14:paraId="15C5EE08" w14:textId="77777777" w:rsidTr="00A11C3B">
        <w:trPr>
          <w:jc w:val="center"/>
        </w:trPr>
        <w:tc>
          <w:tcPr>
            <w:tcW w:w="2972" w:type="dxa"/>
          </w:tcPr>
          <w:p w14:paraId="0A31601F" w14:textId="0B8757D2" w:rsidR="006A09BA" w:rsidRPr="00F65724" w:rsidRDefault="006A09BA" w:rsidP="006A09BA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УЗВ</w:t>
            </w:r>
          </w:p>
        </w:tc>
        <w:tc>
          <w:tcPr>
            <w:tcW w:w="1559" w:type="dxa"/>
            <w:vAlign w:val="center"/>
          </w:tcPr>
          <w:p w14:paraId="23414D92" w14:textId="12455EC5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60" w:type="dxa"/>
            <w:vAlign w:val="center"/>
          </w:tcPr>
          <w:p w14:paraId="1B499862" w14:textId="2A304040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  <w:lang w:val="ru-RU"/>
              </w:rPr>
              <w:t xml:space="preserve">клариевый </w:t>
            </w:r>
            <w:r w:rsidRPr="00F65724">
              <w:rPr>
                <w:rFonts w:ascii="Times New Roman" w:hAnsi="Times New Roman"/>
                <w:color w:val="000000"/>
              </w:rPr>
              <w:t>сом, тиляпи</w:t>
            </w:r>
            <w:r w:rsidRPr="00F65724">
              <w:rPr>
                <w:rFonts w:ascii="Times New Roman" w:hAnsi="Times New Roman"/>
                <w:color w:val="000000"/>
                <w:lang w:val="ru-RU"/>
              </w:rPr>
              <w:t>я</w:t>
            </w:r>
            <w:r w:rsidRPr="00F65724">
              <w:rPr>
                <w:rFonts w:ascii="Times New Roman" w:hAnsi="Times New Roman"/>
                <w:color w:val="000000"/>
              </w:rPr>
              <w:t>, осетры</w:t>
            </w:r>
          </w:p>
        </w:tc>
        <w:tc>
          <w:tcPr>
            <w:tcW w:w="850" w:type="dxa"/>
            <w:vAlign w:val="center"/>
          </w:tcPr>
          <w:p w14:paraId="71679FDF" w14:textId="00C86E57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1,5</w:t>
            </w:r>
          </w:p>
        </w:tc>
        <w:tc>
          <w:tcPr>
            <w:tcW w:w="851" w:type="dxa"/>
            <w:vAlign w:val="center"/>
          </w:tcPr>
          <w:p w14:paraId="2F6D17A9" w14:textId="6ACA63CE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111,5</w:t>
            </w:r>
          </w:p>
        </w:tc>
        <w:tc>
          <w:tcPr>
            <w:tcW w:w="992" w:type="dxa"/>
            <w:vAlign w:val="center"/>
          </w:tcPr>
          <w:p w14:paraId="07318CBC" w14:textId="1ADF8479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111,5</w:t>
            </w:r>
          </w:p>
        </w:tc>
        <w:tc>
          <w:tcPr>
            <w:tcW w:w="1134" w:type="dxa"/>
            <w:vAlign w:val="center"/>
          </w:tcPr>
          <w:p w14:paraId="12F0AFB6" w14:textId="231AF669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111,5</w:t>
            </w:r>
          </w:p>
        </w:tc>
        <w:tc>
          <w:tcPr>
            <w:tcW w:w="1134" w:type="dxa"/>
            <w:vAlign w:val="center"/>
          </w:tcPr>
          <w:p w14:paraId="3691A16D" w14:textId="339026D3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111,5</w:t>
            </w:r>
          </w:p>
        </w:tc>
        <w:tc>
          <w:tcPr>
            <w:tcW w:w="992" w:type="dxa"/>
            <w:vAlign w:val="center"/>
          </w:tcPr>
          <w:p w14:paraId="0BEA90F1" w14:textId="55282EE5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111,5</w:t>
            </w:r>
          </w:p>
        </w:tc>
        <w:tc>
          <w:tcPr>
            <w:tcW w:w="992" w:type="dxa"/>
            <w:vAlign w:val="center"/>
          </w:tcPr>
          <w:p w14:paraId="40C725D2" w14:textId="550076F9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111,5</w:t>
            </w:r>
          </w:p>
        </w:tc>
        <w:tc>
          <w:tcPr>
            <w:tcW w:w="993" w:type="dxa"/>
            <w:vAlign w:val="center"/>
          </w:tcPr>
          <w:p w14:paraId="3302D2F0" w14:textId="0E109CDA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111,5</w:t>
            </w:r>
          </w:p>
        </w:tc>
        <w:tc>
          <w:tcPr>
            <w:tcW w:w="992" w:type="dxa"/>
            <w:vAlign w:val="center"/>
          </w:tcPr>
          <w:p w14:paraId="0E631F60" w14:textId="6833E102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111,5</w:t>
            </w:r>
          </w:p>
        </w:tc>
        <w:tc>
          <w:tcPr>
            <w:tcW w:w="992" w:type="dxa"/>
            <w:vAlign w:val="center"/>
          </w:tcPr>
          <w:p w14:paraId="0BB765B8" w14:textId="63513636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111,5</w:t>
            </w:r>
          </w:p>
        </w:tc>
      </w:tr>
      <w:tr w:rsidR="006A09BA" w:rsidRPr="00F65724" w14:paraId="13803FB0" w14:textId="77777777" w:rsidTr="00A11C3B">
        <w:trPr>
          <w:jc w:val="center"/>
        </w:trPr>
        <w:tc>
          <w:tcPr>
            <w:tcW w:w="2972" w:type="dxa"/>
          </w:tcPr>
          <w:p w14:paraId="0F7C1209" w14:textId="58472F02" w:rsidR="006A09BA" w:rsidRPr="00F65724" w:rsidRDefault="006A09BA" w:rsidP="006A09BA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УЗВ</w:t>
            </w:r>
          </w:p>
        </w:tc>
        <w:tc>
          <w:tcPr>
            <w:tcW w:w="1559" w:type="dxa"/>
            <w:vAlign w:val="center"/>
          </w:tcPr>
          <w:p w14:paraId="25CC8E35" w14:textId="3DE35045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60" w:type="dxa"/>
            <w:vAlign w:val="center"/>
          </w:tcPr>
          <w:p w14:paraId="33783DCE" w14:textId="72866DD4" w:rsidR="006A09BA" w:rsidRPr="00F65724" w:rsidRDefault="006A09BA" w:rsidP="006A09B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клариевый сом, тиляпи</w:t>
            </w:r>
            <w:r w:rsidRPr="00F65724">
              <w:rPr>
                <w:rFonts w:ascii="Times New Roman" w:hAnsi="Times New Roman"/>
                <w:color w:val="000000"/>
                <w:lang w:val="ru-RU"/>
              </w:rPr>
              <w:t>я</w:t>
            </w:r>
            <w:r w:rsidRPr="00F65724">
              <w:rPr>
                <w:rFonts w:ascii="Times New Roman" w:hAnsi="Times New Roman"/>
                <w:color w:val="000000"/>
              </w:rPr>
              <w:t>, осетры</w:t>
            </w:r>
          </w:p>
        </w:tc>
        <w:tc>
          <w:tcPr>
            <w:tcW w:w="850" w:type="dxa"/>
            <w:vAlign w:val="center"/>
          </w:tcPr>
          <w:p w14:paraId="26E7C44E" w14:textId="49FE4C33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2 050</w:t>
            </w:r>
          </w:p>
        </w:tc>
        <w:tc>
          <w:tcPr>
            <w:tcW w:w="851" w:type="dxa"/>
            <w:vAlign w:val="center"/>
          </w:tcPr>
          <w:p w14:paraId="2462AE38" w14:textId="04B35498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5 050</w:t>
            </w:r>
          </w:p>
        </w:tc>
        <w:tc>
          <w:tcPr>
            <w:tcW w:w="992" w:type="dxa"/>
            <w:vAlign w:val="center"/>
          </w:tcPr>
          <w:p w14:paraId="78C25190" w14:textId="7E425576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5 050</w:t>
            </w:r>
          </w:p>
        </w:tc>
        <w:tc>
          <w:tcPr>
            <w:tcW w:w="1134" w:type="dxa"/>
            <w:vAlign w:val="center"/>
          </w:tcPr>
          <w:p w14:paraId="51BFFC7E" w14:textId="06EE2C58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5 050</w:t>
            </w:r>
          </w:p>
        </w:tc>
        <w:tc>
          <w:tcPr>
            <w:tcW w:w="1134" w:type="dxa"/>
            <w:vAlign w:val="center"/>
          </w:tcPr>
          <w:p w14:paraId="4D465F4A" w14:textId="67914020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7 050</w:t>
            </w:r>
          </w:p>
        </w:tc>
        <w:tc>
          <w:tcPr>
            <w:tcW w:w="992" w:type="dxa"/>
            <w:vAlign w:val="center"/>
          </w:tcPr>
          <w:p w14:paraId="1FC27AD8" w14:textId="6072A84F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7 050</w:t>
            </w:r>
          </w:p>
        </w:tc>
        <w:tc>
          <w:tcPr>
            <w:tcW w:w="992" w:type="dxa"/>
            <w:vAlign w:val="center"/>
          </w:tcPr>
          <w:p w14:paraId="02EF6599" w14:textId="57E7F98B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7 050</w:t>
            </w:r>
          </w:p>
        </w:tc>
        <w:tc>
          <w:tcPr>
            <w:tcW w:w="993" w:type="dxa"/>
            <w:vAlign w:val="center"/>
          </w:tcPr>
          <w:p w14:paraId="351949BE" w14:textId="0446F5BF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7 050</w:t>
            </w:r>
          </w:p>
        </w:tc>
        <w:tc>
          <w:tcPr>
            <w:tcW w:w="992" w:type="dxa"/>
            <w:vAlign w:val="center"/>
          </w:tcPr>
          <w:p w14:paraId="262EC97B" w14:textId="25DA0C9D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7 050</w:t>
            </w:r>
          </w:p>
        </w:tc>
        <w:tc>
          <w:tcPr>
            <w:tcW w:w="992" w:type="dxa"/>
            <w:vAlign w:val="center"/>
          </w:tcPr>
          <w:p w14:paraId="6BF43ACA" w14:textId="01399724" w:rsidR="006A09BA" w:rsidRPr="00F65724" w:rsidRDefault="006A09BA" w:rsidP="006A09B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12 050</w:t>
            </w:r>
          </w:p>
        </w:tc>
      </w:tr>
      <w:tr w:rsidR="00511014" w:rsidRPr="00F65724" w14:paraId="30E5F44A" w14:textId="77777777" w:rsidTr="00085CA7">
        <w:trPr>
          <w:trHeight w:val="572"/>
          <w:jc w:val="center"/>
        </w:trPr>
        <w:tc>
          <w:tcPr>
            <w:tcW w:w="2972" w:type="dxa"/>
            <w:vAlign w:val="center"/>
          </w:tcPr>
          <w:p w14:paraId="1ED4DCAC" w14:textId="579C0423" w:rsidR="00511014" w:rsidRPr="00F65724" w:rsidRDefault="00FD78A4" w:rsidP="00511014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</w:rPr>
              <w:t>В</w:t>
            </w:r>
            <w:r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vAlign w:val="center"/>
          </w:tcPr>
          <w:p w14:paraId="67226A27" w14:textId="3B97C67F" w:rsidR="00511014" w:rsidRPr="00F65724" w:rsidRDefault="0050468B" w:rsidP="00511014">
            <w:pPr>
              <w:pStyle w:val="aff1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F65724">
              <w:rPr>
                <w:rFonts w:ascii="Times New Roman" w:hAnsi="Times New Roman"/>
                <w:color w:val="000000"/>
                <w:lang w:val="kk-KZ"/>
              </w:rPr>
              <w:t>67</w:t>
            </w:r>
          </w:p>
        </w:tc>
        <w:tc>
          <w:tcPr>
            <w:tcW w:w="1560" w:type="dxa"/>
            <w:vAlign w:val="center"/>
          </w:tcPr>
          <w:p w14:paraId="2E4F58CC" w14:textId="56389D4C" w:rsidR="00511014" w:rsidRPr="00F65724" w:rsidRDefault="00511014" w:rsidP="0090211D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350E62E7" w14:textId="6EF278BF" w:rsidR="00511014" w:rsidRPr="00F65724" w:rsidRDefault="00511014" w:rsidP="00532BC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3795</w:t>
            </w:r>
          </w:p>
        </w:tc>
        <w:tc>
          <w:tcPr>
            <w:tcW w:w="851" w:type="dxa"/>
            <w:vAlign w:val="bottom"/>
          </w:tcPr>
          <w:p w14:paraId="03F4F4C4" w14:textId="670F1CEA" w:rsidR="00511014" w:rsidRPr="00F65724" w:rsidRDefault="00511014" w:rsidP="00532BC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8132</w:t>
            </w:r>
          </w:p>
        </w:tc>
        <w:tc>
          <w:tcPr>
            <w:tcW w:w="992" w:type="dxa"/>
            <w:vAlign w:val="bottom"/>
          </w:tcPr>
          <w:p w14:paraId="675EA332" w14:textId="49D51BA4" w:rsidR="00511014" w:rsidRPr="00F65724" w:rsidRDefault="00511014" w:rsidP="00532BC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9968</w:t>
            </w:r>
          </w:p>
        </w:tc>
        <w:tc>
          <w:tcPr>
            <w:tcW w:w="1134" w:type="dxa"/>
            <w:vAlign w:val="bottom"/>
          </w:tcPr>
          <w:p w14:paraId="34A7A482" w14:textId="0F924C3B" w:rsidR="00511014" w:rsidRPr="00F65724" w:rsidRDefault="00511014" w:rsidP="00532BC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9968</w:t>
            </w:r>
          </w:p>
        </w:tc>
        <w:tc>
          <w:tcPr>
            <w:tcW w:w="1134" w:type="dxa"/>
            <w:vAlign w:val="bottom"/>
          </w:tcPr>
          <w:p w14:paraId="1E5EE5EC" w14:textId="7A832B40" w:rsidR="00511014" w:rsidRPr="00F65724" w:rsidRDefault="00511014" w:rsidP="00532BC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13118</w:t>
            </w:r>
          </w:p>
        </w:tc>
        <w:tc>
          <w:tcPr>
            <w:tcW w:w="992" w:type="dxa"/>
            <w:vAlign w:val="bottom"/>
          </w:tcPr>
          <w:p w14:paraId="39A74848" w14:textId="151F42D2" w:rsidR="00511014" w:rsidRPr="00F65724" w:rsidRDefault="00511014" w:rsidP="00532BC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13118</w:t>
            </w:r>
          </w:p>
        </w:tc>
        <w:tc>
          <w:tcPr>
            <w:tcW w:w="992" w:type="dxa"/>
            <w:vAlign w:val="bottom"/>
          </w:tcPr>
          <w:p w14:paraId="618CB8D0" w14:textId="6B531C79" w:rsidR="00511014" w:rsidRPr="00F65724" w:rsidRDefault="00511014" w:rsidP="00532BC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14318</w:t>
            </w:r>
          </w:p>
        </w:tc>
        <w:tc>
          <w:tcPr>
            <w:tcW w:w="993" w:type="dxa"/>
            <w:vAlign w:val="bottom"/>
          </w:tcPr>
          <w:p w14:paraId="6E9AE86A" w14:textId="6E7831E9" w:rsidR="00511014" w:rsidRPr="00F65724" w:rsidRDefault="00511014" w:rsidP="00532BC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14818</w:t>
            </w:r>
          </w:p>
        </w:tc>
        <w:tc>
          <w:tcPr>
            <w:tcW w:w="992" w:type="dxa"/>
            <w:vAlign w:val="bottom"/>
          </w:tcPr>
          <w:p w14:paraId="47D31714" w14:textId="141F9D7A" w:rsidR="00511014" w:rsidRPr="00F65724" w:rsidRDefault="00511014" w:rsidP="00532BC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15118</w:t>
            </w:r>
          </w:p>
        </w:tc>
        <w:tc>
          <w:tcPr>
            <w:tcW w:w="992" w:type="dxa"/>
            <w:vAlign w:val="bottom"/>
          </w:tcPr>
          <w:p w14:paraId="08293BC0" w14:textId="1BE8FF1B" w:rsidR="00511014" w:rsidRPr="00F65724" w:rsidRDefault="00511014" w:rsidP="00532BC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25468</w:t>
            </w:r>
          </w:p>
        </w:tc>
      </w:tr>
      <w:tr w:rsidR="00FB0263" w:rsidRPr="00F65724" w14:paraId="0FDC4364" w14:textId="77777777" w:rsidTr="00085CA7">
        <w:trPr>
          <w:trHeight w:val="410"/>
          <w:jc w:val="center"/>
        </w:trPr>
        <w:tc>
          <w:tcPr>
            <w:tcW w:w="16013" w:type="dxa"/>
            <w:gridSpan w:val="13"/>
            <w:vAlign w:val="center"/>
          </w:tcPr>
          <w:p w14:paraId="6446EC18" w14:textId="77777777" w:rsidR="004174A6" w:rsidRPr="00F65724" w:rsidRDefault="004174A6" w:rsidP="0034132A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t>Атырауская область</w:t>
            </w:r>
          </w:p>
        </w:tc>
      </w:tr>
      <w:tr w:rsidR="00D141D9" w:rsidRPr="00F65724" w14:paraId="251A8C90" w14:textId="77777777" w:rsidTr="00A11C3B">
        <w:trPr>
          <w:jc w:val="center"/>
        </w:trPr>
        <w:tc>
          <w:tcPr>
            <w:tcW w:w="2972" w:type="dxa"/>
          </w:tcPr>
          <w:p w14:paraId="101211AC" w14:textId="39C34432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ОТРХ</w:t>
            </w:r>
          </w:p>
        </w:tc>
        <w:tc>
          <w:tcPr>
            <w:tcW w:w="1559" w:type="dxa"/>
            <w:vAlign w:val="center"/>
          </w:tcPr>
          <w:p w14:paraId="203CABC2" w14:textId="131C11D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5295F4C3" w14:textId="15D4E22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DDBBB06" w14:textId="1EE9FA2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51A2BB62" w14:textId="112DAF7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AFB6F26" w14:textId="20B0214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4AE3E8C2" w14:textId="1FFA30A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4654028" w14:textId="5C28906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B5B04AA" w14:textId="1B38287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DCEC832" w14:textId="54762D4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10E30939" w14:textId="54B4163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0E58820" w14:textId="1BC648B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0A42B36" w14:textId="20E0D93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5E3215D1" w14:textId="77777777" w:rsidTr="00A11C3B">
        <w:trPr>
          <w:jc w:val="center"/>
        </w:trPr>
        <w:tc>
          <w:tcPr>
            <w:tcW w:w="2972" w:type="dxa"/>
          </w:tcPr>
          <w:p w14:paraId="068F30E8" w14:textId="6CFAF8E9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ОТРХ:</w:t>
            </w:r>
          </w:p>
        </w:tc>
        <w:tc>
          <w:tcPr>
            <w:tcW w:w="1559" w:type="dxa"/>
            <w:vAlign w:val="center"/>
          </w:tcPr>
          <w:p w14:paraId="3E53D76C" w14:textId="732BF73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317C2B58" w14:textId="22F494B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8CA062F" w14:textId="59C1E14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295C2BA4" w14:textId="7DEC225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0030200" w14:textId="66EED46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E70A886" w14:textId="73582BA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2FDCD15" w14:textId="188F2ED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DB18582" w14:textId="48039B5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E5B8EC3" w14:textId="4D6AE77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7980B411" w14:textId="193DB28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988D939" w14:textId="6EF745D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20252DE" w14:textId="1F3EACD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610AFEC7" w14:textId="77777777" w:rsidTr="00A11C3B">
        <w:trPr>
          <w:jc w:val="center"/>
        </w:trPr>
        <w:tc>
          <w:tcPr>
            <w:tcW w:w="2972" w:type="dxa"/>
          </w:tcPr>
          <w:p w14:paraId="427BE6D7" w14:textId="427A3B7B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Резервные</w:t>
            </w:r>
          </w:p>
        </w:tc>
        <w:tc>
          <w:tcPr>
            <w:tcW w:w="1559" w:type="dxa"/>
            <w:vAlign w:val="center"/>
          </w:tcPr>
          <w:p w14:paraId="26539FDF" w14:textId="6648A31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7128F8B6" w14:textId="1BF9D9D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BDA61FE" w14:textId="464DA6E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13EE1B20" w14:textId="2C09F9D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09369E7" w14:textId="15C3615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2527D24" w14:textId="037AEA9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19786B9" w14:textId="1D86EA2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D184D56" w14:textId="5BD22D6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85BA5D2" w14:textId="292430E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1EF5515E" w14:textId="6C74735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43F4217" w14:textId="4A78D81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C923BC0" w14:textId="1907F41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5C008251" w14:textId="77777777" w:rsidTr="00A11C3B">
        <w:trPr>
          <w:jc w:val="center"/>
        </w:trPr>
        <w:tc>
          <w:tcPr>
            <w:tcW w:w="2972" w:type="dxa"/>
          </w:tcPr>
          <w:p w14:paraId="4B102225" w14:textId="612C774A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к переводу </w:t>
            </w:r>
          </w:p>
        </w:tc>
        <w:tc>
          <w:tcPr>
            <w:tcW w:w="1559" w:type="dxa"/>
            <w:vAlign w:val="center"/>
          </w:tcPr>
          <w:p w14:paraId="44FACA85" w14:textId="01E936A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64382B6D" w14:textId="5B26F12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9E6F001" w14:textId="1B5EDA2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0B92366D" w14:textId="20E472D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33EA1D5" w14:textId="7715BBE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4D31EA1" w14:textId="17D6700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024ACD74" w14:textId="1895623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AB87FC9" w14:textId="35E49F8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30AEEAD" w14:textId="1EC8106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35735D92" w14:textId="7C2AE30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5D988D3" w14:textId="1454CE6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562D7E0" w14:textId="147E075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3A25EC7B" w14:textId="77777777" w:rsidTr="00A11C3B">
        <w:trPr>
          <w:jc w:val="center"/>
        </w:trPr>
        <w:tc>
          <w:tcPr>
            <w:tcW w:w="2972" w:type="dxa"/>
          </w:tcPr>
          <w:p w14:paraId="7CA5A2F7" w14:textId="3D5B8C4A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7969D264" w14:textId="105C7A2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6BB93F7C" w14:textId="46C7F25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карп, осетровые</w:t>
            </w:r>
          </w:p>
        </w:tc>
        <w:tc>
          <w:tcPr>
            <w:tcW w:w="850" w:type="dxa"/>
            <w:vAlign w:val="center"/>
          </w:tcPr>
          <w:p w14:paraId="3CC56D4F" w14:textId="7FA9570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7CFF53E0" w14:textId="1E7BF2A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vAlign w:val="center"/>
          </w:tcPr>
          <w:p w14:paraId="6A41B2F5" w14:textId="141874C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34" w:type="dxa"/>
            <w:vAlign w:val="center"/>
          </w:tcPr>
          <w:p w14:paraId="757B4122" w14:textId="094542D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34" w:type="dxa"/>
            <w:vAlign w:val="center"/>
          </w:tcPr>
          <w:p w14:paraId="147EB748" w14:textId="4122540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2" w:type="dxa"/>
            <w:vAlign w:val="center"/>
          </w:tcPr>
          <w:p w14:paraId="5C49F76F" w14:textId="5CFE582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vAlign w:val="center"/>
          </w:tcPr>
          <w:p w14:paraId="1CA63298" w14:textId="248982B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3" w:type="dxa"/>
            <w:vAlign w:val="center"/>
          </w:tcPr>
          <w:p w14:paraId="2EEFBFD2" w14:textId="4A67EA6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14:paraId="3E9EA385" w14:textId="0F97BE3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vAlign w:val="center"/>
          </w:tcPr>
          <w:p w14:paraId="66F4030D" w14:textId="4B6A280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240</w:t>
            </w:r>
          </w:p>
        </w:tc>
      </w:tr>
      <w:tr w:rsidR="00D141D9" w:rsidRPr="00F65724" w14:paraId="25B7B1B7" w14:textId="77777777" w:rsidTr="00A11C3B">
        <w:trPr>
          <w:jc w:val="center"/>
        </w:trPr>
        <w:tc>
          <w:tcPr>
            <w:tcW w:w="2972" w:type="dxa"/>
          </w:tcPr>
          <w:p w14:paraId="1D7809F7" w14:textId="5BBA899C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21230AE5" w14:textId="7F52A64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vAlign w:val="center"/>
          </w:tcPr>
          <w:p w14:paraId="5865B594" w14:textId="20C2012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карп, осетровые</w:t>
            </w:r>
          </w:p>
        </w:tc>
        <w:tc>
          <w:tcPr>
            <w:tcW w:w="850" w:type="dxa"/>
            <w:vAlign w:val="center"/>
          </w:tcPr>
          <w:p w14:paraId="50F3C60E" w14:textId="4DB23B4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3301F861" w14:textId="49983ED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474</w:t>
            </w:r>
          </w:p>
        </w:tc>
        <w:tc>
          <w:tcPr>
            <w:tcW w:w="992" w:type="dxa"/>
            <w:vAlign w:val="center"/>
          </w:tcPr>
          <w:p w14:paraId="6DA26D4A" w14:textId="70B0E06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596</w:t>
            </w:r>
          </w:p>
        </w:tc>
        <w:tc>
          <w:tcPr>
            <w:tcW w:w="1134" w:type="dxa"/>
            <w:vAlign w:val="center"/>
          </w:tcPr>
          <w:p w14:paraId="0B4797BD" w14:textId="4C9EB99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732</w:t>
            </w:r>
          </w:p>
        </w:tc>
        <w:tc>
          <w:tcPr>
            <w:tcW w:w="1134" w:type="dxa"/>
            <w:vAlign w:val="center"/>
          </w:tcPr>
          <w:p w14:paraId="5494D7D8" w14:textId="0043E4B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2656</w:t>
            </w:r>
          </w:p>
        </w:tc>
        <w:tc>
          <w:tcPr>
            <w:tcW w:w="992" w:type="dxa"/>
            <w:vAlign w:val="center"/>
          </w:tcPr>
          <w:p w14:paraId="6D295D6C" w14:textId="47A97BF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4885</w:t>
            </w:r>
          </w:p>
        </w:tc>
        <w:tc>
          <w:tcPr>
            <w:tcW w:w="992" w:type="dxa"/>
            <w:vAlign w:val="center"/>
          </w:tcPr>
          <w:p w14:paraId="66F1DDE9" w14:textId="4C06BEB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5386</w:t>
            </w:r>
          </w:p>
        </w:tc>
        <w:tc>
          <w:tcPr>
            <w:tcW w:w="993" w:type="dxa"/>
            <w:vAlign w:val="center"/>
          </w:tcPr>
          <w:p w14:paraId="67DB2037" w14:textId="39CFCCA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7413</w:t>
            </w:r>
          </w:p>
        </w:tc>
        <w:tc>
          <w:tcPr>
            <w:tcW w:w="992" w:type="dxa"/>
            <w:vAlign w:val="center"/>
          </w:tcPr>
          <w:p w14:paraId="5C6FBF63" w14:textId="73EBB9E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10858</w:t>
            </w:r>
          </w:p>
        </w:tc>
        <w:tc>
          <w:tcPr>
            <w:tcW w:w="992" w:type="dxa"/>
            <w:vAlign w:val="center"/>
          </w:tcPr>
          <w:p w14:paraId="460E17E6" w14:textId="354891F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14113</w:t>
            </w:r>
          </w:p>
        </w:tc>
      </w:tr>
      <w:tr w:rsidR="00D141D9" w:rsidRPr="00F65724" w14:paraId="3FBD2151" w14:textId="77777777" w:rsidTr="00A11C3B">
        <w:trPr>
          <w:jc w:val="center"/>
        </w:trPr>
        <w:tc>
          <w:tcPr>
            <w:tcW w:w="2972" w:type="dxa"/>
          </w:tcPr>
          <w:p w14:paraId="225AD147" w14:textId="18F1099C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 xml:space="preserve">адки </w:t>
            </w:r>
          </w:p>
        </w:tc>
        <w:tc>
          <w:tcPr>
            <w:tcW w:w="1559" w:type="dxa"/>
            <w:vAlign w:val="center"/>
          </w:tcPr>
          <w:p w14:paraId="111B5176" w14:textId="77CD7A7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6010C5FA" w14:textId="7FFD91F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E87E4CE" w14:textId="5A20855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3E619CA3" w14:textId="2CA7660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1C2DEF9" w14:textId="2D018F6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BF0D46A" w14:textId="2FE6539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111DE2C" w14:textId="3222333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584F49B" w14:textId="6513402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8A8C81C" w14:textId="2E92334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4E119FEE" w14:textId="39C6DDD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5314B6D" w14:textId="1D39B59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F273F89" w14:textId="49F8EB1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42CA7085" w14:textId="77777777" w:rsidTr="00A11C3B">
        <w:trPr>
          <w:jc w:val="center"/>
        </w:trPr>
        <w:tc>
          <w:tcPr>
            <w:tcW w:w="2972" w:type="dxa"/>
          </w:tcPr>
          <w:p w14:paraId="5F296657" w14:textId="720A704C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>адки</w:t>
            </w:r>
          </w:p>
        </w:tc>
        <w:tc>
          <w:tcPr>
            <w:tcW w:w="1559" w:type="dxa"/>
            <w:vAlign w:val="center"/>
          </w:tcPr>
          <w:p w14:paraId="52480141" w14:textId="1B8227A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2F64F8CD" w14:textId="6B38E0E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осетровые</w:t>
            </w:r>
          </w:p>
        </w:tc>
        <w:tc>
          <w:tcPr>
            <w:tcW w:w="850" w:type="dxa"/>
            <w:vAlign w:val="center"/>
          </w:tcPr>
          <w:p w14:paraId="4FA99050" w14:textId="0018DB9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37121D9C" w14:textId="54AC98B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992" w:type="dxa"/>
            <w:vAlign w:val="center"/>
          </w:tcPr>
          <w:p w14:paraId="4D06CDA0" w14:textId="7C6B065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34" w:type="dxa"/>
            <w:vAlign w:val="center"/>
          </w:tcPr>
          <w:p w14:paraId="190B58CE" w14:textId="30DFDE2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34" w:type="dxa"/>
            <w:vAlign w:val="center"/>
          </w:tcPr>
          <w:p w14:paraId="635A9CF8" w14:textId="175A32D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992" w:type="dxa"/>
            <w:vAlign w:val="center"/>
          </w:tcPr>
          <w:p w14:paraId="2644B089" w14:textId="7A5D568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329,4</w:t>
            </w:r>
          </w:p>
        </w:tc>
        <w:tc>
          <w:tcPr>
            <w:tcW w:w="992" w:type="dxa"/>
            <w:vAlign w:val="center"/>
          </w:tcPr>
          <w:p w14:paraId="34353476" w14:textId="69CDF6A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383,7</w:t>
            </w:r>
          </w:p>
        </w:tc>
        <w:tc>
          <w:tcPr>
            <w:tcW w:w="993" w:type="dxa"/>
            <w:vAlign w:val="center"/>
          </w:tcPr>
          <w:p w14:paraId="782A71A6" w14:textId="1D7D1F2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438</w:t>
            </w:r>
          </w:p>
        </w:tc>
        <w:tc>
          <w:tcPr>
            <w:tcW w:w="992" w:type="dxa"/>
            <w:vAlign w:val="center"/>
          </w:tcPr>
          <w:p w14:paraId="0F56E4E5" w14:textId="64208F2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492,3</w:t>
            </w:r>
          </w:p>
        </w:tc>
        <w:tc>
          <w:tcPr>
            <w:tcW w:w="992" w:type="dxa"/>
            <w:vAlign w:val="center"/>
          </w:tcPr>
          <w:p w14:paraId="1397D4C6" w14:textId="5021AF2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547</w:t>
            </w:r>
          </w:p>
        </w:tc>
      </w:tr>
      <w:tr w:rsidR="00D141D9" w:rsidRPr="00F65724" w14:paraId="5CEBF87A" w14:textId="77777777" w:rsidTr="00A11C3B">
        <w:trPr>
          <w:jc w:val="center"/>
        </w:trPr>
        <w:tc>
          <w:tcPr>
            <w:tcW w:w="2972" w:type="dxa"/>
          </w:tcPr>
          <w:p w14:paraId="2BD244CF" w14:textId="745D69FA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УЗВ</w:t>
            </w:r>
          </w:p>
        </w:tc>
        <w:tc>
          <w:tcPr>
            <w:tcW w:w="1559" w:type="dxa"/>
            <w:vAlign w:val="center"/>
          </w:tcPr>
          <w:p w14:paraId="3CA671FF" w14:textId="10C3D11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58701156" w14:textId="4338D4D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осетровые</w:t>
            </w:r>
          </w:p>
        </w:tc>
        <w:tc>
          <w:tcPr>
            <w:tcW w:w="850" w:type="dxa"/>
            <w:vAlign w:val="center"/>
          </w:tcPr>
          <w:p w14:paraId="5E55F7F1" w14:textId="764B120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14:paraId="2315C161" w14:textId="38FE838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vAlign w:val="center"/>
          </w:tcPr>
          <w:p w14:paraId="14A85E23" w14:textId="1708EA3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14:paraId="1A302B86" w14:textId="4C0E632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14:paraId="4502801B" w14:textId="5EFF805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14:paraId="0BF97024" w14:textId="0AEBCFB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vAlign w:val="center"/>
          </w:tcPr>
          <w:p w14:paraId="7B4FD0DE" w14:textId="138C833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3" w:type="dxa"/>
            <w:vAlign w:val="center"/>
          </w:tcPr>
          <w:p w14:paraId="400CD2E7" w14:textId="10927F6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14:paraId="4703C44E" w14:textId="5F2DF1D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92" w:type="dxa"/>
            <w:vAlign w:val="center"/>
          </w:tcPr>
          <w:p w14:paraId="768EBCC0" w14:textId="00A304F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141D9" w:rsidRPr="00F65724" w14:paraId="4E0F18FC" w14:textId="77777777" w:rsidTr="00A11C3B">
        <w:trPr>
          <w:jc w:val="center"/>
        </w:trPr>
        <w:tc>
          <w:tcPr>
            <w:tcW w:w="2972" w:type="dxa"/>
          </w:tcPr>
          <w:p w14:paraId="7848581D" w14:textId="0902655B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lastRenderedPageBreak/>
              <w:t>Планируемые УЗВ</w:t>
            </w:r>
          </w:p>
        </w:tc>
        <w:tc>
          <w:tcPr>
            <w:tcW w:w="1559" w:type="dxa"/>
            <w:vAlign w:val="center"/>
          </w:tcPr>
          <w:p w14:paraId="0A695B28" w14:textId="3BF6FD9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06DAC282" w14:textId="3DD6CC0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164B8D1" w14:textId="4EB4D52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6012D741" w14:textId="0A62AC7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DD8D4B2" w14:textId="067EFC8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26482B7" w14:textId="50AB138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4F755FC" w14:textId="4E18C9E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FAA8489" w14:textId="2806950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BAB2309" w14:textId="1F90464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0F6BCAA4" w14:textId="7CE3BFC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549BC29" w14:textId="4840BD1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8C44EC7" w14:textId="76A2CAA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0A1B5C01" w14:textId="77777777" w:rsidTr="006C1FF7">
        <w:trPr>
          <w:trHeight w:val="546"/>
          <w:jc w:val="center"/>
        </w:trPr>
        <w:tc>
          <w:tcPr>
            <w:tcW w:w="2972" w:type="dxa"/>
            <w:vAlign w:val="center"/>
          </w:tcPr>
          <w:p w14:paraId="0E9D4B2C" w14:textId="151C90BC" w:rsidR="00D141D9" w:rsidRPr="00F65724" w:rsidRDefault="00FD78A4" w:rsidP="00D141D9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</w:rPr>
              <w:t>В</w:t>
            </w:r>
            <w:r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vAlign w:val="center"/>
          </w:tcPr>
          <w:p w14:paraId="43598EE2" w14:textId="4A4D4CE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</w:rPr>
            </w:pPr>
            <w:r w:rsidRPr="00F6572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vAlign w:val="center"/>
          </w:tcPr>
          <w:p w14:paraId="5DCB3AE8" w14:textId="7428A46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89FC912" w14:textId="28200EA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lang w:eastAsia="ru-RU"/>
              </w:rPr>
            </w:pPr>
            <w:r w:rsidRPr="00F6572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14:paraId="04F19BDF" w14:textId="70DDDF0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lang w:eastAsia="ru-RU"/>
              </w:rPr>
            </w:pPr>
            <w:r w:rsidRPr="00F65724">
              <w:rPr>
                <w:rFonts w:ascii="Times New Roman" w:hAnsi="Times New Roman"/>
                <w:color w:val="000000"/>
              </w:rPr>
              <w:t>666</w:t>
            </w:r>
          </w:p>
        </w:tc>
        <w:tc>
          <w:tcPr>
            <w:tcW w:w="992" w:type="dxa"/>
            <w:vAlign w:val="center"/>
          </w:tcPr>
          <w:p w14:paraId="43F575CE" w14:textId="0AC1CD4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lang w:eastAsia="ru-RU"/>
              </w:rPr>
            </w:pPr>
            <w:r w:rsidRPr="00F65724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1134" w:type="dxa"/>
            <w:vAlign w:val="center"/>
          </w:tcPr>
          <w:p w14:paraId="3AB537BA" w14:textId="47ED36C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lang w:eastAsia="ru-RU"/>
              </w:rPr>
            </w:pPr>
            <w:r w:rsidRPr="00F65724">
              <w:rPr>
                <w:rFonts w:ascii="Times New Roman" w:hAnsi="Times New Roman"/>
                <w:color w:val="000000"/>
              </w:rPr>
              <w:t>1014</w:t>
            </w:r>
          </w:p>
        </w:tc>
        <w:tc>
          <w:tcPr>
            <w:tcW w:w="1134" w:type="dxa"/>
            <w:vAlign w:val="center"/>
          </w:tcPr>
          <w:p w14:paraId="5527B6E2" w14:textId="725B07D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lang w:eastAsia="ru-RU"/>
              </w:rPr>
            </w:pPr>
            <w:r w:rsidRPr="00F65724">
              <w:rPr>
                <w:rFonts w:ascii="Times New Roman" w:hAnsi="Times New Roman"/>
                <w:color w:val="000000"/>
              </w:rPr>
              <w:t>3098</w:t>
            </w:r>
          </w:p>
        </w:tc>
        <w:tc>
          <w:tcPr>
            <w:tcW w:w="992" w:type="dxa"/>
            <w:vAlign w:val="center"/>
          </w:tcPr>
          <w:p w14:paraId="6F9FCD8C" w14:textId="2947DE7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lang w:eastAsia="ru-RU"/>
              </w:rPr>
            </w:pPr>
            <w:r w:rsidRPr="00F65724">
              <w:rPr>
                <w:rFonts w:ascii="Times New Roman" w:hAnsi="Times New Roman"/>
                <w:color w:val="000000"/>
              </w:rPr>
              <w:t>5424,4</w:t>
            </w:r>
          </w:p>
        </w:tc>
        <w:tc>
          <w:tcPr>
            <w:tcW w:w="992" w:type="dxa"/>
            <w:vAlign w:val="center"/>
          </w:tcPr>
          <w:p w14:paraId="609D5EB5" w14:textId="452ECA6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lang w:eastAsia="ru-RU"/>
              </w:rPr>
            </w:pPr>
            <w:r w:rsidRPr="00F65724">
              <w:rPr>
                <w:rFonts w:ascii="Times New Roman" w:hAnsi="Times New Roman"/>
                <w:color w:val="000000"/>
              </w:rPr>
              <w:t>5989,7</w:t>
            </w:r>
          </w:p>
        </w:tc>
        <w:tc>
          <w:tcPr>
            <w:tcW w:w="993" w:type="dxa"/>
            <w:vAlign w:val="center"/>
          </w:tcPr>
          <w:p w14:paraId="1047207F" w14:textId="2F17DAB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lang w:eastAsia="ru-RU"/>
              </w:rPr>
            </w:pPr>
            <w:r w:rsidRPr="00F65724">
              <w:rPr>
                <w:rFonts w:ascii="Times New Roman" w:hAnsi="Times New Roman"/>
                <w:color w:val="000000"/>
              </w:rPr>
              <w:t>8171</w:t>
            </w:r>
          </w:p>
        </w:tc>
        <w:tc>
          <w:tcPr>
            <w:tcW w:w="992" w:type="dxa"/>
            <w:vAlign w:val="center"/>
          </w:tcPr>
          <w:p w14:paraId="13B65A57" w14:textId="412D62C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lang w:eastAsia="ru-RU"/>
              </w:rPr>
            </w:pPr>
            <w:r w:rsidRPr="00F65724">
              <w:rPr>
                <w:rFonts w:ascii="Times New Roman" w:hAnsi="Times New Roman"/>
                <w:color w:val="000000"/>
              </w:rPr>
              <w:t>11680,3</w:t>
            </w:r>
          </w:p>
        </w:tc>
        <w:tc>
          <w:tcPr>
            <w:tcW w:w="992" w:type="dxa"/>
            <w:vAlign w:val="center"/>
          </w:tcPr>
          <w:p w14:paraId="55B489E8" w14:textId="0533927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lang w:eastAsia="ru-RU"/>
              </w:rPr>
            </w:pPr>
            <w:r w:rsidRPr="00F65724">
              <w:rPr>
                <w:rFonts w:ascii="Times New Roman" w:hAnsi="Times New Roman"/>
                <w:color w:val="000000"/>
              </w:rPr>
              <w:t>15000</w:t>
            </w:r>
          </w:p>
        </w:tc>
      </w:tr>
      <w:tr w:rsidR="00FB0263" w:rsidRPr="00F65724" w14:paraId="0F2C4F5B" w14:textId="77777777" w:rsidTr="006C1FF7">
        <w:trPr>
          <w:trHeight w:val="412"/>
          <w:jc w:val="center"/>
        </w:trPr>
        <w:tc>
          <w:tcPr>
            <w:tcW w:w="16013" w:type="dxa"/>
            <w:gridSpan w:val="13"/>
            <w:tcBorders>
              <w:bottom w:val="single" w:sz="4" w:space="0" w:color="auto"/>
            </w:tcBorders>
            <w:vAlign w:val="center"/>
          </w:tcPr>
          <w:p w14:paraId="562CC91D" w14:textId="77777777" w:rsidR="004174A6" w:rsidRPr="00F65724" w:rsidRDefault="004174A6" w:rsidP="0034132A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t>Восточно-Казахстанская область</w:t>
            </w:r>
          </w:p>
        </w:tc>
      </w:tr>
      <w:tr w:rsidR="00D141D9" w:rsidRPr="00F65724" w14:paraId="07A3809B" w14:textId="77777777" w:rsidTr="006C1FF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D062A" w14:textId="71EB8ECA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ОТРХ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4442" w14:textId="7534B5DD" w:rsidR="00D141D9" w:rsidRPr="00F65724" w:rsidRDefault="00E31534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915C" w14:textId="30666C5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5A27" w14:textId="6455FA0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5B03" w14:textId="5165A48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1EB" w14:textId="43659B8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E991" w14:textId="2C0D0EC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274F" w14:textId="0BFD5FC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CE0C" w14:textId="125053E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A615" w14:textId="2EB05D8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59E9" w14:textId="3F00C0E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F0CD" w14:textId="1AF48AD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A1F0" w14:textId="327E89A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258</w:t>
            </w:r>
          </w:p>
        </w:tc>
      </w:tr>
      <w:tr w:rsidR="00D141D9" w:rsidRPr="00F65724" w14:paraId="7F97C116" w14:textId="77777777" w:rsidTr="006C1FF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97CEC" w14:textId="3B72E28B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ОТРХ: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2F92" w14:textId="4169CE6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B29A" w14:textId="1320327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B17B" w14:textId="553BD78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BF56" w14:textId="31D6C92E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FF43" w14:textId="08012720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18FF1" w14:textId="236B79B0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1241" w14:textId="2093C4D3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0B46" w14:textId="31457025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5718" w14:textId="3430DD1B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0551" w14:textId="3203C89F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C6D8" w14:textId="7F349CDC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452E" w14:textId="5BF3BFE5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D141D9" w:rsidRPr="00F65724" w14:paraId="4607316C" w14:textId="77777777" w:rsidTr="006C1FF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5EDA" w14:textId="04072F6B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Резервные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C6C3" w14:textId="22B2D63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DA2B" w14:textId="03BB32E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675B" w14:textId="29031CB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EFB1" w14:textId="7770A2F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26C6" w14:textId="3729CB4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7317" w14:textId="596951D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082E" w14:textId="3876860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A9D9" w14:textId="3600358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BB35" w14:textId="4112290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9DC4" w14:textId="70BBBE3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B6D47" w14:textId="6D7E10C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070C" w14:textId="1857CFB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6124D9A7" w14:textId="77777777" w:rsidTr="006C1FF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8D424" w14:textId="7BC82BFD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к переводу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39ED" w14:textId="5C1BABB1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1291" w14:textId="2C96988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F382" w14:textId="6AD818B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89DC" w14:textId="0AF62D14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8946" w14:textId="467F6787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1FCA" w14:textId="34B2125A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6EA9" w14:textId="789A146E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20E8" w14:textId="2F5DD84E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6A7A" w14:textId="5F77AE62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B073" w14:textId="302C6D79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F55B" w14:textId="662C72AE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8C23" w14:textId="245DEA6A" w:rsidR="00D141D9" w:rsidRPr="00F65724" w:rsidRDefault="00CD305A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5D246B45" w14:textId="77777777" w:rsidTr="006C1FF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D647A" w14:textId="680DB89B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85D2" w14:textId="221E0B2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998A" w14:textId="759ED01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0B37" w14:textId="68A255B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CC8" w14:textId="36BFAA2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194A" w14:textId="71EF24A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1468" w14:textId="7E5E2B5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C288" w14:textId="7DB2124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B2B3" w14:textId="337528D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47F4" w14:textId="30AD306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4E0E" w14:textId="7F26A6E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5703" w14:textId="08DDAA5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E587" w14:textId="3ADC648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773</w:t>
            </w:r>
          </w:p>
        </w:tc>
      </w:tr>
      <w:tr w:rsidR="00D141D9" w:rsidRPr="00F65724" w14:paraId="4872299A" w14:textId="77777777" w:rsidTr="006C1FF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9831" w14:textId="71891405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758E" w14:textId="1313681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95D6" w14:textId="3F9D165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1700" w14:textId="202FB13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0FF9" w14:textId="60AE829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AD68" w14:textId="21D3CA9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42A0" w14:textId="5510F65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D7C7" w14:textId="06C7A43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DD76" w14:textId="33F319A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CE7C" w14:textId="102B454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43FD" w14:textId="670D7E1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0BB0" w14:textId="0BAA6B1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436C" w14:textId="23DBBA3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46E5EB00" w14:textId="77777777" w:rsidTr="006C1FF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486D" w14:textId="15831085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 xml:space="preserve">адки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30EC" w14:textId="532F026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B7D5" w14:textId="4D7C36A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форель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4802" w14:textId="3149B3E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68A4" w14:textId="738896B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356C" w14:textId="5A09C6F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1B8C" w14:textId="4423A4D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7CE3" w14:textId="26787AA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DEB1" w14:textId="7706B76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0F0E" w14:textId="57B7D17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755B" w14:textId="41EBF8F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2C21" w14:textId="14BB8FD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C26F" w14:textId="7A8A496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2200</w:t>
            </w:r>
          </w:p>
        </w:tc>
      </w:tr>
      <w:tr w:rsidR="00D141D9" w:rsidRPr="00F65724" w14:paraId="587CDDD6" w14:textId="77777777" w:rsidTr="00A11C3B">
        <w:trPr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8A92A" w14:textId="601D69FF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>адки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7AF6" w14:textId="13CD28F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0CE1" w14:textId="40A8BDA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форель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E197" w14:textId="2480A58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2D22" w14:textId="765B218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2B91" w14:textId="2122310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5F0D" w14:textId="37C0A70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357D" w14:textId="74D563B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C5FE" w14:textId="395EE34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79FD" w14:textId="08411FF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BB26" w14:textId="4574EB8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6B49" w14:textId="317D545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9821" w14:textId="301A735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6378</w:t>
            </w:r>
          </w:p>
        </w:tc>
      </w:tr>
      <w:tr w:rsidR="00D141D9" w:rsidRPr="00F65724" w14:paraId="2F9E699C" w14:textId="77777777" w:rsidTr="0018534B">
        <w:trPr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4EF5" w14:textId="6240DB85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УЗВ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E413" w14:textId="3C84AE8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62ED" w14:textId="492755B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осетровые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F683" w14:textId="05104FE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E652" w14:textId="5DD7405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8C63" w14:textId="25CD26F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9F70" w14:textId="4A5DDE1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4DB2" w14:textId="0E1E60A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A6D8" w14:textId="3E6E3B3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65A5" w14:textId="25E252F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0EC2" w14:textId="7695D17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FB94" w14:textId="6C91356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11BD" w14:textId="19BB217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D141D9" w:rsidRPr="00F65724" w14:paraId="4BD73AF2" w14:textId="77777777" w:rsidTr="0018534B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865C" w14:textId="3AFF92BF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УЗВ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42E1" w14:textId="79AD6BE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61D9" w14:textId="086F17E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6678" w14:textId="0BADC37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02F9" w14:textId="24318C8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148D" w14:textId="1BE98D2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3612" w14:textId="69DA11F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2A01" w14:textId="6DF1603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3D8F" w14:textId="600606F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5E95" w14:textId="6246D11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467C" w14:textId="51CFDCC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BA0B" w14:textId="2E56C44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1E45" w14:textId="51B55BF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1E631649" w14:textId="77777777" w:rsidTr="006C1FF7">
        <w:trPr>
          <w:trHeight w:val="461"/>
          <w:jc w:val="center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025B08AC" w14:textId="252AE179" w:rsidR="00D141D9" w:rsidRPr="00F65724" w:rsidRDefault="00FD78A4" w:rsidP="00E1647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</w:rPr>
              <w:t>В</w:t>
            </w:r>
            <w:r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9685FB6" w14:textId="00643824" w:rsidR="00D141D9" w:rsidRPr="00F65724" w:rsidRDefault="00D141D9" w:rsidP="009F6DFA">
            <w:pPr>
              <w:pStyle w:val="aff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65724">
              <w:rPr>
                <w:rFonts w:ascii="Times New Roman" w:hAnsi="Times New Roman"/>
                <w:color w:val="000000"/>
              </w:rPr>
              <w:t>3</w:t>
            </w:r>
            <w:r w:rsidR="009F6DFA" w:rsidRPr="00F65724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42CAFEC" w14:textId="28F5661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165C362" w14:textId="7F51B78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805477E" w14:textId="7CFA750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1297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D946BC9" w14:textId="2F69912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2846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F7F501" w14:textId="7FF22A6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3746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7F1249" w14:textId="0851BC3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4702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ED5C27" w14:textId="42AD403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5657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DF511A4" w14:textId="0B84B84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6712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DB2B9BC" w14:textId="7D9F184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7765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C8C568E" w14:textId="5B73E98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8721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EE19021" w14:textId="08D3030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9774,0</w:t>
            </w:r>
          </w:p>
        </w:tc>
      </w:tr>
      <w:tr w:rsidR="00FB0263" w:rsidRPr="00F65724" w14:paraId="17AECBB9" w14:textId="77777777" w:rsidTr="006C1FF7">
        <w:trPr>
          <w:trHeight w:val="424"/>
          <w:jc w:val="center"/>
        </w:trPr>
        <w:tc>
          <w:tcPr>
            <w:tcW w:w="16013" w:type="dxa"/>
            <w:gridSpan w:val="13"/>
            <w:vAlign w:val="center"/>
          </w:tcPr>
          <w:p w14:paraId="5F2E8B9C" w14:textId="77777777" w:rsidR="004174A6" w:rsidRPr="00F65724" w:rsidRDefault="004174A6" w:rsidP="0034132A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t>Жамбылская область</w:t>
            </w:r>
          </w:p>
        </w:tc>
      </w:tr>
      <w:tr w:rsidR="00D141D9" w:rsidRPr="00F65724" w14:paraId="746CAB45" w14:textId="77777777" w:rsidTr="00A11C3B">
        <w:trPr>
          <w:jc w:val="center"/>
        </w:trPr>
        <w:tc>
          <w:tcPr>
            <w:tcW w:w="2972" w:type="dxa"/>
          </w:tcPr>
          <w:p w14:paraId="27CA28D6" w14:textId="629F5973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ОТРХ</w:t>
            </w:r>
          </w:p>
        </w:tc>
        <w:tc>
          <w:tcPr>
            <w:tcW w:w="1559" w:type="dxa"/>
            <w:vAlign w:val="center"/>
          </w:tcPr>
          <w:p w14:paraId="118D6F2A" w14:textId="1637897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79EE546E" w14:textId="47F6109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D75698C" w14:textId="4C4253E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32E5F678" w14:textId="2798D44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C18C92A" w14:textId="2D15679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4D4F1C61" w14:textId="2933C8A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05D3A90B" w14:textId="42A4618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C74D12A" w14:textId="373DD20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0A17723" w14:textId="59B0396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4A25FFF1" w14:textId="589707D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86B0BB2" w14:textId="3514EB1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F3F8F63" w14:textId="7E8BDAB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6E425588" w14:textId="77777777" w:rsidTr="00A11C3B">
        <w:trPr>
          <w:jc w:val="center"/>
        </w:trPr>
        <w:tc>
          <w:tcPr>
            <w:tcW w:w="2972" w:type="dxa"/>
          </w:tcPr>
          <w:p w14:paraId="07F35BE6" w14:textId="5651DCD8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ОТРХ:</w:t>
            </w:r>
          </w:p>
        </w:tc>
        <w:tc>
          <w:tcPr>
            <w:tcW w:w="1559" w:type="dxa"/>
            <w:vAlign w:val="center"/>
          </w:tcPr>
          <w:p w14:paraId="1E193457" w14:textId="1D921FD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560" w:type="dxa"/>
            <w:vAlign w:val="center"/>
          </w:tcPr>
          <w:p w14:paraId="47F9A068" w14:textId="09DB442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</w:t>
            </w:r>
          </w:p>
        </w:tc>
        <w:tc>
          <w:tcPr>
            <w:tcW w:w="850" w:type="dxa"/>
            <w:vAlign w:val="center"/>
          </w:tcPr>
          <w:p w14:paraId="4E8B9577" w14:textId="3BD1907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22,6</w:t>
            </w:r>
          </w:p>
        </w:tc>
        <w:tc>
          <w:tcPr>
            <w:tcW w:w="851" w:type="dxa"/>
            <w:vAlign w:val="center"/>
          </w:tcPr>
          <w:p w14:paraId="5BF1CE58" w14:textId="719FDCF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23,5</w:t>
            </w:r>
          </w:p>
        </w:tc>
        <w:tc>
          <w:tcPr>
            <w:tcW w:w="992" w:type="dxa"/>
            <w:vAlign w:val="center"/>
          </w:tcPr>
          <w:p w14:paraId="6685F72F" w14:textId="1CED420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98,9</w:t>
            </w:r>
          </w:p>
        </w:tc>
        <w:tc>
          <w:tcPr>
            <w:tcW w:w="1134" w:type="dxa"/>
            <w:vAlign w:val="center"/>
          </w:tcPr>
          <w:p w14:paraId="3C68B186" w14:textId="550BE7D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184,6</w:t>
            </w:r>
          </w:p>
        </w:tc>
        <w:tc>
          <w:tcPr>
            <w:tcW w:w="1134" w:type="dxa"/>
            <w:vAlign w:val="center"/>
          </w:tcPr>
          <w:p w14:paraId="176F274A" w14:textId="44C99A9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637,2</w:t>
            </w:r>
          </w:p>
        </w:tc>
        <w:tc>
          <w:tcPr>
            <w:tcW w:w="992" w:type="dxa"/>
            <w:vAlign w:val="center"/>
          </w:tcPr>
          <w:p w14:paraId="1E4311E9" w14:textId="053B6B6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680,9</w:t>
            </w:r>
          </w:p>
        </w:tc>
        <w:tc>
          <w:tcPr>
            <w:tcW w:w="992" w:type="dxa"/>
            <w:vAlign w:val="center"/>
          </w:tcPr>
          <w:p w14:paraId="0E12CAD3" w14:textId="5393B67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802,1</w:t>
            </w:r>
          </w:p>
        </w:tc>
        <w:tc>
          <w:tcPr>
            <w:tcW w:w="993" w:type="dxa"/>
            <w:vAlign w:val="center"/>
          </w:tcPr>
          <w:p w14:paraId="01FBB674" w14:textId="64CAE21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942,1</w:t>
            </w:r>
          </w:p>
        </w:tc>
        <w:tc>
          <w:tcPr>
            <w:tcW w:w="992" w:type="dxa"/>
            <w:vAlign w:val="center"/>
          </w:tcPr>
          <w:p w14:paraId="309343A7" w14:textId="565092C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942,1</w:t>
            </w:r>
          </w:p>
        </w:tc>
        <w:tc>
          <w:tcPr>
            <w:tcW w:w="992" w:type="dxa"/>
            <w:vAlign w:val="center"/>
          </w:tcPr>
          <w:p w14:paraId="1C972A66" w14:textId="6C1BB0E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942</w:t>
            </w:r>
          </w:p>
        </w:tc>
      </w:tr>
      <w:tr w:rsidR="00D141D9" w:rsidRPr="00F65724" w14:paraId="62045E7E" w14:textId="77777777" w:rsidTr="00A11C3B">
        <w:trPr>
          <w:jc w:val="center"/>
        </w:trPr>
        <w:tc>
          <w:tcPr>
            <w:tcW w:w="2972" w:type="dxa"/>
          </w:tcPr>
          <w:p w14:paraId="01D83161" w14:textId="7D5DD113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Резервные</w:t>
            </w:r>
          </w:p>
        </w:tc>
        <w:tc>
          <w:tcPr>
            <w:tcW w:w="1559" w:type="dxa"/>
            <w:vAlign w:val="center"/>
          </w:tcPr>
          <w:p w14:paraId="5DEB0A29" w14:textId="45E80F4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1CF1C262" w14:textId="72A00CF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86CBDAF" w14:textId="3E83AA7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7EB5E6BF" w14:textId="5C30A8E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3622E0A" w14:textId="51CD36F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5E52EA6" w14:textId="48C22AF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544A464" w14:textId="5BF66CD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3C9EFD4" w14:textId="17BB4A2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4FCE81A" w14:textId="07189B4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22E63549" w14:textId="5609B5D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D85492B" w14:textId="4D925BD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A524A98" w14:textId="02DA135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5697CFD2" w14:textId="77777777" w:rsidTr="00A11C3B">
        <w:trPr>
          <w:jc w:val="center"/>
        </w:trPr>
        <w:tc>
          <w:tcPr>
            <w:tcW w:w="2972" w:type="dxa"/>
          </w:tcPr>
          <w:p w14:paraId="5CA9E73B" w14:textId="03238D21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к переводу </w:t>
            </w:r>
          </w:p>
        </w:tc>
        <w:tc>
          <w:tcPr>
            <w:tcW w:w="1559" w:type="dxa"/>
            <w:vAlign w:val="center"/>
          </w:tcPr>
          <w:p w14:paraId="7D18AC01" w14:textId="05E9CCC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368B9FF2" w14:textId="011EFDB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583CAE0" w14:textId="4C03BF6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4C0AC38C" w14:textId="46D331E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3FCB956" w14:textId="2F2F4AE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196CB84" w14:textId="445A73A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8EA9DFE" w14:textId="5D13129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3C0D8D7" w14:textId="3FBE58D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6A4D19B" w14:textId="0464273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52FE0CF7" w14:textId="11408E3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F0B2B98" w14:textId="749DBBA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FE1055E" w14:textId="6234314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4FD14232" w14:textId="77777777" w:rsidTr="00A11C3B">
        <w:trPr>
          <w:jc w:val="center"/>
        </w:trPr>
        <w:tc>
          <w:tcPr>
            <w:tcW w:w="2972" w:type="dxa"/>
          </w:tcPr>
          <w:p w14:paraId="3D977DA1" w14:textId="5C3F8D86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77BB4D98" w14:textId="0595BAB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679CC4B1" w14:textId="5C2996C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</w:t>
            </w:r>
          </w:p>
        </w:tc>
        <w:tc>
          <w:tcPr>
            <w:tcW w:w="850" w:type="dxa"/>
            <w:vAlign w:val="center"/>
          </w:tcPr>
          <w:p w14:paraId="0432998A" w14:textId="428A8AB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2438F171" w14:textId="57F8655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  <w:vAlign w:val="center"/>
          </w:tcPr>
          <w:p w14:paraId="37933945" w14:textId="6F53E8A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vAlign w:val="center"/>
          </w:tcPr>
          <w:p w14:paraId="2608CEE8" w14:textId="011073A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vAlign w:val="center"/>
          </w:tcPr>
          <w:p w14:paraId="3AF64EA8" w14:textId="6F30CD2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2" w:type="dxa"/>
            <w:vAlign w:val="center"/>
          </w:tcPr>
          <w:p w14:paraId="16345B99" w14:textId="3E3BB0C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2" w:type="dxa"/>
            <w:vAlign w:val="center"/>
          </w:tcPr>
          <w:p w14:paraId="71AACAE1" w14:textId="12F8C21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14:paraId="403612D3" w14:textId="6C3ACE5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2" w:type="dxa"/>
            <w:vAlign w:val="center"/>
          </w:tcPr>
          <w:p w14:paraId="757CF081" w14:textId="270B8FB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2" w:type="dxa"/>
            <w:vAlign w:val="center"/>
          </w:tcPr>
          <w:p w14:paraId="55238C7C" w14:textId="01962A4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D141D9" w:rsidRPr="00F65724" w14:paraId="3E4E4BA4" w14:textId="77777777" w:rsidTr="00A11C3B">
        <w:trPr>
          <w:jc w:val="center"/>
        </w:trPr>
        <w:tc>
          <w:tcPr>
            <w:tcW w:w="2972" w:type="dxa"/>
          </w:tcPr>
          <w:p w14:paraId="56C07442" w14:textId="66446128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3038FAC5" w14:textId="721058A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560" w:type="dxa"/>
            <w:vAlign w:val="center"/>
          </w:tcPr>
          <w:p w14:paraId="14F91589" w14:textId="782501E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карповые, форель</w:t>
            </w:r>
          </w:p>
        </w:tc>
        <w:tc>
          <w:tcPr>
            <w:tcW w:w="850" w:type="dxa"/>
            <w:vAlign w:val="center"/>
          </w:tcPr>
          <w:p w14:paraId="32BBE490" w14:textId="3EC7375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83,3</w:t>
            </w:r>
          </w:p>
        </w:tc>
        <w:tc>
          <w:tcPr>
            <w:tcW w:w="851" w:type="dxa"/>
            <w:vAlign w:val="center"/>
          </w:tcPr>
          <w:p w14:paraId="6D3C4033" w14:textId="7BA3BE0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328,8</w:t>
            </w:r>
          </w:p>
        </w:tc>
        <w:tc>
          <w:tcPr>
            <w:tcW w:w="992" w:type="dxa"/>
            <w:vAlign w:val="center"/>
          </w:tcPr>
          <w:p w14:paraId="3B77E734" w14:textId="53BE0B2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450,3</w:t>
            </w:r>
          </w:p>
        </w:tc>
        <w:tc>
          <w:tcPr>
            <w:tcW w:w="1134" w:type="dxa"/>
            <w:vAlign w:val="center"/>
          </w:tcPr>
          <w:p w14:paraId="01ED8757" w14:textId="3CBFA84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566,3</w:t>
            </w:r>
          </w:p>
        </w:tc>
        <w:tc>
          <w:tcPr>
            <w:tcW w:w="1134" w:type="dxa"/>
            <w:vAlign w:val="center"/>
          </w:tcPr>
          <w:p w14:paraId="106DD918" w14:textId="1FA740A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933,5</w:t>
            </w:r>
          </w:p>
        </w:tc>
        <w:tc>
          <w:tcPr>
            <w:tcW w:w="992" w:type="dxa"/>
            <w:vAlign w:val="center"/>
          </w:tcPr>
          <w:p w14:paraId="612E21F2" w14:textId="6E6700A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933,5</w:t>
            </w:r>
          </w:p>
        </w:tc>
        <w:tc>
          <w:tcPr>
            <w:tcW w:w="992" w:type="dxa"/>
            <w:vAlign w:val="center"/>
          </w:tcPr>
          <w:p w14:paraId="41D9228C" w14:textId="00901DC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1733,5</w:t>
            </w:r>
          </w:p>
        </w:tc>
        <w:tc>
          <w:tcPr>
            <w:tcW w:w="993" w:type="dxa"/>
            <w:vAlign w:val="center"/>
          </w:tcPr>
          <w:p w14:paraId="420F2256" w14:textId="33D2DD0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1733,5</w:t>
            </w:r>
          </w:p>
        </w:tc>
        <w:tc>
          <w:tcPr>
            <w:tcW w:w="992" w:type="dxa"/>
            <w:vAlign w:val="center"/>
          </w:tcPr>
          <w:p w14:paraId="59A51009" w14:textId="3B75C31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1733,5</w:t>
            </w:r>
          </w:p>
        </w:tc>
        <w:tc>
          <w:tcPr>
            <w:tcW w:w="992" w:type="dxa"/>
            <w:vAlign w:val="center"/>
          </w:tcPr>
          <w:p w14:paraId="2C651E75" w14:textId="2FCAFAA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1733</w:t>
            </w:r>
          </w:p>
        </w:tc>
      </w:tr>
      <w:tr w:rsidR="00D141D9" w:rsidRPr="00F65724" w14:paraId="5435325E" w14:textId="77777777" w:rsidTr="00A11C3B">
        <w:trPr>
          <w:jc w:val="center"/>
        </w:trPr>
        <w:tc>
          <w:tcPr>
            <w:tcW w:w="2972" w:type="dxa"/>
          </w:tcPr>
          <w:p w14:paraId="1D35B3B9" w14:textId="637857DE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 xml:space="preserve">адки </w:t>
            </w:r>
          </w:p>
        </w:tc>
        <w:tc>
          <w:tcPr>
            <w:tcW w:w="1559" w:type="dxa"/>
            <w:vAlign w:val="center"/>
          </w:tcPr>
          <w:p w14:paraId="303C8717" w14:textId="7BBFF1A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1D1750C1" w14:textId="1CF8D53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281B5F6" w14:textId="5D0D6E5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652E5A88" w14:textId="674DF33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E540E24" w14:textId="3477698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9AF42C9" w14:textId="6417575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3A1EC58" w14:textId="6E7FCBB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5F49ED8" w14:textId="37B76DD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47EAB1F" w14:textId="12FDD83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1A779842" w14:textId="2F5C097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918E734" w14:textId="78E444D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B6A9DD1" w14:textId="6831DCC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04AF5487" w14:textId="77777777" w:rsidTr="00A11C3B">
        <w:trPr>
          <w:jc w:val="center"/>
        </w:trPr>
        <w:tc>
          <w:tcPr>
            <w:tcW w:w="2972" w:type="dxa"/>
          </w:tcPr>
          <w:p w14:paraId="08CCBB74" w14:textId="1ACFBFA2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>адки</w:t>
            </w:r>
          </w:p>
        </w:tc>
        <w:tc>
          <w:tcPr>
            <w:tcW w:w="1559" w:type="dxa"/>
            <w:vAlign w:val="center"/>
          </w:tcPr>
          <w:p w14:paraId="313FF5A2" w14:textId="2F7ECA8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vAlign w:val="center"/>
          </w:tcPr>
          <w:p w14:paraId="7DBF0CEF" w14:textId="2E2CB72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256018CC" w14:textId="047BDED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72A41A34" w14:textId="1F1FA48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1C8E43C4" w14:textId="1BF6EBF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18CA67E2" w14:textId="6AC81DC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vAlign w:val="center"/>
          </w:tcPr>
          <w:p w14:paraId="28000CFD" w14:textId="1A2C39F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992" w:type="dxa"/>
            <w:vAlign w:val="center"/>
          </w:tcPr>
          <w:p w14:paraId="24FF0F1E" w14:textId="2DB848D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992" w:type="dxa"/>
            <w:vAlign w:val="center"/>
          </w:tcPr>
          <w:p w14:paraId="67F3B721" w14:textId="11CF3BF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3200</w:t>
            </w:r>
          </w:p>
        </w:tc>
        <w:tc>
          <w:tcPr>
            <w:tcW w:w="993" w:type="dxa"/>
            <w:vAlign w:val="center"/>
          </w:tcPr>
          <w:p w14:paraId="0BC566E6" w14:textId="563C671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3800</w:t>
            </w:r>
          </w:p>
        </w:tc>
        <w:tc>
          <w:tcPr>
            <w:tcW w:w="992" w:type="dxa"/>
            <w:vAlign w:val="center"/>
          </w:tcPr>
          <w:p w14:paraId="2F094D56" w14:textId="664BE0E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4400</w:t>
            </w:r>
          </w:p>
        </w:tc>
        <w:tc>
          <w:tcPr>
            <w:tcW w:w="992" w:type="dxa"/>
            <w:vAlign w:val="center"/>
          </w:tcPr>
          <w:p w14:paraId="12E8B689" w14:textId="0800E2C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5300</w:t>
            </w:r>
          </w:p>
        </w:tc>
      </w:tr>
      <w:tr w:rsidR="00D141D9" w:rsidRPr="00F65724" w14:paraId="305BB8C2" w14:textId="77777777" w:rsidTr="00A11C3B">
        <w:trPr>
          <w:jc w:val="center"/>
        </w:trPr>
        <w:tc>
          <w:tcPr>
            <w:tcW w:w="2972" w:type="dxa"/>
          </w:tcPr>
          <w:p w14:paraId="693ADB52" w14:textId="6D325B0D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УЗВ</w:t>
            </w:r>
          </w:p>
        </w:tc>
        <w:tc>
          <w:tcPr>
            <w:tcW w:w="1559" w:type="dxa"/>
            <w:vAlign w:val="center"/>
          </w:tcPr>
          <w:p w14:paraId="11FCD4F3" w14:textId="0007608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2B8220EE" w14:textId="1118502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A361C35" w14:textId="6878D92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48E4FD9D" w14:textId="7F30AFC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3E23A24" w14:textId="09D5092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8DD4334" w14:textId="4CCC706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0B6810B7" w14:textId="5A0241A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255E265" w14:textId="239E13D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3DB1316" w14:textId="026AF27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2677F707" w14:textId="5BE4D29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34C9EAF" w14:textId="7470B5E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D7082EF" w14:textId="22FEC90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0689CB46" w14:textId="77777777" w:rsidTr="00A11C3B">
        <w:trPr>
          <w:jc w:val="center"/>
        </w:trPr>
        <w:tc>
          <w:tcPr>
            <w:tcW w:w="2972" w:type="dxa"/>
          </w:tcPr>
          <w:p w14:paraId="47B45CBA" w14:textId="23735CFA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УЗВ</w:t>
            </w:r>
          </w:p>
        </w:tc>
        <w:tc>
          <w:tcPr>
            <w:tcW w:w="1559" w:type="dxa"/>
            <w:vAlign w:val="center"/>
          </w:tcPr>
          <w:p w14:paraId="6D561D9D" w14:textId="1BC29C3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1BBB0C45" w14:textId="6CC713A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1D26CD5" w14:textId="710157E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30A6294E" w14:textId="5B964B1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18B6DF9" w14:textId="2FCC0CF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0D06E518" w14:textId="421A6ED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C8F721B" w14:textId="0B1B2BC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6194BFB" w14:textId="2C6AA2C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3848B51" w14:textId="11F32B9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5EE15F91" w14:textId="38DD344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71C1FE9" w14:textId="192A4BA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D00E624" w14:textId="06A4F55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6C53D87A" w14:textId="77777777" w:rsidTr="006C1FF7">
        <w:trPr>
          <w:trHeight w:val="486"/>
          <w:jc w:val="center"/>
        </w:trPr>
        <w:tc>
          <w:tcPr>
            <w:tcW w:w="2972" w:type="dxa"/>
            <w:vAlign w:val="center"/>
          </w:tcPr>
          <w:p w14:paraId="04F37025" w14:textId="41208231" w:rsidR="00D141D9" w:rsidRPr="00F65724" w:rsidRDefault="00FD78A4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</w:rPr>
              <w:t>В</w:t>
            </w:r>
            <w:r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vAlign w:val="center"/>
          </w:tcPr>
          <w:p w14:paraId="0A21DB70" w14:textId="6F04BB7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560" w:type="dxa"/>
            <w:vAlign w:val="center"/>
          </w:tcPr>
          <w:p w14:paraId="4FEC20AB" w14:textId="2C4B154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0AE16D0" w14:textId="630EE93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105,9</w:t>
            </w:r>
          </w:p>
        </w:tc>
        <w:tc>
          <w:tcPr>
            <w:tcW w:w="851" w:type="dxa"/>
            <w:vAlign w:val="center"/>
          </w:tcPr>
          <w:p w14:paraId="21AE0979" w14:textId="4E16770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464,3</w:t>
            </w:r>
          </w:p>
        </w:tc>
        <w:tc>
          <w:tcPr>
            <w:tcW w:w="992" w:type="dxa"/>
            <w:vAlign w:val="center"/>
          </w:tcPr>
          <w:p w14:paraId="2CAE2D9E" w14:textId="4EE0B49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666,2</w:t>
            </w:r>
          </w:p>
        </w:tc>
        <w:tc>
          <w:tcPr>
            <w:tcW w:w="1134" w:type="dxa"/>
            <w:vAlign w:val="center"/>
          </w:tcPr>
          <w:p w14:paraId="3118C4E4" w14:textId="1D7CBA0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1375,9</w:t>
            </w:r>
          </w:p>
        </w:tc>
        <w:tc>
          <w:tcPr>
            <w:tcW w:w="1134" w:type="dxa"/>
            <w:vAlign w:val="center"/>
          </w:tcPr>
          <w:p w14:paraId="1E46250A" w14:textId="54FA839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2995,7</w:t>
            </w:r>
          </w:p>
        </w:tc>
        <w:tc>
          <w:tcPr>
            <w:tcW w:w="992" w:type="dxa"/>
            <w:vAlign w:val="center"/>
          </w:tcPr>
          <w:p w14:paraId="0407ABAE" w14:textId="29968C1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4039,4</w:t>
            </w:r>
          </w:p>
        </w:tc>
        <w:tc>
          <w:tcPr>
            <w:tcW w:w="992" w:type="dxa"/>
            <w:vAlign w:val="center"/>
          </w:tcPr>
          <w:p w14:paraId="3551EAC8" w14:textId="0F8971E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5760,6</w:t>
            </w:r>
          </w:p>
        </w:tc>
        <w:tc>
          <w:tcPr>
            <w:tcW w:w="993" w:type="dxa"/>
            <w:vAlign w:val="center"/>
          </w:tcPr>
          <w:p w14:paraId="22A8D9D1" w14:textId="26E4589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6500,6</w:t>
            </w:r>
          </w:p>
        </w:tc>
        <w:tc>
          <w:tcPr>
            <w:tcW w:w="992" w:type="dxa"/>
            <w:vAlign w:val="center"/>
          </w:tcPr>
          <w:p w14:paraId="42B8F4A0" w14:textId="21270A8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7100,6</w:t>
            </w:r>
          </w:p>
        </w:tc>
        <w:tc>
          <w:tcPr>
            <w:tcW w:w="992" w:type="dxa"/>
            <w:vAlign w:val="center"/>
          </w:tcPr>
          <w:p w14:paraId="4C8D85D3" w14:textId="71CC5C1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8000</w:t>
            </w:r>
          </w:p>
        </w:tc>
      </w:tr>
      <w:tr w:rsidR="00FB0263" w:rsidRPr="00F65724" w14:paraId="02ED2989" w14:textId="77777777" w:rsidTr="006C1FF7">
        <w:trPr>
          <w:trHeight w:val="422"/>
          <w:jc w:val="center"/>
        </w:trPr>
        <w:tc>
          <w:tcPr>
            <w:tcW w:w="16013" w:type="dxa"/>
            <w:gridSpan w:val="13"/>
            <w:vAlign w:val="center"/>
          </w:tcPr>
          <w:p w14:paraId="5A22C505" w14:textId="77777777" w:rsidR="004174A6" w:rsidRPr="00F65724" w:rsidRDefault="004174A6" w:rsidP="0034132A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lastRenderedPageBreak/>
              <w:t>Западно-Казахстанская область</w:t>
            </w:r>
          </w:p>
        </w:tc>
      </w:tr>
      <w:tr w:rsidR="00D141D9" w:rsidRPr="00F65724" w14:paraId="0E127AD2" w14:textId="77777777" w:rsidTr="00A11C3B">
        <w:trPr>
          <w:jc w:val="center"/>
        </w:trPr>
        <w:tc>
          <w:tcPr>
            <w:tcW w:w="2972" w:type="dxa"/>
          </w:tcPr>
          <w:p w14:paraId="5F5F22A4" w14:textId="45DA8D9E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ОТРХ</w:t>
            </w:r>
          </w:p>
        </w:tc>
        <w:tc>
          <w:tcPr>
            <w:tcW w:w="1559" w:type="dxa"/>
            <w:vAlign w:val="center"/>
          </w:tcPr>
          <w:p w14:paraId="5FC0DE6C" w14:textId="6C77AF2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vAlign w:val="center"/>
          </w:tcPr>
          <w:p w14:paraId="0521B4D9" w14:textId="4687535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64E2E35F" w14:textId="509436D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30,8</w:t>
            </w:r>
          </w:p>
        </w:tc>
        <w:tc>
          <w:tcPr>
            <w:tcW w:w="851" w:type="dxa"/>
            <w:vAlign w:val="center"/>
          </w:tcPr>
          <w:p w14:paraId="1085A9A0" w14:textId="6108F64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2" w:type="dxa"/>
            <w:vAlign w:val="center"/>
          </w:tcPr>
          <w:p w14:paraId="28795CFF" w14:textId="2FDDCF2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14:paraId="127E05CF" w14:textId="6B60C33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14:paraId="435CE81A" w14:textId="7A2DE9B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14:paraId="00FD7EF8" w14:textId="4E6C48D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14:paraId="5318DE55" w14:textId="2B32D92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3" w:type="dxa"/>
            <w:vAlign w:val="center"/>
          </w:tcPr>
          <w:p w14:paraId="7B314B7A" w14:textId="58C0F1A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vAlign w:val="center"/>
          </w:tcPr>
          <w:p w14:paraId="2E26E715" w14:textId="7D044B2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1B6F0B55" w14:textId="28C3A75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D141D9" w:rsidRPr="00F65724" w14:paraId="1F113287" w14:textId="77777777" w:rsidTr="00A11C3B">
        <w:trPr>
          <w:jc w:val="center"/>
        </w:trPr>
        <w:tc>
          <w:tcPr>
            <w:tcW w:w="2972" w:type="dxa"/>
          </w:tcPr>
          <w:p w14:paraId="75FE93F1" w14:textId="74F80A86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ОТРХ:</w:t>
            </w:r>
          </w:p>
        </w:tc>
        <w:tc>
          <w:tcPr>
            <w:tcW w:w="1559" w:type="dxa"/>
            <w:vAlign w:val="center"/>
          </w:tcPr>
          <w:p w14:paraId="427E7398" w14:textId="6AB8A6E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08256F68" w14:textId="6E5BF75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E2BDCEF" w14:textId="1BEEA35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4EAEBE1B" w14:textId="2CFD769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DC5D0B7" w14:textId="12BBFA0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72712652" w14:textId="50733FE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FFDF563" w14:textId="7067293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929CD2F" w14:textId="40A58BA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6C2E7CD" w14:textId="29EA9F8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1CD24742" w14:textId="28F75B3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48F95D5" w14:textId="3473C81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E4E5B4A" w14:textId="58CF01A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4769BB6D" w14:textId="77777777" w:rsidTr="00A11C3B">
        <w:trPr>
          <w:jc w:val="center"/>
        </w:trPr>
        <w:tc>
          <w:tcPr>
            <w:tcW w:w="2972" w:type="dxa"/>
          </w:tcPr>
          <w:p w14:paraId="2D6DEE96" w14:textId="187F3677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Резервные</w:t>
            </w:r>
          </w:p>
        </w:tc>
        <w:tc>
          <w:tcPr>
            <w:tcW w:w="1559" w:type="dxa"/>
            <w:vAlign w:val="center"/>
          </w:tcPr>
          <w:p w14:paraId="6D66CDED" w14:textId="6359420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60" w:type="dxa"/>
            <w:vAlign w:val="center"/>
          </w:tcPr>
          <w:p w14:paraId="1BF6EA58" w14:textId="7247F03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6A890583" w14:textId="4CD78C1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25A560BD" w14:textId="0425BF4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191,9</w:t>
            </w:r>
          </w:p>
        </w:tc>
        <w:tc>
          <w:tcPr>
            <w:tcW w:w="992" w:type="dxa"/>
            <w:vAlign w:val="center"/>
          </w:tcPr>
          <w:p w14:paraId="547CE696" w14:textId="37288CE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717,18</w:t>
            </w:r>
          </w:p>
        </w:tc>
        <w:tc>
          <w:tcPr>
            <w:tcW w:w="1134" w:type="dxa"/>
            <w:vAlign w:val="center"/>
          </w:tcPr>
          <w:p w14:paraId="56A6DD9C" w14:textId="29B1EF3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1395,96</w:t>
            </w:r>
          </w:p>
        </w:tc>
        <w:tc>
          <w:tcPr>
            <w:tcW w:w="1134" w:type="dxa"/>
            <w:vAlign w:val="center"/>
          </w:tcPr>
          <w:p w14:paraId="5A9090B2" w14:textId="2A3278B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1946,26</w:t>
            </w:r>
          </w:p>
        </w:tc>
        <w:tc>
          <w:tcPr>
            <w:tcW w:w="992" w:type="dxa"/>
            <w:vAlign w:val="center"/>
          </w:tcPr>
          <w:p w14:paraId="770BF37F" w14:textId="6D4D70E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2028,06</w:t>
            </w:r>
          </w:p>
        </w:tc>
        <w:tc>
          <w:tcPr>
            <w:tcW w:w="992" w:type="dxa"/>
            <w:vAlign w:val="center"/>
          </w:tcPr>
          <w:p w14:paraId="2089527D" w14:textId="4EF1FE4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2171,66</w:t>
            </w:r>
          </w:p>
        </w:tc>
        <w:tc>
          <w:tcPr>
            <w:tcW w:w="993" w:type="dxa"/>
            <w:vAlign w:val="center"/>
          </w:tcPr>
          <w:p w14:paraId="4F2E48EC" w14:textId="34B4BD0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2499,06</w:t>
            </w:r>
          </w:p>
        </w:tc>
        <w:tc>
          <w:tcPr>
            <w:tcW w:w="992" w:type="dxa"/>
            <w:vAlign w:val="center"/>
          </w:tcPr>
          <w:p w14:paraId="3DB05276" w14:textId="14C4FAE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2469,06</w:t>
            </w:r>
          </w:p>
        </w:tc>
        <w:tc>
          <w:tcPr>
            <w:tcW w:w="992" w:type="dxa"/>
            <w:vAlign w:val="center"/>
          </w:tcPr>
          <w:p w14:paraId="305852B5" w14:textId="63DA5AB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2469</w:t>
            </w:r>
          </w:p>
        </w:tc>
      </w:tr>
      <w:tr w:rsidR="00D141D9" w:rsidRPr="00F65724" w14:paraId="4B5AD3FE" w14:textId="77777777" w:rsidTr="00A11C3B">
        <w:trPr>
          <w:jc w:val="center"/>
        </w:trPr>
        <w:tc>
          <w:tcPr>
            <w:tcW w:w="2972" w:type="dxa"/>
          </w:tcPr>
          <w:p w14:paraId="5AD7FA61" w14:textId="4AD60BEC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к переводу </w:t>
            </w:r>
          </w:p>
        </w:tc>
        <w:tc>
          <w:tcPr>
            <w:tcW w:w="1559" w:type="dxa"/>
            <w:vAlign w:val="center"/>
          </w:tcPr>
          <w:p w14:paraId="2AAD4DE1" w14:textId="10942B7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55918721" w14:textId="592DD31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AF9E763" w14:textId="1C75B57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702E981B" w14:textId="6ABFC67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68E272A" w14:textId="5A2D7F1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56814AB3" w14:textId="1E71C0F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91BAA11" w14:textId="0D03B5B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5581D5F" w14:textId="62600BD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06BC57D" w14:textId="19B344C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51842F8A" w14:textId="0D630C1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720A6E2" w14:textId="2BD3C13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AAF1F92" w14:textId="75A86CA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0CF42222" w14:textId="77777777" w:rsidTr="00A11C3B">
        <w:trPr>
          <w:jc w:val="center"/>
        </w:trPr>
        <w:tc>
          <w:tcPr>
            <w:tcW w:w="2972" w:type="dxa"/>
          </w:tcPr>
          <w:p w14:paraId="1698EFAD" w14:textId="3C63F6F5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042F6BE9" w14:textId="537D386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2A4B75A1" w14:textId="05E89AA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осетровые</w:t>
            </w:r>
          </w:p>
        </w:tc>
        <w:tc>
          <w:tcPr>
            <w:tcW w:w="850" w:type="dxa"/>
            <w:vAlign w:val="center"/>
          </w:tcPr>
          <w:p w14:paraId="2BEC6CDE" w14:textId="478117E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1,25</w:t>
            </w:r>
          </w:p>
        </w:tc>
        <w:tc>
          <w:tcPr>
            <w:tcW w:w="851" w:type="dxa"/>
            <w:vAlign w:val="center"/>
          </w:tcPr>
          <w:p w14:paraId="28195026" w14:textId="3E8018E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1,25</w:t>
            </w:r>
          </w:p>
        </w:tc>
        <w:tc>
          <w:tcPr>
            <w:tcW w:w="992" w:type="dxa"/>
            <w:vAlign w:val="center"/>
          </w:tcPr>
          <w:p w14:paraId="6E2490ED" w14:textId="5348DB3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1,25</w:t>
            </w:r>
          </w:p>
        </w:tc>
        <w:tc>
          <w:tcPr>
            <w:tcW w:w="1134" w:type="dxa"/>
            <w:vAlign w:val="center"/>
          </w:tcPr>
          <w:p w14:paraId="0BD8CD1C" w14:textId="2D0DCF4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1,25</w:t>
            </w:r>
          </w:p>
        </w:tc>
        <w:tc>
          <w:tcPr>
            <w:tcW w:w="1134" w:type="dxa"/>
            <w:vAlign w:val="center"/>
          </w:tcPr>
          <w:p w14:paraId="17416C23" w14:textId="05D4AC0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1,25</w:t>
            </w:r>
          </w:p>
        </w:tc>
        <w:tc>
          <w:tcPr>
            <w:tcW w:w="992" w:type="dxa"/>
            <w:vAlign w:val="center"/>
          </w:tcPr>
          <w:p w14:paraId="43DE40B3" w14:textId="4AD88A5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1,25</w:t>
            </w:r>
          </w:p>
        </w:tc>
        <w:tc>
          <w:tcPr>
            <w:tcW w:w="992" w:type="dxa"/>
            <w:vAlign w:val="center"/>
          </w:tcPr>
          <w:p w14:paraId="4064DF88" w14:textId="703F365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1,25</w:t>
            </w:r>
          </w:p>
        </w:tc>
        <w:tc>
          <w:tcPr>
            <w:tcW w:w="993" w:type="dxa"/>
            <w:vAlign w:val="center"/>
          </w:tcPr>
          <w:p w14:paraId="78E02956" w14:textId="44149D8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1,25</w:t>
            </w:r>
          </w:p>
        </w:tc>
        <w:tc>
          <w:tcPr>
            <w:tcW w:w="992" w:type="dxa"/>
            <w:vAlign w:val="center"/>
          </w:tcPr>
          <w:p w14:paraId="4A9ECCA4" w14:textId="65ECB3B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1,25</w:t>
            </w:r>
          </w:p>
        </w:tc>
        <w:tc>
          <w:tcPr>
            <w:tcW w:w="992" w:type="dxa"/>
            <w:vAlign w:val="center"/>
          </w:tcPr>
          <w:p w14:paraId="491D87EB" w14:textId="44B8361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1,25</w:t>
            </w:r>
          </w:p>
        </w:tc>
      </w:tr>
      <w:tr w:rsidR="00D141D9" w:rsidRPr="00F65724" w14:paraId="50C8AA6A" w14:textId="77777777" w:rsidTr="00A11C3B">
        <w:trPr>
          <w:jc w:val="center"/>
        </w:trPr>
        <w:tc>
          <w:tcPr>
            <w:tcW w:w="2972" w:type="dxa"/>
          </w:tcPr>
          <w:p w14:paraId="06841D62" w14:textId="1915E13B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1567EF3A" w14:textId="489AF68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4F514781" w14:textId="7BF1343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7C310BFB" w14:textId="6F6C4C1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64,85</w:t>
            </w:r>
          </w:p>
        </w:tc>
        <w:tc>
          <w:tcPr>
            <w:tcW w:w="851" w:type="dxa"/>
            <w:vAlign w:val="center"/>
          </w:tcPr>
          <w:p w14:paraId="00A5A083" w14:textId="28B0C86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204,85</w:t>
            </w:r>
          </w:p>
        </w:tc>
        <w:tc>
          <w:tcPr>
            <w:tcW w:w="992" w:type="dxa"/>
            <w:vAlign w:val="center"/>
          </w:tcPr>
          <w:p w14:paraId="6D0B6CAC" w14:textId="210414F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204,85</w:t>
            </w:r>
          </w:p>
        </w:tc>
        <w:tc>
          <w:tcPr>
            <w:tcW w:w="1134" w:type="dxa"/>
            <w:vAlign w:val="center"/>
          </w:tcPr>
          <w:p w14:paraId="6A54ED55" w14:textId="34A53ED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204,85</w:t>
            </w:r>
          </w:p>
        </w:tc>
        <w:tc>
          <w:tcPr>
            <w:tcW w:w="1134" w:type="dxa"/>
            <w:vAlign w:val="center"/>
          </w:tcPr>
          <w:p w14:paraId="5721BC01" w14:textId="42699D2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204,85</w:t>
            </w:r>
          </w:p>
        </w:tc>
        <w:tc>
          <w:tcPr>
            <w:tcW w:w="992" w:type="dxa"/>
            <w:vAlign w:val="center"/>
          </w:tcPr>
          <w:p w14:paraId="4436624E" w14:textId="68BE6DC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204,85</w:t>
            </w:r>
          </w:p>
        </w:tc>
        <w:tc>
          <w:tcPr>
            <w:tcW w:w="992" w:type="dxa"/>
            <w:vAlign w:val="center"/>
          </w:tcPr>
          <w:p w14:paraId="75663269" w14:textId="6C8572B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204,85</w:t>
            </w:r>
          </w:p>
        </w:tc>
        <w:tc>
          <w:tcPr>
            <w:tcW w:w="993" w:type="dxa"/>
            <w:vAlign w:val="center"/>
          </w:tcPr>
          <w:p w14:paraId="6CA8CB72" w14:textId="568F662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204,85</w:t>
            </w:r>
          </w:p>
        </w:tc>
        <w:tc>
          <w:tcPr>
            <w:tcW w:w="992" w:type="dxa"/>
            <w:vAlign w:val="center"/>
          </w:tcPr>
          <w:p w14:paraId="2291C46F" w14:textId="564F71B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204,85</w:t>
            </w:r>
          </w:p>
        </w:tc>
        <w:tc>
          <w:tcPr>
            <w:tcW w:w="992" w:type="dxa"/>
            <w:vAlign w:val="center"/>
          </w:tcPr>
          <w:p w14:paraId="4D299F14" w14:textId="40CB2BA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204,85</w:t>
            </w:r>
          </w:p>
        </w:tc>
      </w:tr>
      <w:tr w:rsidR="00D141D9" w:rsidRPr="00F65724" w14:paraId="2F1A3A06" w14:textId="77777777" w:rsidTr="00A11C3B">
        <w:trPr>
          <w:jc w:val="center"/>
        </w:trPr>
        <w:tc>
          <w:tcPr>
            <w:tcW w:w="2972" w:type="dxa"/>
          </w:tcPr>
          <w:p w14:paraId="0B42B10A" w14:textId="2EF7777B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 xml:space="preserve">адки </w:t>
            </w:r>
          </w:p>
        </w:tc>
        <w:tc>
          <w:tcPr>
            <w:tcW w:w="1559" w:type="dxa"/>
            <w:vAlign w:val="center"/>
          </w:tcPr>
          <w:p w14:paraId="188E904C" w14:textId="7475AC9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304267E9" w14:textId="4E07588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E99273D" w14:textId="70251D0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548347F2" w14:textId="5AD6B6A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B6BE143" w14:textId="7A2B333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04AD92B9" w14:textId="66587E1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1E26C59" w14:textId="6BE988A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6633B18" w14:textId="792B474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7DEDA5E" w14:textId="0C5A510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5B6C0909" w14:textId="7FE3321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AA383A5" w14:textId="4A0661B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DFE47ED" w14:textId="71DEB78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D141D9" w:rsidRPr="00F65724" w14:paraId="23C3B080" w14:textId="77777777" w:rsidTr="00A11C3B">
        <w:trPr>
          <w:jc w:val="center"/>
        </w:trPr>
        <w:tc>
          <w:tcPr>
            <w:tcW w:w="2972" w:type="dxa"/>
          </w:tcPr>
          <w:p w14:paraId="3D859F43" w14:textId="66AF640D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>адки</w:t>
            </w:r>
          </w:p>
        </w:tc>
        <w:tc>
          <w:tcPr>
            <w:tcW w:w="1559" w:type="dxa"/>
            <w:vAlign w:val="center"/>
          </w:tcPr>
          <w:p w14:paraId="4A3B97E5" w14:textId="2A4F1BC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14:paraId="6B3EFBC3" w14:textId="37EA746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осетр, карп</w:t>
            </w:r>
          </w:p>
        </w:tc>
        <w:tc>
          <w:tcPr>
            <w:tcW w:w="850" w:type="dxa"/>
            <w:vAlign w:val="center"/>
          </w:tcPr>
          <w:p w14:paraId="6A4D644B" w14:textId="38810AC2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360D8636" w14:textId="49867EC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2" w:type="dxa"/>
            <w:vAlign w:val="center"/>
          </w:tcPr>
          <w:p w14:paraId="3FE28DD9" w14:textId="47BB85D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34" w:type="dxa"/>
            <w:vAlign w:val="center"/>
          </w:tcPr>
          <w:p w14:paraId="71689B91" w14:textId="000B781C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34" w:type="dxa"/>
            <w:vAlign w:val="center"/>
          </w:tcPr>
          <w:p w14:paraId="5524EC6E" w14:textId="530B713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992" w:type="dxa"/>
            <w:vAlign w:val="center"/>
          </w:tcPr>
          <w:p w14:paraId="048F2164" w14:textId="7902F07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992" w:type="dxa"/>
            <w:vAlign w:val="center"/>
          </w:tcPr>
          <w:p w14:paraId="02009C40" w14:textId="00CF260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544</w:t>
            </w:r>
          </w:p>
        </w:tc>
        <w:tc>
          <w:tcPr>
            <w:tcW w:w="993" w:type="dxa"/>
            <w:vAlign w:val="center"/>
          </w:tcPr>
          <w:p w14:paraId="6C76E916" w14:textId="25F186B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1158</w:t>
            </w:r>
          </w:p>
        </w:tc>
        <w:tc>
          <w:tcPr>
            <w:tcW w:w="992" w:type="dxa"/>
            <w:vAlign w:val="center"/>
          </w:tcPr>
          <w:p w14:paraId="28D8E6C9" w14:textId="3DCA2DF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2523</w:t>
            </w:r>
          </w:p>
        </w:tc>
        <w:tc>
          <w:tcPr>
            <w:tcW w:w="992" w:type="dxa"/>
            <w:vAlign w:val="center"/>
          </w:tcPr>
          <w:p w14:paraId="241A65E4" w14:textId="1051478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5045</w:t>
            </w:r>
          </w:p>
        </w:tc>
      </w:tr>
      <w:tr w:rsidR="00D141D9" w:rsidRPr="00F65724" w14:paraId="5ED3388D" w14:textId="77777777" w:rsidTr="00A11C3B">
        <w:trPr>
          <w:jc w:val="center"/>
        </w:trPr>
        <w:tc>
          <w:tcPr>
            <w:tcW w:w="2972" w:type="dxa"/>
          </w:tcPr>
          <w:p w14:paraId="2AFC4D98" w14:textId="3FDBE47A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УЗВ</w:t>
            </w:r>
          </w:p>
        </w:tc>
        <w:tc>
          <w:tcPr>
            <w:tcW w:w="1559" w:type="dxa"/>
            <w:vAlign w:val="center"/>
          </w:tcPr>
          <w:p w14:paraId="2C3990C5" w14:textId="110BEB4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37739329" w14:textId="114E027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осетровые</w:t>
            </w:r>
          </w:p>
        </w:tc>
        <w:tc>
          <w:tcPr>
            <w:tcW w:w="850" w:type="dxa"/>
            <w:vAlign w:val="center"/>
          </w:tcPr>
          <w:p w14:paraId="67E14B35" w14:textId="78C1A33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14:paraId="490F1CC0" w14:textId="379F44D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92" w:type="dxa"/>
            <w:vAlign w:val="center"/>
          </w:tcPr>
          <w:p w14:paraId="63CECC30" w14:textId="7421514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34" w:type="dxa"/>
            <w:vAlign w:val="center"/>
          </w:tcPr>
          <w:p w14:paraId="0F7C307F" w14:textId="3D39360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34" w:type="dxa"/>
            <w:vAlign w:val="center"/>
          </w:tcPr>
          <w:p w14:paraId="2A5D308F" w14:textId="56DAFEAA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541CAF2C" w14:textId="2A68A23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vAlign w:val="center"/>
          </w:tcPr>
          <w:p w14:paraId="6B7900ED" w14:textId="0B23E56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  <w:vAlign w:val="center"/>
          </w:tcPr>
          <w:p w14:paraId="1C256B0D" w14:textId="7B23AC6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992" w:type="dxa"/>
            <w:vAlign w:val="center"/>
          </w:tcPr>
          <w:p w14:paraId="62889B60" w14:textId="229ACAE9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992" w:type="dxa"/>
            <w:vAlign w:val="center"/>
          </w:tcPr>
          <w:p w14:paraId="2DBDA0EC" w14:textId="2767031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180</w:t>
            </w:r>
          </w:p>
        </w:tc>
      </w:tr>
      <w:tr w:rsidR="00D141D9" w:rsidRPr="00F65724" w14:paraId="4ADEFE65" w14:textId="77777777" w:rsidTr="00A11C3B">
        <w:trPr>
          <w:jc w:val="center"/>
        </w:trPr>
        <w:tc>
          <w:tcPr>
            <w:tcW w:w="2972" w:type="dxa"/>
          </w:tcPr>
          <w:p w14:paraId="07644358" w14:textId="35EF71C3" w:rsidR="00D141D9" w:rsidRPr="00F65724" w:rsidRDefault="00D141D9" w:rsidP="00D141D9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УЗВ</w:t>
            </w:r>
          </w:p>
        </w:tc>
        <w:tc>
          <w:tcPr>
            <w:tcW w:w="1559" w:type="dxa"/>
            <w:vAlign w:val="center"/>
          </w:tcPr>
          <w:p w14:paraId="2C784144" w14:textId="3DEC13D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1C6C8D52" w14:textId="24C1FC5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сом, баррамунди</w:t>
            </w:r>
          </w:p>
        </w:tc>
        <w:tc>
          <w:tcPr>
            <w:tcW w:w="850" w:type="dxa"/>
            <w:vAlign w:val="center"/>
          </w:tcPr>
          <w:p w14:paraId="0B763E6F" w14:textId="40F987C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5245F247" w14:textId="3FDA49F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06C7258" w14:textId="3454417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B6B9108" w14:textId="1F5FC5E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8A7AB70" w14:textId="3836E7D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992" w:type="dxa"/>
            <w:vAlign w:val="center"/>
          </w:tcPr>
          <w:p w14:paraId="43689EC3" w14:textId="2D68BED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992" w:type="dxa"/>
            <w:vAlign w:val="center"/>
          </w:tcPr>
          <w:p w14:paraId="1F9F65B9" w14:textId="266DACCD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993" w:type="dxa"/>
            <w:vAlign w:val="center"/>
          </w:tcPr>
          <w:p w14:paraId="410E3D9A" w14:textId="588AE98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992" w:type="dxa"/>
            <w:vAlign w:val="center"/>
          </w:tcPr>
          <w:p w14:paraId="5A5E1D27" w14:textId="642D843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992" w:type="dxa"/>
            <w:vAlign w:val="center"/>
          </w:tcPr>
          <w:p w14:paraId="679143B2" w14:textId="4136C15F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D141D9" w:rsidRPr="00F65724" w14:paraId="61668D0F" w14:textId="77777777" w:rsidTr="006C1FF7">
        <w:trPr>
          <w:trHeight w:val="463"/>
          <w:jc w:val="center"/>
        </w:trPr>
        <w:tc>
          <w:tcPr>
            <w:tcW w:w="2972" w:type="dxa"/>
            <w:vAlign w:val="center"/>
          </w:tcPr>
          <w:p w14:paraId="3FD62E52" w14:textId="10A60B3D" w:rsidR="00D141D9" w:rsidRPr="00F65724" w:rsidRDefault="00FD78A4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</w:rPr>
              <w:t>В</w:t>
            </w:r>
            <w:r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vAlign w:val="center"/>
          </w:tcPr>
          <w:p w14:paraId="16BBC6AD" w14:textId="6DE638C4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560" w:type="dxa"/>
            <w:vAlign w:val="center"/>
          </w:tcPr>
          <w:p w14:paraId="3CC187E1" w14:textId="0ADCA1C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786A2F2" w14:textId="4AB8197E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146,9</w:t>
            </w:r>
          </w:p>
        </w:tc>
        <w:tc>
          <w:tcPr>
            <w:tcW w:w="851" w:type="dxa"/>
            <w:vAlign w:val="center"/>
          </w:tcPr>
          <w:p w14:paraId="33260072" w14:textId="13B6DEA1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514</w:t>
            </w:r>
          </w:p>
        </w:tc>
        <w:tc>
          <w:tcPr>
            <w:tcW w:w="992" w:type="dxa"/>
            <w:vAlign w:val="center"/>
          </w:tcPr>
          <w:p w14:paraId="53EBE9C8" w14:textId="69877085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1055,28</w:t>
            </w:r>
          </w:p>
        </w:tc>
        <w:tc>
          <w:tcPr>
            <w:tcW w:w="1134" w:type="dxa"/>
            <w:vAlign w:val="center"/>
          </w:tcPr>
          <w:p w14:paraId="1C748BBA" w14:textId="0BF49AB3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1767,06</w:t>
            </w:r>
          </w:p>
        </w:tc>
        <w:tc>
          <w:tcPr>
            <w:tcW w:w="1134" w:type="dxa"/>
            <w:vAlign w:val="center"/>
          </w:tcPr>
          <w:p w14:paraId="3E2131E4" w14:textId="41DF8C96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3929,36</w:t>
            </w:r>
          </w:p>
        </w:tc>
        <w:tc>
          <w:tcPr>
            <w:tcW w:w="992" w:type="dxa"/>
            <w:vAlign w:val="center"/>
          </w:tcPr>
          <w:p w14:paraId="1A83D112" w14:textId="38211BE0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4155,16</w:t>
            </w:r>
          </w:p>
        </w:tc>
        <w:tc>
          <w:tcPr>
            <w:tcW w:w="992" w:type="dxa"/>
            <w:vAlign w:val="center"/>
          </w:tcPr>
          <w:p w14:paraId="4DF85FD4" w14:textId="693741D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4611,76</w:t>
            </w:r>
          </w:p>
        </w:tc>
        <w:tc>
          <w:tcPr>
            <w:tcW w:w="993" w:type="dxa"/>
            <w:vAlign w:val="center"/>
          </w:tcPr>
          <w:p w14:paraId="4C811C03" w14:textId="07E65477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6073,16</w:t>
            </w:r>
          </w:p>
        </w:tc>
        <w:tc>
          <w:tcPr>
            <w:tcW w:w="992" w:type="dxa"/>
            <w:vAlign w:val="center"/>
          </w:tcPr>
          <w:p w14:paraId="101C6A52" w14:textId="2A430DE8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7458,16</w:t>
            </w:r>
          </w:p>
        </w:tc>
        <w:tc>
          <w:tcPr>
            <w:tcW w:w="992" w:type="dxa"/>
            <w:vAlign w:val="center"/>
          </w:tcPr>
          <w:p w14:paraId="2D278D5A" w14:textId="69794B5B" w:rsidR="00D141D9" w:rsidRPr="00F65724" w:rsidRDefault="00D141D9" w:rsidP="00D141D9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10000,1</w:t>
            </w:r>
          </w:p>
        </w:tc>
      </w:tr>
      <w:tr w:rsidR="00FB0263" w:rsidRPr="00F65724" w14:paraId="7B2271CA" w14:textId="77777777" w:rsidTr="006C1FF7">
        <w:trPr>
          <w:trHeight w:val="413"/>
          <w:jc w:val="center"/>
        </w:trPr>
        <w:tc>
          <w:tcPr>
            <w:tcW w:w="16013" w:type="dxa"/>
            <w:gridSpan w:val="13"/>
            <w:vAlign w:val="center"/>
          </w:tcPr>
          <w:p w14:paraId="004F3EA2" w14:textId="77777777" w:rsidR="004174A6" w:rsidRPr="00F65724" w:rsidRDefault="004174A6" w:rsidP="0034132A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t>Карагандинская область</w:t>
            </w:r>
          </w:p>
        </w:tc>
      </w:tr>
      <w:tr w:rsidR="00BD211F" w:rsidRPr="00F65724" w14:paraId="76ABFF82" w14:textId="77777777" w:rsidTr="00A11C3B">
        <w:trPr>
          <w:jc w:val="center"/>
        </w:trPr>
        <w:tc>
          <w:tcPr>
            <w:tcW w:w="2972" w:type="dxa"/>
            <w:vAlign w:val="bottom"/>
          </w:tcPr>
          <w:p w14:paraId="73744146" w14:textId="0EC2FD57" w:rsidR="00BD211F" w:rsidRPr="00F65724" w:rsidRDefault="00BD211F" w:rsidP="00BD211F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ОТРХ</w:t>
            </w:r>
          </w:p>
        </w:tc>
        <w:tc>
          <w:tcPr>
            <w:tcW w:w="1559" w:type="dxa"/>
            <w:vAlign w:val="center"/>
          </w:tcPr>
          <w:p w14:paraId="4DF9226D" w14:textId="697DBCB5" w:rsidR="00BD211F" w:rsidRPr="00F65724" w:rsidRDefault="00BD211F" w:rsidP="007E2233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60" w:type="dxa"/>
            <w:vAlign w:val="center"/>
          </w:tcPr>
          <w:p w14:paraId="69AA7D25" w14:textId="17BD5E3F" w:rsidR="00BD211F" w:rsidRPr="00F65724" w:rsidRDefault="00BD211F" w:rsidP="004A2333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4C8FF491" w14:textId="56D55F57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14:paraId="49A64FBE" w14:textId="52B77F3F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14:paraId="0C4E098A" w14:textId="64996A47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28D09A9F" w14:textId="6C8F1030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150</w:t>
            </w:r>
          </w:p>
        </w:tc>
        <w:tc>
          <w:tcPr>
            <w:tcW w:w="1134" w:type="dxa"/>
            <w:vAlign w:val="center"/>
          </w:tcPr>
          <w:p w14:paraId="65C89509" w14:textId="476CFEF1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180</w:t>
            </w:r>
          </w:p>
        </w:tc>
        <w:tc>
          <w:tcPr>
            <w:tcW w:w="992" w:type="dxa"/>
            <w:vAlign w:val="center"/>
          </w:tcPr>
          <w:p w14:paraId="5B0A5ADA" w14:textId="3B7D46FB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210</w:t>
            </w:r>
          </w:p>
        </w:tc>
        <w:tc>
          <w:tcPr>
            <w:tcW w:w="992" w:type="dxa"/>
            <w:vAlign w:val="center"/>
          </w:tcPr>
          <w:p w14:paraId="374C3C35" w14:textId="5018E672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250</w:t>
            </w:r>
          </w:p>
        </w:tc>
        <w:tc>
          <w:tcPr>
            <w:tcW w:w="993" w:type="dxa"/>
            <w:vAlign w:val="center"/>
          </w:tcPr>
          <w:p w14:paraId="02AE7D06" w14:textId="664D8664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300</w:t>
            </w:r>
          </w:p>
        </w:tc>
        <w:tc>
          <w:tcPr>
            <w:tcW w:w="992" w:type="dxa"/>
            <w:vAlign w:val="center"/>
          </w:tcPr>
          <w:p w14:paraId="7AFEF265" w14:textId="4729A882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450</w:t>
            </w:r>
          </w:p>
        </w:tc>
        <w:tc>
          <w:tcPr>
            <w:tcW w:w="992" w:type="dxa"/>
            <w:vAlign w:val="center"/>
          </w:tcPr>
          <w:p w14:paraId="21A5F4C5" w14:textId="24325892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500</w:t>
            </w:r>
          </w:p>
        </w:tc>
      </w:tr>
      <w:tr w:rsidR="00BD211F" w:rsidRPr="00F65724" w14:paraId="707DD97A" w14:textId="77777777" w:rsidTr="00A11C3B">
        <w:trPr>
          <w:trHeight w:val="264"/>
          <w:jc w:val="center"/>
        </w:trPr>
        <w:tc>
          <w:tcPr>
            <w:tcW w:w="2972" w:type="dxa"/>
            <w:vAlign w:val="bottom"/>
          </w:tcPr>
          <w:p w14:paraId="3F76052E" w14:textId="3A7CAE9C" w:rsidR="00BD211F" w:rsidRPr="00F65724" w:rsidRDefault="00BD211F" w:rsidP="00BD211F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ОТРХ:</w:t>
            </w:r>
          </w:p>
        </w:tc>
        <w:tc>
          <w:tcPr>
            <w:tcW w:w="1559" w:type="dxa"/>
            <w:vAlign w:val="center"/>
          </w:tcPr>
          <w:p w14:paraId="2DB17F38" w14:textId="5C435AC8" w:rsidR="00BD211F" w:rsidRPr="00F65724" w:rsidRDefault="00BD211F" w:rsidP="007E2233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560" w:type="dxa"/>
            <w:vAlign w:val="center"/>
          </w:tcPr>
          <w:p w14:paraId="0D6A4217" w14:textId="1EFE88C5" w:rsidR="00BD211F" w:rsidRPr="00F65724" w:rsidRDefault="00BD211F" w:rsidP="004A2333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40762F6B" w14:textId="25D1A670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1105E527" w14:textId="76EAEB5A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303</w:t>
            </w:r>
          </w:p>
        </w:tc>
        <w:tc>
          <w:tcPr>
            <w:tcW w:w="992" w:type="dxa"/>
            <w:vAlign w:val="center"/>
          </w:tcPr>
          <w:p w14:paraId="2A34D55F" w14:textId="2D53E5A4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540,5</w:t>
            </w:r>
          </w:p>
        </w:tc>
        <w:tc>
          <w:tcPr>
            <w:tcW w:w="1134" w:type="dxa"/>
            <w:vAlign w:val="center"/>
          </w:tcPr>
          <w:p w14:paraId="47EA6CF0" w14:textId="069D877E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871,5</w:t>
            </w:r>
          </w:p>
        </w:tc>
        <w:tc>
          <w:tcPr>
            <w:tcW w:w="1134" w:type="dxa"/>
            <w:vAlign w:val="center"/>
          </w:tcPr>
          <w:p w14:paraId="0761FB59" w14:textId="6463A81D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1413,5</w:t>
            </w:r>
          </w:p>
        </w:tc>
        <w:tc>
          <w:tcPr>
            <w:tcW w:w="992" w:type="dxa"/>
            <w:vAlign w:val="center"/>
          </w:tcPr>
          <w:p w14:paraId="54F435BC" w14:textId="5E355B57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1953,5</w:t>
            </w:r>
          </w:p>
        </w:tc>
        <w:tc>
          <w:tcPr>
            <w:tcW w:w="992" w:type="dxa"/>
            <w:vAlign w:val="center"/>
          </w:tcPr>
          <w:p w14:paraId="37BE542D" w14:textId="3FFE0DA5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2505</w:t>
            </w:r>
          </w:p>
        </w:tc>
        <w:tc>
          <w:tcPr>
            <w:tcW w:w="993" w:type="dxa"/>
            <w:vAlign w:val="center"/>
          </w:tcPr>
          <w:p w14:paraId="1BB004E3" w14:textId="105E4225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3186,5</w:t>
            </w:r>
          </w:p>
        </w:tc>
        <w:tc>
          <w:tcPr>
            <w:tcW w:w="992" w:type="dxa"/>
            <w:vAlign w:val="center"/>
          </w:tcPr>
          <w:p w14:paraId="4AB83754" w14:textId="0B1C38B2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3783</w:t>
            </w:r>
          </w:p>
        </w:tc>
        <w:tc>
          <w:tcPr>
            <w:tcW w:w="992" w:type="dxa"/>
            <w:vAlign w:val="center"/>
          </w:tcPr>
          <w:p w14:paraId="182F7A91" w14:textId="54B7C16E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5064</w:t>
            </w:r>
          </w:p>
        </w:tc>
      </w:tr>
      <w:tr w:rsidR="00BD211F" w:rsidRPr="00F65724" w14:paraId="5EAAA43E" w14:textId="77777777" w:rsidTr="00A11C3B">
        <w:trPr>
          <w:jc w:val="center"/>
        </w:trPr>
        <w:tc>
          <w:tcPr>
            <w:tcW w:w="2972" w:type="dxa"/>
            <w:vAlign w:val="bottom"/>
          </w:tcPr>
          <w:p w14:paraId="270CFE21" w14:textId="28847EB7" w:rsidR="00BD211F" w:rsidRPr="00F65724" w:rsidRDefault="00BD211F" w:rsidP="00BD211F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Резервные</w:t>
            </w:r>
          </w:p>
        </w:tc>
        <w:tc>
          <w:tcPr>
            <w:tcW w:w="1559" w:type="dxa"/>
            <w:vAlign w:val="center"/>
          </w:tcPr>
          <w:p w14:paraId="387E058A" w14:textId="7DFDFF94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55A758E5" w14:textId="5E54ABFE" w:rsidR="00BD211F" w:rsidRPr="00F65724" w:rsidRDefault="00BD211F" w:rsidP="004A2333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00A3A43" w14:textId="61D071D8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7369D37C" w14:textId="14AC46BC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DE33043" w14:textId="302256EA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4FBF49B0" w14:textId="306D26D3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787ACC7C" w14:textId="667741FE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A03B24D" w14:textId="082BA935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ADBF430" w14:textId="0E071A5E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0333A278" w14:textId="418B3FE5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EEC7E94" w14:textId="161F136E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1C0DB53" w14:textId="41391144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</w:tr>
      <w:tr w:rsidR="00BD211F" w:rsidRPr="00F65724" w14:paraId="14B0FA51" w14:textId="77777777" w:rsidTr="00A11C3B">
        <w:trPr>
          <w:jc w:val="center"/>
        </w:trPr>
        <w:tc>
          <w:tcPr>
            <w:tcW w:w="2972" w:type="dxa"/>
            <w:vAlign w:val="bottom"/>
          </w:tcPr>
          <w:p w14:paraId="536BB4FE" w14:textId="45584148" w:rsidR="00BD211F" w:rsidRPr="00F65724" w:rsidRDefault="00BD211F" w:rsidP="00BD211F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к переводу </w:t>
            </w:r>
          </w:p>
        </w:tc>
        <w:tc>
          <w:tcPr>
            <w:tcW w:w="1559" w:type="dxa"/>
            <w:vAlign w:val="center"/>
          </w:tcPr>
          <w:p w14:paraId="660B5647" w14:textId="65CD505B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5BF9D21C" w14:textId="71571134" w:rsidR="00BD211F" w:rsidRPr="00F65724" w:rsidRDefault="00BD211F" w:rsidP="004A2333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9FE60BA" w14:textId="149CA3AD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4ED19044" w14:textId="583FF226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8987298" w14:textId="28396E87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B710EA7" w14:textId="3E51F8E6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B4C09E9" w14:textId="69C670CF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F252967" w14:textId="7CE2AC8E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FB234B4" w14:textId="1F02D15A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629CA086" w14:textId="4A2636A5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DC72B4B" w14:textId="370B46B0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CD4A454" w14:textId="46A3933F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</w:tr>
      <w:tr w:rsidR="00BD211F" w:rsidRPr="00F65724" w14:paraId="2BAF29F0" w14:textId="77777777" w:rsidTr="00A11C3B">
        <w:trPr>
          <w:jc w:val="center"/>
        </w:trPr>
        <w:tc>
          <w:tcPr>
            <w:tcW w:w="2972" w:type="dxa"/>
            <w:vAlign w:val="bottom"/>
          </w:tcPr>
          <w:p w14:paraId="4F20B505" w14:textId="11F3087F" w:rsidR="00BD211F" w:rsidRPr="00F65724" w:rsidRDefault="00BD211F" w:rsidP="00BD211F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34CD6825" w14:textId="284CDD14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4721196D" w14:textId="27CA22EE" w:rsidR="00BD211F" w:rsidRPr="00F65724" w:rsidRDefault="00BD211F" w:rsidP="004A2333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5BD93719" w14:textId="10AAD610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14:paraId="3723A561" w14:textId="04E2CFE0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15</w:t>
            </w:r>
          </w:p>
        </w:tc>
        <w:tc>
          <w:tcPr>
            <w:tcW w:w="992" w:type="dxa"/>
            <w:vAlign w:val="center"/>
          </w:tcPr>
          <w:p w14:paraId="6D8C5845" w14:textId="0C4D705D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14:paraId="3C234DB2" w14:textId="11DC44CE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25</w:t>
            </w:r>
          </w:p>
        </w:tc>
        <w:tc>
          <w:tcPr>
            <w:tcW w:w="1134" w:type="dxa"/>
            <w:vAlign w:val="center"/>
          </w:tcPr>
          <w:p w14:paraId="31687E9B" w14:textId="4A483BF9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14:paraId="10CDCB17" w14:textId="50318E95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35</w:t>
            </w:r>
          </w:p>
        </w:tc>
        <w:tc>
          <w:tcPr>
            <w:tcW w:w="992" w:type="dxa"/>
            <w:vAlign w:val="center"/>
          </w:tcPr>
          <w:p w14:paraId="41F4EF79" w14:textId="1837BCC7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</w:t>
            </w:r>
          </w:p>
        </w:tc>
        <w:tc>
          <w:tcPr>
            <w:tcW w:w="993" w:type="dxa"/>
            <w:vAlign w:val="center"/>
          </w:tcPr>
          <w:p w14:paraId="6C93BEAF" w14:textId="2D51DF2F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45</w:t>
            </w:r>
          </w:p>
        </w:tc>
        <w:tc>
          <w:tcPr>
            <w:tcW w:w="992" w:type="dxa"/>
            <w:vAlign w:val="center"/>
          </w:tcPr>
          <w:p w14:paraId="7B073595" w14:textId="38EBCD17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14:paraId="5E9F98A0" w14:textId="4927BBFA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60</w:t>
            </w:r>
          </w:p>
        </w:tc>
      </w:tr>
      <w:tr w:rsidR="00BD211F" w:rsidRPr="00F65724" w14:paraId="61212D17" w14:textId="77777777" w:rsidTr="00A11C3B">
        <w:trPr>
          <w:jc w:val="center"/>
        </w:trPr>
        <w:tc>
          <w:tcPr>
            <w:tcW w:w="2972" w:type="dxa"/>
            <w:vAlign w:val="bottom"/>
          </w:tcPr>
          <w:p w14:paraId="6410A612" w14:textId="2BC42611" w:rsidR="00BD211F" w:rsidRPr="00F65724" w:rsidRDefault="00BD211F" w:rsidP="00BD211F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6DBFF174" w14:textId="411D6A95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779EE513" w14:textId="208E9CA4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14:paraId="25C70683" w14:textId="1A1BF022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5F5185C3" w14:textId="3CD816CD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5857031" w14:textId="48EF9721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7B2DE648" w14:textId="2A85B2F8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AE85A3C" w14:textId="662F8FBC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EDA6FDD" w14:textId="49AA0F9D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0D023061" w14:textId="1C25DE97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2806AA78" w14:textId="73D9178D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2C67E09" w14:textId="6A696E1D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3DDDAD7" w14:textId="69B22BF8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</w:tr>
      <w:tr w:rsidR="00BD211F" w:rsidRPr="00F65724" w14:paraId="490F1078" w14:textId="77777777" w:rsidTr="00A11C3B">
        <w:trPr>
          <w:jc w:val="center"/>
        </w:trPr>
        <w:tc>
          <w:tcPr>
            <w:tcW w:w="2972" w:type="dxa"/>
            <w:vAlign w:val="bottom"/>
          </w:tcPr>
          <w:p w14:paraId="09CFEB2B" w14:textId="719E33AA" w:rsidR="00BD211F" w:rsidRPr="00F65724" w:rsidRDefault="00BD211F" w:rsidP="00BD211F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 xml:space="preserve">адки </w:t>
            </w:r>
          </w:p>
        </w:tc>
        <w:tc>
          <w:tcPr>
            <w:tcW w:w="1559" w:type="dxa"/>
            <w:vAlign w:val="center"/>
          </w:tcPr>
          <w:p w14:paraId="087D7916" w14:textId="0758FB01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509AF7C4" w14:textId="7BA20F48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форель</w:t>
            </w:r>
          </w:p>
        </w:tc>
        <w:tc>
          <w:tcPr>
            <w:tcW w:w="850" w:type="dxa"/>
            <w:vAlign w:val="center"/>
          </w:tcPr>
          <w:p w14:paraId="641FEB93" w14:textId="133126A9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379D4A48" w14:textId="5FA4CB47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</w:t>
            </w:r>
          </w:p>
        </w:tc>
        <w:tc>
          <w:tcPr>
            <w:tcW w:w="992" w:type="dxa"/>
            <w:vAlign w:val="center"/>
          </w:tcPr>
          <w:p w14:paraId="28378ADE" w14:textId="5017513D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14:paraId="75D730E6" w14:textId="299460F6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75</w:t>
            </w:r>
          </w:p>
        </w:tc>
        <w:tc>
          <w:tcPr>
            <w:tcW w:w="1134" w:type="dxa"/>
            <w:vAlign w:val="center"/>
          </w:tcPr>
          <w:p w14:paraId="5B7BE7FB" w14:textId="3C588201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150</w:t>
            </w:r>
          </w:p>
        </w:tc>
        <w:tc>
          <w:tcPr>
            <w:tcW w:w="992" w:type="dxa"/>
            <w:vAlign w:val="center"/>
          </w:tcPr>
          <w:p w14:paraId="3B7F6EE9" w14:textId="2A802287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14:paraId="22CEBB9C" w14:textId="10B9576F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300</w:t>
            </w:r>
          </w:p>
        </w:tc>
        <w:tc>
          <w:tcPr>
            <w:tcW w:w="993" w:type="dxa"/>
            <w:vAlign w:val="center"/>
          </w:tcPr>
          <w:p w14:paraId="700016C7" w14:textId="315BEE41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400</w:t>
            </w:r>
          </w:p>
        </w:tc>
        <w:tc>
          <w:tcPr>
            <w:tcW w:w="992" w:type="dxa"/>
            <w:vAlign w:val="center"/>
          </w:tcPr>
          <w:p w14:paraId="4E76B898" w14:textId="2ECFFE8B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450</w:t>
            </w:r>
          </w:p>
        </w:tc>
        <w:tc>
          <w:tcPr>
            <w:tcW w:w="992" w:type="dxa"/>
            <w:vAlign w:val="center"/>
          </w:tcPr>
          <w:p w14:paraId="3B947310" w14:textId="7C64E68C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500</w:t>
            </w:r>
          </w:p>
        </w:tc>
      </w:tr>
      <w:tr w:rsidR="00BD211F" w:rsidRPr="00F65724" w14:paraId="73A6CF12" w14:textId="77777777" w:rsidTr="00A11C3B">
        <w:trPr>
          <w:jc w:val="center"/>
        </w:trPr>
        <w:tc>
          <w:tcPr>
            <w:tcW w:w="2972" w:type="dxa"/>
            <w:vAlign w:val="bottom"/>
          </w:tcPr>
          <w:p w14:paraId="20618B82" w14:textId="5D310501" w:rsidR="00BD211F" w:rsidRPr="00F65724" w:rsidRDefault="00BD211F" w:rsidP="00BD211F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>адки</w:t>
            </w:r>
          </w:p>
        </w:tc>
        <w:tc>
          <w:tcPr>
            <w:tcW w:w="1559" w:type="dxa"/>
            <w:vAlign w:val="center"/>
          </w:tcPr>
          <w:p w14:paraId="5931CFA5" w14:textId="4109C6AA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60" w:type="dxa"/>
            <w:vAlign w:val="center"/>
          </w:tcPr>
          <w:p w14:paraId="66F7C97A" w14:textId="2F174BB7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4AF933AC" w14:textId="2BC06ACC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1015</w:t>
            </w:r>
          </w:p>
        </w:tc>
        <w:tc>
          <w:tcPr>
            <w:tcW w:w="851" w:type="dxa"/>
            <w:vAlign w:val="center"/>
          </w:tcPr>
          <w:p w14:paraId="55402BF8" w14:textId="0FCDDA3F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1625</w:t>
            </w:r>
          </w:p>
        </w:tc>
        <w:tc>
          <w:tcPr>
            <w:tcW w:w="992" w:type="dxa"/>
            <w:vAlign w:val="center"/>
          </w:tcPr>
          <w:p w14:paraId="19E3A4CF" w14:textId="673A56F6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2245</w:t>
            </w:r>
          </w:p>
        </w:tc>
        <w:tc>
          <w:tcPr>
            <w:tcW w:w="1134" w:type="dxa"/>
            <w:vAlign w:val="center"/>
          </w:tcPr>
          <w:p w14:paraId="4D365943" w14:textId="4426FE6C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2945</w:t>
            </w:r>
          </w:p>
        </w:tc>
        <w:tc>
          <w:tcPr>
            <w:tcW w:w="1134" w:type="dxa"/>
            <w:vAlign w:val="center"/>
          </w:tcPr>
          <w:p w14:paraId="390B44CB" w14:textId="26FB5405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3705</w:t>
            </w:r>
          </w:p>
        </w:tc>
        <w:tc>
          <w:tcPr>
            <w:tcW w:w="992" w:type="dxa"/>
            <w:vAlign w:val="center"/>
          </w:tcPr>
          <w:p w14:paraId="005AF757" w14:textId="12D3150B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4550</w:t>
            </w:r>
          </w:p>
        </w:tc>
        <w:tc>
          <w:tcPr>
            <w:tcW w:w="992" w:type="dxa"/>
            <w:vAlign w:val="center"/>
          </w:tcPr>
          <w:p w14:paraId="3CCF850B" w14:textId="46DAF693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5500</w:t>
            </w:r>
          </w:p>
        </w:tc>
        <w:tc>
          <w:tcPr>
            <w:tcW w:w="993" w:type="dxa"/>
            <w:vAlign w:val="center"/>
          </w:tcPr>
          <w:p w14:paraId="002FD8EF" w14:textId="59324C5A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5520</w:t>
            </w:r>
          </w:p>
        </w:tc>
        <w:tc>
          <w:tcPr>
            <w:tcW w:w="992" w:type="dxa"/>
            <w:vAlign w:val="center"/>
          </w:tcPr>
          <w:p w14:paraId="46A1F3D5" w14:textId="79A8088F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7410</w:t>
            </w:r>
          </w:p>
        </w:tc>
        <w:tc>
          <w:tcPr>
            <w:tcW w:w="992" w:type="dxa"/>
            <w:vAlign w:val="center"/>
          </w:tcPr>
          <w:p w14:paraId="4E141642" w14:textId="3E5D5D6C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8826</w:t>
            </w:r>
          </w:p>
        </w:tc>
      </w:tr>
      <w:tr w:rsidR="00BD211F" w:rsidRPr="00F65724" w14:paraId="034940A0" w14:textId="77777777" w:rsidTr="00A11C3B">
        <w:trPr>
          <w:jc w:val="center"/>
        </w:trPr>
        <w:tc>
          <w:tcPr>
            <w:tcW w:w="2972" w:type="dxa"/>
            <w:vAlign w:val="bottom"/>
          </w:tcPr>
          <w:p w14:paraId="3AECD59A" w14:textId="0CDACE9D" w:rsidR="00BD211F" w:rsidRPr="00F65724" w:rsidRDefault="00BD211F" w:rsidP="00BD211F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УЗВ</w:t>
            </w:r>
          </w:p>
        </w:tc>
        <w:tc>
          <w:tcPr>
            <w:tcW w:w="1559" w:type="dxa"/>
            <w:vAlign w:val="center"/>
          </w:tcPr>
          <w:p w14:paraId="2ACB4BCA" w14:textId="087F1BE5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54274BDD" w14:textId="0F5DC609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осетр</w:t>
            </w:r>
          </w:p>
        </w:tc>
        <w:tc>
          <w:tcPr>
            <w:tcW w:w="850" w:type="dxa"/>
            <w:vAlign w:val="center"/>
          </w:tcPr>
          <w:p w14:paraId="02964211" w14:textId="1B82F055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</w:t>
            </w:r>
          </w:p>
        </w:tc>
        <w:tc>
          <w:tcPr>
            <w:tcW w:w="851" w:type="dxa"/>
            <w:vAlign w:val="center"/>
          </w:tcPr>
          <w:p w14:paraId="5971456A" w14:textId="094AB50A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</w:t>
            </w:r>
          </w:p>
        </w:tc>
        <w:tc>
          <w:tcPr>
            <w:tcW w:w="992" w:type="dxa"/>
            <w:vAlign w:val="center"/>
          </w:tcPr>
          <w:p w14:paraId="6980D909" w14:textId="120FF10A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14:paraId="0F1323D6" w14:textId="089ECD26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14:paraId="6C527BFE" w14:textId="4F30ED57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</w:t>
            </w:r>
          </w:p>
        </w:tc>
        <w:tc>
          <w:tcPr>
            <w:tcW w:w="992" w:type="dxa"/>
            <w:vAlign w:val="center"/>
          </w:tcPr>
          <w:p w14:paraId="336BA268" w14:textId="230E07D6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14:paraId="43422F3F" w14:textId="6C4F5F6D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</w:t>
            </w:r>
          </w:p>
        </w:tc>
        <w:tc>
          <w:tcPr>
            <w:tcW w:w="993" w:type="dxa"/>
            <w:vAlign w:val="center"/>
          </w:tcPr>
          <w:p w14:paraId="5D1B57F4" w14:textId="3C0CCBC3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14:paraId="7D0A2432" w14:textId="51F1D8B9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14:paraId="091B9C56" w14:textId="461405BA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</w:t>
            </w:r>
          </w:p>
        </w:tc>
      </w:tr>
      <w:tr w:rsidR="00BD211F" w:rsidRPr="00F65724" w14:paraId="7FBB3BEF" w14:textId="77777777" w:rsidTr="00A11C3B">
        <w:trPr>
          <w:jc w:val="center"/>
        </w:trPr>
        <w:tc>
          <w:tcPr>
            <w:tcW w:w="2972" w:type="dxa"/>
            <w:vAlign w:val="bottom"/>
          </w:tcPr>
          <w:p w14:paraId="246A726B" w14:textId="092C8638" w:rsidR="00BD211F" w:rsidRPr="00F65724" w:rsidRDefault="00BD211F" w:rsidP="00BD211F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УЗВ</w:t>
            </w:r>
          </w:p>
        </w:tc>
        <w:tc>
          <w:tcPr>
            <w:tcW w:w="1559" w:type="dxa"/>
            <w:vAlign w:val="center"/>
          </w:tcPr>
          <w:p w14:paraId="22B4424C" w14:textId="0C25B710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786025C3" w14:textId="1DEC9471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14:paraId="1B95A6F9" w14:textId="18076C4C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57335F1E" w14:textId="6FD270C1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8D4F8BC" w14:textId="773C9173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4D572148" w14:textId="69A4D3FF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22A4B0F5" w14:textId="7365DB24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3256CC4" w14:textId="2594D76F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6DCA52CC" w14:textId="5A1991C4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05D753C6" w14:textId="21FA013E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0B5898E" w14:textId="0F0E76BA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F6AD006" w14:textId="38ED70D2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</w:tr>
      <w:tr w:rsidR="00BD211F" w:rsidRPr="00F65724" w14:paraId="12F84738" w14:textId="77777777" w:rsidTr="006C1FF7">
        <w:trPr>
          <w:trHeight w:val="532"/>
          <w:jc w:val="center"/>
        </w:trPr>
        <w:tc>
          <w:tcPr>
            <w:tcW w:w="2972" w:type="dxa"/>
            <w:vAlign w:val="center"/>
          </w:tcPr>
          <w:p w14:paraId="42DCCECC" w14:textId="0C458ADB" w:rsidR="00BD211F" w:rsidRPr="00F65724" w:rsidRDefault="00FD78A4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</w:rPr>
              <w:t>В</w:t>
            </w:r>
            <w:r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vAlign w:val="center"/>
          </w:tcPr>
          <w:p w14:paraId="2BF63716" w14:textId="2DEB1B83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560" w:type="dxa"/>
            <w:vAlign w:val="center"/>
          </w:tcPr>
          <w:p w14:paraId="1FAC0BB4" w14:textId="2F8B35FA" w:rsidR="00BD211F" w:rsidRPr="00F65724" w:rsidRDefault="00BD211F" w:rsidP="00BD211F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vAlign w:val="center"/>
          </w:tcPr>
          <w:p w14:paraId="2649C186" w14:textId="0AA272F1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1100</w:t>
            </w:r>
          </w:p>
        </w:tc>
        <w:tc>
          <w:tcPr>
            <w:tcW w:w="851" w:type="dxa"/>
            <w:vAlign w:val="center"/>
          </w:tcPr>
          <w:p w14:paraId="7691EFF1" w14:textId="15204718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2053</w:t>
            </w:r>
          </w:p>
        </w:tc>
        <w:tc>
          <w:tcPr>
            <w:tcW w:w="992" w:type="dxa"/>
            <w:vAlign w:val="center"/>
          </w:tcPr>
          <w:p w14:paraId="57AEEE94" w14:textId="12541865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2895,5</w:t>
            </w:r>
          </w:p>
        </w:tc>
        <w:tc>
          <w:tcPr>
            <w:tcW w:w="1134" w:type="dxa"/>
            <w:vAlign w:val="center"/>
          </w:tcPr>
          <w:p w14:paraId="6D0391AF" w14:textId="3F38A8C4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4106,5</w:t>
            </w:r>
          </w:p>
        </w:tc>
        <w:tc>
          <w:tcPr>
            <w:tcW w:w="1134" w:type="dxa"/>
            <w:vAlign w:val="center"/>
          </w:tcPr>
          <w:p w14:paraId="3CF8D252" w14:textId="7BAF4B61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5518,5</w:t>
            </w:r>
          </w:p>
        </w:tc>
        <w:tc>
          <w:tcPr>
            <w:tcW w:w="992" w:type="dxa"/>
            <w:vAlign w:val="center"/>
          </w:tcPr>
          <w:p w14:paraId="30A9756C" w14:textId="0EEBC2D3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6998,5</w:t>
            </w:r>
          </w:p>
        </w:tc>
        <w:tc>
          <w:tcPr>
            <w:tcW w:w="992" w:type="dxa"/>
            <w:vAlign w:val="center"/>
          </w:tcPr>
          <w:p w14:paraId="700A7DB5" w14:textId="059DD26D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8645</w:t>
            </w:r>
          </w:p>
        </w:tc>
        <w:tc>
          <w:tcPr>
            <w:tcW w:w="993" w:type="dxa"/>
            <w:vAlign w:val="center"/>
          </w:tcPr>
          <w:p w14:paraId="5D8581E9" w14:textId="129E54CD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9501,5</w:t>
            </w:r>
          </w:p>
        </w:tc>
        <w:tc>
          <w:tcPr>
            <w:tcW w:w="992" w:type="dxa"/>
            <w:vAlign w:val="center"/>
          </w:tcPr>
          <w:p w14:paraId="65D5BCE8" w14:textId="5F27EE99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12193</w:t>
            </w:r>
          </w:p>
        </w:tc>
        <w:tc>
          <w:tcPr>
            <w:tcW w:w="992" w:type="dxa"/>
            <w:vAlign w:val="center"/>
          </w:tcPr>
          <w:p w14:paraId="53BCF462" w14:textId="19F95148" w:rsidR="00BD211F" w:rsidRPr="00F65724" w:rsidRDefault="00BD211F" w:rsidP="00BD211F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15000</w:t>
            </w:r>
          </w:p>
        </w:tc>
      </w:tr>
      <w:tr w:rsidR="00FB0263" w:rsidRPr="00F65724" w14:paraId="3F84B708" w14:textId="77777777" w:rsidTr="006C1FF7">
        <w:trPr>
          <w:trHeight w:val="412"/>
          <w:jc w:val="center"/>
        </w:trPr>
        <w:tc>
          <w:tcPr>
            <w:tcW w:w="16013" w:type="dxa"/>
            <w:gridSpan w:val="13"/>
            <w:vAlign w:val="center"/>
          </w:tcPr>
          <w:p w14:paraId="19327379" w14:textId="77777777" w:rsidR="004174A6" w:rsidRPr="00F65724" w:rsidRDefault="004174A6" w:rsidP="0034132A">
            <w:pPr>
              <w:pStyle w:val="aff1"/>
              <w:jc w:val="center"/>
              <w:rPr>
                <w:rFonts w:ascii="Times New Roman" w:hAnsi="Times New Roman"/>
                <w:b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t>Кызылординская область</w:t>
            </w:r>
          </w:p>
        </w:tc>
      </w:tr>
      <w:tr w:rsidR="0008671B" w:rsidRPr="00F65724" w14:paraId="3E0167EA" w14:textId="77777777" w:rsidTr="00A11C3B">
        <w:trPr>
          <w:jc w:val="center"/>
        </w:trPr>
        <w:tc>
          <w:tcPr>
            <w:tcW w:w="2972" w:type="dxa"/>
          </w:tcPr>
          <w:p w14:paraId="616E9215" w14:textId="15C3D4CE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lastRenderedPageBreak/>
              <w:t>Действующие ОТРХ</w:t>
            </w:r>
          </w:p>
        </w:tc>
        <w:tc>
          <w:tcPr>
            <w:tcW w:w="1559" w:type="dxa"/>
            <w:vAlign w:val="center"/>
          </w:tcPr>
          <w:p w14:paraId="69E72A36" w14:textId="14C78F3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60" w:type="dxa"/>
            <w:vAlign w:val="center"/>
          </w:tcPr>
          <w:p w14:paraId="644B39C0" w14:textId="46CD390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</w:t>
            </w:r>
          </w:p>
        </w:tc>
        <w:tc>
          <w:tcPr>
            <w:tcW w:w="850" w:type="dxa"/>
            <w:vAlign w:val="center"/>
          </w:tcPr>
          <w:p w14:paraId="34F35650" w14:textId="4A11561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851" w:type="dxa"/>
            <w:vAlign w:val="center"/>
          </w:tcPr>
          <w:p w14:paraId="7643138D" w14:textId="161FE7E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0651F5EC" w14:textId="611049F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11540F37" w14:textId="48F208F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60D87876" w14:textId="084E676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6B922BA5" w14:textId="42E1064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61A13E8B" w14:textId="4DBA85F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14:paraId="01E94007" w14:textId="07B1589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6C4A04BD" w14:textId="399FDA1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6EA4A957" w14:textId="447D8FC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</w:tr>
      <w:tr w:rsidR="0008671B" w:rsidRPr="00F65724" w14:paraId="7B3028E0" w14:textId="77777777" w:rsidTr="00A11C3B">
        <w:trPr>
          <w:jc w:val="center"/>
        </w:trPr>
        <w:tc>
          <w:tcPr>
            <w:tcW w:w="2972" w:type="dxa"/>
          </w:tcPr>
          <w:p w14:paraId="56FC58D8" w14:textId="2001715A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ОТРХ:</w:t>
            </w:r>
          </w:p>
        </w:tc>
        <w:tc>
          <w:tcPr>
            <w:tcW w:w="1559" w:type="dxa"/>
            <w:vAlign w:val="bottom"/>
          </w:tcPr>
          <w:p w14:paraId="29E93255" w14:textId="36433FB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14:paraId="723CB4E0" w14:textId="4CEFB49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bottom"/>
          </w:tcPr>
          <w:p w14:paraId="1DF3F8F4" w14:textId="22EF89F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33A25A9E" w14:textId="5A8C169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67B3F27" w14:textId="4B4BFE4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7132C09D" w14:textId="3D674FC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bottom"/>
          </w:tcPr>
          <w:p w14:paraId="43143435" w14:textId="3F6B3DA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923A1C1" w14:textId="102A409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7015469" w14:textId="3FFD78F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39101E2E" w14:textId="7A1567F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A62A2FA" w14:textId="2242C50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513299C" w14:textId="768D63E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209720E9" w14:textId="77777777" w:rsidTr="00A11C3B">
        <w:trPr>
          <w:jc w:val="center"/>
        </w:trPr>
        <w:tc>
          <w:tcPr>
            <w:tcW w:w="2972" w:type="dxa"/>
          </w:tcPr>
          <w:p w14:paraId="019D061A" w14:textId="03A18F10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Резервные</w:t>
            </w:r>
          </w:p>
        </w:tc>
        <w:tc>
          <w:tcPr>
            <w:tcW w:w="1559" w:type="dxa"/>
            <w:vAlign w:val="center"/>
          </w:tcPr>
          <w:p w14:paraId="7FFFB622" w14:textId="67FA18A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560" w:type="dxa"/>
            <w:vAlign w:val="center"/>
          </w:tcPr>
          <w:p w14:paraId="0FFB3A61" w14:textId="00908F3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карповые, судак</w:t>
            </w:r>
          </w:p>
        </w:tc>
        <w:tc>
          <w:tcPr>
            <w:tcW w:w="850" w:type="dxa"/>
            <w:vAlign w:val="center"/>
          </w:tcPr>
          <w:p w14:paraId="33FB5C34" w14:textId="44D314E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67,8</w:t>
            </w:r>
          </w:p>
        </w:tc>
        <w:tc>
          <w:tcPr>
            <w:tcW w:w="851" w:type="dxa"/>
            <w:vAlign w:val="center"/>
          </w:tcPr>
          <w:p w14:paraId="4D0CFCE0" w14:textId="70D6FA8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180</w:t>
            </w:r>
          </w:p>
        </w:tc>
        <w:tc>
          <w:tcPr>
            <w:tcW w:w="992" w:type="dxa"/>
            <w:vAlign w:val="center"/>
          </w:tcPr>
          <w:p w14:paraId="064DE9E1" w14:textId="0254F87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241,5</w:t>
            </w:r>
          </w:p>
        </w:tc>
        <w:tc>
          <w:tcPr>
            <w:tcW w:w="1134" w:type="dxa"/>
            <w:vAlign w:val="center"/>
          </w:tcPr>
          <w:p w14:paraId="761221AB" w14:textId="10CC995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385,4</w:t>
            </w:r>
          </w:p>
        </w:tc>
        <w:tc>
          <w:tcPr>
            <w:tcW w:w="1134" w:type="dxa"/>
            <w:vAlign w:val="center"/>
          </w:tcPr>
          <w:p w14:paraId="30A2A185" w14:textId="14245E1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627,2</w:t>
            </w:r>
          </w:p>
        </w:tc>
        <w:tc>
          <w:tcPr>
            <w:tcW w:w="992" w:type="dxa"/>
            <w:vAlign w:val="center"/>
          </w:tcPr>
          <w:p w14:paraId="6A1B43A8" w14:textId="523AE9B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678,3</w:t>
            </w:r>
          </w:p>
        </w:tc>
        <w:tc>
          <w:tcPr>
            <w:tcW w:w="992" w:type="dxa"/>
            <w:vAlign w:val="center"/>
          </w:tcPr>
          <w:p w14:paraId="32FF63CA" w14:textId="39248B9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768,5</w:t>
            </w:r>
          </w:p>
        </w:tc>
        <w:tc>
          <w:tcPr>
            <w:tcW w:w="993" w:type="dxa"/>
            <w:vAlign w:val="center"/>
          </w:tcPr>
          <w:p w14:paraId="0AA41B78" w14:textId="4A0ADFB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949,3</w:t>
            </w:r>
          </w:p>
        </w:tc>
        <w:tc>
          <w:tcPr>
            <w:tcW w:w="992" w:type="dxa"/>
            <w:vAlign w:val="center"/>
          </w:tcPr>
          <w:p w14:paraId="54BE9153" w14:textId="1E3639F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1099,1</w:t>
            </w:r>
          </w:p>
        </w:tc>
        <w:tc>
          <w:tcPr>
            <w:tcW w:w="992" w:type="dxa"/>
            <w:vAlign w:val="center"/>
          </w:tcPr>
          <w:p w14:paraId="2DDA08FA" w14:textId="215B811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1350</w:t>
            </w:r>
          </w:p>
        </w:tc>
      </w:tr>
      <w:tr w:rsidR="0008671B" w:rsidRPr="00F65724" w14:paraId="18B03692" w14:textId="77777777" w:rsidTr="00A11C3B">
        <w:trPr>
          <w:jc w:val="center"/>
        </w:trPr>
        <w:tc>
          <w:tcPr>
            <w:tcW w:w="2972" w:type="dxa"/>
          </w:tcPr>
          <w:p w14:paraId="09353B51" w14:textId="4E734111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к переводу </w:t>
            </w:r>
          </w:p>
        </w:tc>
        <w:tc>
          <w:tcPr>
            <w:tcW w:w="1559" w:type="dxa"/>
            <w:vAlign w:val="center"/>
          </w:tcPr>
          <w:p w14:paraId="5A313D35" w14:textId="293E5DE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E060F98" w14:textId="58A5176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990FEEE" w14:textId="507F6B8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A90B998" w14:textId="434D4B8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D2CBA7B" w14:textId="07581F7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7FAFEB6" w14:textId="5ABBD76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30A7A0A" w14:textId="73431C4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3F89704" w14:textId="709FA5E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2C655EF" w14:textId="37AD7DD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DDB97BB" w14:textId="15C18DF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C58959D" w14:textId="3D7086B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D704FBF" w14:textId="20EDCF1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31148DED" w14:textId="77777777" w:rsidTr="00A11C3B">
        <w:trPr>
          <w:jc w:val="center"/>
        </w:trPr>
        <w:tc>
          <w:tcPr>
            <w:tcW w:w="2972" w:type="dxa"/>
          </w:tcPr>
          <w:p w14:paraId="0375E3EC" w14:textId="530C93C1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5CB5757A" w14:textId="5E2F45D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3868B19F" w14:textId="5696BBF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372F49C" w14:textId="6FB6E14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C1EC1F7" w14:textId="55ED511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303EA8A" w14:textId="0C4D83C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8496064" w14:textId="14C6272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2038EE7" w14:textId="10D8577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D8E250F" w14:textId="56A10DD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13094EF" w14:textId="7B9D744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FCE3844" w14:textId="6282D34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5515F52" w14:textId="4FF15FE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DC2B131" w14:textId="79FA0C5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7B26E081" w14:textId="77777777" w:rsidTr="00A11C3B">
        <w:trPr>
          <w:jc w:val="center"/>
        </w:trPr>
        <w:tc>
          <w:tcPr>
            <w:tcW w:w="2972" w:type="dxa"/>
          </w:tcPr>
          <w:p w14:paraId="7E473623" w14:textId="55E8AAFC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0CF4DBB9" w14:textId="2B0FBE5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60" w:type="dxa"/>
            <w:vAlign w:val="center"/>
          </w:tcPr>
          <w:p w14:paraId="289DF730" w14:textId="1605D65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карповые, кл.сом</w:t>
            </w:r>
          </w:p>
        </w:tc>
        <w:tc>
          <w:tcPr>
            <w:tcW w:w="850" w:type="dxa"/>
            <w:vAlign w:val="center"/>
          </w:tcPr>
          <w:p w14:paraId="4F20C201" w14:textId="78FC8D1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36BF8AD6" w14:textId="0BBC874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46,5</w:t>
            </w:r>
          </w:p>
        </w:tc>
        <w:tc>
          <w:tcPr>
            <w:tcW w:w="992" w:type="dxa"/>
            <w:vAlign w:val="center"/>
          </w:tcPr>
          <w:p w14:paraId="6D3E11DA" w14:textId="5A9DF74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102,5</w:t>
            </w:r>
          </w:p>
        </w:tc>
        <w:tc>
          <w:tcPr>
            <w:tcW w:w="1134" w:type="dxa"/>
            <w:vAlign w:val="center"/>
          </w:tcPr>
          <w:p w14:paraId="013FB76F" w14:textId="7923FB6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121,8</w:t>
            </w:r>
          </w:p>
        </w:tc>
        <w:tc>
          <w:tcPr>
            <w:tcW w:w="1134" w:type="dxa"/>
            <w:vAlign w:val="center"/>
          </w:tcPr>
          <w:p w14:paraId="046CCBB5" w14:textId="7470FA2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386,5</w:t>
            </w:r>
          </w:p>
        </w:tc>
        <w:tc>
          <w:tcPr>
            <w:tcW w:w="992" w:type="dxa"/>
            <w:vAlign w:val="center"/>
          </w:tcPr>
          <w:p w14:paraId="5CCFA2F0" w14:textId="2D3AAD7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607</w:t>
            </w:r>
          </w:p>
        </w:tc>
        <w:tc>
          <w:tcPr>
            <w:tcW w:w="992" w:type="dxa"/>
            <w:vAlign w:val="center"/>
          </w:tcPr>
          <w:p w14:paraId="24AAC1C4" w14:textId="3F1DD10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777</w:t>
            </w:r>
          </w:p>
        </w:tc>
        <w:tc>
          <w:tcPr>
            <w:tcW w:w="993" w:type="dxa"/>
            <w:vAlign w:val="center"/>
          </w:tcPr>
          <w:p w14:paraId="45D837FF" w14:textId="75E9AE3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927</w:t>
            </w:r>
          </w:p>
        </w:tc>
        <w:tc>
          <w:tcPr>
            <w:tcW w:w="992" w:type="dxa"/>
            <w:vAlign w:val="center"/>
          </w:tcPr>
          <w:p w14:paraId="12E90988" w14:textId="20CE8E8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1099</w:t>
            </w:r>
          </w:p>
        </w:tc>
        <w:tc>
          <w:tcPr>
            <w:tcW w:w="992" w:type="dxa"/>
            <w:vAlign w:val="center"/>
          </w:tcPr>
          <w:p w14:paraId="111F5C5C" w14:textId="2F3E198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1200</w:t>
            </w:r>
          </w:p>
        </w:tc>
      </w:tr>
      <w:tr w:rsidR="0008671B" w:rsidRPr="00F65724" w14:paraId="62A26843" w14:textId="77777777" w:rsidTr="00A11C3B">
        <w:trPr>
          <w:jc w:val="center"/>
        </w:trPr>
        <w:tc>
          <w:tcPr>
            <w:tcW w:w="2972" w:type="dxa"/>
          </w:tcPr>
          <w:p w14:paraId="06BEE454" w14:textId="3C99E822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 xml:space="preserve">адки </w:t>
            </w:r>
          </w:p>
        </w:tc>
        <w:tc>
          <w:tcPr>
            <w:tcW w:w="1559" w:type="dxa"/>
            <w:vAlign w:val="center"/>
          </w:tcPr>
          <w:p w14:paraId="644A275B" w14:textId="08B77DF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0BD4BAC8" w14:textId="0268D81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B0E53A2" w14:textId="0B36659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FAB6AE8" w14:textId="40E3072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E312644" w14:textId="60972D3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E95CC67" w14:textId="22AE8CC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3CF731F" w14:textId="1D5B29B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8802EB9" w14:textId="4D5C74F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88D4D78" w14:textId="6F005B5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FE1BB66" w14:textId="7BBCB4C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1DF2AD9" w14:textId="11701B8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97B84CD" w14:textId="14DCA67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54BE286A" w14:textId="77777777" w:rsidTr="00A11C3B">
        <w:trPr>
          <w:jc w:val="center"/>
        </w:trPr>
        <w:tc>
          <w:tcPr>
            <w:tcW w:w="2972" w:type="dxa"/>
          </w:tcPr>
          <w:p w14:paraId="4C1FED4E" w14:textId="776B21FC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>адки</w:t>
            </w:r>
          </w:p>
        </w:tc>
        <w:tc>
          <w:tcPr>
            <w:tcW w:w="1559" w:type="dxa"/>
            <w:vAlign w:val="center"/>
          </w:tcPr>
          <w:p w14:paraId="7FDFB5C1" w14:textId="5155416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560" w:type="dxa"/>
            <w:vAlign w:val="center"/>
          </w:tcPr>
          <w:p w14:paraId="444CA6F2" w14:textId="4EBADFD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4BAD793D" w14:textId="72290EC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14:paraId="59110581" w14:textId="2C287E1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75,5</w:t>
            </w:r>
          </w:p>
        </w:tc>
        <w:tc>
          <w:tcPr>
            <w:tcW w:w="992" w:type="dxa"/>
            <w:vAlign w:val="center"/>
          </w:tcPr>
          <w:p w14:paraId="7D0D18BA" w14:textId="287A598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353</w:t>
            </w:r>
          </w:p>
        </w:tc>
        <w:tc>
          <w:tcPr>
            <w:tcW w:w="1134" w:type="dxa"/>
            <w:vAlign w:val="center"/>
          </w:tcPr>
          <w:p w14:paraId="7A7A82DD" w14:textId="78C95EB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749</w:t>
            </w:r>
          </w:p>
        </w:tc>
        <w:tc>
          <w:tcPr>
            <w:tcW w:w="1134" w:type="dxa"/>
            <w:vAlign w:val="center"/>
          </w:tcPr>
          <w:p w14:paraId="48FB5CAF" w14:textId="6043880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1541,4</w:t>
            </w:r>
          </w:p>
        </w:tc>
        <w:tc>
          <w:tcPr>
            <w:tcW w:w="992" w:type="dxa"/>
            <w:vAlign w:val="center"/>
          </w:tcPr>
          <w:p w14:paraId="6E1F7DEA" w14:textId="19C6E7B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2740</w:t>
            </w:r>
          </w:p>
        </w:tc>
        <w:tc>
          <w:tcPr>
            <w:tcW w:w="992" w:type="dxa"/>
            <w:vAlign w:val="center"/>
          </w:tcPr>
          <w:p w14:paraId="492E59C4" w14:textId="7EB30EA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4594,1</w:t>
            </w:r>
          </w:p>
        </w:tc>
        <w:tc>
          <w:tcPr>
            <w:tcW w:w="993" w:type="dxa"/>
            <w:vAlign w:val="center"/>
          </w:tcPr>
          <w:p w14:paraId="12369371" w14:textId="3646BE1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6953,7</w:t>
            </w:r>
          </w:p>
        </w:tc>
        <w:tc>
          <w:tcPr>
            <w:tcW w:w="992" w:type="dxa"/>
            <w:vAlign w:val="center"/>
          </w:tcPr>
          <w:p w14:paraId="52C3045B" w14:textId="52F8527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9474,1</w:t>
            </w:r>
          </w:p>
        </w:tc>
        <w:tc>
          <w:tcPr>
            <w:tcW w:w="992" w:type="dxa"/>
            <w:vAlign w:val="center"/>
          </w:tcPr>
          <w:p w14:paraId="1E8AFAA4" w14:textId="1B7FDF8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12950</w:t>
            </w:r>
          </w:p>
        </w:tc>
      </w:tr>
      <w:tr w:rsidR="0008671B" w:rsidRPr="00F65724" w14:paraId="6724E629" w14:textId="77777777" w:rsidTr="00A11C3B">
        <w:trPr>
          <w:jc w:val="center"/>
        </w:trPr>
        <w:tc>
          <w:tcPr>
            <w:tcW w:w="2972" w:type="dxa"/>
          </w:tcPr>
          <w:p w14:paraId="7DDEA2D0" w14:textId="71D905BE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УЗВ</w:t>
            </w:r>
          </w:p>
        </w:tc>
        <w:tc>
          <w:tcPr>
            <w:tcW w:w="1559" w:type="dxa"/>
            <w:vAlign w:val="center"/>
          </w:tcPr>
          <w:p w14:paraId="611900D1" w14:textId="6FEA10D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17414A7D" w14:textId="019424F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ED35ADA" w14:textId="2B5B58D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D5134F0" w14:textId="6A6B4D8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F68A990" w14:textId="31890B5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D3DD301" w14:textId="7184F70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7D49119" w14:textId="15067D8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0CF4DB6" w14:textId="350A426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BE532F4" w14:textId="65A1BF7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2E0B3F4" w14:textId="093AD02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1644E0B" w14:textId="304F800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012AA88" w14:textId="74EF073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23D4F2F0" w14:textId="77777777" w:rsidTr="00A11C3B">
        <w:trPr>
          <w:jc w:val="center"/>
        </w:trPr>
        <w:tc>
          <w:tcPr>
            <w:tcW w:w="2972" w:type="dxa"/>
          </w:tcPr>
          <w:p w14:paraId="598A4B49" w14:textId="6154CD9A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УЗВ</w:t>
            </w:r>
          </w:p>
        </w:tc>
        <w:tc>
          <w:tcPr>
            <w:tcW w:w="1559" w:type="dxa"/>
            <w:vAlign w:val="center"/>
          </w:tcPr>
          <w:p w14:paraId="29772310" w14:textId="0D60670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14:paraId="5A88D3BC" w14:textId="0BFC04E6" w:rsidR="0008671B" w:rsidRPr="00F65724" w:rsidRDefault="004A2333" w:rsidP="004A2333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  <w:lang w:val="ru-RU"/>
              </w:rPr>
              <w:t>к</w:t>
            </w:r>
            <w:r w:rsidR="0008671B" w:rsidRPr="00F65724">
              <w:rPr>
                <w:rFonts w:ascii="Times New Roman" w:hAnsi="Times New Roman"/>
                <w:color w:val="000000"/>
              </w:rPr>
              <w:t>л</w:t>
            </w:r>
            <w:r w:rsidRPr="00F65724">
              <w:rPr>
                <w:rFonts w:ascii="Times New Roman" w:hAnsi="Times New Roman"/>
                <w:color w:val="000000"/>
                <w:lang w:val="ru-RU"/>
              </w:rPr>
              <w:t xml:space="preserve">ариевый </w:t>
            </w:r>
            <w:r w:rsidR="0008671B" w:rsidRPr="00F65724">
              <w:rPr>
                <w:rFonts w:ascii="Times New Roman" w:hAnsi="Times New Roman"/>
                <w:color w:val="000000"/>
              </w:rPr>
              <w:t>сом, осетровые, судак</w:t>
            </w:r>
          </w:p>
        </w:tc>
        <w:tc>
          <w:tcPr>
            <w:tcW w:w="850" w:type="dxa"/>
            <w:vAlign w:val="center"/>
          </w:tcPr>
          <w:p w14:paraId="4E2FB29B" w14:textId="10F4F38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6E3BFF3" w14:textId="16EC362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14:paraId="3A478660" w14:textId="7EE59DE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14:paraId="64FAD415" w14:textId="49E781C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70</w:t>
            </w:r>
          </w:p>
        </w:tc>
        <w:tc>
          <w:tcPr>
            <w:tcW w:w="1134" w:type="dxa"/>
            <w:vAlign w:val="center"/>
          </w:tcPr>
          <w:p w14:paraId="05A72736" w14:textId="516BA26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110</w:t>
            </w:r>
          </w:p>
        </w:tc>
        <w:tc>
          <w:tcPr>
            <w:tcW w:w="992" w:type="dxa"/>
            <w:vAlign w:val="center"/>
          </w:tcPr>
          <w:p w14:paraId="78980693" w14:textId="2942898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160</w:t>
            </w:r>
          </w:p>
        </w:tc>
        <w:tc>
          <w:tcPr>
            <w:tcW w:w="992" w:type="dxa"/>
            <w:vAlign w:val="center"/>
          </w:tcPr>
          <w:p w14:paraId="7B412BF0" w14:textId="78A31C1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220</w:t>
            </w:r>
          </w:p>
        </w:tc>
        <w:tc>
          <w:tcPr>
            <w:tcW w:w="993" w:type="dxa"/>
            <w:vAlign w:val="center"/>
          </w:tcPr>
          <w:p w14:paraId="0E3F7DD1" w14:textId="247A927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290</w:t>
            </w:r>
          </w:p>
        </w:tc>
        <w:tc>
          <w:tcPr>
            <w:tcW w:w="992" w:type="dxa"/>
            <w:vAlign w:val="center"/>
          </w:tcPr>
          <w:p w14:paraId="34CA767F" w14:textId="0D5120D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360</w:t>
            </w:r>
          </w:p>
        </w:tc>
        <w:tc>
          <w:tcPr>
            <w:tcW w:w="992" w:type="dxa"/>
            <w:vAlign w:val="center"/>
          </w:tcPr>
          <w:p w14:paraId="5630A91F" w14:textId="7C64BFF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400</w:t>
            </w:r>
          </w:p>
        </w:tc>
      </w:tr>
      <w:tr w:rsidR="0008671B" w:rsidRPr="00F65724" w14:paraId="05BE8D9D" w14:textId="77777777" w:rsidTr="006C1FF7">
        <w:trPr>
          <w:trHeight w:val="556"/>
          <w:jc w:val="center"/>
        </w:trPr>
        <w:tc>
          <w:tcPr>
            <w:tcW w:w="2972" w:type="dxa"/>
            <w:vAlign w:val="center"/>
          </w:tcPr>
          <w:p w14:paraId="694699F2" w14:textId="2A1B5D7C" w:rsidR="0008671B" w:rsidRPr="00F65724" w:rsidRDefault="00FD78A4" w:rsidP="00FD78A4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</w:rPr>
              <w:t>В</w:t>
            </w:r>
            <w:r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vAlign w:val="center"/>
          </w:tcPr>
          <w:p w14:paraId="548CB899" w14:textId="4D9A80F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560" w:type="dxa"/>
            <w:vAlign w:val="center"/>
          </w:tcPr>
          <w:p w14:paraId="3592A92A" w14:textId="202EF8A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6707318" w14:textId="69CCC04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171,8</w:t>
            </w:r>
          </w:p>
        </w:tc>
        <w:tc>
          <w:tcPr>
            <w:tcW w:w="851" w:type="dxa"/>
            <w:vAlign w:val="center"/>
          </w:tcPr>
          <w:p w14:paraId="32FC3A75" w14:textId="6EF93F3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409</w:t>
            </w:r>
          </w:p>
        </w:tc>
        <w:tc>
          <w:tcPr>
            <w:tcW w:w="992" w:type="dxa"/>
            <w:vAlign w:val="center"/>
          </w:tcPr>
          <w:p w14:paraId="115B7313" w14:textId="6AFA9EC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837,0</w:t>
            </w:r>
          </w:p>
        </w:tc>
        <w:tc>
          <w:tcPr>
            <w:tcW w:w="1134" w:type="dxa"/>
            <w:vAlign w:val="center"/>
          </w:tcPr>
          <w:p w14:paraId="7C5A47D6" w14:textId="2BAB3AD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1426,2</w:t>
            </w:r>
          </w:p>
        </w:tc>
        <w:tc>
          <w:tcPr>
            <w:tcW w:w="1134" w:type="dxa"/>
            <w:vAlign w:val="center"/>
          </w:tcPr>
          <w:p w14:paraId="2E82D5D4" w14:textId="62FD73F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2765,1</w:t>
            </w:r>
          </w:p>
        </w:tc>
        <w:tc>
          <w:tcPr>
            <w:tcW w:w="992" w:type="dxa"/>
            <w:vAlign w:val="center"/>
          </w:tcPr>
          <w:p w14:paraId="6C51EDDF" w14:textId="3056C27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4285,3</w:t>
            </w:r>
          </w:p>
        </w:tc>
        <w:tc>
          <w:tcPr>
            <w:tcW w:w="992" w:type="dxa"/>
            <w:vAlign w:val="center"/>
          </w:tcPr>
          <w:p w14:paraId="1E1F6545" w14:textId="0B6F331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6459,6</w:t>
            </w:r>
          </w:p>
        </w:tc>
        <w:tc>
          <w:tcPr>
            <w:tcW w:w="993" w:type="dxa"/>
            <w:vAlign w:val="center"/>
          </w:tcPr>
          <w:p w14:paraId="357CD937" w14:textId="440897E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9220</w:t>
            </w:r>
          </w:p>
        </w:tc>
        <w:tc>
          <w:tcPr>
            <w:tcW w:w="992" w:type="dxa"/>
            <w:vAlign w:val="center"/>
          </w:tcPr>
          <w:p w14:paraId="11A5E1F5" w14:textId="18B7835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12132,2</w:t>
            </w:r>
          </w:p>
        </w:tc>
        <w:tc>
          <w:tcPr>
            <w:tcW w:w="992" w:type="dxa"/>
            <w:vAlign w:val="center"/>
          </w:tcPr>
          <w:p w14:paraId="23DA38B7" w14:textId="5337141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16000,0</w:t>
            </w:r>
          </w:p>
        </w:tc>
      </w:tr>
      <w:tr w:rsidR="00FB0263" w:rsidRPr="00F65724" w14:paraId="72077194" w14:textId="77777777" w:rsidTr="006C1FF7">
        <w:trPr>
          <w:trHeight w:val="408"/>
          <w:jc w:val="center"/>
        </w:trPr>
        <w:tc>
          <w:tcPr>
            <w:tcW w:w="16013" w:type="dxa"/>
            <w:gridSpan w:val="13"/>
            <w:vAlign w:val="center"/>
          </w:tcPr>
          <w:p w14:paraId="5974D475" w14:textId="77777777" w:rsidR="004174A6" w:rsidRPr="00F65724" w:rsidRDefault="004174A6" w:rsidP="0034132A">
            <w:pPr>
              <w:pStyle w:val="aff1"/>
              <w:jc w:val="center"/>
              <w:rPr>
                <w:rFonts w:ascii="Times New Roman" w:eastAsia="Calibri" w:hAnsi="Times New Roman"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t>Костанайская область</w:t>
            </w:r>
          </w:p>
        </w:tc>
      </w:tr>
      <w:tr w:rsidR="0008671B" w:rsidRPr="00F65724" w14:paraId="2B352FED" w14:textId="77777777" w:rsidTr="00A11C3B">
        <w:trPr>
          <w:jc w:val="center"/>
        </w:trPr>
        <w:tc>
          <w:tcPr>
            <w:tcW w:w="2972" w:type="dxa"/>
            <w:vAlign w:val="bottom"/>
          </w:tcPr>
          <w:p w14:paraId="229D3C3E" w14:textId="3350A82B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ОТРХ</w:t>
            </w:r>
          </w:p>
        </w:tc>
        <w:tc>
          <w:tcPr>
            <w:tcW w:w="1559" w:type="dxa"/>
            <w:vAlign w:val="center"/>
          </w:tcPr>
          <w:p w14:paraId="051CEB92" w14:textId="38503C6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14:paraId="4185F9BC" w14:textId="79295DC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сиговые, карп</w:t>
            </w:r>
          </w:p>
        </w:tc>
        <w:tc>
          <w:tcPr>
            <w:tcW w:w="850" w:type="dxa"/>
            <w:vAlign w:val="center"/>
          </w:tcPr>
          <w:p w14:paraId="31198871" w14:textId="0F4B7A7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C500D17" w14:textId="5DA6A2C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3115CF6" w14:textId="24F8D53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115</w:t>
            </w:r>
          </w:p>
        </w:tc>
        <w:tc>
          <w:tcPr>
            <w:tcW w:w="1134" w:type="dxa"/>
            <w:vAlign w:val="center"/>
          </w:tcPr>
          <w:p w14:paraId="33C2CBAA" w14:textId="791752C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115</w:t>
            </w:r>
          </w:p>
        </w:tc>
        <w:tc>
          <w:tcPr>
            <w:tcW w:w="1134" w:type="dxa"/>
            <w:vAlign w:val="center"/>
          </w:tcPr>
          <w:p w14:paraId="0E32CBCA" w14:textId="0ED05D7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115</w:t>
            </w:r>
          </w:p>
        </w:tc>
        <w:tc>
          <w:tcPr>
            <w:tcW w:w="992" w:type="dxa"/>
            <w:vAlign w:val="center"/>
          </w:tcPr>
          <w:p w14:paraId="73747A72" w14:textId="6A9D58F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115</w:t>
            </w:r>
          </w:p>
        </w:tc>
        <w:tc>
          <w:tcPr>
            <w:tcW w:w="992" w:type="dxa"/>
            <w:vAlign w:val="center"/>
          </w:tcPr>
          <w:p w14:paraId="1787C0A2" w14:textId="316A0BC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115</w:t>
            </w:r>
          </w:p>
        </w:tc>
        <w:tc>
          <w:tcPr>
            <w:tcW w:w="993" w:type="dxa"/>
            <w:vAlign w:val="center"/>
          </w:tcPr>
          <w:p w14:paraId="67D1907C" w14:textId="4C530FF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115</w:t>
            </w:r>
          </w:p>
        </w:tc>
        <w:tc>
          <w:tcPr>
            <w:tcW w:w="992" w:type="dxa"/>
            <w:vAlign w:val="center"/>
          </w:tcPr>
          <w:p w14:paraId="5022FE73" w14:textId="29991AF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115</w:t>
            </w:r>
          </w:p>
        </w:tc>
        <w:tc>
          <w:tcPr>
            <w:tcW w:w="992" w:type="dxa"/>
            <w:vAlign w:val="center"/>
          </w:tcPr>
          <w:p w14:paraId="2DBF9EA0" w14:textId="71ABC56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115</w:t>
            </w:r>
          </w:p>
        </w:tc>
      </w:tr>
      <w:tr w:rsidR="0008671B" w:rsidRPr="00F65724" w14:paraId="65DBD2EC" w14:textId="77777777" w:rsidTr="00A11C3B">
        <w:trPr>
          <w:jc w:val="center"/>
        </w:trPr>
        <w:tc>
          <w:tcPr>
            <w:tcW w:w="2972" w:type="dxa"/>
            <w:vAlign w:val="bottom"/>
          </w:tcPr>
          <w:p w14:paraId="327C5BBC" w14:textId="65C0D430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ОТРХ:</w:t>
            </w:r>
          </w:p>
        </w:tc>
        <w:tc>
          <w:tcPr>
            <w:tcW w:w="1559" w:type="dxa"/>
            <w:vAlign w:val="center"/>
          </w:tcPr>
          <w:p w14:paraId="67D7FD75" w14:textId="5CBF0A2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64235A40" w14:textId="27F44E0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B4A46E8" w14:textId="6263668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B8EFD36" w14:textId="1A60EAB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27CA3FA" w14:textId="13182AC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2564294" w14:textId="212D905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99E0888" w14:textId="6C0681F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CCBEA3B" w14:textId="50B3C07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394EA38" w14:textId="1AEB347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1482A41" w14:textId="4C48FC5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9430184" w14:textId="2705958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76D4423" w14:textId="1C45786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68B1E911" w14:textId="77777777" w:rsidTr="00A11C3B">
        <w:trPr>
          <w:jc w:val="center"/>
        </w:trPr>
        <w:tc>
          <w:tcPr>
            <w:tcW w:w="2972" w:type="dxa"/>
            <w:vAlign w:val="bottom"/>
          </w:tcPr>
          <w:p w14:paraId="3D378A44" w14:textId="43570559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Резервные</w:t>
            </w:r>
          </w:p>
        </w:tc>
        <w:tc>
          <w:tcPr>
            <w:tcW w:w="1559" w:type="dxa"/>
            <w:vAlign w:val="center"/>
          </w:tcPr>
          <w:p w14:paraId="16C02713" w14:textId="7C75081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60" w:type="dxa"/>
            <w:vAlign w:val="center"/>
          </w:tcPr>
          <w:p w14:paraId="64A7CB9B" w14:textId="30C33AC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сиговые, карп</w:t>
            </w:r>
          </w:p>
        </w:tc>
        <w:tc>
          <w:tcPr>
            <w:tcW w:w="850" w:type="dxa"/>
            <w:vAlign w:val="center"/>
          </w:tcPr>
          <w:p w14:paraId="143AF2FF" w14:textId="302857D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488D384" w14:textId="16BE9FD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0272F3F" w14:textId="692D315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</w:t>
            </w:r>
          </w:p>
        </w:tc>
        <w:tc>
          <w:tcPr>
            <w:tcW w:w="1134" w:type="dxa"/>
            <w:vAlign w:val="center"/>
          </w:tcPr>
          <w:p w14:paraId="7A4C3184" w14:textId="05CB068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</w:t>
            </w:r>
          </w:p>
        </w:tc>
        <w:tc>
          <w:tcPr>
            <w:tcW w:w="1134" w:type="dxa"/>
            <w:vAlign w:val="center"/>
          </w:tcPr>
          <w:p w14:paraId="5814868B" w14:textId="58C6A27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14:paraId="267A78CF" w14:textId="575484C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14:paraId="43796FC5" w14:textId="6075B6C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</w:t>
            </w:r>
          </w:p>
        </w:tc>
        <w:tc>
          <w:tcPr>
            <w:tcW w:w="993" w:type="dxa"/>
            <w:vAlign w:val="center"/>
          </w:tcPr>
          <w:p w14:paraId="24C1B8DA" w14:textId="1EF2DCB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14:paraId="36DD4655" w14:textId="660B520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14:paraId="61DFFB20" w14:textId="5B5754D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</w:t>
            </w:r>
          </w:p>
        </w:tc>
      </w:tr>
      <w:tr w:rsidR="0008671B" w:rsidRPr="00F65724" w14:paraId="4F6DC2E3" w14:textId="77777777" w:rsidTr="00A11C3B">
        <w:trPr>
          <w:jc w:val="center"/>
        </w:trPr>
        <w:tc>
          <w:tcPr>
            <w:tcW w:w="2972" w:type="dxa"/>
            <w:vAlign w:val="bottom"/>
          </w:tcPr>
          <w:p w14:paraId="34DD5B51" w14:textId="405EF567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к переводу </w:t>
            </w:r>
          </w:p>
        </w:tc>
        <w:tc>
          <w:tcPr>
            <w:tcW w:w="1559" w:type="dxa"/>
            <w:vAlign w:val="center"/>
          </w:tcPr>
          <w:p w14:paraId="2B04FA49" w14:textId="15F951D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560" w:type="dxa"/>
            <w:vAlign w:val="center"/>
          </w:tcPr>
          <w:p w14:paraId="79027D69" w14:textId="18C4EA9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сиговые, карп</w:t>
            </w:r>
          </w:p>
        </w:tc>
        <w:tc>
          <w:tcPr>
            <w:tcW w:w="850" w:type="dxa"/>
            <w:vAlign w:val="center"/>
          </w:tcPr>
          <w:p w14:paraId="6F921C81" w14:textId="55685BA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74</w:t>
            </w:r>
          </w:p>
        </w:tc>
        <w:tc>
          <w:tcPr>
            <w:tcW w:w="851" w:type="dxa"/>
            <w:vAlign w:val="center"/>
          </w:tcPr>
          <w:p w14:paraId="535C6857" w14:textId="1F90E35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82,7</w:t>
            </w:r>
          </w:p>
        </w:tc>
        <w:tc>
          <w:tcPr>
            <w:tcW w:w="992" w:type="dxa"/>
            <w:vAlign w:val="center"/>
          </w:tcPr>
          <w:p w14:paraId="1B1BA59A" w14:textId="146F74D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1090,4</w:t>
            </w:r>
          </w:p>
        </w:tc>
        <w:tc>
          <w:tcPr>
            <w:tcW w:w="1134" w:type="dxa"/>
            <w:vAlign w:val="center"/>
          </w:tcPr>
          <w:p w14:paraId="0EACD02D" w14:textId="12E291A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2616,2</w:t>
            </w:r>
          </w:p>
        </w:tc>
        <w:tc>
          <w:tcPr>
            <w:tcW w:w="1134" w:type="dxa"/>
            <w:vAlign w:val="center"/>
          </w:tcPr>
          <w:p w14:paraId="16BB0FEA" w14:textId="18FAB84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3363,4</w:t>
            </w:r>
          </w:p>
        </w:tc>
        <w:tc>
          <w:tcPr>
            <w:tcW w:w="992" w:type="dxa"/>
            <w:vAlign w:val="center"/>
          </w:tcPr>
          <w:p w14:paraId="215E3503" w14:textId="657CDC0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4005,9</w:t>
            </w:r>
          </w:p>
        </w:tc>
        <w:tc>
          <w:tcPr>
            <w:tcW w:w="992" w:type="dxa"/>
            <w:vAlign w:val="center"/>
          </w:tcPr>
          <w:p w14:paraId="362485FD" w14:textId="0212D18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4761,3</w:t>
            </w:r>
          </w:p>
        </w:tc>
        <w:tc>
          <w:tcPr>
            <w:tcW w:w="993" w:type="dxa"/>
            <w:vAlign w:val="center"/>
          </w:tcPr>
          <w:p w14:paraId="323502D8" w14:textId="26FC72E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5648,5</w:t>
            </w:r>
          </w:p>
        </w:tc>
        <w:tc>
          <w:tcPr>
            <w:tcW w:w="992" w:type="dxa"/>
            <w:vAlign w:val="center"/>
          </w:tcPr>
          <w:p w14:paraId="36BADA55" w14:textId="3DD1838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6691,18</w:t>
            </w:r>
          </w:p>
        </w:tc>
        <w:tc>
          <w:tcPr>
            <w:tcW w:w="992" w:type="dxa"/>
            <w:vAlign w:val="center"/>
          </w:tcPr>
          <w:p w14:paraId="3956BBC2" w14:textId="29AFC0F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7916,75</w:t>
            </w:r>
          </w:p>
        </w:tc>
      </w:tr>
      <w:tr w:rsidR="0008671B" w:rsidRPr="00F65724" w14:paraId="3077BA83" w14:textId="77777777" w:rsidTr="00A11C3B">
        <w:trPr>
          <w:jc w:val="center"/>
        </w:trPr>
        <w:tc>
          <w:tcPr>
            <w:tcW w:w="2972" w:type="dxa"/>
            <w:vAlign w:val="bottom"/>
          </w:tcPr>
          <w:p w14:paraId="142F6C44" w14:textId="3FF4B5FA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7A592353" w14:textId="7590969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48AD10F3" w14:textId="46EE2FF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32702666" w14:textId="3AB3F6F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14:paraId="137DF505" w14:textId="25165DD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14:paraId="622D6BC0" w14:textId="6619C69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038B81AA" w14:textId="05E5248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19FA133A" w14:textId="42B7A21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14:paraId="29C061F4" w14:textId="19D3268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14:paraId="547A84DD" w14:textId="5479C36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14:paraId="7B47E71A" w14:textId="5E4A801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14:paraId="1079C1F7" w14:textId="6B20D03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</w:t>
            </w:r>
          </w:p>
        </w:tc>
        <w:tc>
          <w:tcPr>
            <w:tcW w:w="992" w:type="dxa"/>
            <w:vAlign w:val="center"/>
          </w:tcPr>
          <w:p w14:paraId="2A12DB67" w14:textId="64E1A4D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</w:t>
            </w:r>
          </w:p>
        </w:tc>
      </w:tr>
      <w:tr w:rsidR="0008671B" w:rsidRPr="00F65724" w14:paraId="35BB4814" w14:textId="77777777" w:rsidTr="00A11C3B">
        <w:trPr>
          <w:jc w:val="center"/>
        </w:trPr>
        <w:tc>
          <w:tcPr>
            <w:tcW w:w="2972" w:type="dxa"/>
            <w:vAlign w:val="bottom"/>
          </w:tcPr>
          <w:p w14:paraId="29B0743D" w14:textId="5DD72BAC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71680A52" w14:textId="2A06883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3F60D48A" w14:textId="57A49E0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0C68994" w14:textId="614ED8D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B98A544" w14:textId="28E1A4B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A090BE2" w14:textId="73780C6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8198471" w14:textId="5F8130D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5FAA464" w14:textId="7A3BD5D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B8152CB" w14:textId="648861B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B51EDA4" w14:textId="5F1A839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11699C0" w14:textId="1736782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B15272C" w14:textId="1FACD45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58CCDAC" w14:textId="445A51A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723BC350" w14:textId="77777777" w:rsidTr="00A11C3B">
        <w:trPr>
          <w:jc w:val="center"/>
        </w:trPr>
        <w:tc>
          <w:tcPr>
            <w:tcW w:w="2972" w:type="dxa"/>
            <w:vAlign w:val="bottom"/>
          </w:tcPr>
          <w:p w14:paraId="1E36089D" w14:textId="6403C53E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 xml:space="preserve">адки </w:t>
            </w:r>
          </w:p>
        </w:tc>
        <w:tc>
          <w:tcPr>
            <w:tcW w:w="1559" w:type="dxa"/>
            <w:vAlign w:val="center"/>
          </w:tcPr>
          <w:p w14:paraId="19F53ADE" w14:textId="57FBB49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6FE0033A" w14:textId="6E4C93F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FE8CB31" w14:textId="0AD48B8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0C81236" w14:textId="16F8663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66F5B63" w14:textId="52765F7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911C086" w14:textId="2238378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913D388" w14:textId="61B65EA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8A6F61A" w14:textId="2C5AF4A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83C1A49" w14:textId="38679FE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4C9505E" w14:textId="7A6E2B7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A1CE4B7" w14:textId="6F86908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17F0DA8" w14:textId="186387A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1FE51B2A" w14:textId="77777777" w:rsidTr="00A11C3B">
        <w:trPr>
          <w:jc w:val="center"/>
        </w:trPr>
        <w:tc>
          <w:tcPr>
            <w:tcW w:w="2972" w:type="dxa"/>
            <w:vAlign w:val="bottom"/>
          </w:tcPr>
          <w:p w14:paraId="4EB8D762" w14:textId="7FB2CFBC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>адки</w:t>
            </w:r>
          </w:p>
        </w:tc>
        <w:tc>
          <w:tcPr>
            <w:tcW w:w="1559" w:type="dxa"/>
            <w:vAlign w:val="center"/>
          </w:tcPr>
          <w:p w14:paraId="242BBCA5" w14:textId="5F9679C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3CF0CAF3" w14:textId="2ACA7DF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7CA6B147" w14:textId="3D57C7D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1EBEB4E" w14:textId="6B9A697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2AEC236" w14:textId="563C022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785,4</w:t>
            </w:r>
          </w:p>
        </w:tc>
        <w:tc>
          <w:tcPr>
            <w:tcW w:w="1134" w:type="dxa"/>
            <w:vAlign w:val="center"/>
          </w:tcPr>
          <w:p w14:paraId="355D7845" w14:textId="572BF96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897,6</w:t>
            </w:r>
          </w:p>
        </w:tc>
        <w:tc>
          <w:tcPr>
            <w:tcW w:w="1134" w:type="dxa"/>
            <w:vAlign w:val="center"/>
          </w:tcPr>
          <w:p w14:paraId="5DDBC336" w14:textId="4D0B865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1026</w:t>
            </w:r>
          </w:p>
        </w:tc>
        <w:tc>
          <w:tcPr>
            <w:tcW w:w="992" w:type="dxa"/>
            <w:vAlign w:val="center"/>
          </w:tcPr>
          <w:p w14:paraId="52DCC7C8" w14:textId="4E2E5C2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1172,4</w:t>
            </w:r>
          </w:p>
        </w:tc>
        <w:tc>
          <w:tcPr>
            <w:tcW w:w="992" w:type="dxa"/>
            <w:vAlign w:val="center"/>
          </w:tcPr>
          <w:p w14:paraId="7AE92356" w14:textId="6391164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1340</w:t>
            </w:r>
          </w:p>
        </w:tc>
        <w:tc>
          <w:tcPr>
            <w:tcW w:w="993" w:type="dxa"/>
            <w:vAlign w:val="center"/>
          </w:tcPr>
          <w:p w14:paraId="5CFD98B8" w14:textId="500FCBA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1531,2</w:t>
            </w:r>
          </w:p>
        </w:tc>
        <w:tc>
          <w:tcPr>
            <w:tcW w:w="992" w:type="dxa"/>
            <w:vAlign w:val="center"/>
          </w:tcPr>
          <w:p w14:paraId="07D8BC10" w14:textId="0903975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1750</w:t>
            </w:r>
          </w:p>
        </w:tc>
        <w:tc>
          <w:tcPr>
            <w:tcW w:w="992" w:type="dxa"/>
            <w:vAlign w:val="center"/>
          </w:tcPr>
          <w:p w14:paraId="20B376E6" w14:textId="69D097E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2000</w:t>
            </w:r>
          </w:p>
        </w:tc>
      </w:tr>
      <w:tr w:rsidR="0008671B" w:rsidRPr="00F65724" w14:paraId="55BE7523" w14:textId="77777777" w:rsidTr="00A11C3B">
        <w:trPr>
          <w:jc w:val="center"/>
        </w:trPr>
        <w:tc>
          <w:tcPr>
            <w:tcW w:w="2972" w:type="dxa"/>
            <w:vAlign w:val="bottom"/>
          </w:tcPr>
          <w:p w14:paraId="4822EF11" w14:textId="2DB413EE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УЗВ</w:t>
            </w:r>
          </w:p>
        </w:tc>
        <w:tc>
          <w:tcPr>
            <w:tcW w:w="1559" w:type="dxa"/>
            <w:vAlign w:val="center"/>
          </w:tcPr>
          <w:p w14:paraId="7F3A4D18" w14:textId="1DCC8BF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AAC7D76" w14:textId="4B2344B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6561FDD" w14:textId="230F4E1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1112ED5" w14:textId="1D3276C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B3EA182" w14:textId="3403AEA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CC6C314" w14:textId="0C4EED0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036C1B7" w14:textId="4AE88C5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FB24F3C" w14:textId="565C110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696B51F" w14:textId="2505772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EAF37B5" w14:textId="5DB915E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2F9059B" w14:textId="208AB0C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658BFAF" w14:textId="03ACF5C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76C03EC9" w14:textId="77777777" w:rsidTr="00A11C3B">
        <w:trPr>
          <w:jc w:val="center"/>
        </w:trPr>
        <w:tc>
          <w:tcPr>
            <w:tcW w:w="2972" w:type="dxa"/>
            <w:vAlign w:val="bottom"/>
          </w:tcPr>
          <w:p w14:paraId="4A805297" w14:textId="6948FB3F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УЗВ</w:t>
            </w:r>
          </w:p>
        </w:tc>
        <w:tc>
          <w:tcPr>
            <w:tcW w:w="1559" w:type="dxa"/>
            <w:vAlign w:val="center"/>
          </w:tcPr>
          <w:p w14:paraId="37ED3C9A" w14:textId="1D5C7B5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33AC04E" w14:textId="7FF4F2C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FF03A71" w14:textId="73138AC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DFECD2D" w14:textId="4FBFA1C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312262B" w14:textId="05AE0CA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A4F0BE6" w14:textId="0128802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5884CF3" w14:textId="09C9C41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8FCCA50" w14:textId="1C758C3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4EA3634" w14:textId="6490ECB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82E4C3F" w14:textId="26D6ED2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32FE156" w14:textId="1E55F00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EE4488D" w14:textId="61E7039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1AB7BF6B" w14:textId="77777777" w:rsidTr="006C1FF7">
        <w:trPr>
          <w:trHeight w:val="526"/>
          <w:jc w:val="center"/>
        </w:trPr>
        <w:tc>
          <w:tcPr>
            <w:tcW w:w="2972" w:type="dxa"/>
            <w:vAlign w:val="center"/>
          </w:tcPr>
          <w:p w14:paraId="41FECBDB" w14:textId="42CE56C5" w:rsidR="0008671B" w:rsidRPr="00F65724" w:rsidRDefault="00FD78A4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</w:rPr>
              <w:lastRenderedPageBreak/>
              <w:t>В</w:t>
            </w:r>
            <w:r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vAlign w:val="center"/>
          </w:tcPr>
          <w:p w14:paraId="66DF7316" w14:textId="4640C96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560" w:type="dxa"/>
            <w:vAlign w:val="center"/>
          </w:tcPr>
          <w:p w14:paraId="254F0DBA" w14:textId="768225D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4CE6046" w14:textId="1BB548C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84</w:t>
            </w:r>
          </w:p>
        </w:tc>
        <w:tc>
          <w:tcPr>
            <w:tcW w:w="851" w:type="dxa"/>
            <w:vAlign w:val="center"/>
          </w:tcPr>
          <w:p w14:paraId="5C50571D" w14:textId="14B6D24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92,7</w:t>
            </w:r>
          </w:p>
        </w:tc>
        <w:tc>
          <w:tcPr>
            <w:tcW w:w="992" w:type="dxa"/>
            <w:vAlign w:val="center"/>
          </w:tcPr>
          <w:p w14:paraId="112ACCC7" w14:textId="44AE375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892,4</w:t>
            </w:r>
          </w:p>
        </w:tc>
        <w:tc>
          <w:tcPr>
            <w:tcW w:w="1134" w:type="dxa"/>
            <w:vAlign w:val="center"/>
          </w:tcPr>
          <w:p w14:paraId="31FEAE95" w14:textId="6A8E42B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3838,8</w:t>
            </w:r>
          </w:p>
        </w:tc>
        <w:tc>
          <w:tcPr>
            <w:tcW w:w="1134" w:type="dxa"/>
            <w:vAlign w:val="center"/>
          </w:tcPr>
          <w:p w14:paraId="127C5E20" w14:textId="6EA1A00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4714,4</w:t>
            </w:r>
          </w:p>
        </w:tc>
        <w:tc>
          <w:tcPr>
            <w:tcW w:w="992" w:type="dxa"/>
            <w:vAlign w:val="center"/>
          </w:tcPr>
          <w:p w14:paraId="4833BCDA" w14:textId="4985D01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5503,3</w:t>
            </w:r>
          </w:p>
        </w:tc>
        <w:tc>
          <w:tcPr>
            <w:tcW w:w="992" w:type="dxa"/>
            <w:vAlign w:val="center"/>
          </w:tcPr>
          <w:p w14:paraId="03E0DF20" w14:textId="2D8CD33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6426,3</w:t>
            </w:r>
          </w:p>
        </w:tc>
        <w:tc>
          <w:tcPr>
            <w:tcW w:w="993" w:type="dxa"/>
            <w:vAlign w:val="center"/>
          </w:tcPr>
          <w:p w14:paraId="64DC7FA0" w14:textId="0E8F4B5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7504,7</w:t>
            </w:r>
          </w:p>
        </w:tc>
        <w:tc>
          <w:tcPr>
            <w:tcW w:w="992" w:type="dxa"/>
            <w:vAlign w:val="center"/>
          </w:tcPr>
          <w:p w14:paraId="7A191562" w14:textId="2A4AB74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8766,18</w:t>
            </w:r>
          </w:p>
        </w:tc>
        <w:tc>
          <w:tcPr>
            <w:tcW w:w="992" w:type="dxa"/>
            <w:vAlign w:val="center"/>
          </w:tcPr>
          <w:p w14:paraId="2F563EE6" w14:textId="0F65003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10242</w:t>
            </w:r>
          </w:p>
        </w:tc>
      </w:tr>
      <w:tr w:rsidR="00FB0263" w:rsidRPr="00F65724" w14:paraId="03041704" w14:textId="77777777" w:rsidTr="006C1FF7">
        <w:trPr>
          <w:trHeight w:val="420"/>
          <w:jc w:val="center"/>
        </w:trPr>
        <w:tc>
          <w:tcPr>
            <w:tcW w:w="16013" w:type="dxa"/>
            <w:gridSpan w:val="13"/>
            <w:vAlign w:val="center"/>
          </w:tcPr>
          <w:p w14:paraId="6A881E6C" w14:textId="58FA2855" w:rsidR="004174A6" w:rsidRPr="00F65724" w:rsidRDefault="007501C0" w:rsidP="0034132A">
            <w:pPr>
              <w:pStyle w:val="aff1"/>
              <w:jc w:val="center"/>
              <w:rPr>
                <w:rFonts w:ascii="Times New Roman" w:eastAsia="Calibri" w:hAnsi="Times New Roman"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t>Манги</w:t>
            </w:r>
            <w:r w:rsidR="004174A6" w:rsidRPr="00F65724">
              <w:rPr>
                <w:rFonts w:ascii="Times New Roman" w:hAnsi="Times New Roman"/>
                <w:b/>
                <w:sz w:val="24"/>
              </w:rPr>
              <w:t>стауская область</w:t>
            </w:r>
          </w:p>
        </w:tc>
      </w:tr>
      <w:tr w:rsidR="0008671B" w:rsidRPr="00F65724" w14:paraId="33A6AA3B" w14:textId="77777777" w:rsidTr="00A11C3B">
        <w:trPr>
          <w:jc w:val="center"/>
        </w:trPr>
        <w:tc>
          <w:tcPr>
            <w:tcW w:w="2972" w:type="dxa"/>
            <w:vAlign w:val="bottom"/>
          </w:tcPr>
          <w:p w14:paraId="4EF398A5" w14:textId="39493543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ОТРХ</w:t>
            </w:r>
          </w:p>
        </w:tc>
        <w:tc>
          <w:tcPr>
            <w:tcW w:w="1559" w:type="dxa"/>
            <w:vAlign w:val="center"/>
          </w:tcPr>
          <w:p w14:paraId="7233C184" w14:textId="7867901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4693D20C" w14:textId="380F0FB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2FEE022F" w14:textId="34DA656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8D68729" w14:textId="3970E14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90C11AD" w14:textId="3A8052B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F0EF543" w14:textId="67F2071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BE3D5E5" w14:textId="4B075B5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E9181C5" w14:textId="744906B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F2C124B" w14:textId="3093144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8C6BC22" w14:textId="157D255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B2C4BFA" w14:textId="7D0E034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D6B97AD" w14:textId="1DA1572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36A27F03" w14:textId="77777777" w:rsidTr="00A11C3B">
        <w:trPr>
          <w:jc w:val="center"/>
        </w:trPr>
        <w:tc>
          <w:tcPr>
            <w:tcW w:w="2972" w:type="dxa"/>
            <w:vAlign w:val="bottom"/>
          </w:tcPr>
          <w:p w14:paraId="1BDD5FDE" w14:textId="30287FD6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ОТРХ:</w:t>
            </w:r>
          </w:p>
        </w:tc>
        <w:tc>
          <w:tcPr>
            <w:tcW w:w="1559" w:type="dxa"/>
            <w:vAlign w:val="center"/>
          </w:tcPr>
          <w:p w14:paraId="16B3979A" w14:textId="51990CD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02CB9B28" w14:textId="778F861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80C0773" w14:textId="58186B0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086B047" w14:textId="3BCF1F2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A257B0C" w14:textId="13EAB75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AEE3A5F" w14:textId="2E8869D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0424580" w14:textId="4250F96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9710410" w14:textId="377DBDC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FB59501" w14:textId="6DE5C2A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422343C" w14:textId="226927D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F3AB8CA" w14:textId="372AD66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ACFF2CE" w14:textId="016FD8B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48943D15" w14:textId="77777777" w:rsidTr="00A11C3B">
        <w:trPr>
          <w:jc w:val="center"/>
        </w:trPr>
        <w:tc>
          <w:tcPr>
            <w:tcW w:w="2972" w:type="dxa"/>
            <w:vAlign w:val="bottom"/>
          </w:tcPr>
          <w:p w14:paraId="12EF5615" w14:textId="49C84D48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Резервные</w:t>
            </w:r>
          </w:p>
        </w:tc>
        <w:tc>
          <w:tcPr>
            <w:tcW w:w="1559" w:type="dxa"/>
            <w:vAlign w:val="center"/>
          </w:tcPr>
          <w:p w14:paraId="02C61BC1" w14:textId="3ADA30F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05237077" w14:textId="5F951B9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B9E454C" w14:textId="76506D6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1D54AB3" w14:textId="068325A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E9F7BE9" w14:textId="7048218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7616D0A" w14:textId="1A3C0CA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FA0F8D8" w14:textId="0CBECC1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D7732A3" w14:textId="0EA7A11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0DE6B95" w14:textId="4FDC8F7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FD22133" w14:textId="5B783EA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B5074EC" w14:textId="2F07E9D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8A261F1" w14:textId="5DA2321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5080C884" w14:textId="77777777" w:rsidTr="00A11C3B">
        <w:trPr>
          <w:jc w:val="center"/>
        </w:trPr>
        <w:tc>
          <w:tcPr>
            <w:tcW w:w="2972" w:type="dxa"/>
            <w:vAlign w:val="bottom"/>
          </w:tcPr>
          <w:p w14:paraId="58D3502E" w14:textId="2E8D37BD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к переводу </w:t>
            </w:r>
          </w:p>
        </w:tc>
        <w:tc>
          <w:tcPr>
            <w:tcW w:w="1559" w:type="dxa"/>
            <w:vAlign w:val="center"/>
          </w:tcPr>
          <w:p w14:paraId="3DB7D37F" w14:textId="3268B8E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039805C" w14:textId="76897AB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8FE1F5D" w14:textId="133666D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80619BC" w14:textId="29136F1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D163129" w14:textId="699A89C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768F95D" w14:textId="68A51DE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1334E35" w14:textId="21798CC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84C36E5" w14:textId="4F1B527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EE2E1E7" w14:textId="663674D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1015EA4" w14:textId="522D5A5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C98A002" w14:textId="30F057B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63F2BD1" w14:textId="0F6298B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3ECF8F23" w14:textId="77777777" w:rsidTr="00A11C3B">
        <w:trPr>
          <w:jc w:val="center"/>
        </w:trPr>
        <w:tc>
          <w:tcPr>
            <w:tcW w:w="2972" w:type="dxa"/>
            <w:vAlign w:val="bottom"/>
          </w:tcPr>
          <w:p w14:paraId="37BA7A23" w14:textId="304C1891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07EC6D08" w14:textId="548A9BD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141F76FE" w14:textId="648A949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624B2C3" w14:textId="3373A29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8EA9711" w14:textId="7630B7F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AB231CD" w14:textId="460D90E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12D8261" w14:textId="117C238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9EF9548" w14:textId="626B4AA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73EE764" w14:textId="491AEDD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33FA0F3" w14:textId="2923F5E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2B0E57E8" w14:textId="639E593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04F19A6" w14:textId="4CD278B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597E240" w14:textId="416CD79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651B7E5E" w14:textId="77777777" w:rsidTr="00A11C3B">
        <w:trPr>
          <w:jc w:val="center"/>
        </w:trPr>
        <w:tc>
          <w:tcPr>
            <w:tcW w:w="2972" w:type="dxa"/>
            <w:vAlign w:val="bottom"/>
          </w:tcPr>
          <w:p w14:paraId="7E5C2302" w14:textId="1902A26E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2FB80D39" w14:textId="043B9AE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42E0032C" w14:textId="7DB3679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</w:t>
            </w:r>
          </w:p>
        </w:tc>
        <w:tc>
          <w:tcPr>
            <w:tcW w:w="850" w:type="dxa"/>
            <w:vAlign w:val="center"/>
          </w:tcPr>
          <w:p w14:paraId="26E6830E" w14:textId="0798C6E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43E8248" w14:textId="0B12709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D18E7F7" w14:textId="162A0B1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14:paraId="5F87A01B" w14:textId="65F8CE0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14:paraId="7116208B" w14:textId="15046D0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14:paraId="78EB748C" w14:textId="65D7B63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14:paraId="7BE30908" w14:textId="1F76C59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</w:t>
            </w:r>
          </w:p>
        </w:tc>
        <w:tc>
          <w:tcPr>
            <w:tcW w:w="993" w:type="dxa"/>
            <w:vAlign w:val="center"/>
          </w:tcPr>
          <w:p w14:paraId="4FDE6095" w14:textId="2A87B2C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14:paraId="212C0487" w14:textId="32E29CF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</w:t>
            </w:r>
          </w:p>
        </w:tc>
        <w:tc>
          <w:tcPr>
            <w:tcW w:w="992" w:type="dxa"/>
            <w:vAlign w:val="center"/>
          </w:tcPr>
          <w:p w14:paraId="30B68510" w14:textId="3AAB8DD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</w:t>
            </w:r>
          </w:p>
        </w:tc>
      </w:tr>
      <w:tr w:rsidR="0008671B" w:rsidRPr="00F65724" w14:paraId="02BC182F" w14:textId="77777777" w:rsidTr="00A11C3B">
        <w:trPr>
          <w:jc w:val="center"/>
        </w:trPr>
        <w:tc>
          <w:tcPr>
            <w:tcW w:w="2972" w:type="dxa"/>
            <w:vAlign w:val="bottom"/>
          </w:tcPr>
          <w:p w14:paraId="4E5178BB" w14:textId="09D854F0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 xml:space="preserve">адки </w:t>
            </w:r>
          </w:p>
        </w:tc>
        <w:tc>
          <w:tcPr>
            <w:tcW w:w="1559" w:type="dxa"/>
            <w:vAlign w:val="center"/>
          </w:tcPr>
          <w:p w14:paraId="269175D4" w14:textId="5D763C4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3561FBF7" w14:textId="1BF441F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B0C042E" w14:textId="0492B0F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7091D31" w14:textId="0A9AC0B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3B1E1C0" w14:textId="6DE07BB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A2E73BE" w14:textId="57F79EC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31B1691" w14:textId="5194380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13D8AA5" w14:textId="3E3538C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0FCD135" w14:textId="1AD12AC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DF29BFF" w14:textId="6561E18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F5752E3" w14:textId="77154FA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413B2B9" w14:textId="079DBD8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63A02D92" w14:textId="77777777" w:rsidTr="00A11C3B">
        <w:trPr>
          <w:jc w:val="center"/>
        </w:trPr>
        <w:tc>
          <w:tcPr>
            <w:tcW w:w="2972" w:type="dxa"/>
            <w:vAlign w:val="bottom"/>
          </w:tcPr>
          <w:p w14:paraId="0AEB52DA" w14:textId="4B3F358E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>адки</w:t>
            </w:r>
          </w:p>
        </w:tc>
        <w:tc>
          <w:tcPr>
            <w:tcW w:w="1559" w:type="dxa"/>
            <w:vAlign w:val="center"/>
          </w:tcPr>
          <w:p w14:paraId="00D635DD" w14:textId="6D91418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34DD0965" w14:textId="788C4ED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лососевые</w:t>
            </w:r>
          </w:p>
        </w:tc>
        <w:tc>
          <w:tcPr>
            <w:tcW w:w="850" w:type="dxa"/>
            <w:vAlign w:val="center"/>
          </w:tcPr>
          <w:p w14:paraId="1EBE44AE" w14:textId="39BA0DF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045D9627" w14:textId="31B7621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5560437" w14:textId="633A517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14:paraId="1FEC69FE" w14:textId="4F53FE8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14:paraId="4BAAF35A" w14:textId="6459232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14:paraId="78469D1E" w14:textId="4AA6E81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15100</w:t>
            </w:r>
          </w:p>
        </w:tc>
        <w:tc>
          <w:tcPr>
            <w:tcW w:w="992" w:type="dxa"/>
            <w:vAlign w:val="center"/>
          </w:tcPr>
          <w:p w14:paraId="4806931D" w14:textId="0022681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25200</w:t>
            </w:r>
          </w:p>
        </w:tc>
        <w:tc>
          <w:tcPr>
            <w:tcW w:w="993" w:type="dxa"/>
            <w:vAlign w:val="center"/>
          </w:tcPr>
          <w:p w14:paraId="3F46AC42" w14:textId="42FF000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50400</w:t>
            </w:r>
          </w:p>
        </w:tc>
        <w:tc>
          <w:tcPr>
            <w:tcW w:w="992" w:type="dxa"/>
            <w:vAlign w:val="center"/>
          </w:tcPr>
          <w:p w14:paraId="154B28F6" w14:textId="4BB0308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75600</w:t>
            </w:r>
          </w:p>
        </w:tc>
        <w:tc>
          <w:tcPr>
            <w:tcW w:w="992" w:type="dxa"/>
            <w:vAlign w:val="center"/>
          </w:tcPr>
          <w:p w14:paraId="7F6F15B1" w14:textId="4142B78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99887</w:t>
            </w:r>
          </w:p>
        </w:tc>
      </w:tr>
      <w:tr w:rsidR="0008671B" w:rsidRPr="00F65724" w14:paraId="5E67FD32" w14:textId="77777777" w:rsidTr="00A11C3B">
        <w:trPr>
          <w:jc w:val="center"/>
        </w:trPr>
        <w:tc>
          <w:tcPr>
            <w:tcW w:w="2972" w:type="dxa"/>
            <w:vAlign w:val="bottom"/>
          </w:tcPr>
          <w:p w14:paraId="4565DEB1" w14:textId="706D6E4B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УЗВ</w:t>
            </w:r>
          </w:p>
        </w:tc>
        <w:tc>
          <w:tcPr>
            <w:tcW w:w="1559" w:type="dxa"/>
            <w:vAlign w:val="center"/>
          </w:tcPr>
          <w:p w14:paraId="701D004B" w14:textId="6FB75A6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23A12ED7" w14:textId="497D4B5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осетровые</w:t>
            </w:r>
          </w:p>
        </w:tc>
        <w:tc>
          <w:tcPr>
            <w:tcW w:w="850" w:type="dxa"/>
            <w:vAlign w:val="center"/>
          </w:tcPr>
          <w:p w14:paraId="798EAFAA" w14:textId="69126EA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</w:t>
            </w:r>
          </w:p>
        </w:tc>
        <w:tc>
          <w:tcPr>
            <w:tcW w:w="851" w:type="dxa"/>
            <w:vAlign w:val="center"/>
          </w:tcPr>
          <w:p w14:paraId="71F60A7C" w14:textId="032B9EF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37</w:t>
            </w:r>
          </w:p>
        </w:tc>
        <w:tc>
          <w:tcPr>
            <w:tcW w:w="992" w:type="dxa"/>
            <w:vAlign w:val="center"/>
          </w:tcPr>
          <w:p w14:paraId="06FD2F76" w14:textId="3B7F0AB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43</w:t>
            </w:r>
          </w:p>
        </w:tc>
        <w:tc>
          <w:tcPr>
            <w:tcW w:w="1134" w:type="dxa"/>
            <w:vAlign w:val="center"/>
          </w:tcPr>
          <w:p w14:paraId="3A127173" w14:textId="13CB71F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49</w:t>
            </w:r>
          </w:p>
        </w:tc>
        <w:tc>
          <w:tcPr>
            <w:tcW w:w="1134" w:type="dxa"/>
            <w:vAlign w:val="center"/>
          </w:tcPr>
          <w:p w14:paraId="7097095D" w14:textId="7EDFECE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56</w:t>
            </w:r>
          </w:p>
        </w:tc>
        <w:tc>
          <w:tcPr>
            <w:tcW w:w="992" w:type="dxa"/>
            <w:vAlign w:val="center"/>
          </w:tcPr>
          <w:p w14:paraId="6D4F24A7" w14:textId="6F8FD0B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63</w:t>
            </w:r>
          </w:p>
        </w:tc>
        <w:tc>
          <w:tcPr>
            <w:tcW w:w="992" w:type="dxa"/>
            <w:vAlign w:val="center"/>
          </w:tcPr>
          <w:p w14:paraId="103DFBDA" w14:textId="7B46563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68</w:t>
            </w:r>
          </w:p>
        </w:tc>
        <w:tc>
          <w:tcPr>
            <w:tcW w:w="993" w:type="dxa"/>
            <w:vAlign w:val="center"/>
          </w:tcPr>
          <w:p w14:paraId="34F3A44D" w14:textId="546576A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73</w:t>
            </w:r>
          </w:p>
        </w:tc>
        <w:tc>
          <w:tcPr>
            <w:tcW w:w="992" w:type="dxa"/>
            <w:vAlign w:val="center"/>
          </w:tcPr>
          <w:p w14:paraId="01F2EA1B" w14:textId="5386EC2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78</w:t>
            </w:r>
          </w:p>
        </w:tc>
        <w:tc>
          <w:tcPr>
            <w:tcW w:w="992" w:type="dxa"/>
            <w:vAlign w:val="center"/>
          </w:tcPr>
          <w:p w14:paraId="5F0BAFE6" w14:textId="7A1F0A3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83</w:t>
            </w:r>
          </w:p>
        </w:tc>
      </w:tr>
      <w:tr w:rsidR="0008671B" w:rsidRPr="00F65724" w14:paraId="387A184D" w14:textId="77777777" w:rsidTr="00A11C3B">
        <w:trPr>
          <w:jc w:val="center"/>
        </w:trPr>
        <w:tc>
          <w:tcPr>
            <w:tcW w:w="2972" w:type="dxa"/>
            <w:vAlign w:val="bottom"/>
          </w:tcPr>
          <w:p w14:paraId="18AA14AB" w14:textId="13D866C2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УЗВ</w:t>
            </w:r>
          </w:p>
        </w:tc>
        <w:tc>
          <w:tcPr>
            <w:tcW w:w="1559" w:type="dxa"/>
            <w:vAlign w:val="center"/>
          </w:tcPr>
          <w:p w14:paraId="4FE7B305" w14:textId="66C0649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06CBAAED" w14:textId="7DE06EE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E68ECFC" w14:textId="260AFFD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A5863CD" w14:textId="0F059AD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BF98AAA" w14:textId="6513269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F495168" w14:textId="2ABC56E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AC4DEB8" w14:textId="165FCDC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DA10DCF" w14:textId="7465A1D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69BBDA7" w14:textId="79FF3D9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FC78875" w14:textId="4FEB1E4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4CAD3B5" w14:textId="09F561D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428B379" w14:textId="25B712A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64F74CFE" w14:textId="77777777" w:rsidTr="006C1FF7">
        <w:trPr>
          <w:trHeight w:val="513"/>
          <w:jc w:val="center"/>
        </w:trPr>
        <w:tc>
          <w:tcPr>
            <w:tcW w:w="2972" w:type="dxa"/>
            <w:vAlign w:val="center"/>
          </w:tcPr>
          <w:p w14:paraId="47FA4F40" w14:textId="388A5FE6" w:rsidR="0008671B" w:rsidRPr="00F65724" w:rsidRDefault="00FD78A4" w:rsidP="00E1647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</w:rPr>
              <w:t>В</w:t>
            </w:r>
            <w:r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vAlign w:val="center"/>
          </w:tcPr>
          <w:p w14:paraId="68BF207E" w14:textId="7D1C74B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560" w:type="dxa"/>
            <w:vAlign w:val="center"/>
          </w:tcPr>
          <w:p w14:paraId="074E5E3D" w14:textId="7B5273B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482032E" w14:textId="1CA907A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</w:t>
            </w:r>
          </w:p>
        </w:tc>
        <w:tc>
          <w:tcPr>
            <w:tcW w:w="851" w:type="dxa"/>
            <w:vAlign w:val="center"/>
          </w:tcPr>
          <w:p w14:paraId="6AC0DE50" w14:textId="1B97434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37</w:t>
            </w:r>
          </w:p>
        </w:tc>
        <w:tc>
          <w:tcPr>
            <w:tcW w:w="992" w:type="dxa"/>
            <w:vAlign w:val="center"/>
          </w:tcPr>
          <w:p w14:paraId="041DA4C4" w14:textId="14FC915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73</w:t>
            </w:r>
          </w:p>
        </w:tc>
        <w:tc>
          <w:tcPr>
            <w:tcW w:w="1134" w:type="dxa"/>
            <w:vAlign w:val="center"/>
          </w:tcPr>
          <w:p w14:paraId="0046B6CB" w14:textId="3860D0A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89</w:t>
            </w:r>
          </w:p>
        </w:tc>
        <w:tc>
          <w:tcPr>
            <w:tcW w:w="1134" w:type="dxa"/>
            <w:vAlign w:val="center"/>
          </w:tcPr>
          <w:p w14:paraId="33DF3714" w14:textId="7531A84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286</w:t>
            </w:r>
          </w:p>
        </w:tc>
        <w:tc>
          <w:tcPr>
            <w:tcW w:w="992" w:type="dxa"/>
            <w:vAlign w:val="center"/>
          </w:tcPr>
          <w:p w14:paraId="1550CFFD" w14:textId="0D109CA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15193</w:t>
            </w:r>
          </w:p>
        </w:tc>
        <w:tc>
          <w:tcPr>
            <w:tcW w:w="992" w:type="dxa"/>
            <w:vAlign w:val="center"/>
          </w:tcPr>
          <w:p w14:paraId="5847D6FA" w14:textId="51579BB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25298</w:t>
            </w:r>
          </w:p>
        </w:tc>
        <w:tc>
          <w:tcPr>
            <w:tcW w:w="993" w:type="dxa"/>
            <w:vAlign w:val="center"/>
          </w:tcPr>
          <w:p w14:paraId="570F2C41" w14:textId="28FED4B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50503</w:t>
            </w:r>
          </w:p>
        </w:tc>
        <w:tc>
          <w:tcPr>
            <w:tcW w:w="992" w:type="dxa"/>
            <w:vAlign w:val="center"/>
          </w:tcPr>
          <w:p w14:paraId="7C21A7FB" w14:textId="5334352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75708</w:t>
            </w:r>
          </w:p>
        </w:tc>
        <w:tc>
          <w:tcPr>
            <w:tcW w:w="992" w:type="dxa"/>
            <w:vAlign w:val="center"/>
          </w:tcPr>
          <w:p w14:paraId="32363761" w14:textId="14E7A82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100000</w:t>
            </w:r>
          </w:p>
        </w:tc>
      </w:tr>
      <w:tr w:rsidR="00FB0263" w:rsidRPr="00F65724" w14:paraId="4EC72A5E" w14:textId="77777777" w:rsidTr="006C1FF7">
        <w:trPr>
          <w:trHeight w:val="420"/>
          <w:jc w:val="center"/>
        </w:trPr>
        <w:tc>
          <w:tcPr>
            <w:tcW w:w="16013" w:type="dxa"/>
            <w:gridSpan w:val="13"/>
            <w:vAlign w:val="center"/>
          </w:tcPr>
          <w:p w14:paraId="685CE4EC" w14:textId="77777777" w:rsidR="004174A6" w:rsidRPr="00F65724" w:rsidRDefault="004174A6" w:rsidP="0034132A">
            <w:pPr>
              <w:pStyle w:val="aff1"/>
              <w:jc w:val="center"/>
              <w:rPr>
                <w:rFonts w:ascii="Times New Roman" w:eastAsia="Calibri" w:hAnsi="Times New Roman"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t>Павлодарская область</w:t>
            </w:r>
          </w:p>
        </w:tc>
      </w:tr>
      <w:tr w:rsidR="0008671B" w:rsidRPr="00F65724" w14:paraId="01FCD467" w14:textId="77777777" w:rsidTr="00A11C3B">
        <w:trPr>
          <w:jc w:val="center"/>
        </w:trPr>
        <w:tc>
          <w:tcPr>
            <w:tcW w:w="2972" w:type="dxa"/>
            <w:vAlign w:val="bottom"/>
          </w:tcPr>
          <w:p w14:paraId="49B142EC" w14:textId="3AC0F219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ОТРХ</w:t>
            </w:r>
          </w:p>
        </w:tc>
        <w:tc>
          <w:tcPr>
            <w:tcW w:w="1559" w:type="dxa"/>
            <w:vAlign w:val="center"/>
          </w:tcPr>
          <w:p w14:paraId="30612B5B" w14:textId="1714882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1AC910D0" w14:textId="09B8A05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2E96AB5E" w14:textId="44FAFD0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5390AA4" w14:textId="6BCAFA6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85A1915" w14:textId="7C3B093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13811CDD" w14:textId="7FDCC4F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5B3D02C8" w14:textId="537C1C1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4EA08AD9" w14:textId="5B4F077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7FFB78A6" w14:textId="01DDF09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14:paraId="6D5085FE" w14:textId="3A62B51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45314DB2" w14:textId="77C9A84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14:paraId="0F7E7936" w14:textId="0E492E0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</w:t>
            </w:r>
          </w:p>
        </w:tc>
      </w:tr>
      <w:tr w:rsidR="0008671B" w:rsidRPr="00F65724" w14:paraId="30E4271B" w14:textId="77777777" w:rsidTr="00A11C3B">
        <w:trPr>
          <w:jc w:val="center"/>
        </w:trPr>
        <w:tc>
          <w:tcPr>
            <w:tcW w:w="2972" w:type="dxa"/>
            <w:vAlign w:val="bottom"/>
          </w:tcPr>
          <w:p w14:paraId="5B6D2758" w14:textId="287820DB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ОТРХ:</w:t>
            </w:r>
          </w:p>
        </w:tc>
        <w:tc>
          <w:tcPr>
            <w:tcW w:w="1559" w:type="dxa"/>
            <w:vAlign w:val="center"/>
          </w:tcPr>
          <w:p w14:paraId="058B3018" w14:textId="64F5D02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47C0BA05" w14:textId="453E8C8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C6D3B4D" w14:textId="0BA211A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F6DABD1" w14:textId="638B074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32E44A5" w14:textId="67A24A8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5E747CE" w14:textId="5812689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679460F" w14:textId="5544897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2B1D044" w14:textId="415A245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1372309" w14:textId="3A3131D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B3E8748" w14:textId="0C50DD5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DB827A0" w14:textId="1548383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E0A6C29" w14:textId="0EA12EC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78366416" w14:textId="77777777" w:rsidTr="00A11C3B">
        <w:trPr>
          <w:jc w:val="center"/>
        </w:trPr>
        <w:tc>
          <w:tcPr>
            <w:tcW w:w="2972" w:type="dxa"/>
            <w:vAlign w:val="bottom"/>
          </w:tcPr>
          <w:p w14:paraId="3BBCF1DA" w14:textId="328B33BA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Резервные</w:t>
            </w:r>
          </w:p>
        </w:tc>
        <w:tc>
          <w:tcPr>
            <w:tcW w:w="1559" w:type="dxa"/>
            <w:vAlign w:val="center"/>
          </w:tcPr>
          <w:p w14:paraId="5A971721" w14:textId="214C24D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60" w:type="dxa"/>
            <w:vAlign w:val="center"/>
          </w:tcPr>
          <w:p w14:paraId="715F2C25" w14:textId="012DFD6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6B2D7B81" w14:textId="588C8D3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AE7EBA3" w14:textId="231259A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E47BC15" w14:textId="0FE9971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99</w:t>
            </w:r>
          </w:p>
        </w:tc>
        <w:tc>
          <w:tcPr>
            <w:tcW w:w="1134" w:type="dxa"/>
            <w:vAlign w:val="center"/>
          </w:tcPr>
          <w:p w14:paraId="610752BC" w14:textId="0F5650D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249</w:t>
            </w:r>
          </w:p>
        </w:tc>
        <w:tc>
          <w:tcPr>
            <w:tcW w:w="1134" w:type="dxa"/>
            <w:vAlign w:val="center"/>
          </w:tcPr>
          <w:p w14:paraId="70FDDFB8" w14:textId="7D68B2E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299</w:t>
            </w:r>
          </w:p>
        </w:tc>
        <w:tc>
          <w:tcPr>
            <w:tcW w:w="992" w:type="dxa"/>
            <w:vAlign w:val="center"/>
          </w:tcPr>
          <w:p w14:paraId="567C857C" w14:textId="34A5385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399</w:t>
            </w:r>
          </w:p>
        </w:tc>
        <w:tc>
          <w:tcPr>
            <w:tcW w:w="992" w:type="dxa"/>
            <w:vAlign w:val="center"/>
          </w:tcPr>
          <w:p w14:paraId="0219D89E" w14:textId="416F406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549</w:t>
            </w:r>
          </w:p>
        </w:tc>
        <w:tc>
          <w:tcPr>
            <w:tcW w:w="993" w:type="dxa"/>
            <w:vAlign w:val="center"/>
          </w:tcPr>
          <w:p w14:paraId="3497CE76" w14:textId="64060D8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599</w:t>
            </w:r>
          </w:p>
        </w:tc>
        <w:tc>
          <w:tcPr>
            <w:tcW w:w="992" w:type="dxa"/>
            <w:vAlign w:val="center"/>
          </w:tcPr>
          <w:p w14:paraId="3ED84D07" w14:textId="5742B02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699</w:t>
            </w:r>
          </w:p>
        </w:tc>
        <w:tc>
          <w:tcPr>
            <w:tcW w:w="992" w:type="dxa"/>
            <w:vAlign w:val="center"/>
          </w:tcPr>
          <w:p w14:paraId="0B0FCCF4" w14:textId="346D223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1099</w:t>
            </w:r>
          </w:p>
        </w:tc>
      </w:tr>
      <w:tr w:rsidR="0008671B" w:rsidRPr="00F65724" w14:paraId="08B6A36A" w14:textId="77777777" w:rsidTr="00A11C3B">
        <w:trPr>
          <w:jc w:val="center"/>
        </w:trPr>
        <w:tc>
          <w:tcPr>
            <w:tcW w:w="2972" w:type="dxa"/>
            <w:vAlign w:val="bottom"/>
          </w:tcPr>
          <w:p w14:paraId="59AA89B7" w14:textId="59C63B1F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к переводу </w:t>
            </w:r>
          </w:p>
        </w:tc>
        <w:tc>
          <w:tcPr>
            <w:tcW w:w="1559" w:type="dxa"/>
            <w:vAlign w:val="center"/>
          </w:tcPr>
          <w:p w14:paraId="7E7216B5" w14:textId="12068AB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9DE06CD" w14:textId="2003DAD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5B7D9A3" w14:textId="4EEFD7A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925231A" w14:textId="62300DA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0C04A99" w14:textId="6889D66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F612B01" w14:textId="0AF21EF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8A83110" w14:textId="059B519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90622B1" w14:textId="3294B4A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B6DDD22" w14:textId="0DE2BB5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0C92C5B" w14:textId="4E38CDB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0B77215" w14:textId="7437F32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8A04D00" w14:textId="21777EE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709B02A7" w14:textId="77777777" w:rsidTr="00A11C3B">
        <w:trPr>
          <w:jc w:val="center"/>
        </w:trPr>
        <w:tc>
          <w:tcPr>
            <w:tcW w:w="2972" w:type="dxa"/>
            <w:vAlign w:val="bottom"/>
          </w:tcPr>
          <w:p w14:paraId="7F52E624" w14:textId="4B44F25E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2A53DF34" w14:textId="38B144D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6EA6858F" w14:textId="03AA163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055EBD95" w14:textId="2F23F5D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14:paraId="1E9BAFB5" w14:textId="119BA84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14:paraId="55B07D88" w14:textId="1B937DD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150</w:t>
            </w:r>
          </w:p>
        </w:tc>
        <w:tc>
          <w:tcPr>
            <w:tcW w:w="1134" w:type="dxa"/>
            <w:vAlign w:val="center"/>
          </w:tcPr>
          <w:p w14:paraId="6ECCAEE2" w14:textId="044F76FA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</w:t>
            </w:r>
          </w:p>
        </w:tc>
        <w:tc>
          <w:tcPr>
            <w:tcW w:w="1134" w:type="dxa"/>
            <w:vAlign w:val="center"/>
          </w:tcPr>
          <w:p w14:paraId="3D5E0432" w14:textId="77940E7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250</w:t>
            </w:r>
          </w:p>
        </w:tc>
        <w:tc>
          <w:tcPr>
            <w:tcW w:w="992" w:type="dxa"/>
            <w:vAlign w:val="center"/>
          </w:tcPr>
          <w:p w14:paraId="5AD3C1D0" w14:textId="05FAD2A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300</w:t>
            </w:r>
          </w:p>
        </w:tc>
        <w:tc>
          <w:tcPr>
            <w:tcW w:w="992" w:type="dxa"/>
            <w:vAlign w:val="center"/>
          </w:tcPr>
          <w:p w14:paraId="08BF25A1" w14:textId="0271179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350</w:t>
            </w:r>
          </w:p>
        </w:tc>
        <w:tc>
          <w:tcPr>
            <w:tcW w:w="993" w:type="dxa"/>
            <w:vAlign w:val="center"/>
          </w:tcPr>
          <w:p w14:paraId="28133588" w14:textId="47A275B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350</w:t>
            </w:r>
          </w:p>
        </w:tc>
        <w:tc>
          <w:tcPr>
            <w:tcW w:w="992" w:type="dxa"/>
            <w:vAlign w:val="center"/>
          </w:tcPr>
          <w:p w14:paraId="03F9640C" w14:textId="3E8AA50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400</w:t>
            </w:r>
          </w:p>
        </w:tc>
        <w:tc>
          <w:tcPr>
            <w:tcW w:w="992" w:type="dxa"/>
            <w:vAlign w:val="center"/>
          </w:tcPr>
          <w:p w14:paraId="117FD855" w14:textId="67E8F8B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400</w:t>
            </w:r>
          </w:p>
        </w:tc>
      </w:tr>
      <w:tr w:rsidR="0008671B" w:rsidRPr="00F65724" w14:paraId="68EABD5A" w14:textId="77777777" w:rsidTr="00A11C3B">
        <w:trPr>
          <w:jc w:val="center"/>
        </w:trPr>
        <w:tc>
          <w:tcPr>
            <w:tcW w:w="2972" w:type="dxa"/>
            <w:vAlign w:val="bottom"/>
          </w:tcPr>
          <w:p w14:paraId="192F888E" w14:textId="008998DD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4F9676EB" w14:textId="004B264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A5CEC36" w14:textId="5E082F8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9DEC176" w14:textId="7B14680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1B0B0A6" w14:textId="58E77A7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2758F8B" w14:textId="4351B10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310AD06" w14:textId="3001EB5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1CA9DBD" w14:textId="54ADEAC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5123E58" w14:textId="2F14B86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7EE71E9" w14:textId="48F2EE4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194DD7A" w14:textId="2AAD0A9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7013F1B" w14:textId="4B7C1E0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5DEA19D" w14:textId="7399680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76DD5993" w14:textId="77777777" w:rsidTr="00A11C3B">
        <w:trPr>
          <w:jc w:val="center"/>
        </w:trPr>
        <w:tc>
          <w:tcPr>
            <w:tcW w:w="2972" w:type="dxa"/>
            <w:vAlign w:val="bottom"/>
          </w:tcPr>
          <w:p w14:paraId="04120A06" w14:textId="52F67588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 xml:space="preserve">адки </w:t>
            </w:r>
          </w:p>
        </w:tc>
        <w:tc>
          <w:tcPr>
            <w:tcW w:w="1559" w:type="dxa"/>
            <w:vAlign w:val="center"/>
          </w:tcPr>
          <w:p w14:paraId="43172A33" w14:textId="5F37F0A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14:paraId="6ABAABD5" w14:textId="00187EC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165F0B42" w14:textId="46C55E8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73FA6A3" w14:textId="1CC85C0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FE895E1" w14:textId="4D7E563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8CAAA56" w14:textId="02BF9E7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1F577A9" w14:textId="0C2EB3B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0FC871A" w14:textId="76B22D3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2D7E243" w14:textId="2C7D290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F0FFAE2" w14:textId="589BD9E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3188213" w14:textId="6E03E72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E42E1CD" w14:textId="26C8D59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4B2A1B9D" w14:textId="77777777" w:rsidTr="00A11C3B">
        <w:trPr>
          <w:jc w:val="center"/>
        </w:trPr>
        <w:tc>
          <w:tcPr>
            <w:tcW w:w="2972" w:type="dxa"/>
            <w:vAlign w:val="bottom"/>
          </w:tcPr>
          <w:p w14:paraId="125030F6" w14:textId="5407C04A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>адки</w:t>
            </w:r>
          </w:p>
        </w:tc>
        <w:tc>
          <w:tcPr>
            <w:tcW w:w="1559" w:type="dxa"/>
            <w:vAlign w:val="center"/>
          </w:tcPr>
          <w:p w14:paraId="2972FD9F" w14:textId="67EF838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vAlign w:val="center"/>
          </w:tcPr>
          <w:p w14:paraId="3B7895B4" w14:textId="6A9535F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1C13E52C" w14:textId="01B78BE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24B871A" w14:textId="27ED4B6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14:paraId="668ABA2C" w14:textId="557307E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</w:t>
            </w:r>
          </w:p>
        </w:tc>
        <w:tc>
          <w:tcPr>
            <w:tcW w:w="1134" w:type="dxa"/>
            <w:vAlign w:val="center"/>
          </w:tcPr>
          <w:p w14:paraId="73151FFE" w14:textId="3904414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</w:t>
            </w:r>
          </w:p>
        </w:tc>
        <w:tc>
          <w:tcPr>
            <w:tcW w:w="1134" w:type="dxa"/>
            <w:vAlign w:val="center"/>
          </w:tcPr>
          <w:p w14:paraId="0C7956B3" w14:textId="7349186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200</w:t>
            </w:r>
          </w:p>
        </w:tc>
        <w:tc>
          <w:tcPr>
            <w:tcW w:w="992" w:type="dxa"/>
            <w:vAlign w:val="center"/>
          </w:tcPr>
          <w:p w14:paraId="25FFDB95" w14:textId="56394E6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500</w:t>
            </w:r>
          </w:p>
        </w:tc>
        <w:tc>
          <w:tcPr>
            <w:tcW w:w="992" w:type="dxa"/>
            <w:vAlign w:val="center"/>
          </w:tcPr>
          <w:p w14:paraId="6397B2B3" w14:textId="6F81A75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1 000</w:t>
            </w:r>
          </w:p>
        </w:tc>
        <w:tc>
          <w:tcPr>
            <w:tcW w:w="993" w:type="dxa"/>
            <w:vAlign w:val="center"/>
          </w:tcPr>
          <w:p w14:paraId="4DAF797C" w14:textId="5BFDEAA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1 500</w:t>
            </w:r>
          </w:p>
        </w:tc>
        <w:tc>
          <w:tcPr>
            <w:tcW w:w="992" w:type="dxa"/>
            <w:vAlign w:val="center"/>
          </w:tcPr>
          <w:p w14:paraId="5FD45892" w14:textId="3720FE09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2 000</w:t>
            </w:r>
          </w:p>
        </w:tc>
        <w:tc>
          <w:tcPr>
            <w:tcW w:w="992" w:type="dxa"/>
            <w:vAlign w:val="center"/>
          </w:tcPr>
          <w:p w14:paraId="7056C0AA" w14:textId="07BE7D8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3 000</w:t>
            </w:r>
          </w:p>
        </w:tc>
      </w:tr>
      <w:tr w:rsidR="0008671B" w:rsidRPr="00F65724" w14:paraId="01F49D0A" w14:textId="77777777" w:rsidTr="00A11C3B">
        <w:trPr>
          <w:jc w:val="center"/>
        </w:trPr>
        <w:tc>
          <w:tcPr>
            <w:tcW w:w="2972" w:type="dxa"/>
            <w:vAlign w:val="bottom"/>
          </w:tcPr>
          <w:p w14:paraId="3E70E9ED" w14:textId="312D3579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УЗВ</w:t>
            </w:r>
          </w:p>
        </w:tc>
        <w:tc>
          <w:tcPr>
            <w:tcW w:w="1559" w:type="dxa"/>
            <w:vAlign w:val="center"/>
          </w:tcPr>
          <w:p w14:paraId="0CCAF1EE" w14:textId="797FDD2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14:paraId="60B00037" w14:textId="3954547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B052621" w14:textId="733989F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F94AC42" w14:textId="016F753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5A14BE0" w14:textId="2BEFC15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7E8996F" w14:textId="27D875E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152EEA0" w14:textId="363001B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599258C" w14:textId="6ABE7CB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F425942" w14:textId="28C2851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F66FF68" w14:textId="4978A7AF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D612F17" w14:textId="34C5C6B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4587E5D" w14:textId="2265CBD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</w:tr>
      <w:tr w:rsidR="0008671B" w:rsidRPr="00F65724" w14:paraId="71BC8B08" w14:textId="77777777" w:rsidTr="00A11C3B">
        <w:trPr>
          <w:jc w:val="center"/>
        </w:trPr>
        <w:tc>
          <w:tcPr>
            <w:tcW w:w="2972" w:type="dxa"/>
            <w:vAlign w:val="bottom"/>
          </w:tcPr>
          <w:p w14:paraId="721F48E5" w14:textId="5DF3F78C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УЗВ</w:t>
            </w:r>
          </w:p>
        </w:tc>
        <w:tc>
          <w:tcPr>
            <w:tcW w:w="1559" w:type="dxa"/>
            <w:vAlign w:val="center"/>
          </w:tcPr>
          <w:p w14:paraId="353C65FD" w14:textId="736CA37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14:paraId="69216ADB" w14:textId="29C8758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форель, судак</w:t>
            </w:r>
          </w:p>
        </w:tc>
        <w:tc>
          <w:tcPr>
            <w:tcW w:w="850" w:type="dxa"/>
            <w:vAlign w:val="center"/>
          </w:tcPr>
          <w:p w14:paraId="420D4C7E" w14:textId="364939F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33C5E0F" w14:textId="32418A2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DF12897" w14:textId="175ECB3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7AED2BD" w14:textId="2AA617C1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8D78B1C" w14:textId="40EA11BE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0005AC2" w14:textId="6EB77C9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8A6970C" w14:textId="56C1A71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1000</w:t>
            </w:r>
          </w:p>
        </w:tc>
        <w:tc>
          <w:tcPr>
            <w:tcW w:w="993" w:type="dxa"/>
            <w:vAlign w:val="center"/>
          </w:tcPr>
          <w:p w14:paraId="69FD87A4" w14:textId="5E33BE2C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1000</w:t>
            </w:r>
          </w:p>
        </w:tc>
        <w:tc>
          <w:tcPr>
            <w:tcW w:w="992" w:type="dxa"/>
            <w:vAlign w:val="center"/>
          </w:tcPr>
          <w:p w14:paraId="3E498814" w14:textId="02138D42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2500</w:t>
            </w:r>
          </w:p>
        </w:tc>
        <w:tc>
          <w:tcPr>
            <w:tcW w:w="992" w:type="dxa"/>
            <w:vAlign w:val="center"/>
          </w:tcPr>
          <w:p w14:paraId="25F63784" w14:textId="431EC656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5500</w:t>
            </w:r>
          </w:p>
        </w:tc>
      </w:tr>
      <w:tr w:rsidR="0008671B" w:rsidRPr="00F65724" w14:paraId="4465AD7E" w14:textId="77777777" w:rsidTr="006C1FF7">
        <w:trPr>
          <w:trHeight w:val="560"/>
          <w:jc w:val="center"/>
        </w:trPr>
        <w:tc>
          <w:tcPr>
            <w:tcW w:w="2972" w:type="dxa"/>
            <w:vAlign w:val="center"/>
          </w:tcPr>
          <w:p w14:paraId="59B69E90" w14:textId="7078B40C" w:rsidR="0008671B" w:rsidRPr="00F65724" w:rsidRDefault="00FD78A4" w:rsidP="00E1647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</w:rPr>
              <w:lastRenderedPageBreak/>
              <w:t>В</w:t>
            </w:r>
            <w:r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vAlign w:val="center"/>
          </w:tcPr>
          <w:p w14:paraId="4DEDF292" w14:textId="24303B7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560" w:type="dxa"/>
            <w:vAlign w:val="center"/>
          </w:tcPr>
          <w:p w14:paraId="3C7FB956" w14:textId="03C9EA2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AF5DA1C" w14:textId="7E8C47B3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14:paraId="14BD0AB0" w14:textId="66A78EB8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334FC35A" w14:textId="451B09E0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300</w:t>
            </w:r>
          </w:p>
        </w:tc>
        <w:tc>
          <w:tcPr>
            <w:tcW w:w="1134" w:type="dxa"/>
            <w:vAlign w:val="center"/>
          </w:tcPr>
          <w:p w14:paraId="16061D21" w14:textId="3956B8D5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650</w:t>
            </w:r>
          </w:p>
        </w:tc>
        <w:tc>
          <w:tcPr>
            <w:tcW w:w="1134" w:type="dxa"/>
            <w:vAlign w:val="center"/>
          </w:tcPr>
          <w:p w14:paraId="03982EC5" w14:textId="4EFD90C7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750</w:t>
            </w:r>
          </w:p>
        </w:tc>
        <w:tc>
          <w:tcPr>
            <w:tcW w:w="992" w:type="dxa"/>
            <w:vAlign w:val="center"/>
          </w:tcPr>
          <w:p w14:paraId="0046DC64" w14:textId="70A8147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1200</w:t>
            </w:r>
          </w:p>
        </w:tc>
        <w:tc>
          <w:tcPr>
            <w:tcW w:w="992" w:type="dxa"/>
            <w:vAlign w:val="center"/>
          </w:tcPr>
          <w:p w14:paraId="39818ADF" w14:textId="7B26ABF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2900</w:t>
            </w:r>
          </w:p>
        </w:tc>
        <w:tc>
          <w:tcPr>
            <w:tcW w:w="993" w:type="dxa"/>
            <w:vAlign w:val="center"/>
          </w:tcPr>
          <w:p w14:paraId="39B95CBD" w14:textId="15A10C1D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3450</w:t>
            </w:r>
          </w:p>
        </w:tc>
        <w:tc>
          <w:tcPr>
            <w:tcW w:w="992" w:type="dxa"/>
            <w:vAlign w:val="center"/>
          </w:tcPr>
          <w:p w14:paraId="17278AB7" w14:textId="5E5A6A1B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5600</w:t>
            </w:r>
          </w:p>
        </w:tc>
        <w:tc>
          <w:tcPr>
            <w:tcW w:w="992" w:type="dxa"/>
            <w:vAlign w:val="center"/>
          </w:tcPr>
          <w:p w14:paraId="63014FF7" w14:textId="4DA58924" w:rsidR="0008671B" w:rsidRPr="00F65724" w:rsidRDefault="0008671B" w:rsidP="0008671B">
            <w:pPr>
              <w:contextualSpacing/>
              <w:jc w:val="center"/>
              <w:rPr>
                <w:color w:val="000000"/>
              </w:rPr>
            </w:pPr>
            <w:r w:rsidRPr="00F65724">
              <w:rPr>
                <w:color w:val="000000"/>
              </w:rPr>
              <w:t>10000,0</w:t>
            </w:r>
          </w:p>
        </w:tc>
      </w:tr>
      <w:tr w:rsidR="00FB0263" w:rsidRPr="00F65724" w14:paraId="1CAE504F" w14:textId="77777777" w:rsidTr="006C1FF7">
        <w:trPr>
          <w:trHeight w:val="412"/>
          <w:jc w:val="center"/>
        </w:trPr>
        <w:tc>
          <w:tcPr>
            <w:tcW w:w="16013" w:type="dxa"/>
            <w:gridSpan w:val="13"/>
            <w:vAlign w:val="center"/>
          </w:tcPr>
          <w:p w14:paraId="2CFA62D5" w14:textId="77777777" w:rsidR="004174A6" w:rsidRPr="00F65724" w:rsidRDefault="004174A6" w:rsidP="0034132A">
            <w:pPr>
              <w:pStyle w:val="aff1"/>
              <w:jc w:val="center"/>
              <w:rPr>
                <w:rFonts w:ascii="Times New Roman" w:eastAsia="Calibri" w:hAnsi="Times New Roman"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t>Северо-Казахстанская область</w:t>
            </w:r>
          </w:p>
        </w:tc>
      </w:tr>
      <w:tr w:rsidR="0008671B" w:rsidRPr="00F65724" w14:paraId="6AC0B28A" w14:textId="77777777" w:rsidTr="00A11C3B">
        <w:trPr>
          <w:jc w:val="center"/>
        </w:trPr>
        <w:tc>
          <w:tcPr>
            <w:tcW w:w="2972" w:type="dxa"/>
            <w:vAlign w:val="bottom"/>
          </w:tcPr>
          <w:p w14:paraId="664BB2C0" w14:textId="0F3FCD7E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ОТРХ</w:t>
            </w:r>
          </w:p>
        </w:tc>
        <w:tc>
          <w:tcPr>
            <w:tcW w:w="1559" w:type="dxa"/>
            <w:vAlign w:val="center"/>
          </w:tcPr>
          <w:p w14:paraId="0115579B" w14:textId="1DBB203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560" w:type="dxa"/>
            <w:vAlign w:val="center"/>
          </w:tcPr>
          <w:p w14:paraId="2ACE7F58" w14:textId="2ED05FE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карп, сиговые</w:t>
            </w:r>
          </w:p>
        </w:tc>
        <w:tc>
          <w:tcPr>
            <w:tcW w:w="850" w:type="dxa"/>
            <w:vAlign w:val="center"/>
          </w:tcPr>
          <w:p w14:paraId="4EF828FD" w14:textId="0AFB42E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851" w:type="dxa"/>
            <w:vAlign w:val="center"/>
          </w:tcPr>
          <w:p w14:paraId="214944F8" w14:textId="6441B38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992" w:type="dxa"/>
            <w:vAlign w:val="center"/>
          </w:tcPr>
          <w:p w14:paraId="12E7B22B" w14:textId="4790998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134" w:type="dxa"/>
            <w:vAlign w:val="center"/>
          </w:tcPr>
          <w:p w14:paraId="5DAAC774" w14:textId="115DDFC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vAlign w:val="center"/>
          </w:tcPr>
          <w:p w14:paraId="7BB290F1" w14:textId="595F919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992" w:type="dxa"/>
            <w:vAlign w:val="center"/>
          </w:tcPr>
          <w:p w14:paraId="0C6F6BA9" w14:textId="4260363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992" w:type="dxa"/>
            <w:vAlign w:val="center"/>
          </w:tcPr>
          <w:p w14:paraId="2981DA7C" w14:textId="000C2A2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3" w:type="dxa"/>
            <w:vAlign w:val="center"/>
          </w:tcPr>
          <w:p w14:paraId="75A78157" w14:textId="6DB9FC0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992" w:type="dxa"/>
            <w:vAlign w:val="center"/>
          </w:tcPr>
          <w:p w14:paraId="3619CC95" w14:textId="1306549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1029,5</w:t>
            </w:r>
          </w:p>
        </w:tc>
        <w:tc>
          <w:tcPr>
            <w:tcW w:w="992" w:type="dxa"/>
            <w:vAlign w:val="center"/>
          </w:tcPr>
          <w:p w14:paraId="16CA5236" w14:textId="74E6EC7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1404,5</w:t>
            </w:r>
          </w:p>
        </w:tc>
      </w:tr>
      <w:tr w:rsidR="0008671B" w:rsidRPr="00F65724" w14:paraId="42C4C2AA" w14:textId="77777777" w:rsidTr="00A11C3B">
        <w:trPr>
          <w:jc w:val="center"/>
        </w:trPr>
        <w:tc>
          <w:tcPr>
            <w:tcW w:w="2972" w:type="dxa"/>
            <w:vAlign w:val="bottom"/>
          </w:tcPr>
          <w:p w14:paraId="7D8E3890" w14:textId="5A0A1DAB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ОТРХ:</w:t>
            </w:r>
          </w:p>
        </w:tc>
        <w:tc>
          <w:tcPr>
            <w:tcW w:w="1559" w:type="dxa"/>
            <w:vAlign w:val="center"/>
          </w:tcPr>
          <w:p w14:paraId="541CE3BF" w14:textId="6C3F48C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735A04C1" w14:textId="03EE690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5F754F4E" w14:textId="430FA05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2705275" w14:textId="2626630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A18144B" w14:textId="70346C2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8CF4728" w14:textId="57CD0B3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2E98F11" w14:textId="0065ADE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522483B" w14:textId="79A314E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F39DD18" w14:textId="5F5FCF5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79E3BD81" w14:textId="71BC499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0E9EB43" w14:textId="414E3E6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8F32450" w14:textId="0F8A223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671B" w:rsidRPr="00F65724" w14:paraId="77606261" w14:textId="77777777" w:rsidTr="00A11C3B">
        <w:trPr>
          <w:jc w:val="center"/>
        </w:trPr>
        <w:tc>
          <w:tcPr>
            <w:tcW w:w="2972" w:type="dxa"/>
            <w:vAlign w:val="bottom"/>
          </w:tcPr>
          <w:p w14:paraId="116CD70A" w14:textId="1F995AB1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Резервные</w:t>
            </w:r>
          </w:p>
        </w:tc>
        <w:tc>
          <w:tcPr>
            <w:tcW w:w="1559" w:type="dxa"/>
            <w:vAlign w:val="center"/>
          </w:tcPr>
          <w:p w14:paraId="178267F6" w14:textId="5938E88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560" w:type="dxa"/>
            <w:vAlign w:val="center"/>
          </w:tcPr>
          <w:p w14:paraId="00DB0D3B" w14:textId="773E688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карп, сиговые</w:t>
            </w:r>
          </w:p>
        </w:tc>
        <w:tc>
          <w:tcPr>
            <w:tcW w:w="850" w:type="dxa"/>
            <w:vAlign w:val="center"/>
          </w:tcPr>
          <w:p w14:paraId="6E974122" w14:textId="49860AE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BAAB81A" w14:textId="27B0D5E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992" w:type="dxa"/>
            <w:vAlign w:val="center"/>
          </w:tcPr>
          <w:p w14:paraId="1F65A154" w14:textId="460B700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134" w:type="dxa"/>
            <w:vAlign w:val="center"/>
          </w:tcPr>
          <w:p w14:paraId="18EACBDD" w14:textId="3FD5F70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vAlign w:val="center"/>
          </w:tcPr>
          <w:p w14:paraId="029BA78B" w14:textId="0E73187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992" w:type="dxa"/>
            <w:vAlign w:val="center"/>
          </w:tcPr>
          <w:p w14:paraId="28773333" w14:textId="707D90C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992" w:type="dxa"/>
            <w:vAlign w:val="center"/>
          </w:tcPr>
          <w:p w14:paraId="7FF3EBBD" w14:textId="1C27E11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3" w:type="dxa"/>
            <w:vAlign w:val="center"/>
          </w:tcPr>
          <w:p w14:paraId="4BA7BC0D" w14:textId="40F2C4D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992" w:type="dxa"/>
            <w:vAlign w:val="center"/>
          </w:tcPr>
          <w:p w14:paraId="7CE62B71" w14:textId="3C770AC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1029,5</w:t>
            </w:r>
          </w:p>
        </w:tc>
        <w:tc>
          <w:tcPr>
            <w:tcW w:w="992" w:type="dxa"/>
            <w:vAlign w:val="center"/>
          </w:tcPr>
          <w:p w14:paraId="251D7D65" w14:textId="3DE572D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1404,5</w:t>
            </w:r>
          </w:p>
        </w:tc>
      </w:tr>
      <w:tr w:rsidR="0008671B" w:rsidRPr="00F65724" w14:paraId="35A30B7F" w14:textId="77777777" w:rsidTr="00A11C3B">
        <w:trPr>
          <w:jc w:val="center"/>
        </w:trPr>
        <w:tc>
          <w:tcPr>
            <w:tcW w:w="2972" w:type="dxa"/>
            <w:vAlign w:val="bottom"/>
          </w:tcPr>
          <w:p w14:paraId="02F18DAA" w14:textId="2673C0A8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к переводу </w:t>
            </w:r>
          </w:p>
        </w:tc>
        <w:tc>
          <w:tcPr>
            <w:tcW w:w="1559" w:type="dxa"/>
            <w:vAlign w:val="center"/>
          </w:tcPr>
          <w:p w14:paraId="07D468EF" w14:textId="41B2ADF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560" w:type="dxa"/>
            <w:vAlign w:val="center"/>
          </w:tcPr>
          <w:p w14:paraId="7ACA58D0" w14:textId="7EC9D59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карп, сиговые</w:t>
            </w:r>
          </w:p>
        </w:tc>
        <w:tc>
          <w:tcPr>
            <w:tcW w:w="850" w:type="dxa"/>
            <w:vAlign w:val="center"/>
          </w:tcPr>
          <w:p w14:paraId="3FBE190B" w14:textId="365D568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AD37E81" w14:textId="60DE52B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992" w:type="dxa"/>
            <w:vAlign w:val="center"/>
          </w:tcPr>
          <w:p w14:paraId="1EA90DF5" w14:textId="4C17F51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134" w:type="dxa"/>
            <w:vAlign w:val="center"/>
          </w:tcPr>
          <w:p w14:paraId="5689237B" w14:textId="4E237A6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vAlign w:val="center"/>
          </w:tcPr>
          <w:p w14:paraId="6622F75A" w14:textId="421BC0F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992" w:type="dxa"/>
            <w:vAlign w:val="center"/>
          </w:tcPr>
          <w:p w14:paraId="66783772" w14:textId="3DC5E39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992" w:type="dxa"/>
            <w:vAlign w:val="center"/>
          </w:tcPr>
          <w:p w14:paraId="2CF40501" w14:textId="6BB93CB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3" w:type="dxa"/>
            <w:vAlign w:val="center"/>
          </w:tcPr>
          <w:p w14:paraId="2870C31E" w14:textId="3C5A69E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992" w:type="dxa"/>
            <w:vAlign w:val="center"/>
          </w:tcPr>
          <w:p w14:paraId="08FA21E1" w14:textId="739CC84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1029,5</w:t>
            </w:r>
          </w:p>
        </w:tc>
        <w:tc>
          <w:tcPr>
            <w:tcW w:w="992" w:type="dxa"/>
            <w:vAlign w:val="center"/>
          </w:tcPr>
          <w:p w14:paraId="7EF26F41" w14:textId="60BB7EE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1404,5</w:t>
            </w:r>
          </w:p>
        </w:tc>
      </w:tr>
      <w:tr w:rsidR="0008671B" w:rsidRPr="00F65724" w14:paraId="26E472AF" w14:textId="77777777" w:rsidTr="00A11C3B">
        <w:trPr>
          <w:jc w:val="center"/>
        </w:trPr>
        <w:tc>
          <w:tcPr>
            <w:tcW w:w="2972" w:type="dxa"/>
            <w:vAlign w:val="bottom"/>
          </w:tcPr>
          <w:p w14:paraId="3D64D75D" w14:textId="1400C96D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  <w:lang w:val="ru-RU"/>
              </w:rPr>
            </w:pPr>
            <w:r w:rsidRPr="00F65724">
              <w:rPr>
                <w:rFonts w:ascii="Times New Roman" w:hAnsi="Times New Roman"/>
                <w:color w:val="000000"/>
                <w:lang w:val="ru-RU"/>
              </w:rPr>
              <w:t>Не находящиеся в резервном фонде (не изучены)</w:t>
            </w:r>
          </w:p>
        </w:tc>
        <w:tc>
          <w:tcPr>
            <w:tcW w:w="1559" w:type="dxa"/>
            <w:vAlign w:val="center"/>
          </w:tcPr>
          <w:p w14:paraId="60A6EBD1" w14:textId="7D3C1C1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560" w:type="dxa"/>
            <w:vAlign w:val="center"/>
          </w:tcPr>
          <w:p w14:paraId="7EB19361" w14:textId="060E486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карп, сиговые</w:t>
            </w:r>
          </w:p>
        </w:tc>
        <w:tc>
          <w:tcPr>
            <w:tcW w:w="850" w:type="dxa"/>
            <w:vAlign w:val="center"/>
          </w:tcPr>
          <w:p w14:paraId="7D6FE400" w14:textId="35CD304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88AC644" w14:textId="19C2CFC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992" w:type="dxa"/>
            <w:vAlign w:val="center"/>
          </w:tcPr>
          <w:p w14:paraId="0EE4F8B2" w14:textId="61A92D1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134" w:type="dxa"/>
            <w:vAlign w:val="center"/>
          </w:tcPr>
          <w:p w14:paraId="01257DEA" w14:textId="3234204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vAlign w:val="center"/>
          </w:tcPr>
          <w:p w14:paraId="165C24CB" w14:textId="14C80C5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992" w:type="dxa"/>
            <w:vAlign w:val="center"/>
          </w:tcPr>
          <w:p w14:paraId="67FC4EB8" w14:textId="598EC57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992" w:type="dxa"/>
            <w:vAlign w:val="center"/>
          </w:tcPr>
          <w:p w14:paraId="5564DF6B" w14:textId="553B42B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3" w:type="dxa"/>
            <w:vAlign w:val="center"/>
          </w:tcPr>
          <w:p w14:paraId="19DBE3B1" w14:textId="5D7B85C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992" w:type="dxa"/>
            <w:vAlign w:val="center"/>
          </w:tcPr>
          <w:p w14:paraId="23BAAC48" w14:textId="66C8039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1029,5</w:t>
            </w:r>
          </w:p>
        </w:tc>
        <w:tc>
          <w:tcPr>
            <w:tcW w:w="992" w:type="dxa"/>
            <w:vAlign w:val="center"/>
          </w:tcPr>
          <w:p w14:paraId="4B701BB9" w14:textId="223E07E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1404,5</w:t>
            </w:r>
          </w:p>
        </w:tc>
      </w:tr>
      <w:tr w:rsidR="0008671B" w:rsidRPr="00F65724" w14:paraId="48E8C1F6" w14:textId="77777777" w:rsidTr="00A11C3B">
        <w:trPr>
          <w:jc w:val="center"/>
        </w:trPr>
        <w:tc>
          <w:tcPr>
            <w:tcW w:w="2972" w:type="dxa"/>
            <w:vAlign w:val="bottom"/>
          </w:tcPr>
          <w:p w14:paraId="0EDEBDAC" w14:textId="40C1F92B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Не известные водоемы</w:t>
            </w:r>
          </w:p>
        </w:tc>
        <w:tc>
          <w:tcPr>
            <w:tcW w:w="1559" w:type="dxa"/>
            <w:vAlign w:val="center"/>
          </w:tcPr>
          <w:p w14:paraId="121F170D" w14:textId="6C80AEB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560" w:type="dxa"/>
            <w:vAlign w:val="center"/>
          </w:tcPr>
          <w:p w14:paraId="4DC3FD9A" w14:textId="6D9E6C28" w:rsidR="0008671B" w:rsidRPr="00F65724" w:rsidRDefault="007E3EE0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карп, сиговые</w:t>
            </w:r>
          </w:p>
        </w:tc>
        <w:tc>
          <w:tcPr>
            <w:tcW w:w="850" w:type="dxa"/>
            <w:vAlign w:val="center"/>
          </w:tcPr>
          <w:p w14:paraId="72E4D967" w14:textId="1BC1758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0754A2A" w14:textId="4368337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EAB0FF0" w14:textId="27FFF07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438F4C7E" w14:textId="20B929A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6B766399" w14:textId="7A7EA68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37D7DF04" w14:textId="67C78D3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6F936ECC" w14:textId="6D8160B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993" w:type="dxa"/>
            <w:vAlign w:val="center"/>
          </w:tcPr>
          <w:p w14:paraId="060E79DB" w14:textId="1767BE8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992" w:type="dxa"/>
            <w:vAlign w:val="center"/>
          </w:tcPr>
          <w:p w14:paraId="74656FD7" w14:textId="0205BCB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2382</w:t>
            </w:r>
          </w:p>
        </w:tc>
        <w:tc>
          <w:tcPr>
            <w:tcW w:w="992" w:type="dxa"/>
            <w:vAlign w:val="center"/>
          </w:tcPr>
          <w:p w14:paraId="72808E87" w14:textId="31260A6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2382</w:t>
            </w:r>
          </w:p>
        </w:tc>
      </w:tr>
      <w:tr w:rsidR="0008671B" w:rsidRPr="00F65724" w14:paraId="2BFF5C0D" w14:textId="77777777" w:rsidTr="00A11C3B">
        <w:trPr>
          <w:jc w:val="center"/>
        </w:trPr>
        <w:tc>
          <w:tcPr>
            <w:tcW w:w="2972" w:type="dxa"/>
            <w:vAlign w:val="bottom"/>
          </w:tcPr>
          <w:p w14:paraId="144B57ED" w14:textId="3A96B76B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2978CF6E" w14:textId="71721EF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1ABA6882" w14:textId="5452A0D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C4809E1" w14:textId="00F145C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2B007F4" w14:textId="590C2EB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62E085C" w14:textId="3120F96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F03A0D8" w14:textId="3905DDF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93E35C5" w14:textId="4D11A57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2A17BFF" w14:textId="482EF8F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81E864F" w14:textId="045EE97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6133FAC" w14:textId="30493AB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B7E7214" w14:textId="407DAC5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CEB5A98" w14:textId="67C660D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671B" w:rsidRPr="00F65724" w14:paraId="2C68F42F" w14:textId="77777777" w:rsidTr="00A11C3B">
        <w:trPr>
          <w:jc w:val="center"/>
        </w:trPr>
        <w:tc>
          <w:tcPr>
            <w:tcW w:w="2972" w:type="dxa"/>
            <w:vAlign w:val="bottom"/>
          </w:tcPr>
          <w:p w14:paraId="787F3A97" w14:textId="0BDF6996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43F7AD97" w14:textId="5E404B0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0FCB41B7" w14:textId="7CAB4C2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3A4C461" w14:textId="3AF59AA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30E67DF" w14:textId="1733D81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AB3BD6A" w14:textId="6DFCD2E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C765876" w14:textId="086A384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32C6F41" w14:textId="4176DF8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AB4AF8F" w14:textId="29B28A7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0BFDB77" w14:textId="678ECB8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B533EE5" w14:textId="2454E2D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3A0A8CB" w14:textId="2BB6F15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5781FCE" w14:textId="4DC8CEE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671B" w:rsidRPr="00F65724" w14:paraId="4875ECE3" w14:textId="77777777" w:rsidTr="00A11C3B">
        <w:trPr>
          <w:jc w:val="center"/>
        </w:trPr>
        <w:tc>
          <w:tcPr>
            <w:tcW w:w="2972" w:type="dxa"/>
            <w:vAlign w:val="bottom"/>
          </w:tcPr>
          <w:p w14:paraId="6EDEF8F5" w14:textId="4868C793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 xml:space="preserve">адки </w:t>
            </w:r>
          </w:p>
        </w:tc>
        <w:tc>
          <w:tcPr>
            <w:tcW w:w="1559" w:type="dxa"/>
            <w:vAlign w:val="center"/>
          </w:tcPr>
          <w:p w14:paraId="7B01BD85" w14:textId="7FE10C3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0CD09486" w14:textId="52963DD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8DEA03D" w14:textId="0B9A4BC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FB6098B" w14:textId="3BECEF0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598FAFB" w14:textId="1C1A66F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8E12EB9" w14:textId="6851905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1CA4A3E" w14:textId="49915AB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88F20F7" w14:textId="7B3C0B7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5F0618D" w14:textId="1B90913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41DB0C14" w14:textId="321CF28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B6B3B67" w14:textId="783F5E9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BD2939E" w14:textId="6C223B0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671B" w:rsidRPr="00F65724" w14:paraId="6597C910" w14:textId="77777777" w:rsidTr="00A11C3B">
        <w:trPr>
          <w:jc w:val="center"/>
        </w:trPr>
        <w:tc>
          <w:tcPr>
            <w:tcW w:w="2972" w:type="dxa"/>
            <w:vAlign w:val="bottom"/>
          </w:tcPr>
          <w:p w14:paraId="432DFA16" w14:textId="76BD336E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>адки</w:t>
            </w:r>
          </w:p>
        </w:tc>
        <w:tc>
          <w:tcPr>
            <w:tcW w:w="1559" w:type="dxa"/>
            <w:vAlign w:val="center"/>
          </w:tcPr>
          <w:p w14:paraId="55DFE699" w14:textId="2D70E6D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center"/>
          </w:tcPr>
          <w:p w14:paraId="099E55CD" w14:textId="5F55C9B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форель</w:t>
            </w:r>
          </w:p>
        </w:tc>
        <w:tc>
          <w:tcPr>
            <w:tcW w:w="850" w:type="dxa"/>
            <w:vAlign w:val="center"/>
          </w:tcPr>
          <w:p w14:paraId="1A4E4143" w14:textId="08E2A0D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72A6C20" w14:textId="5DF1309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182D7B9" w14:textId="064D48D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39AB4B7" w14:textId="7BAF11D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113A885" w14:textId="32E44EC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A34E091" w14:textId="3959537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997E407" w14:textId="40342E0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993" w:type="dxa"/>
            <w:vAlign w:val="center"/>
          </w:tcPr>
          <w:p w14:paraId="5313DA13" w14:textId="2CD70F1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992" w:type="dxa"/>
            <w:vAlign w:val="center"/>
          </w:tcPr>
          <w:p w14:paraId="3BA1FCB8" w14:textId="516B074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992" w:type="dxa"/>
            <w:vAlign w:val="center"/>
          </w:tcPr>
          <w:p w14:paraId="5068F54F" w14:textId="1202F66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08671B" w:rsidRPr="00F65724" w14:paraId="79090683" w14:textId="77777777" w:rsidTr="00A11C3B">
        <w:trPr>
          <w:jc w:val="center"/>
        </w:trPr>
        <w:tc>
          <w:tcPr>
            <w:tcW w:w="2972" w:type="dxa"/>
            <w:vAlign w:val="bottom"/>
          </w:tcPr>
          <w:p w14:paraId="5AAB470A" w14:textId="2E67FA26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УЗВ</w:t>
            </w:r>
          </w:p>
        </w:tc>
        <w:tc>
          <w:tcPr>
            <w:tcW w:w="1559" w:type="dxa"/>
            <w:vAlign w:val="center"/>
          </w:tcPr>
          <w:p w14:paraId="77D1345B" w14:textId="65F44D0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14:paraId="2FD26C37" w14:textId="683B315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форель</w:t>
            </w:r>
          </w:p>
        </w:tc>
        <w:tc>
          <w:tcPr>
            <w:tcW w:w="850" w:type="dxa"/>
            <w:vAlign w:val="center"/>
          </w:tcPr>
          <w:p w14:paraId="368E35D9" w14:textId="291A4B1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8B4A4B2" w14:textId="38EE4D5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51EF27F" w14:textId="16CFB20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F499D98" w14:textId="1C557E0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62FB78C" w14:textId="5CF0C8D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FA13BD8" w14:textId="794165F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78199F9" w14:textId="0DB1AF0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1FCAA65" w14:textId="76FE1D2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5219C5D" w14:textId="78C9F66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578740F" w14:textId="141EB31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671B" w:rsidRPr="00F65724" w14:paraId="4F715F32" w14:textId="77777777" w:rsidTr="00A11C3B">
        <w:trPr>
          <w:jc w:val="center"/>
        </w:trPr>
        <w:tc>
          <w:tcPr>
            <w:tcW w:w="2972" w:type="dxa"/>
            <w:vAlign w:val="bottom"/>
          </w:tcPr>
          <w:p w14:paraId="5041B8CE" w14:textId="3BBCE168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УЗВ</w:t>
            </w:r>
          </w:p>
        </w:tc>
        <w:tc>
          <w:tcPr>
            <w:tcW w:w="1559" w:type="dxa"/>
            <w:vAlign w:val="center"/>
          </w:tcPr>
          <w:p w14:paraId="045B8D28" w14:textId="582031B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center"/>
          </w:tcPr>
          <w:p w14:paraId="4742F499" w14:textId="68CFB66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EAE6CD8" w14:textId="370173E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4927D73" w14:textId="42399B2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2E37CAA" w14:textId="4B63798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C32886F" w14:textId="6928557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9A8DBC5" w14:textId="2231BCE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E03FF6A" w14:textId="70C0741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A6A6019" w14:textId="45EBA87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1DF569B7" w14:textId="2B1E569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AE541A8" w14:textId="50D58A1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814C25D" w14:textId="7493454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671B" w:rsidRPr="00F65724" w14:paraId="34964265" w14:textId="77777777" w:rsidTr="006C1FF7">
        <w:trPr>
          <w:trHeight w:val="539"/>
          <w:jc w:val="center"/>
        </w:trPr>
        <w:tc>
          <w:tcPr>
            <w:tcW w:w="2972" w:type="dxa"/>
            <w:vAlign w:val="center"/>
          </w:tcPr>
          <w:p w14:paraId="443AB58F" w14:textId="5793CB95" w:rsidR="0008671B" w:rsidRPr="00F65724" w:rsidRDefault="00FD78A4" w:rsidP="00E1647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</w:rPr>
              <w:t>В</w:t>
            </w:r>
            <w:r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vAlign w:val="center"/>
          </w:tcPr>
          <w:p w14:paraId="1B541887" w14:textId="55F505E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1560" w:type="dxa"/>
            <w:vAlign w:val="center"/>
          </w:tcPr>
          <w:p w14:paraId="043DA3E6" w14:textId="0396527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4BC57284" w14:textId="02942EB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851" w:type="dxa"/>
            <w:vAlign w:val="center"/>
          </w:tcPr>
          <w:p w14:paraId="70C70220" w14:textId="09D08C0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992" w:type="dxa"/>
            <w:vAlign w:val="center"/>
          </w:tcPr>
          <w:p w14:paraId="1DA96D1A" w14:textId="2097C95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vAlign w:val="center"/>
          </w:tcPr>
          <w:p w14:paraId="07CB5272" w14:textId="7A13402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134" w:type="dxa"/>
            <w:vAlign w:val="center"/>
          </w:tcPr>
          <w:p w14:paraId="1E268448" w14:textId="4F90B59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992" w:type="dxa"/>
            <w:vAlign w:val="center"/>
          </w:tcPr>
          <w:p w14:paraId="46AD7FB8" w14:textId="7D92C0C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992" w:type="dxa"/>
            <w:vAlign w:val="center"/>
          </w:tcPr>
          <w:p w14:paraId="09098D37" w14:textId="01FBC16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3500</w:t>
            </w:r>
          </w:p>
        </w:tc>
        <w:tc>
          <w:tcPr>
            <w:tcW w:w="993" w:type="dxa"/>
            <w:vAlign w:val="center"/>
          </w:tcPr>
          <w:p w14:paraId="4E7B2283" w14:textId="3238791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6000</w:t>
            </w:r>
          </w:p>
        </w:tc>
        <w:tc>
          <w:tcPr>
            <w:tcW w:w="992" w:type="dxa"/>
            <w:vAlign w:val="center"/>
          </w:tcPr>
          <w:p w14:paraId="64E7E9E2" w14:textId="3B8A694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8000</w:t>
            </w:r>
          </w:p>
        </w:tc>
        <w:tc>
          <w:tcPr>
            <w:tcW w:w="992" w:type="dxa"/>
            <w:vAlign w:val="center"/>
          </w:tcPr>
          <w:p w14:paraId="30046B54" w14:textId="47F5DEA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FB0263" w:rsidRPr="00F65724" w14:paraId="53953EA6" w14:textId="77777777" w:rsidTr="006C1FF7">
        <w:trPr>
          <w:trHeight w:val="418"/>
          <w:jc w:val="center"/>
        </w:trPr>
        <w:tc>
          <w:tcPr>
            <w:tcW w:w="16013" w:type="dxa"/>
            <w:gridSpan w:val="13"/>
            <w:vAlign w:val="center"/>
          </w:tcPr>
          <w:p w14:paraId="785AEF24" w14:textId="77777777" w:rsidR="004174A6" w:rsidRPr="00F65724" w:rsidRDefault="004174A6" w:rsidP="0034132A">
            <w:pPr>
              <w:pStyle w:val="aff1"/>
              <w:jc w:val="center"/>
              <w:rPr>
                <w:rFonts w:ascii="Times New Roman" w:eastAsia="Calibri" w:hAnsi="Times New Roman"/>
              </w:rPr>
            </w:pPr>
            <w:r w:rsidRPr="00F65724">
              <w:rPr>
                <w:rFonts w:ascii="Times New Roman" w:hAnsi="Times New Roman"/>
                <w:b/>
                <w:sz w:val="24"/>
              </w:rPr>
              <w:t>Туркестанская область</w:t>
            </w:r>
          </w:p>
        </w:tc>
      </w:tr>
      <w:tr w:rsidR="0008671B" w:rsidRPr="00F65724" w14:paraId="02210A73" w14:textId="77777777" w:rsidTr="00A11C3B">
        <w:trPr>
          <w:jc w:val="center"/>
        </w:trPr>
        <w:tc>
          <w:tcPr>
            <w:tcW w:w="2972" w:type="dxa"/>
          </w:tcPr>
          <w:p w14:paraId="1F9148D6" w14:textId="48AD5F95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ОТРХ</w:t>
            </w:r>
          </w:p>
        </w:tc>
        <w:tc>
          <w:tcPr>
            <w:tcW w:w="1559" w:type="dxa"/>
            <w:vAlign w:val="center"/>
          </w:tcPr>
          <w:p w14:paraId="23A40E1D" w14:textId="3E38C3E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560" w:type="dxa"/>
            <w:vAlign w:val="bottom"/>
          </w:tcPr>
          <w:p w14:paraId="67BE363D" w14:textId="22C12B0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</w:t>
            </w:r>
          </w:p>
        </w:tc>
        <w:tc>
          <w:tcPr>
            <w:tcW w:w="850" w:type="dxa"/>
            <w:vAlign w:val="center"/>
          </w:tcPr>
          <w:p w14:paraId="0733BBD9" w14:textId="679D3DE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4677,1</w:t>
            </w:r>
          </w:p>
        </w:tc>
        <w:tc>
          <w:tcPr>
            <w:tcW w:w="851" w:type="dxa"/>
            <w:vAlign w:val="center"/>
          </w:tcPr>
          <w:p w14:paraId="66BA26B5" w14:textId="165DB3B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2689</w:t>
            </w:r>
          </w:p>
        </w:tc>
        <w:tc>
          <w:tcPr>
            <w:tcW w:w="992" w:type="dxa"/>
            <w:vAlign w:val="center"/>
          </w:tcPr>
          <w:p w14:paraId="0E6BD469" w14:textId="23C5698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2488</w:t>
            </w:r>
          </w:p>
        </w:tc>
        <w:tc>
          <w:tcPr>
            <w:tcW w:w="1134" w:type="dxa"/>
            <w:vAlign w:val="center"/>
          </w:tcPr>
          <w:p w14:paraId="59C06DC6" w14:textId="676E09E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3480,2</w:t>
            </w:r>
          </w:p>
        </w:tc>
        <w:tc>
          <w:tcPr>
            <w:tcW w:w="1134" w:type="dxa"/>
            <w:vAlign w:val="center"/>
          </w:tcPr>
          <w:p w14:paraId="46403685" w14:textId="037FB78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3473,8</w:t>
            </w:r>
          </w:p>
        </w:tc>
        <w:tc>
          <w:tcPr>
            <w:tcW w:w="992" w:type="dxa"/>
            <w:vAlign w:val="center"/>
          </w:tcPr>
          <w:p w14:paraId="2878743E" w14:textId="55B11F4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3401,4</w:t>
            </w:r>
          </w:p>
        </w:tc>
        <w:tc>
          <w:tcPr>
            <w:tcW w:w="992" w:type="dxa"/>
            <w:vAlign w:val="center"/>
          </w:tcPr>
          <w:p w14:paraId="301045E4" w14:textId="070A6B3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6421,9</w:t>
            </w:r>
          </w:p>
        </w:tc>
        <w:tc>
          <w:tcPr>
            <w:tcW w:w="993" w:type="dxa"/>
            <w:vAlign w:val="center"/>
          </w:tcPr>
          <w:p w14:paraId="7B560DB9" w14:textId="35C1120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6616,6</w:t>
            </w:r>
          </w:p>
        </w:tc>
        <w:tc>
          <w:tcPr>
            <w:tcW w:w="992" w:type="dxa"/>
            <w:vAlign w:val="center"/>
          </w:tcPr>
          <w:p w14:paraId="2F596081" w14:textId="4ADE3F1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7679,8</w:t>
            </w:r>
          </w:p>
        </w:tc>
        <w:tc>
          <w:tcPr>
            <w:tcW w:w="992" w:type="dxa"/>
            <w:vAlign w:val="center"/>
          </w:tcPr>
          <w:p w14:paraId="12D7F6BA" w14:textId="4B27EC7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8000</w:t>
            </w:r>
          </w:p>
        </w:tc>
      </w:tr>
      <w:tr w:rsidR="0008671B" w:rsidRPr="00F65724" w14:paraId="0364B50C" w14:textId="77777777" w:rsidTr="00A11C3B">
        <w:trPr>
          <w:jc w:val="center"/>
        </w:trPr>
        <w:tc>
          <w:tcPr>
            <w:tcW w:w="2972" w:type="dxa"/>
          </w:tcPr>
          <w:p w14:paraId="489A9F31" w14:textId="55A75C28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Планируемые ОТРХ:</w:t>
            </w:r>
          </w:p>
        </w:tc>
        <w:tc>
          <w:tcPr>
            <w:tcW w:w="1559" w:type="dxa"/>
            <w:vAlign w:val="center"/>
          </w:tcPr>
          <w:p w14:paraId="6ED9E43B" w14:textId="38AE58D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14:paraId="38159C93" w14:textId="1391EF0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02497E2" w14:textId="608B42E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6E382D6" w14:textId="599322B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11EF507" w14:textId="7CA87FA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BAAEA9A" w14:textId="673719F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6F706B6" w14:textId="47EB036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DC95C32" w14:textId="1DEE398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0E2A91B" w14:textId="5721788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27E3A77" w14:textId="3A19013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F95AFEA" w14:textId="6C50B40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C8A5ED4" w14:textId="6F1880C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671B" w:rsidRPr="00F65724" w14:paraId="4A74FA11" w14:textId="77777777" w:rsidTr="00A11C3B">
        <w:trPr>
          <w:jc w:val="center"/>
        </w:trPr>
        <w:tc>
          <w:tcPr>
            <w:tcW w:w="2972" w:type="dxa"/>
          </w:tcPr>
          <w:p w14:paraId="49825285" w14:textId="757CF95A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Резервные</w:t>
            </w:r>
          </w:p>
        </w:tc>
        <w:tc>
          <w:tcPr>
            <w:tcW w:w="1559" w:type="dxa"/>
            <w:vAlign w:val="center"/>
          </w:tcPr>
          <w:p w14:paraId="27A484E5" w14:textId="5676F45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560" w:type="dxa"/>
            <w:vAlign w:val="bottom"/>
          </w:tcPr>
          <w:p w14:paraId="6D8B1117" w14:textId="2C89B1F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</w:t>
            </w:r>
          </w:p>
        </w:tc>
        <w:tc>
          <w:tcPr>
            <w:tcW w:w="850" w:type="dxa"/>
            <w:vAlign w:val="center"/>
          </w:tcPr>
          <w:p w14:paraId="0B1B9FA3" w14:textId="1A126BA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DC7E27E" w14:textId="08E3FBC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2444,8</w:t>
            </w:r>
          </w:p>
        </w:tc>
        <w:tc>
          <w:tcPr>
            <w:tcW w:w="992" w:type="dxa"/>
            <w:vAlign w:val="center"/>
          </w:tcPr>
          <w:p w14:paraId="3848D10B" w14:textId="2D3F18A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2656</w:t>
            </w:r>
          </w:p>
        </w:tc>
        <w:tc>
          <w:tcPr>
            <w:tcW w:w="1134" w:type="dxa"/>
            <w:vAlign w:val="center"/>
          </w:tcPr>
          <w:p w14:paraId="5C886198" w14:textId="68A16ED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1866,75</w:t>
            </w:r>
          </w:p>
        </w:tc>
        <w:tc>
          <w:tcPr>
            <w:tcW w:w="1134" w:type="dxa"/>
            <w:vAlign w:val="center"/>
          </w:tcPr>
          <w:p w14:paraId="7714F2CF" w14:textId="14264CC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2280,75</w:t>
            </w:r>
          </w:p>
        </w:tc>
        <w:tc>
          <w:tcPr>
            <w:tcW w:w="992" w:type="dxa"/>
            <w:vAlign w:val="center"/>
          </w:tcPr>
          <w:p w14:paraId="79B3F34B" w14:textId="1C5D49B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2667,25</w:t>
            </w:r>
          </w:p>
        </w:tc>
        <w:tc>
          <w:tcPr>
            <w:tcW w:w="992" w:type="dxa"/>
            <w:vAlign w:val="center"/>
          </w:tcPr>
          <w:p w14:paraId="07898D72" w14:textId="41E2956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858,27</w:t>
            </w:r>
          </w:p>
        </w:tc>
        <w:tc>
          <w:tcPr>
            <w:tcW w:w="993" w:type="dxa"/>
            <w:vAlign w:val="center"/>
          </w:tcPr>
          <w:p w14:paraId="4303F201" w14:textId="2C8A5DA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1039,01</w:t>
            </w:r>
          </w:p>
        </w:tc>
        <w:tc>
          <w:tcPr>
            <w:tcW w:w="992" w:type="dxa"/>
            <w:vAlign w:val="center"/>
          </w:tcPr>
          <w:p w14:paraId="0967F4EC" w14:textId="53384D6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871,1</w:t>
            </w:r>
          </w:p>
        </w:tc>
        <w:tc>
          <w:tcPr>
            <w:tcW w:w="992" w:type="dxa"/>
            <w:vAlign w:val="center"/>
          </w:tcPr>
          <w:p w14:paraId="742BAC11" w14:textId="31FD371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08671B" w:rsidRPr="00F65724" w14:paraId="6987F0AC" w14:textId="77777777" w:rsidTr="00A11C3B">
        <w:trPr>
          <w:jc w:val="center"/>
        </w:trPr>
        <w:tc>
          <w:tcPr>
            <w:tcW w:w="2972" w:type="dxa"/>
          </w:tcPr>
          <w:p w14:paraId="04AA3B9E" w14:textId="5A363CD3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к переводу </w:t>
            </w:r>
          </w:p>
        </w:tc>
        <w:tc>
          <w:tcPr>
            <w:tcW w:w="1559" w:type="dxa"/>
            <w:vAlign w:val="center"/>
          </w:tcPr>
          <w:p w14:paraId="11BDBCEC" w14:textId="6DC8469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60" w:type="dxa"/>
            <w:vAlign w:val="bottom"/>
          </w:tcPr>
          <w:p w14:paraId="370556C4" w14:textId="4FB7BEA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2DE7D69" w14:textId="5719EB3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C7E07AE" w14:textId="1861F2C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9F94C37" w14:textId="00AA920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BEDC80D" w14:textId="2AB208E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C206E0A" w14:textId="0B0CCD1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32A753D" w14:textId="052455F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EE06587" w14:textId="5E02B0D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1A3A0A5" w14:textId="28464072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D56B80E" w14:textId="2A23109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2DFA9F5" w14:textId="1E40F72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8671B" w:rsidRPr="00F65724" w14:paraId="5817491E" w14:textId="77777777" w:rsidTr="00A11C3B">
        <w:trPr>
          <w:jc w:val="center"/>
        </w:trPr>
        <w:tc>
          <w:tcPr>
            <w:tcW w:w="2972" w:type="dxa"/>
          </w:tcPr>
          <w:p w14:paraId="2B81F08A" w14:textId="3353038A" w:rsidR="0008671B" w:rsidRPr="00F65724" w:rsidRDefault="0008671B" w:rsidP="005D55A4">
            <w:pPr>
              <w:pStyle w:val="aff1"/>
              <w:jc w:val="left"/>
              <w:rPr>
                <w:rFonts w:ascii="Times New Roman" w:hAnsi="Times New Roman"/>
                <w:color w:val="000000"/>
                <w:lang w:val="kk-KZ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32F5A0E5" w14:textId="6B3AF3F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560" w:type="dxa"/>
            <w:vAlign w:val="bottom"/>
          </w:tcPr>
          <w:p w14:paraId="142A44F7" w14:textId="4FADD64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карповые, форель</w:t>
            </w:r>
          </w:p>
        </w:tc>
        <w:tc>
          <w:tcPr>
            <w:tcW w:w="850" w:type="dxa"/>
            <w:vAlign w:val="center"/>
          </w:tcPr>
          <w:p w14:paraId="34A46E0E" w14:textId="5B01EE0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445,52</w:t>
            </w:r>
          </w:p>
        </w:tc>
        <w:tc>
          <w:tcPr>
            <w:tcW w:w="851" w:type="dxa"/>
            <w:vAlign w:val="center"/>
          </w:tcPr>
          <w:p w14:paraId="231EDD03" w14:textId="74148D8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438</w:t>
            </w:r>
          </w:p>
        </w:tc>
        <w:tc>
          <w:tcPr>
            <w:tcW w:w="992" w:type="dxa"/>
            <w:vAlign w:val="center"/>
          </w:tcPr>
          <w:p w14:paraId="72119254" w14:textId="5385725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564</w:t>
            </w:r>
          </w:p>
        </w:tc>
        <w:tc>
          <w:tcPr>
            <w:tcW w:w="1134" w:type="dxa"/>
            <w:vAlign w:val="center"/>
          </w:tcPr>
          <w:p w14:paraId="2727A358" w14:textId="418063C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646,7</w:t>
            </w:r>
          </w:p>
        </w:tc>
        <w:tc>
          <w:tcPr>
            <w:tcW w:w="1134" w:type="dxa"/>
            <w:vAlign w:val="center"/>
          </w:tcPr>
          <w:p w14:paraId="36B22024" w14:textId="7580798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812,3</w:t>
            </w:r>
          </w:p>
        </w:tc>
        <w:tc>
          <w:tcPr>
            <w:tcW w:w="992" w:type="dxa"/>
            <w:vAlign w:val="center"/>
          </w:tcPr>
          <w:p w14:paraId="6A87CF41" w14:textId="5CC3C8C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966,9</w:t>
            </w:r>
          </w:p>
        </w:tc>
        <w:tc>
          <w:tcPr>
            <w:tcW w:w="992" w:type="dxa"/>
            <w:vAlign w:val="center"/>
          </w:tcPr>
          <w:p w14:paraId="7726EA12" w14:textId="5DFB2B5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267,83</w:t>
            </w:r>
          </w:p>
        </w:tc>
        <w:tc>
          <w:tcPr>
            <w:tcW w:w="993" w:type="dxa"/>
            <w:vAlign w:val="center"/>
          </w:tcPr>
          <w:p w14:paraId="2AEE9F3D" w14:textId="07B9FA9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345,29</w:t>
            </w:r>
          </w:p>
        </w:tc>
        <w:tc>
          <w:tcPr>
            <w:tcW w:w="992" w:type="dxa"/>
            <w:vAlign w:val="center"/>
          </w:tcPr>
          <w:p w14:paraId="1F5FB3D0" w14:textId="04CFAB8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248,44</w:t>
            </w:r>
          </w:p>
        </w:tc>
        <w:tc>
          <w:tcPr>
            <w:tcW w:w="992" w:type="dxa"/>
            <w:vAlign w:val="center"/>
          </w:tcPr>
          <w:p w14:paraId="3582056F" w14:textId="2DF5369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08671B" w:rsidRPr="00F65724" w14:paraId="73D53748" w14:textId="77777777" w:rsidTr="00A11C3B">
        <w:trPr>
          <w:jc w:val="center"/>
        </w:trPr>
        <w:tc>
          <w:tcPr>
            <w:tcW w:w="2972" w:type="dxa"/>
          </w:tcPr>
          <w:p w14:paraId="7EDB2BC4" w14:textId="47F152E1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5D55A4" w:rsidRPr="00F65724">
              <w:rPr>
                <w:rFonts w:ascii="Times New Roman" w:hAnsi="Times New Roman"/>
                <w:color w:val="000000"/>
                <w:lang w:val="kk-KZ"/>
              </w:rPr>
              <w:t>ПРХ</w:t>
            </w:r>
          </w:p>
        </w:tc>
        <w:tc>
          <w:tcPr>
            <w:tcW w:w="1559" w:type="dxa"/>
            <w:vAlign w:val="center"/>
          </w:tcPr>
          <w:p w14:paraId="392AFC29" w14:textId="403F6BC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14:paraId="41187168" w14:textId="5C169B2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карповые, форель</w:t>
            </w:r>
          </w:p>
        </w:tc>
        <w:tc>
          <w:tcPr>
            <w:tcW w:w="850" w:type="dxa"/>
            <w:vAlign w:val="center"/>
          </w:tcPr>
          <w:p w14:paraId="61C38BAE" w14:textId="3D5776A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5D27771" w14:textId="6F7A692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50,96</w:t>
            </w:r>
          </w:p>
        </w:tc>
        <w:tc>
          <w:tcPr>
            <w:tcW w:w="992" w:type="dxa"/>
            <w:vAlign w:val="center"/>
          </w:tcPr>
          <w:p w14:paraId="163CECBD" w14:textId="46218EA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3A52DB76" w14:textId="106A9C9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17BA1EAD" w14:textId="6505693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5A37A066" w14:textId="1BA1B36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231142D2" w14:textId="256C432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3" w:type="dxa"/>
            <w:vAlign w:val="center"/>
          </w:tcPr>
          <w:p w14:paraId="683D3CFE" w14:textId="4558BC4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1059B9CA" w14:textId="783BE7D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5D3921DE" w14:textId="2D39896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8671B" w:rsidRPr="00F65724" w14:paraId="36E71879" w14:textId="77777777" w:rsidTr="00A11C3B">
        <w:trPr>
          <w:jc w:val="center"/>
        </w:trPr>
        <w:tc>
          <w:tcPr>
            <w:tcW w:w="2972" w:type="dxa"/>
          </w:tcPr>
          <w:p w14:paraId="2540304A" w14:textId="536B0BC7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Действующие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 xml:space="preserve">адки </w:t>
            </w:r>
          </w:p>
        </w:tc>
        <w:tc>
          <w:tcPr>
            <w:tcW w:w="1559" w:type="dxa"/>
            <w:vAlign w:val="center"/>
          </w:tcPr>
          <w:p w14:paraId="2A89600D" w14:textId="5E89DD5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0" w:type="dxa"/>
            <w:vAlign w:val="bottom"/>
          </w:tcPr>
          <w:p w14:paraId="73368C0A" w14:textId="69FD8D8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0EA75A1D" w14:textId="3F2C3B7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851" w:type="dxa"/>
            <w:vAlign w:val="center"/>
          </w:tcPr>
          <w:p w14:paraId="4538D563" w14:textId="1EF2AEA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992" w:type="dxa"/>
            <w:vAlign w:val="center"/>
          </w:tcPr>
          <w:p w14:paraId="305F226A" w14:textId="5F24309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134" w:type="dxa"/>
            <w:vAlign w:val="center"/>
          </w:tcPr>
          <w:p w14:paraId="4CB8021E" w14:textId="0A69C3F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134" w:type="dxa"/>
            <w:vAlign w:val="center"/>
          </w:tcPr>
          <w:p w14:paraId="4A3608EC" w14:textId="1690894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992" w:type="dxa"/>
            <w:vAlign w:val="center"/>
          </w:tcPr>
          <w:p w14:paraId="16011F47" w14:textId="41EFC78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486</w:t>
            </w:r>
          </w:p>
        </w:tc>
        <w:tc>
          <w:tcPr>
            <w:tcW w:w="992" w:type="dxa"/>
            <w:vAlign w:val="center"/>
          </w:tcPr>
          <w:p w14:paraId="44199C97" w14:textId="26C76D1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993" w:type="dxa"/>
            <w:vAlign w:val="center"/>
          </w:tcPr>
          <w:p w14:paraId="259936BB" w14:textId="4BB1421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570</w:t>
            </w:r>
          </w:p>
        </w:tc>
        <w:tc>
          <w:tcPr>
            <w:tcW w:w="992" w:type="dxa"/>
            <w:vAlign w:val="center"/>
          </w:tcPr>
          <w:p w14:paraId="01D570AA" w14:textId="6A41E07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605</w:t>
            </w:r>
          </w:p>
        </w:tc>
        <w:tc>
          <w:tcPr>
            <w:tcW w:w="992" w:type="dxa"/>
            <w:vAlign w:val="center"/>
          </w:tcPr>
          <w:p w14:paraId="744FDD3B" w14:textId="7C4D538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650</w:t>
            </w:r>
          </w:p>
        </w:tc>
      </w:tr>
      <w:tr w:rsidR="0008671B" w:rsidRPr="00F65724" w14:paraId="3EC78E18" w14:textId="77777777" w:rsidTr="00A11C3B">
        <w:trPr>
          <w:jc w:val="center"/>
        </w:trPr>
        <w:tc>
          <w:tcPr>
            <w:tcW w:w="2972" w:type="dxa"/>
          </w:tcPr>
          <w:p w14:paraId="65AA8D2C" w14:textId="4CAFC535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 xml:space="preserve">Планируемые </w:t>
            </w:r>
            <w:r w:rsidR="00F05FD7" w:rsidRPr="00F65724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F65724">
              <w:rPr>
                <w:rFonts w:ascii="Times New Roman" w:hAnsi="Times New Roman"/>
                <w:color w:val="000000"/>
              </w:rPr>
              <w:t>адки</w:t>
            </w:r>
          </w:p>
        </w:tc>
        <w:tc>
          <w:tcPr>
            <w:tcW w:w="1559" w:type="dxa"/>
            <w:vAlign w:val="center"/>
          </w:tcPr>
          <w:p w14:paraId="5AF6C14D" w14:textId="2249BC1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60" w:type="dxa"/>
            <w:vAlign w:val="bottom"/>
          </w:tcPr>
          <w:p w14:paraId="47628B87" w14:textId="01C0F04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карп</w:t>
            </w:r>
          </w:p>
        </w:tc>
        <w:tc>
          <w:tcPr>
            <w:tcW w:w="850" w:type="dxa"/>
            <w:vAlign w:val="center"/>
          </w:tcPr>
          <w:p w14:paraId="2A8F8ABE" w14:textId="5F6ECCF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FCA668D" w14:textId="38B8F3D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2CD0CA8" w14:textId="0808452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3F6B7647" w14:textId="4052D3E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560</w:t>
            </w:r>
          </w:p>
        </w:tc>
        <w:tc>
          <w:tcPr>
            <w:tcW w:w="1134" w:type="dxa"/>
            <w:vAlign w:val="center"/>
          </w:tcPr>
          <w:p w14:paraId="18A55557" w14:textId="4497DE6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1538</w:t>
            </w:r>
          </w:p>
        </w:tc>
        <w:tc>
          <w:tcPr>
            <w:tcW w:w="992" w:type="dxa"/>
            <w:vAlign w:val="center"/>
          </w:tcPr>
          <w:p w14:paraId="19C7B264" w14:textId="113B993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2514</w:t>
            </w:r>
          </w:p>
        </w:tc>
        <w:tc>
          <w:tcPr>
            <w:tcW w:w="992" w:type="dxa"/>
            <w:vAlign w:val="center"/>
          </w:tcPr>
          <w:p w14:paraId="1D135A42" w14:textId="36729D1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3484</w:t>
            </w:r>
          </w:p>
        </w:tc>
        <w:tc>
          <w:tcPr>
            <w:tcW w:w="993" w:type="dxa"/>
            <w:vAlign w:val="center"/>
          </w:tcPr>
          <w:p w14:paraId="0A7A44BC" w14:textId="6602473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5430</w:t>
            </w:r>
          </w:p>
        </w:tc>
        <w:tc>
          <w:tcPr>
            <w:tcW w:w="992" w:type="dxa"/>
            <w:vAlign w:val="center"/>
          </w:tcPr>
          <w:p w14:paraId="0FABA0F7" w14:textId="0072CF1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7395</w:t>
            </w:r>
          </w:p>
        </w:tc>
        <w:tc>
          <w:tcPr>
            <w:tcW w:w="992" w:type="dxa"/>
            <w:vAlign w:val="center"/>
          </w:tcPr>
          <w:p w14:paraId="464ACDD7" w14:textId="4F8065F9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9350</w:t>
            </w:r>
          </w:p>
        </w:tc>
      </w:tr>
      <w:tr w:rsidR="0008671B" w:rsidRPr="00F65724" w14:paraId="41A9826B" w14:textId="77777777" w:rsidTr="00A11C3B">
        <w:trPr>
          <w:jc w:val="center"/>
        </w:trPr>
        <w:tc>
          <w:tcPr>
            <w:tcW w:w="2972" w:type="dxa"/>
          </w:tcPr>
          <w:p w14:paraId="7EC9069D" w14:textId="0BD4E484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Действующие УЗВ</w:t>
            </w:r>
          </w:p>
        </w:tc>
        <w:tc>
          <w:tcPr>
            <w:tcW w:w="1559" w:type="dxa"/>
            <w:vAlign w:val="center"/>
          </w:tcPr>
          <w:p w14:paraId="010FB492" w14:textId="014F5FD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14:paraId="528EEF13" w14:textId="5D1C844F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осетровые</w:t>
            </w:r>
          </w:p>
        </w:tc>
        <w:tc>
          <w:tcPr>
            <w:tcW w:w="850" w:type="dxa"/>
            <w:vAlign w:val="center"/>
          </w:tcPr>
          <w:p w14:paraId="507681EC" w14:textId="2A0CB64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111,38</w:t>
            </w:r>
          </w:p>
        </w:tc>
        <w:tc>
          <w:tcPr>
            <w:tcW w:w="851" w:type="dxa"/>
            <w:vAlign w:val="center"/>
          </w:tcPr>
          <w:p w14:paraId="6D630DC1" w14:textId="44BA609E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122,2</w:t>
            </w:r>
          </w:p>
        </w:tc>
        <w:tc>
          <w:tcPr>
            <w:tcW w:w="992" w:type="dxa"/>
            <w:vAlign w:val="center"/>
          </w:tcPr>
          <w:p w14:paraId="0C1388D9" w14:textId="3D19738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1134" w:type="dxa"/>
            <w:vAlign w:val="center"/>
          </w:tcPr>
          <w:p w14:paraId="64759751" w14:textId="1471CBA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253,4</w:t>
            </w:r>
          </w:p>
        </w:tc>
        <w:tc>
          <w:tcPr>
            <w:tcW w:w="1134" w:type="dxa"/>
            <w:vAlign w:val="center"/>
          </w:tcPr>
          <w:p w14:paraId="0E3AD7E5" w14:textId="6C9D7AD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336,2</w:t>
            </w:r>
          </w:p>
        </w:tc>
        <w:tc>
          <w:tcPr>
            <w:tcW w:w="992" w:type="dxa"/>
            <w:vAlign w:val="center"/>
          </w:tcPr>
          <w:p w14:paraId="02791B07" w14:textId="707E490B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413,5</w:t>
            </w:r>
          </w:p>
        </w:tc>
        <w:tc>
          <w:tcPr>
            <w:tcW w:w="992" w:type="dxa"/>
            <w:vAlign w:val="center"/>
          </w:tcPr>
          <w:p w14:paraId="7B0E7CCF" w14:textId="37C51B04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493,1</w:t>
            </w:r>
          </w:p>
        </w:tc>
        <w:tc>
          <w:tcPr>
            <w:tcW w:w="993" w:type="dxa"/>
            <w:vAlign w:val="center"/>
          </w:tcPr>
          <w:p w14:paraId="75D703EA" w14:textId="1FAA3136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622,2</w:t>
            </w:r>
          </w:p>
        </w:tc>
        <w:tc>
          <w:tcPr>
            <w:tcW w:w="992" w:type="dxa"/>
            <w:vAlign w:val="center"/>
          </w:tcPr>
          <w:p w14:paraId="54BE1C5F" w14:textId="5F2EA667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402,7</w:t>
            </w:r>
          </w:p>
        </w:tc>
        <w:tc>
          <w:tcPr>
            <w:tcW w:w="992" w:type="dxa"/>
            <w:vAlign w:val="center"/>
          </w:tcPr>
          <w:p w14:paraId="1C5345CD" w14:textId="1BB2A9B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480,0</w:t>
            </w:r>
          </w:p>
        </w:tc>
      </w:tr>
      <w:tr w:rsidR="0008671B" w:rsidRPr="00F65724" w14:paraId="1C170BE3" w14:textId="77777777" w:rsidTr="00A11C3B">
        <w:trPr>
          <w:jc w:val="center"/>
        </w:trPr>
        <w:tc>
          <w:tcPr>
            <w:tcW w:w="2972" w:type="dxa"/>
          </w:tcPr>
          <w:p w14:paraId="33F2C646" w14:textId="3024B0D6" w:rsidR="0008671B" w:rsidRPr="00F65724" w:rsidRDefault="0008671B" w:rsidP="0008671B">
            <w:pPr>
              <w:pStyle w:val="aff1"/>
              <w:jc w:val="left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lastRenderedPageBreak/>
              <w:t>Планируемые УЗВ</w:t>
            </w:r>
          </w:p>
        </w:tc>
        <w:tc>
          <w:tcPr>
            <w:tcW w:w="1559" w:type="dxa"/>
            <w:vAlign w:val="center"/>
          </w:tcPr>
          <w:p w14:paraId="03AD44F9" w14:textId="0AA0CACD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14:paraId="293BBA42" w14:textId="5590D1C5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осетровые</w:t>
            </w:r>
          </w:p>
        </w:tc>
        <w:tc>
          <w:tcPr>
            <w:tcW w:w="850" w:type="dxa"/>
            <w:vAlign w:val="center"/>
          </w:tcPr>
          <w:p w14:paraId="7365397C" w14:textId="2A6F8B7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0D5B3D24" w14:textId="1445766C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045418F" w14:textId="47DCD730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BF0B641" w14:textId="10541EE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1134" w:type="dxa"/>
            <w:vAlign w:val="center"/>
          </w:tcPr>
          <w:p w14:paraId="5C8CDB5E" w14:textId="0632675A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992" w:type="dxa"/>
            <w:vAlign w:val="center"/>
          </w:tcPr>
          <w:p w14:paraId="22C881D6" w14:textId="56B39C9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992" w:type="dxa"/>
            <w:vAlign w:val="center"/>
          </w:tcPr>
          <w:p w14:paraId="0129BCAC" w14:textId="438B5633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993" w:type="dxa"/>
            <w:vAlign w:val="center"/>
          </w:tcPr>
          <w:p w14:paraId="3937C25D" w14:textId="5376BA58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992" w:type="dxa"/>
            <w:vAlign w:val="center"/>
          </w:tcPr>
          <w:p w14:paraId="2B284640" w14:textId="0CD7975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992" w:type="dxa"/>
            <w:vAlign w:val="center"/>
          </w:tcPr>
          <w:p w14:paraId="431BC9BC" w14:textId="45D4ADA1" w:rsidR="0008671B" w:rsidRPr="00F65724" w:rsidRDefault="0008671B" w:rsidP="0008671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08671B" w:rsidRPr="00F65724" w14:paraId="37B10F7E" w14:textId="77777777" w:rsidTr="006C1FF7">
        <w:trPr>
          <w:trHeight w:val="548"/>
          <w:jc w:val="center"/>
        </w:trPr>
        <w:tc>
          <w:tcPr>
            <w:tcW w:w="2972" w:type="dxa"/>
            <w:vAlign w:val="center"/>
          </w:tcPr>
          <w:p w14:paraId="461897B9" w14:textId="04265C8E" w:rsidR="0008671B" w:rsidRPr="00F65724" w:rsidRDefault="00FD78A4" w:rsidP="00E1647A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</w:rPr>
              <w:t>В</w:t>
            </w:r>
            <w:r w:rsidRPr="00F65724">
              <w:rPr>
                <w:rFonts w:ascii="Times New Roman" w:hAnsi="Times New Roman"/>
                <w:lang w:val="kk-KZ"/>
              </w:rPr>
              <w:t>сего</w:t>
            </w:r>
          </w:p>
        </w:tc>
        <w:tc>
          <w:tcPr>
            <w:tcW w:w="1559" w:type="dxa"/>
            <w:vAlign w:val="center"/>
          </w:tcPr>
          <w:p w14:paraId="38817A2F" w14:textId="1FCFDC2D" w:rsidR="0008671B" w:rsidRPr="00F65724" w:rsidRDefault="0008671B" w:rsidP="00BE720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560" w:type="dxa"/>
            <w:vAlign w:val="center"/>
          </w:tcPr>
          <w:p w14:paraId="5A393F14" w14:textId="7E3830FD" w:rsidR="0008671B" w:rsidRPr="00F65724" w:rsidRDefault="0008671B" w:rsidP="00BE720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135D295" w14:textId="681AF3E4" w:rsidR="0008671B" w:rsidRPr="00F65724" w:rsidRDefault="0008671B" w:rsidP="00BE720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5569</w:t>
            </w:r>
          </w:p>
        </w:tc>
        <w:tc>
          <w:tcPr>
            <w:tcW w:w="851" w:type="dxa"/>
            <w:vAlign w:val="center"/>
          </w:tcPr>
          <w:p w14:paraId="68DC82AE" w14:textId="6D0B5DF2" w:rsidR="0008671B" w:rsidRPr="00F65724" w:rsidRDefault="0008671B" w:rsidP="00BE720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6112</w:t>
            </w:r>
          </w:p>
        </w:tc>
        <w:tc>
          <w:tcPr>
            <w:tcW w:w="992" w:type="dxa"/>
            <w:vAlign w:val="center"/>
          </w:tcPr>
          <w:p w14:paraId="6E8E4445" w14:textId="6820113C" w:rsidR="0008671B" w:rsidRPr="00F65724" w:rsidRDefault="0008671B" w:rsidP="00BE720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6640</w:t>
            </w:r>
          </w:p>
        </w:tc>
        <w:tc>
          <w:tcPr>
            <w:tcW w:w="1134" w:type="dxa"/>
            <w:vAlign w:val="center"/>
          </w:tcPr>
          <w:p w14:paraId="62DDFCF5" w14:textId="3142229C" w:rsidR="0008671B" w:rsidRPr="00F65724" w:rsidRDefault="0008671B" w:rsidP="00BE720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7467</w:t>
            </w:r>
          </w:p>
        </w:tc>
        <w:tc>
          <w:tcPr>
            <w:tcW w:w="1134" w:type="dxa"/>
            <w:vAlign w:val="center"/>
          </w:tcPr>
          <w:p w14:paraId="793E2070" w14:textId="51367F28" w:rsidR="0008671B" w:rsidRPr="00F65724" w:rsidRDefault="0008671B" w:rsidP="00BE720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9123</w:t>
            </w:r>
          </w:p>
        </w:tc>
        <w:tc>
          <w:tcPr>
            <w:tcW w:w="992" w:type="dxa"/>
            <w:vAlign w:val="center"/>
          </w:tcPr>
          <w:p w14:paraId="5F6F55EE" w14:textId="32B8FC1F" w:rsidR="0008671B" w:rsidRPr="00F65724" w:rsidRDefault="0008671B" w:rsidP="00BE720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10669</w:t>
            </w:r>
          </w:p>
        </w:tc>
        <w:tc>
          <w:tcPr>
            <w:tcW w:w="992" w:type="dxa"/>
            <w:vAlign w:val="center"/>
          </w:tcPr>
          <w:p w14:paraId="4D40855E" w14:textId="7D559BC4" w:rsidR="0008671B" w:rsidRPr="00F65724" w:rsidRDefault="0008671B" w:rsidP="00D3266E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12261,0</w:t>
            </w:r>
          </w:p>
        </w:tc>
        <w:tc>
          <w:tcPr>
            <w:tcW w:w="993" w:type="dxa"/>
            <w:vAlign w:val="center"/>
          </w:tcPr>
          <w:p w14:paraId="3F49554B" w14:textId="00D4C351" w:rsidR="0008671B" w:rsidRPr="00F65724" w:rsidRDefault="0008671B" w:rsidP="00D3266E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14843,0</w:t>
            </w:r>
          </w:p>
        </w:tc>
        <w:tc>
          <w:tcPr>
            <w:tcW w:w="992" w:type="dxa"/>
            <w:vAlign w:val="center"/>
          </w:tcPr>
          <w:p w14:paraId="7B59F888" w14:textId="1C747E90" w:rsidR="0008671B" w:rsidRPr="00F65724" w:rsidRDefault="0008671B" w:rsidP="00BE720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17422</w:t>
            </w:r>
          </w:p>
        </w:tc>
        <w:tc>
          <w:tcPr>
            <w:tcW w:w="992" w:type="dxa"/>
            <w:vAlign w:val="center"/>
          </w:tcPr>
          <w:p w14:paraId="45A074E3" w14:textId="3C2809E4" w:rsidR="0008671B" w:rsidRPr="00F65724" w:rsidRDefault="0008671B" w:rsidP="00BE720B">
            <w:pPr>
              <w:pStyle w:val="aff1"/>
              <w:jc w:val="center"/>
              <w:rPr>
                <w:rFonts w:ascii="Times New Roman" w:hAnsi="Times New Roman"/>
                <w:color w:val="000000"/>
              </w:rPr>
            </w:pPr>
            <w:r w:rsidRPr="00F65724">
              <w:rPr>
                <w:rFonts w:ascii="Times New Roman" w:hAnsi="Times New Roman"/>
                <w:color w:val="000000"/>
              </w:rPr>
              <w:t>20000</w:t>
            </w:r>
          </w:p>
        </w:tc>
      </w:tr>
    </w:tbl>
    <w:p w14:paraId="77B90600" w14:textId="77777777" w:rsidR="0008671B" w:rsidRPr="00F65724" w:rsidRDefault="0008671B" w:rsidP="00431F5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177DB3B" w14:textId="77777777" w:rsidR="008E21AE" w:rsidRPr="00F65724" w:rsidRDefault="008E21AE" w:rsidP="00570698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8"/>
        </w:rPr>
      </w:pPr>
    </w:p>
    <w:p w14:paraId="1E2258DA" w14:textId="77777777" w:rsidR="008E21AE" w:rsidRPr="00F65724" w:rsidRDefault="008E21AE" w:rsidP="00570698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8"/>
        </w:rPr>
      </w:pPr>
    </w:p>
    <w:p w14:paraId="26B764C2" w14:textId="77777777" w:rsidR="008E21AE" w:rsidRPr="00F65724" w:rsidRDefault="008E21AE" w:rsidP="00570698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8"/>
        </w:rPr>
      </w:pPr>
    </w:p>
    <w:p w14:paraId="64A13DD7" w14:textId="77777777" w:rsidR="008E21AE" w:rsidRPr="00F65724" w:rsidRDefault="008E21AE" w:rsidP="00570698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8"/>
        </w:rPr>
      </w:pPr>
    </w:p>
    <w:p w14:paraId="18CE595E" w14:textId="77777777" w:rsidR="008E21AE" w:rsidRPr="00F65724" w:rsidRDefault="008E21AE" w:rsidP="00570698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8"/>
        </w:rPr>
      </w:pPr>
    </w:p>
    <w:p w14:paraId="7CCCED08" w14:textId="77777777" w:rsidR="00140FBE" w:rsidRPr="00F65724" w:rsidRDefault="00140FBE" w:rsidP="00570698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8"/>
        </w:rPr>
      </w:pPr>
    </w:p>
    <w:p w14:paraId="03A47740" w14:textId="77777777" w:rsidR="002556C8" w:rsidRPr="00F65724" w:rsidRDefault="002556C8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577F892C" w14:textId="77777777" w:rsidR="002556C8" w:rsidRPr="00F65724" w:rsidRDefault="002556C8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52BE3C4B" w14:textId="77777777" w:rsidR="002556C8" w:rsidRPr="00F65724" w:rsidRDefault="002556C8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780AEAF2" w14:textId="77777777" w:rsidR="009408CB" w:rsidRPr="00F65724" w:rsidRDefault="009408CB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55E43EEC" w14:textId="77777777" w:rsidR="009408CB" w:rsidRPr="00F65724" w:rsidRDefault="009408CB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304ECB10" w14:textId="77777777" w:rsidR="009408CB" w:rsidRPr="00F65724" w:rsidRDefault="009408CB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59D0EACB" w14:textId="77777777" w:rsidR="009408CB" w:rsidRPr="00F65724" w:rsidRDefault="009408CB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25F68C44" w14:textId="77777777" w:rsidR="006C1FF7" w:rsidRPr="00F65724" w:rsidRDefault="006C1FF7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7E6FC1AD" w14:textId="77777777" w:rsidR="006C1FF7" w:rsidRPr="00F65724" w:rsidRDefault="006C1FF7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2065F3CC" w14:textId="77777777" w:rsidR="006C1FF7" w:rsidRPr="00F65724" w:rsidRDefault="006C1FF7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0246ACF5" w14:textId="77777777" w:rsidR="006C1FF7" w:rsidRPr="00F65724" w:rsidRDefault="006C1FF7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6C65F04B" w14:textId="77777777" w:rsidR="006C1FF7" w:rsidRPr="00F65724" w:rsidRDefault="006C1FF7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1DC05D6B" w14:textId="77777777" w:rsidR="006C1FF7" w:rsidRPr="00F65724" w:rsidRDefault="006C1FF7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77CC9920" w14:textId="77777777" w:rsidR="006C1FF7" w:rsidRPr="00F65724" w:rsidRDefault="006C1FF7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7F1B56DC" w14:textId="77777777" w:rsidR="006C1FF7" w:rsidRPr="00F65724" w:rsidRDefault="006C1FF7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56E02809" w14:textId="77777777" w:rsidR="006C1FF7" w:rsidRPr="00F65724" w:rsidRDefault="006C1FF7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706CD3AF" w14:textId="77777777" w:rsidR="006C1FF7" w:rsidRPr="00F65724" w:rsidRDefault="006C1FF7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619AA13F" w14:textId="0E2D5C05" w:rsidR="00BB66A5" w:rsidRPr="00F65724" w:rsidRDefault="0089556F" w:rsidP="00BB66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lastRenderedPageBreak/>
        <w:t>Потребность в кормах для рыб</w:t>
      </w:r>
      <w:r w:rsidR="00BB66A5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 на 2021</w:t>
      </w:r>
      <w:r w:rsidR="00F05FD7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 – </w:t>
      </w:r>
      <w:r w:rsidR="00BB66A5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2030 годы</w:t>
      </w:r>
    </w:p>
    <w:p w14:paraId="0428EBB2" w14:textId="77777777" w:rsidR="00BB66A5" w:rsidRPr="00F65724" w:rsidRDefault="00BB66A5" w:rsidP="00BB6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Style w:val="af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1275"/>
      </w:tblGrid>
      <w:tr w:rsidR="00BB66A5" w:rsidRPr="00F65724" w14:paraId="4C66D38F" w14:textId="77777777" w:rsidTr="005B6308">
        <w:trPr>
          <w:trHeight w:val="196"/>
          <w:jc w:val="center"/>
        </w:trPr>
        <w:tc>
          <w:tcPr>
            <w:tcW w:w="2972" w:type="dxa"/>
            <w:vMerge w:val="restart"/>
            <w:vAlign w:val="center"/>
          </w:tcPr>
          <w:p w14:paraId="30E6BE2B" w14:textId="77777777" w:rsidR="00BB66A5" w:rsidRPr="00F65724" w:rsidRDefault="00BB66A5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Область</w:t>
            </w:r>
          </w:p>
        </w:tc>
        <w:tc>
          <w:tcPr>
            <w:tcW w:w="11765" w:type="dxa"/>
            <w:gridSpan w:val="10"/>
            <w:vAlign w:val="center"/>
          </w:tcPr>
          <w:p w14:paraId="1F1A3B6F" w14:textId="10B3CF9A" w:rsidR="00BB66A5" w:rsidRPr="00F65724" w:rsidRDefault="00C0386D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ru-RU" w:eastAsia="ru-RU"/>
              </w:rPr>
              <w:t>Объем кормов</w:t>
            </w:r>
            <w:r w:rsidR="00BB66A5" w:rsidRPr="00F65724">
              <w:rPr>
                <w:rFonts w:eastAsia="Calibri"/>
                <w:sz w:val="24"/>
                <w:szCs w:val="24"/>
                <w:lang w:eastAsia="ru-RU"/>
              </w:rPr>
              <w:t>, тонн</w:t>
            </w:r>
          </w:p>
        </w:tc>
      </w:tr>
      <w:tr w:rsidR="00BB66A5" w:rsidRPr="00F65724" w14:paraId="7CFE4C8E" w14:textId="77777777" w:rsidTr="000E5AC1">
        <w:trPr>
          <w:jc w:val="center"/>
        </w:trPr>
        <w:tc>
          <w:tcPr>
            <w:tcW w:w="2972" w:type="dxa"/>
            <w:vMerge/>
            <w:vAlign w:val="center"/>
          </w:tcPr>
          <w:p w14:paraId="1FCF04AB" w14:textId="77777777" w:rsidR="00BB66A5" w:rsidRPr="00F65724" w:rsidRDefault="00BB66A5" w:rsidP="000A6BB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14:paraId="63F2E74A" w14:textId="77777777" w:rsidR="00BB66A5" w:rsidRPr="00F65724" w:rsidRDefault="00BB66A5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789FF38C" w14:textId="77777777" w:rsidR="00BB66A5" w:rsidRPr="00F65724" w:rsidRDefault="00BB66A5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2B4F30C1" w14:textId="77777777" w:rsidR="00BB66A5" w:rsidRPr="00F65724" w:rsidRDefault="00BB66A5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180E2F5D" w14:textId="77777777" w:rsidR="00BB66A5" w:rsidRPr="00F65724" w:rsidRDefault="00BB66A5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14:paraId="733BAEB1" w14:textId="77777777" w:rsidR="00BB66A5" w:rsidRPr="00F65724" w:rsidRDefault="00BB66A5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14:paraId="53A9A713" w14:textId="77777777" w:rsidR="00BB66A5" w:rsidRPr="00F65724" w:rsidRDefault="00BB66A5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14:paraId="2E7B5799" w14:textId="77777777" w:rsidR="00BB66A5" w:rsidRPr="00F65724" w:rsidRDefault="00BB66A5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14:paraId="4CDC5E4D" w14:textId="77777777" w:rsidR="00BB66A5" w:rsidRPr="00F65724" w:rsidRDefault="00BB66A5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14:paraId="3D1A8205" w14:textId="77777777" w:rsidR="00BB66A5" w:rsidRPr="00F65724" w:rsidRDefault="00BB66A5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275" w:type="dxa"/>
            <w:vAlign w:val="center"/>
          </w:tcPr>
          <w:p w14:paraId="3CFACFAF" w14:textId="77777777" w:rsidR="00BB66A5" w:rsidRPr="00F65724" w:rsidRDefault="00BB66A5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2030</w:t>
            </w:r>
          </w:p>
        </w:tc>
      </w:tr>
      <w:tr w:rsidR="005B6308" w:rsidRPr="00F65724" w14:paraId="1B7C17F1" w14:textId="77777777" w:rsidTr="000E5AC1">
        <w:trPr>
          <w:jc w:val="center"/>
        </w:trPr>
        <w:tc>
          <w:tcPr>
            <w:tcW w:w="2972" w:type="dxa"/>
            <w:vAlign w:val="center"/>
          </w:tcPr>
          <w:p w14:paraId="3A1948BC" w14:textId="02AF47AE" w:rsidR="005B6308" w:rsidRPr="00F65724" w:rsidRDefault="005B6308" w:rsidP="005B630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77081675" w14:textId="195D8A7F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0C526F42" w14:textId="3496EB07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5182E80E" w14:textId="1CC34190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260D39F4" w14:textId="09B6F8DF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64750973" w14:textId="4B764865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  <w:vAlign w:val="center"/>
          </w:tcPr>
          <w:p w14:paraId="78F86960" w14:textId="13C42C2D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CEF7797" w14:textId="67DF79E2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39CBD577" w14:textId="0353D482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5BC90893" w14:textId="420C26F0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14:paraId="4A5AE125" w14:textId="673EA95E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11</w:t>
            </w:r>
          </w:p>
        </w:tc>
      </w:tr>
      <w:tr w:rsidR="000E5AC1" w:rsidRPr="00F65724" w14:paraId="19AF1B20" w14:textId="77777777" w:rsidTr="000E5AC1">
        <w:trPr>
          <w:jc w:val="center"/>
        </w:trPr>
        <w:tc>
          <w:tcPr>
            <w:tcW w:w="2972" w:type="dxa"/>
            <w:vAlign w:val="center"/>
          </w:tcPr>
          <w:p w14:paraId="42CBD793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sz w:val="24"/>
                <w:szCs w:val="24"/>
              </w:rPr>
              <w:t>Акмолинская</w:t>
            </w:r>
          </w:p>
        </w:tc>
        <w:tc>
          <w:tcPr>
            <w:tcW w:w="1276" w:type="dxa"/>
            <w:vAlign w:val="center"/>
          </w:tcPr>
          <w:p w14:paraId="211A0323" w14:textId="7A64EB64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65,2</w:t>
            </w:r>
          </w:p>
        </w:tc>
        <w:tc>
          <w:tcPr>
            <w:tcW w:w="1134" w:type="dxa"/>
            <w:vAlign w:val="center"/>
          </w:tcPr>
          <w:p w14:paraId="7DF71C4B" w14:textId="09F992F8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65,2</w:t>
            </w:r>
          </w:p>
        </w:tc>
        <w:tc>
          <w:tcPr>
            <w:tcW w:w="1134" w:type="dxa"/>
            <w:vAlign w:val="center"/>
          </w:tcPr>
          <w:p w14:paraId="0C056D7F" w14:textId="6791F4C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673,3</w:t>
            </w:r>
          </w:p>
        </w:tc>
        <w:tc>
          <w:tcPr>
            <w:tcW w:w="1134" w:type="dxa"/>
            <w:vAlign w:val="center"/>
          </w:tcPr>
          <w:p w14:paraId="47466B8A" w14:textId="7CA66F70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700,3</w:t>
            </w:r>
          </w:p>
        </w:tc>
        <w:tc>
          <w:tcPr>
            <w:tcW w:w="1134" w:type="dxa"/>
            <w:vAlign w:val="center"/>
          </w:tcPr>
          <w:p w14:paraId="73987521" w14:textId="720897B6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700,3</w:t>
            </w:r>
          </w:p>
        </w:tc>
        <w:tc>
          <w:tcPr>
            <w:tcW w:w="1276" w:type="dxa"/>
            <w:vAlign w:val="center"/>
          </w:tcPr>
          <w:p w14:paraId="3AD277B0" w14:textId="79C5D63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843,3</w:t>
            </w:r>
          </w:p>
        </w:tc>
        <w:tc>
          <w:tcPr>
            <w:tcW w:w="1134" w:type="dxa"/>
            <w:vAlign w:val="center"/>
          </w:tcPr>
          <w:p w14:paraId="374668CA" w14:textId="798A07B2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948,3</w:t>
            </w:r>
          </w:p>
        </w:tc>
        <w:tc>
          <w:tcPr>
            <w:tcW w:w="1134" w:type="dxa"/>
            <w:vAlign w:val="center"/>
          </w:tcPr>
          <w:p w14:paraId="232EDCA9" w14:textId="04F188F6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088,3</w:t>
            </w:r>
          </w:p>
        </w:tc>
        <w:tc>
          <w:tcPr>
            <w:tcW w:w="1134" w:type="dxa"/>
            <w:vAlign w:val="center"/>
          </w:tcPr>
          <w:p w14:paraId="57D3F99D" w14:textId="2B06525D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138,3</w:t>
            </w:r>
          </w:p>
        </w:tc>
        <w:tc>
          <w:tcPr>
            <w:tcW w:w="1275" w:type="dxa"/>
            <w:vAlign w:val="center"/>
          </w:tcPr>
          <w:p w14:paraId="7A1BDB0A" w14:textId="47A4E9BD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244,3</w:t>
            </w:r>
          </w:p>
        </w:tc>
      </w:tr>
      <w:tr w:rsidR="000E5AC1" w:rsidRPr="00F65724" w14:paraId="3CDC09F9" w14:textId="77777777" w:rsidTr="000E5AC1">
        <w:trPr>
          <w:jc w:val="center"/>
        </w:trPr>
        <w:tc>
          <w:tcPr>
            <w:tcW w:w="2972" w:type="dxa"/>
            <w:vAlign w:val="center"/>
          </w:tcPr>
          <w:p w14:paraId="6DB06447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sz w:val="24"/>
                <w:szCs w:val="24"/>
              </w:rPr>
              <w:t>Актюбинская</w:t>
            </w:r>
          </w:p>
        </w:tc>
        <w:tc>
          <w:tcPr>
            <w:tcW w:w="1276" w:type="dxa"/>
            <w:vAlign w:val="center"/>
          </w:tcPr>
          <w:p w14:paraId="2303E6D7" w14:textId="61729EA5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650</w:t>
            </w:r>
          </w:p>
        </w:tc>
        <w:tc>
          <w:tcPr>
            <w:tcW w:w="1134" w:type="dxa"/>
            <w:vAlign w:val="center"/>
          </w:tcPr>
          <w:p w14:paraId="67BB8112" w14:textId="60F80BBC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372,5</w:t>
            </w:r>
          </w:p>
        </w:tc>
        <w:tc>
          <w:tcPr>
            <w:tcW w:w="1134" w:type="dxa"/>
            <w:vAlign w:val="center"/>
          </w:tcPr>
          <w:p w14:paraId="1F538DDF" w14:textId="70962781" w:rsidR="000E5AC1" w:rsidRPr="00F65724" w:rsidRDefault="000E5AC1" w:rsidP="000E5AC1">
            <w:pPr>
              <w:spacing w:after="0" w:line="240" w:lineRule="auto"/>
              <w:ind w:left="-87" w:firstLine="87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090</w:t>
            </w:r>
          </w:p>
        </w:tc>
        <w:tc>
          <w:tcPr>
            <w:tcW w:w="1134" w:type="dxa"/>
            <w:vAlign w:val="center"/>
          </w:tcPr>
          <w:p w14:paraId="637660ED" w14:textId="76207C66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5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877,5</w:t>
            </w:r>
          </w:p>
        </w:tc>
        <w:tc>
          <w:tcPr>
            <w:tcW w:w="1134" w:type="dxa"/>
            <w:vAlign w:val="center"/>
          </w:tcPr>
          <w:p w14:paraId="4F7157C9" w14:textId="68700FE0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8</w:t>
            </w:r>
            <w:r w:rsidR="00AF1CEA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085</w:t>
            </w:r>
          </w:p>
        </w:tc>
        <w:tc>
          <w:tcPr>
            <w:tcW w:w="1276" w:type="dxa"/>
            <w:vAlign w:val="center"/>
          </w:tcPr>
          <w:p w14:paraId="4A41A53E" w14:textId="77A813AE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10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700</w:t>
            </w:r>
          </w:p>
        </w:tc>
        <w:tc>
          <w:tcPr>
            <w:tcW w:w="1134" w:type="dxa"/>
            <w:vAlign w:val="center"/>
          </w:tcPr>
          <w:p w14:paraId="536D1297" w14:textId="219545D5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13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795</w:t>
            </w:r>
          </w:p>
        </w:tc>
        <w:tc>
          <w:tcPr>
            <w:tcW w:w="1134" w:type="dxa"/>
            <w:vAlign w:val="center"/>
          </w:tcPr>
          <w:p w14:paraId="1A6F073F" w14:textId="4120043B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15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610</w:t>
            </w:r>
          </w:p>
        </w:tc>
        <w:tc>
          <w:tcPr>
            <w:tcW w:w="1134" w:type="dxa"/>
            <w:vAlign w:val="center"/>
          </w:tcPr>
          <w:p w14:paraId="3075ADF1" w14:textId="2C928B75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20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425</w:t>
            </w:r>
          </w:p>
        </w:tc>
        <w:tc>
          <w:tcPr>
            <w:tcW w:w="1275" w:type="dxa"/>
            <w:vAlign w:val="center"/>
          </w:tcPr>
          <w:p w14:paraId="2D9EB6EA" w14:textId="1CA7E00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22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600</w:t>
            </w:r>
          </w:p>
        </w:tc>
      </w:tr>
      <w:tr w:rsidR="000E5AC1" w:rsidRPr="00F65724" w14:paraId="5183E404" w14:textId="77777777" w:rsidTr="000E5AC1">
        <w:trPr>
          <w:jc w:val="center"/>
        </w:trPr>
        <w:tc>
          <w:tcPr>
            <w:tcW w:w="2972" w:type="dxa"/>
            <w:vAlign w:val="center"/>
          </w:tcPr>
          <w:p w14:paraId="60775C90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Алматинская</w:t>
            </w:r>
          </w:p>
        </w:tc>
        <w:tc>
          <w:tcPr>
            <w:tcW w:w="1276" w:type="dxa"/>
            <w:vAlign w:val="center"/>
          </w:tcPr>
          <w:p w14:paraId="5E26E89C" w14:textId="1B3BF331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8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734,3</w:t>
            </w:r>
          </w:p>
        </w:tc>
        <w:tc>
          <w:tcPr>
            <w:tcW w:w="1134" w:type="dxa"/>
            <w:vAlign w:val="center"/>
          </w:tcPr>
          <w:p w14:paraId="15B6A2E2" w14:textId="26E705E3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15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231,7</w:t>
            </w:r>
          </w:p>
        </w:tc>
        <w:tc>
          <w:tcPr>
            <w:tcW w:w="1134" w:type="dxa"/>
            <w:vAlign w:val="center"/>
          </w:tcPr>
          <w:p w14:paraId="1A937565" w14:textId="0A8D7A36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21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651,7</w:t>
            </w:r>
          </w:p>
        </w:tc>
        <w:tc>
          <w:tcPr>
            <w:tcW w:w="1134" w:type="dxa"/>
            <w:vAlign w:val="center"/>
          </w:tcPr>
          <w:p w14:paraId="260B6D7F" w14:textId="57513B55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21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651,7</w:t>
            </w:r>
          </w:p>
        </w:tc>
        <w:tc>
          <w:tcPr>
            <w:tcW w:w="1134" w:type="dxa"/>
            <w:vAlign w:val="center"/>
          </w:tcPr>
          <w:p w14:paraId="1F7477C2" w14:textId="675EEF25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25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431,7</w:t>
            </w:r>
          </w:p>
        </w:tc>
        <w:tc>
          <w:tcPr>
            <w:tcW w:w="1276" w:type="dxa"/>
            <w:vAlign w:val="center"/>
          </w:tcPr>
          <w:p w14:paraId="5223000D" w14:textId="060803C8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25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431,7</w:t>
            </w:r>
          </w:p>
        </w:tc>
        <w:tc>
          <w:tcPr>
            <w:tcW w:w="1134" w:type="dxa"/>
            <w:vAlign w:val="center"/>
          </w:tcPr>
          <w:p w14:paraId="23C5E3DE" w14:textId="76A4D252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26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871,7</w:t>
            </w:r>
          </w:p>
        </w:tc>
        <w:tc>
          <w:tcPr>
            <w:tcW w:w="1134" w:type="dxa"/>
            <w:vAlign w:val="center"/>
          </w:tcPr>
          <w:p w14:paraId="79C379C3" w14:textId="044F347D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27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471,7</w:t>
            </w:r>
          </w:p>
        </w:tc>
        <w:tc>
          <w:tcPr>
            <w:tcW w:w="1134" w:type="dxa"/>
            <w:vAlign w:val="center"/>
          </w:tcPr>
          <w:p w14:paraId="5B231DEE" w14:textId="0CFCE0E6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28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671,7</w:t>
            </w:r>
          </w:p>
        </w:tc>
        <w:tc>
          <w:tcPr>
            <w:tcW w:w="1275" w:type="dxa"/>
            <w:vAlign w:val="center"/>
          </w:tcPr>
          <w:p w14:paraId="6D402978" w14:textId="6F4A9414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44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311,7</w:t>
            </w:r>
          </w:p>
        </w:tc>
      </w:tr>
      <w:tr w:rsidR="000E5AC1" w:rsidRPr="00F65724" w14:paraId="71C2009C" w14:textId="77777777" w:rsidTr="000E5AC1">
        <w:trPr>
          <w:jc w:val="center"/>
        </w:trPr>
        <w:tc>
          <w:tcPr>
            <w:tcW w:w="2972" w:type="dxa"/>
            <w:vAlign w:val="center"/>
          </w:tcPr>
          <w:p w14:paraId="4BCF5E5F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Атырауская</w:t>
            </w:r>
          </w:p>
        </w:tc>
        <w:tc>
          <w:tcPr>
            <w:tcW w:w="1276" w:type="dxa"/>
            <w:vAlign w:val="center"/>
          </w:tcPr>
          <w:p w14:paraId="6D643215" w14:textId="0D24FBA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14:paraId="37E24C16" w14:textId="07D9A01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2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459</w:t>
            </w:r>
          </w:p>
        </w:tc>
        <w:tc>
          <w:tcPr>
            <w:tcW w:w="1134" w:type="dxa"/>
            <w:vAlign w:val="center"/>
          </w:tcPr>
          <w:p w14:paraId="7F8DB697" w14:textId="1C4F9B9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007</w:t>
            </w:r>
          </w:p>
        </w:tc>
        <w:tc>
          <w:tcPr>
            <w:tcW w:w="1134" w:type="dxa"/>
            <w:vAlign w:val="center"/>
          </w:tcPr>
          <w:p w14:paraId="7AA2AD72" w14:textId="625E0378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651</w:t>
            </w:r>
          </w:p>
        </w:tc>
        <w:tc>
          <w:tcPr>
            <w:tcW w:w="1134" w:type="dxa"/>
            <w:vAlign w:val="center"/>
          </w:tcPr>
          <w:p w14:paraId="4DE4F283" w14:textId="40093D4D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11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374,5</w:t>
            </w:r>
          </w:p>
        </w:tc>
        <w:tc>
          <w:tcPr>
            <w:tcW w:w="1276" w:type="dxa"/>
            <w:vAlign w:val="center"/>
          </w:tcPr>
          <w:p w14:paraId="63386E6B" w14:textId="7C85D603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20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511,6</w:t>
            </w:r>
          </w:p>
        </w:tc>
        <w:tc>
          <w:tcPr>
            <w:tcW w:w="1134" w:type="dxa"/>
            <w:vAlign w:val="center"/>
          </w:tcPr>
          <w:p w14:paraId="06F0EF1E" w14:textId="2C257ABE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22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612,1</w:t>
            </w:r>
          </w:p>
        </w:tc>
        <w:tc>
          <w:tcPr>
            <w:tcW w:w="1134" w:type="dxa"/>
            <w:vAlign w:val="center"/>
          </w:tcPr>
          <w:p w14:paraId="6412091E" w14:textId="6D9D45D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31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176,5</w:t>
            </w:r>
          </w:p>
        </w:tc>
        <w:tc>
          <w:tcPr>
            <w:tcW w:w="1134" w:type="dxa"/>
            <w:vAlign w:val="center"/>
          </w:tcPr>
          <w:p w14:paraId="22F4BF15" w14:textId="5C4C7F6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45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052,95</w:t>
            </w:r>
          </w:p>
        </w:tc>
        <w:tc>
          <w:tcPr>
            <w:tcW w:w="1275" w:type="dxa"/>
            <w:vAlign w:val="center"/>
          </w:tcPr>
          <w:p w14:paraId="225353C9" w14:textId="1B1FC92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58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174</w:t>
            </w:r>
          </w:p>
        </w:tc>
      </w:tr>
      <w:tr w:rsidR="000E5AC1" w:rsidRPr="00F65724" w14:paraId="5C8EF6B5" w14:textId="77777777" w:rsidTr="000E5AC1">
        <w:trPr>
          <w:jc w:val="center"/>
        </w:trPr>
        <w:tc>
          <w:tcPr>
            <w:tcW w:w="2972" w:type="dxa"/>
            <w:vAlign w:val="center"/>
          </w:tcPr>
          <w:p w14:paraId="3A9E6286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Восточно-Казахстанская</w:t>
            </w:r>
          </w:p>
        </w:tc>
        <w:tc>
          <w:tcPr>
            <w:tcW w:w="1276" w:type="dxa"/>
            <w:vAlign w:val="center"/>
          </w:tcPr>
          <w:p w14:paraId="69368046" w14:textId="51EB7FD7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831,2</w:t>
            </w:r>
          </w:p>
        </w:tc>
        <w:tc>
          <w:tcPr>
            <w:tcW w:w="1134" w:type="dxa"/>
            <w:vAlign w:val="center"/>
          </w:tcPr>
          <w:p w14:paraId="6AE3F636" w14:textId="42DF8F43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2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054,9</w:t>
            </w:r>
          </w:p>
        </w:tc>
        <w:tc>
          <w:tcPr>
            <w:tcW w:w="1134" w:type="dxa"/>
            <w:vAlign w:val="center"/>
          </w:tcPr>
          <w:p w14:paraId="46696E54" w14:textId="4B76816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4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185,9</w:t>
            </w:r>
          </w:p>
        </w:tc>
        <w:tc>
          <w:tcPr>
            <w:tcW w:w="1134" w:type="dxa"/>
            <w:vAlign w:val="center"/>
          </w:tcPr>
          <w:p w14:paraId="55BA57F8" w14:textId="4BB7F965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5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514,8</w:t>
            </w:r>
          </w:p>
        </w:tc>
        <w:tc>
          <w:tcPr>
            <w:tcW w:w="1134" w:type="dxa"/>
            <w:vAlign w:val="center"/>
          </w:tcPr>
          <w:p w14:paraId="68CD9B8F" w14:textId="3D818B2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6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919,2</w:t>
            </w:r>
          </w:p>
        </w:tc>
        <w:tc>
          <w:tcPr>
            <w:tcW w:w="1276" w:type="dxa"/>
            <w:vAlign w:val="center"/>
          </w:tcPr>
          <w:p w14:paraId="32D5AE51" w14:textId="3570206F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8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319,6</w:t>
            </w:r>
          </w:p>
        </w:tc>
        <w:tc>
          <w:tcPr>
            <w:tcW w:w="1134" w:type="dxa"/>
            <w:vAlign w:val="center"/>
          </w:tcPr>
          <w:p w14:paraId="4A8D2C72" w14:textId="34E294AE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9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850</w:t>
            </w:r>
          </w:p>
        </w:tc>
        <w:tc>
          <w:tcPr>
            <w:tcW w:w="1134" w:type="dxa"/>
            <w:vAlign w:val="center"/>
          </w:tcPr>
          <w:p w14:paraId="24EEF525" w14:textId="458D76A4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val="ru-RU" w:eastAsia="ru-RU"/>
              </w:rPr>
            </w:pPr>
            <w:r w:rsidRPr="00F65724">
              <w:rPr>
                <w:color w:val="000000"/>
              </w:rPr>
              <w:t>11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379,1</w:t>
            </w:r>
          </w:p>
        </w:tc>
        <w:tc>
          <w:tcPr>
            <w:tcW w:w="1134" w:type="dxa"/>
            <w:vAlign w:val="center"/>
          </w:tcPr>
          <w:p w14:paraId="7E3F5D36" w14:textId="7DC0F79F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12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783,5</w:t>
            </w:r>
          </w:p>
        </w:tc>
        <w:tc>
          <w:tcPr>
            <w:tcW w:w="1275" w:type="dxa"/>
            <w:vAlign w:val="center"/>
          </w:tcPr>
          <w:p w14:paraId="5FE7D97A" w14:textId="2D751A83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14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310,9</w:t>
            </w:r>
          </w:p>
        </w:tc>
      </w:tr>
      <w:tr w:rsidR="000E5AC1" w:rsidRPr="00F65724" w14:paraId="2A15578B" w14:textId="77777777" w:rsidTr="000E5AC1">
        <w:trPr>
          <w:jc w:val="center"/>
        </w:trPr>
        <w:tc>
          <w:tcPr>
            <w:tcW w:w="2972" w:type="dxa"/>
            <w:vAlign w:val="center"/>
          </w:tcPr>
          <w:p w14:paraId="739B7257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Жамбылская</w:t>
            </w:r>
          </w:p>
        </w:tc>
        <w:tc>
          <w:tcPr>
            <w:tcW w:w="1276" w:type="dxa"/>
            <w:vAlign w:val="center"/>
          </w:tcPr>
          <w:p w14:paraId="2D7E65B9" w14:textId="30953DC9" w:rsidR="000E5AC1" w:rsidRPr="00F65724" w:rsidRDefault="000E5AC1" w:rsidP="00AF1CEA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65113642" w14:textId="56B6F422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841,4</w:t>
            </w:r>
          </w:p>
        </w:tc>
        <w:tc>
          <w:tcPr>
            <w:tcW w:w="1134" w:type="dxa"/>
            <w:vAlign w:val="center"/>
          </w:tcPr>
          <w:p w14:paraId="605B69D3" w14:textId="3BB9DDFD" w:rsidR="000E5AC1" w:rsidRPr="00F65724" w:rsidRDefault="000E5AC1" w:rsidP="00AF1CEA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010</w:t>
            </w:r>
          </w:p>
        </w:tc>
        <w:tc>
          <w:tcPr>
            <w:tcW w:w="1134" w:type="dxa"/>
            <w:vAlign w:val="center"/>
          </w:tcPr>
          <w:p w14:paraId="2DF7BA6A" w14:textId="6BE7799F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253,6</w:t>
            </w:r>
          </w:p>
        </w:tc>
        <w:tc>
          <w:tcPr>
            <w:tcW w:w="1134" w:type="dxa"/>
            <w:vAlign w:val="center"/>
          </w:tcPr>
          <w:p w14:paraId="13B74A87" w14:textId="2DC49C15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6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997,4</w:t>
            </w:r>
          </w:p>
        </w:tc>
        <w:tc>
          <w:tcPr>
            <w:tcW w:w="1276" w:type="dxa"/>
            <w:vAlign w:val="center"/>
          </w:tcPr>
          <w:p w14:paraId="79B2E499" w14:textId="2999192B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10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997,4</w:t>
            </w:r>
          </w:p>
        </w:tc>
        <w:tc>
          <w:tcPr>
            <w:tcW w:w="1134" w:type="dxa"/>
            <w:vAlign w:val="center"/>
          </w:tcPr>
          <w:p w14:paraId="5EF8AD54" w14:textId="736E9FE3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16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117,4</w:t>
            </w:r>
          </w:p>
        </w:tc>
        <w:tc>
          <w:tcPr>
            <w:tcW w:w="1134" w:type="dxa"/>
            <w:vAlign w:val="center"/>
          </w:tcPr>
          <w:p w14:paraId="051E5127" w14:textId="5F0D3F21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18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517,4</w:t>
            </w:r>
          </w:p>
        </w:tc>
        <w:tc>
          <w:tcPr>
            <w:tcW w:w="1134" w:type="dxa"/>
            <w:vAlign w:val="center"/>
          </w:tcPr>
          <w:p w14:paraId="771BEC47" w14:textId="6EE8811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20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917,4</w:t>
            </w:r>
          </w:p>
        </w:tc>
        <w:tc>
          <w:tcPr>
            <w:tcW w:w="1275" w:type="dxa"/>
            <w:vAlign w:val="center"/>
          </w:tcPr>
          <w:p w14:paraId="054458F5" w14:textId="0086EDA8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24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517,4</w:t>
            </w:r>
          </w:p>
        </w:tc>
      </w:tr>
      <w:tr w:rsidR="000E5AC1" w:rsidRPr="00F65724" w14:paraId="37C79DE0" w14:textId="77777777" w:rsidTr="000E5AC1">
        <w:trPr>
          <w:jc w:val="center"/>
        </w:trPr>
        <w:tc>
          <w:tcPr>
            <w:tcW w:w="2972" w:type="dxa"/>
            <w:vAlign w:val="center"/>
          </w:tcPr>
          <w:p w14:paraId="0FCC2D3E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Западно-Казахстанская</w:t>
            </w:r>
          </w:p>
        </w:tc>
        <w:tc>
          <w:tcPr>
            <w:tcW w:w="1276" w:type="dxa"/>
            <w:vAlign w:val="center"/>
          </w:tcPr>
          <w:p w14:paraId="26F04A6A" w14:textId="430243C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336,3</w:t>
            </w:r>
          </w:p>
        </w:tc>
        <w:tc>
          <w:tcPr>
            <w:tcW w:w="1134" w:type="dxa"/>
            <w:vAlign w:val="center"/>
          </w:tcPr>
          <w:p w14:paraId="6B638265" w14:textId="48EF75B2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982,8</w:t>
            </w:r>
          </w:p>
        </w:tc>
        <w:tc>
          <w:tcPr>
            <w:tcW w:w="1134" w:type="dxa"/>
            <w:vAlign w:val="center"/>
          </w:tcPr>
          <w:p w14:paraId="638E5E3E" w14:textId="67321178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039,3</w:t>
            </w:r>
          </w:p>
        </w:tc>
        <w:tc>
          <w:tcPr>
            <w:tcW w:w="1134" w:type="dxa"/>
            <w:vAlign w:val="center"/>
          </w:tcPr>
          <w:p w14:paraId="67C24C9C" w14:textId="2A31B21D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161,3</w:t>
            </w:r>
          </w:p>
        </w:tc>
        <w:tc>
          <w:tcPr>
            <w:tcW w:w="1134" w:type="dxa"/>
            <w:vAlign w:val="center"/>
          </w:tcPr>
          <w:p w14:paraId="2401DF94" w14:textId="6AA49297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971,3</w:t>
            </w:r>
          </w:p>
        </w:tc>
        <w:tc>
          <w:tcPr>
            <w:tcW w:w="1276" w:type="dxa"/>
            <w:vAlign w:val="center"/>
          </w:tcPr>
          <w:p w14:paraId="76EB019C" w14:textId="71674E1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304,8</w:t>
            </w:r>
          </w:p>
        </w:tc>
        <w:tc>
          <w:tcPr>
            <w:tcW w:w="1134" w:type="dxa"/>
            <w:vAlign w:val="center"/>
          </w:tcPr>
          <w:p w14:paraId="30A9BD80" w14:textId="75F8CF02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976,8</w:t>
            </w:r>
          </w:p>
        </w:tc>
        <w:tc>
          <w:tcPr>
            <w:tcW w:w="1134" w:type="dxa"/>
            <w:vAlign w:val="center"/>
          </w:tcPr>
          <w:p w14:paraId="7AD7ACD7" w14:textId="1A3BAEC1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7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395,3</w:t>
            </w:r>
          </w:p>
        </w:tc>
        <w:tc>
          <w:tcPr>
            <w:tcW w:w="1134" w:type="dxa"/>
            <w:vAlign w:val="center"/>
          </w:tcPr>
          <w:p w14:paraId="3F0EB00A" w14:textId="68ADA37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10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407,8</w:t>
            </w:r>
          </w:p>
        </w:tc>
        <w:tc>
          <w:tcPr>
            <w:tcW w:w="1275" w:type="dxa"/>
            <w:vAlign w:val="center"/>
          </w:tcPr>
          <w:p w14:paraId="318433E5" w14:textId="5358063E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16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090,8</w:t>
            </w:r>
          </w:p>
        </w:tc>
      </w:tr>
      <w:tr w:rsidR="000E5AC1" w:rsidRPr="00F65724" w14:paraId="7307DD1E" w14:textId="77777777" w:rsidTr="000E5AC1">
        <w:trPr>
          <w:jc w:val="center"/>
        </w:trPr>
        <w:tc>
          <w:tcPr>
            <w:tcW w:w="2972" w:type="dxa"/>
            <w:vAlign w:val="center"/>
          </w:tcPr>
          <w:p w14:paraId="0000715F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Карагандинская</w:t>
            </w:r>
          </w:p>
        </w:tc>
        <w:tc>
          <w:tcPr>
            <w:tcW w:w="1276" w:type="dxa"/>
            <w:vAlign w:val="center"/>
          </w:tcPr>
          <w:p w14:paraId="2C09F891" w14:textId="2E1DE5A2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</w:t>
            </w:r>
            <w:r w:rsidR="00AF1CEA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152</w:t>
            </w:r>
          </w:p>
        </w:tc>
        <w:tc>
          <w:tcPr>
            <w:tcW w:w="1134" w:type="dxa"/>
            <w:vAlign w:val="center"/>
          </w:tcPr>
          <w:p w14:paraId="1591AF37" w14:textId="1628FEF7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6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632</w:t>
            </w:r>
          </w:p>
        </w:tc>
        <w:tc>
          <w:tcPr>
            <w:tcW w:w="1134" w:type="dxa"/>
            <w:vAlign w:val="center"/>
          </w:tcPr>
          <w:p w14:paraId="10FB9EC2" w14:textId="06D5286D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9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152</w:t>
            </w:r>
          </w:p>
        </w:tc>
        <w:tc>
          <w:tcPr>
            <w:tcW w:w="1134" w:type="dxa"/>
            <w:vAlign w:val="center"/>
          </w:tcPr>
          <w:p w14:paraId="200640C9" w14:textId="4F8AC4FF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12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010</w:t>
            </w:r>
          </w:p>
        </w:tc>
        <w:tc>
          <w:tcPr>
            <w:tcW w:w="1134" w:type="dxa"/>
            <w:vAlign w:val="center"/>
          </w:tcPr>
          <w:p w14:paraId="2AF01D5D" w14:textId="46989734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15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156</w:t>
            </w:r>
          </w:p>
        </w:tc>
        <w:tc>
          <w:tcPr>
            <w:tcW w:w="1276" w:type="dxa"/>
            <w:vAlign w:val="center"/>
          </w:tcPr>
          <w:p w14:paraId="58A3310E" w14:textId="232C203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18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627</w:t>
            </w:r>
          </w:p>
        </w:tc>
        <w:tc>
          <w:tcPr>
            <w:tcW w:w="1134" w:type="dxa"/>
            <w:vAlign w:val="center"/>
          </w:tcPr>
          <w:p w14:paraId="079DCFBD" w14:textId="652A7031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22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563</w:t>
            </w:r>
          </w:p>
        </w:tc>
        <w:tc>
          <w:tcPr>
            <w:tcW w:w="1134" w:type="dxa"/>
            <w:vAlign w:val="center"/>
          </w:tcPr>
          <w:p w14:paraId="4C373D7B" w14:textId="7EABECD0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22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779</w:t>
            </w:r>
          </w:p>
        </w:tc>
        <w:tc>
          <w:tcPr>
            <w:tcW w:w="1134" w:type="dxa"/>
            <w:vAlign w:val="center"/>
          </w:tcPr>
          <w:p w14:paraId="7E3E7DE2" w14:textId="686561D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30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415</w:t>
            </w:r>
          </w:p>
        </w:tc>
        <w:tc>
          <w:tcPr>
            <w:tcW w:w="1275" w:type="dxa"/>
            <w:vAlign w:val="center"/>
          </w:tcPr>
          <w:p w14:paraId="3E703E03" w14:textId="72F46BE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36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171</w:t>
            </w:r>
          </w:p>
        </w:tc>
      </w:tr>
      <w:tr w:rsidR="000E5AC1" w:rsidRPr="00F65724" w14:paraId="42A4EF63" w14:textId="77777777" w:rsidTr="000E5AC1">
        <w:trPr>
          <w:jc w:val="center"/>
        </w:trPr>
        <w:tc>
          <w:tcPr>
            <w:tcW w:w="2972" w:type="dxa"/>
            <w:vAlign w:val="center"/>
          </w:tcPr>
          <w:p w14:paraId="0FBAB48C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Костанайская</w:t>
            </w:r>
          </w:p>
        </w:tc>
        <w:tc>
          <w:tcPr>
            <w:tcW w:w="1276" w:type="dxa"/>
            <w:vAlign w:val="center"/>
          </w:tcPr>
          <w:p w14:paraId="08AD2106" w14:textId="10AC9DC6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14:paraId="74D8A590" w14:textId="492D5F0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40</w:t>
            </w:r>
          </w:p>
        </w:tc>
        <w:tc>
          <w:tcPr>
            <w:tcW w:w="1134" w:type="dxa"/>
            <w:vAlign w:val="center"/>
          </w:tcPr>
          <w:p w14:paraId="365482F8" w14:textId="3A7C8C6E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181,6</w:t>
            </w:r>
          </w:p>
        </w:tc>
        <w:tc>
          <w:tcPr>
            <w:tcW w:w="1134" w:type="dxa"/>
            <w:vAlign w:val="center"/>
          </w:tcPr>
          <w:p w14:paraId="63312F18" w14:textId="19B448E6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630,4</w:t>
            </w:r>
          </w:p>
        </w:tc>
        <w:tc>
          <w:tcPr>
            <w:tcW w:w="1134" w:type="dxa"/>
            <w:vAlign w:val="center"/>
          </w:tcPr>
          <w:p w14:paraId="70E8A51A" w14:textId="66ED7264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144</w:t>
            </w:r>
          </w:p>
        </w:tc>
        <w:tc>
          <w:tcPr>
            <w:tcW w:w="1276" w:type="dxa"/>
            <w:vAlign w:val="center"/>
          </w:tcPr>
          <w:p w14:paraId="2812BA2D" w14:textId="6EDD1062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729,6</w:t>
            </w:r>
          </w:p>
        </w:tc>
        <w:tc>
          <w:tcPr>
            <w:tcW w:w="1134" w:type="dxa"/>
            <w:vAlign w:val="center"/>
          </w:tcPr>
          <w:p w14:paraId="717D2131" w14:textId="281EFA5E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5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400</w:t>
            </w:r>
          </w:p>
        </w:tc>
        <w:tc>
          <w:tcPr>
            <w:tcW w:w="1134" w:type="dxa"/>
            <w:vAlign w:val="center"/>
          </w:tcPr>
          <w:p w14:paraId="686F54A0" w14:textId="24A8EB70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6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164,8</w:t>
            </w:r>
          </w:p>
        </w:tc>
        <w:tc>
          <w:tcPr>
            <w:tcW w:w="1134" w:type="dxa"/>
            <w:vAlign w:val="center"/>
          </w:tcPr>
          <w:p w14:paraId="120E79D6" w14:textId="1467BC91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7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040</w:t>
            </w:r>
          </w:p>
        </w:tc>
        <w:tc>
          <w:tcPr>
            <w:tcW w:w="1275" w:type="dxa"/>
            <w:vAlign w:val="center"/>
          </w:tcPr>
          <w:p w14:paraId="5064B5F2" w14:textId="25DCCAD3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8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040</w:t>
            </w:r>
          </w:p>
        </w:tc>
      </w:tr>
      <w:tr w:rsidR="000E5AC1" w:rsidRPr="00F65724" w14:paraId="3B0898C1" w14:textId="77777777" w:rsidTr="000E5AC1">
        <w:trPr>
          <w:jc w:val="center"/>
        </w:trPr>
        <w:tc>
          <w:tcPr>
            <w:tcW w:w="2972" w:type="dxa"/>
            <w:vAlign w:val="center"/>
          </w:tcPr>
          <w:p w14:paraId="4C808713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Кызылординская</w:t>
            </w:r>
          </w:p>
        </w:tc>
        <w:tc>
          <w:tcPr>
            <w:tcW w:w="1276" w:type="dxa"/>
            <w:vAlign w:val="center"/>
          </w:tcPr>
          <w:p w14:paraId="79CAC322" w14:textId="05C671E0" w:rsidR="000E5AC1" w:rsidRPr="00F65724" w:rsidRDefault="000E5AC1" w:rsidP="00AF1CEA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555</w:t>
            </w:r>
          </w:p>
        </w:tc>
        <w:tc>
          <w:tcPr>
            <w:tcW w:w="1134" w:type="dxa"/>
            <w:vAlign w:val="center"/>
          </w:tcPr>
          <w:p w14:paraId="72ACEA62" w14:textId="1587CF50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312,8</w:t>
            </w:r>
          </w:p>
        </w:tc>
        <w:tc>
          <w:tcPr>
            <w:tcW w:w="1134" w:type="dxa"/>
            <w:vAlign w:val="center"/>
          </w:tcPr>
          <w:p w14:paraId="6EA89554" w14:textId="57241F97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988,6</w:t>
            </w:r>
          </w:p>
        </w:tc>
        <w:tc>
          <w:tcPr>
            <w:tcW w:w="1134" w:type="dxa"/>
            <w:vAlign w:val="center"/>
          </w:tcPr>
          <w:p w14:paraId="5475AEBA" w14:textId="345D665D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5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093,6</w:t>
            </w:r>
          </w:p>
        </w:tc>
        <w:tc>
          <w:tcPr>
            <w:tcW w:w="1134" w:type="dxa"/>
            <w:vAlign w:val="center"/>
          </w:tcPr>
          <w:p w14:paraId="41BCEF1C" w14:textId="3E4A51A0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9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914,1</w:t>
            </w:r>
          </w:p>
        </w:tc>
        <w:tc>
          <w:tcPr>
            <w:tcW w:w="1276" w:type="dxa"/>
            <w:vAlign w:val="center"/>
          </w:tcPr>
          <w:p w14:paraId="082DE156" w14:textId="31CA6C1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15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357,1</w:t>
            </w:r>
          </w:p>
        </w:tc>
        <w:tc>
          <w:tcPr>
            <w:tcW w:w="1134" w:type="dxa"/>
            <w:vAlign w:val="center"/>
          </w:tcPr>
          <w:p w14:paraId="632A63C0" w14:textId="10463FEB" w:rsidR="000E5AC1" w:rsidRPr="00F65724" w:rsidRDefault="000E5AC1" w:rsidP="00AF1CEA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24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427</w:t>
            </w:r>
          </w:p>
        </w:tc>
        <w:tc>
          <w:tcPr>
            <w:tcW w:w="1134" w:type="dxa"/>
            <w:vAlign w:val="center"/>
          </w:tcPr>
          <w:p w14:paraId="6C41AFD6" w14:textId="7F5CF58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36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783,6</w:t>
            </w:r>
          </w:p>
        </w:tc>
        <w:tc>
          <w:tcPr>
            <w:tcW w:w="1134" w:type="dxa"/>
            <w:vAlign w:val="center"/>
          </w:tcPr>
          <w:p w14:paraId="2F03A4F2" w14:textId="4DC07FA9" w:rsidR="000E5AC1" w:rsidRPr="00F65724" w:rsidRDefault="000E5AC1" w:rsidP="00AF1CEA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48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467</w:t>
            </w:r>
          </w:p>
        </w:tc>
        <w:tc>
          <w:tcPr>
            <w:tcW w:w="1275" w:type="dxa"/>
            <w:vAlign w:val="center"/>
          </w:tcPr>
          <w:p w14:paraId="39DBA9A9" w14:textId="225DB9D3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64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072,6</w:t>
            </w:r>
          </w:p>
        </w:tc>
      </w:tr>
      <w:tr w:rsidR="000E5AC1" w:rsidRPr="00F65724" w14:paraId="46B82EFD" w14:textId="77777777" w:rsidTr="000E5AC1">
        <w:trPr>
          <w:jc w:val="center"/>
        </w:trPr>
        <w:tc>
          <w:tcPr>
            <w:tcW w:w="2972" w:type="dxa"/>
            <w:vAlign w:val="center"/>
          </w:tcPr>
          <w:p w14:paraId="53D8EE37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Мангистауская</w:t>
            </w:r>
          </w:p>
        </w:tc>
        <w:tc>
          <w:tcPr>
            <w:tcW w:w="1276" w:type="dxa"/>
            <w:vAlign w:val="center"/>
          </w:tcPr>
          <w:p w14:paraId="4437A679" w14:textId="187B9CC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45</w:t>
            </w:r>
          </w:p>
        </w:tc>
        <w:tc>
          <w:tcPr>
            <w:tcW w:w="1134" w:type="dxa"/>
            <w:vAlign w:val="center"/>
          </w:tcPr>
          <w:p w14:paraId="25FA386A" w14:textId="593AA28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55,5</w:t>
            </w:r>
          </w:p>
        </w:tc>
        <w:tc>
          <w:tcPr>
            <w:tcW w:w="1134" w:type="dxa"/>
            <w:vAlign w:val="center"/>
          </w:tcPr>
          <w:p w14:paraId="0B5306CA" w14:textId="397A419B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156,5</w:t>
            </w:r>
          </w:p>
        </w:tc>
        <w:tc>
          <w:tcPr>
            <w:tcW w:w="1134" w:type="dxa"/>
            <w:vAlign w:val="center"/>
          </w:tcPr>
          <w:p w14:paraId="0B38236A" w14:textId="22339700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177,5</w:t>
            </w:r>
          </w:p>
        </w:tc>
        <w:tc>
          <w:tcPr>
            <w:tcW w:w="1134" w:type="dxa"/>
            <w:vAlign w:val="center"/>
          </w:tcPr>
          <w:p w14:paraId="03B35D8C" w14:textId="30349D9D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444</w:t>
            </w:r>
          </w:p>
        </w:tc>
        <w:tc>
          <w:tcPr>
            <w:tcW w:w="1276" w:type="dxa"/>
            <w:vAlign w:val="center"/>
          </w:tcPr>
          <w:p w14:paraId="131874A4" w14:textId="3DA1D585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18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334,5</w:t>
            </w:r>
          </w:p>
        </w:tc>
        <w:tc>
          <w:tcPr>
            <w:tcW w:w="1134" w:type="dxa"/>
            <w:vAlign w:val="center"/>
          </w:tcPr>
          <w:p w14:paraId="2C3F7492" w14:textId="56CA4A8F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30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462</w:t>
            </w:r>
          </w:p>
        </w:tc>
        <w:tc>
          <w:tcPr>
            <w:tcW w:w="1134" w:type="dxa"/>
            <w:vAlign w:val="center"/>
          </w:tcPr>
          <w:p w14:paraId="1967D956" w14:textId="2C447E6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60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709,5</w:t>
            </w:r>
          </w:p>
        </w:tc>
        <w:tc>
          <w:tcPr>
            <w:tcW w:w="1134" w:type="dxa"/>
            <w:vAlign w:val="center"/>
          </w:tcPr>
          <w:p w14:paraId="400978FB" w14:textId="752F58EB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90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957</w:t>
            </w:r>
          </w:p>
        </w:tc>
        <w:tc>
          <w:tcPr>
            <w:tcW w:w="1275" w:type="dxa"/>
            <w:vAlign w:val="center"/>
          </w:tcPr>
          <w:p w14:paraId="46730CA0" w14:textId="00AE9DD6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120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108,9</w:t>
            </w:r>
          </w:p>
        </w:tc>
      </w:tr>
      <w:tr w:rsidR="000E5AC1" w:rsidRPr="00F65724" w14:paraId="16B26B45" w14:textId="77777777" w:rsidTr="000E5AC1">
        <w:trPr>
          <w:jc w:val="center"/>
        </w:trPr>
        <w:tc>
          <w:tcPr>
            <w:tcW w:w="2972" w:type="dxa"/>
            <w:vAlign w:val="center"/>
          </w:tcPr>
          <w:p w14:paraId="22EF8A16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Павлодарская</w:t>
            </w:r>
          </w:p>
        </w:tc>
        <w:tc>
          <w:tcPr>
            <w:tcW w:w="1276" w:type="dxa"/>
            <w:vAlign w:val="center"/>
          </w:tcPr>
          <w:p w14:paraId="5A91303A" w14:textId="3056F577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200</w:t>
            </w:r>
          </w:p>
        </w:tc>
        <w:tc>
          <w:tcPr>
            <w:tcW w:w="1134" w:type="dxa"/>
            <w:vAlign w:val="center"/>
          </w:tcPr>
          <w:p w14:paraId="0EF410CB" w14:textId="131395FF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400</w:t>
            </w:r>
          </w:p>
        </w:tc>
        <w:tc>
          <w:tcPr>
            <w:tcW w:w="1134" w:type="dxa"/>
            <w:vAlign w:val="center"/>
          </w:tcPr>
          <w:p w14:paraId="4434E88E" w14:textId="716E2137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800</w:t>
            </w:r>
          </w:p>
        </w:tc>
        <w:tc>
          <w:tcPr>
            <w:tcW w:w="1134" w:type="dxa"/>
            <w:vAlign w:val="center"/>
          </w:tcPr>
          <w:p w14:paraId="3CCA5AE4" w14:textId="7E2CCA35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600</w:t>
            </w:r>
          </w:p>
        </w:tc>
        <w:tc>
          <w:tcPr>
            <w:tcW w:w="1134" w:type="dxa"/>
            <w:vAlign w:val="center"/>
          </w:tcPr>
          <w:p w14:paraId="3A0DA55C" w14:textId="442A452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800</w:t>
            </w:r>
          </w:p>
        </w:tc>
        <w:tc>
          <w:tcPr>
            <w:tcW w:w="1276" w:type="dxa"/>
            <w:vAlign w:val="center"/>
          </w:tcPr>
          <w:p w14:paraId="388D8DAB" w14:textId="04893260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200</w:t>
            </w:r>
          </w:p>
        </w:tc>
        <w:tc>
          <w:tcPr>
            <w:tcW w:w="1134" w:type="dxa"/>
            <w:vAlign w:val="center"/>
          </w:tcPr>
          <w:p w14:paraId="2980AB65" w14:textId="299B26B8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9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400</w:t>
            </w:r>
          </w:p>
        </w:tc>
        <w:tc>
          <w:tcPr>
            <w:tcW w:w="1134" w:type="dxa"/>
            <w:vAlign w:val="center"/>
          </w:tcPr>
          <w:p w14:paraId="483C061A" w14:textId="5AB23C83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400</w:t>
            </w:r>
          </w:p>
        </w:tc>
        <w:tc>
          <w:tcPr>
            <w:tcW w:w="1134" w:type="dxa"/>
            <w:vAlign w:val="center"/>
          </w:tcPr>
          <w:p w14:paraId="41C2E711" w14:textId="34732EF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15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400</w:t>
            </w:r>
          </w:p>
        </w:tc>
        <w:tc>
          <w:tcPr>
            <w:tcW w:w="1275" w:type="dxa"/>
            <w:vAlign w:val="center"/>
          </w:tcPr>
          <w:p w14:paraId="6D2745EC" w14:textId="45E9C77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24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400</w:t>
            </w:r>
          </w:p>
        </w:tc>
      </w:tr>
      <w:tr w:rsidR="000E5AC1" w:rsidRPr="00F65724" w14:paraId="4860F17C" w14:textId="77777777" w:rsidTr="000E5AC1">
        <w:trPr>
          <w:jc w:val="center"/>
        </w:trPr>
        <w:tc>
          <w:tcPr>
            <w:tcW w:w="2972" w:type="dxa"/>
            <w:vAlign w:val="center"/>
          </w:tcPr>
          <w:p w14:paraId="55C9E558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Северо-Казахстанская</w:t>
            </w:r>
          </w:p>
        </w:tc>
        <w:tc>
          <w:tcPr>
            <w:tcW w:w="1276" w:type="dxa"/>
            <w:vAlign w:val="center"/>
          </w:tcPr>
          <w:p w14:paraId="3D705269" w14:textId="584F065D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14:paraId="19166023" w14:textId="6AB40136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21</w:t>
            </w:r>
          </w:p>
        </w:tc>
        <w:tc>
          <w:tcPr>
            <w:tcW w:w="1134" w:type="dxa"/>
            <w:vAlign w:val="center"/>
          </w:tcPr>
          <w:p w14:paraId="0A72D7F7" w14:textId="169F763F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22</w:t>
            </w:r>
          </w:p>
        </w:tc>
        <w:tc>
          <w:tcPr>
            <w:tcW w:w="1134" w:type="dxa"/>
            <w:vAlign w:val="center"/>
          </w:tcPr>
          <w:p w14:paraId="72D3C983" w14:textId="7E880B80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23</w:t>
            </w:r>
          </w:p>
        </w:tc>
        <w:tc>
          <w:tcPr>
            <w:tcW w:w="1134" w:type="dxa"/>
            <w:vAlign w:val="center"/>
          </w:tcPr>
          <w:p w14:paraId="41E69BEE" w14:textId="442E2BAE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23</w:t>
            </w:r>
          </w:p>
        </w:tc>
        <w:tc>
          <w:tcPr>
            <w:tcW w:w="1276" w:type="dxa"/>
            <w:vAlign w:val="center"/>
          </w:tcPr>
          <w:p w14:paraId="46F8BE52" w14:textId="3A4E878E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24</w:t>
            </w:r>
          </w:p>
        </w:tc>
        <w:tc>
          <w:tcPr>
            <w:tcW w:w="1134" w:type="dxa"/>
            <w:vAlign w:val="center"/>
          </w:tcPr>
          <w:p w14:paraId="4FAA26DB" w14:textId="71B32827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624</w:t>
            </w:r>
          </w:p>
        </w:tc>
        <w:tc>
          <w:tcPr>
            <w:tcW w:w="1134" w:type="dxa"/>
            <w:vAlign w:val="center"/>
          </w:tcPr>
          <w:p w14:paraId="4DA17BF2" w14:textId="02C85A8A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225</w:t>
            </w:r>
          </w:p>
        </w:tc>
        <w:tc>
          <w:tcPr>
            <w:tcW w:w="1134" w:type="dxa"/>
            <w:vAlign w:val="center"/>
          </w:tcPr>
          <w:p w14:paraId="471CCB54" w14:textId="41DDED2F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825</w:t>
            </w:r>
          </w:p>
        </w:tc>
        <w:tc>
          <w:tcPr>
            <w:tcW w:w="1275" w:type="dxa"/>
            <w:vAlign w:val="center"/>
          </w:tcPr>
          <w:p w14:paraId="36B13C3E" w14:textId="349657A8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426</w:t>
            </w:r>
          </w:p>
        </w:tc>
      </w:tr>
      <w:tr w:rsidR="000E5AC1" w:rsidRPr="00F65724" w14:paraId="1B80E70C" w14:textId="77777777" w:rsidTr="000E5AC1">
        <w:trPr>
          <w:jc w:val="center"/>
        </w:trPr>
        <w:tc>
          <w:tcPr>
            <w:tcW w:w="2972" w:type="dxa"/>
            <w:vAlign w:val="center"/>
          </w:tcPr>
          <w:p w14:paraId="4A1D0F84" w14:textId="77777777" w:rsidR="000E5AC1" w:rsidRPr="00F65724" w:rsidRDefault="000E5AC1" w:rsidP="000E5AC1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Туркестанская</w:t>
            </w:r>
          </w:p>
        </w:tc>
        <w:tc>
          <w:tcPr>
            <w:tcW w:w="1276" w:type="dxa"/>
            <w:vAlign w:val="center"/>
          </w:tcPr>
          <w:p w14:paraId="57E92341" w14:textId="65ED703F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839,7</w:t>
            </w:r>
          </w:p>
        </w:tc>
        <w:tc>
          <w:tcPr>
            <w:tcW w:w="1134" w:type="dxa"/>
            <w:vAlign w:val="center"/>
          </w:tcPr>
          <w:p w14:paraId="25FA4876" w14:textId="3DCA077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12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994,1</w:t>
            </w:r>
          </w:p>
        </w:tc>
        <w:tc>
          <w:tcPr>
            <w:tcW w:w="1134" w:type="dxa"/>
            <w:vAlign w:val="center"/>
          </w:tcPr>
          <w:p w14:paraId="0DBA9429" w14:textId="1FDCD693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246,8</w:t>
            </w:r>
          </w:p>
        </w:tc>
        <w:tc>
          <w:tcPr>
            <w:tcW w:w="1134" w:type="dxa"/>
            <w:vAlign w:val="center"/>
          </w:tcPr>
          <w:p w14:paraId="49D2B2B3" w14:textId="17565DF3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19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376,9</w:t>
            </w:r>
          </w:p>
        </w:tc>
        <w:tc>
          <w:tcPr>
            <w:tcW w:w="1134" w:type="dxa"/>
            <w:vAlign w:val="center"/>
          </w:tcPr>
          <w:p w14:paraId="331E53A5" w14:textId="24AC0E2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674,2</w:t>
            </w:r>
          </w:p>
        </w:tc>
        <w:tc>
          <w:tcPr>
            <w:tcW w:w="1276" w:type="dxa"/>
            <w:vAlign w:val="center"/>
          </w:tcPr>
          <w:p w14:paraId="2D7BB9E2" w14:textId="1E5E454C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27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686,1</w:t>
            </w:r>
          </w:p>
        </w:tc>
        <w:tc>
          <w:tcPr>
            <w:tcW w:w="1134" w:type="dxa"/>
            <w:vAlign w:val="center"/>
          </w:tcPr>
          <w:p w14:paraId="7E96DDE0" w14:textId="4029215B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048,6</w:t>
            </w:r>
          </w:p>
        </w:tc>
        <w:tc>
          <w:tcPr>
            <w:tcW w:w="1134" w:type="dxa"/>
            <w:vAlign w:val="center"/>
          </w:tcPr>
          <w:p w14:paraId="7CCAE537" w14:textId="5B4617A7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52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114,0</w:t>
            </w:r>
          </w:p>
        </w:tc>
        <w:tc>
          <w:tcPr>
            <w:tcW w:w="1134" w:type="dxa"/>
            <w:vAlign w:val="center"/>
          </w:tcPr>
          <w:p w14:paraId="0EC85F27" w14:textId="79E0FF0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63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921,3</w:t>
            </w:r>
          </w:p>
        </w:tc>
        <w:tc>
          <w:tcPr>
            <w:tcW w:w="1275" w:type="dxa"/>
            <w:vAlign w:val="center"/>
          </w:tcPr>
          <w:p w14:paraId="37F70B7F" w14:textId="06ADA027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73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380</w:t>
            </w:r>
          </w:p>
        </w:tc>
      </w:tr>
      <w:tr w:rsidR="000E5AC1" w:rsidRPr="00F65724" w14:paraId="7C84177F" w14:textId="77777777" w:rsidTr="005B6308">
        <w:trPr>
          <w:trHeight w:val="165"/>
          <w:jc w:val="center"/>
        </w:trPr>
        <w:tc>
          <w:tcPr>
            <w:tcW w:w="2972" w:type="dxa"/>
            <w:vAlign w:val="center"/>
          </w:tcPr>
          <w:p w14:paraId="3B2C7E04" w14:textId="77777777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34EB444F" w14:textId="54B3D56E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27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583,6</w:t>
            </w:r>
          </w:p>
        </w:tc>
        <w:tc>
          <w:tcPr>
            <w:tcW w:w="1134" w:type="dxa"/>
            <w:vAlign w:val="center"/>
          </w:tcPr>
          <w:p w14:paraId="40A850E8" w14:textId="158CC6D0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44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462,8</w:t>
            </w:r>
          </w:p>
        </w:tc>
        <w:tc>
          <w:tcPr>
            <w:tcW w:w="1134" w:type="dxa"/>
            <w:vAlign w:val="center"/>
          </w:tcPr>
          <w:p w14:paraId="1434B5B1" w14:textId="352CDFA7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64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204,6</w:t>
            </w:r>
          </w:p>
        </w:tc>
        <w:tc>
          <w:tcPr>
            <w:tcW w:w="1134" w:type="dxa"/>
            <w:vAlign w:val="center"/>
          </w:tcPr>
          <w:p w14:paraId="452AFFDF" w14:textId="0E964049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83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721,5</w:t>
            </w:r>
          </w:p>
        </w:tc>
        <w:tc>
          <w:tcPr>
            <w:tcW w:w="1134" w:type="dxa"/>
            <w:vAlign w:val="center"/>
          </w:tcPr>
          <w:p w14:paraId="1DA6ED2C" w14:textId="5D9A96C1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118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634,7</w:t>
            </w:r>
          </w:p>
        </w:tc>
        <w:tc>
          <w:tcPr>
            <w:tcW w:w="1276" w:type="dxa"/>
            <w:vAlign w:val="center"/>
          </w:tcPr>
          <w:p w14:paraId="27E57EB0" w14:textId="333A45F5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169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066,6</w:t>
            </w:r>
          </w:p>
        </w:tc>
        <w:tc>
          <w:tcPr>
            <w:tcW w:w="1134" w:type="dxa"/>
            <w:vAlign w:val="center"/>
          </w:tcPr>
          <w:p w14:paraId="2A39E747" w14:textId="120FBBD3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231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095,8</w:t>
            </w:r>
          </w:p>
        </w:tc>
        <w:tc>
          <w:tcPr>
            <w:tcW w:w="1134" w:type="dxa"/>
            <w:vAlign w:val="center"/>
          </w:tcPr>
          <w:p w14:paraId="0A6A5142" w14:textId="7874C86F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303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814,2</w:t>
            </w:r>
          </w:p>
        </w:tc>
        <w:tc>
          <w:tcPr>
            <w:tcW w:w="1134" w:type="dxa"/>
            <w:vAlign w:val="center"/>
          </w:tcPr>
          <w:p w14:paraId="2BBC08E0" w14:textId="00A53F7C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397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421,9</w:t>
            </w:r>
          </w:p>
        </w:tc>
        <w:tc>
          <w:tcPr>
            <w:tcW w:w="1275" w:type="dxa"/>
            <w:vAlign w:val="center"/>
          </w:tcPr>
          <w:p w14:paraId="67AD402E" w14:textId="5E812381" w:rsidR="000E5AC1" w:rsidRPr="00F65724" w:rsidRDefault="000E5AC1" w:rsidP="000E5AC1">
            <w:pPr>
              <w:spacing w:after="0" w:line="240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F65724">
              <w:rPr>
                <w:color w:val="000000"/>
              </w:rPr>
              <w:t>509</w:t>
            </w:r>
            <w:r w:rsidR="009705D2" w:rsidRPr="00F65724">
              <w:rPr>
                <w:color w:val="000000"/>
              </w:rPr>
              <w:t xml:space="preserve"> </w:t>
            </w:r>
            <w:r w:rsidRPr="00F65724">
              <w:rPr>
                <w:color w:val="000000"/>
              </w:rPr>
              <w:t>847,6</w:t>
            </w:r>
          </w:p>
        </w:tc>
      </w:tr>
    </w:tbl>
    <w:p w14:paraId="4CBBF45E" w14:textId="77777777" w:rsidR="00BB66A5" w:rsidRPr="00F65724" w:rsidRDefault="00BB66A5" w:rsidP="00DB7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443C3174" w14:textId="4A62DCFD" w:rsidR="00700331" w:rsidRPr="00F65724" w:rsidRDefault="00700331" w:rsidP="00700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24">
        <w:rPr>
          <w:rFonts w:ascii="Times New Roman" w:hAnsi="Times New Roman" w:cs="Times New Roman"/>
          <w:b/>
          <w:sz w:val="28"/>
          <w:szCs w:val="28"/>
        </w:rPr>
        <w:t>Потребность в кормах по видам выращиваемых рыб</w:t>
      </w:r>
    </w:p>
    <w:p w14:paraId="544214BE" w14:textId="77777777" w:rsidR="00700331" w:rsidRPr="00F65724" w:rsidRDefault="00700331" w:rsidP="007003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a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1134"/>
        <w:gridCol w:w="1134"/>
        <w:gridCol w:w="1134"/>
        <w:gridCol w:w="993"/>
        <w:gridCol w:w="1134"/>
        <w:gridCol w:w="1134"/>
        <w:gridCol w:w="1134"/>
        <w:gridCol w:w="1134"/>
        <w:gridCol w:w="1275"/>
        <w:gridCol w:w="1282"/>
      </w:tblGrid>
      <w:tr w:rsidR="00700331" w:rsidRPr="00F65724" w14:paraId="4329B056" w14:textId="77777777" w:rsidTr="005B6308">
        <w:trPr>
          <w:trHeight w:val="185"/>
          <w:jc w:val="center"/>
        </w:trPr>
        <w:tc>
          <w:tcPr>
            <w:tcW w:w="2405" w:type="dxa"/>
            <w:vMerge w:val="restart"/>
            <w:vAlign w:val="center"/>
          </w:tcPr>
          <w:p w14:paraId="0622A28E" w14:textId="6D99751F" w:rsidR="00700331" w:rsidRPr="00F65724" w:rsidRDefault="00700331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Вид</w:t>
            </w:r>
            <w:r w:rsidR="00B97F28" w:rsidRPr="00F65724">
              <w:rPr>
                <w:rFonts w:eastAsia="Calibri"/>
                <w:sz w:val="24"/>
                <w:szCs w:val="24"/>
                <w:lang w:val="kk-KZ" w:eastAsia="ru-RU"/>
              </w:rPr>
              <w:t>ы</w:t>
            </w: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 xml:space="preserve"> рыб</w:t>
            </w:r>
          </w:p>
        </w:tc>
        <w:tc>
          <w:tcPr>
            <w:tcW w:w="12480" w:type="dxa"/>
            <w:gridSpan w:val="11"/>
            <w:vAlign w:val="center"/>
          </w:tcPr>
          <w:p w14:paraId="79C2D9C7" w14:textId="5FD97760" w:rsidR="00700331" w:rsidRPr="00F65724" w:rsidRDefault="00700331" w:rsidP="0070033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ru-RU" w:eastAsia="ru-RU"/>
              </w:rPr>
              <w:t>Объем кормов</w:t>
            </w:r>
            <w:r w:rsidRPr="00F65724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Pr="00F65724">
              <w:rPr>
                <w:rFonts w:eastAsia="Calibri"/>
                <w:sz w:val="24"/>
                <w:szCs w:val="24"/>
                <w:lang w:val="ru-RU" w:eastAsia="ru-RU"/>
              </w:rPr>
              <w:t>тонн</w:t>
            </w:r>
          </w:p>
        </w:tc>
      </w:tr>
      <w:tr w:rsidR="00700331" w:rsidRPr="00F65724" w14:paraId="66C7F4F8" w14:textId="77777777" w:rsidTr="00E37F4A">
        <w:trPr>
          <w:jc w:val="center"/>
        </w:trPr>
        <w:tc>
          <w:tcPr>
            <w:tcW w:w="2405" w:type="dxa"/>
            <w:vMerge/>
            <w:vAlign w:val="center"/>
          </w:tcPr>
          <w:p w14:paraId="315EB5A0" w14:textId="77777777" w:rsidR="00700331" w:rsidRPr="00F65724" w:rsidRDefault="00700331" w:rsidP="00551C0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96A818F" w14:textId="77777777" w:rsidR="00700331" w:rsidRPr="00F65724" w:rsidRDefault="00700331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25F91AE6" w14:textId="77777777" w:rsidR="00700331" w:rsidRPr="00F65724" w:rsidRDefault="00700331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6089BC20" w14:textId="77777777" w:rsidR="00700331" w:rsidRPr="00F65724" w:rsidRDefault="00700331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1F02F7E9" w14:textId="77777777" w:rsidR="00700331" w:rsidRPr="00F65724" w:rsidRDefault="00700331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3" w:type="dxa"/>
            <w:vAlign w:val="center"/>
          </w:tcPr>
          <w:p w14:paraId="4FED68C8" w14:textId="77777777" w:rsidR="00700331" w:rsidRPr="00F65724" w:rsidRDefault="00700331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14:paraId="61D990E7" w14:textId="77777777" w:rsidR="00700331" w:rsidRPr="00F65724" w:rsidRDefault="00700331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14:paraId="7298DC5C" w14:textId="77777777" w:rsidR="00700331" w:rsidRPr="00F65724" w:rsidRDefault="00700331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14:paraId="6D4AAB95" w14:textId="77777777" w:rsidR="00700331" w:rsidRPr="00F65724" w:rsidRDefault="00700331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14:paraId="64A55E33" w14:textId="77777777" w:rsidR="00700331" w:rsidRPr="00F65724" w:rsidRDefault="00700331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275" w:type="dxa"/>
            <w:vAlign w:val="center"/>
          </w:tcPr>
          <w:p w14:paraId="371BBA19" w14:textId="77777777" w:rsidR="00700331" w:rsidRPr="00F65724" w:rsidRDefault="00700331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282" w:type="dxa"/>
          </w:tcPr>
          <w:p w14:paraId="3DBF1651" w14:textId="77777777" w:rsidR="00700331" w:rsidRPr="00F65724" w:rsidRDefault="00700331" w:rsidP="00551C0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F65724">
              <w:rPr>
                <w:bCs/>
                <w:sz w:val="24"/>
                <w:szCs w:val="24"/>
                <w:lang w:val="ru-RU"/>
              </w:rPr>
              <w:t>Итого</w:t>
            </w:r>
          </w:p>
        </w:tc>
      </w:tr>
      <w:tr w:rsidR="005B6308" w:rsidRPr="00F65724" w14:paraId="66C47F45" w14:textId="77777777" w:rsidTr="005B6308">
        <w:trPr>
          <w:trHeight w:val="56"/>
          <w:jc w:val="center"/>
        </w:trPr>
        <w:tc>
          <w:tcPr>
            <w:tcW w:w="2405" w:type="dxa"/>
            <w:vAlign w:val="center"/>
          </w:tcPr>
          <w:p w14:paraId="6367DC10" w14:textId="1B53552F" w:rsidR="005B6308" w:rsidRPr="00F65724" w:rsidRDefault="005B6308" w:rsidP="005B630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2723937" w14:textId="66F79AC1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1309BFEF" w14:textId="43F8BE2C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7814FC34" w14:textId="38A47294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581C4290" w14:textId="17CC7461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993" w:type="dxa"/>
            <w:vAlign w:val="center"/>
          </w:tcPr>
          <w:p w14:paraId="4F3268E6" w14:textId="19997433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5BEF308C" w14:textId="2F0B7C87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02264168" w14:textId="66B52321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10A7DE65" w14:textId="4E118BE5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130B713C" w14:textId="1230A10B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14:paraId="3903B92E" w14:textId="6E9ED618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282" w:type="dxa"/>
          </w:tcPr>
          <w:p w14:paraId="5EE3DDE5" w14:textId="5E885246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12</w:t>
            </w:r>
          </w:p>
        </w:tc>
      </w:tr>
      <w:tr w:rsidR="00E37F4A" w:rsidRPr="00F65724" w14:paraId="43DBED41" w14:textId="77777777" w:rsidTr="00E37F4A">
        <w:trPr>
          <w:jc w:val="center"/>
        </w:trPr>
        <w:tc>
          <w:tcPr>
            <w:tcW w:w="2405" w:type="dxa"/>
            <w:vAlign w:val="center"/>
          </w:tcPr>
          <w:p w14:paraId="200DBC3E" w14:textId="437E02C6" w:rsidR="00E37F4A" w:rsidRPr="00F65724" w:rsidRDefault="00E37F4A" w:rsidP="00E37F4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Карповые</w:t>
            </w:r>
          </w:p>
        </w:tc>
        <w:tc>
          <w:tcPr>
            <w:tcW w:w="992" w:type="dxa"/>
            <w:vAlign w:val="center"/>
          </w:tcPr>
          <w:p w14:paraId="49FB4A73" w14:textId="6A0D03EC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22 610,4</w:t>
            </w:r>
          </w:p>
        </w:tc>
        <w:tc>
          <w:tcPr>
            <w:tcW w:w="1134" w:type="dxa"/>
            <w:vAlign w:val="center"/>
          </w:tcPr>
          <w:p w14:paraId="4863F2E5" w14:textId="105C552C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32 609,9</w:t>
            </w:r>
          </w:p>
        </w:tc>
        <w:tc>
          <w:tcPr>
            <w:tcW w:w="1134" w:type="dxa"/>
            <w:vAlign w:val="center"/>
          </w:tcPr>
          <w:p w14:paraId="3D6A2238" w14:textId="413C23B2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47 815,5</w:t>
            </w:r>
          </w:p>
        </w:tc>
        <w:tc>
          <w:tcPr>
            <w:tcW w:w="1134" w:type="dxa"/>
            <w:vAlign w:val="center"/>
          </w:tcPr>
          <w:p w14:paraId="2BAF8ED1" w14:textId="5641C124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64 536</w:t>
            </w:r>
          </w:p>
        </w:tc>
        <w:tc>
          <w:tcPr>
            <w:tcW w:w="993" w:type="dxa"/>
            <w:vAlign w:val="center"/>
          </w:tcPr>
          <w:p w14:paraId="0906C4EA" w14:textId="0EC22E51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88 750,7</w:t>
            </w:r>
          </w:p>
        </w:tc>
        <w:tc>
          <w:tcPr>
            <w:tcW w:w="1134" w:type="dxa"/>
            <w:vAlign w:val="center"/>
          </w:tcPr>
          <w:p w14:paraId="63BD0871" w14:textId="4A77A22E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117 812,4</w:t>
            </w:r>
          </w:p>
        </w:tc>
        <w:tc>
          <w:tcPr>
            <w:tcW w:w="1134" w:type="dxa"/>
            <w:vAlign w:val="center"/>
          </w:tcPr>
          <w:p w14:paraId="65F9C32C" w14:textId="6A95A6DC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159 272,5</w:t>
            </w:r>
          </w:p>
        </w:tc>
        <w:tc>
          <w:tcPr>
            <w:tcW w:w="1134" w:type="dxa"/>
            <w:vAlign w:val="center"/>
          </w:tcPr>
          <w:p w14:paraId="39C14CF2" w14:textId="0A2F3232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196 529,7</w:t>
            </w:r>
          </w:p>
        </w:tc>
        <w:tc>
          <w:tcPr>
            <w:tcW w:w="1134" w:type="dxa"/>
            <w:vAlign w:val="center"/>
          </w:tcPr>
          <w:p w14:paraId="47B1B136" w14:textId="4FA56DB2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255 620,1</w:t>
            </w:r>
          </w:p>
        </w:tc>
        <w:tc>
          <w:tcPr>
            <w:tcW w:w="1275" w:type="dxa"/>
            <w:vAlign w:val="center"/>
          </w:tcPr>
          <w:p w14:paraId="06E84188" w14:textId="186E3516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319 408,8</w:t>
            </w:r>
          </w:p>
        </w:tc>
        <w:tc>
          <w:tcPr>
            <w:tcW w:w="1282" w:type="dxa"/>
            <w:vAlign w:val="center"/>
          </w:tcPr>
          <w:p w14:paraId="1726BAE0" w14:textId="780A93D3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1 304 966</w:t>
            </w:r>
          </w:p>
        </w:tc>
      </w:tr>
      <w:tr w:rsidR="00E37F4A" w:rsidRPr="00F65724" w14:paraId="4AAB499A" w14:textId="77777777" w:rsidTr="00E37F4A">
        <w:trPr>
          <w:jc w:val="center"/>
        </w:trPr>
        <w:tc>
          <w:tcPr>
            <w:tcW w:w="2405" w:type="dxa"/>
            <w:vAlign w:val="center"/>
          </w:tcPr>
          <w:p w14:paraId="6729B432" w14:textId="3BBE8958" w:rsidR="00E37F4A" w:rsidRPr="00F65724" w:rsidRDefault="00E37F4A" w:rsidP="00E37F4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  <w:lang w:val="ru-RU"/>
              </w:rPr>
              <w:t>Лососевые</w:t>
            </w:r>
          </w:p>
        </w:tc>
        <w:tc>
          <w:tcPr>
            <w:tcW w:w="992" w:type="dxa"/>
            <w:vAlign w:val="center"/>
          </w:tcPr>
          <w:p w14:paraId="45F2DD59" w14:textId="7863A14B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1 379,5</w:t>
            </w:r>
          </w:p>
        </w:tc>
        <w:tc>
          <w:tcPr>
            <w:tcW w:w="1134" w:type="dxa"/>
            <w:vAlign w:val="center"/>
          </w:tcPr>
          <w:p w14:paraId="11226A7D" w14:textId="212FAF96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3 336,9</w:t>
            </w:r>
          </w:p>
        </w:tc>
        <w:tc>
          <w:tcPr>
            <w:tcW w:w="1134" w:type="dxa"/>
            <w:vAlign w:val="center"/>
          </w:tcPr>
          <w:p w14:paraId="705BF800" w14:textId="3D6FD25A" w:rsidR="00E37F4A" w:rsidRPr="00F65724" w:rsidRDefault="00E37F4A" w:rsidP="00E37F4A">
            <w:pPr>
              <w:spacing w:after="0" w:line="240" w:lineRule="auto"/>
              <w:ind w:firstLine="87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6 534,1</w:t>
            </w:r>
          </w:p>
        </w:tc>
        <w:tc>
          <w:tcPr>
            <w:tcW w:w="1134" w:type="dxa"/>
            <w:vAlign w:val="center"/>
          </w:tcPr>
          <w:p w14:paraId="134619DB" w14:textId="05E59DC4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7 759,2</w:t>
            </w:r>
          </w:p>
        </w:tc>
        <w:tc>
          <w:tcPr>
            <w:tcW w:w="993" w:type="dxa"/>
            <w:vAlign w:val="center"/>
          </w:tcPr>
          <w:p w14:paraId="035A91CC" w14:textId="54E21E3A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11 070,8</w:t>
            </w:r>
          </w:p>
        </w:tc>
        <w:tc>
          <w:tcPr>
            <w:tcW w:w="1134" w:type="dxa"/>
            <w:vAlign w:val="center"/>
          </w:tcPr>
          <w:p w14:paraId="4497EB2B" w14:textId="01AE6F7D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30 285,7</w:t>
            </w:r>
          </w:p>
        </w:tc>
        <w:tc>
          <w:tcPr>
            <w:tcW w:w="1134" w:type="dxa"/>
            <w:vAlign w:val="center"/>
          </w:tcPr>
          <w:p w14:paraId="1325A2F8" w14:textId="1BF7CEC7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44 946,2</w:t>
            </w:r>
          </w:p>
        </w:tc>
        <w:tc>
          <w:tcPr>
            <w:tcW w:w="1134" w:type="dxa"/>
            <w:vAlign w:val="center"/>
          </w:tcPr>
          <w:p w14:paraId="25E9CF79" w14:textId="0CC45CE6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77 817,3</w:t>
            </w:r>
          </w:p>
        </w:tc>
        <w:tc>
          <w:tcPr>
            <w:tcW w:w="1134" w:type="dxa"/>
            <w:vAlign w:val="center"/>
          </w:tcPr>
          <w:p w14:paraId="15C92475" w14:textId="642C9B4D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111 490,5</w:t>
            </w:r>
          </w:p>
        </w:tc>
        <w:tc>
          <w:tcPr>
            <w:tcW w:w="1275" w:type="dxa"/>
            <w:vAlign w:val="center"/>
          </w:tcPr>
          <w:p w14:paraId="60886BA0" w14:textId="1E4EB835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150 616,1</w:t>
            </w:r>
          </w:p>
        </w:tc>
        <w:tc>
          <w:tcPr>
            <w:tcW w:w="1282" w:type="dxa"/>
            <w:vAlign w:val="center"/>
          </w:tcPr>
          <w:p w14:paraId="6C95D222" w14:textId="4CFD9DEC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445 236,4</w:t>
            </w:r>
          </w:p>
        </w:tc>
      </w:tr>
      <w:tr w:rsidR="00E37F4A" w:rsidRPr="00F65724" w14:paraId="17964A07" w14:textId="77777777" w:rsidTr="00E37F4A">
        <w:trPr>
          <w:jc w:val="center"/>
        </w:trPr>
        <w:tc>
          <w:tcPr>
            <w:tcW w:w="2405" w:type="dxa"/>
            <w:vAlign w:val="center"/>
          </w:tcPr>
          <w:p w14:paraId="17DF6206" w14:textId="77777777" w:rsidR="00E37F4A" w:rsidRPr="00F65724" w:rsidRDefault="00E37F4A" w:rsidP="00E37F4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Осетровые</w:t>
            </w:r>
          </w:p>
        </w:tc>
        <w:tc>
          <w:tcPr>
            <w:tcW w:w="992" w:type="dxa"/>
            <w:vAlign w:val="center"/>
          </w:tcPr>
          <w:p w14:paraId="6FC02CFC" w14:textId="7309A2A8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409,7</w:t>
            </w:r>
          </w:p>
        </w:tc>
        <w:tc>
          <w:tcPr>
            <w:tcW w:w="1134" w:type="dxa"/>
            <w:vAlign w:val="center"/>
          </w:tcPr>
          <w:p w14:paraId="3A8AB137" w14:textId="53B1F2DA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757,5</w:t>
            </w:r>
          </w:p>
        </w:tc>
        <w:tc>
          <w:tcPr>
            <w:tcW w:w="1134" w:type="dxa"/>
            <w:vAlign w:val="center"/>
          </w:tcPr>
          <w:p w14:paraId="75BD5395" w14:textId="6CBE7DB8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1 159,7</w:t>
            </w:r>
          </w:p>
        </w:tc>
        <w:tc>
          <w:tcPr>
            <w:tcW w:w="1134" w:type="dxa"/>
            <w:vAlign w:val="center"/>
          </w:tcPr>
          <w:p w14:paraId="7B3C7BB4" w14:textId="62E9E497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1 322,3</w:t>
            </w:r>
          </w:p>
        </w:tc>
        <w:tc>
          <w:tcPr>
            <w:tcW w:w="993" w:type="dxa"/>
            <w:vAlign w:val="center"/>
          </w:tcPr>
          <w:p w14:paraId="5A629CE7" w14:textId="5B521185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1 913</w:t>
            </w:r>
          </w:p>
        </w:tc>
        <w:tc>
          <w:tcPr>
            <w:tcW w:w="1134" w:type="dxa"/>
            <w:vAlign w:val="center"/>
          </w:tcPr>
          <w:p w14:paraId="142A3525" w14:textId="4FFAAAEC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2 358</w:t>
            </w:r>
          </w:p>
        </w:tc>
        <w:tc>
          <w:tcPr>
            <w:tcW w:w="1134" w:type="dxa"/>
            <w:vAlign w:val="center"/>
          </w:tcPr>
          <w:p w14:paraId="32457D25" w14:textId="33CB4C27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2 812,4</w:t>
            </w:r>
          </w:p>
        </w:tc>
        <w:tc>
          <w:tcPr>
            <w:tcW w:w="1134" w:type="dxa"/>
            <w:vAlign w:val="center"/>
          </w:tcPr>
          <w:p w14:paraId="2EDED0D4" w14:textId="19353668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3 512,9</w:t>
            </w:r>
          </w:p>
        </w:tc>
        <w:tc>
          <w:tcPr>
            <w:tcW w:w="1134" w:type="dxa"/>
            <w:vAlign w:val="center"/>
          </w:tcPr>
          <w:p w14:paraId="34FE2D6F" w14:textId="2974FD23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4 000,1</w:t>
            </w:r>
          </w:p>
        </w:tc>
        <w:tc>
          <w:tcPr>
            <w:tcW w:w="1275" w:type="dxa"/>
            <w:vAlign w:val="center"/>
          </w:tcPr>
          <w:p w14:paraId="1621BBB1" w14:textId="081FFAE4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5 312,6</w:t>
            </w:r>
          </w:p>
        </w:tc>
        <w:tc>
          <w:tcPr>
            <w:tcW w:w="1282" w:type="dxa"/>
            <w:vAlign w:val="center"/>
          </w:tcPr>
          <w:p w14:paraId="272A29E7" w14:textId="3C9DA493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23 558</w:t>
            </w:r>
          </w:p>
        </w:tc>
      </w:tr>
      <w:tr w:rsidR="00E37F4A" w:rsidRPr="00F65724" w14:paraId="222B8058" w14:textId="77777777" w:rsidTr="00E37F4A">
        <w:trPr>
          <w:jc w:val="center"/>
        </w:trPr>
        <w:tc>
          <w:tcPr>
            <w:tcW w:w="2405" w:type="dxa"/>
            <w:vAlign w:val="center"/>
          </w:tcPr>
          <w:p w14:paraId="7BA2B07A" w14:textId="77777777" w:rsidR="00E37F4A" w:rsidRPr="00F65724" w:rsidRDefault="00E37F4A" w:rsidP="00E37F4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Клариевый сом</w:t>
            </w:r>
          </w:p>
        </w:tc>
        <w:tc>
          <w:tcPr>
            <w:tcW w:w="992" w:type="dxa"/>
            <w:vAlign w:val="center"/>
          </w:tcPr>
          <w:p w14:paraId="2B593288" w14:textId="03583BBC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3 060</w:t>
            </w:r>
          </w:p>
        </w:tc>
        <w:tc>
          <w:tcPr>
            <w:tcW w:w="1134" w:type="dxa"/>
            <w:vAlign w:val="center"/>
          </w:tcPr>
          <w:p w14:paraId="17F448C6" w14:textId="727B9775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7 270,1</w:t>
            </w:r>
          </w:p>
        </w:tc>
        <w:tc>
          <w:tcPr>
            <w:tcW w:w="1134" w:type="dxa"/>
            <w:vAlign w:val="center"/>
          </w:tcPr>
          <w:p w14:paraId="1198A4B5" w14:textId="0A6E5CD1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7 886,9</w:t>
            </w:r>
          </w:p>
        </w:tc>
        <w:tc>
          <w:tcPr>
            <w:tcW w:w="1134" w:type="dxa"/>
            <w:vAlign w:val="center"/>
          </w:tcPr>
          <w:p w14:paraId="27F35FE3" w14:textId="46EB7466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9 103,7</w:t>
            </w:r>
          </w:p>
        </w:tc>
        <w:tc>
          <w:tcPr>
            <w:tcW w:w="993" w:type="dxa"/>
            <w:vAlign w:val="center"/>
          </w:tcPr>
          <w:p w14:paraId="3EB260C8" w14:textId="51DD48EA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13 323,8</w:t>
            </w:r>
          </w:p>
        </w:tc>
        <w:tc>
          <w:tcPr>
            <w:tcW w:w="1134" w:type="dxa"/>
            <w:vAlign w:val="center"/>
          </w:tcPr>
          <w:p w14:paraId="5C379FE9" w14:textId="31432D5F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14 554,1</w:t>
            </w:r>
          </w:p>
        </w:tc>
        <w:tc>
          <w:tcPr>
            <w:tcW w:w="1134" w:type="dxa"/>
            <w:vAlign w:val="center"/>
          </w:tcPr>
          <w:p w14:paraId="5CFEA3E1" w14:textId="793072B8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15 784,3</w:t>
            </w:r>
          </w:p>
        </w:tc>
        <w:tc>
          <w:tcPr>
            <w:tcW w:w="1134" w:type="dxa"/>
            <w:vAlign w:val="center"/>
          </w:tcPr>
          <w:p w14:paraId="2FE1E0B5" w14:textId="52ADFB8C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16 417,9</w:t>
            </w:r>
          </w:p>
        </w:tc>
        <w:tc>
          <w:tcPr>
            <w:tcW w:w="1134" w:type="dxa"/>
            <w:vAlign w:val="center"/>
          </w:tcPr>
          <w:p w14:paraId="07763DCC" w14:textId="779809B1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16 454,9</w:t>
            </w:r>
          </w:p>
        </w:tc>
        <w:tc>
          <w:tcPr>
            <w:tcW w:w="1275" w:type="dxa"/>
            <w:vAlign w:val="center"/>
          </w:tcPr>
          <w:p w14:paraId="5E2D7DDE" w14:textId="1EB8B15B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22 461,6</w:t>
            </w:r>
          </w:p>
        </w:tc>
        <w:tc>
          <w:tcPr>
            <w:tcW w:w="1282" w:type="dxa"/>
            <w:vAlign w:val="center"/>
          </w:tcPr>
          <w:p w14:paraId="1242A7C9" w14:textId="2E78B2D2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126 317,3</w:t>
            </w:r>
          </w:p>
        </w:tc>
      </w:tr>
      <w:tr w:rsidR="00E37F4A" w:rsidRPr="00F65724" w14:paraId="7C9227C5" w14:textId="77777777" w:rsidTr="00E37F4A">
        <w:trPr>
          <w:jc w:val="center"/>
        </w:trPr>
        <w:tc>
          <w:tcPr>
            <w:tcW w:w="2405" w:type="dxa"/>
            <w:vAlign w:val="center"/>
          </w:tcPr>
          <w:p w14:paraId="46F342D8" w14:textId="77777777" w:rsidR="00E37F4A" w:rsidRPr="00F65724" w:rsidRDefault="00E37F4A" w:rsidP="00E37F4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Судак</w:t>
            </w:r>
          </w:p>
        </w:tc>
        <w:tc>
          <w:tcPr>
            <w:tcW w:w="992" w:type="dxa"/>
            <w:vAlign w:val="center"/>
          </w:tcPr>
          <w:p w14:paraId="7D582784" w14:textId="50F8EA5D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64</w:t>
            </w:r>
          </w:p>
        </w:tc>
        <w:tc>
          <w:tcPr>
            <w:tcW w:w="1134" w:type="dxa"/>
            <w:vAlign w:val="center"/>
          </w:tcPr>
          <w:p w14:paraId="39F0E4FF" w14:textId="6782EECF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192</w:t>
            </w:r>
          </w:p>
        </w:tc>
        <w:tc>
          <w:tcPr>
            <w:tcW w:w="1134" w:type="dxa"/>
            <w:vAlign w:val="center"/>
          </w:tcPr>
          <w:p w14:paraId="698DCFCB" w14:textId="515C7575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512</w:t>
            </w:r>
          </w:p>
        </w:tc>
        <w:tc>
          <w:tcPr>
            <w:tcW w:w="1134" w:type="dxa"/>
            <w:vAlign w:val="center"/>
          </w:tcPr>
          <w:p w14:paraId="006991B1" w14:textId="219CF01E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704</w:t>
            </w:r>
          </w:p>
        </w:tc>
        <w:tc>
          <w:tcPr>
            <w:tcW w:w="993" w:type="dxa"/>
            <w:vAlign w:val="center"/>
          </w:tcPr>
          <w:p w14:paraId="6D06D8D6" w14:textId="20D10F6F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1 280</w:t>
            </w:r>
          </w:p>
        </w:tc>
        <w:tc>
          <w:tcPr>
            <w:tcW w:w="1134" w:type="dxa"/>
            <w:vAlign w:val="center"/>
          </w:tcPr>
          <w:p w14:paraId="3AB98A06" w14:textId="25E5F463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1 760</w:t>
            </w:r>
          </w:p>
        </w:tc>
        <w:tc>
          <w:tcPr>
            <w:tcW w:w="1134" w:type="dxa"/>
            <w:vAlign w:val="center"/>
          </w:tcPr>
          <w:p w14:paraId="7AF0C8D7" w14:textId="604A1D0F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5 984</w:t>
            </w:r>
          </w:p>
        </w:tc>
        <w:tc>
          <w:tcPr>
            <w:tcW w:w="1134" w:type="dxa"/>
            <w:vAlign w:val="center"/>
          </w:tcPr>
          <w:p w14:paraId="0255D6F2" w14:textId="475D66B0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6 240</w:t>
            </w:r>
          </w:p>
        </w:tc>
        <w:tc>
          <w:tcPr>
            <w:tcW w:w="1134" w:type="dxa"/>
            <w:vAlign w:val="center"/>
          </w:tcPr>
          <w:p w14:paraId="3223B8B0" w14:textId="037E1E90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6 560</w:t>
            </w:r>
          </w:p>
        </w:tc>
        <w:tc>
          <w:tcPr>
            <w:tcW w:w="1275" w:type="dxa"/>
            <w:vAlign w:val="center"/>
          </w:tcPr>
          <w:p w14:paraId="1F710950" w14:textId="5472227A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8 752</w:t>
            </w:r>
          </w:p>
        </w:tc>
        <w:tc>
          <w:tcPr>
            <w:tcW w:w="1282" w:type="dxa"/>
            <w:vAlign w:val="center"/>
          </w:tcPr>
          <w:p w14:paraId="4E7F1695" w14:textId="7922396E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32 048</w:t>
            </w:r>
          </w:p>
        </w:tc>
      </w:tr>
      <w:tr w:rsidR="00E37F4A" w:rsidRPr="00F65724" w14:paraId="5034E093" w14:textId="77777777" w:rsidTr="00E37F4A">
        <w:trPr>
          <w:jc w:val="center"/>
        </w:trPr>
        <w:tc>
          <w:tcPr>
            <w:tcW w:w="2405" w:type="dxa"/>
            <w:vAlign w:val="bottom"/>
          </w:tcPr>
          <w:p w14:paraId="0E0CA203" w14:textId="77777777" w:rsidR="00E37F4A" w:rsidRPr="00F65724" w:rsidRDefault="00E37F4A" w:rsidP="00E37F4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Барамунди</w:t>
            </w:r>
          </w:p>
        </w:tc>
        <w:tc>
          <w:tcPr>
            <w:tcW w:w="992" w:type="dxa"/>
            <w:vAlign w:val="center"/>
          </w:tcPr>
          <w:p w14:paraId="15B000DE" w14:textId="28664034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C1E0BD5" w14:textId="77B6A988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47B8B349" w14:textId="5C6C8E50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13C2C73F" w14:textId="4BCB42ED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3262798E" w14:textId="78ADD1B2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2 000</w:t>
            </w:r>
          </w:p>
        </w:tc>
        <w:tc>
          <w:tcPr>
            <w:tcW w:w="1134" w:type="dxa"/>
            <w:vAlign w:val="center"/>
          </w:tcPr>
          <w:p w14:paraId="06DE02DF" w14:textId="5BEBEDBD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2 000</w:t>
            </w:r>
          </w:p>
        </w:tc>
        <w:tc>
          <w:tcPr>
            <w:tcW w:w="1134" w:type="dxa"/>
            <w:vAlign w:val="center"/>
          </w:tcPr>
          <w:p w14:paraId="0E20E707" w14:textId="47877AFC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2 000</w:t>
            </w:r>
          </w:p>
        </w:tc>
        <w:tc>
          <w:tcPr>
            <w:tcW w:w="1134" w:type="dxa"/>
            <w:vAlign w:val="center"/>
          </w:tcPr>
          <w:p w14:paraId="1F4BABFF" w14:textId="341DDC0F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3 000</w:t>
            </w:r>
          </w:p>
        </w:tc>
        <w:tc>
          <w:tcPr>
            <w:tcW w:w="1134" w:type="dxa"/>
            <w:vAlign w:val="center"/>
          </w:tcPr>
          <w:p w14:paraId="35120ECF" w14:textId="4921CE4E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3 000</w:t>
            </w:r>
          </w:p>
        </w:tc>
        <w:tc>
          <w:tcPr>
            <w:tcW w:w="1275" w:type="dxa"/>
            <w:vAlign w:val="center"/>
          </w:tcPr>
          <w:p w14:paraId="10CEE562" w14:textId="280F478F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3 000</w:t>
            </w:r>
          </w:p>
        </w:tc>
        <w:tc>
          <w:tcPr>
            <w:tcW w:w="1282" w:type="dxa"/>
            <w:vAlign w:val="center"/>
          </w:tcPr>
          <w:p w14:paraId="6C428D55" w14:textId="3EEC3F93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15 000</w:t>
            </w:r>
          </w:p>
        </w:tc>
      </w:tr>
      <w:tr w:rsidR="00E37F4A" w:rsidRPr="00F65724" w14:paraId="68BB2975" w14:textId="77777777" w:rsidTr="00E37F4A">
        <w:trPr>
          <w:jc w:val="center"/>
        </w:trPr>
        <w:tc>
          <w:tcPr>
            <w:tcW w:w="2405" w:type="dxa"/>
            <w:vAlign w:val="bottom"/>
          </w:tcPr>
          <w:p w14:paraId="17985A6C" w14:textId="77777777" w:rsidR="00E37F4A" w:rsidRPr="00F65724" w:rsidRDefault="00E37F4A" w:rsidP="00E37F4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Тиляпия</w:t>
            </w:r>
          </w:p>
        </w:tc>
        <w:tc>
          <w:tcPr>
            <w:tcW w:w="992" w:type="dxa"/>
            <w:vAlign w:val="center"/>
          </w:tcPr>
          <w:p w14:paraId="4AD18DBE" w14:textId="6B8C47BF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60</w:t>
            </w:r>
          </w:p>
        </w:tc>
        <w:tc>
          <w:tcPr>
            <w:tcW w:w="1134" w:type="dxa"/>
            <w:vAlign w:val="center"/>
          </w:tcPr>
          <w:p w14:paraId="643787D0" w14:textId="7175134F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296,4</w:t>
            </w:r>
          </w:p>
        </w:tc>
        <w:tc>
          <w:tcPr>
            <w:tcW w:w="1134" w:type="dxa"/>
            <w:vAlign w:val="center"/>
          </w:tcPr>
          <w:p w14:paraId="416235F1" w14:textId="3372A746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296,4</w:t>
            </w:r>
          </w:p>
        </w:tc>
        <w:tc>
          <w:tcPr>
            <w:tcW w:w="1134" w:type="dxa"/>
            <w:vAlign w:val="center"/>
          </w:tcPr>
          <w:p w14:paraId="6FBC304C" w14:textId="5087FFB8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296,4</w:t>
            </w:r>
          </w:p>
        </w:tc>
        <w:tc>
          <w:tcPr>
            <w:tcW w:w="993" w:type="dxa"/>
            <w:vAlign w:val="center"/>
          </w:tcPr>
          <w:p w14:paraId="2195B3F8" w14:textId="0C6A2724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296,4</w:t>
            </w:r>
          </w:p>
        </w:tc>
        <w:tc>
          <w:tcPr>
            <w:tcW w:w="1134" w:type="dxa"/>
            <w:vAlign w:val="center"/>
          </w:tcPr>
          <w:p w14:paraId="0725FB5A" w14:textId="5F6C35C4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296,4</w:t>
            </w:r>
          </w:p>
        </w:tc>
        <w:tc>
          <w:tcPr>
            <w:tcW w:w="1134" w:type="dxa"/>
            <w:vAlign w:val="center"/>
          </w:tcPr>
          <w:p w14:paraId="57285F65" w14:textId="5557880E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296,4</w:t>
            </w:r>
          </w:p>
        </w:tc>
        <w:tc>
          <w:tcPr>
            <w:tcW w:w="1134" w:type="dxa"/>
            <w:vAlign w:val="center"/>
          </w:tcPr>
          <w:p w14:paraId="42E08C45" w14:textId="1A0B517D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296,4</w:t>
            </w:r>
          </w:p>
        </w:tc>
        <w:tc>
          <w:tcPr>
            <w:tcW w:w="1134" w:type="dxa"/>
            <w:vAlign w:val="center"/>
          </w:tcPr>
          <w:p w14:paraId="3B720018" w14:textId="3F41D811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296,4</w:t>
            </w:r>
          </w:p>
        </w:tc>
        <w:tc>
          <w:tcPr>
            <w:tcW w:w="1275" w:type="dxa"/>
            <w:vAlign w:val="center"/>
          </w:tcPr>
          <w:p w14:paraId="1F7A6812" w14:textId="5C0ACBBB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296,4</w:t>
            </w:r>
          </w:p>
        </w:tc>
        <w:tc>
          <w:tcPr>
            <w:tcW w:w="1282" w:type="dxa"/>
            <w:vAlign w:val="center"/>
          </w:tcPr>
          <w:p w14:paraId="35F73BBA" w14:textId="2536B0AF" w:rsidR="00E37F4A" w:rsidRPr="00F65724" w:rsidRDefault="00E37F4A" w:rsidP="00E37F4A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2 727,6</w:t>
            </w:r>
          </w:p>
        </w:tc>
      </w:tr>
    </w:tbl>
    <w:p w14:paraId="0D4FAAF8" w14:textId="7D2FF684" w:rsidR="00B47001" w:rsidRPr="00F65724" w:rsidRDefault="00B47001" w:rsidP="00B470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lastRenderedPageBreak/>
        <w:t>Потребность в рыбопосадочном материале на 2021</w:t>
      </w:r>
      <w:r w:rsidR="001D315F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 – </w:t>
      </w: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2030 годы</w:t>
      </w:r>
    </w:p>
    <w:p w14:paraId="445E92AF" w14:textId="77777777" w:rsidR="00B47001" w:rsidRPr="00F65724" w:rsidRDefault="00B47001" w:rsidP="00B47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Style w:val="af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276"/>
        <w:gridCol w:w="1275"/>
      </w:tblGrid>
      <w:tr w:rsidR="00B47001" w:rsidRPr="00F65724" w14:paraId="3EC086A7" w14:textId="77777777" w:rsidTr="00213317">
        <w:trPr>
          <w:trHeight w:val="196"/>
          <w:jc w:val="center"/>
        </w:trPr>
        <w:tc>
          <w:tcPr>
            <w:tcW w:w="2830" w:type="dxa"/>
            <w:vMerge w:val="restart"/>
            <w:vAlign w:val="center"/>
          </w:tcPr>
          <w:p w14:paraId="7B2E0BF4" w14:textId="77777777" w:rsidR="00B47001" w:rsidRPr="00F65724" w:rsidRDefault="00B47001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Область</w:t>
            </w:r>
          </w:p>
        </w:tc>
        <w:tc>
          <w:tcPr>
            <w:tcW w:w="11907" w:type="dxa"/>
            <w:gridSpan w:val="10"/>
            <w:vAlign w:val="center"/>
          </w:tcPr>
          <w:p w14:paraId="308D7B50" w14:textId="1CDACA14" w:rsidR="00B47001" w:rsidRPr="00F65724" w:rsidRDefault="00B47001" w:rsidP="00B4700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ru-RU" w:eastAsia="ru-RU"/>
              </w:rPr>
              <w:t>Количество РПМ</w:t>
            </w:r>
            <w:r w:rsidRPr="00F65724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Pr="00F65724">
              <w:rPr>
                <w:rFonts w:eastAsia="Calibri"/>
                <w:sz w:val="24"/>
                <w:szCs w:val="24"/>
                <w:lang w:val="ru-RU" w:eastAsia="ru-RU"/>
              </w:rPr>
              <w:t>тыс.</w:t>
            </w:r>
            <w:r w:rsidR="001D315F" w:rsidRPr="00F65724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F65724">
              <w:rPr>
                <w:rFonts w:eastAsia="Calibri"/>
                <w:sz w:val="24"/>
                <w:szCs w:val="24"/>
                <w:lang w:val="ru-RU" w:eastAsia="ru-RU"/>
              </w:rPr>
              <w:t>ед.</w:t>
            </w:r>
          </w:p>
        </w:tc>
      </w:tr>
      <w:tr w:rsidR="00213317" w:rsidRPr="00F65724" w14:paraId="2673C930" w14:textId="77777777" w:rsidTr="00213317">
        <w:trPr>
          <w:jc w:val="center"/>
        </w:trPr>
        <w:tc>
          <w:tcPr>
            <w:tcW w:w="2830" w:type="dxa"/>
            <w:vMerge/>
            <w:vAlign w:val="center"/>
          </w:tcPr>
          <w:p w14:paraId="7AFA7F4B" w14:textId="77777777" w:rsidR="00B47001" w:rsidRPr="00F65724" w:rsidRDefault="00B47001" w:rsidP="000A6BB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14:paraId="76F25D26" w14:textId="77777777" w:rsidR="00B47001" w:rsidRPr="00F65724" w:rsidRDefault="00B47001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4AEC7337" w14:textId="77777777" w:rsidR="00B47001" w:rsidRPr="00F65724" w:rsidRDefault="00B47001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6C0CDAEC" w14:textId="77777777" w:rsidR="00B47001" w:rsidRPr="00F65724" w:rsidRDefault="00B47001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443776B0" w14:textId="77777777" w:rsidR="00B47001" w:rsidRPr="00F65724" w:rsidRDefault="00B47001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14:paraId="1ED10798" w14:textId="77777777" w:rsidR="00B47001" w:rsidRPr="00F65724" w:rsidRDefault="00B47001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14:paraId="541D1AE6" w14:textId="77777777" w:rsidR="00B47001" w:rsidRPr="00F65724" w:rsidRDefault="00B47001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276" w:type="dxa"/>
            <w:vAlign w:val="center"/>
          </w:tcPr>
          <w:p w14:paraId="7B9DCABC" w14:textId="77777777" w:rsidR="00B47001" w:rsidRPr="00F65724" w:rsidRDefault="00B47001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276" w:type="dxa"/>
            <w:vAlign w:val="center"/>
          </w:tcPr>
          <w:p w14:paraId="6F777EB0" w14:textId="77777777" w:rsidR="00B47001" w:rsidRPr="00F65724" w:rsidRDefault="00B47001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</w:tcPr>
          <w:p w14:paraId="56441175" w14:textId="77777777" w:rsidR="00B47001" w:rsidRPr="00F65724" w:rsidRDefault="00B47001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275" w:type="dxa"/>
            <w:vAlign w:val="center"/>
          </w:tcPr>
          <w:p w14:paraId="0C5EA886" w14:textId="77777777" w:rsidR="00B47001" w:rsidRPr="00F65724" w:rsidRDefault="00B47001" w:rsidP="000A6BB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2030</w:t>
            </w:r>
          </w:p>
        </w:tc>
      </w:tr>
      <w:tr w:rsidR="005B6308" w:rsidRPr="00F65724" w14:paraId="47CDBC9F" w14:textId="77777777" w:rsidTr="00213317">
        <w:trPr>
          <w:jc w:val="center"/>
        </w:trPr>
        <w:tc>
          <w:tcPr>
            <w:tcW w:w="2830" w:type="dxa"/>
            <w:vAlign w:val="center"/>
          </w:tcPr>
          <w:p w14:paraId="10BE0F6D" w14:textId="3AC9F28F" w:rsidR="005B6308" w:rsidRPr="00F65724" w:rsidRDefault="005B6308" w:rsidP="005B630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66629552" w14:textId="706B26C5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6F076AFD" w14:textId="59BB5710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0AA063F3" w14:textId="0307F8A0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46271474" w14:textId="63D9D69C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6448824D" w14:textId="370AF943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4CBBADD9" w14:textId="3B0960F9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vAlign w:val="center"/>
          </w:tcPr>
          <w:p w14:paraId="57092A8F" w14:textId="71D9FDEE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  <w:vAlign w:val="center"/>
          </w:tcPr>
          <w:p w14:paraId="15B289CB" w14:textId="52EF8C9F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vAlign w:val="center"/>
          </w:tcPr>
          <w:p w14:paraId="7D5CDC0D" w14:textId="4AF27EA9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14:paraId="6E72DE79" w14:textId="53F1FD7F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11</w:t>
            </w:r>
          </w:p>
        </w:tc>
      </w:tr>
      <w:tr w:rsidR="00213317" w:rsidRPr="00F65724" w14:paraId="2709FBE4" w14:textId="77777777" w:rsidTr="00213317">
        <w:trPr>
          <w:jc w:val="center"/>
        </w:trPr>
        <w:tc>
          <w:tcPr>
            <w:tcW w:w="2830" w:type="dxa"/>
            <w:vAlign w:val="center"/>
          </w:tcPr>
          <w:p w14:paraId="42FA0C3B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sz w:val="24"/>
                <w:szCs w:val="24"/>
              </w:rPr>
              <w:t>Акмолинская</w:t>
            </w:r>
          </w:p>
        </w:tc>
        <w:tc>
          <w:tcPr>
            <w:tcW w:w="1134" w:type="dxa"/>
            <w:vAlign w:val="center"/>
          </w:tcPr>
          <w:p w14:paraId="0DB40C74" w14:textId="29A21136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3 487,4</w:t>
            </w:r>
          </w:p>
        </w:tc>
        <w:tc>
          <w:tcPr>
            <w:tcW w:w="1134" w:type="dxa"/>
            <w:vAlign w:val="center"/>
          </w:tcPr>
          <w:p w14:paraId="4F4E6986" w14:textId="74DFC86D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84 388</w:t>
            </w:r>
          </w:p>
        </w:tc>
        <w:tc>
          <w:tcPr>
            <w:tcW w:w="1134" w:type="dxa"/>
            <w:vAlign w:val="center"/>
          </w:tcPr>
          <w:p w14:paraId="0E331A0A" w14:textId="49D8F7D4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97 873,7</w:t>
            </w:r>
          </w:p>
        </w:tc>
        <w:tc>
          <w:tcPr>
            <w:tcW w:w="1134" w:type="dxa"/>
            <w:vAlign w:val="center"/>
          </w:tcPr>
          <w:p w14:paraId="597ABBBC" w14:textId="0F3DD932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100 622,8</w:t>
            </w:r>
          </w:p>
        </w:tc>
        <w:tc>
          <w:tcPr>
            <w:tcW w:w="1134" w:type="dxa"/>
            <w:vAlign w:val="center"/>
          </w:tcPr>
          <w:p w14:paraId="54810DC9" w14:textId="79B6458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104 489,5</w:t>
            </w:r>
          </w:p>
        </w:tc>
        <w:tc>
          <w:tcPr>
            <w:tcW w:w="1134" w:type="dxa"/>
            <w:vAlign w:val="center"/>
          </w:tcPr>
          <w:p w14:paraId="75FAC6D6" w14:textId="0FECB260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108 020,2</w:t>
            </w:r>
          </w:p>
        </w:tc>
        <w:tc>
          <w:tcPr>
            <w:tcW w:w="1276" w:type="dxa"/>
            <w:vAlign w:val="center"/>
          </w:tcPr>
          <w:p w14:paraId="30AAF262" w14:textId="07F2A8C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156 273,4</w:t>
            </w:r>
          </w:p>
        </w:tc>
        <w:tc>
          <w:tcPr>
            <w:tcW w:w="1276" w:type="dxa"/>
            <w:vAlign w:val="center"/>
          </w:tcPr>
          <w:p w14:paraId="29217025" w14:textId="3505C614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156 398,8</w:t>
            </w:r>
          </w:p>
        </w:tc>
        <w:tc>
          <w:tcPr>
            <w:tcW w:w="1276" w:type="dxa"/>
            <w:vAlign w:val="center"/>
          </w:tcPr>
          <w:p w14:paraId="02D80D6B" w14:textId="66F0744E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179 870,2</w:t>
            </w:r>
          </w:p>
        </w:tc>
        <w:tc>
          <w:tcPr>
            <w:tcW w:w="1275" w:type="dxa"/>
            <w:vAlign w:val="center"/>
          </w:tcPr>
          <w:p w14:paraId="35876A69" w14:textId="7C2DC2E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183 944,3</w:t>
            </w:r>
          </w:p>
        </w:tc>
      </w:tr>
      <w:tr w:rsidR="00213317" w:rsidRPr="00F65724" w14:paraId="4209AC8A" w14:textId="77777777" w:rsidTr="00213317">
        <w:trPr>
          <w:jc w:val="center"/>
        </w:trPr>
        <w:tc>
          <w:tcPr>
            <w:tcW w:w="2830" w:type="dxa"/>
            <w:vAlign w:val="center"/>
          </w:tcPr>
          <w:p w14:paraId="451117B8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sz w:val="24"/>
                <w:szCs w:val="24"/>
              </w:rPr>
              <w:t>Актюбинская</w:t>
            </w:r>
          </w:p>
        </w:tc>
        <w:tc>
          <w:tcPr>
            <w:tcW w:w="1134" w:type="dxa"/>
            <w:vAlign w:val="center"/>
          </w:tcPr>
          <w:p w14:paraId="3BC7C908" w14:textId="20D44F6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1 168,3</w:t>
            </w:r>
          </w:p>
        </w:tc>
        <w:tc>
          <w:tcPr>
            <w:tcW w:w="1134" w:type="dxa"/>
            <w:vAlign w:val="center"/>
          </w:tcPr>
          <w:p w14:paraId="7A7813EA" w14:textId="37BB0750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2 347,4</w:t>
            </w:r>
          </w:p>
        </w:tc>
        <w:tc>
          <w:tcPr>
            <w:tcW w:w="1134" w:type="dxa"/>
            <w:vAlign w:val="center"/>
          </w:tcPr>
          <w:p w14:paraId="6BA0FA4E" w14:textId="32BA640E" w:rsidR="00213317" w:rsidRPr="00F65724" w:rsidRDefault="00213317" w:rsidP="00213317">
            <w:pPr>
              <w:spacing w:after="0" w:line="240" w:lineRule="auto"/>
              <w:ind w:left="-87" w:firstLine="87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4 146,4</w:t>
            </w:r>
          </w:p>
        </w:tc>
        <w:tc>
          <w:tcPr>
            <w:tcW w:w="1134" w:type="dxa"/>
            <w:vAlign w:val="center"/>
          </w:tcPr>
          <w:p w14:paraId="19AF7DBF" w14:textId="02A229A7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7 058</w:t>
            </w:r>
          </w:p>
        </w:tc>
        <w:tc>
          <w:tcPr>
            <w:tcW w:w="1134" w:type="dxa"/>
            <w:vAlign w:val="center"/>
          </w:tcPr>
          <w:p w14:paraId="7C77C227" w14:textId="1D7F7BB0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9 631,9</w:t>
            </w:r>
          </w:p>
        </w:tc>
        <w:tc>
          <w:tcPr>
            <w:tcW w:w="1134" w:type="dxa"/>
            <w:vAlign w:val="center"/>
          </w:tcPr>
          <w:p w14:paraId="19605419" w14:textId="535D1347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12 452,2</w:t>
            </w:r>
          </w:p>
        </w:tc>
        <w:tc>
          <w:tcPr>
            <w:tcW w:w="1276" w:type="dxa"/>
            <w:vAlign w:val="center"/>
          </w:tcPr>
          <w:p w14:paraId="1F86F55C" w14:textId="4B0B01D8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15 492,5</w:t>
            </w:r>
          </w:p>
        </w:tc>
        <w:tc>
          <w:tcPr>
            <w:tcW w:w="1276" w:type="dxa"/>
            <w:vAlign w:val="center"/>
          </w:tcPr>
          <w:p w14:paraId="177F9FB1" w14:textId="7E5025A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17 379,9</w:t>
            </w:r>
          </w:p>
        </w:tc>
        <w:tc>
          <w:tcPr>
            <w:tcW w:w="1276" w:type="dxa"/>
            <w:vAlign w:val="center"/>
          </w:tcPr>
          <w:p w14:paraId="161E17E7" w14:textId="2ED36492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20 387,0</w:t>
            </w:r>
          </w:p>
        </w:tc>
        <w:tc>
          <w:tcPr>
            <w:tcW w:w="1275" w:type="dxa"/>
            <w:vAlign w:val="center"/>
          </w:tcPr>
          <w:p w14:paraId="1B87C127" w14:textId="0B7E2A38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21 870,5</w:t>
            </w:r>
          </w:p>
        </w:tc>
      </w:tr>
      <w:tr w:rsidR="00213317" w:rsidRPr="00F65724" w14:paraId="5928DE18" w14:textId="77777777" w:rsidTr="00213317">
        <w:trPr>
          <w:jc w:val="center"/>
        </w:trPr>
        <w:tc>
          <w:tcPr>
            <w:tcW w:w="2830" w:type="dxa"/>
            <w:vAlign w:val="center"/>
          </w:tcPr>
          <w:p w14:paraId="082D0CE4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Алматинская</w:t>
            </w:r>
          </w:p>
        </w:tc>
        <w:tc>
          <w:tcPr>
            <w:tcW w:w="1134" w:type="dxa"/>
            <w:vAlign w:val="center"/>
          </w:tcPr>
          <w:p w14:paraId="435449BD" w14:textId="17757AC1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8 181,2</w:t>
            </w:r>
          </w:p>
        </w:tc>
        <w:tc>
          <w:tcPr>
            <w:tcW w:w="1134" w:type="dxa"/>
            <w:vAlign w:val="center"/>
          </w:tcPr>
          <w:p w14:paraId="139DB95F" w14:textId="52A6DC7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17 008,3</w:t>
            </w:r>
          </w:p>
        </w:tc>
        <w:tc>
          <w:tcPr>
            <w:tcW w:w="1134" w:type="dxa"/>
            <w:vAlign w:val="center"/>
          </w:tcPr>
          <w:p w14:paraId="24DD1F98" w14:textId="51D97EA8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22 864,1</w:t>
            </w:r>
          </w:p>
        </w:tc>
        <w:tc>
          <w:tcPr>
            <w:tcW w:w="1134" w:type="dxa"/>
            <w:vAlign w:val="center"/>
          </w:tcPr>
          <w:p w14:paraId="5211D8E5" w14:textId="73D4C261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22 864,1</w:t>
            </w:r>
          </w:p>
        </w:tc>
        <w:tc>
          <w:tcPr>
            <w:tcW w:w="1134" w:type="dxa"/>
            <w:vAlign w:val="center"/>
          </w:tcPr>
          <w:p w14:paraId="11BA9865" w14:textId="4DFCF4E6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31 053,6</w:t>
            </w:r>
          </w:p>
        </w:tc>
        <w:tc>
          <w:tcPr>
            <w:tcW w:w="1134" w:type="dxa"/>
            <w:vAlign w:val="center"/>
          </w:tcPr>
          <w:p w14:paraId="3E750DF1" w14:textId="08629D41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31 053,6</w:t>
            </w:r>
          </w:p>
        </w:tc>
        <w:tc>
          <w:tcPr>
            <w:tcW w:w="1276" w:type="dxa"/>
            <w:vAlign w:val="center"/>
          </w:tcPr>
          <w:p w14:paraId="2BA4B9AF" w14:textId="5072B213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36 700,7</w:t>
            </w:r>
          </w:p>
        </w:tc>
        <w:tc>
          <w:tcPr>
            <w:tcW w:w="1276" w:type="dxa"/>
            <w:vAlign w:val="center"/>
          </w:tcPr>
          <w:p w14:paraId="69742DF6" w14:textId="6A78AE6B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39 053,6</w:t>
            </w:r>
          </w:p>
        </w:tc>
        <w:tc>
          <w:tcPr>
            <w:tcW w:w="1276" w:type="dxa"/>
            <w:vAlign w:val="center"/>
          </w:tcPr>
          <w:p w14:paraId="291429D5" w14:textId="420F884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39 910,8</w:t>
            </w:r>
          </w:p>
        </w:tc>
        <w:tc>
          <w:tcPr>
            <w:tcW w:w="1275" w:type="dxa"/>
            <w:vAlign w:val="center"/>
          </w:tcPr>
          <w:p w14:paraId="0595A6B3" w14:textId="4CB012E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69 905,6</w:t>
            </w:r>
          </w:p>
        </w:tc>
      </w:tr>
      <w:tr w:rsidR="00213317" w:rsidRPr="00F65724" w14:paraId="5398D60C" w14:textId="77777777" w:rsidTr="00213317">
        <w:trPr>
          <w:jc w:val="center"/>
        </w:trPr>
        <w:tc>
          <w:tcPr>
            <w:tcW w:w="2830" w:type="dxa"/>
            <w:vAlign w:val="center"/>
          </w:tcPr>
          <w:p w14:paraId="0FDD19FC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Атырауская</w:t>
            </w:r>
          </w:p>
        </w:tc>
        <w:tc>
          <w:tcPr>
            <w:tcW w:w="1134" w:type="dxa"/>
            <w:vAlign w:val="center"/>
          </w:tcPr>
          <w:p w14:paraId="303A952A" w14:textId="3B9FA612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15,9</w:t>
            </w:r>
          </w:p>
        </w:tc>
        <w:tc>
          <w:tcPr>
            <w:tcW w:w="1134" w:type="dxa"/>
            <w:vAlign w:val="center"/>
          </w:tcPr>
          <w:p w14:paraId="52794413" w14:textId="46878BE0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1 784,5</w:t>
            </w:r>
          </w:p>
        </w:tc>
        <w:tc>
          <w:tcPr>
            <w:tcW w:w="1134" w:type="dxa"/>
            <w:vAlign w:val="center"/>
          </w:tcPr>
          <w:p w14:paraId="11356240" w14:textId="06A288DD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2 175,4</w:t>
            </w:r>
          </w:p>
        </w:tc>
        <w:tc>
          <w:tcPr>
            <w:tcW w:w="1134" w:type="dxa"/>
            <w:vAlign w:val="center"/>
          </w:tcPr>
          <w:p w14:paraId="4806E074" w14:textId="72081476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2 566,3</w:t>
            </w:r>
          </w:p>
        </w:tc>
        <w:tc>
          <w:tcPr>
            <w:tcW w:w="1134" w:type="dxa"/>
            <w:vAlign w:val="center"/>
          </w:tcPr>
          <w:p w14:paraId="4ADDAC9D" w14:textId="46AF98E2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9 285</w:t>
            </w:r>
          </w:p>
        </w:tc>
        <w:tc>
          <w:tcPr>
            <w:tcW w:w="1134" w:type="dxa"/>
            <w:vAlign w:val="center"/>
          </w:tcPr>
          <w:p w14:paraId="3533E125" w14:textId="3C4BB5BB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16 910,6</w:t>
            </w:r>
          </w:p>
        </w:tc>
        <w:tc>
          <w:tcPr>
            <w:tcW w:w="1276" w:type="dxa"/>
            <w:vAlign w:val="center"/>
          </w:tcPr>
          <w:p w14:paraId="225127AD" w14:textId="4F275502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18 671,9</w:t>
            </w:r>
          </w:p>
        </w:tc>
        <w:tc>
          <w:tcPr>
            <w:tcW w:w="1276" w:type="dxa"/>
            <w:vAlign w:val="center"/>
          </w:tcPr>
          <w:p w14:paraId="1E6BEC85" w14:textId="7FAB5AC3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25 819,9</w:t>
            </w:r>
          </w:p>
        </w:tc>
        <w:tc>
          <w:tcPr>
            <w:tcW w:w="1276" w:type="dxa"/>
            <w:vAlign w:val="center"/>
          </w:tcPr>
          <w:p w14:paraId="2D5D6789" w14:textId="2443E665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37 394,5</w:t>
            </w:r>
          </w:p>
        </w:tc>
        <w:tc>
          <w:tcPr>
            <w:tcW w:w="1275" w:type="dxa"/>
            <w:vAlign w:val="center"/>
          </w:tcPr>
          <w:p w14:paraId="7359B59A" w14:textId="4E27E838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48 336,3</w:t>
            </w:r>
          </w:p>
        </w:tc>
      </w:tr>
      <w:tr w:rsidR="00213317" w:rsidRPr="00F65724" w14:paraId="7585D5C7" w14:textId="77777777" w:rsidTr="00213317">
        <w:trPr>
          <w:jc w:val="center"/>
        </w:trPr>
        <w:tc>
          <w:tcPr>
            <w:tcW w:w="2830" w:type="dxa"/>
            <w:vAlign w:val="center"/>
          </w:tcPr>
          <w:p w14:paraId="29586300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Восточно-Казахстанская</w:t>
            </w:r>
          </w:p>
        </w:tc>
        <w:tc>
          <w:tcPr>
            <w:tcW w:w="1134" w:type="dxa"/>
            <w:vAlign w:val="center"/>
          </w:tcPr>
          <w:p w14:paraId="3EDACC45" w14:textId="03F5D240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2 431,9</w:t>
            </w:r>
          </w:p>
        </w:tc>
        <w:tc>
          <w:tcPr>
            <w:tcW w:w="1134" w:type="dxa"/>
            <w:vAlign w:val="center"/>
          </w:tcPr>
          <w:p w14:paraId="6ADB41AA" w14:textId="088B66C3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6 703,1</w:t>
            </w:r>
          </w:p>
        </w:tc>
        <w:tc>
          <w:tcPr>
            <w:tcW w:w="1134" w:type="dxa"/>
            <w:vAlign w:val="center"/>
          </w:tcPr>
          <w:p w14:paraId="78730559" w14:textId="6BDD89F1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14 685,8</w:t>
            </w:r>
          </w:p>
        </w:tc>
        <w:tc>
          <w:tcPr>
            <w:tcW w:w="1134" w:type="dxa"/>
            <w:vAlign w:val="center"/>
          </w:tcPr>
          <w:p w14:paraId="6FA12B6E" w14:textId="38AA82C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19 370,3</w:t>
            </w:r>
          </w:p>
        </w:tc>
        <w:tc>
          <w:tcPr>
            <w:tcW w:w="1134" w:type="dxa"/>
            <w:vAlign w:val="center"/>
          </w:tcPr>
          <w:p w14:paraId="150BFDCB" w14:textId="48BED7F1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24 336,4</w:t>
            </w:r>
          </w:p>
        </w:tc>
        <w:tc>
          <w:tcPr>
            <w:tcW w:w="1134" w:type="dxa"/>
            <w:vAlign w:val="center"/>
          </w:tcPr>
          <w:p w14:paraId="08141EB4" w14:textId="2CD0BE80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29 295,8</w:t>
            </w:r>
          </w:p>
        </w:tc>
        <w:tc>
          <w:tcPr>
            <w:tcW w:w="1276" w:type="dxa"/>
            <w:vAlign w:val="center"/>
          </w:tcPr>
          <w:p w14:paraId="06EA9D96" w14:textId="41213EEE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34 755,3</w:t>
            </w:r>
          </w:p>
        </w:tc>
        <w:tc>
          <w:tcPr>
            <w:tcW w:w="1276" w:type="dxa"/>
            <w:vAlign w:val="center"/>
          </w:tcPr>
          <w:p w14:paraId="71AC2DD3" w14:textId="1EA8E3B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40 203,1</w:t>
            </w:r>
          </w:p>
        </w:tc>
        <w:tc>
          <w:tcPr>
            <w:tcW w:w="1276" w:type="dxa"/>
            <w:vAlign w:val="center"/>
          </w:tcPr>
          <w:p w14:paraId="7566E98A" w14:textId="1E05DD94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45 169,2</w:t>
            </w:r>
          </w:p>
        </w:tc>
        <w:tc>
          <w:tcPr>
            <w:tcW w:w="1275" w:type="dxa"/>
            <w:vAlign w:val="center"/>
          </w:tcPr>
          <w:p w14:paraId="081A56EF" w14:textId="6D9DC1A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50 625,8</w:t>
            </w:r>
          </w:p>
        </w:tc>
      </w:tr>
      <w:tr w:rsidR="00213317" w:rsidRPr="00F65724" w14:paraId="16C36D18" w14:textId="77777777" w:rsidTr="00213317">
        <w:trPr>
          <w:jc w:val="center"/>
        </w:trPr>
        <w:tc>
          <w:tcPr>
            <w:tcW w:w="2830" w:type="dxa"/>
            <w:vAlign w:val="center"/>
          </w:tcPr>
          <w:p w14:paraId="2A673405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Жамбылская</w:t>
            </w:r>
          </w:p>
        </w:tc>
        <w:tc>
          <w:tcPr>
            <w:tcW w:w="1134" w:type="dxa"/>
            <w:vAlign w:val="center"/>
          </w:tcPr>
          <w:p w14:paraId="5443800D" w14:textId="5196097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542,7</w:t>
            </w:r>
          </w:p>
        </w:tc>
        <w:tc>
          <w:tcPr>
            <w:tcW w:w="1134" w:type="dxa"/>
            <w:vAlign w:val="center"/>
          </w:tcPr>
          <w:p w14:paraId="3C946391" w14:textId="2D1A5DB6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1 958,7</w:t>
            </w:r>
          </w:p>
        </w:tc>
        <w:tc>
          <w:tcPr>
            <w:tcW w:w="1134" w:type="dxa"/>
            <w:vAlign w:val="center"/>
          </w:tcPr>
          <w:p w14:paraId="23BC7A49" w14:textId="3011384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3 037,4</w:t>
            </w:r>
          </w:p>
        </w:tc>
        <w:tc>
          <w:tcPr>
            <w:tcW w:w="1134" w:type="dxa"/>
            <w:vAlign w:val="center"/>
          </w:tcPr>
          <w:p w14:paraId="10ABF660" w14:textId="5536B46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5 260,3</w:t>
            </w:r>
          </w:p>
        </w:tc>
        <w:tc>
          <w:tcPr>
            <w:tcW w:w="1134" w:type="dxa"/>
            <w:vAlign w:val="center"/>
          </w:tcPr>
          <w:p w14:paraId="301768AA" w14:textId="3E6AA55D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11 770</w:t>
            </w:r>
          </w:p>
        </w:tc>
        <w:tc>
          <w:tcPr>
            <w:tcW w:w="1134" w:type="dxa"/>
            <w:vAlign w:val="center"/>
          </w:tcPr>
          <w:p w14:paraId="0D17068C" w14:textId="52070A0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14 414,2</w:t>
            </w:r>
          </w:p>
        </w:tc>
        <w:tc>
          <w:tcPr>
            <w:tcW w:w="1276" w:type="dxa"/>
            <w:vAlign w:val="center"/>
          </w:tcPr>
          <w:p w14:paraId="4762D298" w14:textId="22656C42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19 771,3</w:t>
            </w:r>
          </w:p>
        </w:tc>
        <w:tc>
          <w:tcPr>
            <w:tcW w:w="1276" w:type="dxa"/>
            <w:vAlign w:val="center"/>
          </w:tcPr>
          <w:p w14:paraId="3535F1BA" w14:textId="4570BFE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22 116,4</w:t>
            </w:r>
          </w:p>
        </w:tc>
        <w:tc>
          <w:tcPr>
            <w:tcW w:w="1276" w:type="dxa"/>
            <w:vAlign w:val="center"/>
          </w:tcPr>
          <w:p w14:paraId="7187449C" w14:textId="59CF270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23 528,1</w:t>
            </w:r>
          </w:p>
        </w:tc>
        <w:tc>
          <w:tcPr>
            <w:tcW w:w="1275" w:type="dxa"/>
            <w:vAlign w:val="center"/>
          </w:tcPr>
          <w:p w14:paraId="6D5FFEEB" w14:textId="201543F0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25 645,8</w:t>
            </w:r>
          </w:p>
        </w:tc>
      </w:tr>
      <w:tr w:rsidR="00213317" w:rsidRPr="00F65724" w14:paraId="7753029B" w14:textId="77777777" w:rsidTr="00213317">
        <w:trPr>
          <w:jc w:val="center"/>
        </w:trPr>
        <w:tc>
          <w:tcPr>
            <w:tcW w:w="2830" w:type="dxa"/>
            <w:vAlign w:val="center"/>
          </w:tcPr>
          <w:p w14:paraId="623CDE99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Западно-Казахстанская</w:t>
            </w:r>
          </w:p>
        </w:tc>
        <w:tc>
          <w:tcPr>
            <w:tcW w:w="1134" w:type="dxa"/>
            <w:vAlign w:val="center"/>
          </w:tcPr>
          <w:p w14:paraId="54348C37" w14:textId="173291A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451,9</w:t>
            </w:r>
          </w:p>
        </w:tc>
        <w:tc>
          <w:tcPr>
            <w:tcW w:w="1134" w:type="dxa"/>
            <w:vAlign w:val="center"/>
          </w:tcPr>
          <w:p w14:paraId="7EF404C0" w14:textId="6960F759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2 149,2</w:t>
            </w:r>
          </w:p>
        </w:tc>
        <w:tc>
          <w:tcPr>
            <w:tcW w:w="1134" w:type="dxa"/>
            <w:vAlign w:val="center"/>
          </w:tcPr>
          <w:p w14:paraId="726733BB" w14:textId="463696D4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5 780</w:t>
            </w:r>
          </w:p>
        </w:tc>
        <w:tc>
          <w:tcPr>
            <w:tcW w:w="1134" w:type="dxa"/>
            <w:vAlign w:val="center"/>
          </w:tcPr>
          <w:p w14:paraId="7C38820B" w14:textId="3D132EB5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10 397,1</w:t>
            </w:r>
          </w:p>
        </w:tc>
        <w:tc>
          <w:tcPr>
            <w:tcW w:w="1134" w:type="dxa"/>
            <w:vAlign w:val="center"/>
          </w:tcPr>
          <w:p w14:paraId="1EE1DC9B" w14:textId="53D86C18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18 046,9</w:t>
            </w:r>
          </w:p>
        </w:tc>
        <w:tc>
          <w:tcPr>
            <w:tcW w:w="1134" w:type="dxa"/>
            <w:vAlign w:val="center"/>
          </w:tcPr>
          <w:p w14:paraId="59D8DC7B" w14:textId="102C6715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20 188,3</w:t>
            </w:r>
          </w:p>
        </w:tc>
        <w:tc>
          <w:tcPr>
            <w:tcW w:w="1276" w:type="dxa"/>
            <w:vAlign w:val="center"/>
          </w:tcPr>
          <w:p w14:paraId="6F8F4108" w14:textId="20C21106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21 963,2</w:t>
            </w:r>
          </w:p>
        </w:tc>
        <w:tc>
          <w:tcPr>
            <w:tcW w:w="1276" w:type="dxa"/>
            <w:vAlign w:val="center"/>
          </w:tcPr>
          <w:p w14:paraId="65BED4C1" w14:textId="21DE4B06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25 554,2</w:t>
            </w:r>
          </w:p>
        </w:tc>
        <w:tc>
          <w:tcPr>
            <w:tcW w:w="1276" w:type="dxa"/>
            <w:vAlign w:val="center"/>
          </w:tcPr>
          <w:p w14:paraId="64F4CBE6" w14:textId="211B6F85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28 505,6</w:t>
            </w:r>
          </w:p>
        </w:tc>
        <w:tc>
          <w:tcPr>
            <w:tcW w:w="1275" w:type="dxa"/>
            <w:vAlign w:val="center"/>
          </w:tcPr>
          <w:p w14:paraId="1E3F23F4" w14:textId="60EFA451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34 119,1</w:t>
            </w:r>
          </w:p>
        </w:tc>
      </w:tr>
      <w:tr w:rsidR="00213317" w:rsidRPr="00F65724" w14:paraId="70748491" w14:textId="77777777" w:rsidTr="00213317">
        <w:trPr>
          <w:jc w:val="center"/>
        </w:trPr>
        <w:tc>
          <w:tcPr>
            <w:tcW w:w="2830" w:type="dxa"/>
            <w:vAlign w:val="center"/>
          </w:tcPr>
          <w:p w14:paraId="4697F2A3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Карагандинская</w:t>
            </w:r>
          </w:p>
        </w:tc>
        <w:tc>
          <w:tcPr>
            <w:tcW w:w="1134" w:type="dxa"/>
            <w:vAlign w:val="center"/>
          </w:tcPr>
          <w:p w14:paraId="4E443AA5" w14:textId="11A91931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2 710,5</w:t>
            </w:r>
          </w:p>
        </w:tc>
        <w:tc>
          <w:tcPr>
            <w:tcW w:w="1134" w:type="dxa"/>
            <w:vAlign w:val="center"/>
          </w:tcPr>
          <w:p w14:paraId="2A8AA735" w14:textId="471B76E3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6 376,5</w:t>
            </w:r>
          </w:p>
        </w:tc>
        <w:tc>
          <w:tcPr>
            <w:tcW w:w="1134" w:type="dxa"/>
            <w:vAlign w:val="center"/>
          </w:tcPr>
          <w:p w14:paraId="243D58DF" w14:textId="15BAE2C2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9 262,8</w:t>
            </w:r>
          </w:p>
        </w:tc>
        <w:tc>
          <w:tcPr>
            <w:tcW w:w="1134" w:type="dxa"/>
            <w:vAlign w:val="center"/>
          </w:tcPr>
          <w:p w14:paraId="60873AD3" w14:textId="56E31AC3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14 231,2</w:t>
            </w:r>
          </w:p>
        </w:tc>
        <w:tc>
          <w:tcPr>
            <w:tcW w:w="1134" w:type="dxa"/>
            <w:vAlign w:val="center"/>
          </w:tcPr>
          <w:p w14:paraId="3EE8AC5C" w14:textId="04544E14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20 202,4</w:t>
            </w:r>
          </w:p>
        </w:tc>
        <w:tc>
          <w:tcPr>
            <w:tcW w:w="1134" w:type="dxa"/>
            <w:vAlign w:val="center"/>
          </w:tcPr>
          <w:p w14:paraId="7F291AFD" w14:textId="1C8B761E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26 256,5</w:t>
            </w:r>
          </w:p>
        </w:tc>
        <w:tc>
          <w:tcPr>
            <w:tcW w:w="1276" w:type="dxa"/>
            <w:vAlign w:val="center"/>
          </w:tcPr>
          <w:p w14:paraId="66FD4662" w14:textId="68D1141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32 922,4</w:t>
            </w:r>
          </w:p>
        </w:tc>
        <w:tc>
          <w:tcPr>
            <w:tcW w:w="1276" w:type="dxa"/>
            <w:vAlign w:val="center"/>
          </w:tcPr>
          <w:p w14:paraId="1D81FBCA" w14:textId="1F2F573B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38 333,4</w:t>
            </w:r>
          </w:p>
        </w:tc>
        <w:tc>
          <w:tcPr>
            <w:tcW w:w="1276" w:type="dxa"/>
            <w:vAlign w:val="center"/>
          </w:tcPr>
          <w:p w14:paraId="1EA53439" w14:textId="7CBFCEF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48 009,1</w:t>
            </w:r>
          </w:p>
        </w:tc>
        <w:tc>
          <w:tcPr>
            <w:tcW w:w="1275" w:type="dxa"/>
            <w:vAlign w:val="center"/>
          </w:tcPr>
          <w:p w14:paraId="42D13F41" w14:textId="52F3CE76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60 482,8</w:t>
            </w:r>
          </w:p>
        </w:tc>
      </w:tr>
      <w:tr w:rsidR="00213317" w:rsidRPr="00F65724" w14:paraId="0DE92391" w14:textId="77777777" w:rsidTr="00213317">
        <w:trPr>
          <w:jc w:val="center"/>
        </w:trPr>
        <w:tc>
          <w:tcPr>
            <w:tcW w:w="2830" w:type="dxa"/>
            <w:vAlign w:val="center"/>
          </w:tcPr>
          <w:p w14:paraId="410E945B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Костанайская</w:t>
            </w:r>
          </w:p>
        </w:tc>
        <w:tc>
          <w:tcPr>
            <w:tcW w:w="1134" w:type="dxa"/>
            <w:vAlign w:val="center"/>
          </w:tcPr>
          <w:p w14:paraId="675E2D44" w14:textId="4F5F7E05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7 433,3</w:t>
            </w:r>
          </w:p>
        </w:tc>
        <w:tc>
          <w:tcPr>
            <w:tcW w:w="1134" w:type="dxa"/>
            <w:vAlign w:val="center"/>
          </w:tcPr>
          <w:p w14:paraId="22FB6B1D" w14:textId="4A7E62A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8 303,3</w:t>
            </w:r>
          </w:p>
        </w:tc>
        <w:tc>
          <w:tcPr>
            <w:tcW w:w="1134" w:type="dxa"/>
            <w:vAlign w:val="center"/>
          </w:tcPr>
          <w:p w14:paraId="2248F01C" w14:textId="13278A8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11 133,3</w:t>
            </w:r>
          </w:p>
        </w:tc>
        <w:tc>
          <w:tcPr>
            <w:tcW w:w="1134" w:type="dxa"/>
            <w:vAlign w:val="center"/>
          </w:tcPr>
          <w:p w14:paraId="63301AF7" w14:textId="2A8C9D15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163 030,7</w:t>
            </w:r>
          </w:p>
        </w:tc>
        <w:tc>
          <w:tcPr>
            <w:tcW w:w="1134" w:type="dxa"/>
            <w:vAlign w:val="center"/>
          </w:tcPr>
          <w:p w14:paraId="478769CB" w14:textId="2A8EBB7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203 706,1</w:t>
            </w:r>
          </w:p>
        </w:tc>
        <w:tc>
          <w:tcPr>
            <w:tcW w:w="1134" w:type="dxa"/>
            <w:vAlign w:val="center"/>
          </w:tcPr>
          <w:p w14:paraId="30F27873" w14:textId="5EA8DBF3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238 905,3</w:t>
            </w:r>
          </w:p>
        </w:tc>
        <w:tc>
          <w:tcPr>
            <w:tcW w:w="1276" w:type="dxa"/>
            <w:vAlign w:val="center"/>
          </w:tcPr>
          <w:p w14:paraId="6103963D" w14:textId="320F00F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280 240,9</w:t>
            </w:r>
          </w:p>
        </w:tc>
        <w:tc>
          <w:tcPr>
            <w:tcW w:w="1276" w:type="dxa"/>
            <w:vAlign w:val="center"/>
          </w:tcPr>
          <w:p w14:paraId="61A7806B" w14:textId="6FD900C0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328 736,2</w:t>
            </w:r>
          </w:p>
        </w:tc>
        <w:tc>
          <w:tcPr>
            <w:tcW w:w="1276" w:type="dxa"/>
            <w:vAlign w:val="center"/>
          </w:tcPr>
          <w:p w14:paraId="71F6760A" w14:textId="3261BA5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385 672,6</w:t>
            </w:r>
          </w:p>
        </w:tc>
        <w:tc>
          <w:tcPr>
            <w:tcW w:w="1275" w:type="dxa"/>
            <w:vAlign w:val="center"/>
          </w:tcPr>
          <w:p w14:paraId="171B506D" w14:textId="741A182D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452 540,8</w:t>
            </w:r>
          </w:p>
        </w:tc>
      </w:tr>
      <w:tr w:rsidR="00213317" w:rsidRPr="00F65724" w14:paraId="09FDA935" w14:textId="77777777" w:rsidTr="00213317">
        <w:trPr>
          <w:jc w:val="center"/>
        </w:trPr>
        <w:tc>
          <w:tcPr>
            <w:tcW w:w="2830" w:type="dxa"/>
            <w:vAlign w:val="center"/>
          </w:tcPr>
          <w:p w14:paraId="44062D78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Кызылординская</w:t>
            </w:r>
          </w:p>
        </w:tc>
        <w:tc>
          <w:tcPr>
            <w:tcW w:w="1134" w:type="dxa"/>
            <w:vAlign w:val="center"/>
          </w:tcPr>
          <w:p w14:paraId="3C0B2C7C" w14:textId="30CB7298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1 103,1</w:t>
            </w:r>
          </w:p>
        </w:tc>
        <w:tc>
          <w:tcPr>
            <w:tcW w:w="1134" w:type="dxa"/>
            <w:vAlign w:val="center"/>
          </w:tcPr>
          <w:p w14:paraId="13B66D5D" w14:textId="525FA986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2 555,8</w:t>
            </w:r>
          </w:p>
        </w:tc>
        <w:tc>
          <w:tcPr>
            <w:tcW w:w="1134" w:type="dxa"/>
            <w:vAlign w:val="center"/>
          </w:tcPr>
          <w:p w14:paraId="588E33DE" w14:textId="403A253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5 069,1</w:t>
            </w:r>
          </w:p>
        </w:tc>
        <w:tc>
          <w:tcPr>
            <w:tcW w:w="1134" w:type="dxa"/>
            <w:vAlign w:val="center"/>
          </w:tcPr>
          <w:p w14:paraId="6268B67F" w14:textId="25AE8A1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8 794,5</w:t>
            </w:r>
          </w:p>
        </w:tc>
        <w:tc>
          <w:tcPr>
            <w:tcW w:w="1134" w:type="dxa"/>
            <w:vAlign w:val="center"/>
          </w:tcPr>
          <w:p w14:paraId="662E00B9" w14:textId="6F5229B6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17 208,4</w:t>
            </w:r>
          </w:p>
        </w:tc>
        <w:tc>
          <w:tcPr>
            <w:tcW w:w="1134" w:type="dxa"/>
            <w:vAlign w:val="center"/>
          </w:tcPr>
          <w:p w14:paraId="0DDEAA34" w14:textId="197B5F66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26 851,4</w:t>
            </w:r>
          </w:p>
        </w:tc>
        <w:tc>
          <w:tcPr>
            <w:tcW w:w="1276" w:type="dxa"/>
            <w:vAlign w:val="center"/>
          </w:tcPr>
          <w:p w14:paraId="32343D12" w14:textId="1594607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40 993,6</w:t>
            </w:r>
          </w:p>
        </w:tc>
        <w:tc>
          <w:tcPr>
            <w:tcW w:w="1276" w:type="dxa"/>
            <w:vAlign w:val="center"/>
          </w:tcPr>
          <w:p w14:paraId="1917AD83" w14:textId="36D54B1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58 982,8</w:t>
            </w:r>
          </w:p>
        </w:tc>
        <w:tc>
          <w:tcPr>
            <w:tcW w:w="1276" w:type="dxa"/>
            <w:vAlign w:val="center"/>
          </w:tcPr>
          <w:p w14:paraId="3C68497D" w14:textId="001D6B29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77 986,6</w:t>
            </w:r>
          </w:p>
        </w:tc>
        <w:tc>
          <w:tcPr>
            <w:tcW w:w="1275" w:type="dxa"/>
            <w:vAlign w:val="center"/>
          </w:tcPr>
          <w:p w14:paraId="07D82485" w14:textId="626EB9E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103 531,2</w:t>
            </w:r>
          </w:p>
        </w:tc>
      </w:tr>
      <w:tr w:rsidR="00213317" w:rsidRPr="00F65724" w14:paraId="4AB20067" w14:textId="77777777" w:rsidTr="00213317">
        <w:trPr>
          <w:jc w:val="center"/>
        </w:trPr>
        <w:tc>
          <w:tcPr>
            <w:tcW w:w="2830" w:type="dxa"/>
            <w:vAlign w:val="center"/>
          </w:tcPr>
          <w:p w14:paraId="63511425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Мангистауская</w:t>
            </w:r>
          </w:p>
        </w:tc>
        <w:tc>
          <w:tcPr>
            <w:tcW w:w="1134" w:type="dxa"/>
            <w:vAlign w:val="center"/>
          </w:tcPr>
          <w:p w14:paraId="387EAAA1" w14:textId="36485D9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41,7</w:t>
            </w:r>
          </w:p>
        </w:tc>
        <w:tc>
          <w:tcPr>
            <w:tcW w:w="1134" w:type="dxa"/>
            <w:vAlign w:val="center"/>
          </w:tcPr>
          <w:p w14:paraId="6E64BE7F" w14:textId="4514F922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51,4</w:t>
            </w:r>
          </w:p>
        </w:tc>
        <w:tc>
          <w:tcPr>
            <w:tcW w:w="1134" w:type="dxa"/>
            <w:vAlign w:val="center"/>
          </w:tcPr>
          <w:p w14:paraId="29ED1070" w14:textId="1CC89DD8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173,4</w:t>
            </w:r>
          </w:p>
        </w:tc>
        <w:tc>
          <w:tcPr>
            <w:tcW w:w="1134" w:type="dxa"/>
            <w:vAlign w:val="center"/>
          </w:tcPr>
          <w:p w14:paraId="069C6DBC" w14:textId="04995B0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228,8</w:t>
            </w:r>
          </w:p>
        </w:tc>
        <w:tc>
          <w:tcPr>
            <w:tcW w:w="1134" w:type="dxa"/>
            <w:vAlign w:val="center"/>
          </w:tcPr>
          <w:p w14:paraId="3A2A7EFE" w14:textId="4D6735F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1 119,0</w:t>
            </w:r>
          </w:p>
        </w:tc>
        <w:tc>
          <w:tcPr>
            <w:tcW w:w="1134" w:type="dxa"/>
            <w:vAlign w:val="center"/>
          </w:tcPr>
          <w:p w14:paraId="0B56AADF" w14:textId="12A5F8F9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71 246,3</w:t>
            </w:r>
          </w:p>
        </w:tc>
        <w:tc>
          <w:tcPr>
            <w:tcW w:w="1276" w:type="dxa"/>
            <w:vAlign w:val="center"/>
          </w:tcPr>
          <w:p w14:paraId="16E5E343" w14:textId="1CBF96CD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118 782,7</w:t>
            </w:r>
          </w:p>
        </w:tc>
        <w:tc>
          <w:tcPr>
            <w:tcW w:w="1276" w:type="dxa"/>
            <w:vAlign w:val="center"/>
          </w:tcPr>
          <w:p w14:paraId="0C4C484D" w14:textId="5C45A6F4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237 377,9</w:t>
            </w:r>
          </w:p>
        </w:tc>
        <w:tc>
          <w:tcPr>
            <w:tcW w:w="1276" w:type="dxa"/>
            <w:vAlign w:val="center"/>
          </w:tcPr>
          <w:p w14:paraId="657E65F9" w14:textId="0C567DF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355 973,0</w:t>
            </w:r>
          </w:p>
        </w:tc>
        <w:tc>
          <w:tcPr>
            <w:tcW w:w="1275" w:type="dxa"/>
            <w:vAlign w:val="center"/>
          </w:tcPr>
          <w:p w14:paraId="3D1ADD8B" w14:textId="3C31971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470 271,7</w:t>
            </w:r>
          </w:p>
        </w:tc>
      </w:tr>
      <w:tr w:rsidR="00213317" w:rsidRPr="00F65724" w14:paraId="0B1BD1FA" w14:textId="77777777" w:rsidTr="00213317">
        <w:trPr>
          <w:jc w:val="center"/>
        </w:trPr>
        <w:tc>
          <w:tcPr>
            <w:tcW w:w="2830" w:type="dxa"/>
            <w:vAlign w:val="center"/>
          </w:tcPr>
          <w:p w14:paraId="29C64044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Павлодарская</w:t>
            </w:r>
          </w:p>
        </w:tc>
        <w:tc>
          <w:tcPr>
            <w:tcW w:w="1134" w:type="dxa"/>
            <w:vAlign w:val="center"/>
          </w:tcPr>
          <w:p w14:paraId="359C4A2B" w14:textId="7EB0C3E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166,7</w:t>
            </w:r>
          </w:p>
        </w:tc>
        <w:tc>
          <w:tcPr>
            <w:tcW w:w="1134" w:type="dxa"/>
            <w:vAlign w:val="center"/>
          </w:tcPr>
          <w:p w14:paraId="47D628D0" w14:textId="2F1A371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291,7</w:t>
            </w:r>
          </w:p>
        </w:tc>
        <w:tc>
          <w:tcPr>
            <w:tcW w:w="1134" w:type="dxa"/>
            <w:vAlign w:val="center"/>
          </w:tcPr>
          <w:p w14:paraId="7DE8A18E" w14:textId="4C7DAB44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1 291,7</w:t>
            </w:r>
          </w:p>
        </w:tc>
        <w:tc>
          <w:tcPr>
            <w:tcW w:w="1134" w:type="dxa"/>
            <w:vAlign w:val="center"/>
          </w:tcPr>
          <w:p w14:paraId="608AB74D" w14:textId="4C368504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2 833,3</w:t>
            </w:r>
          </w:p>
        </w:tc>
        <w:tc>
          <w:tcPr>
            <w:tcW w:w="1134" w:type="dxa"/>
            <w:vAlign w:val="center"/>
          </w:tcPr>
          <w:p w14:paraId="44A6E269" w14:textId="41C40F22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3 333,3</w:t>
            </w:r>
          </w:p>
        </w:tc>
        <w:tc>
          <w:tcPr>
            <w:tcW w:w="1134" w:type="dxa"/>
            <w:vAlign w:val="center"/>
          </w:tcPr>
          <w:p w14:paraId="51489D07" w14:textId="2AF59817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4 916,7</w:t>
            </w:r>
          </w:p>
        </w:tc>
        <w:tc>
          <w:tcPr>
            <w:tcW w:w="1276" w:type="dxa"/>
            <w:vAlign w:val="center"/>
          </w:tcPr>
          <w:p w14:paraId="69BCE8F0" w14:textId="4CF5BF20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11 333,3</w:t>
            </w:r>
          </w:p>
        </w:tc>
        <w:tc>
          <w:tcPr>
            <w:tcW w:w="1276" w:type="dxa"/>
            <w:vAlign w:val="center"/>
          </w:tcPr>
          <w:p w14:paraId="0F411F66" w14:textId="68FEC5C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12 916,7</w:t>
            </w:r>
          </w:p>
        </w:tc>
        <w:tc>
          <w:tcPr>
            <w:tcW w:w="1276" w:type="dxa"/>
            <w:vAlign w:val="center"/>
          </w:tcPr>
          <w:p w14:paraId="505E4839" w14:textId="6895EA08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22 058,8</w:t>
            </w:r>
          </w:p>
        </w:tc>
        <w:tc>
          <w:tcPr>
            <w:tcW w:w="1275" w:type="dxa"/>
            <w:vAlign w:val="center"/>
          </w:tcPr>
          <w:p w14:paraId="4C058713" w14:textId="6B92ECBB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38 323,5</w:t>
            </w:r>
          </w:p>
        </w:tc>
      </w:tr>
      <w:tr w:rsidR="00213317" w:rsidRPr="00F65724" w14:paraId="6A0F5A4E" w14:textId="77777777" w:rsidTr="00213317">
        <w:trPr>
          <w:jc w:val="center"/>
        </w:trPr>
        <w:tc>
          <w:tcPr>
            <w:tcW w:w="2830" w:type="dxa"/>
            <w:vAlign w:val="center"/>
          </w:tcPr>
          <w:p w14:paraId="455310C7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Северо-Казахстанская</w:t>
            </w:r>
          </w:p>
        </w:tc>
        <w:tc>
          <w:tcPr>
            <w:tcW w:w="1134" w:type="dxa"/>
            <w:vAlign w:val="center"/>
          </w:tcPr>
          <w:p w14:paraId="1EB77B89" w14:textId="733EF180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54 400</w:t>
            </w:r>
          </w:p>
        </w:tc>
        <w:tc>
          <w:tcPr>
            <w:tcW w:w="1134" w:type="dxa"/>
            <w:vAlign w:val="center"/>
          </w:tcPr>
          <w:p w14:paraId="000AF710" w14:textId="067A9E82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63 466,7</w:t>
            </w:r>
          </w:p>
        </w:tc>
        <w:tc>
          <w:tcPr>
            <w:tcW w:w="1134" w:type="dxa"/>
            <w:vAlign w:val="center"/>
          </w:tcPr>
          <w:p w14:paraId="3FB4CE72" w14:textId="3C284899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72 533,3</w:t>
            </w:r>
          </w:p>
        </w:tc>
        <w:tc>
          <w:tcPr>
            <w:tcW w:w="1134" w:type="dxa"/>
            <w:vAlign w:val="center"/>
          </w:tcPr>
          <w:p w14:paraId="1660B6A5" w14:textId="7CDA1E9B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81 600</w:t>
            </w:r>
          </w:p>
        </w:tc>
        <w:tc>
          <w:tcPr>
            <w:tcW w:w="1134" w:type="dxa"/>
            <w:vAlign w:val="center"/>
          </w:tcPr>
          <w:p w14:paraId="174BA725" w14:textId="0B23A0C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90 666,7</w:t>
            </w:r>
          </w:p>
        </w:tc>
        <w:tc>
          <w:tcPr>
            <w:tcW w:w="1134" w:type="dxa"/>
            <w:vAlign w:val="center"/>
          </w:tcPr>
          <w:p w14:paraId="4C57E9B1" w14:textId="4459BC9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99 733,3</w:t>
            </w:r>
          </w:p>
        </w:tc>
        <w:tc>
          <w:tcPr>
            <w:tcW w:w="1276" w:type="dxa"/>
            <w:vAlign w:val="center"/>
          </w:tcPr>
          <w:p w14:paraId="63AD0E6E" w14:textId="19EEFD64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274 500,0</w:t>
            </w:r>
          </w:p>
        </w:tc>
        <w:tc>
          <w:tcPr>
            <w:tcW w:w="1276" w:type="dxa"/>
            <w:vAlign w:val="center"/>
          </w:tcPr>
          <w:p w14:paraId="010F77B8" w14:textId="24B8396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458 333,3</w:t>
            </w:r>
          </w:p>
        </w:tc>
        <w:tc>
          <w:tcPr>
            <w:tcW w:w="1276" w:type="dxa"/>
            <w:vAlign w:val="center"/>
          </w:tcPr>
          <w:p w14:paraId="49707495" w14:textId="32443CEF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596 833,3</w:t>
            </w:r>
          </w:p>
        </w:tc>
        <w:tc>
          <w:tcPr>
            <w:tcW w:w="1275" w:type="dxa"/>
            <w:vAlign w:val="center"/>
          </w:tcPr>
          <w:p w14:paraId="7A354E72" w14:textId="4EA1E3F1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735 333,3</w:t>
            </w:r>
          </w:p>
        </w:tc>
      </w:tr>
      <w:tr w:rsidR="00213317" w:rsidRPr="00F65724" w14:paraId="5244F7A7" w14:textId="77777777" w:rsidTr="00213317">
        <w:trPr>
          <w:jc w:val="center"/>
        </w:trPr>
        <w:tc>
          <w:tcPr>
            <w:tcW w:w="2830" w:type="dxa"/>
            <w:vAlign w:val="center"/>
          </w:tcPr>
          <w:p w14:paraId="6A085BF1" w14:textId="77777777" w:rsidR="00213317" w:rsidRPr="00F65724" w:rsidRDefault="00213317" w:rsidP="00213317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Туркестанская</w:t>
            </w:r>
          </w:p>
        </w:tc>
        <w:tc>
          <w:tcPr>
            <w:tcW w:w="1134" w:type="dxa"/>
            <w:vAlign w:val="center"/>
          </w:tcPr>
          <w:p w14:paraId="5DBC252F" w14:textId="5F530339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30 227,3</w:t>
            </w:r>
          </w:p>
        </w:tc>
        <w:tc>
          <w:tcPr>
            <w:tcW w:w="1134" w:type="dxa"/>
            <w:vAlign w:val="center"/>
          </w:tcPr>
          <w:p w14:paraId="15EB66DA" w14:textId="7F1D64C4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33 174,6</w:t>
            </w:r>
          </w:p>
        </w:tc>
        <w:tc>
          <w:tcPr>
            <w:tcW w:w="1134" w:type="dxa"/>
            <w:vAlign w:val="center"/>
          </w:tcPr>
          <w:p w14:paraId="02D56675" w14:textId="60FB2918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35 136,7</w:t>
            </w:r>
          </w:p>
        </w:tc>
        <w:tc>
          <w:tcPr>
            <w:tcW w:w="1134" w:type="dxa"/>
            <w:vAlign w:val="center"/>
          </w:tcPr>
          <w:p w14:paraId="4FC83EE4" w14:textId="0E488F0B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39 512,9</w:t>
            </w:r>
          </w:p>
        </w:tc>
        <w:tc>
          <w:tcPr>
            <w:tcW w:w="1134" w:type="dxa"/>
            <w:vAlign w:val="center"/>
          </w:tcPr>
          <w:p w14:paraId="502186FF" w14:textId="08DD3DBB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48 275,9</w:t>
            </w:r>
          </w:p>
        </w:tc>
        <w:tc>
          <w:tcPr>
            <w:tcW w:w="1134" w:type="dxa"/>
            <w:vAlign w:val="center"/>
          </w:tcPr>
          <w:p w14:paraId="3144D122" w14:textId="515E1BD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56 456,8</w:t>
            </w:r>
          </w:p>
        </w:tc>
        <w:tc>
          <w:tcPr>
            <w:tcW w:w="1276" w:type="dxa"/>
            <w:vAlign w:val="center"/>
          </w:tcPr>
          <w:p w14:paraId="3817DFCA" w14:textId="4D532039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65 358,2</w:t>
            </w:r>
          </w:p>
        </w:tc>
        <w:tc>
          <w:tcPr>
            <w:tcW w:w="1276" w:type="dxa"/>
            <w:vAlign w:val="center"/>
          </w:tcPr>
          <w:p w14:paraId="06F12B71" w14:textId="12D729B7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79 121,7</w:t>
            </w:r>
          </w:p>
        </w:tc>
        <w:tc>
          <w:tcPr>
            <w:tcW w:w="1276" w:type="dxa"/>
            <w:vAlign w:val="center"/>
          </w:tcPr>
          <w:p w14:paraId="6D1C4678" w14:textId="2C1C73F1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94 417,6</w:t>
            </w:r>
          </w:p>
        </w:tc>
        <w:tc>
          <w:tcPr>
            <w:tcW w:w="1275" w:type="dxa"/>
            <w:vAlign w:val="center"/>
          </w:tcPr>
          <w:p w14:paraId="70C8612D" w14:textId="2BEA6C42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108 388,9</w:t>
            </w:r>
          </w:p>
        </w:tc>
      </w:tr>
      <w:tr w:rsidR="00213317" w:rsidRPr="00F65724" w14:paraId="5F127AB8" w14:textId="77777777" w:rsidTr="005B045E">
        <w:trPr>
          <w:trHeight w:val="448"/>
          <w:jc w:val="center"/>
        </w:trPr>
        <w:tc>
          <w:tcPr>
            <w:tcW w:w="2830" w:type="dxa"/>
            <w:vAlign w:val="center"/>
          </w:tcPr>
          <w:p w14:paraId="3ADDA8B2" w14:textId="77777777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49D8523" w14:textId="71A6CB59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112 361,9</w:t>
            </w:r>
          </w:p>
        </w:tc>
        <w:tc>
          <w:tcPr>
            <w:tcW w:w="1134" w:type="dxa"/>
            <w:vAlign w:val="center"/>
          </w:tcPr>
          <w:p w14:paraId="0A096CB4" w14:textId="2EC9F748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230 559,1</w:t>
            </w:r>
          </w:p>
        </w:tc>
        <w:tc>
          <w:tcPr>
            <w:tcW w:w="1134" w:type="dxa"/>
            <w:vAlign w:val="center"/>
          </w:tcPr>
          <w:p w14:paraId="269BF8D4" w14:textId="1595D210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285 163,1</w:t>
            </w:r>
          </w:p>
        </w:tc>
        <w:tc>
          <w:tcPr>
            <w:tcW w:w="1134" w:type="dxa"/>
            <w:vAlign w:val="center"/>
          </w:tcPr>
          <w:p w14:paraId="48A5A2C6" w14:textId="6A8E38B3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478 370,3</w:t>
            </w:r>
          </w:p>
        </w:tc>
        <w:tc>
          <w:tcPr>
            <w:tcW w:w="1134" w:type="dxa"/>
            <w:vAlign w:val="center"/>
          </w:tcPr>
          <w:p w14:paraId="156263E5" w14:textId="4ED396CB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593 125,1</w:t>
            </w:r>
          </w:p>
        </w:tc>
        <w:tc>
          <w:tcPr>
            <w:tcW w:w="1134" w:type="dxa"/>
            <w:vAlign w:val="center"/>
          </w:tcPr>
          <w:p w14:paraId="7A9EF31F" w14:textId="68A4F26C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756 701,4</w:t>
            </w:r>
          </w:p>
        </w:tc>
        <w:tc>
          <w:tcPr>
            <w:tcW w:w="1276" w:type="dxa"/>
            <w:vAlign w:val="center"/>
          </w:tcPr>
          <w:p w14:paraId="3EE1EF89" w14:textId="45EF459A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1 127 759,4</w:t>
            </w:r>
          </w:p>
        </w:tc>
        <w:tc>
          <w:tcPr>
            <w:tcW w:w="1276" w:type="dxa"/>
            <w:vAlign w:val="center"/>
          </w:tcPr>
          <w:p w14:paraId="7CAF3D99" w14:textId="58E057E9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1 540 327,7</w:t>
            </w:r>
          </w:p>
        </w:tc>
        <w:tc>
          <w:tcPr>
            <w:tcW w:w="1276" w:type="dxa"/>
            <w:vAlign w:val="center"/>
          </w:tcPr>
          <w:p w14:paraId="69DB06D3" w14:textId="665DCDC8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1 955 716,3</w:t>
            </w:r>
          </w:p>
        </w:tc>
        <w:tc>
          <w:tcPr>
            <w:tcW w:w="1275" w:type="dxa"/>
            <w:vAlign w:val="center"/>
          </w:tcPr>
          <w:p w14:paraId="12A1AA64" w14:textId="6C5CA4D1" w:rsidR="00213317" w:rsidRPr="00F65724" w:rsidRDefault="00213317" w:rsidP="00213317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2 403 319,7</w:t>
            </w:r>
          </w:p>
        </w:tc>
      </w:tr>
    </w:tbl>
    <w:p w14:paraId="6960B385" w14:textId="77777777" w:rsidR="005E33B5" w:rsidRPr="00F65724" w:rsidRDefault="005E33B5" w:rsidP="000A6BBD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2EB130C5" w14:textId="77777777" w:rsidR="005B045E" w:rsidRPr="00F65724" w:rsidRDefault="005B045E" w:rsidP="000A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8BD92" w14:textId="77777777" w:rsidR="005B045E" w:rsidRPr="00F65724" w:rsidRDefault="005B045E" w:rsidP="000A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D793C" w14:textId="77777777" w:rsidR="005B045E" w:rsidRPr="00F65724" w:rsidRDefault="005B045E" w:rsidP="000A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0BB8E" w14:textId="77777777" w:rsidR="005B045E" w:rsidRPr="00F65724" w:rsidRDefault="005B045E" w:rsidP="000A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7F85F" w14:textId="77777777" w:rsidR="005B045E" w:rsidRPr="00F65724" w:rsidRDefault="005B045E" w:rsidP="000A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040C9" w14:textId="77777777" w:rsidR="005B045E" w:rsidRPr="00F65724" w:rsidRDefault="005B045E" w:rsidP="000A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92248E" w14:textId="77777777" w:rsidR="005B045E" w:rsidRPr="00F65724" w:rsidRDefault="005B045E" w:rsidP="000A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124A4" w14:textId="77777777" w:rsidR="005B045E" w:rsidRPr="00F65724" w:rsidRDefault="005B045E" w:rsidP="000A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7853D" w14:textId="77777777" w:rsidR="005B045E" w:rsidRPr="00F65724" w:rsidRDefault="005B045E" w:rsidP="000A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F50F2" w14:textId="77777777" w:rsidR="005B045E" w:rsidRPr="00F65724" w:rsidRDefault="005B045E" w:rsidP="000A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B32BA" w14:textId="02FCE551" w:rsidR="000A6BBD" w:rsidRPr="00F65724" w:rsidRDefault="000A6BBD" w:rsidP="000A6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24">
        <w:rPr>
          <w:rFonts w:ascii="Times New Roman" w:hAnsi="Times New Roman" w:cs="Times New Roman"/>
          <w:b/>
          <w:sz w:val="28"/>
          <w:szCs w:val="28"/>
        </w:rPr>
        <w:lastRenderedPageBreak/>
        <w:t>Потребность в рыбопосадочном материале по видам выращиваемых рыб</w:t>
      </w:r>
    </w:p>
    <w:p w14:paraId="3AF60A99" w14:textId="77777777" w:rsidR="000A6BBD" w:rsidRPr="00F65724" w:rsidRDefault="000A6BBD" w:rsidP="000A6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a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276"/>
        <w:gridCol w:w="1276"/>
        <w:gridCol w:w="1276"/>
      </w:tblGrid>
      <w:tr w:rsidR="001C573A" w:rsidRPr="00F65724" w14:paraId="7B2DF874" w14:textId="1C56826B" w:rsidTr="002D6550">
        <w:trPr>
          <w:trHeight w:val="194"/>
          <w:jc w:val="center"/>
        </w:trPr>
        <w:tc>
          <w:tcPr>
            <w:tcW w:w="2547" w:type="dxa"/>
            <w:vMerge w:val="restart"/>
            <w:vAlign w:val="center"/>
          </w:tcPr>
          <w:p w14:paraId="075A505A" w14:textId="3A51C258" w:rsidR="001C573A" w:rsidRPr="00F65724" w:rsidRDefault="001C573A" w:rsidP="001C57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Вид</w:t>
            </w:r>
            <w:r w:rsidR="00B97F28" w:rsidRPr="00F65724">
              <w:rPr>
                <w:rFonts w:eastAsia="Calibri"/>
                <w:sz w:val="24"/>
                <w:szCs w:val="24"/>
                <w:lang w:val="kk-KZ" w:eastAsia="ru-RU"/>
              </w:rPr>
              <w:t>ы</w:t>
            </w: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 xml:space="preserve"> рыб</w:t>
            </w:r>
          </w:p>
        </w:tc>
        <w:tc>
          <w:tcPr>
            <w:tcW w:w="12616" w:type="dxa"/>
            <w:gridSpan w:val="11"/>
            <w:vAlign w:val="center"/>
          </w:tcPr>
          <w:p w14:paraId="3DD6081B" w14:textId="108721EF" w:rsidR="001C573A" w:rsidRPr="00F65724" w:rsidRDefault="001C573A" w:rsidP="001C57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rFonts w:eastAsia="Calibri"/>
                <w:sz w:val="24"/>
                <w:szCs w:val="24"/>
                <w:lang w:val="ru-RU" w:eastAsia="ru-RU"/>
              </w:rPr>
              <w:t>Количество РПМ</w:t>
            </w:r>
            <w:r w:rsidRPr="00F65724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Pr="00F65724">
              <w:rPr>
                <w:rFonts w:eastAsia="Calibri"/>
                <w:sz w:val="24"/>
                <w:szCs w:val="24"/>
                <w:lang w:val="ru-RU" w:eastAsia="ru-RU"/>
              </w:rPr>
              <w:t>тыс.</w:t>
            </w:r>
            <w:r w:rsidR="001D315F" w:rsidRPr="00F65724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F65724">
              <w:rPr>
                <w:rFonts w:eastAsia="Calibri"/>
                <w:sz w:val="24"/>
                <w:szCs w:val="24"/>
                <w:lang w:val="ru-RU" w:eastAsia="ru-RU"/>
              </w:rPr>
              <w:t>ед.</w:t>
            </w:r>
          </w:p>
        </w:tc>
      </w:tr>
      <w:tr w:rsidR="002D6550" w:rsidRPr="00F65724" w14:paraId="4068371C" w14:textId="5701C75A" w:rsidTr="002D6550">
        <w:trPr>
          <w:jc w:val="center"/>
        </w:trPr>
        <w:tc>
          <w:tcPr>
            <w:tcW w:w="2547" w:type="dxa"/>
            <w:vMerge/>
            <w:vAlign w:val="center"/>
          </w:tcPr>
          <w:p w14:paraId="2DA16EE1" w14:textId="77777777" w:rsidR="001C573A" w:rsidRPr="00F65724" w:rsidRDefault="001C573A" w:rsidP="001C573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25278794" w14:textId="77777777" w:rsidR="001C573A" w:rsidRPr="00F65724" w:rsidRDefault="001C573A" w:rsidP="001C57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14:paraId="78890A6F" w14:textId="77777777" w:rsidR="001C573A" w:rsidRPr="00F65724" w:rsidRDefault="001C573A" w:rsidP="001C57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3C624414" w14:textId="77777777" w:rsidR="001C573A" w:rsidRPr="00F65724" w:rsidRDefault="001C573A" w:rsidP="001C57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20DA8191" w14:textId="77777777" w:rsidR="001C573A" w:rsidRPr="00F65724" w:rsidRDefault="001C573A" w:rsidP="001C57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14:paraId="79A96A65" w14:textId="77777777" w:rsidR="001C573A" w:rsidRPr="00F65724" w:rsidRDefault="001C573A" w:rsidP="001C57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14:paraId="736392E8" w14:textId="77777777" w:rsidR="001C573A" w:rsidRPr="00F65724" w:rsidRDefault="001C573A" w:rsidP="001C57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14:paraId="4E07D5FA" w14:textId="77777777" w:rsidR="001C573A" w:rsidRPr="00F65724" w:rsidRDefault="001C573A" w:rsidP="001C57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14:paraId="1DA8AFDD" w14:textId="77777777" w:rsidR="001C573A" w:rsidRPr="00F65724" w:rsidRDefault="001C573A" w:rsidP="001C57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276" w:type="dxa"/>
            <w:vAlign w:val="center"/>
          </w:tcPr>
          <w:p w14:paraId="6B6F752B" w14:textId="77777777" w:rsidR="001C573A" w:rsidRPr="00F65724" w:rsidRDefault="001C573A" w:rsidP="001C57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276" w:type="dxa"/>
            <w:vAlign w:val="center"/>
          </w:tcPr>
          <w:p w14:paraId="2DEEE231" w14:textId="77777777" w:rsidR="001C573A" w:rsidRPr="00F65724" w:rsidRDefault="001C573A" w:rsidP="001C573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14:paraId="7A49B5D6" w14:textId="6F836636" w:rsidR="001C573A" w:rsidRPr="00F65724" w:rsidRDefault="001C573A" w:rsidP="001C573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F65724">
              <w:rPr>
                <w:bCs/>
                <w:sz w:val="24"/>
                <w:szCs w:val="24"/>
                <w:lang w:val="ru-RU"/>
              </w:rPr>
              <w:t>Итого</w:t>
            </w:r>
          </w:p>
        </w:tc>
      </w:tr>
      <w:tr w:rsidR="005B6308" w:rsidRPr="00F65724" w14:paraId="0EB843C3" w14:textId="77777777" w:rsidTr="002D6550">
        <w:trPr>
          <w:jc w:val="center"/>
        </w:trPr>
        <w:tc>
          <w:tcPr>
            <w:tcW w:w="2547" w:type="dxa"/>
            <w:vAlign w:val="center"/>
          </w:tcPr>
          <w:p w14:paraId="2B2DBB20" w14:textId="4E0C3920" w:rsidR="005B6308" w:rsidRPr="00F65724" w:rsidRDefault="005B6308" w:rsidP="005B630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14707A9E" w14:textId="45F85DB0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3A1CB785" w14:textId="642EF357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7AB94506" w14:textId="783A389A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309A03F9" w14:textId="6C9A70A4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1F9726A0" w14:textId="7BE037CA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04B18053" w14:textId="63C93618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2894AC79" w14:textId="392D1E58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6AA959E6" w14:textId="12F1F7D4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  <w:vAlign w:val="center"/>
          </w:tcPr>
          <w:p w14:paraId="7DEAB261" w14:textId="67BD3C08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  <w:vAlign w:val="center"/>
          </w:tcPr>
          <w:p w14:paraId="2FCA2DAC" w14:textId="61B4EBB3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14:paraId="7A46F1D4" w14:textId="74C32856" w:rsidR="005B6308" w:rsidRPr="00F65724" w:rsidRDefault="005B6308" w:rsidP="005B630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12</w:t>
            </w:r>
          </w:p>
        </w:tc>
      </w:tr>
      <w:tr w:rsidR="002D6550" w:rsidRPr="00F65724" w14:paraId="45409F7C" w14:textId="78D1D364" w:rsidTr="002D6550">
        <w:trPr>
          <w:jc w:val="center"/>
        </w:trPr>
        <w:tc>
          <w:tcPr>
            <w:tcW w:w="2547" w:type="dxa"/>
            <w:vAlign w:val="center"/>
          </w:tcPr>
          <w:p w14:paraId="791707AF" w14:textId="18295CDC" w:rsidR="002D6550" w:rsidRPr="00F65724" w:rsidRDefault="002D6550" w:rsidP="002D655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Карповые (карп</w:t>
            </w:r>
            <w:r w:rsidRPr="00F65724">
              <w:rPr>
                <w:bCs/>
                <w:color w:val="000000"/>
                <w:sz w:val="24"/>
                <w:szCs w:val="24"/>
                <w:lang w:val="kk-KZ"/>
              </w:rPr>
              <w:t>, РЯР</w:t>
            </w:r>
            <w:r w:rsidRPr="00F65724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038EAE9A" w14:textId="7C15B017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38 445,2</w:t>
            </w:r>
          </w:p>
        </w:tc>
        <w:tc>
          <w:tcPr>
            <w:tcW w:w="992" w:type="dxa"/>
          </w:tcPr>
          <w:p w14:paraId="13CCFE53" w14:textId="671158AA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52 366,7</w:t>
            </w:r>
          </w:p>
        </w:tc>
        <w:tc>
          <w:tcPr>
            <w:tcW w:w="1134" w:type="dxa"/>
          </w:tcPr>
          <w:p w14:paraId="3A45685B" w14:textId="1F836AC5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78 361,9</w:t>
            </w:r>
          </w:p>
        </w:tc>
        <w:tc>
          <w:tcPr>
            <w:tcW w:w="1134" w:type="dxa"/>
          </w:tcPr>
          <w:p w14:paraId="13C1395D" w14:textId="0FA3C875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111 121,1</w:t>
            </w:r>
          </w:p>
        </w:tc>
        <w:tc>
          <w:tcPr>
            <w:tcW w:w="1134" w:type="dxa"/>
          </w:tcPr>
          <w:p w14:paraId="76C25124" w14:textId="194DEF85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153 846,5</w:t>
            </w:r>
          </w:p>
        </w:tc>
        <w:tc>
          <w:tcPr>
            <w:tcW w:w="1134" w:type="dxa"/>
          </w:tcPr>
          <w:p w14:paraId="17AFC04D" w14:textId="5A2CD9FD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193 592</w:t>
            </w:r>
          </w:p>
        </w:tc>
        <w:tc>
          <w:tcPr>
            <w:tcW w:w="1134" w:type="dxa"/>
          </w:tcPr>
          <w:p w14:paraId="4C7104F1" w14:textId="0AED8F1D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286 275,9</w:t>
            </w:r>
          </w:p>
        </w:tc>
        <w:tc>
          <w:tcPr>
            <w:tcW w:w="1134" w:type="dxa"/>
          </w:tcPr>
          <w:p w14:paraId="26D76985" w14:textId="569806BA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342 988,5</w:t>
            </w:r>
          </w:p>
        </w:tc>
        <w:tc>
          <w:tcPr>
            <w:tcW w:w="1276" w:type="dxa"/>
          </w:tcPr>
          <w:p w14:paraId="30F7D03C" w14:textId="2146FA71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416 831,5</w:t>
            </w:r>
          </w:p>
        </w:tc>
        <w:tc>
          <w:tcPr>
            <w:tcW w:w="1276" w:type="dxa"/>
          </w:tcPr>
          <w:p w14:paraId="2DFC5B20" w14:textId="3B0297F8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499 705,9</w:t>
            </w:r>
          </w:p>
        </w:tc>
        <w:tc>
          <w:tcPr>
            <w:tcW w:w="1276" w:type="dxa"/>
          </w:tcPr>
          <w:p w14:paraId="24A79EE3" w14:textId="6D8CD38B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2 173 535,2</w:t>
            </w:r>
          </w:p>
        </w:tc>
      </w:tr>
      <w:tr w:rsidR="002D6550" w:rsidRPr="00F65724" w14:paraId="4EF735B6" w14:textId="4D87322C" w:rsidTr="002D6550">
        <w:trPr>
          <w:jc w:val="center"/>
        </w:trPr>
        <w:tc>
          <w:tcPr>
            <w:tcW w:w="2547" w:type="dxa"/>
            <w:vAlign w:val="center"/>
          </w:tcPr>
          <w:p w14:paraId="5B332F1D" w14:textId="74F05313" w:rsidR="002D6550" w:rsidRPr="00F65724" w:rsidRDefault="002D6550" w:rsidP="002D655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Лососевые</w:t>
            </w:r>
          </w:p>
        </w:tc>
        <w:tc>
          <w:tcPr>
            <w:tcW w:w="992" w:type="dxa"/>
          </w:tcPr>
          <w:p w14:paraId="55A347EC" w14:textId="4E9C5C27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941,2</w:t>
            </w:r>
          </w:p>
        </w:tc>
        <w:tc>
          <w:tcPr>
            <w:tcW w:w="992" w:type="dxa"/>
          </w:tcPr>
          <w:p w14:paraId="740B0126" w14:textId="5F882A4B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3 670,6</w:t>
            </w:r>
          </w:p>
        </w:tc>
        <w:tc>
          <w:tcPr>
            <w:tcW w:w="1134" w:type="dxa"/>
          </w:tcPr>
          <w:p w14:paraId="6537F588" w14:textId="05CB6F31" w:rsidR="002D6550" w:rsidRPr="00F65724" w:rsidRDefault="002D6550" w:rsidP="002D6550">
            <w:pPr>
              <w:spacing w:after="0" w:line="240" w:lineRule="auto"/>
              <w:ind w:firstLine="87"/>
              <w:jc w:val="center"/>
              <w:rPr>
                <w:rFonts w:eastAsia="Calibri"/>
                <w:lang w:val="ru-RU" w:eastAsia="ru-RU"/>
              </w:rPr>
            </w:pPr>
            <w:r w:rsidRPr="00F65724">
              <w:t>7 492,8</w:t>
            </w:r>
          </w:p>
        </w:tc>
        <w:tc>
          <w:tcPr>
            <w:tcW w:w="1134" w:type="dxa"/>
          </w:tcPr>
          <w:p w14:paraId="2ED33D72" w14:textId="68756C83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7 539,9</w:t>
            </w:r>
          </w:p>
        </w:tc>
        <w:tc>
          <w:tcPr>
            <w:tcW w:w="1134" w:type="dxa"/>
          </w:tcPr>
          <w:p w14:paraId="78E90C7C" w14:textId="7BD0C2E4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13 798,7</w:t>
            </w:r>
          </w:p>
        </w:tc>
        <w:tc>
          <w:tcPr>
            <w:tcW w:w="1134" w:type="dxa"/>
          </w:tcPr>
          <w:p w14:paraId="1F90FB97" w14:textId="12D194D9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83 916,3</w:t>
            </w:r>
          </w:p>
        </w:tc>
        <w:tc>
          <w:tcPr>
            <w:tcW w:w="1134" w:type="dxa"/>
          </w:tcPr>
          <w:p w14:paraId="1810A427" w14:textId="0D481197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137 092,8</w:t>
            </w:r>
          </w:p>
        </w:tc>
        <w:tc>
          <w:tcPr>
            <w:tcW w:w="1134" w:type="dxa"/>
          </w:tcPr>
          <w:p w14:paraId="51762CE8" w14:textId="5ED78B32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258 034</w:t>
            </w:r>
          </w:p>
        </w:tc>
        <w:tc>
          <w:tcPr>
            <w:tcW w:w="1276" w:type="dxa"/>
          </w:tcPr>
          <w:p w14:paraId="3DA597B9" w14:textId="08AE72DA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376 622,2</w:t>
            </w:r>
          </w:p>
        </w:tc>
        <w:tc>
          <w:tcPr>
            <w:tcW w:w="1276" w:type="dxa"/>
          </w:tcPr>
          <w:p w14:paraId="14BA6D13" w14:textId="2778DABB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510 678,7</w:t>
            </w:r>
          </w:p>
        </w:tc>
        <w:tc>
          <w:tcPr>
            <w:tcW w:w="1276" w:type="dxa"/>
          </w:tcPr>
          <w:p w14:paraId="569C954E" w14:textId="626C00FD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1 399 787,2</w:t>
            </w:r>
          </w:p>
        </w:tc>
      </w:tr>
      <w:tr w:rsidR="002D6550" w:rsidRPr="00F65724" w14:paraId="1EF00F52" w14:textId="5018AA93" w:rsidTr="002D6550">
        <w:trPr>
          <w:jc w:val="center"/>
        </w:trPr>
        <w:tc>
          <w:tcPr>
            <w:tcW w:w="2547" w:type="dxa"/>
            <w:vAlign w:val="center"/>
          </w:tcPr>
          <w:p w14:paraId="7CD46FB7" w14:textId="71C239EE" w:rsidR="002D6550" w:rsidRPr="00F65724" w:rsidRDefault="002D6550" w:rsidP="002D655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Форель</w:t>
            </w:r>
          </w:p>
        </w:tc>
        <w:tc>
          <w:tcPr>
            <w:tcW w:w="992" w:type="dxa"/>
          </w:tcPr>
          <w:p w14:paraId="7CCEAF32" w14:textId="646EC792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4 563,4</w:t>
            </w:r>
          </w:p>
        </w:tc>
        <w:tc>
          <w:tcPr>
            <w:tcW w:w="992" w:type="dxa"/>
          </w:tcPr>
          <w:p w14:paraId="20240AC6" w14:textId="6C448BAE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9 455</w:t>
            </w:r>
          </w:p>
        </w:tc>
        <w:tc>
          <w:tcPr>
            <w:tcW w:w="1134" w:type="dxa"/>
          </w:tcPr>
          <w:p w14:paraId="21BE2047" w14:textId="3B98170C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17 953,7</w:t>
            </w:r>
          </w:p>
        </w:tc>
        <w:tc>
          <w:tcPr>
            <w:tcW w:w="1134" w:type="dxa"/>
          </w:tcPr>
          <w:p w14:paraId="15E90F2C" w14:textId="54B908B1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22 658,7</w:t>
            </w:r>
          </w:p>
        </w:tc>
        <w:tc>
          <w:tcPr>
            <w:tcW w:w="1134" w:type="dxa"/>
          </w:tcPr>
          <w:p w14:paraId="28F7DA7C" w14:textId="598F4644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29 352,9</w:t>
            </w:r>
          </w:p>
        </w:tc>
        <w:tc>
          <w:tcPr>
            <w:tcW w:w="1134" w:type="dxa"/>
          </w:tcPr>
          <w:p w14:paraId="4785962C" w14:textId="688781FB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34 551,2</w:t>
            </w:r>
          </w:p>
        </w:tc>
        <w:tc>
          <w:tcPr>
            <w:tcW w:w="1134" w:type="dxa"/>
          </w:tcPr>
          <w:p w14:paraId="6ADEE8A1" w14:textId="31926DE0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38 716,5</w:t>
            </w:r>
          </w:p>
        </w:tc>
        <w:tc>
          <w:tcPr>
            <w:tcW w:w="1134" w:type="dxa"/>
          </w:tcPr>
          <w:p w14:paraId="048F4FBE" w14:textId="598DEF3C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46 759,4</w:t>
            </w:r>
          </w:p>
        </w:tc>
        <w:tc>
          <w:tcPr>
            <w:tcW w:w="1276" w:type="dxa"/>
          </w:tcPr>
          <w:p w14:paraId="08F2EB31" w14:textId="351FA7DD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60 259,2</w:t>
            </w:r>
          </w:p>
        </w:tc>
        <w:tc>
          <w:tcPr>
            <w:tcW w:w="1276" w:type="dxa"/>
          </w:tcPr>
          <w:p w14:paraId="6A356EFF" w14:textId="0AE70ACF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79 707</w:t>
            </w:r>
          </w:p>
        </w:tc>
        <w:tc>
          <w:tcPr>
            <w:tcW w:w="1276" w:type="dxa"/>
          </w:tcPr>
          <w:p w14:paraId="5D54B00D" w14:textId="7B1B8FE5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343 977,2</w:t>
            </w:r>
          </w:p>
        </w:tc>
      </w:tr>
      <w:tr w:rsidR="002D6550" w:rsidRPr="00F65724" w14:paraId="5AEFCD91" w14:textId="14F2DD15" w:rsidTr="002D6550">
        <w:trPr>
          <w:jc w:val="center"/>
        </w:trPr>
        <w:tc>
          <w:tcPr>
            <w:tcW w:w="2547" w:type="dxa"/>
            <w:vAlign w:val="center"/>
          </w:tcPr>
          <w:p w14:paraId="7A8878BA" w14:textId="71842FD9" w:rsidR="002D6550" w:rsidRPr="00F65724" w:rsidRDefault="002D6550" w:rsidP="002D655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Осетровые</w:t>
            </w:r>
          </w:p>
        </w:tc>
        <w:tc>
          <w:tcPr>
            <w:tcW w:w="992" w:type="dxa"/>
          </w:tcPr>
          <w:p w14:paraId="608C83C2" w14:textId="6B6C5147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394,6</w:t>
            </w:r>
          </w:p>
        </w:tc>
        <w:tc>
          <w:tcPr>
            <w:tcW w:w="992" w:type="dxa"/>
          </w:tcPr>
          <w:p w14:paraId="09A7A3FD" w14:textId="35771232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697,8</w:t>
            </w:r>
          </w:p>
        </w:tc>
        <w:tc>
          <w:tcPr>
            <w:tcW w:w="1134" w:type="dxa"/>
          </w:tcPr>
          <w:p w14:paraId="7F4AD3B5" w14:textId="3401D651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1 134,7</w:t>
            </w:r>
          </w:p>
        </w:tc>
        <w:tc>
          <w:tcPr>
            <w:tcW w:w="1134" w:type="dxa"/>
          </w:tcPr>
          <w:p w14:paraId="74A8CCCC" w14:textId="6894B474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1 301</w:t>
            </w:r>
          </w:p>
        </w:tc>
        <w:tc>
          <w:tcPr>
            <w:tcW w:w="1134" w:type="dxa"/>
          </w:tcPr>
          <w:p w14:paraId="0AC5ACAB" w14:textId="000035B8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1 764,8</w:t>
            </w:r>
          </w:p>
        </w:tc>
        <w:tc>
          <w:tcPr>
            <w:tcW w:w="1134" w:type="dxa"/>
          </w:tcPr>
          <w:p w14:paraId="5C7DC7A7" w14:textId="23198DFD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2 192,8</w:t>
            </w:r>
          </w:p>
        </w:tc>
        <w:tc>
          <w:tcPr>
            <w:tcW w:w="1134" w:type="dxa"/>
          </w:tcPr>
          <w:p w14:paraId="60613FF6" w14:textId="2668FAF4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2 629,3</w:t>
            </w:r>
          </w:p>
        </w:tc>
        <w:tc>
          <w:tcPr>
            <w:tcW w:w="1134" w:type="dxa"/>
          </w:tcPr>
          <w:p w14:paraId="0DDFA899" w14:textId="24703451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3 279,9</w:t>
            </w:r>
          </w:p>
        </w:tc>
        <w:tc>
          <w:tcPr>
            <w:tcW w:w="1276" w:type="dxa"/>
          </w:tcPr>
          <w:p w14:paraId="58539C18" w14:textId="7F93BA73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3 705,3</w:t>
            </w:r>
          </w:p>
        </w:tc>
        <w:tc>
          <w:tcPr>
            <w:tcW w:w="1276" w:type="dxa"/>
          </w:tcPr>
          <w:p w14:paraId="1A982C7F" w14:textId="6164C25D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4 894,8</w:t>
            </w:r>
          </w:p>
        </w:tc>
        <w:tc>
          <w:tcPr>
            <w:tcW w:w="1276" w:type="dxa"/>
          </w:tcPr>
          <w:p w14:paraId="441839DB" w14:textId="62D144E9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21 995</w:t>
            </w:r>
          </w:p>
        </w:tc>
      </w:tr>
      <w:tr w:rsidR="002D6550" w:rsidRPr="00F65724" w14:paraId="58667E7F" w14:textId="70706E7B" w:rsidTr="002D6550">
        <w:trPr>
          <w:jc w:val="center"/>
        </w:trPr>
        <w:tc>
          <w:tcPr>
            <w:tcW w:w="2547" w:type="dxa"/>
            <w:vAlign w:val="center"/>
          </w:tcPr>
          <w:p w14:paraId="3CAE0DD1" w14:textId="57D3C695" w:rsidR="002D6550" w:rsidRPr="00F65724" w:rsidRDefault="002D6550" w:rsidP="002D655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Клариевый сом</w:t>
            </w:r>
          </w:p>
        </w:tc>
        <w:tc>
          <w:tcPr>
            <w:tcW w:w="992" w:type="dxa"/>
          </w:tcPr>
          <w:p w14:paraId="7C54D21B" w14:textId="0AAF78E6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3 628,5</w:t>
            </w:r>
          </w:p>
        </w:tc>
        <w:tc>
          <w:tcPr>
            <w:tcW w:w="992" w:type="dxa"/>
          </w:tcPr>
          <w:p w14:paraId="5D0D4513" w14:textId="08BDCA3A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8 589,5</w:t>
            </w:r>
          </w:p>
        </w:tc>
        <w:tc>
          <w:tcPr>
            <w:tcW w:w="1134" w:type="dxa"/>
          </w:tcPr>
          <w:p w14:paraId="611FE010" w14:textId="7403CF29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9 392,6</w:t>
            </w:r>
          </w:p>
        </w:tc>
        <w:tc>
          <w:tcPr>
            <w:tcW w:w="1134" w:type="dxa"/>
          </w:tcPr>
          <w:p w14:paraId="1EE3B0D0" w14:textId="630F7A52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10 977</w:t>
            </w:r>
          </w:p>
        </w:tc>
        <w:tc>
          <w:tcPr>
            <w:tcW w:w="1134" w:type="dxa"/>
          </w:tcPr>
          <w:p w14:paraId="2002DDBA" w14:textId="1E765E4D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16 593,5</w:t>
            </w:r>
          </w:p>
        </w:tc>
        <w:tc>
          <w:tcPr>
            <w:tcW w:w="1134" w:type="dxa"/>
          </w:tcPr>
          <w:p w14:paraId="2900EAF5" w14:textId="3E0C6386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18 195,4</w:t>
            </w:r>
          </w:p>
        </w:tc>
        <w:tc>
          <w:tcPr>
            <w:tcW w:w="1134" w:type="dxa"/>
          </w:tcPr>
          <w:p w14:paraId="2342904C" w14:textId="7C52E451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19 797,3</w:t>
            </w:r>
          </w:p>
        </w:tc>
        <w:tc>
          <w:tcPr>
            <w:tcW w:w="1134" w:type="dxa"/>
          </w:tcPr>
          <w:p w14:paraId="4BA67E8A" w14:textId="130DF30F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t>20 622,3</w:t>
            </w:r>
          </w:p>
        </w:tc>
        <w:tc>
          <w:tcPr>
            <w:tcW w:w="1276" w:type="dxa"/>
          </w:tcPr>
          <w:p w14:paraId="4D51402F" w14:textId="19325534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20 670,4</w:t>
            </w:r>
          </w:p>
        </w:tc>
        <w:tc>
          <w:tcPr>
            <w:tcW w:w="1276" w:type="dxa"/>
          </w:tcPr>
          <w:p w14:paraId="411832ED" w14:textId="3AFB5BB2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27 623,6</w:t>
            </w:r>
          </w:p>
        </w:tc>
        <w:tc>
          <w:tcPr>
            <w:tcW w:w="1276" w:type="dxa"/>
          </w:tcPr>
          <w:p w14:paraId="244B626A" w14:textId="57F99128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156 090,2</w:t>
            </w:r>
          </w:p>
        </w:tc>
      </w:tr>
      <w:tr w:rsidR="002D6550" w:rsidRPr="00F65724" w14:paraId="4DE2B926" w14:textId="7B0B4E8D" w:rsidTr="002D6550">
        <w:trPr>
          <w:jc w:val="center"/>
        </w:trPr>
        <w:tc>
          <w:tcPr>
            <w:tcW w:w="2547" w:type="dxa"/>
            <w:vAlign w:val="center"/>
          </w:tcPr>
          <w:p w14:paraId="6F0FA427" w14:textId="37BD3112" w:rsidR="002D6550" w:rsidRPr="00F65724" w:rsidRDefault="002D6550" w:rsidP="002D655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Сиговые</w:t>
            </w:r>
          </w:p>
        </w:tc>
        <w:tc>
          <w:tcPr>
            <w:tcW w:w="992" w:type="dxa"/>
          </w:tcPr>
          <w:p w14:paraId="46195A16" w14:textId="336A408E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64 200</w:t>
            </w:r>
          </w:p>
        </w:tc>
        <w:tc>
          <w:tcPr>
            <w:tcW w:w="992" w:type="dxa"/>
          </w:tcPr>
          <w:p w14:paraId="55A1E9D0" w14:textId="6678DF6F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154 970</w:t>
            </w:r>
          </w:p>
        </w:tc>
        <w:tc>
          <w:tcPr>
            <w:tcW w:w="1134" w:type="dxa"/>
          </w:tcPr>
          <w:p w14:paraId="3F93B903" w14:textId="10E2C35D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169 697,8</w:t>
            </w:r>
          </w:p>
        </w:tc>
        <w:tc>
          <w:tcPr>
            <w:tcW w:w="1134" w:type="dxa"/>
          </w:tcPr>
          <w:p w14:paraId="212D89E0" w14:textId="666D789C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323 451,1</w:t>
            </w:r>
          </w:p>
        </w:tc>
        <w:tc>
          <w:tcPr>
            <w:tcW w:w="1134" w:type="dxa"/>
          </w:tcPr>
          <w:p w14:paraId="6B0F0B6C" w14:textId="10B8F0DC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373 371,1</w:t>
            </w:r>
          </w:p>
        </w:tc>
        <w:tc>
          <w:tcPr>
            <w:tcW w:w="1134" w:type="dxa"/>
          </w:tcPr>
          <w:p w14:paraId="3B361F27" w14:textId="21FCE8E3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418 126,1</w:t>
            </w:r>
          </w:p>
        </w:tc>
        <w:tc>
          <w:tcPr>
            <w:tcW w:w="1134" w:type="dxa"/>
          </w:tcPr>
          <w:p w14:paraId="2655EAD2" w14:textId="7E7F1272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632 896,1</w:t>
            </w:r>
          </w:p>
        </w:tc>
        <w:tc>
          <w:tcPr>
            <w:tcW w:w="1134" w:type="dxa"/>
          </w:tcPr>
          <w:p w14:paraId="491E30FD" w14:textId="6BF39247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858 036,1</w:t>
            </w:r>
          </w:p>
        </w:tc>
        <w:tc>
          <w:tcPr>
            <w:tcW w:w="1276" w:type="dxa"/>
          </w:tcPr>
          <w:p w14:paraId="264A2451" w14:textId="7A3F9929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1 066 700,1</w:t>
            </w:r>
          </w:p>
        </w:tc>
        <w:tc>
          <w:tcPr>
            <w:tcW w:w="1276" w:type="dxa"/>
          </w:tcPr>
          <w:p w14:paraId="055FF911" w14:textId="74E3C555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1 267 590,1</w:t>
            </w:r>
          </w:p>
        </w:tc>
        <w:tc>
          <w:tcPr>
            <w:tcW w:w="1276" w:type="dxa"/>
          </w:tcPr>
          <w:p w14:paraId="7BD17373" w14:textId="61164F6E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5 329 038,6</w:t>
            </w:r>
          </w:p>
        </w:tc>
      </w:tr>
      <w:tr w:rsidR="002D6550" w:rsidRPr="00F65724" w14:paraId="35A94CEF" w14:textId="2D470946" w:rsidTr="002D6550">
        <w:trPr>
          <w:jc w:val="center"/>
        </w:trPr>
        <w:tc>
          <w:tcPr>
            <w:tcW w:w="2547" w:type="dxa"/>
            <w:vAlign w:val="center"/>
          </w:tcPr>
          <w:p w14:paraId="0DE5B495" w14:textId="3BB80D23" w:rsidR="002D6550" w:rsidRPr="00F65724" w:rsidRDefault="002D6550" w:rsidP="002D655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Судак</w:t>
            </w:r>
          </w:p>
        </w:tc>
        <w:tc>
          <w:tcPr>
            <w:tcW w:w="992" w:type="dxa"/>
          </w:tcPr>
          <w:p w14:paraId="404D806F" w14:textId="2FF20B0D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64,0</w:t>
            </w:r>
          </w:p>
        </w:tc>
        <w:tc>
          <w:tcPr>
            <w:tcW w:w="992" w:type="dxa"/>
          </w:tcPr>
          <w:p w14:paraId="78450706" w14:textId="1435196A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192</w:t>
            </w:r>
          </w:p>
        </w:tc>
        <w:tc>
          <w:tcPr>
            <w:tcW w:w="1134" w:type="dxa"/>
          </w:tcPr>
          <w:p w14:paraId="0B2B762E" w14:textId="1FB672DB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512</w:t>
            </w:r>
          </w:p>
        </w:tc>
        <w:tc>
          <w:tcPr>
            <w:tcW w:w="1134" w:type="dxa"/>
          </w:tcPr>
          <w:p w14:paraId="1D618613" w14:textId="43510DC8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704</w:t>
            </w:r>
          </w:p>
        </w:tc>
        <w:tc>
          <w:tcPr>
            <w:tcW w:w="1134" w:type="dxa"/>
          </w:tcPr>
          <w:p w14:paraId="416145B1" w14:textId="25741601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1 280,0</w:t>
            </w:r>
          </w:p>
        </w:tc>
        <w:tc>
          <w:tcPr>
            <w:tcW w:w="1134" w:type="dxa"/>
          </w:tcPr>
          <w:p w14:paraId="4BBB7962" w14:textId="4FD8F9C8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1 760</w:t>
            </w:r>
          </w:p>
        </w:tc>
        <w:tc>
          <w:tcPr>
            <w:tcW w:w="1134" w:type="dxa"/>
          </w:tcPr>
          <w:p w14:paraId="722C7585" w14:textId="7AE1F404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5 984</w:t>
            </w:r>
          </w:p>
        </w:tc>
        <w:tc>
          <w:tcPr>
            <w:tcW w:w="1134" w:type="dxa"/>
          </w:tcPr>
          <w:p w14:paraId="2EA5761D" w14:textId="44FFEBAA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6 240</w:t>
            </w:r>
          </w:p>
        </w:tc>
        <w:tc>
          <w:tcPr>
            <w:tcW w:w="1276" w:type="dxa"/>
          </w:tcPr>
          <w:p w14:paraId="1CB107AF" w14:textId="2DF7D943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6 560</w:t>
            </w:r>
          </w:p>
        </w:tc>
        <w:tc>
          <w:tcPr>
            <w:tcW w:w="1276" w:type="dxa"/>
          </w:tcPr>
          <w:p w14:paraId="4E80938C" w14:textId="13DEA84A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8 752</w:t>
            </w:r>
          </w:p>
        </w:tc>
        <w:tc>
          <w:tcPr>
            <w:tcW w:w="1276" w:type="dxa"/>
          </w:tcPr>
          <w:p w14:paraId="193B9E12" w14:textId="67D6F364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32 048</w:t>
            </w:r>
          </w:p>
        </w:tc>
      </w:tr>
      <w:tr w:rsidR="002D6550" w:rsidRPr="00F65724" w14:paraId="6DD4C25F" w14:textId="1F2BD1A3" w:rsidTr="002D6550">
        <w:trPr>
          <w:jc w:val="center"/>
        </w:trPr>
        <w:tc>
          <w:tcPr>
            <w:tcW w:w="2547" w:type="dxa"/>
            <w:vAlign w:val="bottom"/>
          </w:tcPr>
          <w:p w14:paraId="3AF935F4" w14:textId="19E6F4AC" w:rsidR="002D6550" w:rsidRPr="00F65724" w:rsidRDefault="002D6550" w:rsidP="002D655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Барамунди</w:t>
            </w:r>
          </w:p>
        </w:tc>
        <w:tc>
          <w:tcPr>
            <w:tcW w:w="992" w:type="dxa"/>
          </w:tcPr>
          <w:p w14:paraId="0597B646" w14:textId="150A3BCF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0</w:t>
            </w:r>
          </w:p>
        </w:tc>
        <w:tc>
          <w:tcPr>
            <w:tcW w:w="992" w:type="dxa"/>
          </w:tcPr>
          <w:p w14:paraId="28384CBC" w14:textId="120945D4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0</w:t>
            </w:r>
          </w:p>
        </w:tc>
        <w:tc>
          <w:tcPr>
            <w:tcW w:w="1134" w:type="dxa"/>
          </w:tcPr>
          <w:p w14:paraId="12E48FB5" w14:textId="1243A1F2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0</w:t>
            </w:r>
          </w:p>
        </w:tc>
        <w:tc>
          <w:tcPr>
            <w:tcW w:w="1134" w:type="dxa"/>
          </w:tcPr>
          <w:p w14:paraId="6569CA33" w14:textId="263ADE58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0</w:t>
            </w:r>
          </w:p>
        </w:tc>
        <w:tc>
          <w:tcPr>
            <w:tcW w:w="1134" w:type="dxa"/>
          </w:tcPr>
          <w:p w14:paraId="267EF041" w14:textId="7EB51DC8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2 500</w:t>
            </w:r>
          </w:p>
        </w:tc>
        <w:tc>
          <w:tcPr>
            <w:tcW w:w="1134" w:type="dxa"/>
          </w:tcPr>
          <w:p w14:paraId="6ED3AC67" w14:textId="001881A3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3 750</w:t>
            </w:r>
          </w:p>
        </w:tc>
        <w:tc>
          <w:tcPr>
            <w:tcW w:w="1134" w:type="dxa"/>
          </w:tcPr>
          <w:p w14:paraId="4989CD80" w14:textId="4CA9A428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3 750</w:t>
            </w:r>
          </w:p>
        </w:tc>
        <w:tc>
          <w:tcPr>
            <w:tcW w:w="1134" w:type="dxa"/>
          </w:tcPr>
          <w:p w14:paraId="469D787F" w14:textId="1A0A122E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3 750</w:t>
            </w:r>
          </w:p>
        </w:tc>
        <w:tc>
          <w:tcPr>
            <w:tcW w:w="1276" w:type="dxa"/>
          </w:tcPr>
          <w:p w14:paraId="2224878A" w14:textId="4E8CF39A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3 750</w:t>
            </w:r>
          </w:p>
        </w:tc>
        <w:tc>
          <w:tcPr>
            <w:tcW w:w="1276" w:type="dxa"/>
          </w:tcPr>
          <w:p w14:paraId="6E708615" w14:textId="4CFF9754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3 750</w:t>
            </w:r>
          </w:p>
        </w:tc>
        <w:tc>
          <w:tcPr>
            <w:tcW w:w="1276" w:type="dxa"/>
          </w:tcPr>
          <w:p w14:paraId="6F161D6C" w14:textId="21E269F3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21 250</w:t>
            </w:r>
          </w:p>
        </w:tc>
      </w:tr>
      <w:tr w:rsidR="002D6550" w:rsidRPr="00F65724" w14:paraId="3E21A3B6" w14:textId="3E73B5D1" w:rsidTr="002D6550">
        <w:trPr>
          <w:jc w:val="center"/>
        </w:trPr>
        <w:tc>
          <w:tcPr>
            <w:tcW w:w="2547" w:type="dxa"/>
            <w:vAlign w:val="bottom"/>
          </w:tcPr>
          <w:p w14:paraId="1631A256" w14:textId="14C8DEF4" w:rsidR="002D6550" w:rsidRPr="00F65724" w:rsidRDefault="002D6550" w:rsidP="002D655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Тиляпия</w:t>
            </w:r>
          </w:p>
        </w:tc>
        <w:tc>
          <w:tcPr>
            <w:tcW w:w="992" w:type="dxa"/>
          </w:tcPr>
          <w:p w14:paraId="092D7F68" w14:textId="17856FE1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125,0</w:t>
            </w:r>
          </w:p>
        </w:tc>
        <w:tc>
          <w:tcPr>
            <w:tcW w:w="992" w:type="dxa"/>
          </w:tcPr>
          <w:p w14:paraId="317D7B2B" w14:textId="7521B897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617,5</w:t>
            </w:r>
          </w:p>
        </w:tc>
        <w:tc>
          <w:tcPr>
            <w:tcW w:w="1134" w:type="dxa"/>
          </w:tcPr>
          <w:p w14:paraId="35EAF7EA" w14:textId="29B37F5A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617,5</w:t>
            </w:r>
          </w:p>
        </w:tc>
        <w:tc>
          <w:tcPr>
            <w:tcW w:w="1134" w:type="dxa"/>
          </w:tcPr>
          <w:p w14:paraId="123596F0" w14:textId="66297B55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617,5</w:t>
            </w:r>
          </w:p>
        </w:tc>
        <w:tc>
          <w:tcPr>
            <w:tcW w:w="1134" w:type="dxa"/>
          </w:tcPr>
          <w:p w14:paraId="2CEC413E" w14:textId="606D4B56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617,5</w:t>
            </w:r>
          </w:p>
        </w:tc>
        <w:tc>
          <w:tcPr>
            <w:tcW w:w="1134" w:type="dxa"/>
          </w:tcPr>
          <w:p w14:paraId="7E8FA902" w14:textId="5BF00BD1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617,5</w:t>
            </w:r>
          </w:p>
        </w:tc>
        <w:tc>
          <w:tcPr>
            <w:tcW w:w="1134" w:type="dxa"/>
          </w:tcPr>
          <w:p w14:paraId="6853A87C" w14:textId="23022825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617,5</w:t>
            </w:r>
          </w:p>
        </w:tc>
        <w:tc>
          <w:tcPr>
            <w:tcW w:w="1134" w:type="dxa"/>
          </w:tcPr>
          <w:p w14:paraId="6C739980" w14:textId="24CAD767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617,5</w:t>
            </w:r>
          </w:p>
        </w:tc>
        <w:tc>
          <w:tcPr>
            <w:tcW w:w="1276" w:type="dxa"/>
          </w:tcPr>
          <w:p w14:paraId="29D4B864" w14:textId="14B65A98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617,5</w:t>
            </w:r>
          </w:p>
        </w:tc>
        <w:tc>
          <w:tcPr>
            <w:tcW w:w="1276" w:type="dxa"/>
          </w:tcPr>
          <w:p w14:paraId="60B29597" w14:textId="32BE3A55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617,5</w:t>
            </w:r>
          </w:p>
        </w:tc>
        <w:tc>
          <w:tcPr>
            <w:tcW w:w="1276" w:type="dxa"/>
          </w:tcPr>
          <w:p w14:paraId="7812D6E2" w14:textId="46D0A2CC" w:rsidR="002D6550" w:rsidRPr="00F65724" w:rsidRDefault="002D6550" w:rsidP="002D655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t>5 682,5</w:t>
            </w:r>
          </w:p>
        </w:tc>
      </w:tr>
    </w:tbl>
    <w:p w14:paraId="44BF9EDB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17F75EA1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07F614CB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06885C1C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38423FAA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60913E03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3F04F073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3B89532E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1E48D8AA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6BACBA23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5C6DBC63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78E0FC8D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6A459E36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0BD37A87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4B1038A7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485A2D91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4692F7C8" w14:textId="77777777" w:rsidR="005B045E" w:rsidRPr="00F65724" w:rsidRDefault="005B045E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3B53AB9E" w14:textId="341129D4" w:rsidR="007B2A46" w:rsidRPr="00F65724" w:rsidRDefault="007B2A46" w:rsidP="007B2A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lastRenderedPageBreak/>
        <w:t>Потребность в ремонтно-маточном стаде на 2021</w:t>
      </w:r>
      <w:r w:rsidR="001D315F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 – </w:t>
      </w: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2030 годы</w:t>
      </w:r>
    </w:p>
    <w:p w14:paraId="13EB959B" w14:textId="77777777" w:rsidR="007B2A46" w:rsidRPr="00F65724" w:rsidRDefault="007B2A46" w:rsidP="007B2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Style w:val="af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B2A46" w:rsidRPr="00F65724" w14:paraId="57C095C7" w14:textId="77777777" w:rsidTr="00551C06">
        <w:trPr>
          <w:trHeight w:val="196"/>
          <w:jc w:val="center"/>
        </w:trPr>
        <w:tc>
          <w:tcPr>
            <w:tcW w:w="3256" w:type="dxa"/>
            <w:vMerge w:val="restart"/>
            <w:vAlign w:val="center"/>
          </w:tcPr>
          <w:p w14:paraId="4FD7208B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Область</w:t>
            </w:r>
          </w:p>
        </w:tc>
        <w:tc>
          <w:tcPr>
            <w:tcW w:w="11481" w:type="dxa"/>
            <w:gridSpan w:val="10"/>
            <w:vAlign w:val="center"/>
          </w:tcPr>
          <w:p w14:paraId="0B08480B" w14:textId="3E1D36B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ru-RU" w:eastAsia="ru-RU"/>
              </w:rPr>
              <w:t>Количество РМС</w:t>
            </w:r>
            <w:r w:rsidRPr="00F65724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r w:rsidRPr="00F65724">
              <w:rPr>
                <w:rFonts w:eastAsia="Calibri"/>
                <w:sz w:val="24"/>
                <w:szCs w:val="24"/>
                <w:lang w:val="ru-RU" w:eastAsia="ru-RU"/>
              </w:rPr>
              <w:t>штук</w:t>
            </w:r>
          </w:p>
        </w:tc>
      </w:tr>
      <w:tr w:rsidR="007B2A46" w:rsidRPr="00F65724" w14:paraId="00A11025" w14:textId="77777777" w:rsidTr="00551C06">
        <w:trPr>
          <w:jc w:val="center"/>
        </w:trPr>
        <w:tc>
          <w:tcPr>
            <w:tcW w:w="3256" w:type="dxa"/>
            <w:vMerge/>
            <w:vAlign w:val="center"/>
          </w:tcPr>
          <w:p w14:paraId="123ECD96" w14:textId="77777777" w:rsidR="007B2A46" w:rsidRPr="00F65724" w:rsidRDefault="007B2A46" w:rsidP="00551C0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14:paraId="0E61A240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529A31EA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0079AE7C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572781AB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14:paraId="21A666EC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14:paraId="07C73CF6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14:paraId="017A58F3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14:paraId="4DB322DD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14:paraId="6C4D6827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14:paraId="70A18CBD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2030</w:t>
            </w:r>
          </w:p>
        </w:tc>
      </w:tr>
      <w:tr w:rsidR="005B045E" w:rsidRPr="00F65724" w14:paraId="4A7D2E04" w14:textId="77777777" w:rsidTr="00551C06">
        <w:trPr>
          <w:jc w:val="center"/>
        </w:trPr>
        <w:tc>
          <w:tcPr>
            <w:tcW w:w="3256" w:type="dxa"/>
            <w:vAlign w:val="center"/>
          </w:tcPr>
          <w:p w14:paraId="67366667" w14:textId="3F5B30A3" w:rsidR="005B045E" w:rsidRPr="00F65724" w:rsidRDefault="005B045E" w:rsidP="005B045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2D0371EF" w14:textId="2865A73F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vAlign w:val="center"/>
          </w:tcPr>
          <w:p w14:paraId="7836A29B" w14:textId="5ECDE10B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63090AC5" w14:textId="1B3F55F0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6CEF0826" w14:textId="67D0A416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291878D1" w14:textId="4A33E045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2ADFA9B1" w14:textId="432F8FB5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vAlign w:val="center"/>
          </w:tcPr>
          <w:p w14:paraId="617DB4E1" w14:textId="12A8E807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2E9103D1" w14:textId="74D9FCC7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0C4C27DE" w14:textId="69C34CE3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0A2394D" w14:textId="04697E34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11</w:t>
            </w:r>
          </w:p>
        </w:tc>
      </w:tr>
      <w:tr w:rsidR="007B2A46" w:rsidRPr="00F65724" w14:paraId="6398BA3B" w14:textId="77777777" w:rsidTr="00551C06">
        <w:trPr>
          <w:jc w:val="center"/>
        </w:trPr>
        <w:tc>
          <w:tcPr>
            <w:tcW w:w="3256" w:type="dxa"/>
            <w:vAlign w:val="center"/>
          </w:tcPr>
          <w:p w14:paraId="3DF51B0E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sz w:val="24"/>
                <w:szCs w:val="24"/>
              </w:rPr>
              <w:t>Акмолинская</w:t>
            </w:r>
          </w:p>
        </w:tc>
        <w:tc>
          <w:tcPr>
            <w:tcW w:w="1275" w:type="dxa"/>
            <w:vAlign w:val="center"/>
          </w:tcPr>
          <w:p w14:paraId="7F1BCA17" w14:textId="3AE8EFDF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2 855</w:t>
            </w:r>
          </w:p>
        </w:tc>
        <w:tc>
          <w:tcPr>
            <w:tcW w:w="1134" w:type="dxa"/>
            <w:vAlign w:val="center"/>
          </w:tcPr>
          <w:p w14:paraId="6824D023" w14:textId="1547056C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8 136</w:t>
            </w:r>
          </w:p>
        </w:tc>
        <w:tc>
          <w:tcPr>
            <w:tcW w:w="1134" w:type="dxa"/>
            <w:vAlign w:val="center"/>
          </w:tcPr>
          <w:p w14:paraId="6751AB40" w14:textId="60A7B7AE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24 707</w:t>
            </w:r>
          </w:p>
        </w:tc>
        <w:tc>
          <w:tcPr>
            <w:tcW w:w="1134" w:type="dxa"/>
            <w:vAlign w:val="center"/>
          </w:tcPr>
          <w:p w14:paraId="43239C9A" w14:textId="1D3E77F0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22 431</w:t>
            </w:r>
          </w:p>
        </w:tc>
        <w:tc>
          <w:tcPr>
            <w:tcW w:w="1134" w:type="dxa"/>
            <w:vAlign w:val="center"/>
          </w:tcPr>
          <w:p w14:paraId="483B9E6E" w14:textId="008BF0FB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23 254</w:t>
            </w:r>
          </w:p>
        </w:tc>
        <w:tc>
          <w:tcPr>
            <w:tcW w:w="1134" w:type="dxa"/>
            <w:vAlign w:val="center"/>
          </w:tcPr>
          <w:p w14:paraId="3239BDAD" w14:textId="13A888E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22 436</w:t>
            </w:r>
          </w:p>
        </w:tc>
        <w:tc>
          <w:tcPr>
            <w:tcW w:w="1134" w:type="dxa"/>
            <w:vAlign w:val="center"/>
          </w:tcPr>
          <w:p w14:paraId="6C2E55E9" w14:textId="4398D6D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23 260</w:t>
            </w:r>
          </w:p>
        </w:tc>
        <w:tc>
          <w:tcPr>
            <w:tcW w:w="1134" w:type="dxa"/>
            <w:vAlign w:val="center"/>
          </w:tcPr>
          <w:p w14:paraId="48A2B119" w14:textId="5976E20A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22 435</w:t>
            </w:r>
          </w:p>
        </w:tc>
        <w:tc>
          <w:tcPr>
            <w:tcW w:w="1134" w:type="dxa"/>
            <w:vAlign w:val="center"/>
          </w:tcPr>
          <w:p w14:paraId="2470E3D3" w14:textId="40CA7964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23 142</w:t>
            </w:r>
          </w:p>
        </w:tc>
        <w:tc>
          <w:tcPr>
            <w:tcW w:w="1134" w:type="dxa"/>
            <w:vAlign w:val="center"/>
          </w:tcPr>
          <w:p w14:paraId="19E0E408" w14:textId="329FD06A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1 532</w:t>
            </w:r>
          </w:p>
        </w:tc>
      </w:tr>
      <w:tr w:rsidR="007B2A46" w:rsidRPr="00F65724" w14:paraId="60579402" w14:textId="77777777" w:rsidTr="00551C06">
        <w:trPr>
          <w:jc w:val="center"/>
        </w:trPr>
        <w:tc>
          <w:tcPr>
            <w:tcW w:w="3256" w:type="dxa"/>
            <w:vAlign w:val="center"/>
          </w:tcPr>
          <w:p w14:paraId="752D5387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sz w:val="24"/>
                <w:szCs w:val="24"/>
              </w:rPr>
              <w:t>Актюбинская</w:t>
            </w:r>
          </w:p>
        </w:tc>
        <w:tc>
          <w:tcPr>
            <w:tcW w:w="1275" w:type="dxa"/>
            <w:vAlign w:val="center"/>
          </w:tcPr>
          <w:p w14:paraId="66EA6A09" w14:textId="380B393E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512</w:t>
            </w:r>
          </w:p>
        </w:tc>
        <w:tc>
          <w:tcPr>
            <w:tcW w:w="1134" w:type="dxa"/>
            <w:vAlign w:val="center"/>
          </w:tcPr>
          <w:p w14:paraId="49F2CF2F" w14:textId="219FC4FC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1 026</w:t>
            </w:r>
          </w:p>
        </w:tc>
        <w:tc>
          <w:tcPr>
            <w:tcW w:w="1134" w:type="dxa"/>
            <w:vAlign w:val="center"/>
          </w:tcPr>
          <w:p w14:paraId="030317D8" w14:textId="0954B9A3" w:rsidR="007B2A46" w:rsidRPr="00F65724" w:rsidRDefault="007B2A46" w:rsidP="007B2A46">
            <w:pPr>
              <w:spacing w:after="0" w:line="240" w:lineRule="auto"/>
              <w:ind w:left="-87" w:firstLine="87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1 565</w:t>
            </w:r>
          </w:p>
        </w:tc>
        <w:tc>
          <w:tcPr>
            <w:tcW w:w="1134" w:type="dxa"/>
            <w:vAlign w:val="center"/>
          </w:tcPr>
          <w:p w14:paraId="28B65DD0" w14:textId="12625DA3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2 613</w:t>
            </w:r>
          </w:p>
        </w:tc>
        <w:tc>
          <w:tcPr>
            <w:tcW w:w="1134" w:type="dxa"/>
            <w:vAlign w:val="center"/>
          </w:tcPr>
          <w:p w14:paraId="7739ABB6" w14:textId="62AEEB43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3 647</w:t>
            </w:r>
          </w:p>
        </w:tc>
        <w:tc>
          <w:tcPr>
            <w:tcW w:w="1134" w:type="dxa"/>
            <w:vAlign w:val="center"/>
          </w:tcPr>
          <w:p w14:paraId="7A7D49F8" w14:textId="6B845A4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4 694</w:t>
            </w:r>
          </w:p>
        </w:tc>
        <w:tc>
          <w:tcPr>
            <w:tcW w:w="1134" w:type="dxa"/>
            <w:vAlign w:val="center"/>
          </w:tcPr>
          <w:p w14:paraId="338B9BD1" w14:textId="4F87658D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5 749</w:t>
            </w:r>
          </w:p>
        </w:tc>
        <w:tc>
          <w:tcPr>
            <w:tcW w:w="1134" w:type="dxa"/>
            <w:vAlign w:val="center"/>
          </w:tcPr>
          <w:p w14:paraId="0DE569FC" w14:textId="184FA87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5 408</w:t>
            </w:r>
          </w:p>
        </w:tc>
        <w:tc>
          <w:tcPr>
            <w:tcW w:w="1134" w:type="dxa"/>
            <w:vAlign w:val="center"/>
          </w:tcPr>
          <w:p w14:paraId="351F9FD8" w14:textId="42FEB9B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507</w:t>
            </w:r>
          </w:p>
        </w:tc>
        <w:tc>
          <w:tcPr>
            <w:tcW w:w="1134" w:type="dxa"/>
            <w:vAlign w:val="center"/>
          </w:tcPr>
          <w:p w14:paraId="1943FD42" w14:textId="41269AAF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235</w:t>
            </w:r>
          </w:p>
        </w:tc>
      </w:tr>
      <w:tr w:rsidR="007B2A46" w:rsidRPr="00F65724" w14:paraId="0789F0C8" w14:textId="77777777" w:rsidTr="00551C06">
        <w:trPr>
          <w:jc w:val="center"/>
        </w:trPr>
        <w:tc>
          <w:tcPr>
            <w:tcW w:w="3256" w:type="dxa"/>
            <w:vAlign w:val="center"/>
          </w:tcPr>
          <w:p w14:paraId="1AD5F210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Алматинская</w:t>
            </w:r>
          </w:p>
        </w:tc>
        <w:tc>
          <w:tcPr>
            <w:tcW w:w="1275" w:type="dxa"/>
            <w:vAlign w:val="center"/>
          </w:tcPr>
          <w:p w14:paraId="1CB4016B" w14:textId="01090E2F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2 297</w:t>
            </w:r>
          </w:p>
        </w:tc>
        <w:tc>
          <w:tcPr>
            <w:tcW w:w="1134" w:type="dxa"/>
            <w:vAlign w:val="center"/>
          </w:tcPr>
          <w:p w14:paraId="40A722CA" w14:textId="5371D60C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7 240</w:t>
            </w:r>
          </w:p>
        </w:tc>
        <w:tc>
          <w:tcPr>
            <w:tcW w:w="1134" w:type="dxa"/>
            <w:vAlign w:val="center"/>
          </w:tcPr>
          <w:p w14:paraId="66EE6CB5" w14:textId="512D744F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5 723</w:t>
            </w:r>
          </w:p>
        </w:tc>
        <w:tc>
          <w:tcPr>
            <w:tcW w:w="1134" w:type="dxa"/>
            <w:vAlign w:val="center"/>
          </w:tcPr>
          <w:p w14:paraId="63CD46F9" w14:textId="57D3D9DB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5 588</w:t>
            </w:r>
          </w:p>
        </w:tc>
        <w:tc>
          <w:tcPr>
            <w:tcW w:w="1134" w:type="dxa"/>
            <w:vAlign w:val="center"/>
          </w:tcPr>
          <w:p w14:paraId="5528BBE3" w14:textId="75599A9F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6 630</w:t>
            </w:r>
          </w:p>
        </w:tc>
        <w:tc>
          <w:tcPr>
            <w:tcW w:w="1134" w:type="dxa"/>
            <w:vAlign w:val="center"/>
          </w:tcPr>
          <w:p w14:paraId="16BCCFDB" w14:textId="098DAD77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6 630</w:t>
            </w:r>
          </w:p>
        </w:tc>
        <w:tc>
          <w:tcPr>
            <w:tcW w:w="1134" w:type="dxa"/>
            <w:vAlign w:val="center"/>
          </w:tcPr>
          <w:p w14:paraId="647EB69C" w14:textId="1B4470B2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6 630</w:t>
            </w:r>
          </w:p>
        </w:tc>
        <w:tc>
          <w:tcPr>
            <w:tcW w:w="1134" w:type="dxa"/>
            <w:vAlign w:val="center"/>
          </w:tcPr>
          <w:p w14:paraId="6C306565" w14:textId="2BA41490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3 338</w:t>
            </w:r>
          </w:p>
        </w:tc>
        <w:tc>
          <w:tcPr>
            <w:tcW w:w="1134" w:type="dxa"/>
            <w:vAlign w:val="center"/>
          </w:tcPr>
          <w:p w14:paraId="17AED505" w14:textId="50B59F1E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3 338</w:t>
            </w:r>
          </w:p>
        </w:tc>
        <w:tc>
          <w:tcPr>
            <w:tcW w:w="1134" w:type="dxa"/>
            <w:vAlign w:val="center"/>
          </w:tcPr>
          <w:p w14:paraId="292EE813" w14:textId="62A634B0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3 244</w:t>
            </w:r>
          </w:p>
        </w:tc>
      </w:tr>
      <w:tr w:rsidR="007B2A46" w:rsidRPr="00F65724" w14:paraId="399F2FFC" w14:textId="77777777" w:rsidTr="00551C06">
        <w:trPr>
          <w:jc w:val="center"/>
        </w:trPr>
        <w:tc>
          <w:tcPr>
            <w:tcW w:w="3256" w:type="dxa"/>
            <w:vAlign w:val="center"/>
          </w:tcPr>
          <w:p w14:paraId="51E6CDE5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Атырауская</w:t>
            </w:r>
          </w:p>
        </w:tc>
        <w:tc>
          <w:tcPr>
            <w:tcW w:w="1275" w:type="dxa"/>
            <w:vAlign w:val="center"/>
          </w:tcPr>
          <w:p w14:paraId="1E75AE99" w14:textId="1D402845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23B7E658" w14:textId="41559ADC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173</w:t>
            </w:r>
          </w:p>
        </w:tc>
        <w:tc>
          <w:tcPr>
            <w:tcW w:w="1134" w:type="dxa"/>
            <w:vAlign w:val="center"/>
          </w:tcPr>
          <w:p w14:paraId="610C91BD" w14:textId="0C22C1D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212</w:t>
            </w:r>
          </w:p>
        </w:tc>
        <w:tc>
          <w:tcPr>
            <w:tcW w:w="1134" w:type="dxa"/>
            <w:vAlign w:val="center"/>
          </w:tcPr>
          <w:p w14:paraId="3A3FDC59" w14:textId="2C7224E0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250</w:t>
            </w:r>
          </w:p>
        </w:tc>
        <w:tc>
          <w:tcPr>
            <w:tcW w:w="1134" w:type="dxa"/>
            <w:vAlign w:val="center"/>
          </w:tcPr>
          <w:p w14:paraId="3EF51042" w14:textId="31FD76D3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892</w:t>
            </w:r>
          </w:p>
        </w:tc>
        <w:tc>
          <w:tcPr>
            <w:tcW w:w="1134" w:type="dxa"/>
            <w:vAlign w:val="center"/>
          </w:tcPr>
          <w:p w14:paraId="5A7D8A38" w14:textId="63C44123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1 627</w:t>
            </w:r>
          </w:p>
        </w:tc>
        <w:tc>
          <w:tcPr>
            <w:tcW w:w="1134" w:type="dxa"/>
            <w:vAlign w:val="center"/>
          </w:tcPr>
          <w:p w14:paraId="1D2C62CF" w14:textId="7B03B64D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1 798</w:t>
            </w:r>
          </w:p>
        </w:tc>
        <w:tc>
          <w:tcPr>
            <w:tcW w:w="1134" w:type="dxa"/>
            <w:vAlign w:val="center"/>
          </w:tcPr>
          <w:p w14:paraId="4AD75838" w14:textId="587598F7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2 487</w:t>
            </w:r>
          </w:p>
        </w:tc>
        <w:tc>
          <w:tcPr>
            <w:tcW w:w="1134" w:type="dxa"/>
            <w:vAlign w:val="center"/>
          </w:tcPr>
          <w:p w14:paraId="42603EF3" w14:textId="327A1246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3 601</w:t>
            </w:r>
          </w:p>
        </w:tc>
        <w:tc>
          <w:tcPr>
            <w:tcW w:w="1134" w:type="dxa"/>
            <w:vAlign w:val="center"/>
          </w:tcPr>
          <w:p w14:paraId="015BCB9E" w14:textId="101BD96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4 654</w:t>
            </w:r>
          </w:p>
        </w:tc>
      </w:tr>
      <w:tr w:rsidR="007B2A46" w:rsidRPr="00F65724" w14:paraId="7E360073" w14:textId="77777777" w:rsidTr="00551C06">
        <w:trPr>
          <w:jc w:val="center"/>
        </w:trPr>
        <w:tc>
          <w:tcPr>
            <w:tcW w:w="3256" w:type="dxa"/>
            <w:vAlign w:val="center"/>
          </w:tcPr>
          <w:p w14:paraId="2B00AA3F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Восточно-Казахстанская</w:t>
            </w:r>
          </w:p>
        </w:tc>
        <w:tc>
          <w:tcPr>
            <w:tcW w:w="1275" w:type="dxa"/>
            <w:vAlign w:val="center"/>
          </w:tcPr>
          <w:p w14:paraId="538FEDB4" w14:textId="17701352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1 211</w:t>
            </w:r>
          </w:p>
        </w:tc>
        <w:tc>
          <w:tcPr>
            <w:tcW w:w="1134" w:type="dxa"/>
            <w:vAlign w:val="center"/>
          </w:tcPr>
          <w:p w14:paraId="539F02C8" w14:textId="41A1EE8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3 483</w:t>
            </w:r>
          </w:p>
        </w:tc>
        <w:tc>
          <w:tcPr>
            <w:tcW w:w="1134" w:type="dxa"/>
            <w:vAlign w:val="center"/>
          </w:tcPr>
          <w:p w14:paraId="163A9E2E" w14:textId="7C48A4A7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7 995</w:t>
            </w:r>
          </w:p>
        </w:tc>
        <w:tc>
          <w:tcPr>
            <w:tcW w:w="1134" w:type="dxa"/>
            <w:vAlign w:val="center"/>
          </w:tcPr>
          <w:p w14:paraId="61D31749" w14:textId="09E1A54A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10 533</w:t>
            </w:r>
          </w:p>
        </w:tc>
        <w:tc>
          <w:tcPr>
            <w:tcW w:w="1134" w:type="dxa"/>
            <w:vAlign w:val="center"/>
          </w:tcPr>
          <w:p w14:paraId="7A313DC8" w14:textId="308EBCDC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13 246</w:t>
            </w:r>
          </w:p>
        </w:tc>
        <w:tc>
          <w:tcPr>
            <w:tcW w:w="1134" w:type="dxa"/>
            <w:vAlign w:val="center"/>
          </w:tcPr>
          <w:p w14:paraId="4E1C21EF" w14:textId="6EF0078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8 328</w:t>
            </w:r>
          </w:p>
        </w:tc>
        <w:tc>
          <w:tcPr>
            <w:tcW w:w="1134" w:type="dxa"/>
            <w:vAlign w:val="center"/>
          </w:tcPr>
          <w:p w14:paraId="284EA677" w14:textId="095CD9ED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3 967</w:t>
            </w:r>
          </w:p>
        </w:tc>
        <w:tc>
          <w:tcPr>
            <w:tcW w:w="1134" w:type="dxa"/>
            <w:vAlign w:val="center"/>
          </w:tcPr>
          <w:p w14:paraId="6C54F87F" w14:textId="4A210887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1 739</w:t>
            </w:r>
          </w:p>
        </w:tc>
        <w:tc>
          <w:tcPr>
            <w:tcW w:w="1134" w:type="dxa"/>
            <w:vAlign w:val="center"/>
          </w:tcPr>
          <w:p w14:paraId="12CE151A" w14:textId="7050FC0E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604</w:t>
            </w:r>
          </w:p>
        </w:tc>
        <w:tc>
          <w:tcPr>
            <w:tcW w:w="1134" w:type="dxa"/>
            <w:vAlign w:val="center"/>
          </w:tcPr>
          <w:p w14:paraId="070C4EC1" w14:textId="6DE29D32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19</w:t>
            </w:r>
          </w:p>
        </w:tc>
      </w:tr>
      <w:tr w:rsidR="007B2A46" w:rsidRPr="00F65724" w14:paraId="54E117AA" w14:textId="77777777" w:rsidTr="00551C06">
        <w:trPr>
          <w:jc w:val="center"/>
        </w:trPr>
        <w:tc>
          <w:tcPr>
            <w:tcW w:w="3256" w:type="dxa"/>
            <w:vAlign w:val="center"/>
          </w:tcPr>
          <w:p w14:paraId="78BC40C6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Жамбылская</w:t>
            </w:r>
          </w:p>
        </w:tc>
        <w:tc>
          <w:tcPr>
            <w:tcW w:w="1275" w:type="dxa"/>
            <w:vAlign w:val="center"/>
          </w:tcPr>
          <w:p w14:paraId="690DD5A7" w14:textId="29B56799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345</w:t>
            </w:r>
          </w:p>
        </w:tc>
        <w:tc>
          <w:tcPr>
            <w:tcW w:w="1134" w:type="dxa"/>
            <w:vAlign w:val="center"/>
          </w:tcPr>
          <w:p w14:paraId="52CA4CE5" w14:textId="2F5429BB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1 290</w:t>
            </w:r>
          </w:p>
        </w:tc>
        <w:tc>
          <w:tcPr>
            <w:tcW w:w="1134" w:type="dxa"/>
            <w:vAlign w:val="center"/>
          </w:tcPr>
          <w:p w14:paraId="35F4D63E" w14:textId="4AD1B9E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1 761</w:t>
            </w:r>
          </w:p>
        </w:tc>
        <w:tc>
          <w:tcPr>
            <w:tcW w:w="1134" w:type="dxa"/>
            <w:vAlign w:val="center"/>
          </w:tcPr>
          <w:p w14:paraId="0CCBD554" w14:textId="6AD5E45A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2 054</w:t>
            </w:r>
          </w:p>
        </w:tc>
        <w:tc>
          <w:tcPr>
            <w:tcW w:w="1134" w:type="dxa"/>
            <w:vAlign w:val="center"/>
          </w:tcPr>
          <w:p w14:paraId="02C3B1F7" w14:textId="2AA6403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3 426</w:t>
            </w:r>
          </w:p>
        </w:tc>
        <w:tc>
          <w:tcPr>
            <w:tcW w:w="1134" w:type="dxa"/>
            <w:vAlign w:val="center"/>
          </w:tcPr>
          <w:p w14:paraId="288EF7EB" w14:textId="46F9561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1 173</w:t>
            </w:r>
          </w:p>
        </w:tc>
        <w:tc>
          <w:tcPr>
            <w:tcW w:w="1134" w:type="dxa"/>
            <w:vAlign w:val="center"/>
          </w:tcPr>
          <w:p w14:paraId="0FC9CC24" w14:textId="6667A1D7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1 176</w:t>
            </w:r>
          </w:p>
        </w:tc>
        <w:tc>
          <w:tcPr>
            <w:tcW w:w="1134" w:type="dxa"/>
            <w:vAlign w:val="center"/>
          </w:tcPr>
          <w:p w14:paraId="4BA93C6C" w14:textId="30B8A2E0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1 308</w:t>
            </w:r>
          </w:p>
        </w:tc>
        <w:tc>
          <w:tcPr>
            <w:tcW w:w="1134" w:type="dxa"/>
            <w:vAlign w:val="center"/>
          </w:tcPr>
          <w:p w14:paraId="367FCFAE" w14:textId="364D4930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1 412</w:t>
            </w:r>
          </w:p>
        </w:tc>
        <w:tc>
          <w:tcPr>
            <w:tcW w:w="1134" w:type="dxa"/>
            <w:vAlign w:val="center"/>
          </w:tcPr>
          <w:p w14:paraId="604F14E2" w14:textId="4DFD79CC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282</w:t>
            </w:r>
          </w:p>
        </w:tc>
      </w:tr>
      <w:tr w:rsidR="007B2A46" w:rsidRPr="00F65724" w14:paraId="1FC1DEF0" w14:textId="77777777" w:rsidTr="00551C06">
        <w:trPr>
          <w:jc w:val="center"/>
        </w:trPr>
        <w:tc>
          <w:tcPr>
            <w:tcW w:w="3256" w:type="dxa"/>
            <w:vAlign w:val="center"/>
          </w:tcPr>
          <w:p w14:paraId="5A55AE5F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Западно-Казахстанская</w:t>
            </w:r>
          </w:p>
        </w:tc>
        <w:tc>
          <w:tcPr>
            <w:tcW w:w="1275" w:type="dxa"/>
            <w:vAlign w:val="center"/>
          </w:tcPr>
          <w:p w14:paraId="240F55A5" w14:textId="10366C44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35</w:t>
            </w:r>
          </w:p>
        </w:tc>
        <w:tc>
          <w:tcPr>
            <w:tcW w:w="1134" w:type="dxa"/>
            <w:vAlign w:val="center"/>
          </w:tcPr>
          <w:p w14:paraId="7B555A54" w14:textId="12E4286D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149</w:t>
            </w:r>
          </w:p>
        </w:tc>
        <w:tc>
          <w:tcPr>
            <w:tcW w:w="1134" w:type="dxa"/>
            <w:vAlign w:val="center"/>
          </w:tcPr>
          <w:p w14:paraId="14773BFC" w14:textId="55EF882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399</w:t>
            </w:r>
          </w:p>
        </w:tc>
        <w:tc>
          <w:tcPr>
            <w:tcW w:w="1134" w:type="dxa"/>
            <w:vAlign w:val="center"/>
          </w:tcPr>
          <w:p w14:paraId="3D44E294" w14:textId="614746F6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716</w:t>
            </w:r>
          </w:p>
        </w:tc>
        <w:tc>
          <w:tcPr>
            <w:tcW w:w="1134" w:type="dxa"/>
            <w:vAlign w:val="center"/>
          </w:tcPr>
          <w:p w14:paraId="16B50BCE" w14:textId="067A42CF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18 841</w:t>
            </w:r>
          </w:p>
        </w:tc>
        <w:tc>
          <w:tcPr>
            <w:tcW w:w="1134" w:type="dxa"/>
            <w:vAlign w:val="center"/>
          </w:tcPr>
          <w:p w14:paraId="3A928E9D" w14:textId="1B61A0D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2 499</w:t>
            </w:r>
          </w:p>
        </w:tc>
        <w:tc>
          <w:tcPr>
            <w:tcW w:w="1134" w:type="dxa"/>
            <w:vAlign w:val="center"/>
          </w:tcPr>
          <w:p w14:paraId="23760064" w14:textId="0B64474D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2 616</w:t>
            </w:r>
          </w:p>
        </w:tc>
        <w:tc>
          <w:tcPr>
            <w:tcW w:w="1134" w:type="dxa"/>
            <w:vAlign w:val="center"/>
          </w:tcPr>
          <w:p w14:paraId="00F9D0A0" w14:textId="21101DBB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2 874</w:t>
            </w:r>
          </w:p>
        </w:tc>
        <w:tc>
          <w:tcPr>
            <w:tcW w:w="1134" w:type="dxa"/>
            <w:vAlign w:val="center"/>
          </w:tcPr>
          <w:p w14:paraId="0AC54ADE" w14:textId="025150BA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3 105</w:t>
            </w:r>
          </w:p>
        </w:tc>
        <w:tc>
          <w:tcPr>
            <w:tcW w:w="1134" w:type="dxa"/>
            <w:vAlign w:val="center"/>
          </w:tcPr>
          <w:p w14:paraId="4DD5D7BA" w14:textId="04928F1E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2 865</w:t>
            </w:r>
          </w:p>
        </w:tc>
      </w:tr>
      <w:tr w:rsidR="007B2A46" w:rsidRPr="00F65724" w14:paraId="22729C3A" w14:textId="77777777" w:rsidTr="00551C06">
        <w:trPr>
          <w:jc w:val="center"/>
        </w:trPr>
        <w:tc>
          <w:tcPr>
            <w:tcW w:w="3256" w:type="dxa"/>
            <w:vAlign w:val="center"/>
          </w:tcPr>
          <w:p w14:paraId="6B926F9B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Карагандинская</w:t>
            </w:r>
          </w:p>
        </w:tc>
        <w:tc>
          <w:tcPr>
            <w:tcW w:w="1275" w:type="dxa"/>
            <w:vAlign w:val="center"/>
          </w:tcPr>
          <w:p w14:paraId="6BD08604" w14:textId="05893770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204</w:t>
            </w:r>
          </w:p>
        </w:tc>
        <w:tc>
          <w:tcPr>
            <w:tcW w:w="1134" w:type="dxa"/>
            <w:vAlign w:val="center"/>
          </w:tcPr>
          <w:p w14:paraId="39B23945" w14:textId="7C207D5F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528</w:t>
            </w:r>
          </w:p>
        </w:tc>
        <w:tc>
          <w:tcPr>
            <w:tcW w:w="1134" w:type="dxa"/>
            <w:vAlign w:val="center"/>
          </w:tcPr>
          <w:p w14:paraId="054BE29D" w14:textId="05769137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795</w:t>
            </w:r>
          </w:p>
        </w:tc>
        <w:tc>
          <w:tcPr>
            <w:tcW w:w="1134" w:type="dxa"/>
            <w:vAlign w:val="center"/>
          </w:tcPr>
          <w:p w14:paraId="4B414CA5" w14:textId="30ADA68D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1 255</w:t>
            </w:r>
          </w:p>
        </w:tc>
        <w:tc>
          <w:tcPr>
            <w:tcW w:w="1134" w:type="dxa"/>
            <w:vAlign w:val="center"/>
          </w:tcPr>
          <w:p w14:paraId="232624D8" w14:textId="10DB3236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1 895</w:t>
            </w:r>
          </w:p>
        </w:tc>
        <w:tc>
          <w:tcPr>
            <w:tcW w:w="1134" w:type="dxa"/>
            <w:vAlign w:val="center"/>
          </w:tcPr>
          <w:p w14:paraId="09603037" w14:textId="442203EE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2 471</w:t>
            </w:r>
          </w:p>
        </w:tc>
        <w:tc>
          <w:tcPr>
            <w:tcW w:w="1134" w:type="dxa"/>
            <w:vAlign w:val="center"/>
          </w:tcPr>
          <w:p w14:paraId="4A2654DE" w14:textId="67FD91C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3 227</w:t>
            </w:r>
          </w:p>
        </w:tc>
        <w:tc>
          <w:tcPr>
            <w:tcW w:w="1134" w:type="dxa"/>
            <w:vAlign w:val="center"/>
          </w:tcPr>
          <w:p w14:paraId="3B92ACE7" w14:textId="05CE9B13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3 892</w:t>
            </w:r>
          </w:p>
        </w:tc>
        <w:tc>
          <w:tcPr>
            <w:tcW w:w="1134" w:type="dxa"/>
            <w:vAlign w:val="center"/>
          </w:tcPr>
          <w:p w14:paraId="04FFF51C" w14:textId="621FCD37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4 741</w:t>
            </w:r>
          </w:p>
        </w:tc>
        <w:tc>
          <w:tcPr>
            <w:tcW w:w="1134" w:type="dxa"/>
            <w:vAlign w:val="center"/>
          </w:tcPr>
          <w:p w14:paraId="6A6AE8D1" w14:textId="7910A259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4 447</w:t>
            </w:r>
          </w:p>
        </w:tc>
      </w:tr>
      <w:tr w:rsidR="007B2A46" w:rsidRPr="00F65724" w14:paraId="62009BE1" w14:textId="77777777" w:rsidTr="00551C06">
        <w:trPr>
          <w:jc w:val="center"/>
        </w:trPr>
        <w:tc>
          <w:tcPr>
            <w:tcW w:w="3256" w:type="dxa"/>
            <w:vAlign w:val="center"/>
          </w:tcPr>
          <w:p w14:paraId="21E0320B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Костанайская</w:t>
            </w:r>
          </w:p>
        </w:tc>
        <w:tc>
          <w:tcPr>
            <w:tcW w:w="1275" w:type="dxa"/>
            <w:vAlign w:val="center"/>
          </w:tcPr>
          <w:p w14:paraId="30EC82B9" w14:textId="0E313BB4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707</w:t>
            </w:r>
          </w:p>
        </w:tc>
        <w:tc>
          <w:tcPr>
            <w:tcW w:w="1134" w:type="dxa"/>
            <w:vAlign w:val="center"/>
          </w:tcPr>
          <w:p w14:paraId="7C5FCBEB" w14:textId="11CC162D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789</w:t>
            </w:r>
          </w:p>
        </w:tc>
        <w:tc>
          <w:tcPr>
            <w:tcW w:w="1134" w:type="dxa"/>
            <w:vAlign w:val="center"/>
          </w:tcPr>
          <w:p w14:paraId="021EF8FA" w14:textId="5D7B6F26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935</w:t>
            </w:r>
          </w:p>
        </w:tc>
        <w:tc>
          <w:tcPr>
            <w:tcW w:w="1134" w:type="dxa"/>
            <w:vAlign w:val="center"/>
          </w:tcPr>
          <w:p w14:paraId="79423302" w14:textId="6363E47C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14 766</w:t>
            </w:r>
          </w:p>
        </w:tc>
        <w:tc>
          <w:tcPr>
            <w:tcW w:w="1134" w:type="dxa"/>
            <w:vAlign w:val="center"/>
          </w:tcPr>
          <w:p w14:paraId="7BABC9AA" w14:textId="0A41678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18 459</w:t>
            </w:r>
          </w:p>
        </w:tc>
        <w:tc>
          <w:tcPr>
            <w:tcW w:w="1134" w:type="dxa"/>
            <w:vAlign w:val="center"/>
          </w:tcPr>
          <w:p w14:paraId="08646BEF" w14:textId="0A2D70E6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21 651</w:t>
            </w:r>
          </w:p>
        </w:tc>
        <w:tc>
          <w:tcPr>
            <w:tcW w:w="1134" w:type="dxa"/>
            <w:vAlign w:val="center"/>
          </w:tcPr>
          <w:p w14:paraId="0F8D55F7" w14:textId="0C50ECA4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25 400</w:t>
            </w:r>
          </w:p>
        </w:tc>
        <w:tc>
          <w:tcPr>
            <w:tcW w:w="1134" w:type="dxa"/>
            <w:vAlign w:val="center"/>
          </w:tcPr>
          <w:p w14:paraId="3C27A9AA" w14:textId="17931530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29 215</w:t>
            </w:r>
          </w:p>
        </w:tc>
        <w:tc>
          <w:tcPr>
            <w:tcW w:w="1134" w:type="dxa"/>
            <w:vAlign w:val="center"/>
          </w:tcPr>
          <w:p w14:paraId="58A4BCCB" w14:textId="00A0A277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34 291</w:t>
            </w:r>
          </w:p>
        </w:tc>
        <w:tc>
          <w:tcPr>
            <w:tcW w:w="1134" w:type="dxa"/>
            <w:vAlign w:val="center"/>
          </w:tcPr>
          <w:p w14:paraId="42EB9003" w14:textId="2D85626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40 221</w:t>
            </w:r>
          </w:p>
        </w:tc>
      </w:tr>
      <w:tr w:rsidR="007B2A46" w:rsidRPr="00F65724" w14:paraId="6D19A4DD" w14:textId="77777777" w:rsidTr="00551C06">
        <w:trPr>
          <w:jc w:val="center"/>
        </w:trPr>
        <w:tc>
          <w:tcPr>
            <w:tcW w:w="3256" w:type="dxa"/>
            <w:vAlign w:val="center"/>
          </w:tcPr>
          <w:p w14:paraId="4C68E9F1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Кызылординская</w:t>
            </w:r>
          </w:p>
        </w:tc>
        <w:tc>
          <w:tcPr>
            <w:tcW w:w="1275" w:type="dxa"/>
            <w:vAlign w:val="center"/>
          </w:tcPr>
          <w:p w14:paraId="6FE3AF45" w14:textId="711D0BF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79</w:t>
            </w:r>
          </w:p>
        </w:tc>
        <w:tc>
          <w:tcPr>
            <w:tcW w:w="1134" w:type="dxa"/>
            <w:vAlign w:val="center"/>
          </w:tcPr>
          <w:p w14:paraId="0CC7D96A" w14:textId="026011EE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198</w:t>
            </w:r>
          </w:p>
        </w:tc>
        <w:tc>
          <w:tcPr>
            <w:tcW w:w="1134" w:type="dxa"/>
            <w:vAlign w:val="center"/>
          </w:tcPr>
          <w:p w14:paraId="69EC67FC" w14:textId="3A9C8C96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394</w:t>
            </w:r>
          </w:p>
        </w:tc>
        <w:tc>
          <w:tcPr>
            <w:tcW w:w="1134" w:type="dxa"/>
            <w:vAlign w:val="center"/>
          </w:tcPr>
          <w:p w14:paraId="2D5E1C65" w14:textId="22CA2805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682</w:t>
            </w:r>
          </w:p>
        </w:tc>
        <w:tc>
          <w:tcPr>
            <w:tcW w:w="1134" w:type="dxa"/>
            <w:vAlign w:val="center"/>
          </w:tcPr>
          <w:p w14:paraId="0E740D1C" w14:textId="406E03E9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1 262</w:t>
            </w:r>
          </w:p>
        </w:tc>
        <w:tc>
          <w:tcPr>
            <w:tcW w:w="1134" w:type="dxa"/>
            <w:vAlign w:val="center"/>
          </w:tcPr>
          <w:p w14:paraId="1527AA6A" w14:textId="5798CF0B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1 977</w:t>
            </w:r>
          </w:p>
        </w:tc>
        <w:tc>
          <w:tcPr>
            <w:tcW w:w="1134" w:type="dxa"/>
            <w:vAlign w:val="center"/>
          </w:tcPr>
          <w:p w14:paraId="2DC163AC" w14:textId="1C4BCB30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3 037</w:t>
            </w:r>
          </w:p>
        </w:tc>
        <w:tc>
          <w:tcPr>
            <w:tcW w:w="1134" w:type="dxa"/>
            <w:vAlign w:val="center"/>
          </w:tcPr>
          <w:p w14:paraId="6F199C0B" w14:textId="22BEC363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4 379</w:t>
            </w:r>
          </w:p>
        </w:tc>
        <w:tc>
          <w:tcPr>
            <w:tcW w:w="1134" w:type="dxa"/>
            <w:vAlign w:val="center"/>
          </w:tcPr>
          <w:p w14:paraId="448434AD" w14:textId="0B5A635E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1 360</w:t>
            </w:r>
          </w:p>
        </w:tc>
        <w:tc>
          <w:tcPr>
            <w:tcW w:w="1134" w:type="dxa"/>
            <w:vAlign w:val="center"/>
          </w:tcPr>
          <w:p w14:paraId="1EE5B33B" w14:textId="25A2BBAE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1 461</w:t>
            </w:r>
          </w:p>
        </w:tc>
      </w:tr>
      <w:tr w:rsidR="007B2A46" w:rsidRPr="00F65724" w14:paraId="4D793413" w14:textId="77777777" w:rsidTr="00551C06">
        <w:trPr>
          <w:jc w:val="center"/>
        </w:trPr>
        <w:tc>
          <w:tcPr>
            <w:tcW w:w="3256" w:type="dxa"/>
            <w:vAlign w:val="center"/>
          </w:tcPr>
          <w:p w14:paraId="0BD6A89A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Мангистауская</w:t>
            </w:r>
          </w:p>
        </w:tc>
        <w:tc>
          <w:tcPr>
            <w:tcW w:w="1275" w:type="dxa"/>
            <w:vAlign w:val="center"/>
          </w:tcPr>
          <w:p w14:paraId="450EC83A" w14:textId="6F06D454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63244052" w14:textId="740C9DB6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00C46F2C" w14:textId="230B516B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64</w:t>
            </w:r>
          </w:p>
        </w:tc>
        <w:tc>
          <w:tcPr>
            <w:tcW w:w="1134" w:type="dxa"/>
            <w:vAlign w:val="center"/>
          </w:tcPr>
          <w:p w14:paraId="0AE9953F" w14:textId="043F4AEB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84</w:t>
            </w:r>
          </w:p>
        </w:tc>
        <w:tc>
          <w:tcPr>
            <w:tcW w:w="1134" w:type="dxa"/>
            <w:vAlign w:val="center"/>
          </w:tcPr>
          <w:p w14:paraId="3E0F5673" w14:textId="0B29D312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712</w:t>
            </w:r>
          </w:p>
        </w:tc>
        <w:tc>
          <w:tcPr>
            <w:tcW w:w="1134" w:type="dxa"/>
            <w:vAlign w:val="center"/>
          </w:tcPr>
          <w:p w14:paraId="6D744078" w14:textId="5E9307C5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48 860</w:t>
            </w:r>
          </w:p>
        </w:tc>
        <w:tc>
          <w:tcPr>
            <w:tcW w:w="1134" w:type="dxa"/>
            <w:vAlign w:val="center"/>
          </w:tcPr>
          <w:p w14:paraId="1FDA3714" w14:textId="499DED2D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81 536</w:t>
            </w:r>
          </w:p>
        </w:tc>
        <w:tc>
          <w:tcPr>
            <w:tcW w:w="1134" w:type="dxa"/>
            <w:vAlign w:val="center"/>
          </w:tcPr>
          <w:p w14:paraId="117FBAEF" w14:textId="4AA0C4AB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107 729</w:t>
            </w:r>
          </w:p>
        </w:tc>
        <w:tc>
          <w:tcPr>
            <w:tcW w:w="1134" w:type="dxa"/>
            <w:vAlign w:val="center"/>
          </w:tcPr>
          <w:p w14:paraId="6C330CEE" w14:textId="14A5AE7D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107 729</w:t>
            </w:r>
          </w:p>
        </w:tc>
        <w:tc>
          <w:tcPr>
            <w:tcW w:w="1134" w:type="dxa"/>
            <w:vAlign w:val="center"/>
          </w:tcPr>
          <w:p w14:paraId="7D8409CF" w14:textId="3323A723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9 794</w:t>
            </w:r>
          </w:p>
        </w:tc>
      </w:tr>
      <w:tr w:rsidR="007B2A46" w:rsidRPr="00F65724" w14:paraId="495BB203" w14:textId="77777777" w:rsidTr="00551C06">
        <w:trPr>
          <w:jc w:val="center"/>
        </w:trPr>
        <w:tc>
          <w:tcPr>
            <w:tcW w:w="3256" w:type="dxa"/>
            <w:vAlign w:val="center"/>
          </w:tcPr>
          <w:p w14:paraId="3DCF89B4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Павлодарская</w:t>
            </w:r>
          </w:p>
        </w:tc>
        <w:tc>
          <w:tcPr>
            <w:tcW w:w="1275" w:type="dxa"/>
            <w:vAlign w:val="center"/>
          </w:tcPr>
          <w:p w14:paraId="5DE29F32" w14:textId="79CFA64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14:paraId="5A023514" w14:textId="2E2A02D3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22</w:t>
            </w:r>
          </w:p>
        </w:tc>
        <w:tc>
          <w:tcPr>
            <w:tcW w:w="1134" w:type="dxa"/>
            <w:vAlign w:val="center"/>
          </w:tcPr>
          <w:p w14:paraId="21BB1A08" w14:textId="1CBB3232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96</w:t>
            </w:r>
          </w:p>
        </w:tc>
        <w:tc>
          <w:tcPr>
            <w:tcW w:w="1134" w:type="dxa"/>
            <w:vAlign w:val="center"/>
          </w:tcPr>
          <w:p w14:paraId="21E26F9D" w14:textId="54815DF6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210</w:t>
            </w:r>
          </w:p>
        </w:tc>
        <w:tc>
          <w:tcPr>
            <w:tcW w:w="1134" w:type="dxa"/>
            <w:vAlign w:val="center"/>
          </w:tcPr>
          <w:p w14:paraId="06E09130" w14:textId="01FE903F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247</w:t>
            </w:r>
          </w:p>
        </w:tc>
        <w:tc>
          <w:tcPr>
            <w:tcW w:w="1134" w:type="dxa"/>
            <w:vAlign w:val="center"/>
          </w:tcPr>
          <w:p w14:paraId="702E85EC" w14:textId="1DF0674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364</w:t>
            </w:r>
          </w:p>
        </w:tc>
        <w:tc>
          <w:tcPr>
            <w:tcW w:w="1134" w:type="dxa"/>
            <w:vAlign w:val="center"/>
          </w:tcPr>
          <w:p w14:paraId="43D4A45F" w14:textId="2AB5DC1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664</w:t>
            </w:r>
          </w:p>
        </w:tc>
        <w:tc>
          <w:tcPr>
            <w:tcW w:w="1134" w:type="dxa"/>
            <w:vAlign w:val="center"/>
          </w:tcPr>
          <w:p w14:paraId="4FB2B13E" w14:textId="1DC9470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287</w:t>
            </w:r>
          </w:p>
        </w:tc>
        <w:tc>
          <w:tcPr>
            <w:tcW w:w="1134" w:type="dxa"/>
            <w:vAlign w:val="center"/>
          </w:tcPr>
          <w:p w14:paraId="15468479" w14:textId="4DB6CE3B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6 876</w:t>
            </w:r>
          </w:p>
        </w:tc>
        <w:tc>
          <w:tcPr>
            <w:tcW w:w="1134" w:type="dxa"/>
            <w:vAlign w:val="center"/>
          </w:tcPr>
          <w:p w14:paraId="4D54CD7A" w14:textId="79127C7B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11 224</w:t>
            </w:r>
          </w:p>
        </w:tc>
      </w:tr>
      <w:tr w:rsidR="007B2A46" w:rsidRPr="00F65724" w14:paraId="48167BCD" w14:textId="77777777" w:rsidTr="00551C06">
        <w:trPr>
          <w:jc w:val="center"/>
        </w:trPr>
        <w:tc>
          <w:tcPr>
            <w:tcW w:w="3256" w:type="dxa"/>
            <w:vAlign w:val="center"/>
          </w:tcPr>
          <w:p w14:paraId="5DC8FE1F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Северо-Казахстанская</w:t>
            </w:r>
          </w:p>
        </w:tc>
        <w:tc>
          <w:tcPr>
            <w:tcW w:w="1275" w:type="dxa"/>
            <w:vAlign w:val="center"/>
          </w:tcPr>
          <w:p w14:paraId="02C9CDB9" w14:textId="553E6CB9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5 542</w:t>
            </w:r>
          </w:p>
        </w:tc>
        <w:tc>
          <w:tcPr>
            <w:tcW w:w="1134" w:type="dxa"/>
            <w:vAlign w:val="center"/>
          </w:tcPr>
          <w:p w14:paraId="12E5D93F" w14:textId="56DDE0BA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3 128</w:t>
            </w:r>
          </w:p>
        </w:tc>
        <w:tc>
          <w:tcPr>
            <w:tcW w:w="1134" w:type="dxa"/>
            <w:vAlign w:val="center"/>
          </w:tcPr>
          <w:p w14:paraId="16CC11B8" w14:textId="19033283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3 575</w:t>
            </w:r>
          </w:p>
        </w:tc>
        <w:tc>
          <w:tcPr>
            <w:tcW w:w="1134" w:type="dxa"/>
            <w:vAlign w:val="center"/>
          </w:tcPr>
          <w:p w14:paraId="2DD0836E" w14:textId="2AB5977E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4 022</w:t>
            </w:r>
          </w:p>
        </w:tc>
        <w:tc>
          <w:tcPr>
            <w:tcW w:w="1134" w:type="dxa"/>
            <w:vAlign w:val="center"/>
          </w:tcPr>
          <w:p w14:paraId="334EE6A8" w14:textId="138196B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4 469</w:t>
            </w:r>
          </w:p>
        </w:tc>
        <w:tc>
          <w:tcPr>
            <w:tcW w:w="1134" w:type="dxa"/>
            <w:vAlign w:val="center"/>
          </w:tcPr>
          <w:p w14:paraId="74F390BF" w14:textId="6D7EB693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4 916</w:t>
            </w:r>
          </w:p>
        </w:tc>
        <w:tc>
          <w:tcPr>
            <w:tcW w:w="1134" w:type="dxa"/>
            <w:vAlign w:val="center"/>
          </w:tcPr>
          <w:p w14:paraId="3F04E7CC" w14:textId="312F2109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14 312</w:t>
            </w:r>
          </w:p>
        </w:tc>
        <w:tc>
          <w:tcPr>
            <w:tcW w:w="1134" w:type="dxa"/>
            <w:vAlign w:val="center"/>
          </w:tcPr>
          <w:p w14:paraId="3A3D530E" w14:textId="78132504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15 316</w:t>
            </w:r>
          </w:p>
        </w:tc>
        <w:tc>
          <w:tcPr>
            <w:tcW w:w="1134" w:type="dxa"/>
            <w:vAlign w:val="center"/>
          </w:tcPr>
          <w:p w14:paraId="5DA800AC" w14:textId="118006FD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13 325</w:t>
            </w:r>
          </w:p>
        </w:tc>
        <w:tc>
          <w:tcPr>
            <w:tcW w:w="1134" w:type="dxa"/>
            <w:vAlign w:val="center"/>
          </w:tcPr>
          <w:p w14:paraId="112EB65B" w14:textId="7798C730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8 669</w:t>
            </w:r>
          </w:p>
        </w:tc>
      </w:tr>
      <w:tr w:rsidR="007B2A46" w:rsidRPr="00F65724" w14:paraId="132B5ADE" w14:textId="77777777" w:rsidTr="00551C06">
        <w:trPr>
          <w:jc w:val="center"/>
        </w:trPr>
        <w:tc>
          <w:tcPr>
            <w:tcW w:w="3256" w:type="dxa"/>
            <w:vAlign w:val="center"/>
          </w:tcPr>
          <w:p w14:paraId="219850E6" w14:textId="77777777" w:rsidR="007B2A46" w:rsidRPr="00F65724" w:rsidRDefault="007B2A46" w:rsidP="007B2A4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Туркестанская</w:t>
            </w:r>
          </w:p>
        </w:tc>
        <w:tc>
          <w:tcPr>
            <w:tcW w:w="1275" w:type="dxa"/>
            <w:vAlign w:val="center"/>
          </w:tcPr>
          <w:p w14:paraId="6B6450D5" w14:textId="3B1E6DE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3 429</w:t>
            </w:r>
          </w:p>
        </w:tc>
        <w:tc>
          <w:tcPr>
            <w:tcW w:w="1134" w:type="dxa"/>
            <w:vAlign w:val="center"/>
          </w:tcPr>
          <w:p w14:paraId="027DEDF3" w14:textId="196A2AE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3 652</w:t>
            </w:r>
          </w:p>
        </w:tc>
        <w:tc>
          <w:tcPr>
            <w:tcW w:w="1134" w:type="dxa"/>
            <w:vAlign w:val="center"/>
          </w:tcPr>
          <w:p w14:paraId="341E2C6A" w14:textId="18FBC0EC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4 444</w:t>
            </w:r>
          </w:p>
        </w:tc>
        <w:tc>
          <w:tcPr>
            <w:tcW w:w="1134" w:type="dxa"/>
            <w:vAlign w:val="center"/>
          </w:tcPr>
          <w:p w14:paraId="049AADA3" w14:textId="0D24E6A5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5 456</w:t>
            </w:r>
          </w:p>
        </w:tc>
        <w:tc>
          <w:tcPr>
            <w:tcW w:w="1134" w:type="dxa"/>
            <w:vAlign w:val="center"/>
          </w:tcPr>
          <w:p w14:paraId="3D040980" w14:textId="5BB0F14D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6 661</w:t>
            </w:r>
          </w:p>
        </w:tc>
        <w:tc>
          <w:tcPr>
            <w:tcW w:w="1134" w:type="dxa"/>
            <w:vAlign w:val="center"/>
          </w:tcPr>
          <w:p w14:paraId="5EED51AF" w14:textId="2E25FB0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7 786</w:t>
            </w:r>
          </w:p>
        </w:tc>
        <w:tc>
          <w:tcPr>
            <w:tcW w:w="1134" w:type="dxa"/>
            <w:vAlign w:val="center"/>
          </w:tcPr>
          <w:p w14:paraId="51638CC7" w14:textId="021B1BA6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5 979</w:t>
            </w:r>
          </w:p>
        </w:tc>
        <w:tc>
          <w:tcPr>
            <w:tcW w:w="1134" w:type="dxa"/>
            <w:vAlign w:val="center"/>
          </w:tcPr>
          <w:p w14:paraId="731C7ED7" w14:textId="65007151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5 507</w:t>
            </w:r>
          </w:p>
        </w:tc>
        <w:tc>
          <w:tcPr>
            <w:tcW w:w="1134" w:type="dxa"/>
            <w:vAlign w:val="center"/>
          </w:tcPr>
          <w:p w14:paraId="273AE210" w14:textId="5D080B3D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6 747</w:t>
            </w:r>
          </w:p>
        </w:tc>
        <w:tc>
          <w:tcPr>
            <w:tcW w:w="1134" w:type="dxa"/>
            <w:vAlign w:val="center"/>
          </w:tcPr>
          <w:p w14:paraId="18FF3F48" w14:textId="18A419B3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</w:t>
            </w:r>
          </w:p>
        </w:tc>
      </w:tr>
      <w:tr w:rsidR="007B2A46" w:rsidRPr="00F65724" w14:paraId="06686AEF" w14:textId="77777777" w:rsidTr="00551C06">
        <w:trPr>
          <w:jc w:val="center"/>
        </w:trPr>
        <w:tc>
          <w:tcPr>
            <w:tcW w:w="3256" w:type="dxa"/>
          </w:tcPr>
          <w:p w14:paraId="0149A27C" w14:textId="77777777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00EB2C7E" w14:textId="6A7AA923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17 231</w:t>
            </w:r>
          </w:p>
        </w:tc>
        <w:tc>
          <w:tcPr>
            <w:tcW w:w="1134" w:type="dxa"/>
            <w:vAlign w:val="center"/>
          </w:tcPr>
          <w:p w14:paraId="59168F27" w14:textId="7EB79DFF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29 820</w:t>
            </w:r>
          </w:p>
        </w:tc>
        <w:tc>
          <w:tcPr>
            <w:tcW w:w="1134" w:type="dxa"/>
            <w:vAlign w:val="center"/>
          </w:tcPr>
          <w:p w14:paraId="517EA50B" w14:textId="65352A42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52 663</w:t>
            </w:r>
          </w:p>
        </w:tc>
        <w:tc>
          <w:tcPr>
            <w:tcW w:w="1134" w:type="dxa"/>
            <w:vAlign w:val="center"/>
          </w:tcPr>
          <w:p w14:paraId="028E685F" w14:textId="43A31219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70 661</w:t>
            </w:r>
          </w:p>
        </w:tc>
        <w:tc>
          <w:tcPr>
            <w:tcW w:w="1134" w:type="dxa"/>
            <w:vAlign w:val="center"/>
          </w:tcPr>
          <w:p w14:paraId="2C46C208" w14:textId="61FA270A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103 643</w:t>
            </w:r>
          </w:p>
        </w:tc>
        <w:tc>
          <w:tcPr>
            <w:tcW w:w="1134" w:type="dxa"/>
            <w:vAlign w:val="center"/>
          </w:tcPr>
          <w:p w14:paraId="318E6542" w14:textId="54B8A24B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135 411</w:t>
            </w:r>
          </w:p>
        </w:tc>
        <w:tc>
          <w:tcPr>
            <w:tcW w:w="1134" w:type="dxa"/>
            <w:vAlign w:val="center"/>
          </w:tcPr>
          <w:p w14:paraId="3ECF4FDF" w14:textId="4A36F42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179 350</w:t>
            </w:r>
          </w:p>
        </w:tc>
        <w:tc>
          <w:tcPr>
            <w:tcW w:w="1134" w:type="dxa"/>
            <w:vAlign w:val="center"/>
          </w:tcPr>
          <w:p w14:paraId="3237EF03" w14:textId="3941855D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205 913</w:t>
            </w:r>
          </w:p>
        </w:tc>
        <w:tc>
          <w:tcPr>
            <w:tcW w:w="1134" w:type="dxa"/>
            <w:vAlign w:val="center"/>
          </w:tcPr>
          <w:p w14:paraId="26D90721" w14:textId="21A60AAB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210 779</w:t>
            </w:r>
          </w:p>
        </w:tc>
        <w:tc>
          <w:tcPr>
            <w:tcW w:w="1134" w:type="dxa"/>
            <w:vAlign w:val="center"/>
          </w:tcPr>
          <w:p w14:paraId="6EF349F0" w14:textId="79F3F957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88 650</w:t>
            </w:r>
          </w:p>
        </w:tc>
      </w:tr>
    </w:tbl>
    <w:p w14:paraId="6EDB1848" w14:textId="77777777" w:rsidR="007B2A46" w:rsidRPr="00F65724" w:rsidRDefault="007B2A46" w:rsidP="007B2A46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564E0012" w14:textId="77777777" w:rsidR="005B045E" w:rsidRPr="00F65724" w:rsidRDefault="005B045E" w:rsidP="007B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59E24" w14:textId="77777777" w:rsidR="005B045E" w:rsidRPr="00F65724" w:rsidRDefault="005B045E" w:rsidP="007B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07843" w14:textId="77777777" w:rsidR="005B045E" w:rsidRPr="00F65724" w:rsidRDefault="005B045E" w:rsidP="007B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26A1E" w14:textId="77777777" w:rsidR="005B045E" w:rsidRPr="00F65724" w:rsidRDefault="005B045E" w:rsidP="007B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E018D" w14:textId="77777777" w:rsidR="005B045E" w:rsidRPr="00F65724" w:rsidRDefault="005B045E" w:rsidP="007B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E5358" w14:textId="77777777" w:rsidR="005B045E" w:rsidRPr="00F65724" w:rsidRDefault="005B045E" w:rsidP="007B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017A2" w14:textId="77777777" w:rsidR="005B045E" w:rsidRPr="00F65724" w:rsidRDefault="005B045E" w:rsidP="007B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77253" w14:textId="77777777" w:rsidR="005B045E" w:rsidRPr="00F65724" w:rsidRDefault="005B045E" w:rsidP="007B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9B724" w14:textId="77777777" w:rsidR="005B045E" w:rsidRPr="00F65724" w:rsidRDefault="005B045E" w:rsidP="007B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3A384" w14:textId="77777777" w:rsidR="005B045E" w:rsidRPr="00F65724" w:rsidRDefault="005B045E" w:rsidP="007B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B5815" w14:textId="77777777" w:rsidR="005B045E" w:rsidRPr="00F65724" w:rsidRDefault="005B045E" w:rsidP="007B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F6A9B" w14:textId="2775B7CA" w:rsidR="007B2A46" w:rsidRPr="00F65724" w:rsidRDefault="007B2A46" w:rsidP="007B2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24">
        <w:rPr>
          <w:rFonts w:ascii="Times New Roman" w:hAnsi="Times New Roman" w:cs="Times New Roman"/>
          <w:b/>
          <w:sz w:val="28"/>
          <w:szCs w:val="28"/>
        </w:rPr>
        <w:lastRenderedPageBreak/>
        <w:t>Потребность в ремонтно-маточном стаде по видам выращиваемых рыб</w:t>
      </w:r>
    </w:p>
    <w:p w14:paraId="29E99E3E" w14:textId="77777777" w:rsidR="007B2A46" w:rsidRPr="00F65724" w:rsidRDefault="007B2A46" w:rsidP="007B2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a"/>
        <w:tblW w:w="14885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856"/>
        <w:gridCol w:w="992"/>
        <w:gridCol w:w="992"/>
        <w:gridCol w:w="993"/>
        <w:gridCol w:w="992"/>
        <w:gridCol w:w="992"/>
        <w:gridCol w:w="992"/>
        <w:gridCol w:w="992"/>
        <w:gridCol w:w="1135"/>
        <w:gridCol w:w="1134"/>
        <w:gridCol w:w="1134"/>
      </w:tblGrid>
      <w:tr w:rsidR="007B2A46" w:rsidRPr="00F65724" w14:paraId="128EB03F" w14:textId="77777777" w:rsidTr="00551C06">
        <w:trPr>
          <w:trHeight w:val="194"/>
          <w:jc w:val="center"/>
        </w:trPr>
        <w:tc>
          <w:tcPr>
            <w:tcW w:w="3681" w:type="dxa"/>
            <w:vMerge w:val="restart"/>
            <w:vAlign w:val="center"/>
          </w:tcPr>
          <w:p w14:paraId="02687383" w14:textId="7FA00E4E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Вид</w:t>
            </w:r>
            <w:r w:rsidR="00B97F28" w:rsidRPr="00F65724">
              <w:rPr>
                <w:rFonts w:eastAsia="Calibri"/>
                <w:sz w:val="24"/>
                <w:szCs w:val="24"/>
                <w:lang w:val="kk-KZ" w:eastAsia="ru-RU"/>
              </w:rPr>
              <w:t>ы</w:t>
            </w: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 xml:space="preserve"> рыб</w:t>
            </w:r>
          </w:p>
        </w:tc>
        <w:tc>
          <w:tcPr>
            <w:tcW w:w="11204" w:type="dxa"/>
            <w:gridSpan w:val="11"/>
            <w:vAlign w:val="center"/>
          </w:tcPr>
          <w:p w14:paraId="7C242AE6" w14:textId="44CCE5B8" w:rsidR="007B2A46" w:rsidRPr="00F65724" w:rsidRDefault="007B2A46" w:rsidP="007B2A4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ru-RU" w:eastAsia="ru-RU"/>
              </w:rPr>
              <w:t>Количество РМС</w:t>
            </w:r>
            <w:r w:rsidRPr="00F65724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Pr="00F65724">
              <w:rPr>
                <w:rFonts w:eastAsia="Calibri"/>
                <w:sz w:val="24"/>
                <w:szCs w:val="24"/>
                <w:lang w:val="ru-RU" w:eastAsia="ru-RU"/>
              </w:rPr>
              <w:t xml:space="preserve"> штук</w:t>
            </w:r>
          </w:p>
        </w:tc>
      </w:tr>
      <w:tr w:rsidR="007B2A46" w:rsidRPr="00F65724" w14:paraId="50FC7091" w14:textId="77777777" w:rsidTr="00551C06">
        <w:trPr>
          <w:jc w:val="center"/>
        </w:trPr>
        <w:tc>
          <w:tcPr>
            <w:tcW w:w="3681" w:type="dxa"/>
            <w:vMerge/>
            <w:vAlign w:val="center"/>
          </w:tcPr>
          <w:p w14:paraId="070C20A8" w14:textId="77777777" w:rsidR="007B2A46" w:rsidRPr="00F65724" w:rsidRDefault="007B2A46" w:rsidP="00551C06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856" w:type="dxa"/>
            <w:vAlign w:val="center"/>
          </w:tcPr>
          <w:p w14:paraId="774D703F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14:paraId="70D808F6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  <w:vAlign w:val="center"/>
          </w:tcPr>
          <w:p w14:paraId="2ADCAABF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14:paraId="6E8F3215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14:paraId="06814186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14:paraId="27BB68C1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  <w:vAlign w:val="center"/>
          </w:tcPr>
          <w:p w14:paraId="5BAE7AFE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  <w:vAlign w:val="center"/>
          </w:tcPr>
          <w:p w14:paraId="4FB15C08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5" w:type="dxa"/>
            <w:vAlign w:val="center"/>
          </w:tcPr>
          <w:p w14:paraId="62247F1D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vAlign w:val="center"/>
          </w:tcPr>
          <w:p w14:paraId="2D2D5E11" w14:textId="77777777" w:rsidR="007B2A46" w:rsidRPr="00F65724" w:rsidRDefault="007B2A46" w:rsidP="00551C0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14:paraId="407E868C" w14:textId="77777777" w:rsidR="007B2A46" w:rsidRPr="00F65724" w:rsidRDefault="007B2A46" w:rsidP="00551C06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ru-RU"/>
              </w:rPr>
            </w:pPr>
            <w:r w:rsidRPr="00F65724">
              <w:rPr>
                <w:bCs/>
                <w:sz w:val="24"/>
                <w:szCs w:val="24"/>
                <w:lang w:val="ru-RU"/>
              </w:rPr>
              <w:t>Итого</w:t>
            </w:r>
          </w:p>
        </w:tc>
      </w:tr>
      <w:tr w:rsidR="005B045E" w:rsidRPr="00F65724" w14:paraId="44099E57" w14:textId="77777777" w:rsidTr="00551C06">
        <w:trPr>
          <w:jc w:val="center"/>
        </w:trPr>
        <w:tc>
          <w:tcPr>
            <w:tcW w:w="3681" w:type="dxa"/>
            <w:vAlign w:val="center"/>
          </w:tcPr>
          <w:p w14:paraId="07607B3D" w14:textId="400C5249" w:rsidR="005B045E" w:rsidRPr="00F65724" w:rsidRDefault="005B045E" w:rsidP="005B045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1B647A93" w14:textId="33BD9CD4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78BF21B4" w14:textId="0C36307C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vAlign w:val="center"/>
          </w:tcPr>
          <w:p w14:paraId="577D0175" w14:textId="15EEB2C2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  <w:vAlign w:val="center"/>
          </w:tcPr>
          <w:p w14:paraId="71ADC423" w14:textId="014C6850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  <w:vAlign w:val="center"/>
          </w:tcPr>
          <w:p w14:paraId="324A5C5D" w14:textId="6B4A8280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992" w:type="dxa"/>
            <w:vAlign w:val="center"/>
          </w:tcPr>
          <w:p w14:paraId="69C63A1E" w14:textId="247D669C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  <w:vAlign w:val="center"/>
          </w:tcPr>
          <w:p w14:paraId="74B08509" w14:textId="79D6224B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  <w:vAlign w:val="center"/>
          </w:tcPr>
          <w:p w14:paraId="32EC98F1" w14:textId="26EE9D38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135" w:type="dxa"/>
            <w:vAlign w:val="center"/>
          </w:tcPr>
          <w:p w14:paraId="39B413F7" w14:textId="2B123E7E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C6ED055" w14:textId="75F436BF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14:paraId="523B3268" w14:textId="34E52876" w:rsidR="005B045E" w:rsidRPr="00F65724" w:rsidRDefault="005B045E" w:rsidP="005B045E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12</w:t>
            </w:r>
          </w:p>
        </w:tc>
      </w:tr>
      <w:tr w:rsidR="0002248E" w:rsidRPr="00F65724" w14:paraId="6B697040" w14:textId="77777777" w:rsidTr="00551C06">
        <w:trPr>
          <w:jc w:val="center"/>
        </w:trPr>
        <w:tc>
          <w:tcPr>
            <w:tcW w:w="3681" w:type="dxa"/>
            <w:vAlign w:val="center"/>
          </w:tcPr>
          <w:p w14:paraId="7F773DFE" w14:textId="79BF07F4" w:rsidR="0002248E" w:rsidRPr="00F65724" w:rsidRDefault="0002248E" w:rsidP="00B047B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Карповые (</w:t>
            </w:r>
            <w:r w:rsidR="00B047BA" w:rsidRPr="00F65724">
              <w:rPr>
                <w:bCs/>
                <w:color w:val="000000"/>
                <w:sz w:val="24"/>
                <w:szCs w:val="24"/>
                <w:lang w:val="kk-KZ"/>
              </w:rPr>
              <w:t>к</w:t>
            </w:r>
            <w:r w:rsidRPr="00F65724">
              <w:rPr>
                <w:bCs/>
                <w:color w:val="000000"/>
                <w:sz w:val="24"/>
                <w:szCs w:val="24"/>
              </w:rPr>
              <w:t>арп</w:t>
            </w:r>
            <w:r w:rsidR="00B047BA" w:rsidRPr="00F65724">
              <w:rPr>
                <w:bCs/>
                <w:color w:val="000000"/>
                <w:sz w:val="24"/>
                <w:szCs w:val="24"/>
                <w:lang w:val="kk-KZ"/>
              </w:rPr>
              <w:t>, РЯР</w:t>
            </w:r>
            <w:r w:rsidRPr="00F65724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56" w:type="dxa"/>
            <w:vAlign w:val="center"/>
          </w:tcPr>
          <w:p w14:paraId="1C9238E1" w14:textId="4131135A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2 090</w:t>
            </w:r>
          </w:p>
        </w:tc>
        <w:tc>
          <w:tcPr>
            <w:tcW w:w="992" w:type="dxa"/>
            <w:vAlign w:val="center"/>
          </w:tcPr>
          <w:p w14:paraId="309CD01A" w14:textId="12C03DFD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3 294</w:t>
            </w:r>
          </w:p>
        </w:tc>
        <w:tc>
          <w:tcPr>
            <w:tcW w:w="992" w:type="dxa"/>
            <w:vAlign w:val="center"/>
          </w:tcPr>
          <w:p w14:paraId="0AE85069" w14:textId="7416C1AA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4 920</w:t>
            </w:r>
          </w:p>
        </w:tc>
        <w:tc>
          <w:tcPr>
            <w:tcW w:w="993" w:type="dxa"/>
            <w:vAlign w:val="center"/>
          </w:tcPr>
          <w:p w14:paraId="0D619341" w14:textId="28107DC9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6 210</w:t>
            </w:r>
          </w:p>
        </w:tc>
        <w:tc>
          <w:tcPr>
            <w:tcW w:w="992" w:type="dxa"/>
            <w:vAlign w:val="center"/>
          </w:tcPr>
          <w:p w14:paraId="735AE68C" w14:textId="1BB65892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9 770</w:t>
            </w:r>
          </w:p>
        </w:tc>
        <w:tc>
          <w:tcPr>
            <w:tcW w:w="992" w:type="dxa"/>
            <w:vAlign w:val="center"/>
          </w:tcPr>
          <w:p w14:paraId="014B8312" w14:textId="3D7096A1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11 704</w:t>
            </w:r>
          </w:p>
        </w:tc>
        <w:tc>
          <w:tcPr>
            <w:tcW w:w="992" w:type="dxa"/>
            <w:vAlign w:val="center"/>
          </w:tcPr>
          <w:p w14:paraId="48F006E8" w14:textId="234F842B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16 666</w:t>
            </w:r>
          </w:p>
        </w:tc>
        <w:tc>
          <w:tcPr>
            <w:tcW w:w="992" w:type="dxa"/>
            <w:vAlign w:val="center"/>
          </w:tcPr>
          <w:p w14:paraId="3B45C30E" w14:textId="3C8E2BC1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18 626</w:t>
            </w:r>
          </w:p>
        </w:tc>
        <w:tc>
          <w:tcPr>
            <w:tcW w:w="1135" w:type="dxa"/>
            <w:vAlign w:val="center"/>
          </w:tcPr>
          <w:p w14:paraId="7E58CE0B" w14:textId="3531658D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19 889</w:t>
            </w:r>
          </w:p>
        </w:tc>
        <w:tc>
          <w:tcPr>
            <w:tcW w:w="1134" w:type="dxa"/>
            <w:vAlign w:val="center"/>
          </w:tcPr>
          <w:p w14:paraId="2FE573A8" w14:textId="4311B547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12 637</w:t>
            </w:r>
          </w:p>
        </w:tc>
        <w:tc>
          <w:tcPr>
            <w:tcW w:w="1134" w:type="dxa"/>
            <w:vAlign w:val="center"/>
          </w:tcPr>
          <w:p w14:paraId="1092D105" w14:textId="19644394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105 806</w:t>
            </w:r>
          </w:p>
        </w:tc>
      </w:tr>
      <w:tr w:rsidR="0002248E" w:rsidRPr="00F65724" w14:paraId="77371779" w14:textId="77777777" w:rsidTr="00551C06">
        <w:trPr>
          <w:jc w:val="center"/>
        </w:trPr>
        <w:tc>
          <w:tcPr>
            <w:tcW w:w="3681" w:type="dxa"/>
            <w:vAlign w:val="center"/>
          </w:tcPr>
          <w:p w14:paraId="4704335F" w14:textId="77777777" w:rsidR="0002248E" w:rsidRPr="00F65724" w:rsidRDefault="0002248E" w:rsidP="0002248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Лососевые</w:t>
            </w:r>
          </w:p>
        </w:tc>
        <w:tc>
          <w:tcPr>
            <w:tcW w:w="856" w:type="dxa"/>
            <w:vAlign w:val="center"/>
          </w:tcPr>
          <w:p w14:paraId="0733A18D" w14:textId="368155FD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647</w:t>
            </w:r>
          </w:p>
        </w:tc>
        <w:tc>
          <w:tcPr>
            <w:tcW w:w="992" w:type="dxa"/>
            <w:vAlign w:val="center"/>
          </w:tcPr>
          <w:p w14:paraId="62C95020" w14:textId="1ACCA0DB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2 640</w:t>
            </w:r>
          </w:p>
        </w:tc>
        <w:tc>
          <w:tcPr>
            <w:tcW w:w="992" w:type="dxa"/>
            <w:vAlign w:val="center"/>
          </w:tcPr>
          <w:p w14:paraId="6013B46A" w14:textId="3743B226" w:rsidR="0002248E" w:rsidRPr="00F65724" w:rsidRDefault="0002248E" w:rsidP="0002248E">
            <w:pPr>
              <w:spacing w:after="0" w:line="240" w:lineRule="auto"/>
              <w:ind w:firstLine="87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4 337</w:t>
            </w:r>
          </w:p>
        </w:tc>
        <w:tc>
          <w:tcPr>
            <w:tcW w:w="993" w:type="dxa"/>
            <w:vAlign w:val="center"/>
          </w:tcPr>
          <w:p w14:paraId="6EFD29B6" w14:textId="3B16254F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2 905</w:t>
            </w:r>
          </w:p>
        </w:tc>
        <w:tc>
          <w:tcPr>
            <w:tcW w:w="992" w:type="dxa"/>
            <w:vAlign w:val="center"/>
          </w:tcPr>
          <w:p w14:paraId="013617D8" w14:textId="5BA228CE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3 532</w:t>
            </w:r>
          </w:p>
        </w:tc>
        <w:tc>
          <w:tcPr>
            <w:tcW w:w="992" w:type="dxa"/>
            <w:vAlign w:val="center"/>
          </w:tcPr>
          <w:p w14:paraId="133D5C2A" w14:textId="77045042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51 679</w:t>
            </w:r>
          </w:p>
        </w:tc>
        <w:tc>
          <w:tcPr>
            <w:tcW w:w="992" w:type="dxa"/>
            <w:vAlign w:val="center"/>
          </w:tcPr>
          <w:p w14:paraId="34056E8F" w14:textId="7B87E39E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84 356</w:t>
            </w:r>
          </w:p>
        </w:tc>
        <w:tc>
          <w:tcPr>
            <w:tcW w:w="992" w:type="dxa"/>
            <w:vAlign w:val="center"/>
          </w:tcPr>
          <w:p w14:paraId="4F6F24E0" w14:textId="2734171E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110 398</w:t>
            </w:r>
          </w:p>
        </w:tc>
        <w:tc>
          <w:tcPr>
            <w:tcW w:w="1135" w:type="dxa"/>
            <w:vAlign w:val="center"/>
          </w:tcPr>
          <w:p w14:paraId="75E67B0D" w14:textId="146790F9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110 398</w:t>
            </w:r>
          </w:p>
        </w:tc>
        <w:tc>
          <w:tcPr>
            <w:tcW w:w="1134" w:type="dxa"/>
            <w:vAlign w:val="center"/>
          </w:tcPr>
          <w:p w14:paraId="260BA9CB" w14:textId="64316756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12 368</w:t>
            </w:r>
          </w:p>
        </w:tc>
        <w:tc>
          <w:tcPr>
            <w:tcW w:w="1134" w:type="dxa"/>
            <w:vAlign w:val="center"/>
          </w:tcPr>
          <w:p w14:paraId="287DA531" w14:textId="56564800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383 261</w:t>
            </w:r>
          </w:p>
        </w:tc>
      </w:tr>
      <w:tr w:rsidR="0002248E" w:rsidRPr="00F65724" w14:paraId="5031DC60" w14:textId="77777777" w:rsidTr="00551C06">
        <w:trPr>
          <w:jc w:val="center"/>
        </w:trPr>
        <w:tc>
          <w:tcPr>
            <w:tcW w:w="3681" w:type="dxa"/>
            <w:vAlign w:val="center"/>
          </w:tcPr>
          <w:p w14:paraId="178C7286" w14:textId="77777777" w:rsidR="0002248E" w:rsidRPr="00F65724" w:rsidRDefault="0002248E" w:rsidP="0002248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Форель</w:t>
            </w:r>
          </w:p>
        </w:tc>
        <w:tc>
          <w:tcPr>
            <w:tcW w:w="856" w:type="dxa"/>
            <w:vAlign w:val="center"/>
          </w:tcPr>
          <w:p w14:paraId="02123202" w14:textId="47150835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3 694</w:t>
            </w:r>
          </w:p>
        </w:tc>
        <w:tc>
          <w:tcPr>
            <w:tcW w:w="992" w:type="dxa"/>
            <w:vAlign w:val="center"/>
          </w:tcPr>
          <w:p w14:paraId="0F153A77" w14:textId="0CE8BBCA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7 045</w:t>
            </w:r>
          </w:p>
        </w:tc>
        <w:tc>
          <w:tcPr>
            <w:tcW w:w="992" w:type="dxa"/>
            <w:vAlign w:val="center"/>
          </w:tcPr>
          <w:p w14:paraId="3C70A280" w14:textId="5778E263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12 858</w:t>
            </w:r>
          </w:p>
        </w:tc>
        <w:tc>
          <w:tcPr>
            <w:tcW w:w="993" w:type="dxa"/>
            <w:vAlign w:val="center"/>
          </w:tcPr>
          <w:p w14:paraId="4816ECFB" w14:textId="5391DE09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16 012</w:t>
            </w:r>
          </w:p>
        </w:tc>
        <w:tc>
          <w:tcPr>
            <w:tcW w:w="992" w:type="dxa"/>
            <w:vAlign w:val="center"/>
          </w:tcPr>
          <w:p w14:paraId="328E22EA" w14:textId="1DFFD298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20 825</w:t>
            </w:r>
          </w:p>
        </w:tc>
        <w:tc>
          <w:tcPr>
            <w:tcW w:w="992" w:type="dxa"/>
            <w:vAlign w:val="center"/>
          </w:tcPr>
          <w:p w14:paraId="11DE3AA9" w14:textId="7A3EC418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14 292</w:t>
            </w:r>
          </w:p>
        </w:tc>
        <w:tc>
          <w:tcPr>
            <w:tcW w:w="992" w:type="dxa"/>
            <w:vAlign w:val="center"/>
          </w:tcPr>
          <w:p w14:paraId="157D1C18" w14:textId="54F5B35F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7 376</w:t>
            </w:r>
          </w:p>
        </w:tc>
        <w:tc>
          <w:tcPr>
            <w:tcW w:w="992" w:type="dxa"/>
            <w:vAlign w:val="center"/>
          </w:tcPr>
          <w:p w14:paraId="7BAB8F1F" w14:textId="70EF17A7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4 912</w:t>
            </w:r>
          </w:p>
        </w:tc>
        <w:tc>
          <w:tcPr>
            <w:tcW w:w="1135" w:type="dxa"/>
            <w:vAlign w:val="center"/>
          </w:tcPr>
          <w:p w14:paraId="7F9E8042" w14:textId="1F6B6133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9 691</w:t>
            </w:r>
          </w:p>
        </w:tc>
        <w:tc>
          <w:tcPr>
            <w:tcW w:w="1134" w:type="dxa"/>
            <w:vAlign w:val="center"/>
          </w:tcPr>
          <w:p w14:paraId="7EAB68AC" w14:textId="757C9AFF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12 489</w:t>
            </w:r>
          </w:p>
        </w:tc>
        <w:tc>
          <w:tcPr>
            <w:tcW w:w="1134" w:type="dxa"/>
            <w:vAlign w:val="center"/>
          </w:tcPr>
          <w:p w14:paraId="10DB82B4" w14:textId="48530EB0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109 194</w:t>
            </w:r>
          </w:p>
        </w:tc>
      </w:tr>
      <w:tr w:rsidR="0002248E" w:rsidRPr="00F65724" w14:paraId="517A6701" w14:textId="77777777" w:rsidTr="00551C06">
        <w:trPr>
          <w:jc w:val="center"/>
        </w:trPr>
        <w:tc>
          <w:tcPr>
            <w:tcW w:w="3681" w:type="dxa"/>
            <w:vAlign w:val="center"/>
          </w:tcPr>
          <w:p w14:paraId="23E0366E" w14:textId="77777777" w:rsidR="0002248E" w:rsidRPr="00F65724" w:rsidRDefault="0002248E" w:rsidP="0002248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Осетровые</w:t>
            </w:r>
          </w:p>
        </w:tc>
        <w:tc>
          <w:tcPr>
            <w:tcW w:w="856" w:type="dxa"/>
            <w:vAlign w:val="center"/>
          </w:tcPr>
          <w:p w14:paraId="6B94CE7C" w14:textId="35675F10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36</w:t>
            </w:r>
          </w:p>
        </w:tc>
        <w:tc>
          <w:tcPr>
            <w:tcW w:w="992" w:type="dxa"/>
            <w:vAlign w:val="center"/>
          </w:tcPr>
          <w:p w14:paraId="46C2518C" w14:textId="59B6BC95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27BF5448" w14:textId="526D7CD0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122</w:t>
            </w:r>
          </w:p>
        </w:tc>
        <w:tc>
          <w:tcPr>
            <w:tcW w:w="993" w:type="dxa"/>
            <w:vAlign w:val="center"/>
          </w:tcPr>
          <w:p w14:paraId="721121A0" w14:textId="4D5A2BDA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99</w:t>
            </w:r>
          </w:p>
        </w:tc>
        <w:tc>
          <w:tcPr>
            <w:tcW w:w="992" w:type="dxa"/>
            <w:vAlign w:val="center"/>
          </w:tcPr>
          <w:p w14:paraId="1643DE4E" w14:textId="17512071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135</w:t>
            </w:r>
          </w:p>
        </w:tc>
        <w:tc>
          <w:tcPr>
            <w:tcW w:w="992" w:type="dxa"/>
            <w:vAlign w:val="center"/>
          </w:tcPr>
          <w:p w14:paraId="44B40E75" w14:textId="1E564527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170</w:t>
            </w:r>
          </w:p>
        </w:tc>
        <w:tc>
          <w:tcPr>
            <w:tcW w:w="992" w:type="dxa"/>
            <w:vAlign w:val="center"/>
          </w:tcPr>
          <w:p w14:paraId="4A9B7A37" w14:textId="6EA7A230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192</w:t>
            </w:r>
          </w:p>
        </w:tc>
        <w:tc>
          <w:tcPr>
            <w:tcW w:w="992" w:type="dxa"/>
            <w:vAlign w:val="center"/>
          </w:tcPr>
          <w:p w14:paraId="49AC7668" w14:textId="3005EE0B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228</w:t>
            </w:r>
          </w:p>
        </w:tc>
        <w:tc>
          <w:tcPr>
            <w:tcW w:w="1135" w:type="dxa"/>
            <w:vAlign w:val="center"/>
          </w:tcPr>
          <w:p w14:paraId="7847593B" w14:textId="6E89F755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281</w:t>
            </w:r>
          </w:p>
        </w:tc>
        <w:tc>
          <w:tcPr>
            <w:tcW w:w="1134" w:type="dxa"/>
            <w:vAlign w:val="center"/>
          </w:tcPr>
          <w:p w14:paraId="64372A63" w14:textId="3DE261D4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321</w:t>
            </w:r>
          </w:p>
        </w:tc>
        <w:tc>
          <w:tcPr>
            <w:tcW w:w="1134" w:type="dxa"/>
            <w:vAlign w:val="center"/>
          </w:tcPr>
          <w:p w14:paraId="3361FED8" w14:textId="30CFD5DD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1 637</w:t>
            </w:r>
          </w:p>
        </w:tc>
      </w:tr>
      <w:tr w:rsidR="0002248E" w:rsidRPr="00F65724" w14:paraId="524FF67B" w14:textId="77777777" w:rsidTr="00551C06">
        <w:trPr>
          <w:jc w:val="center"/>
        </w:trPr>
        <w:tc>
          <w:tcPr>
            <w:tcW w:w="3681" w:type="dxa"/>
            <w:vAlign w:val="center"/>
          </w:tcPr>
          <w:p w14:paraId="5FCE7697" w14:textId="77777777" w:rsidR="0002248E" w:rsidRPr="00F65724" w:rsidRDefault="0002248E" w:rsidP="0002248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Клариевый сом</w:t>
            </w:r>
          </w:p>
        </w:tc>
        <w:tc>
          <w:tcPr>
            <w:tcW w:w="856" w:type="dxa"/>
            <w:vAlign w:val="center"/>
          </w:tcPr>
          <w:p w14:paraId="0EA867E9" w14:textId="304C3C94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1 564</w:t>
            </w:r>
          </w:p>
        </w:tc>
        <w:tc>
          <w:tcPr>
            <w:tcW w:w="992" w:type="dxa"/>
            <w:vAlign w:val="center"/>
          </w:tcPr>
          <w:p w14:paraId="6DA6FC15" w14:textId="77BCC391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3 638</w:t>
            </w:r>
          </w:p>
        </w:tc>
        <w:tc>
          <w:tcPr>
            <w:tcW w:w="992" w:type="dxa"/>
            <w:vAlign w:val="center"/>
          </w:tcPr>
          <w:p w14:paraId="3A219270" w14:textId="1FA78EA9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4 160</w:t>
            </w:r>
          </w:p>
        </w:tc>
        <w:tc>
          <w:tcPr>
            <w:tcW w:w="993" w:type="dxa"/>
            <w:vAlign w:val="center"/>
          </w:tcPr>
          <w:p w14:paraId="34FBA03D" w14:textId="7A189BF8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5 178</w:t>
            </w:r>
          </w:p>
        </w:tc>
        <w:tc>
          <w:tcPr>
            <w:tcW w:w="992" w:type="dxa"/>
            <w:vAlign w:val="center"/>
          </w:tcPr>
          <w:p w14:paraId="343F1DED" w14:textId="1D246A3D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8 387</w:t>
            </w:r>
          </w:p>
        </w:tc>
        <w:tc>
          <w:tcPr>
            <w:tcW w:w="992" w:type="dxa"/>
            <w:vAlign w:val="center"/>
          </w:tcPr>
          <w:p w14:paraId="746BD7CC" w14:textId="190C646E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9 404</w:t>
            </w:r>
          </w:p>
        </w:tc>
        <w:tc>
          <w:tcPr>
            <w:tcW w:w="992" w:type="dxa"/>
            <w:vAlign w:val="center"/>
          </w:tcPr>
          <w:p w14:paraId="6842B0FB" w14:textId="0B758144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10 421</w:t>
            </w:r>
          </w:p>
        </w:tc>
        <w:tc>
          <w:tcPr>
            <w:tcW w:w="992" w:type="dxa"/>
            <w:vAlign w:val="center"/>
          </w:tcPr>
          <w:p w14:paraId="618C8165" w14:textId="35ECD51C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7 208</w:t>
            </w:r>
          </w:p>
        </w:tc>
        <w:tc>
          <w:tcPr>
            <w:tcW w:w="1135" w:type="dxa"/>
            <w:vAlign w:val="center"/>
          </w:tcPr>
          <w:p w14:paraId="664CF554" w14:textId="59B870FB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2 082</w:t>
            </w:r>
          </w:p>
        </w:tc>
        <w:tc>
          <w:tcPr>
            <w:tcW w:w="1134" w:type="dxa"/>
            <w:vAlign w:val="center"/>
          </w:tcPr>
          <w:p w14:paraId="316C7819" w14:textId="13D336E9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2 037</w:t>
            </w:r>
          </w:p>
        </w:tc>
        <w:tc>
          <w:tcPr>
            <w:tcW w:w="1134" w:type="dxa"/>
            <w:vAlign w:val="center"/>
          </w:tcPr>
          <w:p w14:paraId="29483618" w14:textId="28EE4770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54 080</w:t>
            </w:r>
          </w:p>
        </w:tc>
      </w:tr>
      <w:tr w:rsidR="0002248E" w:rsidRPr="00F65724" w14:paraId="6A6100F5" w14:textId="77777777" w:rsidTr="00551C06">
        <w:trPr>
          <w:jc w:val="center"/>
        </w:trPr>
        <w:tc>
          <w:tcPr>
            <w:tcW w:w="3681" w:type="dxa"/>
            <w:vAlign w:val="center"/>
          </w:tcPr>
          <w:p w14:paraId="60AFBCA0" w14:textId="77777777" w:rsidR="0002248E" w:rsidRPr="00F65724" w:rsidRDefault="0002248E" w:rsidP="0002248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Сиговые</w:t>
            </w:r>
          </w:p>
        </w:tc>
        <w:tc>
          <w:tcPr>
            <w:tcW w:w="856" w:type="dxa"/>
            <w:vAlign w:val="center"/>
          </w:tcPr>
          <w:p w14:paraId="50E42E33" w14:textId="58374F67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8 740</w:t>
            </w:r>
          </w:p>
        </w:tc>
        <w:tc>
          <w:tcPr>
            <w:tcW w:w="992" w:type="dxa"/>
            <w:vAlign w:val="center"/>
          </w:tcPr>
          <w:p w14:paraId="5CCD3FD4" w14:textId="5CEE19B4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11 335</w:t>
            </w:r>
          </w:p>
        </w:tc>
        <w:tc>
          <w:tcPr>
            <w:tcW w:w="992" w:type="dxa"/>
            <w:vAlign w:val="center"/>
          </w:tcPr>
          <w:p w14:paraId="49169808" w14:textId="355CEED3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26 071</w:t>
            </w:r>
          </w:p>
        </w:tc>
        <w:tc>
          <w:tcPr>
            <w:tcW w:w="993" w:type="dxa"/>
            <w:vAlign w:val="center"/>
          </w:tcPr>
          <w:p w14:paraId="02D359F4" w14:textId="4942E5B9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40 058</w:t>
            </w:r>
          </w:p>
        </w:tc>
        <w:tc>
          <w:tcPr>
            <w:tcW w:w="992" w:type="dxa"/>
            <w:vAlign w:val="center"/>
          </w:tcPr>
          <w:p w14:paraId="012EA077" w14:textId="2673D894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44 111</w:t>
            </w:r>
          </w:p>
        </w:tc>
        <w:tc>
          <w:tcPr>
            <w:tcW w:w="992" w:type="dxa"/>
            <w:vAlign w:val="center"/>
          </w:tcPr>
          <w:p w14:paraId="74CE98E5" w14:textId="45486E99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47 673</w:t>
            </w:r>
          </w:p>
        </w:tc>
        <w:tc>
          <w:tcPr>
            <w:tcW w:w="992" w:type="dxa"/>
            <w:vAlign w:val="center"/>
          </w:tcPr>
          <w:p w14:paraId="34CC8BB6" w14:textId="06C7AC57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59 734</w:t>
            </w:r>
          </w:p>
        </w:tc>
        <w:tc>
          <w:tcPr>
            <w:tcW w:w="992" w:type="dxa"/>
            <w:vAlign w:val="center"/>
          </w:tcPr>
          <w:p w14:paraId="26189BF6" w14:textId="352B4765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64 034</w:t>
            </w:r>
          </w:p>
        </w:tc>
        <w:tc>
          <w:tcPr>
            <w:tcW w:w="1135" w:type="dxa"/>
            <w:vAlign w:val="center"/>
          </w:tcPr>
          <w:p w14:paraId="1923F3DA" w14:textId="585EB399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67 922</w:t>
            </w:r>
          </w:p>
        </w:tc>
        <w:tc>
          <w:tcPr>
            <w:tcW w:w="1134" w:type="dxa"/>
            <w:vAlign w:val="center"/>
          </w:tcPr>
          <w:p w14:paraId="134EB09D" w14:textId="441CE07B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48 276</w:t>
            </w:r>
          </w:p>
        </w:tc>
        <w:tc>
          <w:tcPr>
            <w:tcW w:w="1134" w:type="dxa"/>
            <w:vAlign w:val="center"/>
          </w:tcPr>
          <w:p w14:paraId="4CDA3646" w14:textId="22DC97BE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417 955</w:t>
            </w:r>
          </w:p>
        </w:tc>
      </w:tr>
      <w:tr w:rsidR="0002248E" w:rsidRPr="00F65724" w14:paraId="03B8CBCC" w14:textId="77777777" w:rsidTr="00551C06">
        <w:trPr>
          <w:jc w:val="center"/>
        </w:trPr>
        <w:tc>
          <w:tcPr>
            <w:tcW w:w="3681" w:type="dxa"/>
            <w:vAlign w:val="center"/>
          </w:tcPr>
          <w:p w14:paraId="266E9591" w14:textId="77777777" w:rsidR="0002248E" w:rsidRPr="00F65724" w:rsidRDefault="0002248E" w:rsidP="0002248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Судак</w:t>
            </w:r>
          </w:p>
        </w:tc>
        <w:tc>
          <w:tcPr>
            <w:tcW w:w="856" w:type="dxa"/>
            <w:vAlign w:val="center"/>
          </w:tcPr>
          <w:p w14:paraId="7B6C97FD" w14:textId="03B60B53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100FCD95" w14:textId="79DD2493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14:paraId="494E8C98" w14:textId="33D108CC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17</w:t>
            </w:r>
          </w:p>
        </w:tc>
        <w:tc>
          <w:tcPr>
            <w:tcW w:w="993" w:type="dxa"/>
            <w:vAlign w:val="center"/>
          </w:tcPr>
          <w:p w14:paraId="65747749" w14:textId="754B5B70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19</w:t>
            </w:r>
          </w:p>
        </w:tc>
        <w:tc>
          <w:tcPr>
            <w:tcW w:w="992" w:type="dxa"/>
            <w:vAlign w:val="center"/>
          </w:tcPr>
          <w:p w14:paraId="40112414" w14:textId="66FFD604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35</w:t>
            </w:r>
          </w:p>
        </w:tc>
        <w:tc>
          <w:tcPr>
            <w:tcW w:w="992" w:type="dxa"/>
            <w:vAlign w:val="center"/>
          </w:tcPr>
          <w:p w14:paraId="6CA1F711" w14:textId="7FC23AE1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48</w:t>
            </w:r>
          </w:p>
        </w:tc>
        <w:tc>
          <w:tcPr>
            <w:tcW w:w="992" w:type="dxa"/>
            <w:vAlign w:val="center"/>
          </w:tcPr>
          <w:p w14:paraId="1C904548" w14:textId="5959CB5D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175</w:t>
            </w:r>
          </w:p>
        </w:tc>
        <w:tc>
          <w:tcPr>
            <w:tcW w:w="992" w:type="dxa"/>
            <w:vAlign w:val="center"/>
          </w:tcPr>
          <w:p w14:paraId="65BEA99B" w14:textId="64DB91EA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77</w:t>
            </w:r>
          </w:p>
        </w:tc>
        <w:tc>
          <w:tcPr>
            <w:tcW w:w="1135" w:type="dxa"/>
            <w:vAlign w:val="center"/>
          </w:tcPr>
          <w:p w14:paraId="5E7D7FF7" w14:textId="5679A3C2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85</w:t>
            </w:r>
          </w:p>
        </w:tc>
        <w:tc>
          <w:tcPr>
            <w:tcW w:w="1134" w:type="dxa"/>
            <w:vAlign w:val="center"/>
          </w:tcPr>
          <w:p w14:paraId="0FA30CB6" w14:textId="138C3CF2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90</w:t>
            </w:r>
          </w:p>
        </w:tc>
        <w:tc>
          <w:tcPr>
            <w:tcW w:w="1134" w:type="dxa"/>
            <w:vAlign w:val="center"/>
          </w:tcPr>
          <w:p w14:paraId="7D2B5DC2" w14:textId="060ABFDF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557</w:t>
            </w:r>
          </w:p>
        </w:tc>
      </w:tr>
      <w:tr w:rsidR="0002248E" w:rsidRPr="00F65724" w14:paraId="01C8E79A" w14:textId="77777777" w:rsidTr="00551C06">
        <w:trPr>
          <w:jc w:val="center"/>
        </w:trPr>
        <w:tc>
          <w:tcPr>
            <w:tcW w:w="3681" w:type="dxa"/>
            <w:vAlign w:val="bottom"/>
          </w:tcPr>
          <w:p w14:paraId="636F0F5F" w14:textId="77777777" w:rsidR="0002248E" w:rsidRPr="00F65724" w:rsidRDefault="0002248E" w:rsidP="0002248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Барамунди</w:t>
            </w:r>
          </w:p>
        </w:tc>
        <w:tc>
          <w:tcPr>
            <w:tcW w:w="856" w:type="dxa"/>
            <w:vAlign w:val="center"/>
          </w:tcPr>
          <w:p w14:paraId="36ADAD8B" w14:textId="656F8B14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FE774E7" w14:textId="03375988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2D7C9FBB" w14:textId="7D727305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21088C4C" w14:textId="2AB38500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FFAFE66" w14:textId="4402170F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16 667</w:t>
            </w:r>
          </w:p>
        </w:tc>
        <w:tc>
          <w:tcPr>
            <w:tcW w:w="992" w:type="dxa"/>
            <w:vAlign w:val="center"/>
          </w:tcPr>
          <w:p w14:paraId="3AFE7123" w14:textId="1F3B6DEC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260</w:t>
            </w:r>
          </w:p>
        </w:tc>
        <w:tc>
          <w:tcPr>
            <w:tcW w:w="992" w:type="dxa"/>
            <w:vAlign w:val="center"/>
          </w:tcPr>
          <w:p w14:paraId="4E471CA3" w14:textId="45F4B78C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250</w:t>
            </w:r>
          </w:p>
        </w:tc>
        <w:tc>
          <w:tcPr>
            <w:tcW w:w="992" w:type="dxa"/>
            <w:vAlign w:val="center"/>
          </w:tcPr>
          <w:p w14:paraId="192279A6" w14:textId="58325445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250</w:t>
            </w:r>
          </w:p>
        </w:tc>
        <w:tc>
          <w:tcPr>
            <w:tcW w:w="1135" w:type="dxa"/>
            <w:vAlign w:val="center"/>
          </w:tcPr>
          <w:p w14:paraId="5AA1A660" w14:textId="1DD7AFD0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250</w:t>
            </w:r>
          </w:p>
        </w:tc>
        <w:tc>
          <w:tcPr>
            <w:tcW w:w="1134" w:type="dxa"/>
            <w:vAlign w:val="center"/>
          </w:tcPr>
          <w:p w14:paraId="06789F40" w14:textId="768082BF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250</w:t>
            </w:r>
          </w:p>
        </w:tc>
        <w:tc>
          <w:tcPr>
            <w:tcW w:w="1134" w:type="dxa"/>
            <w:vAlign w:val="center"/>
          </w:tcPr>
          <w:p w14:paraId="5C81FCB7" w14:textId="3B24BE77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17 927</w:t>
            </w:r>
          </w:p>
        </w:tc>
      </w:tr>
      <w:tr w:rsidR="0002248E" w:rsidRPr="00F65724" w14:paraId="2C9B4CA4" w14:textId="77777777" w:rsidTr="00551C06">
        <w:trPr>
          <w:jc w:val="center"/>
        </w:trPr>
        <w:tc>
          <w:tcPr>
            <w:tcW w:w="3681" w:type="dxa"/>
            <w:vAlign w:val="bottom"/>
          </w:tcPr>
          <w:p w14:paraId="1369C0BC" w14:textId="77777777" w:rsidR="0002248E" w:rsidRPr="00F65724" w:rsidRDefault="0002248E" w:rsidP="0002248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Тиляпия</w:t>
            </w:r>
          </w:p>
        </w:tc>
        <w:tc>
          <w:tcPr>
            <w:tcW w:w="856" w:type="dxa"/>
            <w:vAlign w:val="center"/>
          </w:tcPr>
          <w:p w14:paraId="5B13B235" w14:textId="0BABB66C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458</w:t>
            </w:r>
          </w:p>
        </w:tc>
        <w:tc>
          <w:tcPr>
            <w:tcW w:w="992" w:type="dxa"/>
            <w:vAlign w:val="bottom"/>
          </w:tcPr>
          <w:p w14:paraId="1DA877CB" w14:textId="558202E2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1 805</w:t>
            </w:r>
          </w:p>
        </w:tc>
        <w:tc>
          <w:tcPr>
            <w:tcW w:w="992" w:type="dxa"/>
            <w:vAlign w:val="bottom"/>
          </w:tcPr>
          <w:p w14:paraId="630866BC" w14:textId="77B57409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180</w:t>
            </w:r>
          </w:p>
        </w:tc>
        <w:tc>
          <w:tcPr>
            <w:tcW w:w="993" w:type="dxa"/>
            <w:vAlign w:val="bottom"/>
          </w:tcPr>
          <w:p w14:paraId="545A18C8" w14:textId="0731789B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180</w:t>
            </w:r>
          </w:p>
        </w:tc>
        <w:tc>
          <w:tcPr>
            <w:tcW w:w="992" w:type="dxa"/>
            <w:vAlign w:val="bottom"/>
          </w:tcPr>
          <w:p w14:paraId="1F758C5F" w14:textId="0FEC8530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180</w:t>
            </w:r>
          </w:p>
        </w:tc>
        <w:tc>
          <w:tcPr>
            <w:tcW w:w="992" w:type="dxa"/>
            <w:vAlign w:val="bottom"/>
          </w:tcPr>
          <w:p w14:paraId="7B96D892" w14:textId="7FBE42B9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180</w:t>
            </w:r>
          </w:p>
        </w:tc>
        <w:tc>
          <w:tcPr>
            <w:tcW w:w="992" w:type="dxa"/>
            <w:vAlign w:val="bottom"/>
          </w:tcPr>
          <w:p w14:paraId="64FF64DA" w14:textId="4112AD91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180</w:t>
            </w:r>
          </w:p>
        </w:tc>
        <w:tc>
          <w:tcPr>
            <w:tcW w:w="992" w:type="dxa"/>
            <w:vAlign w:val="bottom"/>
          </w:tcPr>
          <w:p w14:paraId="34CCFD4D" w14:textId="04995EFC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180</w:t>
            </w:r>
          </w:p>
        </w:tc>
        <w:tc>
          <w:tcPr>
            <w:tcW w:w="1135" w:type="dxa"/>
            <w:vAlign w:val="bottom"/>
          </w:tcPr>
          <w:p w14:paraId="371E4159" w14:textId="0ADD8BB8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180</w:t>
            </w:r>
          </w:p>
        </w:tc>
        <w:tc>
          <w:tcPr>
            <w:tcW w:w="1134" w:type="dxa"/>
            <w:vAlign w:val="bottom"/>
          </w:tcPr>
          <w:p w14:paraId="1EBDCD06" w14:textId="7045BEB9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180</w:t>
            </w:r>
          </w:p>
        </w:tc>
        <w:tc>
          <w:tcPr>
            <w:tcW w:w="1134" w:type="dxa"/>
            <w:vAlign w:val="center"/>
          </w:tcPr>
          <w:p w14:paraId="726F22EA" w14:textId="3EB2B7D8" w:rsidR="0002248E" w:rsidRPr="00F65724" w:rsidRDefault="0002248E" w:rsidP="0002248E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iCs/>
                <w:color w:val="000000"/>
              </w:rPr>
              <w:t>3 707</w:t>
            </w:r>
          </w:p>
        </w:tc>
      </w:tr>
    </w:tbl>
    <w:p w14:paraId="7F1EFAAC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628393BD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6CC7B238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440CF226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3FB2738C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3C07903C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0935277D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5738AA25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33E42F13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53EEB961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084A910A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2FAAD518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47BDD6DB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58E860EE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65DB6E57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2E24DE51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577193AE" w14:textId="77777777" w:rsidR="005B045E" w:rsidRPr="00F65724" w:rsidRDefault="005B045E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</w:p>
    <w:p w14:paraId="75EACCE9" w14:textId="117E77DF" w:rsidR="00587A53" w:rsidRPr="00F65724" w:rsidRDefault="00F8718A" w:rsidP="00587A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lastRenderedPageBreak/>
        <w:t xml:space="preserve">Планируемый объем </w:t>
      </w:r>
      <w:r w:rsidR="006D025F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средств для </w:t>
      </w: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р</w:t>
      </w:r>
      <w:r w:rsidR="00452945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азработк</w:t>
      </w: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и</w:t>
      </w:r>
      <w:r w:rsidR="00452945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 рыбоводно-биологических обоснований</w:t>
      </w:r>
      <w:r w:rsidR="00587A53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 на 2021</w:t>
      </w:r>
      <w:r w:rsidR="001D315F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 – </w:t>
      </w:r>
      <w:r w:rsidR="00587A53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2030 годы</w:t>
      </w:r>
    </w:p>
    <w:p w14:paraId="4BC3F204" w14:textId="77777777" w:rsidR="00587A53" w:rsidRPr="00F65724" w:rsidRDefault="00587A53" w:rsidP="00587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Style w:val="af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2694"/>
        <w:gridCol w:w="3260"/>
        <w:gridCol w:w="2693"/>
      </w:tblGrid>
      <w:tr w:rsidR="006D025F" w:rsidRPr="00F65724" w14:paraId="209D375D" w14:textId="4B0957C8" w:rsidTr="00242994">
        <w:trPr>
          <w:trHeight w:val="562"/>
          <w:jc w:val="center"/>
        </w:trPr>
        <w:tc>
          <w:tcPr>
            <w:tcW w:w="3256" w:type="dxa"/>
            <w:vAlign w:val="center"/>
          </w:tcPr>
          <w:p w14:paraId="37286888" w14:textId="77777777" w:rsidR="006D025F" w:rsidRPr="00F65724" w:rsidRDefault="006D025F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Область</w:t>
            </w:r>
          </w:p>
        </w:tc>
        <w:tc>
          <w:tcPr>
            <w:tcW w:w="2976" w:type="dxa"/>
            <w:vAlign w:val="center"/>
          </w:tcPr>
          <w:p w14:paraId="773EF843" w14:textId="0B50ECFD" w:rsidR="006D025F" w:rsidRPr="00F65724" w:rsidRDefault="006D025F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Количество новых рыбоводных хозяйств (ед.)</w:t>
            </w:r>
          </w:p>
        </w:tc>
        <w:tc>
          <w:tcPr>
            <w:tcW w:w="2694" w:type="dxa"/>
            <w:vAlign w:val="center"/>
          </w:tcPr>
          <w:p w14:paraId="5F7FD4C5" w14:textId="7B17B082" w:rsidR="006D025F" w:rsidRPr="00F65724" w:rsidRDefault="006D025F" w:rsidP="00AB25E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Средняя стоимость одного РБО (</w:t>
            </w:r>
            <w:r w:rsidR="00E86333" w:rsidRPr="00F65724">
              <w:rPr>
                <w:rFonts w:eastAsia="Calibri"/>
                <w:sz w:val="24"/>
                <w:szCs w:val="24"/>
                <w:lang w:val="kk-KZ" w:eastAsia="ru-RU"/>
              </w:rPr>
              <w:t>тыс</w:t>
            </w: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.</w:t>
            </w:r>
            <w:r w:rsidR="001D315F" w:rsidRPr="00F65724">
              <w:rPr>
                <w:rFonts w:eastAsia="Calibri"/>
                <w:sz w:val="24"/>
                <w:szCs w:val="24"/>
                <w:lang w:val="kk-KZ" w:eastAsia="ru-RU"/>
              </w:rPr>
              <w:t xml:space="preserve"> </w:t>
            </w: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тенге)</w:t>
            </w:r>
          </w:p>
        </w:tc>
        <w:tc>
          <w:tcPr>
            <w:tcW w:w="3260" w:type="dxa"/>
            <w:vAlign w:val="center"/>
          </w:tcPr>
          <w:p w14:paraId="1086AC05" w14:textId="77777777" w:rsidR="00F336C5" w:rsidRPr="00F65724" w:rsidRDefault="006D025F" w:rsidP="00F336C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 xml:space="preserve">Средняя сумма </w:t>
            </w:r>
            <w:r w:rsidR="00F336C5" w:rsidRPr="00F65724">
              <w:rPr>
                <w:rFonts w:eastAsia="Calibri"/>
                <w:sz w:val="24"/>
                <w:szCs w:val="24"/>
                <w:lang w:val="kk-KZ" w:eastAsia="ru-RU"/>
              </w:rPr>
              <w:t>субсидии</w:t>
            </w:r>
          </w:p>
          <w:p w14:paraId="29EE85BB" w14:textId="56DB69DB" w:rsidR="006D025F" w:rsidRPr="00F65724" w:rsidRDefault="006D025F" w:rsidP="00F336C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на одно РБО (</w:t>
            </w:r>
            <w:r w:rsidR="00E86333" w:rsidRPr="00F65724">
              <w:rPr>
                <w:rFonts w:eastAsia="Calibri"/>
                <w:sz w:val="24"/>
                <w:szCs w:val="24"/>
                <w:lang w:val="kk-KZ" w:eastAsia="ru-RU"/>
              </w:rPr>
              <w:t>тыс</w:t>
            </w: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.</w:t>
            </w:r>
            <w:r w:rsidR="001D315F" w:rsidRPr="00F65724">
              <w:rPr>
                <w:rFonts w:eastAsia="Calibri"/>
                <w:sz w:val="24"/>
                <w:szCs w:val="24"/>
                <w:lang w:val="kk-KZ" w:eastAsia="ru-RU"/>
              </w:rPr>
              <w:t xml:space="preserve"> </w:t>
            </w: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тенге)</w:t>
            </w:r>
          </w:p>
        </w:tc>
        <w:tc>
          <w:tcPr>
            <w:tcW w:w="2693" w:type="dxa"/>
            <w:vAlign w:val="center"/>
          </w:tcPr>
          <w:p w14:paraId="6BC87640" w14:textId="55CDB1E0" w:rsidR="00242994" w:rsidRPr="00F65724" w:rsidRDefault="00242994" w:rsidP="004529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Общий объем субсидий</w:t>
            </w:r>
          </w:p>
          <w:p w14:paraId="407970DE" w14:textId="3BC94EEC" w:rsidR="006D025F" w:rsidRPr="00F65724" w:rsidRDefault="00242994" w:rsidP="001D315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на РБО (млн</w:t>
            </w:r>
            <w:r w:rsidR="001D315F" w:rsidRPr="00F65724">
              <w:rPr>
                <w:rFonts w:eastAsia="Calibri"/>
                <w:sz w:val="24"/>
                <w:szCs w:val="24"/>
                <w:lang w:val="kk-KZ" w:eastAsia="ru-RU"/>
              </w:rPr>
              <w:t xml:space="preserve"> </w:t>
            </w: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тенге)</w:t>
            </w:r>
          </w:p>
        </w:tc>
      </w:tr>
      <w:tr w:rsidR="005B045E" w:rsidRPr="00F65724" w14:paraId="211331A7" w14:textId="77777777" w:rsidTr="005B045E">
        <w:trPr>
          <w:trHeight w:val="56"/>
          <w:jc w:val="center"/>
        </w:trPr>
        <w:tc>
          <w:tcPr>
            <w:tcW w:w="3256" w:type="dxa"/>
            <w:vAlign w:val="center"/>
          </w:tcPr>
          <w:p w14:paraId="0C0B19C3" w14:textId="7864A064" w:rsidR="005B045E" w:rsidRPr="00F65724" w:rsidRDefault="005B045E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76" w:type="dxa"/>
            <w:vAlign w:val="center"/>
          </w:tcPr>
          <w:p w14:paraId="20E80DFB" w14:textId="476A1C88" w:rsidR="005B045E" w:rsidRPr="00F65724" w:rsidRDefault="005B045E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94" w:type="dxa"/>
            <w:vAlign w:val="center"/>
          </w:tcPr>
          <w:p w14:paraId="016D1C3F" w14:textId="4CD55F27" w:rsidR="005B045E" w:rsidRPr="00F65724" w:rsidRDefault="005B045E" w:rsidP="00AB25E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60" w:type="dxa"/>
            <w:vAlign w:val="center"/>
          </w:tcPr>
          <w:p w14:paraId="51E149FE" w14:textId="30B03B87" w:rsidR="005B045E" w:rsidRPr="00F65724" w:rsidRDefault="005B045E" w:rsidP="00F336C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93" w:type="dxa"/>
            <w:vAlign w:val="center"/>
          </w:tcPr>
          <w:p w14:paraId="4AE07C73" w14:textId="73E87425" w:rsidR="005B045E" w:rsidRPr="00F65724" w:rsidRDefault="005B045E" w:rsidP="0045294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5</w:t>
            </w:r>
          </w:p>
        </w:tc>
      </w:tr>
      <w:tr w:rsidR="00163A44" w:rsidRPr="00F65724" w14:paraId="51259F6D" w14:textId="0DEBCCFE" w:rsidTr="00C474D0">
        <w:trPr>
          <w:jc w:val="center"/>
        </w:trPr>
        <w:tc>
          <w:tcPr>
            <w:tcW w:w="3256" w:type="dxa"/>
            <w:vAlign w:val="center"/>
          </w:tcPr>
          <w:p w14:paraId="61849B69" w14:textId="1981FE95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sz w:val="24"/>
                <w:szCs w:val="24"/>
              </w:rPr>
              <w:t>Акмолинская</w:t>
            </w:r>
          </w:p>
        </w:tc>
        <w:tc>
          <w:tcPr>
            <w:tcW w:w="2976" w:type="dxa"/>
            <w:vAlign w:val="center"/>
          </w:tcPr>
          <w:p w14:paraId="6C12EA78" w14:textId="64B5031F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5724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2694" w:type="dxa"/>
            <w:vAlign w:val="center"/>
          </w:tcPr>
          <w:p w14:paraId="4E5931F7" w14:textId="77F00698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986,75</w:t>
            </w:r>
          </w:p>
        </w:tc>
        <w:tc>
          <w:tcPr>
            <w:tcW w:w="3260" w:type="dxa"/>
            <w:vAlign w:val="center"/>
          </w:tcPr>
          <w:p w14:paraId="4D167F0B" w14:textId="1C811056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kk-KZ"/>
              </w:rPr>
              <w:t>493,377</w:t>
            </w:r>
          </w:p>
        </w:tc>
        <w:tc>
          <w:tcPr>
            <w:tcW w:w="2693" w:type="dxa"/>
            <w:vAlign w:val="center"/>
          </w:tcPr>
          <w:p w14:paraId="2A23E5AC" w14:textId="0A264B10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149</w:t>
            </w:r>
          </w:p>
        </w:tc>
      </w:tr>
      <w:tr w:rsidR="00163A44" w:rsidRPr="00F65724" w14:paraId="65F05E18" w14:textId="3E2EB035" w:rsidTr="00C474D0">
        <w:trPr>
          <w:jc w:val="center"/>
        </w:trPr>
        <w:tc>
          <w:tcPr>
            <w:tcW w:w="3256" w:type="dxa"/>
            <w:vAlign w:val="center"/>
          </w:tcPr>
          <w:p w14:paraId="2B61EDF1" w14:textId="77777777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sz w:val="24"/>
                <w:szCs w:val="24"/>
              </w:rPr>
              <w:t>Актюбинская</w:t>
            </w:r>
          </w:p>
        </w:tc>
        <w:tc>
          <w:tcPr>
            <w:tcW w:w="2976" w:type="dxa"/>
            <w:vAlign w:val="center"/>
          </w:tcPr>
          <w:p w14:paraId="7516BA9E" w14:textId="3011A5BA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5724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4" w:type="dxa"/>
            <w:vAlign w:val="center"/>
          </w:tcPr>
          <w:p w14:paraId="4F763262" w14:textId="5D0AEDEA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1 018,60</w:t>
            </w:r>
          </w:p>
        </w:tc>
        <w:tc>
          <w:tcPr>
            <w:tcW w:w="3260" w:type="dxa"/>
            <w:vAlign w:val="center"/>
          </w:tcPr>
          <w:p w14:paraId="7A1C58E2" w14:textId="0D3FA695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509,302</w:t>
            </w:r>
          </w:p>
        </w:tc>
        <w:tc>
          <w:tcPr>
            <w:tcW w:w="2693" w:type="dxa"/>
            <w:vAlign w:val="center"/>
          </w:tcPr>
          <w:p w14:paraId="202AA7FD" w14:textId="7A1A5EE1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21,9</w:t>
            </w:r>
          </w:p>
        </w:tc>
      </w:tr>
      <w:tr w:rsidR="00163A44" w:rsidRPr="00F65724" w14:paraId="7E3ED14B" w14:textId="1F7B5A5F" w:rsidTr="00C474D0">
        <w:trPr>
          <w:jc w:val="center"/>
        </w:trPr>
        <w:tc>
          <w:tcPr>
            <w:tcW w:w="3256" w:type="dxa"/>
            <w:vAlign w:val="center"/>
          </w:tcPr>
          <w:p w14:paraId="51569AA8" w14:textId="77777777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Алматинская</w:t>
            </w:r>
          </w:p>
        </w:tc>
        <w:tc>
          <w:tcPr>
            <w:tcW w:w="2976" w:type="dxa"/>
          </w:tcPr>
          <w:p w14:paraId="62550B09" w14:textId="6A3DEE00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65724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2694" w:type="dxa"/>
            <w:vAlign w:val="center"/>
          </w:tcPr>
          <w:p w14:paraId="7F7C4419" w14:textId="667223DE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1 454,55</w:t>
            </w:r>
          </w:p>
        </w:tc>
        <w:tc>
          <w:tcPr>
            <w:tcW w:w="3260" w:type="dxa"/>
            <w:vAlign w:val="center"/>
          </w:tcPr>
          <w:p w14:paraId="669F70D2" w14:textId="298B8BBD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727,273</w:t>
            </w:r>
          </w:p>
        </w:tc>
        <w:tc>
          <w:tcPr>
            <w:tcW w:w="2693" w:type="dxa"/>
            <w:vAlign w:val="center"/>
          </w:tcPr>
          <w:p w14:paraId="5A46B099" w14:textId="60B6D52C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163A44" w:rsidRPr="00F65724" w14:paraId="16F151B3" w14:textId="64F1BF5D" w:rsidTr="00C474D0">
        <w:trPr>
          <w:jc w:val="center"/>
        </w:trPr>
        <w:tc>
          <w:tcPr>
            <w:tcW w:w="3256" w:type="dxa"/>
            <w:vAlign w:val="center"/>
          </w:tcPr>
          <w:p w14:paraId="4AF016E4" w14:textId="77777777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Атырауская</w:t>
            </w:r>
          </w:p>
        </w:tc>
        <w:tc>
          <w:tcPr>
            <w:tcW w:w="2976" w:type="dxa"/>
          </w:tcPr>
          <w:p w14:paraId="426497A8" w14:textId="64E06711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65724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  <w:vAlign w:val="center"/>
          </w:tcPr>
          <w:p w14:paraId="7F2FCA8E" w14:textId="76C626F9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3260" w:type="dxa"/>
            <w:vAlign w:val="center"/>
          </w:tcPr>
          <w:p w14:paraId="6A0DBCF0" w14:textId="5CE978BB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2693" w:type="dxa"/>
            <w:vAlign w:val="center"/>
          </w:tcPr>
          <w:p w14:paraId="29472E33" w14:textId="611CE780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63A44" w:rsidRPr="00F65724" w14:paraId="646DAF36" w14:textId="2AC42515" w:rsidTr="00C474D0">
        <w:trPr>
          <w:jc w:val="center"/>
        </w:trPr>
        <w:tc>
          <w:tcPr>
            <w:tcW w:w="3256" w:type="dxa"/>
            <w:vAlign w:val="center"/>
          </w:tcPr>
          <w:p w14:paraId="42D80F00" w14:textId="77777777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Восточно-Казахстанская</w:t>
            </w:r>
          </w:p>
        </w:tc>
        <w:tc>
          <w:tcPr>
            <w:tcW w:w="2976" w:type="dxa"/>
          </w:tcPr>
          <w:p w14:paraId="2A3B3AFA" w14:textId="0A071F13" w:rsidR="00163A44" w:rsidRPr="00F65724" w:rsidRDefault="0023036B" w:rsidP="00163A4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65724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2694" w:type="dxa"/>
            <w:vAlign w:val="center"/>
          </w:tcPr>
          <w:p w14:paraId="6937CBE3" w14:textId="74C7710F" w:rsidR="00163A44" w:rsidRPr="00F65724" w:rsidRDefault="00163A44" w:rsidP="0040118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1</w:t>
            </w:r>
            <w:r w:rsidR="00401188" w:rsidRPr="00F65724">
              <w:rPr>
                <w:color w:val="000000"/>
                <w:sz w:val="24"/>
                <w:szCs w:val="24"/>
              </w:rPr>
              <w:t xml:space="preserve"> </w:t>
            </w:r>
            <w:r w:rsidR="00401188" w:rsidRPr="00F65724">
              <w:rPr>
                <w:color w:val="000000"/>
                <w:sz w:val="24"/>
                <w:szCs w:val="24"/>
                <w:lang w:val="kk-KZ"/>
              </w:rPr>
              <w:t>610,0</w:t>
            </w:r>
          </w:p>
        </w:tc>
        <w:tc>
          <w:tcPr>
            <w:tcW w:w="3260" w:type="dxa"/>
            <w:vAlign w:val="center"/>
          </w:tcPr>
          <w:p w14:paraId="6C0D518B" w14:textId="132597CF" w:rsidR="00163A44" w:rsidRPr="00F65724" w:rsidRDefault="00401188" w:rsidP="004011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65724">
              <w:rPr>
                <w:color w:val="000000"/>
                <w:sz w:val="24"/>
                <w:szCs w:val="24"/>
                <w:lang w:val="kk-KZ"/>
              </w:rPr>
              <w:t>805</w:t>
            </w:r>
            <w:r w:rsidR="00163A44" w:rsidRPr="00F65724">
              <w:rPr>
                <w:color w:val="000000"/>
                <w:sz w:val="24"/>
                <w:szCs w:val="24"/>
              </w:rPr>
              <w:t>,</w:t>
            </w:r>
            <w:r w:rsidRPr="00F65724">
              <w:rPr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2693" w:type="dxa"/>
            <w:vAlign w:val="center"/>
          </w:tcPr>
          <w:p w14:paraId="41CF6634" w14:textId="2CEA16A2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16,1</w:t>
            </w:r>
          </w:p>
        </w:tc>
      </w:tr>
      <w:tr w:rsidR="00163A44" w:rsidRPr="00F65724" w14:paraId="7EA8CB90" w14:textId="4C90AEFC" w:rsidTr="00C474D0">
        <w:trPr>
          <w:jc w:val="center"/>
        </w:trPr>
        <w:tc>
          <w:tcPr>
            <w:tcW w:w="3256" w:type="dxa"/>
            <w:vAlign w:val="center"/>
          </w:tcPr>
          <w:p w14:paraId="5EE7A2CD" w14:textId="77777777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Жамбылская</w:t>
            </w:r>
          </w:p>
        </w:tc>
        <w:tc>
          <w:tcPr>
            <w:tcW w:w="2976" w:type="dxa"/>
          </w:tcPr>
          <w:p w14:paraId="1CFBBAEE" w14:textId="729231C9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65724">
              <w:rPr>
                <w:sz w:val="24"/>
                <w:szCs w:val="24"/>
                <w:lang w:val="kk-KZ"/>
              </w:rPr>
              <w:t>77</w:t>
            </w:r>
          </w:p>
        </w:tc>
        <w:tc>
          <w:tcPr>
            <w:tcW w:w="2694" w:type="dxa"/>
            <w:vAlign w:val="center"/>
          </w:tcPr>
          <w:p w14:paraId="35F985E4" w14:textId="28F2592D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1 376,62</w:t>
            </w:r>
          </w:p>
        </w:tc>
        <w:tc>
          <w:tcPr>
            <w:tcW w:w="3260" w:type="dxa"/>
            <w:vAlign w:val="center"/>
          </w:tcPr>
          <w:p w14:paraId="12C448E3" w14:textId="52B67C7F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688,312</w:t>
            </w:r>
          </w:p>
        </w:tc>
        <w:tc>
          <w:tcPr>
            <w:tcW w:w="2693" w:type="dxa"/>
            <w:vAlign w:val="center"/>
          </w:tcPr>
          <w:p w14:paraId="6595C812" w14:textId="2B73055E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163A44" w:rsidRPr="00F65724" w14:paraId="2A801445" w14:textId="3E29422A" w:rsidTr="00C474D0">
        <w:trPr>
          <w:jc w:val="center"/>
        </w:trPr>
        <w:tc>
          <w:tcPr>
            <w:tcW w:w="3256" w:type="dxa"/>
            <w:vAlign w:val="center"/>
          </w:tcPr>
          <w:p w14:paraId="2C964AF9" w14:textId="77777777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Западно-Казахстанская</w:t>
            </w:r>
          </w:p>
        </w:tc>
        <w:tc>
          <w:tcPr>
            <w:tcW w:w="2976" w:type="dxa"/>
          </w:tcPr>
          <w:p w14:paraId="0CB23765" w14:textId="6D8CE1A8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65724">
              <w:rPr>
                <w:sz w:val="24"/>
                <w:szCs w:val="24"/>
                <w:lang w:val="kk-KZ"/>
              </w:rPr>
              <w:t>50</w:t>
            </w:r>
          </w:p>
        </w:tc>
        <w:tc>
          <w:tcPr>
            <w:tcW w:w="2694" w:type="dxa"/>
            <w:vAlign w:val="center"/>
          </w:tcPr>
          <w:p w14:paraId="49D62851" w14:textId="61CC4CCC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979,28</w:t>
            </w:r>
          </w:p>
        </w:tc>
        <w:tc>
          <w:tcPr>
            <w:tcW w:w="3260" w:type="dxa"/>
            <w:vAlign w:val="center"/>
          </w:tcPr>
          <w:p w14:paraId="4AAE6EA8" w14:textId="41F751ED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489,641</w:t>
            </w:r>
          </w:p>
        </w:tc>
        <w:tc>
          <w:tcPr>
            <w:tcW w:w="2693" w:type="dxa"/>
            <w:vAlign w:val="center"/>
          </w:tcPr>
          <w:p w14:paraId="4FDC271D" w14:textId="76A1A9AF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24,5</w:t>
            </w:r>
          </w:p>
        </w:tc>
      </w:tr>
      <w:tr w:rsidR="00163A44" w:rsidRPr="00F65724" w14:paraId="2FDC4CE6" w14:textId="4BD565EA" w:rsidTr="00C474D0">
        <w:trPr>
          <w:jc w:val="center"/>
        </w:trPr>
        <w:tc>
          <w:tcPr>
            <w:tcW w:w="3256" w:type="dxa"/>
            <w:vAlign w:val="center"/>
          </w:tcPr>
          <w:p w14:paraId="0E9655BD" w14:textId="77777777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Карагандинская</w:t>
            </w:r>
          </w:p>
        </w:tc>
        <w:tc>
          <w:tcPr>
            <w:tcW w:w="2976" w:type="dxa"/>
          </w:tcPr>
          <w:p w14:paraId="27BBD2D9" w14:textId="50B9CAC3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65724"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2694" w:type="dxa"/>
            <w:vAlign w:val="center"/>
          </w:tcPr>
          <w:p w14:paraId="170CE05E" w14:textId="7A3BAE7A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981,82</w:t>
            </w:r>
          </w:p>
        </w:tc>
        <w:tc>
          <w:tcPr>
            <w:tcW w:w="3260" w:type="dxa"/>
            <w:vAlign w:val="center"/>
          </w:tcPr>
          <w:p w14:paraId="1B9F0B12" w14:textId="7479ECAF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490,909</w:t>
            </w:r>
          </w:p>
        </w:tc>
        <w:tc>
          <w:tcPr>
            <w:tcW w:w="2693" w:type="dxa"/>
            <w:vAlign w:val="center"/>
          </w:tcPr>
          <w:p w14:paraId="54B3AECE" w14:textId="32F783CE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163A44" w:rsidRPr="00F65724" w14:paraId="1149204F" w14:textId="0C45E4CA" w:rsidTr="00C474D0">
        <w:trPr>
          <w:jc w:val="center"/>
        </w:trPr>
        <w:tc>
          <w:tcPr>
            <w:tcW w:w="3256" w:type="dxa"/>
            <w:vAlign w:val="center"/>
          </w:tcPr>
          <w:p w14:paraId="317EEBE5" w14:textId="77777777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Костанайская</w:t>
            </w:r>
          </w:p>
        </w:tc>
        <w:tc>
          <w:tcPr>
            <w:tcW w:w="2976" w:type="dxa"/>
          </w:tcPr>
          <w:p w14:paraId="3CA10390" w14:textId="02A487DD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65724">
              <w:rPr>
                <w:sz w:val="24"/>
                <w:szCs w:val="24"/>
                <w:lang w:val="kk-KZ"/>
              </w:rPr>
              <w:t>44</w:t>
            </w:r>
          </w:p>
        </w:tc>
        <w:tc>
          <w:tcPr>
            <w:tcW w:w="2694" w:type="dxa"/>
            <w:vAlign w:val="center"/>
          </w:tcPr>
          <w:p w14:paraId="295403BD" w14:textId="524D2DB4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954,55</w:t>
            </w:r>
          </w:p>
        </w:tc>
        <w:tc>
          <w:tcPr>
            <w:tcW w:w="3260" w:type="dxa"/>
            <w:vAlign w:val="center"/>
          </w:tcPr>
          <w:p w14:paraId="0B042265" w14:textId="0CB0D09E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477,273</w:t>
            </w:r>
          </w:p>
        </w:tc>
        <w:tc>
          <w:tcPr>
            <w:tcW w:w="2693" w:type="dxa"/>
            <w:vAlign w:val="center"/>
          </w:tcPr>
          <w:p w14:paraId="7066C596" w14:textId="5C883898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163A44" w:rsidRPr="00F65724" w14:paraId="0F773266" w14:textId="31B71224" w:rsidTr="00C474D0">
        <w:trPr>
          <w:jc w:val="center"/>
        </w:trPr>
        <w:tc>
          <w:tcPr>
            <w:tcW w:w="3256" w:type="dxa"/>
            <w:vAlign w:val="center"/>
          </w:tcPr>
          <w:p w14:paraId="3D694334" w14:textId="77777777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Кызылординская</w:t>
            </w:r>
          </w:p>
        </w:tc>
        <w:tc>
          <w:tcPr>
            <w:tcW w:w="2976" w:type="dxa"/>
          </w:tcPr>
          <w:p w14:paraId="4AA4AE2A" w14:textId="7CFCE7C6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65724">
              <w:rPr>
                <w:sz w:val="24"/>
                <w:szCs w:val="24"/>
                <w:lang w:val="kk-KZ"/>
              </w:rPr>
              <w:t>86</w:t>
            </w:r>
          </w:p>
        </w:tc>
        <w:tc>
          <w:tcPr>
            <w:tcW w:w="2694" w:type="dxa"/>
            <w:vAlign w:val="center"/>
          </w:tcPr>
          <w:p w14:paraId="46D6B034" w14:textId="7266EC63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3260" w:type="dxa"/>
            <w:vAlign w:val="center"/>
          </w:tcPr>
          <w:p w14:paraId="2510AD08" w14:textId="444C4928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2693" w:type="dxa"/>
            <w:vAlign w:val="center"/>
          </w:tcPr>
          <w:p w14:paraId="573FB24A" w14:textId="70F01959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163A44" w:rsidRPr="00F65724" w14:paraId="2F7EA112" w14:textId="41A79819" w:rsidTr="00C474D0">
        <w:trPr>
          <w:jc w:val="center"/>
        </w:trPr>
        <w:tc>
          <w:tcPr>
            <w:tcW w:w="3256" w:type="dxa"/>
            <w:vAlign w:val="center"/>
          </w:tcPr>
          <w:p w14:paraId="6AD52122" w14:textId="77777777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Мангистауская</w:t>
            </w:r>
          </w:p>
        </w:tc>
        <w:tc>
          <w:tcPr>
            <w:tcW w:w="2976" w:type="dxa"/>
          </w:tcPr>
          <w:p w14:paraId="4CEC013C" w14:textId="0D548382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65724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2694" w:type="dxa"/>
            <w:vAlign w:val="center"/>
          </w:tcPr>
          <w:p w14:paraId="729463AD" w14:textId="245DE7BD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1 904,76</w:t>
            </w:r>
          </w:p>
        </w:tc>
        <w:tc>
          <w:tcPr>
            <w:tcW w:w="3260" w:type="dxa"/>
            <w:vAlign w:val="center"/>
          </w:tcPr>
          <w:p w14:paraId="7E366C16" w14:textId="4E612C80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952,381</w:t>
            </w:r>
          </w:p>
        </w:tc>
        <w:tc>
          <w:tcPr>
            <w:tcW w:w="2693" w:type="dxa"/>
            <w:vAlign w:val="center"/>
          </w:tcPr>
          <w:p w14:paraId="5582E167" w14:textId="46096E62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163A44" w:rsidRPr="00F65724" w14:paraId="2B38794F" w14:textId="190E22F5" w:rsidTr="00C474D0">
        <w:trPr>
          <w:jc w:val="center"/>
        </w:trPr>
        <w:tc>
          <w:tcPr>
            <w:tcW w:w="3256" w:type="dxa"/>
            <w:vAlign w:val="center"/>
          </w:tcPr>
          <w:p w14:paraId="27F60376" w14:textId="77777777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Павлодарская</w:t>
            </w:r>
          </w:p>
        </w:tc>
        <w:tc>
          <w:tcPr>
            <w:tcW w:w="2976" w:type="dxa"/>
          </w:tcPr>
          <w:p w14:paraId="0EF17AF2" w14:textId="7E45BDE8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65724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2694" w:type="dxa"/>
            <w:vAlign w:val="center"/>
          </w:tcPr>
          <w:p w14:paraId="20A330EB" w14:textId="54E7B5EE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885,71</w:t>
            </w:r>
          </w:p>
        </w:tc>
        <w:tc>
          <w:tcPr>
            <w:tcW w:w="3260" w:type="dxa"/>
            <w:vAlign w:val="center"/>
          </w:tcPr>
          <w:p w14:paraId="352C1E6F" w14:textId="747CBC81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442,857</w:t>
            </w:r>
          </w:p>
        </w:tc>
        <w:tc>
          <w:tcPr>
            <w:tcW w:w="2693" w:type="dxa"/>
            <w:vAlign w:val="center"/>
          </w:tcPr>
          <w:p w14:paraId="4E5FD21E" w14:textId="72DC7399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15,5</w:t>
            </w:r>
          </w:p>
        </w:tc>
      </w:tr>
      <w:tr w:rsidR="00163A44" w:rsidRPr="00F65724" w14:paraId="3C20E962" w14:textId="4D0C9CD1" w:rsidTr="00C474D0">
        <w:trPr>
          <w:jc w:val="center"/>
        </w:trPr>
        <w:tc>
          <w:tcPr>
            <w:tcW w:w="3256" w:type="dxa"/>
            <w:vAlign w:val="center"/>
          </w:tcPr>
          <w:p w14:paraId="30928C24" w14:textId="77777777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Северо-Казахстанская</w:t>
            </w:r>
          </w:p>
        </w:tc>
        <w:tc>
          <w:tcPr>
            <w:tcW w:w="2976" w:type="dxa"/>
          </w:tcPr>
          <w:p w14:paraId="490C5512" w14:textId="3643A6B9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65724">
              <w:rPr>
                <w:sz w:val="24"/>
                <w:szCs w:val="24"/>
                <w:lang w:val="kk-KZ"/>
              </w:rPr>
              <w:t>430</w:t>
            </w:r>
          </w:p>
        </w:tc>
        <w:tc>
          <w:tcPr>
            <w:tcW w:w="2694" w:type="dxa"/>
            <w:vAlign w:val="center"/>
          </w:tcPr>
          <w:p w14:paraId="02F6279A" w14:textId="0FE3607C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1 055,81</w:t>
            </w:r>
          </w:p>
        </w:tc>
        <w:tc>
          <w:tcPr>
            <w:tcW w:w="3260" w:type="dxa"/>
            <w:vAlign w:val="center"/>
          </w:tcPr>
          <w:p w14:paraId="05E9FA3D" w14:textId="13045DCD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527,907</w:t>
            </w:r>
          </w:p>
        </w:tc>
        <w:tc>
          <w:tcPr>
            <w:tcW w:w="2693" w:type="dxa"/>
            <w:vAlign w:val="center"/>
          </w:tcPr>
          <w:p w14:paraId="77E8E88C" w14:textId="0E4BB829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227</w:t>
            </w:r>
          </w:p>
        </w:tc>
      </w:tr>
      <w:tr w:rsidR="00163A44" w:rsidRPr="00F65724" w14:paraId="771F0AB2" w14:textId="3D2E2EE8" w:rsidTr="00C474D0">
        <w:trPr>
          <w:jc w:val="center"/>
        </w:trPr>
        <w:tc>
          <w:tcPr>
            <w:tcW w:w="3256" w:type="dxa"/>
            <w:vAlign w:val="center"/>
          </w:tcPr>
          <w:p w14:paraId="55A629F2" w14:textId="77777777" w:rsidR="00163A44" w:rsidRPr="00F65724" w:rsidRDefault="00163A44" w:rsidP="00163A44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Туркестанская</w:t>
            </w:r>
          </w:p>
        </w:tc>
        <w:tc>
          <w:tcPr>
            <w:tcW w:w="2976" w:type="dxa"/>
          </w:tcPr>
          <w:p w14:paraId="1D49C750" w14:textId="54936983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F65724">
              <w:rPr>
                <w:sz w:val="24"/>
                <w:szCs w:val="24"/>
                <w:lang w:val="kk-KZ"/>
              </w:rPr>
              <w:t>73</w:t>
            </w:r>
          </w:p>
        </w:tc>
        <w:tc>
          <w:tcPr>
            <w:tcW w:w="2694" w:type="dxa"/>
            <w:vAlign w:val="center"/>
          </w:tcPr>
          <w:p w14:paraId="6F11BB42" w14:textId="774DD02B" w:rsidR="00163A44" w:rsidRPr="00F65724" w:rsidRDefault="00163A44" w:rsidP="00163A4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1 561,64</w:t>
            </w:r>
          </w:p>
        </w:tc>
        <w:tc>
          <w:tcPr>
            <w:tcW w:w="3260" w:type="dxa"/>
            <w:vAlign w:val="center"/>
          </w:tcPr>
          <w:p w14:paraId="1A174EF0" w14:textId="21FE5529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</w:rPr>
              <w:t>780,822</w:t>
            </w:r>
          </w:p>
        </w:tc>
        <w:tc>
          <w:tcPr>
            <w:tcW w:w="2693" w:type="dxa"/>
            <w:vAlign w:val="center"/>
          </w:tcPr>
          <w:p w14:paraId="2FCA516D" w14:textId="09E4AEE0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163A44" w:rsidRPr="00F65724" w14:paraId="7AC37CC1" w14:textId="7FA27F96" w:rsidTr="00242994">
        <w:trPr>
          <w:trHeight w:val="462"/>
          <w:jc w:val="center"/>
        </w:trPr>
        <w:tc>
          <w:tcPr>
            <w:tcW w:w="3256" w:type="dxa"/>
            <w:vAlign w:val="center"/>
          </w:tcPr>
          <w:p w14:paraId="7CEA4E43" w14:textId="11D54DC8" w:rsidR="00163A44" w:rsidRPr="00F65724" w:rsidRDefault="00163A44" w:rsidP="00163A44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По республике</w:t>
            </w:r>
          </w:p>
        </w:tc>
        <w:tc>
          <w:tcPr>
            <w:tcW w:w="2976" w:type="dxa"/>
            <w:vAlign w:val="center"/>
          </w:tcPr>
          <w:p w14:paraId="0DA72815" w14:textId="197EE4D9" w:rsidR="00163A44" w:rsidRPr="00F65724" w:rsidRDefault="00163A44" w:rsidP="0040118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12</w:t>
            </w:r>
            <w:r w:rsidR="00401188" w:rsidRPr="00F65724">
              <w:rPr>
                <w:rFonts w:eastAsia="Calibri"/>
                <w:sz w:val="24"/>
                <w:szCs w:val="24"/>
                <w:lang w:val="kk-KZ" w:eastAsia="ru-RU"/>
              </w:rPr>
              <w:t>66</w:t>
            </w:r>
          </w:p>
        </w:tc>
        <w:tc>
          <w:tcPr>
            <w:tcW w:w="2694" w:type="dxa"/>
            <w:vAlign w:val="center"/>
          </w:tcPr>
          <w:p w14:paraId="26DBB89E" w14:textId="6536B6B5" w:rsidR="00163A44" w:rsidRPr="00F65724" w:rsidRDefault="00163A44" w:rsidP="0040118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color w:val="000000"/>
                <w:sz w:val="24"/>
                <w:szCs w:val="24"/>
              </w:rPr>
              <w:t>1 1</w:t>
            </w:r>
            <w:r w:rsidR="00401188" w:rsidRPr="00F65724">
              <w:rPr>
                <w:color w:val="000000"/>
                <w:sz w:val="24"/>
                <w:szCs w:val="24"/>
                <w:lang w:val="kk-KZ"/>
              </w:rPr>
              <w:t>97</w:t>
            </w:r>
            <w:r w:rsidRPr="00F65724">
              <w:rPr>
                <w:color w:val="000000"/>
                <w:sz w:val="24"/>
                <w:szCs w:val="24"/>
              </w:rPr>
              <w:t>,</w:t>
            </w:r>
            <w:r w:rsidR="00401188" w:rsidRPr="00F65724">
              <w:rPr>
                <w:color w:val="000000"/>
                <w:sz w:val="24"/>
                <w:szCs w:val="24"/>
                <w:lang w:val="kk-KZ"/>
              </w:rPr>
              <w:t>86</w:t>
            </w:r>
          </w:p>
        </w:tc>
        <w:tc>
          <w:tcPr>
            <w:tcW w:w="3260" w:type="dxa"/>
            <w:vAlign w:val="center"/>
          </w:tcPr>
          <w:p w14:paraId="1B50A4A2" w14:textId="46877CB5" w:rsidR="00163A44" w:rsidRPr="00F65724" w:rsidRDefault="00163A44" w:rsidP="004011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65724">
              <w:rPr>
                <w:bCs/>
                <w:color w:val="000000"/>
                <w:sz w:val="24"/>
                <w:szCs w:val="24"/>
              </w:rPr>
              <w:t>5</w:t>
            </w:r>
            <w:r w:rsidR="00401188" w:rsidRPr="00F65724">
              <w:rPr>
                <w:bCs/>
                <w:color w:val="000000"/>
                <w:sz w:val="24"/>
                <w:szCs w:val="24"/>
                <w:lang w:val="kk-KZ"/>
              </w:rPr>
              <w:t>98</w:t>
            </w:r>
            <w:r w:rsidRPr="00F65724">
              <w:rPr>
                <w:bCs/>
                <w:color w:val="000000"/>
                <w:sz w:val="24"/>
                <w:szCs w:val="24"/>
              </w:rPr>
              <w:t>,</w:t>
            </w:r>
            <w:r w:rsidR="00401188" w:rsidRPr="00F65724">
              <w:rPr>
                <w:bCs/>
                <w:color w:val="000000"/>
                <w:sz w:val="24"/>
                <w:szCs w:val="24"/>
                <w:lang w:val="kk-KZ"/>
              </w:rPr>
              <w:t>932</w:t>
            </w:r>
          </w:p>
        </w:tc>
        <w:tc>
          <w:tcPr>
            <w:tcW w:w="2693" w:type="dxa"/>
            <w:vAlign w:val="center"/>
          </w:tcPr>
          <w:p w14:paraId="18059827" w14:textId="251580C6" w:rsidR="00163A44" w:rsidRPr="00F65724" w:rsidRDefault="00163A44" w:rsidP="00163A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65724">
              <w:rPr>
                <w:color w:val="000000"/>
                <w:sz w:val="24"/>
                <w:szCs w:val="24"/>
                <w:lang w:val="ru-RU"/>
              </w:rPr>
              <w:t>695</w:t>
            </w:r>
          </w:p>
        </w:tc>
      </w:tr>
    </w:tbl>
    <w:p w14:paraId="4470A894" w14:textId="77777777" w:rsidR="00587A53" w:rsidRPr="00F65724" w:rsidRDefault="00587A53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A3325" w14:textId="77777777" w:rsidR="00BB5F65" w:rsidRPr="00F65724" w:rsidRDefault="00BB5F65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08C6AB" w14:textId="77777777" w:rsidR="00BB5F65" w:rsidRPr="00F65724" w:rsidRDefault="00BB5F65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A58BF" w14:textId="77777777" w:rsidR="00BB5F65" w:rsidRPr="00F65724" w:rsidRDefault="00BB5F65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B944A" w14:textId="77777777" w:rsidR="00BB5F65" w:rsidRPr="00F65724" w:rsidRDefault="00BB5F65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4D34C" w14:textId="77777777" w:rsidR="00BB5F65" w:rsidRPr="00F65724" w:rsidRDefault="00BB5F65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ABA31" w14:textId="77777777" w:rsidR="00BB5F65" w:rsidRPr="00F65724" w:rsidRDefault="00BB5F65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5AA63" w14:textId="77777777" w:rsidR="00BB5F65" w:rsidRPr="00F65724" w:rsidRDefault="00BB5F65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F687D5" w14:textId="77777777" w:rsidR="00BB5F65" w:rsidRPr="00F65724" w:rsidRDefault="00BB5F65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5D78F" w14:textId="77777777" w:rsidR="00BB5F65" w:rsidRPr="00F65724" w:rsidRDefault="00BB5F65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CC609D" w14:textId="77777777" w:rsidR="009408CB" w:rsidRPr="00F65724" w:rsidRDefault="009408CB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EB7957" w14:textId="77777777" w:rsidR="00BB5F65" w:rsidRPr="00F65724" w:rsidRDefault="00BB5F65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488EA" w14:textId="280E19FD" w:rsidR="00680F23" w:rsidRPr="00F65724" w:rsidRDefault="00680F23" w:rsidP="003F0B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kk-KZ" w:eastAsia="ru-RU"/>
        </w:rPr>
      </w:pP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П</w:t>
      </w:r>
      <w:r w:rsidR="003F0BE5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отребность в</w:t>
      </w:r>
      <w:r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 xml:space="preserve"> лекарственных препарат</w:t>
      </w:r>
      <w:r w:rsidR="003F0BE5" w:rsidRPr="00F65724">
        <w:rPr>
          <w:rFonts w:ascii="Times New Roman" w:eastAsia="Calibri" w:hAnsi="Times New Roman" w:cs="Times New Roman"/>
          <w:b/>
          <w:sz w:val="28"/>
          <w:lang w:val="kk-KZ" w:eastAsia="ru-RU"/>
        </w:rPr>
        <w:t>ах и субсидиях на их приобретение</w:t>
      </w:r>
    </w:p>
    <w:p w14:paraId="4007D2FB" w14:textId="77777777" w:rsidR="003F0BE5" w:rsidRPr="00F65724" w:rsidRDefault="003F0BE5" w:rsidP="003F0BE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Style w:val="afa"/>
        <w:tblW w:w="16012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992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1133"/>
      </w:tblGrid>
      <w:tr w:rsidR="00C474D0" w:rsidRPr="00F65724" w14:paraId="4179FE23" w14:textId="77777777" w:rsidTr="00CD6F31">
        <w:trPr>
          <w:tblHeader/>
          <w:jc w:val="center"/>
        </w:trPr>
        <w:tc>
          <w:tcPr>
            <w:tcW w:w="2405" w:type="dxa"/>
            <w:vAlign w:val="center"/>
          </w:tcPr>
          <w:p w14:paraId="7938F925" w14:textId="07A43CB5" w:rsidR="00C474D0" w:rsidRPr="00F65724" w:rsidRDefault="00C474D0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Область</w:t>
            </w:r>
          </w:p>
        </w:tc>
        <w:tc>
          <w:tcPr>
            <w:tcW w:w="2268" w:type="dxa"/>
          </w:tcPr>
          <w:p w14:paraId="0B3D8004" w14:textId="42B9AD8B" w:rsidR="00C474D0" w:rsidRPr="00F65724" w:rsidRDefault="00C474D0" w:rsidP="00C474D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Показатель</w:t>
            </w:r>
          </w:p>
        </w:tc>
        <w:tc>
          <w:tcPr>
            <w:tcW w:w="992" w:type="dxa"/>
            <w:vAlign w:val="center"/>
          </w:tcPr>
          <w:p w14:paraId="19BB03CB" w14:textId="0E526D73" w:rsidR="00C474D0" w:rsidRPr="00F65724" w:rsidRDefault="00C474D0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14:paraId="368D4642" w14:textId="77777777" w:rsidR="00C474D0" w:rsidRPr="00F65724" w:rsidRDefault="00C474D0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64CD1EB4" w14:textId="77777777" w:rsidR="00C474D0" w:rsidRPr="00F65724" w:rsidRDefault="00C474D0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2C1FB93B" w14:textId="77777777" w:rsidR="00C474D0" w:rsidRPr="00F65724" w:rsidRDefault="00C474D0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14:paraId="5811DE1B" w14:textId="77777777" w:rsidR="00C474D0" w:rsidRPr="00F65724" w:rsidRDefault="00C474D0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14:paraId="40828B33" w14:textId="77777777" w:rsidR="00C474D0" w:rsidRPr="00F65724" w:rsidRDefault="00C474D0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14:paraId="6B22F1C0" w14:textId="77777777" w:rsidR="00C474D0" w:rsidRPr="00F65724" w:rsidRDefault="00C474D0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vAlign w:val="center"/>
          </w:tcPr>
          <w:p w14:paraId="36A144DE" w14:textId="77777777" w:rsidR="00C474D0" w:rsidRPr="00F65724" w:rsidRDefault="00C474D0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vAlign w:val="center"/>
          </w:tcPr>
          <w:p w14:paraId="63DBC4B3" w14:textId="77777777" w:rsidR="00C474D0" w:rsidRPr="00F65724" w:rsidRDefault="00C474D0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1133" w:type="dxa"/>
            <w:vAlign w:val="center"/>
          </w:tcPr>
          <w:p w14:paraId="0115EEE2" w14:textId="77777777" w:rsidR="00C474D0" w:rsidRPr="00F65724" w:rsidRDefault="00C474D0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bCs/>
                <w:sz w:val="24"/>
                <w:szCs w:val="24"/>
              </w:rPr>
              <w:t>2030</w:t>
            </w:r>
          </w:p>
        </w:tc>
      </w:tr>
      <w:tr w:rsidR="00CD6F31" w:rsidRPr="00F65724" w14:paraId="540C8D66" w14:textId="77777777" w:rsidTr="00CD6F31">
        <w:trPr>
          <w:tblHeader/>
          <w:jc w:val="center"/>
        </w:trPr>
        <w:tc>
          <w:tcPr>
            <w:tcW w:w="2405" w:type="dxa"/>
            <w:vAlign w:val="center"/>
          </w:tcPr>
          <w:p w14:paraId="5AE31496" w14:textId="009960FE" w:rsidR="00CD6F31" w:rsidRPr="00F65724" w:rsidRDefault="00CD6F31" w:rsidP="00C474D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268" w:type="dxa"/>
          </w:tcPr>
          <w:p w14:paraId="549997CE" w14:textId="172AA912" w:rsidR="00CD6F31" w:rsidRPr="00F65724" w:rsidRDefault="00CD6F31" w:rsidP="00C474D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992" w:type="dxa"/>
            <w:vAlign w:val="center"/>
          </w:tcPr>
          <w:p w14:paraId="2361A775" w14:textId="5AA4E53D" w:rsidR="00CD6F31" w:rsidRPr="00F65724" w:rsidRDefault="00CD6F31" w:rsidP="00C474D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14:paraId="74620360" w14:textId="02FB485E" w:rsidR="00CD6F31" w:rsidRPr="00F65724" w:rsidRDefault="00CD6F31" w:rsidP="00C474D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6F286BD7" w14:textId="7D13E8DB" w:rsidR="00CD6F31" w:rsidRPr="00F65724" w:rsidRDefault="00CD6F31" w:rsidP="00C474D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Align w:val="center"/>
          </w:tcPr>
          <w:p w14:paraId="7CBDFB95" w14:textId="7FD907ED" w:rsidR="00CD6F31" w:rsidRPr="00F65724" w:rsidRDefault="00CD6F31" w:rsidP="00C474D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1F69734D" w14:textId="4412154B" w:rsidR="00CD6F31" w:rsidRPr="00F65724" w:rsidRDefault="00CD6F31" w:rsidP="00C474D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276" w:type="dxa"/>
            <w:vAlign w:val="center"/>
          </w:tcPr>
          <w:p w14:paraId="2B79014E" w14:textId="04C7C461" w:rsidR="00CD6F31" w:rsidRPr="00F65724" w:rsidRDefault="00CD6F31" w:rsidP="00C474D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5C33C6E1" w14:textId="7EC56073" w:rsidR="00CD6F31" w:rsidRPr="00F65724" w:rsidRDefault="00CD6F31" w:rsidP="00C474D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14:paraId="496192C2" w14:textId="75122A37" w:rsidR="00CD6F31" w:rsidRPr="00F65724" w:rsidRDefault="00CD6F31" w:rsidP="00C474D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3F480155" w14:textId="54EA655C" w:rsidR="00CD6F31" w:rsidRPr="00F65724" w:rsidRDefault="00CD6F31" w:rsidP="00C474D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1133" w:type="dxa"/>
            <w:vAlign w:val="center"/>
          </w:tcPr>
          <w:p w14:paraId="4867E016" w14:textId="3F3F4B1F" w:rsidR="00CD6F31" w:rsidRPr="00F65724" w:rsidRDefault="00CD6F31" w:rsidP="00C474D0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kk-KZ"/>
              </w:rPr>
            </w:pPr>
            <w:r w:rsidRPr="00F65724">
              <w:rPr>
                <w:bCs/>
                <w:sz w:val="24"/>
                <w:szCs w:val="24"/>
                <w:lang w:val="kk-KZ"/>
              </w:rPr>
              <w:t>12</w:t>
            </w:r>
          </w:p>
        </w:tc>
      </w:tr>
      <w:tr w:rsidR="00C86D10" w:rsidRPr="00F65724" w14:paraId="2AF47633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17C9F875" w14:textId="3ACE97C1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Акмолинская</w:t>
            </w:r>
          </w:p>
        </w:tc>
        <w:tc>
          <w:tcPr>
            <w:tcW w:w="2268" w:type="dxa"/>
          </w:tcPr>
          <w:p w14:paraId="21FA04F0" w14:textId="34E59451" w:rsidR="00C86D10" w:rsidRPr="00F65724" w:rsidRDefault="001D315F" w:rsidP="00C86D10">
            <w:pPr>
              <w:spacing w:after="0" w:line="240" w:lineRule="auto"/>
              <w:jc w:val="both"/>
              <w:rPr>
                <w:bCs/>
                <w:szCs w:val="24"/>
                <w:lang w:val="kk-KZ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3A4D4FB6" w14:textId="428F0B25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68,97</w:t>
            </w:r>
          </w:p>
        </w:tc>
        <w:tc>
          <w:tcPr>
            <w:tcW w:w="1134" w:type="dxa"/>
            <w:vAlign w:val="center"/>
          </w:tcPr>
          <w:p w14:paraId="42F7BD3A" w14:textId="04AB6961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197,32</w:t>
            </w:r>
          </w:p>
        </w:tc>
        <w:tc>
          <w:tcPr>
            <w:tcW w:w="1134" w:type="dxa"/>
            <w:vAlign w:val="center"/>
          </w:tcPr>
          <w:p w14:paraId="3523382E" w14:textId="3EF66709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632,11</w:t>
            </w:r>
          </w:p>
        </w:tc>
        <w:tc>
          <w:tcPr>
            <w:tcW w:w="1134" w:type="dxa"/>
            <w:vAlign w:val="center"/>
          </w:tcPr>
          <w:p w14:paraId="232F1BF2" w14:textId="0DDB91F9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632,97</w:t>
            </w:r>
          </w:p>
        </w:tc>
        <w:tc>
          <w:tcPr>
            <w:tcW w:w="1134" w:type="dxa"/>
            <w:vAlign w:val="center"/>
          </w:tcPr>
          <w:p w14:paraId="614FE795" w14:textId="3B7BBECC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632,97</w:t>
            </w:r>
          </w:p>
        </w:tc>
        <w:tc>
          <w:tcPr>
            <w:tcW w:w="1276" w:type="dxa"/>
            <w:vAlign w:val="center"/>
          </w:tcPr>
          <w:p w14:paraId="517422B5" w14:textId="15535A93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638,99</w:t>
            </w:r>
          </w:p>
        </w:tc>
        <w:tc>
          <w:tcPr>
            <w:tcW w:w="1134" w:type="dxa"/>
            <w:vAlign w:val="center"/>
          </w:tcPr>
          <w:p w14:paraId="6F6462F3" w14:textId="39C6714D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643,58</w:t>
            </w:r>
          </w:p>
        </w:tc>
        <w:tc>
          <w:tcPr>
            <w:tcW w:w="1134" w:type="dxa"/>
            <w:vAlign w:val="center"/>
          </w:tcPr>
          <w:p w14:paraId="79350560" w14:textId="0CF55DC9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649,14</w:t>
            </w:r>
          </w:p>
        </w:tc>
        <w:tc>
          <w:tcPr>
            <w:tcW w:w="1134" w:type="dxa"/>
            <w:vAlign w:val="center"/>
          </w:tcPr>
          <w:p w14:paraId="021C32E2" w14:textId="3C1B8E15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650,78</w:t>
            </w:r>
          </w:p>
        </w:tc>
        <w:tc>
          <w:tcPr>
            <w:tcW w:w="1133" w:type="dxa"/>
            <w:vAlign w:val="center"/>
          </w:tcPr>
          <w:p w14:paraId="0ED8B716" w14:textId="08269FF6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654,97</w:t>
            </w:r>
          </w:p>
        </w:tc>
      </w:tr>
      <w:tr w:rsidR="00C86D10" w:rsidRPr="00F65724" w14:paraId="1E9AC8C9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34897291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FD0317" w14:textId="1C047674" w:rsidR="00C86D10" w:rsidRPr="00F65724" w:rsidRDefault="001D315F" w:rsidP="00C86D10">
            <w:pPr>
              <w:spacing w:after="0" w:line="240" w:lineRule="auto"/>
              <w:jc w:val="both"/>
              <w:rPr>
                <w:bCs/>
                <w:szCs w:val="24"/>
                <w:lang w:val="kk-KZ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606C37BC" w14:textId="4CD35C29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0,69</w:t>
            </w:r>
          </w:p>
        </w:tc>
        <w:tc>
          <w:tcPr>
            <w:tcW w:w="1134" w:type="dxa"/>
            <w:vAlign w:val="center"/>
          </w:tcPr>
          <w:p w14:paraId="32A311D9" w14:textId="638368C9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1,97</w:t>
            </w:r>
          </w:p>
        </w:tc>
        <w:tc>
          <w:tcPr>
            <w:tcW w:w="1134" w:type="dxa"/>
            <w:vAlign w:val="center"/>
          </w:tcPr>
          <w:p w14:paraId="34F0708C" w14:textId="4357C355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6,32</w:t>
            </w:r>
          </w:p>
        </w:tc>
        <w:tc>
          <w:tcPr>
            <w:tcW w:w="1134" w:type="dxa"/>
            <w:vAlign w:val="center"/>
          </w:tcPr>
          <w:p w14:paraId="071A85FA" w14:textId="18ED6554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6,33</w:t>
            </w:r>
          </w:p>
        </w:tc>
        <w:tc>
          <w:tcPr>
            <w:tcW w:w="1134" w:type="dxa"/>
            <w:vAlign w:val="center"/>
          </w:tcPr>
          <w:p w14:paraId="1F927681" w14:textId="66550C00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6,33</w:t>
            </w:r>
          </w:p>
        </w:tc>
        <w:tc>
          <w:tcPr>
            <w:tcW w:w="1276" w:type="dxa"/>
            <w:vAlign w:val="center"/>
          </w:tcPr>
          <w:p w14:paraId="50D8EC8F" w14:textId="67BA3696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6,39</w:t>
            </w:r>
          </w:p>
        </w:tc>
        <w:tc>
          <w:tcPr>
            <w:tcW w:w="1134" w:type="dxa"/>
            <w:vAlign w:val="center"/>
          </w:tcPr>
          <w:p w14:paraId="2CF7FE8B" w14:textId="6DCD097B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6,44</w:t>
            </w:r>
          </w:p>
        </w:tc>
        <w:tc>
          <w:tcPr>
            <w:tcW w:w="1134" w:type="dxa"/>
            <w:vAlign w:val="center"/>
          </w:tcPr>
          <w:p w14:paraId="40ECF71C" w14:textId="6DF1B096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6,49</w:t>
            </w:r>
          </w:p>
        </w:tc>
        <w:tc>
          <w:tcPr>
            <w:tcW w:w="1134" w:type="dxa"/>
            <w:vAlign w:val="center"/>
          </w:tcPr>
          <w:p w14:paraId="5DD0B421" w14:textId="6C1062E6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6,51</w:t>
            </w:r>
          </w:p>
        </w:tc>
        <w:tc>
          <w:tcPr>
            <w:tcW w:w="1133" w:type="dxa"/>
            <w:vAlign w:val="center"/>
          </w:tcPr>
          <w:p w14:paraId="2A9B305A" w14:textId="4BAF0DDC" w:rsidR="00C86D10" w:rsidRPr="00F65724" w:rsidRDefault="00C86D10" w:rsidP="00C86D10">
            <w:pPr>
              <w:spacing w:after="0" w:line="240" w:lineRule="auto"/>
              <w:jc w:val="center"/>
              <w:rPr>
                <w:bCs/>
              </w:rPr>
            </w:pPr>
            <w:r w:rsidRPr="00F65724">
              <w:rPr>
                <w:color w:val="000000"/>
              </w:rPr>
              <w:t>6,55</w:t>
            </w:r>
          </w:p>
        </w:tc>
      </w:tr>
      <w:tr w:rsidR="00C86D10" w:rsidRPr="00F65724" w14:paraId="565F85FE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00175ABD" w14:textId="22A0974A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sz w:val="24"/>
                <w:szCs w:val="24"/>
              </w:rPr>
              <w:t>Актюбинская</w:t>
            </w:r>
          </w:p>
        </w:tc>
        <w:tc>
          <w:tcPr>
            <w:tcW w:w="2268" w:type="dxa"/>
          </w:tcPr>
          <w:p w14:paraId="76E6282C" w14:textId="724109B8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1B00B152" w14:textId="15B397F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20,72</w:t>
            </w:r>
          </w:p>
        </w:tc>
        <w:tc>
          <w:tcPr>
            <w:tcW w:w="1134" w:type="dxa"/>
            <w:vAlign w:val="center"/>
          </w:tcPr>
          <w:p w14:paraId="049F5429" w14:textId="25D915C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42,10</w:t>
            </w:r>
          </w:p>
        </w:tc>
        <w:tc>
          <w:tcPr>
            <w:tcW w:w="1134" w:type="dxa"/>
            <w:vAlign w:val="center"/>
          </w:tcPr>
          <w:p w14:paraId="6F6C60F0" w14:textId="142443B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72,57</w:t>
            </w:r>
          </w:p>
        </w:tc>
        <w:tc>
          <w:tcPr>
            <w:tcW w:w="1134" w:type="dxa"/>
            <w:vAlign w:val="center"/>
          </w:tcPr>
          <w:p w14:paraId="2BCFD24C" w14:textId="4E476D1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125,91</w:t>
            </w:r>
          </w:p>
        </w:tc>
        <w:tc>
          <w:tcPr>
            <w:tcW w:w="1134" w:type="dxa"/>
            <w:vAlign w:val="center"/>
          </w:tcPr>
          <w:p w14:paraId="5EC371DE" w14:textId="25311DD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174,02</w:t>
            </w:r>
          </w:p>
        </w:tc>
        <w:tc>
          <w:tcPr>
            <w:tcW w:w="1276" w:type="dxa"/>
            <w:vAlign w:val="center"/>
          </w:tcPr>
          <w:p w14:paraId="0AF43DB3" w14:textId="68529F10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225,84</w:t>
            </w:r>
          </w:p>
        </w:tc>
        <w:tc>
          <w:tcPr>
            <w:tcW w:w="1134" w:type="dxa"/>
            <w:vAlign w:val="center"/>
          </w:tcPr>
          <w:p w14:paraId="56EFACA8" w14:textId="44AD207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281,43</w:t>
            </w:r>
          </w:p>
        </w:tc>
        <w:tc>
          <w:tcPr>
            <w:tcW w:w="1134" w:type="dxa"/>
            <w:vAlign w:val="center"/>
          </w:tcPr>
          <w:p w14:paraId="43BF7E73" w14:textId="40C39ED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312,93</w:t>
            </w:r>
          </w:p>
        </w:tc>
        <w:tc>
          <w:tcPr>
            <w:tcW w:w="1134" w:type="dxa"/>
            <w:vAlign w:val="center"/>
          </w:tcPr>
          <w:p w14:paraId="2462DE51" w14:textId="2BB28D7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357,88</w:t>
            </w:r>
          </w:p>
        </w:tc>
        <w:tc>
          <w:tcPr>
            <w:tcW w:w="1133" w:type="dxa"/>
            <w:vAlign w:val="center"/>
          </w:tcPr>
          <w:p w14:paraId="7FF78969" w14:textId="7BEA718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378,83</w:t>
            </w:r>
          </w:p>
        </w:tc>
      </w:tr>
      <w:tr w:rsidR="00C86D10" w:rsidRPr="00F65724" w14:paraId="72CF160B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67BF95BB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E008DE" w14:textId="6AB57FBF" w:rsidR="00C86D10" w:rsidRPr="00F65724" w:rsidRDefault="001D315F" w:rsidP="001D315F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1CC0EFA3" w14:textId="6C137EE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0,21</w:t>
            </w:r>
          </w:p>
        </w:tc>
        <w:tc>
          <w:tcPr>
            <w:tcW w:w="1134" w:type="dxa"/>
            <w:vAlign w:val="center"/>
          </w:tcPr>
          <w:p w14:paraId="30B60287" w14:textId="42F8127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0,42</w:t>
            </w:r>
          </w:p>
        </w:tc>
        <w:tc>
          <w:tcPr>
            <w:tcW w:w="1134" w:type="dxa"/>
            <w:vAlign w:val="center"/>
          </w:tcPr>
          <w:p w14:paraId="518BC55E" w14:textId="41E897F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0,73</w:t>
            </w:r>
          </w:p>
        </w:tc>
        <w:tc>
          <w:tcPr>
            <w:tcW w:w="1134" w:type="dxa"/>
            <w:vAlign w:val="center"/>
          </w:tcPr>
          <w:p w14:paraId="7A1F7632" w14:textId="131B0F4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1,26</w:t>
            </w:r>
          </w:p>
        </w:tc>
        <w:tc>
          <w:tcPr>
            <w:tcW w:w="1134" w:type="dxa"/>
            <w:vAlign w:val="center"/>
          </w:tcPr>
          <w:p w14:paraId="24064E35" w14:textId="1025551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1,74</w:t>
            </w:r>
          </w:p>
        </w:tc>
        <w:tc>
          <w:tcPr>
            <w:tcW w:w="1276" w:type="dxa"/>
            <w:vAlign w:val="center"/>
          </w:tcPr>
          <w:p w14:paraId="20F30C6A" w14:textId="033DD50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2,26</w:t>
            </w:r>
          </w:p>
        </w:tc>
        <w:tc>
          <w:tcPr>
            <w:tcW w:w="1134" w:type="dxa"/>
            <w:vAlign w:val="center"/>
          </w:tcPr>
          <w:p w14:paraId="27300B16" w14:textId="7621610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2,81</w:t>
            </w:r>
          </w:p>
        </w:tc>
        <w:tc>
          <w:tcPr>
            <w:tcW w:w="1134" w:type="dxa"/>
            <w:vAlign w:val="center"/>
          </w:tcPr>
          <w:p w14:paraId="792616E4" w14:textId="799519D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3,13</w:t>
            </w:r>
          </w:p>
        </w:tc>
        <w:tc>
          <w:tcPr>
            <w:tcW w:w="1134" w:type="dxa"/>
            <w:vAlign w:val="center"/>
          </w:tcPr>
          <w:p w14:paraId="4549291B" w14:textId="680C85F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3,58</w:t>
            </w:r>
          </w:p>
        </w:tc>
        <w:tc>
          <w:tcPr>
            <w:tcW w:w="1133" w:type="dxa"/>
            <w:vAlign w:val="center"/>
          </w:tcPr>
          <w:p w14:paraId="22BAC973" w14:textId="437D797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3,79</w:t>
            </w:r>
          </w:p>
        </w:tc>
      </w:tr>
      <w:tr w:rsidR="00C86D10" w:rsidRPr="00F65724" w14:paraId="11809F71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29A43D10" w14:textId="05D8B300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sz w:val="24"/>
                <w:szCs w:val="24"/>
              </w:rPr>
              <w:t>Алматинская</w:t>
            </w:r>
          </w:p>
        </w:tc>
        <w:tc>
          <w:tcPr>
            <w:tcW w:w="2268" w:type="dxa"/>
          </w:tcPr>
          <w:p w14:paraId="7664959A" w14:textId="4FF2B95F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1CC755D9" w14:textId="3FA92D9C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332,64</w:t>
            </w:r>
          </w:p>
        </w:tc>
        <w:tc>
          <w:tcPr>
            <w:tcW w:w="1134" w:type="dxa"/>
            <w:vAlign w:val="center"/>
          </w:tcPr>
          <w:p w14:paraId="263520CD" w14:textId="584784A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712,83</w:t>
            </w:r>
          </w:p>
        </w:tc>
        <w:tc>
          <w:tcPr>
            <w:tcW w:w="1134" w:type="dxa"/>
            <w:vAlign w:val="center"/>
          </w:tcPr>
          <w:p w14:paraId="5F383070" w14:textId="4AB9B3DE" w:rsidR="00C86D10" w:rsidRPr="00F65724" w:rsidRDefault="00C86D10" w:rsidP="00C86D10">
            <w:pPr>
              <w:spacing w:after="0" w:line="240" w:lineRule="auto"/>
              <w:ind w:left="-87" w:firstLine="87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873,78</w:t>
            </w:r>
          </w:p>
        </w:tc>
        <w:tc>
          <w:tcPr>
            <w:tcW w:w="1134" w:type="dxa"/>
            <w:vAlign w:val="center"/>
          </w:tcPr>
          <w:p w14:paraId="09A71BF9" w14:textId="51362F6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873,78</w:t>
            </w:r>
          </w:p>
        </w:tc>
        <w:tc>
          <w:tcPr>
            <w:tcW w:w="1134" w:type="dxa"/>
            <w:vAlign w:val="center"/>
          </w:tcPr>
          <w:p w14:paraId="6AE8C66B" w14:textId="26C46D0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1 149,92</w:t>
            </w:r>
          </w:p>
        </w:tc>
        <w:tc>
          <w:tcPr>
            <w:tcW w:w="1276" w:type="dxa"/>
            <w:vAlign w:val="center"/>
          </w:tcPr>
          <w:p w14:paraId="7F10E217" w14:textId="5896DE9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1 149,92</w:t>
            </w:r>
          </w:p>
        </w:tc>
        <w:tc>
          <w:tcPr>
            <w:tcW w:w="1134" w:type="dxa"/>
            <w:vAlign w:val="center"/>
          </w:tcPr>
          <w:p w14:paraId="45BE89DC" w14:textId="2EE5F9C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1 255,12</w:t>
            </w:r>
          </w:p>
        </w:tc>
        <w:tc>
          <w:tcPr>
            <w:tcW w:w="1134" w:type="dxa"/>
            <w:vAlign w:val="center"/>
          </w:tcPr>
          <w:p w14:paraId="39BBA05A" w14:textId="47AD417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1 298,95</w:t>
            </w:r>
          </w:p>
        </w:tc>
        <w:tc>
          <w:tcPr>
            <w:tcW w:w="1134" w:type="dxa"/>
            <w:vAlign w:val="center"/>
          </w:tcPr>
          <w:p w14:paraId="6E0377F5" w14:textId="5CB4F560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1 325,25</w:t>
            </w:r>
          </w:p>
        </w:tc>
        <w:tc>
          <w:tcPr>
            <w:tcW w:w="1133" w:type="dxa"/>
            <w:vAlign w:val="center"/>
          </w:tcPr>
          <w:p w14:paraId="161DD4FD" w14:textId="253655D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2 232,56</w:t>
            </w:r>
          </w:p>
        </w:tc>
      </w:tr>
      <w:tr w:rsidR="00C86D10" w:rsidRPr="00F65724" w14:paraId="707D5091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3C96A039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8D90D5" w14:textId="7AECEFE1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46FA2B52" w14:textId="3087FD8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3,33</w:t>
            </w:r>
          </w:p>
        </w:tc>
        <w:tc>
          <w:tcPr>
            <w:tcW w:w="1134" w:type="dxa"/>
            <w:vAlign w:val="center"/>
          </w:tcPr>
          <w:p w14:paraId="065CD105" w14:textId="6C154D5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7,13</w:t>
            </w:r>
          </w:p>
        </w:tc>
        <w:tc>
          <w:tcPr>
            <w:tcW w:w="1134" w:type="dxa"/>
            <w:vAlign w:val="center"/>
          </w:tcPr>
          <w:p w14:paraId="31CB5355" w14:textId="08454978" w:rsidR="00C86D10" w:rsidRPr="00F65724" w:rsidRDefault="00C86D10" w:rsidP="00C86D10">
            <w:pPr>
              <w:spacing w:after="0" w:line="240" w:lineRule="auto"/>
              <w:ind w:left="-87" w:firstLine="87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8,74</w:t>
            </w:r>
          </w:p>
        </w:tc>
        <w:tc>
          <w:tcPr>
            <w:tcW w:w="1134" w:type="dxa"/>
            <w:vAlign w:val="center"/>
          </w:tcPr>
          <w:p w14:paraId="6048A54A" w14:textId="6520371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8,74</w:t>
            </w:r>
          </w:p>
        </w:tc>
        <w:tc>
          <w:tcPr>
            <w:tcW w:w="1134" w:type="dxa"/>
            <w:vAlign w:val="center"/>
          </w:tcPr>
          <w:p w14:paraId="5DF9F7AD" w14:textId="1FED630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11,50</w:t>
            </w:r>
          </w:p>
        </w:tc>
        <w:tc>
          <w:tcPr>
            <w:tcW w:w="1276" w:type="dxa"/>
            <w:vAlign w:val="center"/>
          </w:tcPr>
          <w:p w14:paraId="599F81FC" w14:textId="70FD44A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11,50</w:t>
            </w:r>
          </w:p>
        </w:tc>
        <w:tc>
          <w:tcPr>
            <w:tcW w:w="1134" w:type="dxa"/>
            <w:vAlign w:val="center"/>
          </w:tcPr>
          <w:p w14:paraId="574A8E17" w14:textId="3F3ED810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12,55</w:t>
            </w:r>
          </w:p>
        </w:tc>
        <w:tc>
          <w:tcPr>
            <w:tcW w:w="1134" w:type="dxa"/>
            <w:vAlign w:val="center"/>
          </w:tcPr>
          <w:p w14:paraId="6239F79F" w14:textId="68F3B627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12,99</w:t>
            </w:r>
          </w:p>
        </w:tc>
        <w:tc>
          <w:tcPr>
            <w:tcW w:w="1134" w:type="dxa"/>
            <w:vAlign w:val="center"/>
          </w:tcPr>
          <w:p w14:paraId="64DD84D9" w14:textId="689FD5E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13,25</w:t>
            </w:r>
          </w:p>
        </w:tc>
        <w:tc>
          <w:tcPr>
            <w:tcW w:w="1133" w:type="dxa"/>
            <w:vAlign w:val="center"/>
          </w:tcPr>
          <w:p w14:paraId="213E5CDD" w14:textId="56DEC42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22,33</w:t>
            </w:r>
          </w:p>
        </w:tc>
      </w:tr>
      <w:tr w:rsidR="00C86D10" w:rsidRPr="00F65724" w14:paraId="026EC38B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0E716801" w14:textId="6557B48E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Атырауская</w:t>
            </w:r>
          </w:p>
        </w:tc>
        <w:tc>
          <w:tcPr>
            <w:tcW w:w="2268" w:type="dxa"/>
          </w:tcPr>
          <w:p w14:paraId="30656F7D" w14:textId="6EBB779B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2FAF9973" w14:textId="3B1905C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1,71</w:t>
            </w:r>
          </w:p>
        </w:tc>
        <w:tc>
          <w:tcPr>
            <w:tcW w:w="1134" w:type="dxa"/>
            <w:vAlign w:val="center"/>
          </w:tcPr>
          <w:p w14:paraId="7E9E9542" w14:textId="4A009BA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113,75</w:t>
            </w:r>
          </w:p>
        </w:tc>
        <w:tc>
          <w:tcPr>
            <w:tcW w:w="1134" w:type="dxa"/>
            <w:vAlign w:val="center"/>
          </w:tcPr>
          <w:p w14:paraId="24D105EE" w14:textId="1460647C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141,42</w:t>
            </w:r>
          </w:p>
        </w:tc>
        <w:tc>
          <w:tcPr>
            <w:tcW w:w="1134" w:type="dxa"/>
            <w:vAlign w:val="center"/>
          </w:tcPr>
          <w:p w14:paraId="01DD462B" w14:textId="50FBA477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173,19</w:t>
            </w:r>
          </w:p>
        </w:tc>
        <w:tc>
          <w:tcPr>
            <w:tcW w:w="1134" w:type="dxa"/>
            <w:vAlign w:val="center"/>
          </w:tcPr>
          <w:p w14:paraId="20D996C5" w14:textId="60E144A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529,14</w:t>
            </w:r>
          </w:p>
        </w:tc>
        <w:tc>
          <w:tcPr>
            <w:tcW w:w="1276" w:type="dxa"/>
            <w:vAlign w:val="center"/>
          </w:tcPr>
          <w:p w14:paraId="5679D16B" w14:textId="3D13387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926,49</w:t>
            </w:r>
          </w:p>
        </w:tc>
        <w:tc>
          <w:tcPr>
            <w:tcW w:w="1134" w:type="dxa"/>
            <w:vAlign w:val="center"/>
          </w:tcPr>
          <w:p w14:paraId="1A63DC27" w14:textId="256B2FB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1 023,04</w:t>
            </w:r>
          </w:p>
        </w:tc>
        <w:tc>
          <w:tcPr>
            <w:tcW w:w="1134" w:type="dxa"/>
            <w:vAlign w:val="center"/>
          </w:tcPr>
          <w:p w14:paraId="04017553" w14:textId="1C122F3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1 395,61</w:t>
            </w:r>
          </w:p>
        </w:tc>
        <w:tc>
          <w:tcPr>
            <w:tcW w:w="1134" w:type="dxa"/>
            <w:vAlign w:val="center"/>
          </w:tcPr>
          <w:p w14:paraId="46FEAA9F" w14:textId="7B2B6D2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1 995</w:t>
            </w:r>
          </w:p>
        </w:tc>
        <w:tc>
          <w:tcPr>
            <w:tcW w:w="1133" w:type="dxa"/>
            <w:vAlign w:val="center"/>
          </w:tcPr>
          <w:p w14:paraId="32E47BD1" w14:textId="47BCD66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2 562</w:t>
            </w:r>
          </w:p>
        </w:tc>
      </w:tr>
      <w:tr w:rsidR="00C86D10" w:rsidRPr="00F65724" w14:paraId="676A9937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6662570F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5B2CE5C" w14:textId="7883B93F" w:rsidR="00C86D10" w:rsidRPr="00F65724" w:rsidRDefault="001D315F" w:rsidP="001D315F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17A39F8D" w14:textId="715EF83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0,02</w:t>
            </w:r>
          </w:p>
        </w:tc>
        <w:tc>
          <w:tcPr>
            <w:tcW w:w="1134" w:type="dxa"/>
            <w:vAlign w:val="center"/>
          </w:tcPr>
          <w:p w14:paraId="7B2CAEEC" w14:textId="636676C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1,14</w:t>
            </w:r>
          </w:p>
        </w:tc>
        <w:tc>
          <w:tcPr>
            <w:tcW w:w="1134" w:type="dxa"/>
            <w:vAlign w:val="center"/>
          </w:tcPr>
          <w:p w14:paraId="7C3F979B" w14:textId="6CE738C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1,41</w:t>
            </w:r>
          </w:p>
        </w:tc>
        <w:tc>
          <w:tcPr>
            <w:tcW w:w="1134" w:type="dxa"/>
            <w:vAlign w:val="center"/>
          </w:tcPr>
          <w:p w14:paraId="2EA80986" w14:textId="7D79587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1,73</w:t>
            </w:r>
          </w:p>
        </w:tc>
        <w:tc>
          <w:tcPr>
            <w:tcW w:w="1134" w:type="dxa"/>
            <w:vAlign w:val="center"/>
          </w:tcPr>
          <w:p w14:paraId="7F822906" w14:textId="3343E64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5,29</w:t>
            </w:r>
          </w:p>
        </w:tc>
        <w:tc>
          <w:tcPr>
            <w:tcW w:w="1276" w:type="dxa"/>
            <w:vAlign w:val="center"/>
          </w:tcPr>
          <w:p w14:paraId="3F6CD918" w14:textId="4EE7422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9,26</w:t>
            </w:r>
          </w:p>
        </w:tc>
        <w:tc>
          <w:tcPr>
            <w:tcW w:w="1134" w:type="dxa"/>
            <w:vAlign w:val="center"/>
          </w:tcPr>
          <w:p w14:paraId="4DD148C2" w14:textId="18E0FF9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10,23</w:t>
            </w:r>
          </w:p>
        </w:tc>
        <w:tc>
          <w:tcPr>
            <w:tcW w:w="1134" w:type="dxa"/>
            <w:vAlign w:val="center"/>
          </w:tcPr>
          <w:p w14:paraId="70E1088D" w14:textId="0ABA63F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13,96</w:t>
            </w:r>
          </w:p>
        </w:tc>
        <w:tc>
          <w:tcPr>
            <w:tcW w:w="1134" w:type="dxa"/>
            <w:vAlign w:val="center"/>
          </w:tcPr>
          <w:p w14:paraId="0411ED68" w14:textId="2B9A4E0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19,95</w:t>
            </w:r>
          </w:p>
        </w:tc>
        <w:tc>
          <w:tcPr>
            <w:tcW w:w="1133" w:type="dxa"/>
            <w:vAlign w:val="center"/>
          </w:tcPr>
          <w:p w14:paraId="3ECD5CB6" w14:textId="59B0451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25,62</w:t>
            </w:r>
          </w:p>
        </w:tc>
      </w:tr>
      <w:tr w:rsidR="00C86D10" w:rsidRPr="00F65724" w14:paraId="46DCDE52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6E504AF7" w14:textId="70B69635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Восточно-Казахстанская</w:t>
            </w:r>
          </w:p>
        </w:tc>
        <w:tc>
          <w:tcPr>
            <w:tcW w:w="2268" w:type="dxa"/>
          </w:tcPr>
          <w:p w14:paraId="58505BEA" w14:textId="7066AFC1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1958CAAA" w14:textId="5A56BE4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58,75</w:t>
            </w:r>
          </w:p>
        </w:tc>
        <w:tc>
          <w:tcPr>
            <w:tcW w:w="1134" w:type="dxa"/>
            <w:vAlign w:val="center"/>
          </w:tcPr>
          <w:p w14:paraId="7E639992" w14:textId="4CCE4B2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158,75</w:t>
            </w:r>
          </w:p>
        </w:tc>
        <w:tc>
          <w:tcPr>
            <w:tcW w:w="1134" w:type="dxa"/>
            <w:vAlign w:val="center"/>
          </w:tcPr>
          <w:p w14:paraId="4E07709F" w14:textId="2125510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348,35</w:t>
            </w:r>
          </w:p>
        </w:tc>
        <w:tc>
          <w:tcPr>
            <w:tcW w:w="1134" w:type="dxa"/>
            <w:vAlign w:val="center"/>
          </w:tcPr>
          <w:p w14:paraId="0E7863E6" w14:textId="2FA29F8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458,51</w:t>
            </w:r>
          </w:p>
        </w:tc>
        <w:tc>
          <w:tcPr>
            <w:tcW w:w="1134" w:type="dxa"/>
            <w:vAlign w:val="center"/>
          </w:tcPr>
          <w:p w14:paraId="3B9D23C1" w14:textId="0CCE24E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575,52</w:t>
            </w:r>
          </w:p>
        </w:tc>
        <w:tc>
          <w:tcPr>
            <w:tcW w:w="1276" w:type="dxa"/>
            <w:vAlign w:val="center"/>
          </w:tcPr>
          <w:p w14:paraId="16717B9B" w14:textId="5B699FB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692,42</w:t>
            </w:r>
          </w:p>
        </w:tc>
        <w:tc>
          <w:tcPr>
            <w:tcW w:w="1134" w:type="dxa"/>
            <w:vAlign w:val="center"/>
          </w:tcPr>
          <w:p w14:paraId="1A9FB0A5" w14:textId="7E21BA8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821,55</w:t>
            </w:r>
          </w:p>
        </w:tc>
        <w:tc>
          <w:tcPr>
            <w:tcW w:w="1134" w:type="dxa"/>
            <w:vAlign w:val="center"/>
          </w:tcPr>
          <w:p w14:paraId="7B485A6B" w14:textId="6EFD8E9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950,44</w:t>
            </w:r>
          </w:p>
        </w:tc>
        <w:tc>
          <w:tcPr>
            <w:tcW w:w="1134" w:type="dxa"/>
            <w:vAlign w:val="center"/>
          </w:tcPr>
          <w:p w14:paraId="21C1A8B8" w14:textId="1054A7C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1 067,45</w:t>
            </w:r>
          </w:p>
        </w:tc>
        <w:tc>
          <w:tcPr>
            <w:tcW w:w="1133" w:type="dxa"/>
            <w:vAlign w:val="center"/>
          </w:tcPr>
          <w:p w14:paraId="1D725969" w14:textId="1AB449B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1 196,34</w:t>
            </w:r>
          </w:p>
        </w:tc>
      </w:tr>
      <w:tr w:rsidR="00C86D10" w:rsidRPr="00F65724" w14:paraId="759FB0BE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7B3F6B6C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08FDF4" w14:textId="4EB04BE7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33034CE3" w14:textId="117BD61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0,59</w:t>
            </w:r>
          </w:p>
        </w:tc>
        <w:tc>
          <w:tcPr>
            <w:tcW w:w="1134" w:type="dxa"/>
            <w:vAlign w:val="center"/>
          </w:tcPr>
          <w:p w14:paraId="20A972BD" w14:textId="56D0A1B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1,59</w:t>
            </w:r>
          </w:p>
        </w:tc>
        <w:tc>
          <w:tcPr>
            <w:tcW w:w="1134" w:type="dxa"/>
            <w:vAlign w:val="center"/>
          </w:tcPr>
          <w:p w14:paraId="1FA38112" w14:textId="1CD9E61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3,48</w:t>
            </w:r>
          </w:p>
        </w:tc>
        <w:tc>
          <w:tcPr>
            <w:tcW w:w="1134" w:type="dxa"/>
            <w:vAlign w:val="center"/>
          </w:tcPr>
          <w:p w14:paraId="5E9B6328" w14:textId="6E5DDC8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4,59</w:t>
            </w:r>
          </w:p>
        </w:tc>
        <w:tc>
          <w:tcPr>
            <w:tcW w:w="1134" w:type="dxa"/>
            <w:vAlign w:val="center"/>
          </w:tcPr>
          <w:p w14:paraId="0A37EAA6" w14:textId="21E2C3EC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5,76</w:t>
            </w:r>
          </w:p>
        </w:tc>
        <w:tc>
          <w:tcPr>
            <w:tcW w:w="1276" w:type="dxa"/>
            <w:vAlign w:val="center"/>
          </w:tcPr>
          <w:p w14:paraId="1E31921D" w14:textId="1382FF4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6,92</w:t>
            </w:r>
          </w:p>
        </w:tc>
        <w:tc>
          <w:tcPr>
            <w:tcW w:w="1134" w:type="dxa"/>
            <w:vAlign w:val="center"/>
          </w:tcPr>
          <w:p w14:paraId="6EBF11AA" w14:textId="2388897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8,22</w:t>
            </w:r>
          </w:p>
        </w:tc>
        <w:tc>
          <w:tcPr>
            <w:tcW w:w="1134" w:type="dxa"/>
            <w:vAlign w:val="center"/>
          </w:tcPr>
          <w:p w14:paraId="33158A44" w14:textId="480E239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9,50</w:t>
            </w:r>
          </w:p>
        </w:tc>
        <w:tc>
          <w:tcPr>
            <w:tcW w:w="1134" w:type="dxa"/>
            <w:vAlign w:val="center"/>
          </w:tcPr>
          <w:p w14:paraId="5C660E92" w14:textId="6178731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10,67</w:t>
            </w:r>
          </w:p>
        </w:tc>
        <w:tc>
          <w:tcPr>
            <w:tcW w:w="1133" w:type="dxa"/>
            <w:vAlign w:val="center"/>
          </w:tcPr>
          <w:p w14:paraId="5249D5E6" w14:textId="64E4BA6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11,96</w:t>
            </w:r>
          </w:p>
        </w:tc>
      </w:tr>
      <w:tr w:rsidR="00C86D10" w:rsidRPr="00F65724" w14:paraId="30E58B4D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2249CD14" w14:textId="27AD5B4D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65724">
              <w:rPr>
                <w:sz w:val="24"/>
                <w:szCs w:val="24"/>
              </w:rPr>
              <w:t>Жамбылская</w:t>
            </w:r>
          </w:p>
        </w:tc>
        <w:tc>
          <w:tcPr>
            <w:tcW w:w="2268" w:type="dxa"/>
          </w:tcPr>
          <w:p w14:paraId="2847239E" w14:textId="5C5CBC13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044D3137" w14:textId="35D1162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9,37</w:t>
            </w:r>
          </w:p>
        </w:tc>
        <w:tc>
          <w:tcPr>
            <w:tcW w:w="1134" w:type="dxa"/>
            <w:vAlign w:val="center"/>
          </w:tcPr>
          <w:p w14:paraId="2065C042" w14:textId="314CC51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41,09</w:t>
            </w:r>
          </w:p>
        </w:tc>
        <w:tc>
          <w:tcPr>
            <w:tcW w:w="1134" w:type="dxa"/>
            <w:vAlign w:val="center"/>
          </w:tcPr>
          <w:p w14:paraId="7A8D5D12" w14:textId="6931F02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58,96</w:t>
            </w:r>
          </w:p>
        </w:tc>
        <w:tc>
          <w:tcPr>
            <w:tcW w:w="1134" w:type="dxa"/>
            <w:vAlign w:val="center"/>
          </w:tcPr>
          <w:p w14:paraId="1C38651E" w14:textId="3BD6D81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121,77</w:t>
            </w:r>
          </w:p>
        </w:tc>
        <w:tc>
          <w:tcPr>
            <w:tcW w:w="1134" w:type="dxa"/>
            <w:vAlign w:val="center"/>
          </w:tcPr>
          <w:p w14:paraId="3A8BE0D4" w14:textId="3C2DC97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265,12</w:t>
            </w:r>
          </w:p>
        </w:tc>
        <w:tc>
          <w:tcPr>
            <w:tcW w:w="1276" w:type="dxa"/>
            <w:vAlign w:val="center"/>
          </w:tcPr>
          <w:p w14:paraId="233CEFF2" w14:textId="4396E0E0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357,48</w:t>
            </w:r>
          </w:p>
        </w:tc>
        <w:tc>
          <w:tcPr>
            <w:tcW w:w="1134" w:type="dxa"/>
            <w:vAlign w:val="center"/>
          </w:tcPr>
          <w:p w14:paraId="73CDE2F7" w14:textId="0E3DDAE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509,81</w:t>
            </w:r>
          </w:p>
        </w:tc>
        <w:tc>
          <w:tcPr>
            <w:tcW w:w="1134" w:type="dxa"/>
            <w:vAlign w:val="center"/>
          </w:tcPr>
          <w:p w14:paraId="3C890595" w14:textId="7602939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val="ru-RU" w:eastAsia="ru-RU"/>
              </w:rPr>
            </w:pPr>
            <w:r w:rsidRPr="00F65724">
              <w:rPr>
                <w:color w:val="000000"/>
              </w:rPr>
              <w:t>575,30</w:t>
            </w:r>
          </w:p>
        </w:tc>
        <w:tc>
          <w:tcPr>
            <w:tcW w:w="1134" w:type="dxa"/>
            <w:vAlign w:val="center"/>
          </w:tcPr>
          <w:p w14:paraId="6FA7F5AD" w14:textId="5BE6293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628,40</w:t>
            </w:r>
          </w:p>
        </w:tc>
        <w:tc>
          <w:tcPr>
            <w:tcW w:w="1133" w:type="dxa"/>
            <w:vAlign w:val="center"/>
          </w:tcPr>
          <w:p w14:paraId="1988D1CE" w14:textId="27C7A63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708,04</w:t>
            </w:r>
          </w:p>
        </w:tc>
      </w:tr>
      <w:tr w:rsidR="00C86D10" w:rsidRPr="00F65724" w14:paraId="582199D6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79C10779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48A37D" w14:textId="07D2A36F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66B50066" w14:textId="313FEB7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0,09</w:t>
            </w:r>
          </w:p>
        </w:tc>
        <w:tc>
          <w:tcPr>
            <w:tcW w:w="1134" w:type="dxa"/>
            <w:vAlign w:val="center"/>
          </w:tcPr>
          <w:p w14:paraId="48DD2AFC" w14:textId="7C38EE2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0,41</w:t>
            </w:r>
          </w:p>
        </w:tc>
        <w:tc>
          <w:tcPr>
            <w:tcW w:w="1134" w:type="dxa"/>
            <w:vAlign w:val="center"/>
          </w:tcPr>
          <w:p w14:paraId="67C6EEE5" w14:textId="2F15114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0,59</w:t>
            </w:r>
          </w:p>
        </w:tc>
        <w:tc>
          <w:tcPr>
            <w:tcW w:w="1134" w:type="dxa"/>
            <w:vAlign w:val="center"/>
          </w:tcPr>
          <w:p w14:paraId="55C7AFDD" w14:textId="5645AD9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1,22</w:t>
            </w:r>
          </w:p>
        </w:tc>
        <w:tc>
          <w:tcPr>
            <w:tcW w:w="1134" w:type="dxa"/>
            <w:vAlign w:val="center"/>
          </w:tcPr>
          <w:p w14:paraId="68B2A7F8" w14:textId="4A211B9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2,65</w:t>
            </w:r>
          </w:p>
        </w:tc>
        <w:tc>
          <w:tcPr>
            <w:tcW w:w="1276" w:type="dxa"/>
            <w:vAlign w:val="center"/>
          </w:tcPr>
          <w:p w14:paraId="28E2CA82" w14:textId="732BA63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3,57</w:t>
            </w:r>
          </w:p>
        </w:tc>
        <w:tc>
          <w:tcPr>
            <w:tcW w:w="1134" w:type="dxa"/>
            <w:vAlign w:val="center"/>
          </w:tcPr>
          <w:p w14:paraId="1F7FA8E8" w14:textId="6C93DD8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5,10</w:t>
            </w:r>
          </w:p>
        </w:tc>
        <w:tc>
          <w:tcPr>
            <w:tcW w:w="1134" w:type="dxa"/>
            <w:vAlign w:val="center"/>
          </w:tcPr>
          <w:p w14:paraId="7F7F9149" w14:textId="7FA6463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5,75</w:t>
            </w:r>
          </w:p>
        </w:tc>
        <w:tc>
          <w:tcPr>
            <w:tcW w:w="1134" w:type="dxa"/>
            <w:vAlign w:val="center"/>
          </w:tcPr>
          <w:p w14:paraId="5BF5A8E3" w14:textId="28E021B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6,28</w:t>
            </w:r>
          </w:p>
        </w:tc>
        <w:tc>
          <w:tcPr>
            <w:tcW w:w="1133" w:type="dxa"/>
            <w:vAlign w:val="center"/>
          </w:tcPr>
          <w:p w14:paraId="7A5CE09B" w14:textId="397A47D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7,08</w:t>
            </w:r>
          </w:p>
        </w:tc>
      </w:tr>
      <w:tr w:rsidR="00C86D10" w:rsidRPr="00F65724" w14:paraId="7C51E232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711DDD0A" w14:textId="4094701D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Западно-Казахстанская</w:t>
            </w:r>
          </w:p>
        </w:tc>
        <w:tc>
          <w:tcPr>
            <w:tcW w:w="2268" w:type="dxa"/>
          </w:tcPr>
          <w:p w14:paraId="21D7C136" w14:textId="36D49BC9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21B5C132" w14:textId="2321EAB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18,67</w:t>
            </w:r>
          </w:p>
        </w:tc>
        <w:tc>
          <w:tcPr>
            <w:tcW w:w="1134" w:type="dxa"/>
            <w:vAlign w:val="center"/>
          </w:tcPr>
          <w:p w14:paraId="54C158AE" w14:textId="6735C3B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60,57</w:t>
            </w:r>
          </w:p>
        </w:tc>
        <w:tc>
          <w:tcPr>
            <w:tcW w:w="1134" w:type="dxa"/>
            <w:vAlign w:val="center"/>
          </w:tcPr>
          <w:p w14:paraId="1873E9EC" w14:textId="14A1685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130,34</w:t>
            </w:r>
          </w:p>
        </w:tc>
        <w:tc>
          <w:tcPr>
            <w:tcW w:w="1134" w:type="dxa"/>
            <w:vAlign w:val="center"/>
          </w:tcPr>
          <w:p w14:paraId="31E1CCFD" w14:textId="0F2DBCC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216,23</w:t>
            </w:r>
          </w:p>
        </w:tc>
        <w:tc>
          <w:tcPr>
            <w:tcW w:w="1134" w:type="dxa"/>
            <w:vAlign w:val="center"/>
          </w:tcPr>
          <w:p w14:paraId="3E81DFF9" w14:textId="68B02E4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469,97</w:t>
            </w:r>
          </w:p>
        </w:tc>
        <w:tc>
          <w:tcPr>
            <w:tcW w:w="1276" w:type="dxa"/>
            <w:vAlign w:val="center"/>
          </w:tcPr>
          <w:p w14:paraId="177A3A09" w14:textId="49ED448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557,53</w:t>
            </w:r>
          </w:p>
        </w:tc>
        <w:tc>
          <w:tcPr>
            <w:tcW w:w="1134" w:type="dxa"/>
            <w:vAlign w:val="center"/>
          </w:tcPr>
          <w:p w14:paraId="4711384C" w14:textId="2E6A888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613,06</w:t>
            </w:r>
          </w:p>
        </w:tc>
        <w:tc>
          <w:tcPr>
            <w:tcW w:w="1134" w:type="dxa"/>
            <w:vAlign w:val="center"/>
          </w:tcPr>
          <w:p w14:paraId="7AA98AF5" w14:textId="480426D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727,47</w:t>
            </w:r>
          </w:p>
        </w:tc>
        <w:tc>
          <w:tcPr>
            <w:tcW w:w="1134" w:type="dxa"/>
            <w:vAlign w:val="center"/>
          </w:tcPr>
          <w:p w14:paraId="5544C08E" w14:textId="6253D03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889,90</w:t>
            </w:r>
          </w:p>
        </w:tc>
        <w:tc>
          <w:tcPr>
            <w:tcW w:w="1133" w:type="dxa"/>
            <w:vAlign w:val="center"/>
          </w:tcPr>
          <w:p w14:paraId="499BE2A0" w14:textId="446899D7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1 190,01</w:t>
            </w:r>
          </w:p>
        </w:tc>
      </w:tr>
      <w:tr w:rsidR="00C86D10" w:rsidRPr="00F65724" w14:paraId="6C0C1EE4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4DA21553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18FE06" w14:textId="03A02CF8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7FD60318" w14:textId="7BE2933C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0,19</w:t>
            </w:r>
          </w:p>
        </w:tc>
        <w:tc>
          <w:tcPr>
            <w:tcW w:w="1134" w:type="dxa"/>
            <w:vAlign w:val="center"/>
          </w:tcPr>
          <w:p w14:paraId="5041A488" w14:textId="3E37659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0,61</w:t>
            </w:r>
          </w:p>
        </w:tc>
        <w:tc>
          <w:tcPr>
            <w:tcW w:w="1134" w:type="dxa"/>
            <w:vAlign w:val="center"/>
          </w:tcPr>
          <w:p w14:paraId="0151D625" w14:textId="6E4181B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1,30</w:t>
            </w:r>
          </w:p>
        </w:tc>
        <w:tc>
          <w:tcPr>
            <w:tcW w:w="1134" w:type="dxa"/>
            <w:vAlign w:val="center"/>
          </w:tcPr>
          <w:p w14:paraId="3B90E9A9" w14:textId="621A08D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2,16</w:t>
            </w:r>
          </w:p>
        </w:tc>
        <w:tc>
          <w:tcPr>
            <w:tcW w:w="1134" w:type="dxa"/>
            <w:vAlign w:val="center"/>
          </w:tcPr>
          <w:p w14:paraId="4160D648" w14:textId="1BD3204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4,70</w:t>
            </w:r>
          </w:p>
        </w:tc>
        <w:tc>
          <w:tcPr>
            <w:tcW w:w="1276" w:type="dxa"/>
            <w:vAlign w:val="center"/>
          </w:tcPr>
          <w:p w14:paraId="3B095DF3" w14:textId="0D898E9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5,58</w:t>
            </w:r>
          </w:p>
        </w:tc>
        <w:tc>
          <w:tcPr>
            <w:tcW w:w="1134" w:type="dxa"/>
            <w:vAlign w:val="center"/>
          </w:tcPr>
          <w:p w14:paraId="71660C4A" w14:textId="71303867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6,13</w:t>
            </w:r>
          </w:p>
        </w:tc>
        <w:tc>
          <w:tcPr>
            <w:tcW w:w="1134" w:type="dxa"/>
            <w:vAlign w:val="center"/>
          </w:tcPr>
          <w:p w14:paraId="72F26AFD" w14:textId="61F0C9C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7,27</w:t>
            </w:r>
          </w:p>
        </w:tc>
        <w:tc>
          <w:tcPr>
            <w:tcW w:w="1134" w:type="dxa"/>
            <w:vAlign w:val="center"/>
          </w:tcPr>
          <w:p w14:paraId="58FF72B4" w14:textId="6D7A4CA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8,90</w:t>
            </w:r>
          </w:p>
        </w:tc>
        <w:tc>
          <w:tcPr>
            <w:tcW w:w="1133" w:type="dxa"/>
            <w:vAlign w:val="center"/>
          </w:tcPr>
          <w:p w14:paraId="5AE05AE6" w14:textId="07DCAA8C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11,90</w:t>
            </w:r>
          </w:p>
        </w:tc>
      </w:tr>
      <w:tr w:rsidR="00C86D10" w:rsidRPr="00F65724" w14:paraId="07F079AB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6C5FA2B4" w14:textId="199DEBE5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Карагандинская</w:t>
            </w:r>
          </w:p>
        </w:tc>
        <w:tc>
          <w:tcPr>
            <w:tcW w:w="2268" w:type="dxa"/>
          </w:tcPr>
          <w:p w14:paraId="62D49031" w14:textId="32E9CC29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2BF1CE0D" w14:textId="37876FB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169,73</w:t>
            </w:r>
          </w:p>
        </w:tc>
        <w:tc>
          <w:tcPr>
            <w:tcW w:w="1134" w:type="dxa"/>
            <w:vAlign w:val="center"/>
          </w:tcPr>
          <w:p w14:paraId="767A8988" w14:textId="61D665F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316,78</w:t>
            </w:r>
          </w:p>
        </w:tc>
        <w:tc>
          <w:tcPr>
            <w:tcW w:w="1134" w:type="dxa"/>
            <w:vAlign w:val="center"/>
          </w:tcPr>
          <w:p w14:paraId="55FB2B2E" w14:textId="7911EF4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446,78</w:t>
            </w:r>
          </w:p>
        </w:tc>
        <w:tc>
          <w:tcPr>
            <w:tcW w:w="1134" w:type="dxa"/>
            <w:vAlign w:val="center"/>
          </w:tcPr>
          <w:p w14:paraId="1FB45875" w14:textId="40151BA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633,63</w:t>
            </w:r>
          </w:p>
        </w:tc>
        <w:tc>
          <w:tcPr>
            <w:tcW w:w="1134" w:type="dxa"/>
            <w:vAlign w:val="center"/>
          </w:tcPr>
          <w:p w14:paraId="64B244B0" w14:textId="04D2E3F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851,50</w:t>
            </w:r>
          </w:p>
        </w:tc>
        <w:tc>
          <w:tcPr>
            <w:tcW w:w="1276" w:type="dxa"/>
            <w:vAlign w:val="center"/>
          </w:tcPr>
          <w:p w14:paraId="2601F905" w14:textId="2980055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1 079,87</w:t>
            </w:r>
          </w:p>
        </w:tc>
        <w:tc>
          <w:tcPr>
            <w:tcW w:w="1134" w:type="dxa"/>
            <w:vAlign w:val="center"/>
          </w:tcPr>
          <w:p w14:paraId="34BAE991" w14:textId="2F5ADF6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1 333,92</w:t>
            </w:r>
          </w:p>
        </w:tc>
        <w:tc>
          <w:tcPr>
            <w:tcW w:w="1134" w:type="dxa"/>
            <w:vAlign w:val="center"/>
          </w:tcPr>
          <w:p w14:paraId="019F34B9" w14:textId="4C39871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1 466,08</w:t>
            </w:r>
          </w:p>
        </w:tc>
        <w:tc>
          <w:tcPr>
            <w:tcW w:w="1134" w:type="dxa"/>
            <w:vAlign w:val="center"/>
          </w:tcPr>
          <w:p w14:paraId="53B656E7" w14:textId="55FFCC20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1 881,38</w:t>
            </w:r>
          </w:p>
        </w:tc>
        <w:tc>
          <w:tcPr>
            <w:tcW w:w="1133" w:type="dxa"/>
            <w:vAlign w:val="center"/>
          </w:tcPr>
          <w:p w14:paraId="1530B084" w14:textId="5146DAD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2 314,50</w:t>
            </w:r>
          </w:p>
        </w:tc>
      </w:tr>
      <w:tr w:rsidR="00C86D10" w:rsidRPr="00F65724" w14:paraId="544A9E24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5FB0FFB5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4EB64C" w14:textId="07C32015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7AB43887" w14:textId="26473810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1,70</w:t>
            </w:r>
          </w:p>
        </w:tc>
        <w:tc>
          <w:tcPr>
            <w:tcW w:w="1134" w:type="dxa"/>
            <w:vAlign w:val="center"/>
          </w:tcPr>
          <w:p w14:paraId="6EE998B6" w14:textId="153E873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3,17</w:t>
            </w:r>
          </w:p>
        </w:tc>
        <w:tc>
          <w:tcPr>
            <w:tcW w:w="1134" w:type="dxa"/>
            <w:vAlign w:val="center"/>
          </w:tcPr>
          <w:p w14:paraId="1294801F" w14:textId="1AD72FA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4,47</w:t>
            </w:r>
          </w:p>
        </w:tc>
        <w:tc>
          <w:tcPr>
            <w:tcW w:w="1134" w:type="dxa"/>
            <w:vAlign w:val="center"/>
          </w:tcPr>
          <w:p w14:paraId="6603DE6E" w14:textId="4C4C53F0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6,34</w:t>
            </w:r>
          </w:p>
        </w:tc>
        <w:tc>
          <w:tcPr>
            <w:tcW w:w="1134" w:type="dxa"/>
            <w:vAlign w:val="center"/>
          </w:tcPr>
          <w:p w14:paraId="3D791281" w14:textId="273D0D7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8,52</w:t>
            </w:r>
          </w:p>
        </w:tc>
        <w:tc>
          <w:tcPr>
            <w:tcW w:w="1276" w:type="dxa"/>
            <w:vAlign w:val="center"/>
          </w:tcPr>
          <w:p w14:paraId="68C7B1F5" w14:textId="6C3A113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10,80</w:t>
            </w:r>
          </w:p>
        </w:tc>
        <w:tc>
          <w:tcPr>
            <w:tcW w:w="1134" w:type="dxa"/>
            <w:vAlign w:val="center"/>
          </w:tcPr>
          <w:p w14:paraId="5002EEB3" w14:textId="0AB3C21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13,34</w:t>
            </w:r>
          </w:p>
        </w:tc>
        <w:tc>
          <w:tcPr>
            <w:tcW w:w="1134" w:type="dxa"/>
            <w:vAlign w:val="center"/>
          </w:tcPr>
          <w:p w14:paraId="1B8C3C0B" w14:textId="2D2A25C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14,66</w:t>
            </w:r>
          </w:p>
        </w:tc>
        <w:tc>
          <w:tcPr>
            <w:tcW w:w="1134" w:type="dxa"/>
            <w:vAlign w:val="center"/>
          </w:tcPr>
          <w:p w14:paraId="6DE844DD" w14:textId="44F918D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18,81</w:t>
            </w:r>
          </w:p>
        </w:tc>
        <w:tc>
          <w:tcPr>
            <w:tcW w:w="1133" w:type="dxa"/>
            <w:vAlign w:val="center"/>
          </w:tcPr>
          <w:p w14:paraId="02A6CE72" w14:textId="2339E09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23,15</w:t>
            </w:r>
          </w:p>
        </w:tc>
      </w:tr>
      <w:tr w:rsidR="00C86D10" w:rsidRPr="00F65724" w14:paraId="0094A2EF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2F785410" w14:textId="5A6F5E1F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Костанайская</w:t>
            </w:r>
          </w:p>
        </w:tc>
        <w:tc>
          <w:tcPr>
            <w:tcW w:w="2268" w:type="dxa"/>
          </w:tcPr>
          <w:p w14:paraId="68E7B762" w14:textId="63B27728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363DB378" w14:textId="37BF1CA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14:paraId="781ACB45" w14:textId="671EB65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9,94</w:t>
            </w:r>
          </w:p>
        </w:tc>
        <w:tc>
          <w:tcPr>
            <w:tcW w:w="1134" w:type="dxa"/>
            <w:vAlign w:val="center"/>
          </w:tcPr>
          <w:p w14:paraId="36F51D9D" w14:textId="2046A5F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95,67</w:t>
            </w:r>
          </w:p>
        </w:tc>
        <w:tc>
          <w:tcPr>
            <w:tcW w:w="1134" w:type="dxa"/>
            <w:vAlign w:val="center"/>
          </w:tcPr>
          <w:p w14:paraId="747DDA23" w14:textId="515AA81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411,52</w:t>
            </w:r>
          </w:p>
        </w:tc>
        <w:tc>
          <w:tcPr>
            <w:tcW w:w="1134" w:type="dxa"/>
            <w:vAlign w:val="center"/>
          </w:tcPr>
          <w:p w14:paraId="1B266335" w14:textId="1DEF314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505,38</w:t>
            </w:r>
          </w:p>
        </w:tc>
        <w:tc>
          <w:tcPr>
            <w:tcW w:w="1276" w:type="dxa"/>
            <w:vAlign w:val="center"/>
          </w:tcPr>
          <w:p w14:paraId="2AB8B0B6" w14:textId="7C42501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589,95</w:t>
            </w:r>
          </w:p>
        </w:tc>
        <w:tc>
          <w:tcPr>
            <w:tcW w:w="1134" w:type="dxa"/>
            <w:vAlign w:val="center"/>
          </w:tcPr>
          <w:p w14:paraId="0A600266" w14:textId="1707D11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688,90</w:t>
            </w:r>
          </w:p>
        </w:tc>
        <w:tc>
          <w:tcPr>
            <w:tcW w:w="1134" w:type="dxa"/>
            <w:vAlign w:val="center"/>
          </w:tcPr>
          <w:p w14:paraId="2048B316" w14:textId="21ECF22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804,50</w:t>
            </w:r>
          </w:p>
        </w:tc>
        <w:tc>
          <w:tcPr>
            <w:tcW w:w="1134" w:type="dxa"/>
            <w:vAlign w:val="center"/>
          </w:tcPr>
          <w:p w14:paraId="200B1708" w14:textId="1A12FF7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939,73</w:t>
            </w:r>
          </w:p>
        </w:tc>
        <w:tc>
          <w:tcPr>
            <w:tcW w:w="1133" w:type="dxa"/>
            <w:vAlign w:val="center"/>
          </w:tcPr>
          <w:p w14:paraId="647F3EAF" w14:textId="65DE3EC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1 097,92</w:t>
            </w:r>
          </w:p>
        </w:tc>
      </w:tr>
      <w:tr w:rsidR="00C86D10" w:rsidRPr="00F65724" w14:paraId="369E050D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6FC43415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50EFF57" w14:textId="0F5CD0EB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3B66943B" w14:textId="1A1B695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0,09</w:t>
            </w:r>
          </w:p>
        </w:tc>
        <w:tc>
          <w:tcPr>
            <w:tcW w:w="1134" w:type="dxa"/>
            <w:vAlign w:val="center"/>
          </w:tcPr>
          <w:p w14:paraId="69517D4A" w14:textId="28A594B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0,10</w:t>
            </w:r>
          </w:p>
        </w:tc>
        <w:tc>
          <w:tcPr>
            <w:tcW w:w="1134" w:type="dxa"/>
            <w:vAlign w:val="center"/>
          </w:tcPr>
          <w:p w14:paraId="76406243" w14:textId="7346DCFC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0,96</w:t>
            </w:r>
          </w:p>
        </w:tc>
        <w:tc>
          <w:tcPr>
            <w:tcW w:w="1134" w:type="dxa"/>
            <w:vAlign w:val="center"/>
          </w:tcPr>
          <w:p w14:paraId="1F069123" w14:textId="0098ABB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4,12</w:t>
            </w:r>
          </w:p>
        </w:tc>
        <w:tc>
          <w:tcPr>
            <w:tcW w:w="1134" w:type="dxa"/>
            <w:vAlign w:val="center"/>
          </w:tcPr>
          <w:p w14:paraId="59FABBA9" w14:textId="7BFFF17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5,05</w:t>
            </w:r>
          </w:p>
        </w:tc>
        <w:tc>
          <w:tcPr>
            <w:tcW w:w="1276" w:type="dxa"/>
            <w:vAlign w:val="center"/>
          </w:tcPr>
          <w:p w14:paraId="02FE3B55" w14:textId="24DFD467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5,90</w:t>
            </w:r>
          </w:p>
        </w:tc>
        <w:tc>
          <w:tcPr>
            <w:tcW w:w="1134" w:type="dxa"/>
            <w:vAlign w:val="center"/>
          </w:tcPr>
          <w:p w14:paraId="6E36E5CC" w14:textId="39E434D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6,89</w:t>
            </w:r>
          </w:p>
        </w:tc>
        <w:tc>
          <w:tcPr>
            <w:tcW w:w="1134" w:type="dxa"/>
            <w:vAlign w:val="center"/>
          </w:tcPr>
          <w:p w14:paraId="4B1AAC9C" w14:textId="02CB98D0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8,05</w:t>
            </w:r>
          </w:p>
        </w:tc>
        <w:tc>
          <w:tcPr>
            <w:tcW w:w="1134" w:type="dxa"/>
            <w:vAlign w:val="center"/>
          </w:tcPr>
          <w:p w14:paraId="595CC3FF" w14:textId="57B2175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9,40</w:t>
            </w:r>
          </w:p>
        </w:tc>
        <w:tc>
          <w:tcPr>
            <w:tcW w:w="1133" w:type="dxa"/>
            <w:vAlign w:val="center"/>
          </w:tcPr>
          <w:p w14:paraId="56D7F9FB" w14:textId="66362BC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10,98</w:t>
            </w:r>
          </w:p>
        </w:tc>
      </w:tr>
      <w:tr w:rsidR="00C86D10" w:rsidRPr="00F65724" w14:paraId="008F4E7E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613B58C1" w14:textId="7D7AB25C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Кызылординская</w:t>
            </w:r>
          </w:p>
        </w:tc>
        <w:tc>
          <w:tcPr>
            <w:tcW w:w="2268" w:type="dxa"/>
          </w:tcPr>
          <w:p w14:paraId="090A34D7" w14:textId="76C78BDA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3CC8CB37" w14:textId="473AC44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31,76</w:t>
            </w:r>
          </w:p>
        </w:tc>
        <w:tc>
          <w:tcPr>
            <w:tcW w:w="1134" w:type="dxa"/>
            <w:vAlign w:val="center"/>
          </w:tcPr>
          <w:p w14:paraId="7E28DFE2" w14:textId="348937E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75,58</w:t>
            </w:r>
          </w:p>
        </w:tc>
        <w:tc>
          <w:tcPr>
            <w:tcW w:w="1134" w:type="dxa"/>
            <w:vAlign w:val="center"/>
          </w:tcPr>
          <w:p w14:paraId="0121D851" w14:textId="0F327DC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154,67</w:t>
            </w:r>
          </w:p>
        </w:tc>
        <w:tc>
          <w:tcPr>
            <w:tcW w:w="1134" w:type="dxa"/>
            <w:vAlign w:val="center"/>
          </w:tcPr>
          <w:p w14:paraId="0A744E9B" w14:textId="1F0FDB2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263,47</w:t>
            </w:r>
          </w:p>
        </w:tc>
        <w:tc>
          <w:tcPr>
            <w:tcW w:w="1134" w:type="dxa"/>
            <w:vAlign w:val="center"/>
          </w:tcPr>
          <w:p w14:paraId="2AF8461C" w14:textId="3E56AF1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510,89</w:t>
            </w:r>
          </w:p>
        </w:tc>
        <w:tc>
          <w:tcPr>
            <w:tcW w:w="1276" w:type="dxa"/>
            <w:vAlign w:val="center"/>
          </w:tcPr>
          <w:p w14:paraId="11A66F30" w14:textId="1E89173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791,80</w:t>
            </w:r>
          </w:p>
        </w:tc>
        <w:tc>
          <w:tcPr>
            <w:tcW w:w="1134" w:type="dxa"/>
            <w:vAlign w:val="center"/>
          </w:tcPr>
          <w:p w14:paraId="39043973" w14:textId="0C4BB85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1 193,87</w:t>
            </w:r>
          </w:p>
        </w:tc>
        <w:tc>
          <w:tcPr>
            <w:tcW w:w="1134" w:type="dxa"/>
            <w:vAlign w:val="center"/>
          </w:tcPr>
          <w:p w14:paraId="721CCB07" w14:textId="4FEB15D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1 703,80</w:t>
            </w:r>
          </w:p>
        </w:tc>
        <w:tc>
          <w:tcPr>
            <w:tcW w:w="1134" w:type="dxa"/>
            <w:vAlign w:val="center"/>
          </w:tcPr>
          <w:p w14:paraId="55A5B065" w14:textId="08B233E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2 242,02</w:t>
            </w:r>
          </w:p>
        </w:tc>
        <w:tc>
          <w:tcPr>
            <w:tcW w:w="1133" w:type="dxa"/>
            <w:vAlign w:val="center"/>
          </w:tcPr>
          <w:p w14:paraId="506CFF69" w14:textId="377DC10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2 956,80</w:t>
            </w:r>
          </w:p>
        </w:tc>
      </w:tr>
      <w:tr w:rsidR="00C86D10" w:rsidRPr="00F65724" w14:paraId="70DF6730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3E41000C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EAB982F" w14:textId="0B7D1B83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77FA3C61" w14:textId="6E6294B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0,32</w:t>
            </w:r>
          </w:p>
        </w:tc>
        <w:tc>
          <w:tcPr>
            <w:tcW w:w="1134" w:type="dxa"/>
            <w:vAlign w:val="center"/>
          </w:tcPr>
          <w:p w14:paraId="55EB585D" w14:textId="56EFF74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0,76</w:t>
            </w:r>
          </w:p>
        </w:tc>
        <w:tc>
          <w:tcPr>
            <w:tcW w:w="1134" w:type="dxa"/>
            <w:vAlign w:val="center"/>
          </w:tcPr>
          <w:p w14:paraId="40A9BCD4" w14:textId="4EEE9E6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1,55</w:t>
            </w:r>
          </w:p>
        </w:tc>
        <w:tc>
          <w:tcPr>
            <w:tcW w:w="1134" w:type="dxa"/>
            <w:vAlign w:val="center"/>
          </w:tcPr>
          <w:p w14:paraId="4ABDF113" w14:textId="333F00E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2,63</w:t>
            </w:r>
          </w:p>
        </w:tc>
        <w:tc>
          <w:tcPr>
            <w:tcW w:w="1134" w:type="dxa"/>
            <w:vAlign w:val="center"/>
          </w:tcPr>
          <w:p w14:paraId="73D63A7E" w14:textId="1312559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5,11</w:t>
            </w:r>
          </w:p>
        </w:tc>
        <w:tc>
          <w:tcPr>
            <w:tcW w:w="1276" w:type="dxa"/>
            <w:vAlign w:val="center"/>
          </w:tcPr>
          <w:p w14:paraId="7C8EF6BF" w14:textId="416A5A1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7,92</w:t>
            </w:r>
          </w:p>
        </w:tc>
        <w:tc>
          <w:tcPr>
            <w:tcW w:w="1134" w:type="dxa"/>
            <w:vAlign w:val="center"/>
          </w:tcPr>
          <w:p w14:paraId="139CEAB6" w14:textId="2810300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11,94</w:t>
            </w:r>
          </w:p>
        </w:tc>
        <w:tc>
          <w:tcPr>
            <w:tcW w:w="1134" w:type="dxa"/>
            <w:vAlign w:val="center"/>
          </w:tcPr>
          <w:p w14:paraId="05E4FC32" w14:textId="101045E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17,04</w:t>
            </w:r>
          </w:p>
        </w:tc>
        <w:tc>
          <w:tcPr>
            <w:tcW w:w="1134" w:type="dxa"/>
            <w:vAlign w:val="center"/>
          </w:tcPr>
          <w:p w14:paraId="3CABC6DB" w14:textId="5B5781D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22,42</w:t>
            </w:r>
          </w:p>
        </w:tc>
        <w:tc>
          <w:tcPr>
            <w:tcW w:w="1133" w:type="dxa"/>
            <w:vAlign w:val="center"/>
          </w:tcPr>
          <w:p w14:paraId="24F89E58" w14:textId="471C1E4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29,57</w:t>
            </w:r>
          </w:p>
        </w:tc>
      </w:tr>
      <w:tr w:rsidR="00C86D10" w:rsidRPr="00F65724" w14:paraId="55DED492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14C2E81B" w14:textId="67197139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lastRenderedPageBreak/>
              <w:t>Мангистауская</w:t>
            </w:r>
          </w:p>
        </w:tc>
        <w:tc>
          <w:tcPr>
            <w:tcW w:w="2268" w:type="dxa"/>
          </w:tcPr>
          <w:p w14:paraId="124A5DFA" w14:textId="599527BC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144F0D5C" w14:textId="1CC213C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7,44</w:t>
            </w:r>
          </w:p>
        </w:tc>
        <w:tc>
          <w:tcPr>
            <w:tcW w:w="1134" w:type="dxa"/>
            <w:vAlign w:val="center"/>
          </w:tcPr>
          <w:p w14:paraId="37C02E38" w14:textId="5C7CD96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9,17</w:t>
            </w:r>
          </w:p>
        </w:tc>
        <w:tc>
          <w:tcPr>
            <w:tcW w:w="1134" w:type="dxa"/>
            <w:vAlign w:val="center"/>
          </w:tcPr>
          <w:p w14:paraId="62B9E77B" w14:textId="3CAC719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18,10</w:t>
            </w:r>
          </w:p>
        </w:tc>
        <w:tc>
          <w:tcPr>
            <w:tcW w:w="1134" w:type="dxa"/>
            <w:vAlign w:val="center"/>
          </w:tcPr>
          <w:p w14:paraId="10F246A2" w14:textId="3E8FC59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22,06</w:t>
            </w:r>
          </w:p>
        </w:tc>
        <w:tc>
          <w:tcPr>
            <w:tcW w:w="1134" w:type="dxa"/>
            <w:vAlign w:val="center"/>
          </w:tcPr>
          <w:p w14:paraId="398C6C60" w14:textId="2C9D049C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70,90</w:t>
            </w:r>
          </w:p>
        </w:tc>
        <w:tc>
          <w:tcPr>
            <w:tcW w:w="1276" w:type="dxa"/>
            <w:vAlign w:val="center"/>
          </w:tcPr>
          <w:p w14:paraId="5B266934" w14:textId="1EC68FB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3 766,34</w:t>
            </w:r>
          </w:p>
        </w:tc>
        <w:tc>
          <w:tcPr>
            <w:tcW w:w="1134" w:type="dxa"/>
            <w:vAlign w:val="center"/>
          </w:tcPr>
          <w:p w14:paraId="6B9ED0EC" w14:textId="42843E6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6 271,37</w:t>
            </w:r>
          </w:p>
        </w:tc>
        <w:tc>
          <w:tcPr>
            <w:tcW w:w="1134" w:type="dxa"/>
            <w:vAlign w:val="center"/>
          </w:tcPr>
          <w:p w14:paraId="46C1D031" w14:textId="665B47A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12 519,69</w:t>
            </w:r>
          </w:p>
        </w:tc>
        <w:tc>
          <w:tcPr>
            <w:tcW w:w="1134" w:type="dxa"/>
            <w:vAlign w:val="center"/>
          </w:tcPr>
          <w:p w14:paraId="145CB55B" w14:textId="56D938D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18 768,01</w:t>
            </w:r>
          </w:p>
        </w:tc>
        <w:tc>
          <w:tcPr>
            <w:tcW w:w="1133" w:type="dxa"/>
            <w:vAlign w:val="center"/>
          </w:tcPr>
          <w:p w14:paraId="43A61776" w14:textId="406A41B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24 790</w:t>
            </w:r>
          </w:p>
        </w:tc>
      </w:tr>
      <w:tr w:rsidR="00C86D10" w:rsidRPr="00F65724" w14:paraId="393C4323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595A3915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4CB584" w14:textId="20B7AFDE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1ADC6F75" w14:textId="67504DBC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0,07</w:t>
            </w:r>
          </w:p>
        </w:tc>
        <w:tc>
          <w:tcPr>
            <w:tcW w:w="1134" w:type="dxa"/>
            <w:vAlign w:val="center"/>
          </w:tcPr>
          <w:p w14:paraId="15ACA191" w14:textId="0EC3038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0,09</w:t>
            </w:r>
          </w:p>
        </w:tc>
        <w:tc>
          <w:tcPr>
            <w:tcW w:w="1134" w:type="dxa"/>
            <w:vAlign w:val="center"/>
          </w:tcPr>
          <w:p w14:paraId="1ABEE4C9" w14:textId="6A6C4BC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0,18</w:t>
            </w:r>
          </w:p>
        </w:tc>
        <w:tc>
          <w:tcPr>
            <w:tcW w:w="1134" w:type="dxa"/>
            <w:vAlign w:val="center"/>
          </w:tcPr>
          <w:p w14:paraId="285BB3D6" w14:textId="57A31DE7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0,22</w:t>
            </w:r>
          </w:p>
        </w:tc>
        <w:tc>
          <w:tcPr>
            <w:tcW w:w="1134" w:type="dxa"/>
            <w:vAlign w:val="center"/>
          </w:tcPr>
          <w:p w14:paraId="610ED0C9" w14:textId="27BF0B40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0,71</w:t>
            </w:r>
          </w:p>
        </w:tc>
        <w:tc>
          <w:tcPr>
            <w:tcW w:w="1276" w:type="dxa"/>
            <w:vAlign w:val="center"/>
          </w:tcPr>
          <w:p w14:paraId="106CAA21" w14:textId="671F520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37,66</w:t>
            </w:r>
          </w:p>
        </w:tc>
        <w:tc>
          <w:tcPr>
            <w:tcW w:w="1134" w:type="dxa"/>
            <w:vAlign w:val="center"/>
          </w:tcPr>
          <w:p w14:paraId="33C7782D" w14:textId="379B47E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62,71</w:t>
            </w:r>
          </w:p>
        </w:tc>
        <w:tc>
          <w:tcPr>
            <w:tcW w:w="1134" w:type="dxa"/>
            <w:vAlign w:val="center"/>
          </w:tcPr>
          <w:p w14:paraId="065A1511" w14:textId="5B21ABC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125,20</w:t>
            </w:r>
          </w:p>
        </w:tc>
        <w:tc>
          <w:tcPr>
            <w:tcW w:w="1134" w:type="dxa"/>
            <w:vAlign w:val="center"/>
          </w:tcPr>
          <w:p w14:paraId="48E6E1ED" w14:textId="35C7C2B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187,68</w:t>
            </w:r>
          </w:p>
        </w:tc>
        <w:tc>
          <w:tcPr>
            <w:tcW w:w="1133" w:type="dxa"/>
            <w:vAlign w:val="center"/>
          </w:tcPr>
          <w:p w14:paraId="5C761624" w14:textId="4B86B78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247,90</w:t>
            </w:r>
          </w:p>
        </w:tc>
      </w:tr>
      <w:tr w:rsidR="00C86D10" w:rsidRPr="00F65724" w14:paraId="420EDD6B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608DC28C" w14:textId="56199702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Павлодарская</w:t>
            </w:r>
          </w:p>
        </w:tc>
        <w:tc>
          <w:tcPr>
            <w:tcW w:w="2268" w:type="dxa"/>
          </w:tcPr>
          <w:p w14:paraId="163D2967" w14:textId="41E291DE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396D6913" w14:textId="0A3AD0D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7,40</w:t>
            </w:r>
          </w:p>
        </w:tc>
        <w:tc>
          <w:tcPr>
            <w:tcW w:w="1134" w:type="dxa"/>
            <w:vAlign w:val="center"/>
          </w:tcPr>
          <w:p w14:paraId="3564CD2D" w14:textId="0D69AC8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14,80</w:t>
            </w:r>
          </w:p>
        </w:tc>
        <w:tc>
          <w:tcPr>
            <w:tcW w:w="1134" w:type="dxa"/>
            <w:vAlign w:val="center"/>
          </w:tcPr>
          <w:p w14:paraId="772017ED" w14:textId="2A0D9A2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44,40</w:t>
            </w:r>
          </w:p>
        </w:tc>
        <w:tc>
          <w:tcPr>
            <w:tcW w:w="1134" w:type="dxa"/>
            <w:vAlign w:val="center"/>
          </w:tcPr>
          <w:p w14:paraId="2542E479" w14:textId="66DEB5F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96,20</w:t>
            </w:r>
          </w:p>
        </w:tc>
        <w:tc>
          <w:tcPr>
            <w:tcW w:w="1134" w:type="dxa"/>
            <w:vAlign w:val="center"/>
          </w:tcPr>
          <w:p w14:paraId="1243B5B9" w14:textId="28B39D7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111</w:t>
            </w:r>
          </w:p>
        </w:tc>
        <w:tc>
          <w:tcPr>
            <w:tcW w:w="1276" w:type="dxa"/>
            <w:vAlign w:val="center"/>
          </w:tcPr>
          <w:p w14:paraId="4A9F43C9" w14:textId="1727ADC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177,60</w:t>
            </w:r>
          </w:p>
        </w:tc>
        <w:tc>
          <w:tcPr>
            <w:tcW w:w="1134" w:type="dxa"/>
            <w:vAlign w:val="center"/>
          </w:tcPr>
          <w:p w14:paraId="5AF85E18" w14:textId="6843AB7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429,20</w:t>
            </w:r>
          </w:p>
        </w:tc>
        <w:tc>
          <w:tcPr>
            <w:tcW w:w="1134" w:type="dxa"/>
            <w:vAlign w:val="center"/>
          </w:tcPr>
          <w:p w14:paraId="053EA407" w14:textId="07153F0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510,60</w:t>
            </w:r>
          </w:p>
        </w:tc>
        <w:tc>
          <w:tcPr>
            <w:tcW w:w="1134" w:type="dxa"/>
            <w:vAlign w:val="center"/>
          </w:tcPr>
          <w:p w14:paraId="4F2743D5" w14:textId="551FF11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828,80</w:t>
            </w:r>
          </w:p>
        </w:tc>
        <w:tc>
          <w:tcPr>
            <w:tcW w:w="1133" w:type="dxa"/>
            <w:vAlign w:val="center"/>
          </w:tcPr>
          <w:p w14:paraId="3062316D" w14:textId="457101B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1 420,80</w:t>
            </w:r>
          </w:p>
        </w:tc>
      </w:tr>
      <w:tr w:rsidR="00C86D10" w:rsidRPr="00F65724" w14:paraId="71586869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49772503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D3B7DB" w14:textId="030BA32A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27414F9C" w14:textId="1B5C3EE0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0,07</w:t>
            </w:r>
          </w:p>
        </w:tc>
        <w:tc>
          <w:tcPr>
            <w:tcW w:w="1134" w:type="dxa"/>
            <w:vAlign w:val="center"/>
          </w:tcPr>
          <w:p w14:paraId="0F97E1AD" w14:textId="3CE4C5F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0,15</w:t>
            </w:r>
          </w:p>
        </w:tc>
        <w:tc>
          <w:tcPr>
            <w:tcW w:w="1134" w:type="dxa"/>
            <w:vAlign w:val="center"/>
          </w:tcPr>
          <w:p w14:paraId="50B960B2" w14:textId="2F8C074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0,44</w:t>
            </w:r>
          </w:p>
        </w:tc>
        <w:tc>
          <w:tcPr>
            <w:tcW w:w="1134" w:type="dxa"/>
            <w:vAlign w:val="center"/>
          </w:tcPr>
          <w:p w14:paraId="72BF6500" w14:textId="29FFE12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0,96</w:t>
            </w:r>
          </w:p>
        </w:tc>
        <w:tc>
          <w:tcPr>
            <w:tcW w:w="1134" w:type="dxa"/>
            <w:vAlign w:val="center"/>
          </w:tcPr>
          <w:p w14:paraId="3392B71F" w14:textId="586D24A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1,11</w:t>
            </w:r>
          </w:p>
        </w:tc>
        <w:tc>
          <w:tcPr>
            <w:tcW w:w="1276" w:type="dxa"/>
            <w:vAlign w:val="center"/>
          </w:tcPr>
          <w:p w14:paraId="1E87FF7F" w14:textId="6E24F1B0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1,78</w:t>
            </w:r>
          </w:p>
        </w:tc>
        <w:tc>
          <w:tcPr>
            <w:tcW w:w="1134" w:type="dxa"/>
            <w:vAlign w:val="center"/>
          </w:tcPr>
          <w:p w14:paraId="62617FCE" w14:textId="1A58DBE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4,29</w:t>
            </w:r>
          </w:p>
        </w:tc>
        <w:tc>
          <w:tcPr>
            <w:tcW w:w="1134" w:type="dxa"/>
            <w:vAlign w:val="center"/>
          </w:tcPr>
          <w:p w14:paraId="5170E56A" w14:textId="5DF92D9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5,11</w:t>
            </w:r>
          </w:p>
        </w:tc>
        <w:tc>
          <w:tcPr>
            <w:tcW w:w="1134" w:type="dxa"/>
            <w:vAlign w:val="center"/>
          </w:tcPr>
          <w:p w14:paraId="731DFCB4" w14:textId="3B560F2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8,29</w:t>
            </w:r>
          </w:p>
        </w:tc>
        <w:tc>
          <w:tcPr>
            <w:tcW w:w="1133" w:type="dxa"/>
            <w:vAlign w:val="center"/>
          </w:tcPr>
          <w:p w14:paraId="6074867E" w14:textId="6F90588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14,21</w:t>
            </w:r>
          </w:p>
        </w:tc>
      </w:tr>
      <w:tr w:rsidR="00C86D10" w:rsidRPr="00F65724" w14:paraId="40CC4EF5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4F511BE6" w14:textId="2EC318DF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Северо-Казахстанская</w:t>
            </w:r>
          </w:p>
        </w:tc>
        <w:tc>
          <w:tcPr>
            <w:tcW w:w="2268" w:type="dxa"/>
          </w:tcPr>
          <w:p w14:paraId="577E19B0" w14:textId="707F2579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75A83213" w14:textId="0FA2366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93,36</w:t>
            </w:r>
          </w:p>
        </w:tc>
        <w:tc>
          <w:tcPr>
            <w:tcW w:w="1134" w:type="dxa"/>
            <w:vAlign w:val="center"/>
          </w:tcPr>
          <w:p w14:paraId="5095F5D7" w14:textId="5D0EAA5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108,92</w:t>
            </w:r>
          </w:p>
        </w:tc>
        <w:tc>
          <w:tcPr>
            <w:tcW w:w="1134" w:type="dxa"/>
            <w:vAlign w:val="center"/>
          </w:tcPr>
          <w:p w14:paraId="24052B86" w14:textId="16AACFE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124,48</w:t>
            </w:r>
          </w:p>
        </w:tc>
        <w:tc>
          <w:tcPr>
            <w:tcW w:w="1134" w:type="dxa"/>
            <w:vAlign w:val="center"/>
          </w:tcPr>
          <w:p w14:paraId="7563752A" w14:textId="31F5F4F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140,04</w:t>
            </w:r>
          </w:p>
        </w:tc>
        <w:tc>
          <w:tcPr>
            <w:tcW w:w="1134" w:type="dxa"/>
            <w:vAlign w:val="center"/>
          </w:tcPr>
          <w:p w14:paraId="0392C306" w14:textId="43C41FE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155,60</w:t>
            </w:r>
          </w:p>
        </w:tc>
        <w:tc>
          <w:tcPr>
            <w:tcW w:w="1276" w:type="dxa"/>
            <w:vAlign w:val="center"/>
          </w:tcPr>
          <w:p w14:paraId="30506CE9" w14:textId="56085E72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171,16</w:t>
            </w:r>
          </w:p>
        </w:tc>
        <w:tc>
          <w:tcPr>
            <w:tcW w:w="1134" w:type="dxa"/>
            <w:vAlign w:val="center"/>
          </w:tcPr>
          <w:p w14:paraId="186EF52C" w14:textId="1A1C157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544,60</w:t>
            </w:r>
          </w:p>
        </w:tc>
        <w:tc>
          <w:tcPr>
            <w:tcW w:w="1134" w:type="dxa"/>
            <w:vAlign w:val="center"/>
          </w:tcPr>
          <w:p w14:paraId="73C05A3E" w14:textId="4270CFE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933,59</w:t>
            </w:r>
          </w:p>
        </w:tc>
        <w:tc>
          <w:tcPr>
            <w:tcW w:w="1134" w:type="dxa"/>
            <w:vAlign w:val="center"/>
          </w:tcPr>
          <w:p w14:paraId="355304BE" w14:textId="7CE4779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1 244,79</w:t>
            </w:r>
          </w:p>
        </w:tc>
        <w:tc>
          <w:tcPr>
            <w:tcW w:w="1133" w:type="dxa"/>
            <w:vAlign w:val="center"/>
          </w:tcPr>
          <w:p w14:paraId="4CE9CF8E" w14:textId="63CC5E7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1 555,99</w:t>
            </w:r>
          </w:p>
        </w:tc>
      </w:tr>
      <w:tr w:rsidR="00C86D10" w:rsidRPr="00F65724" w14:paraId="4BB23AAB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2D35FF5B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92109E" w14:textId="5DF5DE36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7D94269B" w14:textId="325155F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0,93</w:t>
            </w:r>
          </w:p>
        </w:tc>
        <w:tc>
          <w:tcPr>
            <w:tcW w:w="1134" w:type="dxa"/>
            <w:vAlign w:val="center"/>
          </w:tcPr>
          <w:p w14:paraId="379A04C4" w14:textId="755B06C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1,09</w:t>
            </w:r>
          </w:p>
        </w:tc>
        <w:tc>
          <w:tcPr>
            <w:tcW w:w="1134" w:type="dxa"/>
            <w:vAlign w:val="center"/>
          </w:tcPr>
          <w:p w14:paraId="2AB5A1CE" w14:textId="401F95F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1,24</w:t>
            </w:r>
          </w:p>
        </w:tc>
        <w:tc>
          <w:tcPr>
            <w:tcW w:w="1134" w:type="dxa"/>
            <w:vAlign w:val="center"/>
          </w:tcPr>
          <w:p w14:paraId="150D2412" w14:textId="16C851C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1,40</w:t>
            </w:r>
          </w:p>
        </w:tc>
        <w:tc>
          <w:tcPr>
            <w:tcW w:w="1134" w:type="dxa"/>
            <w:vAlign w:val="center"/>
          </w:tcPr>
          <w:p w14:paraId="342D7DEA" w14:textId="1DF662F0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1,56</w:t>
            </w:r>
          </w:p>
        </w:tc>
        <w:tc>
          <w:tcPr>
            <w:tcW w:w="1276" w:type="dxa"/>
            <w:vAlign w:val="center"/>
          </w:tcPr>
          <w:p w14:paraId="50443666" w14:textId="103E5FA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1,71</w:t>
            </w:r>
          </w:p>
        </w:tc>
        <w:tc>
          <w:tcPr>
            <w:tcW w:w="1134" w:type="dxa"/>
            <w:vAlign w:val="center"/>
          </w:tcPr>
          <w:p w14:paraId="63E7D054" w14:textId="43E7D0D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5,45</w:t>
            </w:r>
          </w:p>
        </w:tc>
        <w:tc>
          <w:tcPr>
            <w:tcW w:w="1134" w:type="dxa"/>
            <w:vAlign w:val="center"/>
          </w:tcPr>
          <w:p w14:paraId="4F300839" w14:textId="2F44E0FE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9,34</w:t>
            </w:r>
          </w:p>
        </w:tc>
        <w:tc>
          <w:tcPr>
            <w:tcW w:w="1134" w:type="dxa"/>
            <w:vAlign w:val="center"/>
          </w:tcPr>
          <w:p w14:paraId="00B84728" w14:textId="00782BEC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12,45</w:t>
            </w:r>
          </w:p>
        </w:tc>
        <w:tc>
          <w:tcPr>
            <w:tcW w:w="1133" w:type="dxa"/>
            <w:vAlign w:val="center"/>
          </w:tcPr>
          <w:p w14:paraId="388E71D8" w14:textId="1D39A05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15,56</w:t>
            </w:r>
          </w:p>
        </w:tc>
      </w:tr>
      <w:tr w:rsidR="00C86D10" w:rsidRPr="00F65724" w14:paraId="54BDB3A3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78FDD4B5" w14:textId="0D9DE121" w:rsidR="00C86D10" w:rsidRPr="00F65724" w:rsidRDefault="00C86D10" w:rsidP="00C86D1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65724">
              <w:rPr>
                <w:sz w:val="24"/>
                <w:szCs w:val="24"/>
              </w:rPr>
              <w:t>Туркестанская</w:t>
            </w:r>
          </w:p>
        </w:tc>
        <w:tc>
          <w:tcPr>
            <w:tcW w:w="2268" w:type="dxa"/>
          </w:tcPr>
          <w:p w14:paraId="3DAA2AB4" w14:textId="3C5AA492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3CD61D70" w14:textId="46C874B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578,62</w:t>
            </w:r>
          </w:p>
        </w:tc>
        <w:tc>
          <w:tcPr>
            <w:tcW w:w="1134" w:type="dxa"/>
            <w:vAlign w:val="center"/>
          </w:tcPr>
          <w:p w14:paraId="7D342AEC" w14:textId="13321FF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635,04</w:t>
            </w:r>
          </w:p>
        </w:tc>
        <w:tc>
          <w:tcPr>
            <w:tcW w:w="1134" w:type="dxa"/>
            <w:vAlign w:val="center"/>
          </w:tcPr>
          <w:p w14:paraId="555FACC0" w14:textId="0500ADDC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689,90</w:t>
            </w:r>
          </w:p>
        </w:tc>
        <w:tc>
          <w:tcPr>
            <w:tcW w:w="1134" w:type="dxa"/>
            <w:vAlign w:val="center"/>
          </w:tcPr>
          <w:p w14:paraId="527315E5" w14:textId="061A78B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775,82</w:t>
            </w:r>
          </w:p>
        </w:tc>
        <w:tc>
          <w:tcPr>
            <w:tcW w:w="1134" w:type="dxa"/>
            <w:vAlign w:val="center"/>
          </w:tcPr>
          <w:p w14:paraId="241BCB5C" w14:textId="4095A2E7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947,88</w:t>
            </w:r>
          </w:p>
        </w:tc>
        <w:tc>
          <w:tcPr>
            <w:tcW w:w="1276" w:type="dxa"/>
            <w:vAlign w:val="center"/>
          </w:tcPr>
          <w:p w14:paraId="595541BE" w14:textId="4797480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1 108,51</w:t>
            </w:r>
          </w:p>
        </w:tc>
        <w:tc>
          <w:tcPr>
            <w:tcW w:w="1134" w:type="dxa"/>
            <w:vAlign w:val="center"/>
          </w:tcPr>
          <w:p w14:paraId="36C7EE24" w14:textId="11B2A1F7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1 273,92</w:t>
            </w:r>
          </w:p>
        </w:tc>
        <w:tc>
          <w:tcPr>
            <w:tcW w:w="1134" w:type="dxa"/>
            <w:vAlign w:val="center"/>
          </w:tcPr>
          <w:p w14:paraId="2F07A5EF" w14:textId="0CFC326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1 542,19</w:t>
            </w:r>
          </w:p>
        </w:tc>
        <w:tc>
          <w:tcPr>
            <w:tcW w:w="1134" w:type="dxa"/>
            <w:vAlign w:val="center"/>
          </w:tcPr>
          <w:p w14:paraId="537586E8" w14:textId="4226AA0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1 810,15</w:t>
            </w:r>
          </w:p>
        </w:tc>
        <w:tc>
          <w:tcPr>
            <w:tcW w:w="1133" w:type="dxa"/>
            <w:vAlign w:val="center"/>
          </w:tcPr>
          <w:p w14:paraId="5EC55E40" w14:textId="49E2F1F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2 078</w:t>
            </w:r>
          </w:p>
        </w:tc>
      </w:tr>
      <w:tr w:rsidR="00C86D10" w:rsidRPr="00F65724" w14:paraId="14ED51B7" w14:textId="77777777" w:rsidTr="00C86D10">
        <w:trPr>
          <w:jc w:val="center"/>
        </w:trPr>
        <w:tc>
          <w:tcPr>
            <w:tcW w:w="2405" w:type="dxa"/>
            <w:vMerge/>
            <w:vAlign w:val="center"/>
          </w:tcPr>
          <w:p w14:paraId="7890E6B8" w14:textId="77777777" w:rsidR="00C86D10" w:rsidRPr="00F65724" w:rsidRDefault="00C86D10" w:rsidP="00C86D1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F01342" w14:textId="46343B9A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3A1FB2E7" w14:textId="546B23C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5,79</w:t>
            </w:r>
          </w:p>
        </w:tc>
        <w:tc>
          <w:tcPr>
            <w:tcW w:w="1134" w:type="dxa"/>
            <w:vAlign w:val="center"/>
          </w:tcPr>
          <w:p w14:paraId="6D1F1F48" w14:textId="2D48101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6,35</w:t>
            </w:r>
          </w:p>
        </w:tc>
        <w:tc>
          <w:tcPr>
            <w:tcW w:w="1134" w:type="dxa"/>
            <w:vAlign w:val="center"/>
          </w:tcPr>
          <w:p w14:paraId="5E00056A" w14:textId="409EF05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6,90</w:t>
            </w:r>
          </w:p>
        </w:tc>
        <w:tc>
          <w:tcPr>
            <w:tcW w:w="1134" w:type="dxa"/>
            <w:vAlign w:val="center"/>
          </w:tcPr>
          <w:p w14:paraId="41DCA1E1" w14:textId="2C762DB7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7,76</w:t>
            </w:r>
          </w:p>
        </w:tc>
        <w:tc>
          <w:tcPr>
            <w:tcW w:w="1134" w:type="dxa"/>
            <w:vAlign w:val="center"/>
          </w:tcPr>
          <w:p w14:paraId="483AFD92" w14:textId="4CC49A9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9,48</w:t>
            </w:r>
          </w:p>
        </w:tc>
        <w:tc>
          <w:tcPr>
            <w:tcW w:w="1276" w:type="dxa"/>
            <w:vAlign w:val="center"/>
          </w:tcPr>
          <w:p w14:paraId="1A1E92CC" w14:textId="2D6BC69C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11,09</w:t>
            </w:r>
          </w:p>
        </w:tc>
        <w:tc>
          <w:tcPr>
            <w:tcW w:w="1134" w:type="dxa"/>
            <w:vAlign w:val="center"/>
          </w:tcPr>
          <w:p w14:paraId="21F25DE6" w14:textId="1AAF1F2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12,74</w:t>
            </w:r>
          </w:p>
        </w:tc>
        <w:tc>
          <w:tcPr>
            <w:tcW w:w="1134" w:type="dxa"/>
            <w:vAlign w:val="center"/>
          </w:tcPr>
          <w:p w14:paraId="6A090676" w14:textId="4B4AAB6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15,42</w:t>
            </w:r>
          </w:p>
        </w:tc>
        <w:tc>
          <w:tcPr>
            <w:tcW w:w="1134" w:type="dxa"/>
            <w:vAlign w:val="center"/>
          </w:tcPr>
          <w:p w14:paraId="7749C8C3" w14:textId="0A9F5E6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18,10</w:t>
            </w:r>
          </w:p>
        </w:tc>
        <w:tc>
          <w:tcPr>
            <w:tcW w:w="1133" w:type="dxa"/>
            <w:vAlign w:val="center"/>
          </w:tcPr>
          <w:p w14:paraId="64A7D042" w14:textId="1EF534D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color w:val="000000"/>
              </w:rPr>
              <w:t>20,78</w:t>
            </w:r>
          </w:p>
        </w:tc>
      </w:tr>
      <w:tr w:rsidR="00C86D10" w:rsidRPr="00F65724" w14:paraId="346C312E" w14:textId="77777777" w:rsidTr="00C86D10">
        <w:trPr>
          <w:jc w:val="center"/>
        </w:trPr>
        <w:tc>
          <w:tcPr>
            <w:tcW w:w="2405" w:type="dxa"/>
            <w:vMerge w:val="restart"/>
            <w:vAlign w:val="center"/>
          </w:tcPr>
          <w:p w14:paraId="1AEC99B7" w14:textId="241096AC" w:rsidR="00C86D10" w:rsidRPr="00F65724" w:rsidRDefault="00C86D10" w:rsidP="00C86D10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ru-RU"/>
              </w:rPr>
            </w:pPr>
            <w:r w:rsidRPr="00F65724">
              <w:rPr>
                <w:rFonts w:eastAsia="Calibri"/>
                <w:sz w:val="24"/>
                <w:szCs w:val="24"/>
                <w:lang w:val="kk-KZ" w:eastAsia="ru-RU"/>
              </w:rPr>
              <w:t>По республике</w:t>
            </w:r>
          </w:p>
        </w:tc>
        <w:tc>
          <w:tcPr>
            <w:tcW w:w="2268" w:type="dxa"/>
          </w:tcPr>
          <w:p w14:paraId="771FDE31" w14:textId="5CDF6C5E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л</w:t>
            </w:r>
            <w:r w:rsidR="00C86D10" w:rsidRPr="00F65724">
              <w:rPr>
                <w:bCs/>
                <w:szCs w:val="24"/>
                <w:lang w:val="kk-KZ"/>
              </w:rPr>
              <w:t>екарственные препараты (тонн)</w:t>
            </w:r>
          </w:p>
        </w:tc>
        <w:tc>
          <w:tcPr>
            <w:tcW w:w="992" w:type="dxa"/>
            <w:vAlign w:val="center"/>
          </w:tcPr>
          <w:p w14:paraId="01D1C6CB" w14:textId="3FF7ED8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1 408,15</w:t>
            </w:r>
          </w:p>
        </w:tc>
        <w:tc>
          <w:tcPr>
            <w:tcW w:w="1134" w:type="dxa"/>
            <w:vAlign w:val="center"/>
          </w:tcPr>
          <w:p w14:paraId="67C40DE5" w14:textId="255FFEF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2 496,65</w:t>
            </w:r>
          </w:p>
        </w:tc>
        <w:tc>
          <w:tcPr>
            <w:tcW w:w="1134" w:type="dxa"/>
            <w:vAlign w:val="center"/>
          </w:tcPr>
          <w:p w14:paraId="6755F437" w14:textId="6EC599B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3 831,51</w:t>
            </w:r>
          </w:p>
        </w:tc>
        <w:tc>
          <w:tcPr>
            <w:tcW w:w="1134" w:type="dxa"/>
            <w:vAlign w:val="center"/>
          </w:tcPr>
          <w:p w14:paraId="6786D3A5" w14:textId="2DA77DC4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4 945,10</w:t>
            </w:r>
          </w:p>
        </w:tc>
        <w:tc>
          <w:tcPr>
            <w:tcW w:w="1134" w:type="dxa"/>
            <w:vAlign w:val="center"/>
          </w:tcPr>
          <w:p w14:paraId="3A724FD6" w14:textId="0D90922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6 949,82</w:t>
            </w:r>
          </w:p>
        </w:tc>
        <w:tc>
          <w:tcPr>
            <w:tcW w:w="1276" w:type="dxa"/>
            <w:vAlign w:val="center"/>
          </w:tcPr>
          <w:p w14:paraId="4E6D97FD" w14:textId="7E43ED15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12 233,91</w:t>
            </w:r>
          </w:p>
        </w:tc>
        <w:tc>
          <w:tcPr>
            <w:tcW w:w="1134" w:type="dxa"/>
            <w:vAlign w:val="center"/>
          </w:tcPr>
          <w:p w14:paraId="5D6C972E" w14:textId="0EEB35B1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16 883,37</w:t>
            </w:r>
          </w:p>
        </w:tc>
        <w:tc>
          <w:tcPr>
            <w:tcW w:w="1134" w:type="dxa"/>
            <w:vAlign w:val="center"/>
          </w:tcPr>
          <w:p w14:paraId="29F0AA7C" w14:textId="707792E7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25 390,29</w:t>
            </w:r>
          </w:p>
        </w:tc>
        <w:tc>
          <w:tcPr>
            <w:tcW w:w="1134" w:type="dxa"/>
            <w:vAlign w:val="center"/>
          </w:tcPr>
          <w:p w14:paraId="10C92AAC" w14:textId="364B8C53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34 629,54</w:t>
            </w:r>
          </w:p>
        </w:tc>
        <w:tc>
          <w:tcPr>
            <w:tcW w:w="1133" w:type="dxa"/>
            <w:vAlign w:val="center"/>
          </w:tcPr>
          <w:p w14:paraId="1076B0E0" w14:textId="0B530EE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45 136,77</w:t>
            </w:r>
          </w:p>
        </w:tc>
      </w:tr>
      <w:tr w:rsidR="00C86D10" w:rsidRPr="00F65724" w14:paraId="12389C92" w14:textId="77777777" w:rsidTr="00C86D10">
        <w:trPr>
          <w:jc w:val="center"/>
        </w:trPr>
        <w:tc>
          <w:tcPr>
            <w:tcW w:w="2405" w:type="dxa"/>
            <w:vMerge/>
          </w:tcPr>
          <w:p w14:paraId="11B710EF" w14:textId="77777777" w:rsidR="00C86D10" w:rsidRPr="00F65724" w:rsidRDefault="00C86D10" w:rsidP="00C86D10">
            <w:pPr>
              <w:spacing w:after="0" w:line="240" w:lineRule="auto"/>
              <w:rPr>
                <w:rFonts w:eastAsia="Calibri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</w:tcPr>
          <w:p w14:paraId="371158F2" w14:textId="68E1D4F2" w:rsidR="00C86D10" w:rsidRPr="00F65724" w:rsidRDefault="001D315F" w:rsidP="00C86D1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F65724">
              <w:rPr>
                <w:bCs/>
                <w:szCs w:val="24"/>
                <w:lang w:val="kk-KZ"/>
              </w:rPr>
              <w:t>с</w:t>
            </w:r>
            <w:r w:rsidR="00C86D10" w:rsidRPr="00F65724">
              <w:rPr>
                <w:bCs/>
                <w:szCs w:val="24"/>
                <w:lang w:val="kk-KZ"/>
              </w:rPr>
              <w:t>убсидии (млн</w:t>
            </w:r>
            <w:r w:rsidRPr="00F65724">
              <w:rPr>
                <w:bCs/>
                <w:szCs w:val="24"/>
                <w:lang w:val="kk-KZ"/>
              </w:rPr>
              <w:t xml:space="preserve"> </w:t>
            </w:r>
            <w:r w:rsidR="00C86D10" w:rsidRPr="00F65724">
              <w:rPr>
                <w:bCs/>
                <w:szCs w:val="24"/>
                <w:lang w:val="kk-KZ"/>
              </w:rPr>
              <w:t>тенге)</w:t>
            </w:r>
          </w:p>
        </w:tc>
        <w:tc>
          <w:tcPr>
            <w:tcW w:w="992" w:type="dxa"/>
            <w:vAlign w:val="center"/>
          </w:tcPr>
          <w:p w14:paraId="2F8E17A1" w14:textId="0C6FFAC8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14,08</w:t>
            </w:r>
          </w:p>
        </w:tc>
        <w:tc>
          <w:tcPr>
            <w:tcW w:w="1134" w:type="dxa"/>
            <w:vAlign w:val="center"/>
          </w:tcPr>
          <w:p w14:paraId="792D3B8C" w14:textId="3EF480FB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24,97</w:t>
            </w:r>
          </w:p>
        </w:tc>
        <w:tc>
          <w:tcPr>
            <w:tcW w:w="1134" w:type="dxa"/>
            <w:vAlign w:val="center"/>
          </w:tcPr>
          <w:p w14:paraId="575275AD" w14:textId="4504EB1C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38,32</w:t>
            </w:r>
          </w:p>
        </w:tc>
        <w:tc>
          <w:tcPr>
            <w:tcW w:w="1134" w:type="dxa"/>
            <w:vAlign w:val="center"/>
          </w:tcPr>
          <w:p w14:paraId="11794598" w14:textId="68BC676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49,45</w:t>
            </w:r>
          </w:p>
        </w:tc>
        <w:tc>
          <w:tcPr>
            <w:tcW w:w="1134" w:type="dxa"/>
            <w:vAlign w:val="center"/>
          </w:tcPr>
          <w:p w14:paraId="746F803A" w14:textId="1ED829F9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69,50</w:t>
            </w:r>
          </w:p>
        </w:tc>
        <w:tc>
          <w:tcPr>
            <w:tcW w:w="1276" w:type="dxa"/>
            <w:vAlign w:val="center"/>
          </w:tcPr>
          <w:p w14:paraId="7497311F" w14:textId="65CEEE7A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122,34</w:t>
            </w:r>
          </w:p>
        </w:tc>
        <w:tc>
          <w:tcPr>
            <w:tcW w:w="1134" w:type="dxa"/>
            <w:vAlign w:val="center"/>
          </w:tcPr>
          <w:p w14:paraId="67445C6F" w14:textId="4E9FA0ED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168,83</w:t>
            </w:r>
          </w:p>
        </w:tc>
        <w:tc>
          <w:tcPr>
            <w:tcW w:w="1134" w:type="dxa"/>
            <w:vAlign w:val="center"/>
          </w:tcPr>
          <w:p w14:paraId="449AF700" w14:textId="5CED7F6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253,90</w:t>
            </w:r>
          </w:p>
        </w:tc>
        <w:tc>
          <w:tcPr>
            <w:tcW w:w="1134" w:type="dxa"/>
            <w:vAlign w:val="center"/>
          </w:tcPr>
          <w:p w14:paraId="08028B54" w14:textId="1E3EAF46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346,30</w:t>
            </w:r>
          </w:p>
        </w:tc>
        <w:tc>
          <w:tcPr>
            <w:tcW w:w="1133" w:type="dxa"/>
            <w:vAlign w:val="center"/>
          </w:tcPr>
          <w:p w14:paraId="64A7BE33" w14:textId="65D6E41F" w:rsidR="00C86D10" w:rsidRPr="00F65724" w:rsidRDefault="00C86D10" w:rsidP="00C86D10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F65724">
              <w:rPr>
                <w:bCs/>
                <w:color w:val="000000"/>
              </w:rPr>
              <w:t>451,37</w:t>
            </w:r>
          </w:p>
        </w:tc>
      </w:tr>
    </w:tbl>
    <w:p w14:paraId="5014C090" w14:textId="4D379016" w:rsidR="00BB5F65" w:rsidRPr="00F65724" w:rsidRDefault="001D315F" w:rsidP="00EC08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5724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72C4694" w14:textId="77777777" w:rsidR="00BB5F65" w:rsidRPr="00F65724" w:rsidRDefault="00BB5F65" w:rsidP="00BB5F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02110" w14:textId="77777777" w:rsidR="00587A53" w:rsidRPr="00F65724" w:rsidRDefault="00587A53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6D0140D8" w14:textId="77777777" w:rsidR="00587A53" w:rsidRPr="00F65724" w:rsidRDefault="00587A53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2ED5BF63" w14:textId="77777777" w:rsidR="00C474D0" w:rsidRPr="00F65724" w:rsidRDefault="00C474D0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591C0A69" w14:textId="77777777" w:rsidR="00C474D0" w:rsidRPr="00F65724" w:rsidRDefault="00C474D0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23C848FF" w14:textId="77777777" w:rsidR="00C474D0" w:rsidRPr="00F65724" w:rsidRDefault="00C474D0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55A512DC" w14:textId="77777777" w:rsidR="00C474D0" w:rsidRPr="00F65724" w:rsidRDefault="00C474D0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38D172EA" w14:textId="77777777" w:rsidR="00C474D0" w:rsidRPr="00F65724" w:rsidRDefault="00C474D0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5632518D" w14:textId="77777777" w:rsidR="00C474D0" w:rsidRPr="00F65724" w:rsidRDefault="00C474D0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636F6031" w14:textId="77777777" w:rsidR="00C474D0" w:rsidRPr="00F65724" w:rsidRDefault="00C474D0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42CA2D10" w14:textId="77777777" w:rsidR="00C474D0" w:rsidRPr="00F65724" w:rsidRDefault="00C474D0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2132EDE8" w14:textId="77777777" w:rsidR="00B22552" w:rsidRPr="00F65724" w:rsidRDefault="00B22552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41A32BF8" w14:textId="77777777" w:rsidR="009408CB" w:rsidRPr="00F65724" w:rsidRDefault="009408CB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14:paraId="120146AC" w14:textId="77777777" w:rsidR="002F30EB" w:rsidRPr="00F65724" w:rsidRDefault="002F30EB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  <w:sectPr w:rsidR="002F30EB" w:rsidRPr="00F65724" w:rsidSect="002F30EB">
          <w:headerReference w:type="default" r:id="rId20"/>
          <w:pgSz w:w="16838" w:h="11906" w:orient="landscape"/>
          <w:pgMar w:top="1135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14:paraId="5647B724" w14:textId="77777777" w:rsidR="005E33B5" w:rsidRPr="00F65724" w:rsidRDefault="005E33B5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6572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849B640" w14:textId="3AB33DB4" w:rsidR="005E33B5" w:rsidRPr="00F65724" w:rsidRDefault="005E33B5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65724">
        <w:rPr>
          <w:rFonts w:ascii="Times New Roman" w:hAnsi="Times New Roman" w:cs="Times New Roman"/>
          <w:sz w:val="28"/>
          <w:szCs w:val="28"/>
        </w:rPr>
        <w:t xml:space="preserve">к </w:t>
      </w:r>
      <w:r w:rsidR="001D315F" w:rsidRPr="00F65724">
        <w:rPr>
          <w:rFonts w:ascii="Times New Roman" w:hAnsi="Times New Roman" w:cs="Times New Roman"/>
          <w:sz w:val="28"/>
          <w:szCs w:val="28"/>
        </w:rPr>
        <w:t>П</w:t>
      </w:r>
      <w:r w:rsidRPr="00F65724">
        <w:rPr>
          <w:rFonts w:ascii="Times New Roman" w:hAnsi="Times New Roman" w:cs="Times New Roman"/>
          <w:sz w:val="28"/>
          <w:szCs w:val="28"/>
        </w:rPr>
        <w:t>рограмме развития</w:t>
      </w:r>
    </w:p>
    <w:p w14:paraId="5EE16461" w14:textId="5F31B5D1" w:rsidR="005E33B5" w:rsidRPr="00F65724" w:rsidRDefault="00CD6F31" w:rsidP="005E33B5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F65724">
        <w:rPr>
          <w:rFonts w:ascii="Times New Roman" w:hAnsi="Times New Roman" w:cs="Times New Roman"/>
          <w:sz w:val="28"/>
          <w:szCs w:val="28"/>
        </w:rPr>
        <w:t>рыбного хозяйства</w:t>
      </w:r>
      <w:r w:rsidR="001D315F" w:rsidRPr="00F65724">
        <w:rPr>
          <w:rFonts w:ascii="Times New Roman" w:hAnsi="Times New Roman" w:cs="Times New Roman"/>
          <w:sz w:val="28"/>
          <w:szCs w:val="28"/>
        </w:rPr>
        <w:br/>
      </w:r>
      <w:r w:rsidR="005E33B5" w:rsidRPr="00F65724">
        <w:rPr>
          <w:rFonts w:ascii="Times New Roman" w:hAnsi="Times New Roman" w:cs="Times New Roman"/>
          <w:sz w:val="28"/>
          <w:szCs w:val="28"/>
        </w:rPr>
        <w:t>на 2021</w:t>
      </w:r>
      <w:r w:rsidR="001D315F" w:rsidRPr="00F65724">
        <w:rPr>
          <w:rFonts w:ascii="Times New Roman" w:hAnsi="Times New Roman" w:cs="Times New Roman"/>
          <w:sz w:val="28"/>
          <w:szCs w:val="28"/>
        </w:rPr>
        <w:t xml:space="preserve"> – </w:t>
      </w:r>
      <w:r w:rsidR="005E33B5" w:rsidRPr="00F65724">
        <w:rPr>
          <w:rFonts w:ascii="Times New Roman" w:hAnsi="Times New Roman" w:cs="Times New Roman"/>
          <w:sz w:val="28"/>
          <w:szCs w:val="28"/>
        </w:rPr>
        <w:t>2030 годы</w:t>
      </w:r>
    </w:p>
    <w:p w14:paraId="03E56206" w14:textId="77777777" w:rsidR="00140FBE" w:rsidRPr="00F65724" w:rsidRDefault="00140FBE" w:rsidP="00570698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8"/>
        </w:rPr>
      </w:pPr>
    </w:p>
    <w:p w14:paraId="11EE2293" w14:textId="77777777" w:rsidR="00140FBE" w:rsidRPr="00F65724" w:rsidRDefault="00140FBE" w:rsidP="00570698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4"/>
          <w:szCs w:val="28"/>
        </w:rPr>
      </w:pPr>
    </w:p>
    <w:p w14:paraId="057016F1" w14:textId="58C0846F" w:rsidR="00290587" w:rsidRPr="00F65724" w:rsidRDefault="00290587" w:rsidP="0029058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5724">
        <w:rPr>
          <w:rFonts w:ascii="Times New Roman" w:hAnsi="Times New Roman" w:cs="Times New Roman"/>
          <w:b/>
          <w:sz w:val="28"/>
          <w:szCs w:val="24"/>
        </w:rPr>
        <w:t xml:space="preserve">План мероприятий по реализации </w:t>
      </w:r>
      <w:r w:rsidR="001D315F" w:rsidRPr="00F65724">
        <w:rPr>
          <w:rFonts w:ascii="Times New Roman" w:hAnsi="Times New Roman" w:cs="Times New Roman"/>
          <w:b/>
          <w:sz w:val="28"/>
          <w:szCs w:val="24"/>
        </w:rPr>
        <w:t>П</w:t>
      </w:r>
      <w:r w:rsidRPr="00F65724">
        <w:rPr>
          <w:rFonts w:ascii="Times New Roman" w:hAnsi="Times New Roman" w:cs="Times New Roman"/>
          <w:b/>
          <w:sz w:val="28"/>
          <w:szCs w:val="24"/>
        </w:rPr>
        <w:t>рограммы развития рыбного хозяйства на 2021</w:t>
      </w:r>
      <w:r w:rsidR="001D315F" w:rsidRPr="00F65724"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Pr="00F65724">
        <w:rPr>
          <w:rFonts w:ascii="Times New Roman" w:hAnsi="Times New Roman" w:cs="Times New Roman"/>
          <w:b/>
          <w:sz w:val="28"/>
          <w:szCs w:val="24"/>
        </w:rPr>
        <w:t>2030 годы</w:t>
      </w:r>
    </w:p>
    <w:p w14:paraId="382CDACB" w14:textId="77777777" w:rsidR="00290587" w:rsidRPr="00F65724" w:rsidRDefault="00290587" w:rsidP="0029058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54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2799"/>
        <w:gridCol w:w="708"/>
        <w:gridCol w:w="1131"/>
        <w:gridCol w:w="711"/>
        <w:gridCol w:w="1704"/>
        <w:gridCol w:w="708"/>
        <w:gridCol w:w="708"/>
        <w:gridCol w:w="711"/>
        <w:gridCol w:w="708"/>
        <w:gridCol w:w="708"/>
        <w:gridCol w:w="708"/>
        <w:gridCol w:w="708"/>
        <w:gridCol w:w="701"/>
        <w:gridCol w:w="717"/>
        <w:gridCol w:w="721"/>
        <w:gridCol w:w="714"/>
        <w:gridCol w:w="544"/>
      </w:tblGrid>
      <w:tr w:rsidR="005B5423" w:rsidRPr="00F65724" w14:paraId="680DE00A" w14:textId="77777777" w:rsidTr="003F63A7">
        <w:trPr>
          <w:tblHeader/>
          <w:jc w:val="center"/>
        </w:trPr>
        <w:tc>
          <w:tcPr>
            <w:tcW w:w="189" w:type="pct"/>
            <w:vMerge w:val="restart"/>
            <w:shd w:val="clear" w:color="auto" w:fill="FFFFFF" w:themeFill="background1"/>
            <w:vAlign w:val="center"/>
            <w:hideMark/>
          </w:tcPr>
          <w:p w14:paraId="2BD25CEA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0433534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74" w:type="pct"/>
            <w:vMerge w:val="restart"/>
            <w:shd w:val="clear" w:color="auto" w:fill="FFFFFF" w:themeFill="background1"/>
            <w:vAlign w:val="center"/>
            <w:hideMark/>
          </w:tcPr>
          <w:p w14:paraId="6D5CEE92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1" w:type="pct"/>
            <w:vMerge w:val="restart"/>
            <w:shd w:val="clear" w:color="auto" w:fill="FFFFFF" w:themeFill="background1"/>
            <w:vAlign w:val="center"/>
          </w:tcPr>
          <w:p w14:paraId="52CE1AE7" w14:textId="1970AFC4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" w:type="pct"/>
            <w:vMerge w:val="restart"/>
            <w:shd w:val="clear" w:color="auto" w:fill="FFFFFF" w:themeFill="background1"/>
            <w:vAlign w:val="center"/>
            <w:hideMark/>
          </w:tcPr>
          <w:p w14:paraId="21393959" w14:textId="6B7A6DAB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14:paraId="2B59CACC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завершения</w:t>
            </w:r>
          </w:p>
        </w:tc>
        <w:tc>
          <w:tcPr>
            <w:tcW w:w="222" w:type="pct"/>
            <w:vMerge w:val="restart"/>
            <w:shd w:val="clear" w:color="auto" w:fill="FFFFFF" w:themeFill="background1"/>
            <w:vAlign w:val="center"/>
            <w:hideMark/>
          </w:tcPr>
          <w:p w14:paraId="2EC5C82E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749D5EE8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</w:tc>
        <w:tc>
          <w:tcPr>
            <w:tcW w:w="532" w:type="pct"/>
            <w:vMerge w:val="restart"/>
            <w:shd w:val="clear" w:color="auto" w:fill="FFFFFF" w:themeFill="background1"/>
            <w:vAlign w:val="center"/>
            <w:hideMark/>
          </w:tcPr>
          <w:p w14:paraId="544ECE16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  <w:p w14:paraId="6E44F9BB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за исполнение</w:t>
            </w:r>
          </w:p>
        </w:tc>
        <w:tc>
          <w:tcPr>
            <w:tcW w:w="2439" w:type="pct"/>
            <w:gridSpan w:val="11"/>
            <w:shd w:val="clear" w:color="auto" w:fill="FFFFFF" w:themeFill="background1"/>
          </w:tcPr>
          <w:p w14:paraId="672D6FAB" w14:textId="6CA57F26" w:rsidR="005B5423" w:rsidRPr="00F65724" w:rsidRDefault="001D315F" w:rsidP="006107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по годам</w:t>
            </w:r>
          </w:p>
        </w:tc>
        <w:tc>
          <w:tcPr>
            <w:tcW w:w="170" w:type="pct"/>
            <w:vMerge w:val="restart"/>
            <w:shd w:val="clear" w:color="auto" w:fill="FFFFFF" w:themeFill="background1"/>
            <w:vAlign w:val="center"/>
            <w:hideMark/>
          </w:tcPr>
          <w:p w14:paraId="5521F353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14:paraId="128088D4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</w:tr>
      <w:tr w:rsidR="005B5423" w:rsidRPr="00F65724" w14:paraId="18C5EB39" w14:textId="77777777" w:rsidTr="003F63A7">
        <w:trPr>
          <w:tblHeader/>
          <w:jc w:val="center"/>
        </w:trPr>
        <w:tc>
          <w:tcPr>
            <w:tcW w:w="189" w:type="pct"/>
            <w:vMerge/>
            <w:shd w:val="clear" w:color="auto" w:fill="FFFFFF" w:themeFill="background1"/>
            <w:vAlign w:val="center"/>
            <w:hideMark/>
          </w:tcPr>
          <w:p w14:paraId="7758D438" w14:textId="77777777" w:rsidR="005B5423" w:rsidRPr="00F65724" w:rsidRDefault="005B5423" w:rsidP="00BE15FA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  <w:shd w:val="clear" w:color="auto" w:fill="FFFFFF" w:themeFill="background1"/>
            <w:vAlign w:val="center"/>
            <w:hideMark/>
          </w:tcPr>
          <w:p w14:paraId="25D25A76" w14:textId="77777777" w:rsidR="005B5423" w:rsidRPr="00F65724" w:rsidRDefault="005B5423" w:rsidP="00BE15FA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A55C64E" w14:textId="77777777" w:rsidR="005B5423" w:rsidRPr="00F65724" w:rsidRDefault="005B5423" w:rsidP="00BE15FA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  <w:hideMark/>
          </w:tcPr>
          <w:p w14:paraId="11E52CEC" w14:textId="47EAEB68" w:rsidR="005B5423" w:rsidRPr="00F65724" w:rsidRDefault="005B5423" w:rsidP="00BE15FA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  <w:hideMark/>
          </w:tcPr>
          <w:p w14:paraId="1FF91B39" w14:textId="77777777" w:rsidR="005B5423" w:rsidRPr="00F65724" w:rsidRDefault="005B5423" w:rsidP="00BE15FA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FFFFFF" w:themeFill="background1"/>
            <w:vAlign w:val="center"/>
            <w:hideMark/>
          </w:tcPr>
          <w:p w14:paraId="32962A1B" w14:textId="77777777" w:rsidR="005B5423" w:rsidRPr="00F65724" w:rsidRDefault="005B5423" w:rsidP="00BE15FA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  <w:hideMark/>
          </w:tcPr>
          <w:p w14:paraId="45DA23D4" w14:textId="240BB311" w:rsidR="005B5423" w:rsidRPr="00F65724" w:rsidRDefault="005B5423" w:rsidP="001D31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221" w:type="pct"/>
            <w:shd w:val="clear" w:color="auto" w:fill="FFFFFF" w:themeFill="background1"/>
            <w:vAlign w:val="center"/>
            <w:hideMark/>
          </w:tcPr>
          <w:p w14:paraId="5C9D4392" w14:textId="6FE15A21" w:rsidR="005B5423" w:rsidRPr="00F65724" w:rsidRDefault="005B5423" w:rsidP="001D31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222" w:type="pct"/>
            <w:shd w:val="clear" w:color="auto" w:fill="FFFFFF" w:themeFill="background1"/>
            <w:vAlign w:val="center"/>
            <w:hideMark/>
          </w:tcPr>
          <w:p w14:paraId="183623CA" w14:textId="334BA4B7" w:rsidR="005B5423" w:rsidRPr="00F65724" w:rsidRDefault="005B5423" w:rsidP="001D31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221" w:type="pct"/>
            <w:shd w:val="clear" w:color="auto" w:fill="FFFFFF" w:themeFill="background1"/>
            <w:vAlign w:val="center"/>
            <w:hideMark/>
          </w:tcPr>
          <w:p w14:paraId="7007B780" w14:textId="77FADCB7" w:rsidR="005B5423" w:rsidRPr="00F65724" w:rsidRDefault="005B5423" w:rsidP="001D31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3178F66" w14:textId="6DF24952" w:rsidR="005B5423" w:rsidRPr="00F65724" w:rsidRDefault="005B5423" w:rsidP="001D31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9E53D74" w14:textId="02F3BDE9" w:rsidR="005B5423" w:rsidRPr="00F65724" w:rsidRDefault="005B5423" w:rsidP="001D31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3869EB9" w14:textId="77777777" w:rsidR="001D315F" w:rsidRPr="00F65724" w:rsidRDefault="001D315F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37FA8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BF514D0" w14:textId="5BC95581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E83E7F7" w14:textId="77777777" w:rsidR="001D315F" w:rsidRPr="00F65724" w:rsidRDefault="001D315F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6606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1652D4B1" w14:textId="55E2291B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4566B084" w14:textId="77777777" w:rsidR="001D315F" w:rsidRPr="00F65724" w:rsidRDefault="001D315F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63BFB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14:paraId="2427D012" w14:textId="604FC939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F8EA43A" w14:textId="77777777" w:rsidR="001D315F" w:rsidRPr="00F65724" w:rsidRDefault="001D315F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60BC0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14:paraId="33DD7AA0" w14:textId="6FE7766E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  <w:hideMark/>
          </w:tcPr>
          <w:p w14:paraId="52B6169A" w14:textId="77777777" w:rsidR="005B5423" w:rsidRPr="00F65724" w:rsidRDefault="005B5423" w:rsidP="00BE15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" w:type="pct"/>
            <w:vMerge/>
            <w:shd w:val="clear" w:color="auto" w:fill="FFFFFF" w:themeFill="background1"/>
            <w:vAlign w:val="center"/>
            <w:hideMark/>
          </w:tcPr>
          <w:p w14:paraId="2E8E00EA" w14:textId="77777777" w:rsidR="005B5423" w:rsidRPr="00F65724" w:rsidRDefault="005B5423" w:rsidP="00BE15FA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423" w:rsidRPr="00F65724" w14:paraId="05BD70A3" w14:textId="77777777" w:rsidTr="003F63A7">
        <w:trPr>
          <w:tblHeader/>
          <w:jc w:val="center"/>
        </w:trPr>
        <w:tc>
          <w:tcPr>
            <w:tcW w:w="189" w:type="pct"/>
            <w:shd w:val="clear" w:color="auto" w:fill="FFFFFF" w:themeFill="background1"/>
            <w:vAlign w:val="center"/>
            <w:hideMark/>
          </w:tcPr>
          <w:p w14:paraId="7BDDB7DB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" w:type="pct"/>
            <w:shd w:val="clear" w:color="auto" w:fill="FFFFFF" w:themeFill="background1"/>
            <w:vAlign w:val="center"/>
            <w:hideMark/>
          </w:tcPr>
          <w:p w14:paraId="03E337B6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FD840D9" w14:textId="67BB33D3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3EDCEB01" w14:textId="13C02003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C304D72" w14:textId="4C98DE51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417DE37" w14:textId="1F95B15B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2B4A89D" w14:textId="4CC1A110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7B57790" w14:textId="3B4CB4B6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7B891B2" w14:textId="08BD720D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" w:type="pct"/>
            <w:shd w:val="clear" w:color="auto" w:fill="FFFFFF" w:themeFill="background1"/>
          </w:tcPr>
          <w:p w14:paraId="7EBA5751" w14:textId="66CD1E95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FFFFFF" w:themeFill="background1"/>
          </w:tcPr>
          <w:p w14:paraId="4DB4AFCB" w14:textId="661B2D5E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" w:type="pct"/>
            <w:shd w:val="clear" w:color="auto" w:fill="FFFFFF" w:themeFill="background1"/>
          </w:tcPr>
          <w:p w14:paraId="27C8D1D8" w14:textId="3BA856ED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" w:type="pct"/>
            <w:shd w:val="clear" w:color="auto" w:fill="FFFFFF" w:themeFill="background1"/>
          </w:tcPr>
          <w:p w14:paraId="5E270FCD" w14:textId="441B8B8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9" w:type="pct"/>
            <w:shd w:val="clear" w:color="auto" w:fill="FFFFFF" w:themeFill="background1"/>
          </w:tcPr>
          <w:p w14:paraId="1B961E7D" w14:textId="6FC4942E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" w:type="pct"/>
            <w:shd w:val="clear" w:color="auto" w:fill="FFFFFF" w:themeFill="background1"/>
          </w:tcPr>
          <w:p w14:paraId="691C7447" w14:textId="63759641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3A5C3F4" w14:textId="31122B08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95B1A4C" w14:textId="2109AF92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70C80FF" w14:textId="0BA129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B5423" w:rsidRPr="00F65724" w14:paraId="65754321" w14:textId="77777777" w:rsidTr="003E5BE8">
        <w:trPr>
          <w:trHeight w:val="420"/>
          <w:jc w:val="center"/>
        </w:trPr>
        <w:tc>
          <w:tcPr>
            <w:tcW w:w="5000" w:type="pct"/>
            <w:gridSpan w:val="18"/>
            <w:shd w:val="clear" w:color="auto" w:fill="FFFFFF" w:themeFill="background1"/>
          </w:tcPr>
          <w:p w14:paraId="4F96C0F4" w14:textId="363CB633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Целевые индикаторы:</w:t>
            </w:r>
          </w:p>
        </w:tc>
      </w:tr>
      <w:tr w:rsidR="00104266" w:rsidRPr="00F65724" w14:paraId="5B6BA4AE" w14:textId="77777777" w:rsidTr="00025AAC">
        <w:trPr>
          <w:trHeight w:val="629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E9D37CE" w14:textId="30A8EA45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74" w:type="pct"/>
            <w:shd w:val="clear" w:color="auto" w:fill="FFFFFF" w:themeFill="background1"/>
          </w:tcPr>
          <w:p w14:paraId="5072CC7A" w14:textId="5B302438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Увеличение объемов выращивания рыб</w:t>
            </w:r>
          </w:p>
        </w:tc>
        <w:tc>
          <w:tcPr>
            <w:tcW w:w="221" w:type="pct"/>
            <w:shd w:val="clear" w:color="auto" w:fill="FFFFFF" w:themeFill="background1"/>
          </w:tcPr>
          <w:p w14:paraId="24B114A1" w14:textId="4D5FA238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тыс. тонн</w:t>
            </w:r>
          </w:p>
        </w:tc>
        <w:tc>
          <w:tcPr>
            <w:tcW w:w="353" w:type="pct"/>
            <w:shd w:val="clear" w:color="auto" w:fill="FFFFFF" w:themeFill="background1"/>
          </w:tcPr>
          <w:p w14:paraId="32A84284" w14:textId="2F2818DF" w:rsidR="00104266" w:rsidRPr="00F65724" w:rsidRDefault="003E5BE8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2" w:type="pct"/>
            <w:shd w:val="clear" w:color="auto" w:fill="FFFFFF" w:themeFill="background1"/>
          </w:tcPr>
          <w:p w14:paraId="7C0C9917" w14:textId="6DE9909B" w:rsidR="00104266" w:rsidRPr="00F65724" w:rsidRDefault="00104266" w:rsidP="00AE2995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E2995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2030 годы</w:t>
            </w:r>
          </w:p>
        </w:tc>
        <w:tc>
          <w:tcPr>
            <w:tcW w:w="532" w:type="pct"/>
            <w:shd w:val="clear" w:color="auto" w:fill="FFFFFF" w:themeFill="background1"/>
          </w:tcPr>
          <w:p w14:paraId="7B0F760B" w14:textId="77777777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МЭГПР,</w:t>
            </w:r>
          </w:p>
          <w:p w14:paraId="11BE5703" w14:textId="6FD28A45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областей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E1CB6ED" w14:textId="6620A974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EA27BB6" w14:textId="0E11BBBB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22,7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A70D83E" w14:textId="595BC0AF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624CEA3" w14:textId="2FFBEBEB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D1836D4" w14:textId="6E9650E3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4FC4746" w14:textId="17AA0F5A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D46FD41" w14:textId="721B9EF9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120,0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76E82A1" w14:textId="28AEA7E6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162,4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5961010" w14:textId="4F6BFCB1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209,8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8F30AC8" w14:textId="7CC9FFD8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270,1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EF173BE" w14:textId="1F74F44D" w:rsidR="00104266" w:rsidRPr="00F65724" w:rsidRDefault="003E5BE8" w:rsidP="001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FF23F1B" w14:textId="43A17C32" w:rsidR="00104266" w:rsidRPr="00F65724" w:rsidRDefault="003E5BE8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66" w:rsidRPr="00F65724" w14:paraId="6132B126" w14:textId="77777777" w:rsidTr="00025AAC">
        <w:trPr>
          <w:trHeight w:val="661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0FB042F" w14:textId="1B30834D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74" w:type="pct"/>
            <w:shd w:val="clear" w:color="auto" w:fill="FFFFFF" w:themeFill="background1"/>
          </w:tcPr>
          <w:p w14:paraId="48DC6C18" w14:textId="750451C7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Увеличение внутреннего потребления рыбной продукции</w:t>
            </w:r>
          </w:p>
        </w:tc>
        <w:tc>
          <w:tcPr>
            <w:tcW w:w="221" w:type="pct"/>
            <w:shd w:val="clear" w:color="auto" w:fill="FFFFFF" w:themeFill="background1"/>
          </w:tcPr>
          <w:p w14:paraId="6A573ADC" w14:textId="758715E6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тыс. тонн</w:t>
            </w:r>
          </w:p>
        </w:tc>
        <w:tc>
          <w:tcPr>
            <w:tcW w:w="353" w:type="pct"/>
            <w:shd w:val="clear" w:color="auto" w:fill="FFFFFF" w:themeFill="background1"/>
          </w:tcPr>
          <w:p w14:paraId="4B2BB992" w14:textId="304EF50F" w:rsidR="00104266" w:rsidRPr="00F65724" w:rsidRDefault="003E5BE8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FFFFFF" w:themeFill="background1"/>
          </w:tcPr>
          <w:p w14:paraId="677B029C" w14:textId="1216CDAB" w:rsidR="00104266" w:rsidRPr="00F65724" w:rsidRDefault="00104266" w:rsidP="00AE2995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E2995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2030 годы</w:t>
            </w:r>
          </w:p>
        </w:tc>
        <w:tc>
          <w:tcPr>
            <w:tcW w:w="532" w:type="pct"/>
            <w:shd w:val="clear" w:color="auto" w:fill="FFFFFF" w:themeFill="background1"/>
          </w:tcPr>
          <w:p w14:paraId="73C2F92E" w14:textId="77777777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МЭГПР,</w:t>
            </w:r>
          </w:p>
          <w:p w14:paraId="751FFC13" w14:textId="6623500D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областей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7166A33" w14:textId="0413283E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1F505C2" w14:textId="6DFB7669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FEADE83" w14:textId="62FA9A92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06704CE" w14:textId="4308B9C4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B303C09" w14:textId="40CB6F2B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70,0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47C0003" w14:textId="57748BBA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419254A" w14:textId="2D2146DF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73,0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3B87C8D" w14:textId="70A8ACDB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85,4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78ED9A7" w14:textId="11FC3137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104,8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E40D0DC" w14:textId="12F8D4F0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134,1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7993EB2" w14:textId="64CCF48E" w:rsidR="00104266" w:rsidRPr="00F65724" w:rsidRDefault="003E5BE8" w:rsidP="001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D07040A" w14:textId="416E683B" w:rsidR="00104266" w:rsidRPr="00F65724" w:rsidRDefault="003E5BE8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4266" w:rsidRPr="00F65724" w14:paraId="757C3D99" w14:textId="77777777" w:rsidTr="00025AAC">
        <w:trPr>
          <w:trHeight w:val="383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3E80EDB1" w14:textId="6581FD25" w:rsidR="00104266" w:rsidRPr="00F65724" w:rsidRDefault="00446C14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74" w:type="pct"/>
            <w:shd w:val="clear" w:color="auto" w:fill="FFFFFF" w:themeFill="background1"/>
          </w:tcPr>
          <w:p w14:paraId="732B8640" w14:textId="0B628E78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Увеличение экспорта рыбной продукции</w:t>
            </w:r>
          </w:p>
        </w:tc>
        <w:tc>
          <w:tcPr>
            <w:tcW w:w="221" w:type="pct"/>
            <w:shd w:val="clear" w:color="auto" w:fill="FFFFFF" w:themeFill="background1"/>
          </w:tcPr>
          <w:p w14:paraId="41EABC04" w14:textId="31A5D331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тыс. тонн</w:t>
            </w:r>
          </w:p>
        </w:tc>
        <w:tc>
          <w:tcPr>
            <w:tcW w:w="353" w:type="pct"/>
            <w:shd w:val="clear" w:color="auto" w:fill="FFFFFF" w:themeFill="background1"/>
          </w:tcPr>
          <w:p w14:paraId="67CA351E" w14:textId="30910169" w:rsidR="00104266" w:rsidRPr="00F65724" w:rsidRDefault="003E5BE8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FFFFFF" w:themeFill="background1"/>
          </w:tcPr>
          <w:p w14:paraId="5364A114" w14:textId="39E05FCB" w:rsidR="00104266" w:rsidRPr="00F65724" w:rsidRDefault="00104266" w:rsidP="00AE2995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E2995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2030 годы</w:t>
            </w:r>
          </w:p>
        </w:tc>
        <w:tc>
          <w:tcPr>
            <w:tcW w:w="532" w:type="pct"/>
            <w:shd w:val="clear" w:color="auto" w:fill="FFFFFF" w:themeFill="background1"/>
          </w:tcPr>
          <w:p w14:paraId="05AD7E87" w14:textId="77777777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МЭГПР,</w:t>
            </w:r>
          </w:p>
          <w:p w14:paraId="56846CA8" w14:textId="5246EAE0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акиматы областей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149548E" w14:textId="53F6E3F8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35,0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53D9829" w14:textId="4194820D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45,0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7034F2A" w14:textId="794E0835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54,0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500B1CF" w14:textId="419DD124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64,0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6B22AD7" w14:textId="5E6D1D88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81,0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C224F60" w14:textId="1B12C0E0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108,0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B4BE479" w14:textId="397E1C61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142,0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988E48D" w14:textId="36138842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166,0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3B4D2F5" w14:textId="265F2FB5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174,0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B0DE3C2" w14:textId="2CB60387" w:rsidR="00104266" w:rsidRPr="00F65724" w:rsidRDefault="00104266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181,0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EE772E6" w14:textId="0913F14A" w:rsidR="00104266" w:rsidRPr="00F65724" w:rsidRDefault="003E5BE8" w:rsidP="00104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02FD145" w14:textId="319FC59D" w:rsidR="00104266" w:rsidRPr="00F65724" w:rsidRDefault="003E5BE8" w:rsidP="00104266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2066" w:rsidRPr="00F65724" w14:paraId="3109A740" w14:textId="77777777" w:rsidTr="003E5BE8">
        <w:trPr>
          <w:trHeight w:val="102"/>
          <w:jc w:val="center"/>
        </w:trPr>
        <w:tc>
          <w:tcPr>
            <w:tcW w:w="5000" w:type="pct"/>
            <w:gridSpan w:val="18"/>
            <w:shd w:val="clear" w:color="auto" w:fill="FFFFFF" w:themeFill="background1"/>
          </w:tcPr>
          <w:p w14:paraId="5157D16A" w14:textId="00CA2F46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/>
                <w:sz w:val="20"/>
                <w:szCs w:val="20"/>
              </w:rPr>
              <w:t>1. Меры государственной поддержки</w:t>
            </w:r>
          </w:p>
        </w:tc>
      </w:tr>
      <w:tr w:rsidR="004C2066" w:rsidRPr="00F65724" w14:paraId="5468A1BE" w14:textId="77777777" w:rsidTr="00025AAC">
        <w:trPr>
          <w:trHeight w:val="2000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489AE2A" w14:textId="1F09535E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74" w:type="pct"/>
            <w:vMerge w:val="restart"/>
            <w:shd w:val="clear" w:color="auto" w:fill="FFFFFF" w:themeFill="background1"/>
          </w:tcPr>
          <w:p w14:paraId="10EB79E5" w14:textId="42B84D8F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Субсидирование субъектов аквакультуры (рыбоводства) путем возмещения 30 % расходов на приобретение кормов для рыб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14:paraId="383EFC05" w14:textId="1DB75B4A" w:rsidR="004C2066" w:rsidRPr="00F65724" w:rsidRDefault="004C2066" w:rsidP="001D315F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млн тенге</w:t>
            </w:r>
          </w:p>
        </w:tc>
        <w:tc>
          <w:tcPr>
            <w:tcW w:w="353" w:type="pct"/>
            <w:vMerge w:val="restart"/>
            <w:shd w:val="clear" w:color="auto" w:fill="FFFFFF" w:themeFill="background1"/>
          </w:tcPr>
          <w:p w14:paraId="4D8E5442" w14:textId="1E35ED24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ыплата</w:t>
            </w:r>
          </w:p>
          <w:p w14:paraId="34B00A9A" w14:textId="6843554B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субсидий</w:t>
            </w:r>
          </w:p>
        </w:tc>
        <w:tc>
          <w:tcPr>
            <w:tcW w:w="222" w:type="pct"/>
            <w:vMerge w:val="restart"/>
            <w:shd w:val="clear" w:color="auto" w:fill="FFFFFF" w:themeFill="background1"/>
          </w:tcPr>
          <w:p w14:paraId="60938990" w14:textId="1D2C4093" w:rsidR="004C2066" w:rsidRPr="00F65724" w:rsidRDefault="004C2066" w:rsidP="00AE2995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995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2030 годы</w:t>
            </w:r>
          </w:p>
        </w:tc>
        <w:tc>
          <w:tcPr>
            <w:tcW w:w="532" w:type="pct"/>
            <w:shd w:val="clear" w:color="auto" w:fill="FFFFFF" w:themeFill="background1"/>
          </w:tcPr>
          <w:p w14:paraId="61F8EB71" w14:textId="15D74DF4" w:rsidR="003E5BE8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</w:t>
            </w:r>
            <w:r w:rsidR="003E5BE8" w:rsidRPr="00F65724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14:paraId="09AD128C" w14:textId="3E3713A1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4FAD417A" w14:textId="583C6FB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МСХ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17114E6E" w14:textId="44B5BD23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МЭГПР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DFA81C5" w14:textId="1BD35D7E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E5111B2" w14:textId="6DD488B6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720BD2B" w14:textId="0E6E1CA9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E05FCD9" w14:textId="225B2BA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6C2160D" w14:textId="778CEC5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4 576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ED4EF6E" w14:textId="3E2B70E7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7 875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9F2086F" w14:textId="755C377F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11 319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53A4A03" w14:textId="7714D333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15 813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8363E10" w14:textId="4B01FAA2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21 262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3F7D816" w14:textId="5AB6FFA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27 623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6298987" w14:textId="20E4E4B6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96 384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28DC919" w14:textId="6D1727FD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3446D5F8" w14:textId="77777777" w:rsidTr="003F63A7">
        <w:trPr>
          <w:trHeight w:val="106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B99980D" w14:textId="1BE754F2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E6B19B1" w14:textId="672FE47E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E4A125D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2B3A171B" w14:textId="63571193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6E952B97" w14:textId="18556E4F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BB63651" w14:textId="7FD6553D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 Акмолинской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84EA202" w14:textId="06670BBB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BAA05D0" w14:textId="54363C60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4ADC34C" w14:textId="6CADBC73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92A0011" w14:textId="4DBFDE62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B5174A1" w14:textId="5D8D046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EF3FFE8" w14:textId="37BC06A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1AD42B3" w14:textId="212C25B0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EE47137" w14:textId="0830CD99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4CD840EB" w14:textId="2B708D86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F3F648B" w14:textId="402AC7C1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E00F4EC" w14:textId="1DDABE45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5C0E610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46A20637" w14:textId="77777777" w:rsidTr="003F63A7">
        <w:trPr>
          <w:trHeight w:val="1107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1C8B62FD" w14:textId="1FE68979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A6139DC" w14:textId="335D9815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51E0418A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AFDC6FF" w14:textId="1AAF4B16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54C7FF60" w14:textId="2075863F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79CDE71" w14:textId="5C910FED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 Актюбинской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80E6359" w14:textId="1F2135A9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B06466A" w14:textId="203523BC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AC83EBB" w14:textId="2C64F354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F1B46D5" w14:textId="6488EA71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4790404" w14:textId="7F4DAC51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19BCE7D" w14:textId="503CA08B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14D84B9" w14:textId="17C9AC1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5E99BF3" w14:textId="2F1AA17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E10A4F4" w14:textId="3858C877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F94D8DD" w14:textId="0313902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1 108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C508748" w14:textId="0348F465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5 478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8628557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58E461F4" w14:textId="77777777" w:rsidTr="003F63A7">
        <w:trPr>
          <w:trHeight w:val="974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0D53AE1" w14:textId="037F132D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1F40ADD8" w14:textId="28A01D18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49D3269C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0B73EB1A" w14:textId="233F2DF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790EF944" w14:textId="57ABE58B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E7DA814" w14:textId="441CE039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 Алматинской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5A5E334" w14:textId="033B7BEE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80A16DD" w14:textId="6315D93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61BCF04" w14:textId="72A5A6D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3E17ECD" w14:textId="4B75E30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CCA8113" w14:textId="1B3A5474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FC68074" w14:textId="0A0B680C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D3AD814" w14:textId="7D04CE8A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45804D82" w14:textId="5D95628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62A50B0" w14:textId="39E7154F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0664F53" w14:textId="59778950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FFDDF64" w14:textId="597CF8A4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4 772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9700107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0838D5EE" w14:textId="77777777" w:rsidTr="003F63A7">
        <w:trPr>
          <w:trHeight w:val="974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C8EA395" w14:textId="0F7F1775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17267215" w14:textId="2188F5CA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0C4C14CD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6AAF4E75" w14:textId="447D0C42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6261C7ED" w14:textId="7891EA59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C3FBEBD" w14:textId="22D2BE7B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 Атырауской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4854B3A" w14:textId="02AEC35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8A3BF7E" w14:textId="5604184E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CF6334C" w14:textId="0E654E24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C1A9B04" w14:textId="6AA44C69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3B9A8F8" w14:textId="716638D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493F4A1" w14:textId="6BB7567B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B1CA9B7" w14:textId="34283733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5A7BA88" w14:textId="28D3A3CE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EABC036" w14:textId="60A41F7C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1 453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DF99211" w14:textId="50113C14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A653D5D" w14:textId="2801AA45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6 524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8EFF28C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49A2D7DB" w14:textId="77777777" w:rsidTr="003F63A7">
        <w:trPr>
          <w:trHeight w:val="1087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773C29D" w14:textId="1CE72800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EFDA885" w14:textId="1E4A1895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2825684D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2A06D060" w14:textId="5DC6A143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6274B975" w14:textId="10D844E8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2FB9B64" w14:textId="09E22B03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 Восточно-Казахстанской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98515A7" w14:textId="7279DD37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19CAF11" w14:textId="53D17F19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2F4DB57" w14:textId="24EF9CEA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68F9357" w14:textId="5DD36BB9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D1443DA" w14:textId="1989EF43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D7BD477" w14:textId="05425EDA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292C401" w14:textId="7B03160A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3762DFB" w14:textId="5AC4C5A2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7CEEB4D" w14:textId="7EF4C93D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82598D9" w14:textId="1665A55E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1 044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565BFA8" w14:textId="2D23D1F5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5 533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3B766F91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2296F364" w14:textId="77777777" w:rsidTr="003F63A7">
        <w:trPr>
          <w:trHeight w:val="1087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73FBFA8" w14:textId="0579904B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3A8545E" w14:textId="1B9DC993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47601B9B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72A99957" w14:textId="3E1F0719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6F6C9AC2" w14:textId="53D83366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47A03EE" w14:textId="4498B9A7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 Жамбылской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7F59A40" w14:textId="3B1DF2D1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42B6C75" w14:textId="1E8AFD72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0EC8ADE" w14:textId="3BB14877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D980945" w14:textId="7C4656AC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CA84C66" w14:textId="63C32C6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F87AA19" w14:textId="7104F262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2957CC1" w14:textId="7E64CC2C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BDFB722" w14:textId="36208026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0813D9D" w14:textId="2C582F5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1 146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9257499" w14:textId="4B01643D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CF6CCC6" w14:textId="3AF4AF54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5 837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331AB4CD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24E64D82" w14:textId="77777777" w:rsidTr="003F63A7">
        <w:trPr>
          <w:trHeight w:val="1087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140411C8" w14:textId="7EF46B94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B2ADFF2" w14:textId="0F4ABDC9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7362134E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0A2CC6B3" w14:textId="4D0FD4C3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72CF6B95" w14:textId="2838B5F5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A5F39ED" w14:textId="321711E9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523E0A3F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11BE1DD" w14:textId="6B02B76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5B49FFF" w14:textId="2DED0BC1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D6AC2C4" w14:textId="6F85911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3BEBDD6" w14:textId="2C01BA57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7856C0C" w14:textId="633AFB39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48ECFC3" w14:textId="5D7638D1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5C57004" w14:textId="7B03B963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2670CD1" w14:textId="72360536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6636CB7" w14:textId="59AB90DE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F4E8A91" w14:textId="5826F73D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326873C" w14:textId="7CFB40C7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81EE93C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20BAAA31" w14:textId="77777777" w:rsidTr="003F63A7">
        <w:trPr>
          <w:trHeight w:val="1087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32383C3C" w14:textId="2582D85C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26B92A1" w14:textId="415F7008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4808347C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615479AC" w14:textId="148B88B5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00CCA7C3" w14:textId="22A9530B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64C8303" w14:textId="3A16F41B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 Карагандинской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04AD326" w14:textId="17551E8B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1931B91" w14:textId="7FD707EA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3955D73" w14:textId="73E5F9D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42EC97C" w14:textId="31A86950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1F4898A" w14:textId="4A7118D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D4D57C3" w14:textId="092C05F4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B2CAB95" w14:textId="3BDC9FB9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BBF4180" w14:textId="022B512C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340CB8E" w14:textId="6BDE9ADE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1 147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7CDCA66" w14:textId="45CCDAB4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1 359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CDA6D4A" w14:textId="10C2AFF7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6 668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29F9F99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3EE487AC" w14:textId="77777777" w:rsidTr="003F63A7">
        <w:trPr>
          <w:trHeight w:val="1087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341FEC13" w14:textId="1ADC7C87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.9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47B05950" w14:textId="0559BC99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0B49630B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04357954" w14:textId="7DD263BE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127C3B53" w14:textId="54E39B12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2FC8E48" w14:textId="1D9F8F32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 Кызылординской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DEB43A9" w14:textId="5A378242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58F8C9F" w14:textId="252ACF23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F12B510" w14:textId="58335519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BB8DFAF" w14:textId="7785A806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E6A113E" w14:textId="5C3F379B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6245B1A" w14:textId="76993CFF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BC7DDB8" w14:textId="1967FDAD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D91BD9F" w14:textId="31C2AAA2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B247E9E" w14:textId="17450E6D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1 628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21A1EA3" w14:textId="7A120472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F15FF47" w14:textId="0C4C4F88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7 210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9EEF2C6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173E3FE0" w14:textId="77777777" w:rsidTr="003F63A7">
        <w:trPr>
          <w:trHeight w:val="1087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035A0FB" w14:textId="4086DEC7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46DB2AD" w14:textId="5EA4FD51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77388F86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7758303D" w14:textId="19694995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0D3F79B1" w14:textId="3AC0E5B8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72C3392" w14:textId="0D452D69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 Костанайской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5C351B0" w14:textId="2DF0EF10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121AB1F" w14:textId="742D1EEB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3AEAA77" w14:textId="0AD3D40E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ECE67C8" w14:textId="312A324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F70213F" w14:textId="02A7D117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BB85391" w14:textId="402240D9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96AA7E3" w14:textId="177863AA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BB76A81" w14:textId="4F0DDA2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467DDC29" w14:textId="304B6AD6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573F020" w14:textId="52BDAB16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BCFF6A9" w14:textId="69CF043F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1 527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4366E9C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6EEE917D" w14:textId="77777777" w:rsidTr="003F63A7">
        <w:trPr>
          <w:trHeight w:val="1087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A2528C0" w14:textId="29BA187F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E992652" w14:textId="7A96EE0E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6C688362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084B154B" w14:textId="4FE702F0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437CA61A" w14:textId="15399811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FFD14B4" w14:textId="31EBCA1F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 Мангистауской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B100E63" w14:textId="6F9FB5D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204D35E" w14:textId="4BF299F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E2D8A19" w14:textId="39E6CDB0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417CFD3" w14:textId="16095527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08CBD53" w14:textId="50AF440C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247F3AB" w14:textId="19704A7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2 015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D5BAAC7" w14:textId="0959E53C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3 290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0B39551" w14:textId="3DE106B4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6 200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4743C89" w14:textId="0F9CACE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9 109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A433433" w14:textId="49531CAA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11 888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F367FF7" w14:textId="7A0FA519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32 586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8D7EEBC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1A2445D7" w14:textId="77777777" w:rsidTr="003F63A7">
        <w:trPr>
          <w:trHeight w:val="1087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1505787" w14:textId="3BE00D16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123ABE45" w14:textId="0B3782EE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0FB8AF87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22FEA53" w14:textId="00852A69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133D6206" w14:textId="5D8B7DF2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4E63AED" w14:textId="3DB5CAD9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 Павлодарской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F6F5928" w14:textId="7692FCB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DBC432C" w14:textId="1CC7A713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A69E1B3" w14:textId="5B591F13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B046D76" w14:textId="6CAEEE77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3E8351C" w14:textId="14544637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E4A6D15" w14:textId="75BD78A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847867B" w14:textId="6E0E85C4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AFF244D" w14:textId="1F498D7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920957B" w14:textId="17D6405F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2138518" w14:textId="1B3808B1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2 218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1E5DBC2" w14:textId="02BA9EF5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5 130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A2C8CD8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49C5F41E" w14:textId="77777777" w:rsidTr="003F63A7">
        <w:trPr>
          <w:trHeight w:val="1087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C97F6E2" w14:textId="724842DD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6CE73BA1" w14:textId="6BA6910A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9E7DC47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32A682EB" w14:textId="3B32760E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38F93B07" w14:textId="4B6B887A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C5A4439" w14:textId="0233BA88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3DF81FE4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Северо-Казахстанской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2EC37DB" w14:textId="652425ED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B27B814" w14:textId="5F0E8A2A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DCDCA47" w14:textId="2169E6BC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AD5FF1B" w14:textId="0EC09A3A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EA86548" w14:textId="4BAA0A8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D425705" w14:textId="4CBD4C56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51128D1" w14:textId="7917E49C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E57B723" w14:textId="31C97AF7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619920E" w14:textId="3FBB20ED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E0502D7" w14:textId="3A30D0F4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14AF78E" w14:textId="3D0DE2B5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407C964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4C2066" w:rsidRPr="00F65724" w14:paraId="77C2A92A" w14:textId="77777777" w:rsidTr="003F63A7">
        <w:trPr>
          <w:trHeight w:val="1087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A33073A" w14:textId="216BEBF5" w:rsidR="004C2066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2A91E3A" w14:textId="70172FC1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696AA54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1822AFAE" w14:textId="6EFA6236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05BA77A9" w14:textId="775F88CF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D8D52E1" w14:textId="1587A2C4" w:rsidR="004C2066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2066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11B15C54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Туркестанской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C2FCD25" w14:textId="720EA0B4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0DDDAFC" w14:textId="1E29F159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A26C785" w14:textId="49B7C7FF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CC10837" w14:textId="179B9C01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4650A16" w14:textId="2AE2472E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340BB3E" w14:textId="0D91D1B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55C1DC6" w14:textId="1FB208B8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9EF367A" w14:textId="41A3055C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909E8C6" w14:textId="08B40859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2 026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C33B079" w14:textId="0A1F2E05" w:rsidR="004C2066" w:rsidRPr="00F65724" w:rsidRDefault="004C2066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605E2CE" w14:textId="368C7EC8" w:rsidR="004C2066" w:rsidRPr="00F65724" w:rsidRDefault="004C2066" w:rsidP="005B5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11 469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3ADAD24D" w14:textId="77777777" w:rsidR="004C2066" w:rsidRPr="00F65724" w:rsidRDefault="004C2066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7B8A2334" w14:textId="77777777" w:rsidTr="003F63A7">
        <w:trPr>
          <w:trHeight w:val="1172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1E09E42" w14:textId="1350CB1B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874" w:type="pct"/>
            <w:vMerge w:val="restart"/>
            <w:shd w:val="clear" w:color="auto" w:fill="FFFFFF" w:themeFill="background1"/>
          </w:tcPr>
          <w:p w14:paraId="2123EFF8" w14:textId="57972CE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субъектов аквакультуры (рыбоводства) путем возмещения 50 % стоимости разработки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РБО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14:paraId="059DB791" w14:textId="0F7BE4E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млн тенге</w:t>
            </w:r>
          </w:p>
        </w:tc>
        <w:tc>
          <w:tcPr>
            <w:tcW w:w="353" w:type="pct"/>
            <w:vMerge w:val="restart"/>
            <w:shd w:val="clear" w:color="auto" w:fill="FFFFFF" w:themeFill="background1"/>
          </w:tcPr>
          <w:p w14:paraId="7AB9B417" w14:textId="1F08C557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ыплата</w:t>
            </w:r>
          </w:p>
          <w:p w14:paraId="413ED3A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субсидий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249E2AB" w14:textId="018A2D5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-2030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789746B" w14:textId="2E874B29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киматы областей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3F43EC7C" w14:textId="79E271B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МСХ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2BD4330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МЭГПР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6B76A0B" w14:textId="6D4777D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56BE630" w14:textId="35DFD3C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76A9022" w14:textId="386CE00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E285A3E" w14:textId="27CF88E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D1AD9F5" w14:textId="67F8D38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A28793F" w14:textId="2381903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DC05FA6" w14:textId="6E8C5AB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48221D26" w14:textId="23467F1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FC51D55" w14:textId="470BBAA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803409D" w14:textId="58C1BB1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FD28EBE" w14:textId="6CB9ACD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BBAE25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35AEE274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D758EFA" w14:textId="32E0DC2A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1FB0E39" w14:textId="618784F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729F287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1672B2B5" w14:textId="0E97DA5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93E99DA" w14:textId="0863B59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1A120B5" w14:textId="175B3259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Акмолинской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D70716F" w14:textId="4DF2012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DBC7335" w14:textId="5D85EBD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19CB353" w14:textId="3BDAA4D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3984B26" w14:textId="63C947F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487BC08" w14:textId="0C318BB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64566D6" w14:textId="1750A75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F86D0D1" w14:textId="5167D48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205E127" w14:textId="53D299E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69B7F7D" w14:textId="35C14DC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676D505" w14:textId="45D2743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7D70F43" w14:textId="1D989D2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0714D4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C1AB1C3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11325C6D" w14:textId="6178DDE2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41084BC" w14:textId="2704170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F6A394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3CD8F2F1" w14:textId="5EDF812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9ECD759" w14:textId="2490C81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2024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-2028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E0E5C54" w14:textId="20A73AA1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Актюбинской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7F8EB0A" w14:textId="582402F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35DC762" w14:textId="37809B7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FB6D1E5" w14:textId="7892EC4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39F091F" w14:textId="438742F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72DB650" w14:textId="765313F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FB802EB" w14:textId="64998B3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1549B68" w14:textId="38244F0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45DABACD" w14:textId="7BF4C00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33D1207" w14:textId="0EF376A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8E9824B" w14:textId="5BD82AE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1383285" w14:textId="7022216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3F6BF6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1F09D330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72239C3" w14:textId="10F1A8C2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70EE952" w14:textId="62F321B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DE81C8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042C837A" w14:textId="6924A55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ABC9CE9" w14:textId="4E20D37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-2022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0DC7C52" w14:textId="4A80F21A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Алматинской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59A4249" w14:textId="03F38F9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9EDC4F6" w14:textId="40E6C89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1A9CE0F" w14:textId="7D9B31C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A52F43B" w14:textId="10F0B6A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B707305" w14:textId="7A72609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3F95CC3" w14:textId="231F14E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068656E" w14:textId="38C971C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007F678" w14:textId="5B2515F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C871457" w14:textId="51E1B68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52410AC" w14:textId="115A57A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3A03966" w14:textId="4C3B346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4C6F09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416ECB58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6F7A098" w14:textId="3EED3272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4D8BDFC" w14:textId="1330051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85A6F3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6763F35" w14:textId="0C9B2EA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163C07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год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ADAE0B5" w14:textId="4FD4B173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Атырауской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9EB4CEF" w14:textId="417FEE7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2F323BF" w14:textId="2619D85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4AF35B3" w14:textId="5B2B459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0ABC94D" w14:textId="11573F7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9566E6E" w14:textId="35F4F49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3D75B89" w14:textId="29C6429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7DF6DFC" w14:textId="0E53393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18B46E0" w14:textId="11A5524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72AA92F" w14:textId="1B61CA9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AA9578E" w14:textId="4322714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D909B9B" w14:textId="58797E4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FAE6BE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6359020B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27BD8EB" w14:textId="3AD5E171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.5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43D8310" w14:textId="12CF532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50BBEEB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232E3B3D" w14:textId="0068D4E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FA3691A" w14:textId="5C5E312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-2023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B03F165" w14:textId="2DA87919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Восточно-Казахстанской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1509F8F" w14:textId="488D990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D061221" w14:textId="0825BC9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CF26C62" w14:textId="337A858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B34B0C3" w14:textId="1AEEA90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F6DF56A" w14:textId="7604383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86CD5C6" w14:textId="4F43C5B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251E6D9" w14:textId="2E1AA54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B11C51B" w14:textId="577E94A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3C39871" w14:textId="5B3D3DF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1BBF5CD" w14:textId="7E609B9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2D18FA4" w14:textId="50D7007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16,1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C805C1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625E2EF7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8B0423A" w14:textId="56936654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4CE989EE" w14:textId="0CB7340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4F478A5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3392A37E" w14:textId="54C2C68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B96D9BD" w14:textId="6157E34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-2023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52BEDA6" w14:textId="333A7246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Жамбылской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1489F73" w14:textId="0EC0FE2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A199D59" w14:textId="48D2E79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3B63D5F" w14:textId="035DF8A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15D22E1" w14:textId="5953D1F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D0FE284" w14:textId="24151F0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5718E16" w14:textId="547EEB4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064BB4E" w14:textId="3BFA4E9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3728CF6" w14:textId="6462C3B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C9662E1" w14:textId="07D7299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05C1D58" w14:textId="76CF400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8DE7703" w14:textId="3FD8444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98870D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4AFD0EF6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23C966A" w14:textId="2387D220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.7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96354CB" w14:textId="2DBB16D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63A084A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3B50153B" w14:textId="06937FF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A4B5EDD" w14:textId="03B80AD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-2025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8830361" w14:textId="643EB820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2525517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3B32909" w14:textId="02A1714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B39F9D7" w14:textId="79BBBBF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A327017" w14:textId="152F169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C030B08" w14:textId="183B169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BCB023C" w14:textId="19172A1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621607D" w14:textId="7FA9DD3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97F40B9" w14:textId="34F2219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31E2E495" w14:textId="281E7EC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867E6C4" w14:textId="53F2E3E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50CE7B5" w14:textId="0CA5E94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B220A49" w14:textId="72655FC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33F14BF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7E612E6A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933DC57" w14:textId="646F2B0B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.8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598E1CE" w14:textId="7A4F8F2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8A7A25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1567EE99" w14:textId="200D489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F391A81" w14:textId="0D80EBE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-2026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CBAA62C" w14:textId="552A9584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Карагандинской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F85C19E" w14:textId="1918629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961D038" w14:textId="4B3BF44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87DDE11" w14:textId="1E75746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FBD1755" w14:textId="686EA6E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434D399" w14:textId="7D07540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9A66581" w14:textId="1E74758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F90E64C" w14:textId="1606C8C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4DFC2AE" w14:textId="18A53C4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73C7B94" w14:textId="26229B1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65DCBF5" w14:textId="47FF3F0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7666520" w14:textId="16F24CC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E423E6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3072A09F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13E847A" w14:textId="1DF8D3E0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.9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66D32C9" w14:textId="29E436C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7611079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D831A2B" w14:textId="120C1F1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98FC9C0" w14:textId="25E6173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-2022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C3B9454" w14:textId="5DB6C663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Кызылординской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4B64297" w14:textId="2AF326B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F258029" w14:textId="6F9DAE8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CB26E8D" w14:textId="0989640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447DFE7" w14:textId="0AD0DBB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4658219" w14:textId="74E4DBC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53CE97A" w14:textId="4E4980F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CD5B27B" w14:textId="398C168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D2CE543" w14:textId="2E60258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E64073E" w14:textId="582569F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E76AF70" w14:textId="0F129D3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A353453" w14:textId="0697626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16254FC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2A5C63A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3888BBFE" w14:textId="052FB9BB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0A0DD02" w14:textId="096630E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22CB370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7859F01B" w14:textId="065C6CE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D5D2B74" w14:textId="07166CB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-2026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A58CD7E" w14:textId="47E5B136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Костанайской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BD03822" w14:textId="2BA90AD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E0656A1" w14:textId="5EA644C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4363614" w14:textId="5378327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EC58411" w14:textId="7766CA9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A68621C" w14:textId="7042C5E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1888F3D" w14:textId="145A1FC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EEBBA13" w14:textId="488A432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44E5D78" w14:textId="5338E3D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D649FA2" w14:textId="5FC2E78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84CD7EE" w14:textId="1D51A20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7048348" w14:textId="610234D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32D0F0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61B4CFFE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2CB25445" w14:textId="574E9C21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057B38F" w14:textId="15E693A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67549AA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6ED7E54B" w14:textId="690B089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B845CEA" w14:textId="025524A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-2025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FED61C9" w14:textId="51CC3803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Мангистауской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0CD41B2" w14:textId="71B63F8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D5E3629" w14:textId="4165994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2509D55" w14:textId="49AD1CC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9B0A8EF" w14:textId="5033981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94DB79C" w14:textId="2D1158D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589ACE5" w14:textId="578B2D6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DBAA323" w14:textId="4D46D1F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C11364E" w14:textId="6F16805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B5D17D7" w14:textId="2BFB9F2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D687437" w14:textId="7B3E9C3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B3F250A" w14:textId="6C0894D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07CE04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6DA8F7F7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09C390F" w14:textId="0FB80589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445E2F8" w14:textId="3417D71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7C260C8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291330AC" w14:textId="33BD31A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03EF50C" w14:textId="176C371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-2026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A4BC0E6" w14:textId="228DAB4D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Павлодарской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73414D6" w14:textId="7F87D3F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4105B6B" w14:textId="500233B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28FCD26" w14:textId="5FBEBC5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1BDE3E7" w14:textId="6AC7E18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CDCD820" w14:textId="4F58E33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F5C4134" w14:textId="1D67ECA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13E694B" w14:textId="175FE27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25A3066" w14:textId="02732BB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8FF7DD7" w14:textId="454BA7D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C8B7134" w14:textId="30F1BF7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C82B866" w14:textId="21E41F1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DE8F91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7B967D5C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63DAE74" w14:textId="5276A5CD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75A4507" w14:textId="11A39F0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57944F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E3B2B8C" w14:textId="5ABCBBB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F0293D8" w14:textId="38E98EB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2023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-2030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0EE9438" w14:textId="2FF16524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1BB8FE8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Северо-Казахстанской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308BD16" w14:textId="187F171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14AB223" w14:textId="18DAAF2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9A0A495" w14:textId="4A9B4F8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2D6C6FD" w14:textId="7E20F60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49CB019" w14:textId="4E39D05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A1CA745" w14:textId="0FBC404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849C307" w14:textId="6E19EC9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40CBCFE4" w14:textId="582C8D0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5F32A7A" w14:textId="74FDAA0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CB1838E" w14:textId="1AE12BC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110B462" w14:textId="284B67D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8E4C64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2DFDD12C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7541E64" w14:textId="63972579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11ED8CA" w14:textId="4D183A7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6BF5030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00090BE0" w14:textId="6856FB5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6192DE5" w14:textId="65DB4F6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-2022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F0299C3" w14:textId="5AC1EA72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61D1A0C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Туркестанской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2121BC8" w14:textId="640475E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BC09C8D" w14:textId="1D0E0B8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7429F58" w14:textId="055CB11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1E7CFCF" w14:textId="1782860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51BEDB4" w14:textId="2D0E453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B7ABA08" w14:textId="4D1801E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E3F7BC1" w14:textId="1218664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47B7373" w14:textId="2675D92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F0908E6" w14:textId="5777B55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8A73ECA" w14:textId="611AAD5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320A00E" w14:textId="6A3E4AE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35A8F64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49E2E2E9" w14:textId="77777777" w:rsidTr="003F63A7">
        <w:trPr>
          <w:trHeight w:val="1026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D4E5FB8" w14:textId="761DEC91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74" w:type="pct"/>
            <w:vMerge w:val="restart"/>
            <w:shd w:val="clear" w:color="auto" w:fill="FFFFFF" w:themeFill="background1"/>
          </w:tcPr>
          <w:p w14:paraId="42BB14C6" w14:textId="5D86364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субъектов аквакультуры (рыбоводства) путем возмещения 50 % стоимости приобретения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РПМ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14:paraId="4842FCE8" w14:textId="2EB56A9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млн. тенге</w:t>
            </w:r>
          </w:p>
        </w:tc>
        <w:tc>
          <w:tcPr>
            <w:tcW w:w="353" w:type="pct"/>
            <w:vMerge w:val="restart"/>
            <w:shd w:val="clear" w:color="auto" w:fill="FFFFFF" w:themeFill="background1"/>
          </w:tcPr>
          <w:p w14:paraId="1E18BE62" w14:textId="31814BB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Выплата</w:t>
            </w:r>
          </w:p>
          <w:p w14:paraId="364C6FE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субсидий</w:t>
            </w:r>
          </w:p>
        </w:tc>
        <w:tc>
          <w:tcPr>
            <w:tcW w:w="222" w:type="pct"/>
            <w:vMerge w:val="restart"/>
            <w:shd w:val="clear" w:color="auto" w:fill="FFFFFF" w:themeFill="background1"/>
          </w:tcPr>
          <w:p w14:paraId="2D6D8A2C" w14:textId="2983188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1D315F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-2030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3245420" w14:textId="5C4C057B" w:rsidR="00010FB8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10FB8" w:rsidRPr="00F65724">
              <w:rPr>
                <w:rFonts w:ascii="Times New Roman" w:hAnsi="Times New Roman" w:cs="Times New Roman"/>
                <w:sz w:val="20"/>
                <w:szCs w:val="20"/>
              </w:rPr>
              <w:t>киматы</w:t>
            </w:r>
          </w:p>
          <w:p w14:paraId="5E5A75A0" w14:textId="46A8572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областей,</w:t>
            </w:r>
          </w:p>
          <w:p w14:paraId="4F5F6B71" w14:textId="13C760C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МСХ,</w:t>
            </w:r>
          </w:p>
          <w:p w14:paraId="1AA9B29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МЭГПР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B35B501" w14:textId="7EADD48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125,3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66DD941" w14:textId="7E8B426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F34700C" w14:textId="6B9DB2D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409,5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9BB699B" w14:textId="68E2F01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632,3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5CF32B5" w14:textId="5FC64DA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1 026,5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8D90399" w14:textId="089BB9B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1 997,3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86BE71D" w14:textId="229EB24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3 002,3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E8E17E7" w14:textId="097DAAE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4 599,6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C37E6FC" w14:textId="3C608D7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6 359,6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7A54B4E" w14:textId="6A5DFAE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8 503,5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B46CF8B" w14:textId="08BA309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26 892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694EA0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23BB81ED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2027F2DE" w14:textId="03F7CBF5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79CE98B" w14:textId="3735DB6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FA6EDC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E0EAB2D" w14:textId="4CED1E0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3C9AA4D" w14:textId="3B2AFA9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A97145B" w14:textId="6B7B395D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Акмолинской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0F4AC5E" w14:textId="1222A56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5856CAA" w14:textId="56315E1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AA6796C" w14:textId="3EF3EFE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F8CD889" w14:textId="2F4820D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95BD15E" w14:textId="7D2034A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27BD591" w14:textId="57913AD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3BD1463" w14:textId="6F3614F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47C3E558" w14:textId="4AE5B20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41423078" w14:textId="68EC263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34A3AB8" w14:textId="4683CE9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1BB777D" w14:textId="499A892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997,8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3FE3DDA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46A277BF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B74194B" w14:textId="57E84693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FFB34ED" w14:textId="282E592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845D59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878171E" w14:textId="01FBE9D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421BA9D9" w14:textId="7ADD6A9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A4FBC67" w14:textId="7154A463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Актюбинской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FFB9BB4" w14:textId="0A4B123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2910B88" w14:textId="452985E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1740A4A" w14:textId="6501BFC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BBBA754" w14:textId="0F28557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90F1151" w14:textId="1962C9D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218150F" w14:textId="7DE4EA6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0ECC8FA" w14:textId="58C4076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6E6E136" w14:textId="5163734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25A858B" w14:textId="226500E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5C216CA" w14:textId="17E06D1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1F10F6F" w14:textId="29671EF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7E9FD2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309C07A0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1D8B067" w14:textId="61A1B342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0F44D56" w14:textId="152008F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79CBAC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27D01665" w14:textId="6A1EB89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74F7E03A" w14:textId="1B502CD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4621278" w14:textId="573350B1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Алматинской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16B7A1C" w14:textId="65A2157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33848F5" w14:textId="161DE8B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153AF1B" w14:textId="1476A68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27158F4" w14:textId="26E04DC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16E60AE" w14:textId="0614D45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27FDD75" w14:textId="6822C98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E5FC112" w14:textId="199AE5B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A7EBB24" w14:textId="666A650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ADE0143" w14:textId="1AB1CFE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1E32F20" w14:textId="3282748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393928E" w14:textId="51BDA9E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F6A005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377031B7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CDD639B" w14:textId="6D1CE39B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4433363" w14:textId="09058C2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69796EC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0EC17B00" w14:textId="12B5F4B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F98603B" w14:textId="6DD49D8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3B077E0" w14:textId="66AB7156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Атырауской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3F387F2" w14:textId="63E0F86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0B311E6" w14:textId="48A70B6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0C28D3C" w14:textId="4B6DECF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2B0E0C2" w14:textId="3CF57B5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6AB4188" w14:textId="40CA2E5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2FDAF2F" w14:textId="2761D29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936816F" w14:textId="6ED7FFA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B102D41" w14:textId="69BE8C1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6A4FDB8" w14:textId="3AA88A3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208,5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2A62CEC" w14:textId="6ECA2DE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C163299" w14:textId="5D4ECD6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AA001C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7C56FABE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63002D5" w14:textId="330B4D45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.5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AE99EE9" w14:textId="34DDAD0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4229FB8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336BF98" w14:textId="729B12B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7660FD76" w14:textId="10AD109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1E89082" w14:textId="5A27E4AE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Восточно-Казахстанской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1FC696C" w14:textId="61A0289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B6535CB" w14:textId="584178D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4CD8A41" w14:textId="03662B9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C3DD3D3" w14:textId="41C850F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AF43B4B" w14:textId="5268111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693669E" w14:textId="0DCDC22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FD481FA" w14:textId="346E480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68B5812" w14:textId="05CDAF6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ABE74F1" w14:textId="08D762E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799298C" w14:textId="0FA962D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9DBE48F" w14:textId="3BA802B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1 771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13DC0FC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330561C1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2FDE51F8" w14:textId="41F320C6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EFB762D" w14:textId="374298C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B58522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0329FDF" w14:textId="5FA440D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712C1676" w14:textId="5A61B60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3668EA6" w14:textId="477CCB64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Жамбылской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07B51CB" w14:textId="2C803CC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5FDAA45" w14:textId="4EA8F18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F79E486" w14:textId="4246308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24098C8" w14:textId="19C0107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3322207" w14:textId="374D5D6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5501334" w14:textId="5746F23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BFD6F41" w14:textId="57C788F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4A207BF" w14:textId="1CDF3DA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7102366" w14:textId="3B4D378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12AC105" w14:textId="1C57827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03BA2CD" w14:textId="6435F6C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584,3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AE15EF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2719A9B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0840725" w14:textId="6ED93401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.7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14131513" w14:textId="10EB60C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4B0DCB8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2E33576" w14:textId="4655223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186D459" w14:textId="719160E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C8D2410" w14:textId="19938F8D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5DAD497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BE810ED" w14:textId="7F06D08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0DE44DD" w14:textId="4379CC7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A04BA4A" w14:textId="32A6B95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26B60DB" w14:textId="412127F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C6F7F56" w14:textId="3006A45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C74CE8C" w14:textId="09DA87C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824B590" w14:textId="1F969FC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35633F2" w14:textId="707D472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301,4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4D13B490" w14:textId="3202616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802D6A7" w14:textId="7CEC6B6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FF16C14" w14:textId="14E20FB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2 007,3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1BCC29F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171AABAF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B44EB8C" w14:textId="111F5E26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.8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E0D3F63" w14:textId="775EABE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78A196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5454ABB" w14:textId="6B46D5E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5E50D208" w14:textId="713FF58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D965E89" w14:textId="4CF6CDFE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Карагандинской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CB5A19B" w14:textId="3EFC0C7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F05B079" w14:textId="66760AD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84FBA7E" w14:textId="5989BD8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5B257E0" w14:textId="1437E5F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5E21FFE" w14:textId="3F7D0D7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EF2112A" w14:textId="3B7B646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7895372" w14:textId="07C898A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A53186E" w14:textId="3594ACC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0DCE98A" w14:textId="23B47ED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5F801BD" w14:textId="5E73F62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66788C1" w14:textId="21B7C29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913,2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CF611E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238C66F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5391257" w14:textId="69CDA3AD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.9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9819588" w14:textId="447E3C2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605A91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17BB0A1" w14:textId="27FC52E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1133DF3E" w14:textId="05F4972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E07FD55" w14:textId="334964D6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Кызылординской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38E5502" w14:textId="3BFF4BE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660113B" w14:textId="4C0EB7C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E81E6AB" w14:textId="6BAD1A3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87AE69E" w14:textId="6AD4AB4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DEE1398" w14:textId="7BBB3B8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17259AE" w14:textId="58E76C3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AE7292D" w14:textId="412EEFB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31236955" w14:textId="40AF1DB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204,4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68CB9E2" w14:textId="1914C8D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FC3E6AF" w14:textId="1357400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975A5FC" w14:textId="5E8D462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1 128,2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16D894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26A67BE3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7214F0A" w14:textId="3ECE282C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3E20DC0" w14:textId="4BBD84B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608BCF6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76EC2D50" w14:textId="72346EC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5D9351D8" w14:textId="39D619C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7B7BF14" w14:textId="21AE3E3C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Костанайской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F2A6CE2" w14:textId="7BB35CC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99FF570" w14:textId="360E12C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897B3A4" w14:textId="1570F25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ED3480F" w14:textId="290CA5D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A804B1B" w14:textId="65437E4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6CE149D" w14:textId="69503AB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AF9A1A8" w14:textId="45E95EE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5BB5C9B" w14:textId="3A308BF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FDC9774" w14:textId="67A1D5A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421,9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CAAFB68" w14:textId="468D970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67B9C74" w14:textId="40E8701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2 043,8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F2DAF2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48FEEA09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BEB76D3" w14:textId="2FF1DF1E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33A61CE" w14:textId="2E5A640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5BC2DE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6A07F15E" w14:textId="6EA11C0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4DC38A8D" w14:textId="409A125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1A7102C" w14:textId="34964B21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Мангистауской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12456BA" w14:textId="65E1D9B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A20093E" w14:textId="246AF10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A0F6A09" w14:textId="35ACF9A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C63C54B" w14:textId="47F13A6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A94A8E9" w14:textId="65D3FE5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420C43E" w14:textId="2711F30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81550F3" w14:textId="76A4D91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1 110,2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4CF2644" w14:textId="2D290BC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2 224,1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9FBA3B8" w14:textId="7CB6B48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3 346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5C49957" w14:textId="34481A4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4 467,5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23B9418" w14:textId="4D24C17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11 827,9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2AD2F5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9D990D2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66540A6" w14:textId="1A19FE75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56E07EF" w14:textId="7F6AA62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5A5AE8E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081540AE" w14:textId="0F3AB5B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325F1586" w14:textId="5CBCA7C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4C98602" w14:textId="04CD07D6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Павлодарской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226A36A" w14:textId="7647C22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F57E52F" w14:textId="39EF3D9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A002772" w14:textId="2A1A75F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2F6256C" w14:textId="542D443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8064E04" w14:textId="679F2C5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4EBC89E" w14:textId="6074626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47C4C16" w14:textId="6BEF61E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F7FB70A" w14:textId="598CCBD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19DECAD" w14:textId="0975C66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28D6E01" w14:textId="19200DF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6C20F4E" w14:textId="4C7056B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649,8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DD1EF6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41436DD8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A957252" w14:textId="242BBCDB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24FB02B" w14:textId="6A4F8D2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54494B0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16C64CE2" w14:textId="6CA6C10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50803538" w14:textId="3976578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1868B3F" w14:textId="48B23DDC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0198CAE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Северо-Казахстанской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DADB42C" w14:textId="40D29CF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BE5E02A" w14:textId="6ADD71D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CD58AF0" w14:textId="4C6566C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74017BE" w14:textId="69259FB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0DBA5EB" w14:textId="2D6D06B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57916AB" w14:textId="1BE2F1D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1675FFB" w14:textId="10C48AD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5DA136C" w14:textId="0537ACC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A27FE03" w14:textId="5A1A07D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B488285" w14:textId="5E4F4FF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7C40275" w14:textId="101BF9F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59F09B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6C512BD3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2D9C731" w14:textId="3385F4C4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7BB86D5" w14:textId="2D8EBCE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55CB62B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1AD2BEC6" w14:textId="1AD0C2B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1ED6662" w14:textId="08E63D5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B7D76C6" w14:textId="78FC05B3" w:rsidR="00512C83" w:rsidRPr="00F65724" w:rsidRDefault="001D315F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0742541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Туркестанской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6A18945" w14:textId="1A369D5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E1BE067" w14:textId="3C3E2BE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E7C9C12" w14:textId="38262F7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D7C3169" w14:textId="2BF7516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0805EF1" w14:textId="49F9C0B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7C6F634" w14:textId="0D631B7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6DFFAA4" w14:textId="2E20E4F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99F1F93" w14:textId="3EFDB26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88B1481" w14:textId="25B2C46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A9E8B5A" w14:textId="745C2F8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F54EA83" w14:textId="590EBA8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1 872,5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7B5963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1E57359" w14:textId="77777777" w:rsidTr="003F63A7">
        <w:trPr>
          <w:trHeight w:val="928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10B280E" w14:textId="21D88FEE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74" w:type="pct"/>
            <w:vMerge w:val="restart"/>
            <w:shd w:val="clear" w:color="auto" w:fill="FFFFFF" w:themeFill="background1"/>
          </w:tcPr>
          <w:p w14:paraId="240C51DE" w14:textId="75D2BEB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Субсидирование субъектов аквакультуры (рыбоводства) путем возмещения 50 % стоимости приобретения лекарственных препаратов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14:paraId="6F3A7052" w14:textId="777389A1" w:rsidR="00512C83" w:rsidRPr="00F65724" w:rsidRDefault="00512C83" w:rsidP="00461861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млн тенге</w:t>
            </w:r>
          </w:p>
        </w:tc>
        <w:tc>
          <w:tcPr>
            <w:tcW w:w="353" w:type="pct"/>
            <w:vMerge w:val="restart"/>
            <w:shd w:val="clear" w:color="auto" w:fill="FFFFFF" w:themeFill="background1"/>
          </w:tcPr>
          <w:p w14:paraId="07AD6EA5" w14:textId="2673CB05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ыплата</w:t>
            </w:r>
          </w:p>
          <w:p w14:paraId="237A696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субсидий</w:t>
            </w:r>
          </w:p>
        </w:tc>
        <w:tc>
          <w:tcPr>
            <w:tcW w:w="222" w:type="pct"/>
            <w:vMerge w:val="restart"/>
            <w:shd w:val="clear" w:color="auto" w:fill="FFFFFF" w:themeFill="background1"/>
          </w:tcPr>
          <w:p w14:paraId="2A295743" w14:textId="0F621CB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-2030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C040FE7" w14:textId="43403716" w:rsidR="00010FB8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10FB8" w:rsidRPr="00F65724">
              <w:rPr>
                <w:rFonts w:ascii="Times New Roman" w:hAnsi="Times New Roman" w:cs="Times New Roman"/>
                <w:sz w:val="20"/>
                <w:szCs w:val="20"/>
              </w:rPr>
              <w:t>киматы</w:t>
            </w:r>
          </w:p>
          <w:p w14:paraId="0F057D32" w14:textId="44CEC90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областей,</w:t>
            </w:r>
          </w:p>
          <w:p w14:paraId="60A0ACCF" w14:textId="4CF7BA6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МСХ,</w:t>
            </w:r>
          </w:p>
          <w:p w14:paraId="0F1267E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МЭГПР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0285A29" w14:textId="45CF19F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717C9E9" w14:textId="3CC7126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6A9C284" w14:textId="6F37F2A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99817BF" w14:textId="5065CF1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AD3D367" w14:textId="6CC72D2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B61E82A" w14:textId="301D068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122,3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614739E" w14:textId="6490CB4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9A43EA6" w14:textId="21D23E6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253,9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D0466BC" w14:textId="19B0BB5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346,3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CE5FAAA" w14:textId="2C0F4B0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451,4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DCE005C" w14:textId="1331496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2F0908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262C2119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A86CAD0" w14:textId="52FD2CE3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01F7139" w14:textId="0E1EE85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CFB605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38276FB9" w14:textId="2FF3F49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5BF5CDFE" w14:textId="4CB5BCE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FEC758B" w14:textId="118E30A5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Акмолинской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D664165" w14:textId="321B1D5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6E788BF" w14:textId="50D11DA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B75E50C" w14:textId="3432DD3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4E0D926" w14:textId="1E5CE3D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0F74DD7" w14:textId="6C9D81A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A71EC14" w14:textId="7184AA2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F7A6CDF" w14:textId="097F9D9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36AF63EE" w14:textId="7FCC749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1996ECB" w14:textId="61A2293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63C003D" w14:textId="2514D53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6E22197" w14:textId="0DDB930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C2F85C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5FC4159E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5FE94F3" w14:textId="5902D53A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12A4F217" w14:textId="52C4F0C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566968D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FEA7693" w14:textId="12AB730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70D3B892" w14:textId="3BFA432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55CAAB6" w14:textId="16ECE1C4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Актюбинской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F0DAA5C" w14:textId="6347DFB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A4D65A2" w14:textId="575E0BC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640EC5D" w14:textId="4DF7AAA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3B896EE" w14:textId="315A100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B831EEC" w14:textId="672583B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046243E" w14:textId="253B76B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DE93691" w14:textId="75457BB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46DF1C90" w14:textId="05A8927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8578984" w14:textId="2F06ED4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143788D" w14:textId="37C918F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4748CC5" w14:textId="38D00F6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649295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3EE536FA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07E49E2" w14:textId="0C65FF63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7E523C5" w14:textId="6856F17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0052F34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37336356" w14:textId="24E856B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4976AC70" w14:textId="0BD0086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8C2287D" w14:textId="189DDC0B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Алматинской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B984183" w14:textId="6A677B2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B163355" w14:textId="1EED45C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DBBF75B" w14:textId="0F9A309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F0D2FBA" w14:textId="294605A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7ECF252" w14:textId="7E532BA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8192875" w14:textId="57BFC0E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831BCDC" w14:textId="7257253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37273224" w14:textId="0989B2B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5BB7055" w14:textId="5234FEF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2D1643E" w14:textId="5625BB3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5FF5FA3" w14:textId="0098409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104C42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2DB4FDDB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A7ADA80" w14:textId="53908AF3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61D5DDB" w14:textId="6A79576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EC52EF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6F25863A" w14:textId="094B09D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0D9B414E" w14:textId="573863D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82505E9" w14:textId="7B0F628A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Атырауской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F607470" w14:textId="0E96DAF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25FE0C1" w14:textId="5094289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33E0D74" w14:textId="5EE64BE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E96DD99" w14:textId="43FA99F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CC03B34" w14:textId="7FF233C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5AC3E23" w14:textId="09BA6F2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BD8B57B" w14:textId="50480F9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3B717C2" w14:textId="586D18C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21752DB" w14:textId="396BAC6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3D26C41" w14:textId="72C2962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A8FEB82" w14:textId="2E075E1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1E4A914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771AFDD9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137B8DF5" w14:textId="134DEB82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.5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601A9DA" w14:textId="72884D1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43CB247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3FF5E028" w14:textId="0DA6670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56A5263D" w14:textId="38C013C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8B8C57C" w14:textId="18445274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Восточно-Казахстанской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37CD8ED" w14:textId="56B49D1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79ABC62" w14:textId="69FAD70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639F5F6" w14:textId="57178A9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89DA998" w14:textId="3D2DCB4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3801426" w14:textId="20DB601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391A6CE" w14:textId="1B03412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5B92518" w14:textId="66E66DD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AD0F804" w14:textId="3110F60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DC77352" w14:textId="72BB160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79FB74E" w14:textId="2AF8CEB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547ECC1" w14:textId="77358D9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33524B2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147EE227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1895B60" w14:textId="3ED215A7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6D83614A" w14:textId="7202FD3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0FC5D36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60913B37" w14:textId="6342ABC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3E99A850" w14:textId="465DE6E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7DADE27" w14:textId="101BEB9C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Жамбылской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28956E3" w14:textId="3AB083B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9D6F857" w14:textId="20B9989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701EC17" w14:textId="0B20920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FCAD098" w14:textId="7B9006D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2B157CB" w14:textId="5F6250B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881FB42" w14:textId="59BEB5A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D90FE20" w14:textId="044C6EB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E71E1E0" w14:textId="034107A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1F31674" w14:textId="70D0487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5B1564D" w14:textId="01790E8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F48B2F8" w14:textId="1C2ED68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306BC9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59D43067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2B6A318" w14:textId="2C46048B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.7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139BC103" w14:textId="77B9234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05CB08F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803B8EE" w14:textId="334C00E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51DA52DC" w14:textId="59E97BE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FA997F1" w14:textId="1A2A6D61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6836C01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774B78F" w14:textId="0D65451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3B2A411" w14:textId="0118BB6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74D0615" w14:textId="2CD9564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0EF084E" w14:textId="28CF93B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D1E6668" w14:textId="3E61F7F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24BAE54" w14:textId="4F723D7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C6B7A71" w14:textId="6CADF7D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42454E84" w14:textId="690AEB7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7E1F564" w14:textId="62F8431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28FFC8F" w14:textId="6933BEA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8D8BDE8" w14:textId="0125BD9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DFA63D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13010543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3C51B357" w14:textId="6103C95E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.8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559D4DE" w14:textId="148B8E8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24F009E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215AA9DF" w14:textId="5922BE6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E33A56F" w14:textId="2FDFDC3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E5E6081" w14:textId="68B2F46F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Карагандинской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5A8EBC9" w14:textId="1930688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C6A5D54" w14:textId="7125F44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78B3B28" w14:textId="581A2D3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36926A1" w14:textId="7F44E7D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3FBB1B4" w14:textId="117F665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9DCF73F" w14:textId="5F870BC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D05EFD8" w14:textId="5ADB8CC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7CF2802" w14:textId="33B4DD6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13E95FE" w14:textId="3C9E7ED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90CECC4" w14:textId="2775412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FE3FD95" w14:textId="5850FB0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884356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51FD5E0E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29339D34" w14:textId="64F27BA1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.9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C22A0C5" w14:textId="48E8616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76A3DF5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6741749C" w14:textId="27B8C68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5523852C" w14:textId="271B7E6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EB8D687" w14:textId="34582A21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Кызылординской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40AE850" w14:textId="2510722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17F14C9" w14:textId="02F747E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34D470D" w14:textId="638D988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6AB8402" w14:textId="4A2103F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CF402BD" w14:textId="6FA2809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819E779" w14:textId="482CC50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4D1EC7E" w14:textId="788E733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46A67F4" w14:textId="4DE60A3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122CEBD" w14:textId="4ABE7E9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F61ECFF" w14:textId="090B204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ACDBF49" w14:textId="0AE1165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2304CC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18F17DC9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00E260B" w14:textId="018DC4EA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9D61723" w14:textId="15EDB6B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48E735D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26EC15A" w14:textId="07BBC0F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DFC6539" w14:textId="0BD441F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6C41924" w14:textId="35550BBB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Костанайской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C056752" w14:textId="17189DD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659AE8D" w14:textId="266C6D2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98A1124" w14:textId="45A428A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0C07B94" w14:textId="30E420F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351AD04" w14:textId="3AD080C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F673A89" w14:textId="6BE8900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63D6991" w14:textId="53EB536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D07CAAD" w14:textId="1BDE970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EF71103" w14:textId="3E4DF1C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754627B" w14:textId="3033968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B52B99D" w14:textId="0CF8B29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3FA786F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41C91946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3734983" w14:textId="313B3738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8D7D09F" w14:textId="5B882FF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0E11905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45432FF" w14:textId="6908B4E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3D354C62" w14:textId="47939A8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0C02D15" w14:textId="1AAFD350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Мангистауской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78E6488" w14:textId="2104AED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CB39072" w14:textId="4BB3A54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FB9337E" w14:textId="45D8595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EF92696" w14:textId="17E8B34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74A4313" w14:textId="55318B1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6FC100A" w14:textId="68B2FB2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F0004D5" w14:textId="355AE22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EC637DF" w14:textId="7AA31F8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55A2D59" w14:textId="5EFE4A3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F8A5FCF" w14:textId="5C71689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A8A760C" w14:textId="05C6F99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662,4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1CDF68E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21ADF193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ADB6FB7" w14:textId="016BEE00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F599ECA" w14:textId="12A54FF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5EE2EB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19A1AA47" w14:textId="52DAFB7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6A0E2900" w14:textId="1628D0B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C47E295" w14:textId="664A5763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Павлодарской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CCC3217" w14:textId="1DE44F5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0AA6C88" w14:textId="5AC57B6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5125E86" w14:textId="651CD9D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CC0E83C" w14:textId="504D5B5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F9A306C" w14:textId="6880A77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94064FF" w14:textId="2AA5F76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66F423C" w14:textId="3C11A6A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54CC919" w14:textId="0C32316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DCB7AA1" w14:textId="7C9DF7C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22C5552" w14:textId="5336C84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9D1F4AB" w14:textId="77AE674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6A421B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613E6E5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29195F8F" w14:textId="2F072767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4D73AB8B" w14:textId="6AF91E1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53EE455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0796B12" w14:textId="0D821F0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0D0D5CFF" w14:textId="37084BB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4B552BD" w14:textId="4D075B10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4B340E0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Северо-Казахстанской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70AF591" w14:textId="705A12A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A7B790A" w14:textId="4A89FED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DDF6BC5" w14:textId="2B0228E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F363711" w14:textId="0CE781C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DEB3A20" w14:textId="286B808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421CB3F" w14:textId="3F2F43F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F7EFFD5" w14:textId="1350258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6298751" w14:textId="04BCF6C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238E859" w14:textId="6054DDE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C366177" w14:textId="32D0DE8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D4608D7" w14:textId="11F68A9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12CE0EA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10B1FEBA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48D9FB4" w14:textId="706A39F3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834A54B" w14:textId="7203C85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329126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6C563438" w14:textId="76E7BC2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421E3B82" w14:textId="4435D96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CDDCB1C" w14:textId="2E3D5672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03C5C5B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Туркестанской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53DECF1" w14:textId="37AE625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3B7CAFE" w14:textId="37FEFF0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CF34C42" w14:textId="4C8B0A4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CC185F3" w14:textId="0D1567D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73C8C6D" w14:textId="093D38C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8E40092" w14:textId="0CB7574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DF6CC1C" w14:textId="709BE86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0013DBD" w14:textId="282EA3D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AAA6742" w14:textId="204F1CA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6482285" w14:textId="160A43E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8613675" w14:textId="22DCA31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473272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3411FCC3" w14:textId="77777777" w:rsidTr="003F63A7">
        <w:trPr>
          <w:trHeight w:val="732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1785ED34" w14:textId="060E7D18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74" w:type="pct"/>
            <w:vMerge w:val="restart"/>
            <w:shd w:val="clear" w:color="auto" w:fill="FFFFFF" w:themeFill="background1"/>
          </w:tcPr>
          <w:p w14:paraId="07E9B03F" w14:textId="5B669A2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субъектов аквакультуры (рыбоводства) путем возмещения 50 % стоимости приобретения и содержания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РМС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14:paraId="3F10DE12" w14:textId="022A20E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млн тенге</w:t>
            </w:r>
          </w:p>
        </w:tc>
        <w:tc>
          <w:tcPr>
            <w:tcW w:w="353" w:type="pct"/>
            <w:vMerge w:val="restart"/>
            <w:shd w:val="clear" w:color="auto" w:fill="FFFFFF" w:themeFill="background1"/>
          </w:tcPr>
          <w:p w14:paraId="2B1B17E3" w14:textId="253C9DA0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ыплата</w:t>
            </w:r>
          </w:p>
          <w:p w14:paraId="49701F6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субсидий</w:t>
            </w:r>
          </w:p>
        </w:tc>
        <w:tc>
          <w:tcPr>
            <w:tcW w:w="222" w:type="pct"/>
            <w:vMerge w:val="restart"/>
            <w:shd w:val="clear" w:color="auto" w:fill="FFFFFF" w:themeFill="background1"/>
          </w:tcPr>
          <w:p w14:paraId="6D70A3C1" w14:textId="354D268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-2030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54702F3" w14:textId="2177D1F4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киматы областей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48E40A" w14:textId="3978B82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МСХ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61439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МЭГПР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96A467B" w14:textId="462CF65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D1E9BA0" w14:textId="45F4806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A4512C8" w14:textId="4FEF3D8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6EE4B57" w14:textId="2818F1F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ECD036C" w14:textId="6006420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1 255,4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A0936A1" w14:textId="6B1EF49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1 228,6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E8183A5" w14:textId="1D99D84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9A443E1" w14:textId="320A5DF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2 109,1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DCD0128" w14:textId="52C41F4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2 287,1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CB21D18" w14:textId="48F0D05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1 244,8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812F916" w14:textId="34F0966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11 061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1AEA92E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33C2DFF5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311A86B4" w14:textId="758F14C2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61AE7444" w14:textId="50B4F21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5806CC6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69B0041C" w14:textId="05242E0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09AA6AD" w14:textId="5BCE529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7F90207" w14:textId="0CBE4B6B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Акмолинской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6CFB5CF" w14:textId="6E01A05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97EBC48" w14:textId="4F721BD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E0A208D" w14:textId="67A25A3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58F8795" w14:textId="5A6C1E1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E51281C" w14:textId="00CC1D7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A7C90DD" w14:textId="319363C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7CE4E31" w14:textId="7E66B0D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09A9AD2" w14:textId="449A0EC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6324F24" w14:textId="6535465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31304A6" w14:textId="47D8B9A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BA635B6" w14:textId="1AFD54F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267660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37BB9788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6168EAC" w14:textId="135C9C01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A6C4011" w14:textId="3964B0C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09E6D3B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3F9540D4" w14:textId="17DCBA6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5BE4DD94" w14:textId="48B7BA6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6156B6D" w14:textId="7B60102C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Актюбинской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EC72DAF" w14:textId="7F61DA9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A305A6F" w14:textId="680D0A1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C0A0F38" w14:textId="5748BF7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8F6A857" w14:textId="1CE5168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9A4F902" w14:textId="1B9E605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8F18EAE" w14:textId="25E3740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5FB7198" w14:textId="3FCEF9B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A419988" w14:textId="59861BA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1ABAA8F" w14:textId="08E08AC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1BAF39D" w14:textId="2937A57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C208255" w14:textId="56D4A00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143,9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634EED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173ABCF3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32B105B0" w14:textId="34328538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4C33FD24" w14:textId="4BC717D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2CA0AC3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1E0FA606" w14:textId="7755AB7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5960E495" w14:textId="66DDCB9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52E1A81" w14:textId="2F59730D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Алматинской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4BBBE74" w14:textId="4AA02D4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18617B9" w14:textId="7DF646F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048D4CD" w14:textId="6C0CB4A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5185F9E" w14:textId="3E7BB64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318EB26" w14:textId="2B0B7CA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E01BBE0" w14:textId="72BA16D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3915455" w14:textId="680B1FD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95D1BD7" w14:textId="0DD0ED3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401F493" w14:textId="232A4C9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A1093B4" w14:textId="28C8703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8FF343D" w14:textId="2C855BB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183C57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33D1A5A1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36F6688" w14:textId="6BB28C61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3BD4859" w14:textId="45861FD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296710D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A3A9BA6" w14:textId="2AFC3AC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15721F66" w14:textId="2FEAF3F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62B5BB4" w14:textId="159F985C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Атырауской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869E573" w14:textId="4C2164A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1945D8B" w14:textId="381E620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3D5857F" w14:textId="06D2022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16F3779" w14:textId="2476DA1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2AFEABB" w14:textId="7E98C89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1CCF69A" w14:textId="46535AD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F1D56BA" w14:textId="06D0215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394DCCF" w14:textId="799C453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0E7D6BA" w14:textId="7B18792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9257C34" w14:textId="74EC476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E1AC08A" w14:textId="277BEE7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390,2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3594C5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56C6436F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CCBE20A" w14:textId="0BE58D77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.5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4AB573A" w14:textId="7FB37E7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AD3327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33479B19" w14:textId="71FD3B2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5D15E885" w14:textId="4580F9B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C861960" w14:textId="26A4C4B6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Восточно-Казахстанской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F88304C" w14:textId="0B83A74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6B1A4D6" w14:textId="54B3F32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80D5553" w14:textId="1684F6A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28F11BD" w14:textId="05F6BDA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5A86F86" w14:textId="65D5B15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9CB6F39" w14:textId="5201270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C76CE2C" w14:textId="1142276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4D0607A" w14:textId="31EDA22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911F0C6" w14:textId="0472C44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04ECE91" w14:textId="41E0B94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A578D6F" w14:textId="6530985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720,6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BD99F7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75F97CD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F15D890" w14:textId="70463DF6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421BA9E" w14:textId="0873E82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4D8C51F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1FA7BA06" w14:textId="3343DD4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00982C8F" w14:textId="2406E23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8F21C26" w14:textId="1A1B31F1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Жамбылской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B2ED279" w14:textId="6DE6496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E4D23C7" w14:textId="369BE90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0626F7F" w14:textId="1647E3A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B5C2BAF" w14:textId="5EF527E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A04BC88" w14:textId="7E099A0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2C16CB9" w14:textId="5166935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174BB58" w14:textId="6730908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643D30C" w14:textId="4D25964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4304300D" w14:textId="36024E8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2B44183" w14:textId="118C324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841E973" w14:textId="4A7139A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238,6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3A5B6B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2BC7B8CB" w14:textId="77777777" w:rsidTr="003F63A7">
        <w:trPr>
          <w:trHeight w:val="459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94F369C" w14:textId="03520506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.7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6EEF0624" w14:textId="0E29256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529E144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33742A38" w14:textId="1B316FE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0A847985" w14:textId="619EF16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7368842" w14:textId="2057AA64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2216148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41D9279" w14:textId="7724E32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D88FE3B" w14:textId="5D2B8C5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B8DE1D8" w14:textId="6AB497F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D1DEF17" w14:textId="2D37945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06A141B" w14:textId="48426F6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09225FA" w14:textId="37B872D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1C7BD51" w14:textId="3A19C92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6B68992" w14:textId="0A47392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3C861E9" w14:textId="696898C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960E024" w14:textId="6CB9338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4839D44" w14:textId="17FA8ED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810,1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83531E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27D2D0EC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280909CE" w14:textId="2AD6B212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.8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DC9F74D" w14:textId="0694DDE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92FC56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1674A13" w14:textId="157DE10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3291969E" w14:textId="5B8D2B2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64BEB77" w14:textId="5E308EE0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Карагандинской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994F351" w14:textId="2C695A3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2476861" w14:textId="60B7AD8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87C381D" w14:textId="0188E5F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0819970" w14:textId="7BEA167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6E81C8E" w14:textId="5E6D54E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19C3647" w14:textId="235F472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0DAF3BC" w14:textId="1938D10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AC53C63" w14:textId="33B8903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BAA964A" w14:textId="4A80E25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A5481D4" w14:textId="4D793B4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7057FE6" w14:textId="3EE46B7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371,2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9088B4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720CF4C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DA5A9D3" w14:textId="0ECE2321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.9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770F76B" w14:textId="0444B81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54EB5D9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732598F8" w14:textId="58B5E3A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046A6539" w14:textId="1812907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0B9EA64" w14:textId="07E60B55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Кызылординской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761B805" w14:textId="15961BE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ADD92C6" w14:textId="3AB89DF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1549E28" w14:textId="5790158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644317C" w14:textId="4D96698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12B2A6E" w14:textId="1E5B548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0078345" w14:textId="30C7B6B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B43C895" w14:textId="78BA1A6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272BFCA" w14:textId="1693753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734830B" w14:textId="3203FD9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49434F4" w14:textId="5E238DE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4C06D6D" w14:textId="235CF74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532C0F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3C8DD73F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10BD3FC0" w14:textId="7F022FCF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47435183" w14:textId="6882594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7A7CBD1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CBFA20C" w14:textId="6471BD6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3EB88BE3" w14:textId="5B58017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8DB6206" w14:textId="1F4D7B32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Костанайской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34C62DD" w14:textId="5C0D128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479743A" w14:textId="7903866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26CBAE7" w14:textId="1747255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04ADDA0" w14:textId="1F6F1B1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3251552" w14:textId="046F47E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0AFE598" w14:textId="3C2731A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707ED55" w14:textId="46A7C1D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628AC1E" w14:textId="2CC4DCA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15FFDBA" w14:textId="1750DFD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A9581BE" w14:textId="14A6E17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49F2034" w14:textId="74539B7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7A33DF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76123E69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2887588A" w14:textId="5BDC0DF7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6B5C7900" w14:textId="5B32F60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ED032C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3422649F" w14:textId="1E6EE19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67B007B" w14:textId="6BA7275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7CE248E" w14:textId="7A7BF34B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Мангистауской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A5D4C6E" w14:textId="2648CE1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849E092" w14:textId="52160FE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538F4E4" w14:textId="336C234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5179CFA" w14:textId="5692FE6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5EE0DF8" w14:textId="6037003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89AB332" w14:textId="1245CBC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1D93F4F" w14:textId="6B7484D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65E91BD" w14:textId="701809A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1 340,6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509E9E9" w14:textId="65377A0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1 410,6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85F5901" w14:textId="1C512C1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CE6282C" w14:textId="71156E7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4 712,4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349FEB4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3C2501E1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34F13BC1" w14:textId="30A50D32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58E2D76" w14:textId="115B78D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C496A5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021EE764" w14:textId="34397BA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769F9016" w14:textId="4D14B93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2679500" w14:textId="0031850D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Павлодарской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ACC1F41" w14:textId="2746994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3D7DCED" w14:textId="5A726CF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B43418B" w14:textId="72CB207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E365C57" w14:textId="75A93BC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681768F" w14:textId="7868789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FAE16A8" w14:textId="5AE75DE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4A7E22D" w14:textId="790B069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79CCC8F" w14:textId="3707CEB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5607FAA" w14:textId="41929EB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20E5DF2" w14:textId="30DEE66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148,2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C36E7CD" w14:textId="723B0D0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265,5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16789F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C008921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2C5E835" w14:textId="23C0FB09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D6A206E" w14:textId="0714E6A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4E1A0A2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3216C321" w14:textId="4781800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E48890E" w14:textId="7D3858F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FBE9D2D" w14:textId="06CA007E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3EA09EF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Северо-Казахстанской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2FE43FE" w14:textId="2D27426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F8322D7" w14:textId="562B98E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4DC7B74" w14:textId="619598D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978F9D0" w14:textId="4314DEB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1149741" w14:textId="12B133A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DFB414C" w14:textId="33175C5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B04F2A7" w14:textId="223E6B2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7DDB5AD" w14:textId="4FA22A3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F8F92D9" w14:textId="1B3B22E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2018956" w14:textId="46B7C3D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FFEA7D8" w14:textId="015B904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779F03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5AE6D0E2" w14:textId="77777777" w:rsidTr="003F63A7">
        <w:trPr>
          <w:trHeight w:val="926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B997E19" w14:textId="2F67F8C2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1A874706" w14:textId="47E036C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5ABE7EC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1F885D0D" w14:textId="5805349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4D668587" w14:textId="7FA35CE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11D62A8" w14:textId="0E81A12B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0F5EC65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Туркестанской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1EB9C19" w14:textId="1637324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6D0302B" w14:textId="5E90497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BD4A73A" w14:textId="605E861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8205275" w14:textId="254AD48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B082C0A" w14:textId="42C742E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38E7E29" w14:textId="715DD92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C8AAE8F" w14:textId="31BC18C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3F575840" w14:textId="466D84F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4E160DA" w14:textId="7293B73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54D3741" w14:textId="27E8F35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E4D8AF6" w14:textId="2ECBAD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756,9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1FD8CAB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98CE7F9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3E86396" w14:textId="349F8E67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874" w:type="pct"/>
            <w:vMerge w:val="restart"/>
            <w:shd w:val="clear" w:color="auto" w:fill="FFFFFF" w:themeFill="background1"/>
          </w:tcPr>
          <w:p w14:paraId="65416A80" w14:textId="1E10A3BD" w:rsidR="00512C83" w:rsidRPr="00F65724" w:rsidRDefault="00512C83" w:rsidP="00461861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Субсидирование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возмещени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части расходов, понесенных субъектом аквакультуры (рыбоводства), при инвестиционных вложениях </w:t>
            </w:r>
            <w:r w:rsidRPr="00F65724">
              <w:rPr>
                <w:rFonts w:ascii="Times New Roman" w:hAnsi="Times New Roman" w:cs="Times New Roman"/>
                <w:i/>
                <w:sz w:val="20"/>
                <w:szCs w:val="20"/>
              </w:rPr>
              <w:t>(доля возмещения инвестиционных вложений – 25</w:t>
            </w:r>
            <w:r w:rsidR="00461861" w:rsidRPr="00F657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i/>
                <w:sz w:val="20"/>
                <w:szCs w:val="20"/>
              </w:rPr>
              <w:t>% расходов на расширение действующих, а также ввод новых предприятий рыбоводства и переработк</w:t>
            </w:r>
            <w:r w:rsidR="00461861" w:rsidRPr="00F6572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F657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рыбной продукции)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14:paraId="61F15F54" w14:textId="7F664BEE" w:rsidR="00512C83" w:rsidRPr="00F65724" w:rsidRDefault="00512C83" w:rsidP="00461861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млн тенге</w:t>
            </w:r>
          </w:p>
        </w:tc>
        <w:tc>
          <w:tcPr>
            <w:tcW w:w="353" w:type="pct"/>
            <w:vMerge w:val="restart"/>
            <w:shd w:val="clear" w:color="auto" w:fill="FFFFFF" w:themeFill="background1"/>
          </w:tcPr>
          <w:p w14:paraId="199F97C1" w14:textId="127BEFD9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ыплата субсидий</w:t>
            </w:r>
          </w:p>
        </w:tc>
        <w:tc>
          <w:tcPr>
            <w:tcW w:w="222" w:type="pct"/>
            <w:vMerge w:val="restart"/>
            <w:shd w:val="clear" w:color="auto" w:fill="FFFFFF" w:themeFill="background1"/>
          </w:tcPr>
          <w:p w14:paraId="1A8D8621" w14:textId="12F191F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-2030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25F709C" w14:textId="37AD15CC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киматы областей,</w:t>
            </w:r>
          </w:p>
          <w:p w14:paraId="02CC4C60" w14:textId="77777777" w:rsidR="00517CC0" w:rsidRPr="00F65724" w:rsidRDefault="00517CC0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МЭГПР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7D13D7C6" w14:textId="564F567D" w:rsidR="00512C83" w:rsidRPr="00F65724" w:rsidRDefault="00512C83" w:rsidP="00517CC0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МСХ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D49B3C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F83967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63028B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09724B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1683C5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6E0013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A9A8CF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058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61FC99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C85C23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277BE9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6D6539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  <w:r w:rsidRPr="00F6572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751D60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691E1BB5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DABE09E" w14:textId="33E0EDB3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45D51133" w14:textId="7DF32E57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798797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1A01987D" w14:textId="03E3073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4A43A769" w14:textId="752F181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07A433C" w14:textId="062A1545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Акмолинской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D721158" w14:textId="30D10BB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C100773" w14:textId="4524D94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DFAC69B" w14:textId="70F2796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8A1FDA7" w14:textId="0C5CBCF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98CC53C" w14:textId="438F65A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8777946" w14:textId="5DFEBAB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A742A2D" w14:textId="2D0503E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582DF96" w14:textId="2A4A6F0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8C82BCD" w14:textId="60E2487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24514B1" w14:textId="3DAABCA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F378D23" w14:textId="4EA0FB1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12E527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3A9ABED2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319DA5A" w14:textId="61EDD534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1DA8DB4" w14:textId="3DE49524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79BB1A1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87B1885" w14:textId="6F786B5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35686FE6" w14:textId="7545C13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2998C45" w14:textId="177EA999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Актюбинской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7A6F20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238,9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A9F006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383,9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0DE8F4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383,9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52BBBA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715,5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9CA2712" w14:textId="00C128C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B49AE3D" w14:textId="2C35B54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4AE25B0" w14:textId="49282E4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7E8AE60" w14:textId="052DF23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4765FC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C4468D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7781337" w14:textId="4EB1C6A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552,2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4862DE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23AB05A6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D974CF6" w14:textId="2C3A1BD9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10706EEF" w14:textId="05A181CF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5E6366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45C7A13" w14:textId="19E589D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AC40E09" w14:textId="053A5A2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E5B2EA9" w14:textId="713D0887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Алматинской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B19D67F" w14:textId="33533F2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9469C74" w14:textId="5D4AABA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4ECF192" w14:textId="74C0DBB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0FC494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994F1F5" w14:textId="7EDBF55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212F58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C623EB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00CEA4B" w14:textId="3228890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A851ABC" w14:textId="248FD7D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F5F6FD1" w14:textId="76CA511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B5196BF" w14:textId="2779BEC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410CD9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386A4CED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3048034" w14:textId="076E3789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EB72F00" w14:textId="28CF35C5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9F3F39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2492B9E4" w14:textId="3BC1EED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BF21DB8" w14:textId="1FFD939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26AF709" w14:textId="4D7D1ADA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Атырауской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C93C9EB" w14:textId="7D8A032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CB6185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0CF7AA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2A1E88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8619CC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3C7E75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703C4A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69C541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4654031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007CE1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67B2E4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577,4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1EAB9B1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4E89205B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115EC13" w14:textId="2FC9A757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.5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10E75C9" w14:textId="727140C8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7E23F45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2C9748A" w14:textId="3ED4A0A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4588A7C7" w14:textId="304E8A4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699485F" w14:textId="537C081E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Восточно-Казахстанской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17A3E8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9BC941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28AC75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10D63C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195,1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9B91AE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245,3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D4A4C2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295,6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657BF5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351,9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3F546AA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408,1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48BB6A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458,4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EE9CF9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514,7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ACCFDC4" w14:textId="32A8C91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703,4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53006F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4295967C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DAB140D" w14:textId="7FE77153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72D447D" w14:textId="54CE9BD5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6E7EAA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0EA93C5D" w14:textId="4462A1D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0D7D842B" w14:textId="7DCF31D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3442AEF" w14:textId="58504874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Жамбылской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92FC6F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8F1287C" w14:textId="559A879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6AAD15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22E14E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CE5C0E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525707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857CE2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B8CC15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1E1837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37D3EE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6E1FEA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290,7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6F2258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567CF7E2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FBAFDF7" w14:textId="7050E9FD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.7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43ADF4A7" w14:textId="79DDBF0A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6764BD0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038F7154" w14:textId="5A220D4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30FB6202" w14:textId="153D0E9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6EBACEF" w14:textId="1AF87704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0A562E3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7386C5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AA2314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B4A7166" w14:textId="51370AC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1ED3DC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566FDF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B28BE8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532,1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521E87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545,2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30DF98D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598,8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CF621F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642,4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982596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861,3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8AD69C2" w14:textId="47A4A97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724,6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FBF3C6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08107758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133E8959" w14:textId="79298F1A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.8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6127D28D" w14:textId="21DE12BD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6291BE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FC56667" w14:textId="1EB58E8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62F66EEF" w14:textId="4AF6E17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30AA7C9" w14:textId="48FA8502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Карагандинской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AD37F2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EC17FF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056F22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295CB8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7AE5EA6" w14:textId="461AD3E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771E74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7C1D0D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116,8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175268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654479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170,1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A4B1C08" w14:textId="3CFFA16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E7F573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913,6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642B46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3FF6D5A6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ABF11DA" w14:textId="3A2740AC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.9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F1CE2D1" w14:textId="0565402E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23855AF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623620E6" w14:textId="6220E88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51990181" w14:textId="5F81A00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5DB858E" w14:textId="4DCD6C2D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Кызылординской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19F94AC" w14:textId="65F3761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217362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F85E57E" w14:textId="1122902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EC1D7DC" w14:textId="47EC694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D82D88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206,2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FB9A96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230,3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0A5BA8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260,3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0F09CA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283,9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9B6E94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310,4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91FC8C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332,3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366ED97" w14:textId="538FD4F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EB5652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782BDA64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B6F0F9A" w14:textId="4DB7C67B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6EB68007" w14:textId="3DA18193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294932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6A5A7AC3" w14:textId="4DFE5F2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C246C2C" w14:textId="185BCF4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C56ABF4" w14:textId="5CBBDB01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Костанайской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40F6C8E" w14:textId="7660CE9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EC4774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237,5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220A3A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192,5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93314B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190,5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7AF4CB0" w14:textId="5E7C9AE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B1DADFD" w14:textId="35A2D1B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CA8A9A2" w14:textId="4C18046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D80AD2D" w14:textId="0DE54CB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C8084F7" w14:textId="6255CCF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979EE0A" w14:textId="2520DB0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5ADEEA5" w14:textId="787FD3C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CA8F0D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49BA128D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5662564" w14:textId="3312443B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AB538ED" w14:textId="563D3F93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597E319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1555E6DE" w14:textId="08DE76B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1B869569" w14:textId="77F4AC6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51EB0EB" w14:textId="2DCD9B58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Мангистауской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575DDB1" w14:textId="4C403F3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5C6C397" w14:textId="520E6A6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54A4E19" w14:textId="7691AD5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EA2F18C" w14:textId="038A090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C1940E1" w14:textId="5A75D8D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FDADA59" w14:textId="0A14AB8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9F73D4F" w14:textId="4D1CC54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CF7C34A" w14:textId="63065AF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80B9B38" w14:textId="557FE43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04E62B4" w14:textId="2693FF9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A2D3F13" w14:textId="7713FE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4D991C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6265D462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26678DA" w14:textId="0B66BC7F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036FD91" w14:textId="656F34E2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589F364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8AA6A43" w14:textId="59421EA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4CBB5ADD" w14:textId="06BCD28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A99B7E9" w14:textId="43CD3A9D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Павлодарской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6314781" w14:textId="4B9D603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B90DBE2" w14:textId="35A96F7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F503388" w14:textId="1323796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2D5DEB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1CE0B7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89BA1BD" w14:textId="18D021E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59895A4" w14:textId="5F00CE3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9B1A771" w14:textId="4FF552B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F71856D" w14:textId="29D851C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1186550" w14:textId="147ED0A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FF3892E" w14:textId="7765BE8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CE2586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258B126C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791AE8E" w14:textId="1FAEB16D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AE28090" w14:textId="54CBCD10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7A6B87C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E6ADB45" w14:textId="6EF2F9F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746AC06D" w14:textId="764CA0C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E65180C" w14:textId="334E62FE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4758675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Северо-Казахстанской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5814C6C" w14:textId="42D2C25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C5DA093" w14:textId="2A75C5C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EE62355" w14:textId="0331B5D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DE65E81" w14:textId="2519E2A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9C4408C" w14:textId="6D1A046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8ED11DB" w14:textId="263D72F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9D2AD9E" w14:textId="41A4D67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25B3C92" w14:textId="64019D9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12F9364" w14:textId="399B67F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93641F7" w14:textId="3F9BFF4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18D6405" w14:textId="0AE6EE2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359,1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842CBA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12C83" w:rsidRPr="00F65724" w14:paraId="79FA896B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34E6EEB" w14:textId="67EE7908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3021FF9" w14:textId="27250622" w:rsidR="00512C83" w:rsidRPr="00F65724" w:rsidRDefault="00512C83" w:rsidP="005B5423">
            <w:pPr>
              <w:autoSpaceDE w:val="0"/>
              <w:autoSpaceDN w:val="0"/>
              <w:adjustRightInd w:val="0"/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E7CBF5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13917983" w14:textId="0A461AB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4EEF5933" w14:textId="2986CC6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F3DE5B9" w14:textId="61386876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14A2CF2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Туркестанской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4F13EE4" w14:textId="7E07242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6068E1C" w14:textId="730373C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486CDD7" w14:textId="667D00A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293B31A" w14:textId="648E76B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74AF258" w14:textId="0D8C796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13FE43A" w14:textId="1460BF5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B2338C6" w14:textId="26724C1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145C425" w14:textId="276A01D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4C8297F8" w14:textId="72C796C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90CE30E" w14:textId="10AF966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E6F6163" w14:textId="24222BA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784,8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1F7C98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5B5423" w:rsidRPr="00F65724" w14:paraId="423EDE6A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1B76BE1E" w14:textId="794CA3A3" w:rsidR="005B542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74" w:type="pct"/>
            <w:shd w:val="clear" w:color="auto" w:fill="FFFFFF" w:themeFill="background1"/>
          </w:tcPr>
          <w:p w14:paraId="35683C45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и торговых площадей для создания специализированных торговых объектов по реализации рыбной продукции</w:t>
            </w:r>
          </w:p>
        </w:tc>
        <w:tc>
          <w:tcPr>
            <w:tcW w:w="221" w:type="pct"/>
            <w:shd w:val="clear" w:color="auto" w:fill="FFFFFF" w:themeFill="background1"/>
          </w:tcPr>
          <w:p w14:paraId="54AAAB7C" w14:textId="77777777" w:rsidR="005B5423" w:rsidRPr="00F65724" w:rsidRDefault="005B5423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7ADD05D2" w14:textId="4C0C6DEE" w:rsidR="005B5423" w:rsidRPr="00F65724" w:rsidRDefault="00461861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>остановление акимат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C353291" w14:textId="64FAFD14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-2030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FE1A017" w14:textId="13E20EFE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>киматы областей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DC79422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C8AA6E8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E31E1DB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AB264A7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8CC2931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B55246C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C634B75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85283AC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09231DA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38F6644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F53121A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0EA294A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5B5423" w:rsidRPr="00F65724" w14:paraId="3035D538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0E75CE2" w14:textId="72FC3EE9" w:rsidR="005B542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74" w:type="pct"/>
            <w:shd w:val="clear" w:color="auto" w:fill="FFFFFF" w:themeFill="background1"/>
          </w:tcPr>
          <w:p w14:paraId="46E2EB72" w14:textId="2CF594C5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Резервирование и предоставление земельных участков для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создания и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развития рыбоводных хозяйств</w:t>
            </w:r>
          </w:p>
        </w:tc>
        <w:tc>
          <w:tcPr>
            <w:tcW w:w="221" w:type="pct"/>
            <w:shd w:val="clear" w:color="auto" w:fill="FFFFFF" w:themeFill="background1"/>
          </w:tcPr>
          <w:p w14:paraId="2F07B0D2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0A6F47BD" w14:textId="6265DD58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>остановление акимата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A1FDC00" w14:textId="7BFFB41E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-2030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347CAA2" w14:textId="78E96636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>киматы областей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4359280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64216B0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06D1DC7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51C2BD8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4CABB10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0771421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34BFC1F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5140BB3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D11B514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B5CC56A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10E44CF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3B726FBF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5B5423" w:rsidRPr="00F65724" w14:paraId="138CC654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1C418F3A" w14:textId="5A71FA08" w:rsidR="005B542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74" w:type="pct"/>
            <w:shd w:val="clear" w:color="auto" w:fill="FFFFFF" w:themeFill="background1"/>
          </w:tcPr>
          <w:p w14:paraId="1A205B4C" w14:textId="540BF47F" w:rsidR="005B5423" w:rsidRPr="00F65724" w:rsidRDefault="005B5423" w:rsidP="00446C14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Финансирование проектов рыбоводства в рамках программ «Экономика простых вещей», «Агробизнес»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 также через социально-предпринимательские коорпорации</w:t>
            </w:r>
          </w:p>
        </w:tc>
        <w:tc>
          <w:tcPr>
            <w:tcW w:w="221" w:type="pct"/>
            <w:shd w:val="clear" w:color="auto" w:fill="FFFFFF" w:themeFill="background1"/>
          </w:tcPr>
          <w:p w14:paraId="74C74665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665B2110" w14:textId="2D031F61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>редитование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1105454" w14:textId="0EDA32F2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-2030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A7FFB78" w14:textId="6BD78628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>киматы областей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ADF2C72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EB8E302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5E9BC84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2F1BFF0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F5D2591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376FB2D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68EBC79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CE1409A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8783B33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783D2B1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736AEDB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7DF109B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3E5BE8" w:rsidRPr="00F65724" w14:paraId="38C51C3A" w14:textId="77777777" w:rsidTr="003E5BE8">
        <w:trPr>
          <w:jc w:val="center"/>
        </w:trPr>
        <w:tc>
          <w:tcPr>
            <w:tcW w:w="5000" w:type="pct"/>
            <w:gridSpan w:val="18"/>
            <w:shd w:val="clear" w:color="auto" w:fill="FFFFFF" w:themeFill="background1"/>
          </w:tcPr>
          <w:p w14:paraId="1AA14AF3" w14:textId="1BE48A3A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Меры по созданию инфраструктуры, расширению и строительству </w:t>
            </w:r>
            <w:r w:rsidRPr="00F657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рыбоводных </w:t>
            </w:r>
            <w:r w:rsidRPr="00F65724">
              <w:rPr>
                <w:rFonts w:ascii="Times New Roman" w:hAnsi="Times New Roman" w:cs="Times New Roman"/>
                <w:b/>
                <w:sz w:val="20"/>
                <w:szCs w:val="20"/>
              </w:rPr>
              <w:t>хозяйств</w:t>
            </w:r>
          </w:p>
        </w:tc>
      </w:tr>
      <w:tr w:rsidR="00512C83" w:rsidRPr="00F65724" w14:paraId="2CA20A00" w14:textId="77777777" w:rsidTr="003F63A7">
        <w:trPr>
          <w:trHeight w:val="743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7CD8AFA3" w14:textId="1A95FEE8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74" w:type="pct"/>
            <w:vMerge w:val="restart"/>
            <w:shd w:val="clear" w:color="auto" w:fill="FFFFFF" w:themeFill="background1"/>
          </w:tcPr>
          <w:p w14:paraId="1FD706DD" w14:textId="46429608" w:rsidR="00512C83" w:rsidRPr="00F65724" w:rsidRDefault="00512C83" w:rsidP="00C27711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ПСД и проведение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линии электропередач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, прокладка дорог, подведение газа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воды, устройство пирсов и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друг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14:paraId="529AE9CF" w14:textId="03828129" w:rsidR="00512C83" w:rsidRPr="00F65724" w:rsidRDefault="00512C83" w:rsidP="00461861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млн тенге</w:t>
            </w:r>
          </w:p>
        </w:tc>
        <w:tc>
          <w:tcPr>
            <w:tcW w:w="353" w:type="pct"/>
            <w:vMerge w:val="restart"/>
            <w:shd w:val="clear" w:color="auto" w:fill="FFFFFF" w:themeFill="background1"/>
          </w:tcPr>
          <w:p w14:paraId="172F0F80" w14:textId="40A1A39D" w:rsidR="00512C83" w:rsidRPr="00F65724" w:rsidRDefault="00461861" w:rsidP="00EC084F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кт ввода в эксплуатацию</w:t>
            </w:r>
          </w:p>
        </w:tc>
        <w:tc>
          <w:tcPr>
            <w:tcW w:w="222" w:type="pct"/>
            <w:vMerge w:val="restart"/>
            <w:shd w:val="clear" w:color="auto" w:fill="FFFFFF" w:themeFill="background1"/>
          </w:tcPr>
          <w:p w14:paraId="0372525B" w14:textId="03A768B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79E7967" w14:textId="140E8DD6" w:rsidR="000D769C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D769C" w:rsidRPr="00F65724">
              <w:rPr>
                <w:rFonts w:ascii="Times New Roman" w:hAnsi="Times New Roman" w:cs="Times New Roman"/>
                <w:sz w:val="20"/>
                <w:szCs w:val="20"/>
              </w:rPr>
              <w:t>киматы</w:t>
            </w:r>
          </w:p>
          <w:p w14:paraId="53CE3105" w14:textId="1415E92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83B5CFE" w14:textId="5A5DC15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86B3D64" w14:textId="1088AD9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51ED2E3" w14:textId="401EB95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A8D12B9" w14:textId="4E189BC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1142F40" w14:textId="5081821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E65A79B" w14:textId="3CABFD2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CDBBACE" w14:textId="056FB8B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49A2DFA" w14:textId="62DA53E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9E2B20E" w14:textId="2F2914E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8D57B95" w14:textId="78CD673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0F2DB53" w14:textId="4A1D39C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FD4AA9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2AB1613C" w14:textId="77777777" w:rsidTr="003F63A7">
        <w:trPr>
          <w:trHeight w:val="120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665E198" w14:textId="235C1470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6D8C6A4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0CB8B11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3ED5C20B" w14:textId="1C087D3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2981E5E8" w14:textId="0EA26A8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75DBAD0" w14:textId="0D640F61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Акмолинской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1D4ACFB" w14:textId="10A378F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6FCF6EB" w14:textId="6A65395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1997821" w14:textId="485641C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7A24CE7" w14:textId="30267AD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86CF543" w14:textId="4F42394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709DFC9" w14:textId="3A9C501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0DAF0B1" w14:textId="19B8EFB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A50ABDE" w14:textId="66D0771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3DE16FA" w14:textId="6675E87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A24388F" w14:textId="0720708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A9A8137" w14:textId="1A4A939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395,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145C0ED3" w14:textId="273C96C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F35296D" w14:textId="77777777" w:rsidTr="003F63A7">
        <w:trPr>
          <w:trHeight w:val="120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4400C8E" w14:textId="40A01BFD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82E8DE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299D1D5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7D06F3D0" w14:textId="246DF6A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0EC48068" w14:textId="07DDAC9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37EC36A" w14:textId="52AEBE66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Актюбинской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11B84BC" w14:textId="2486703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7C00839" w14:textId="548C542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D084A14" w14:textId="268582B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20E8CCD" w14:textId="6AF537F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33C5C67" w14:textId="5C70FE7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DB1C3A5" w14:textId="75DFA95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7AB5DD2" w14:textId="20708E0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443B02B4" w14:textId="190676F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6E37CD2" w14:textId="280DDCC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0385E6F" w14:textId="36DCC23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D8B6925" w14:textId="4E12DF9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384D7959" w14:textId="676535D0" w:rsidR="00512C83" w:rsidRPr="00F65724" w:rsidRDefault="00512C83" w:rsidP="005B5423">
            <w:pPr>
              <w:tabs>
                <w:tab w:val="center" w:pos="267"/>
              </w:tabs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50CD255D" w14:textId="77777777" w:rsidTr="003F63A7">
        <w:trPr>
          <w:trHeight w:val="120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157853E9" w14:textId="1C18E580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4437D4A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EA7C1C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2CE50D2A" w14:textId="0B7B924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6A36D494" w14:textId="5E33C84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486272D" w14:textId="14CB37CF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Алматинской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999DB64" w14:textId="32693BD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E825056" w14:textId="0A2A698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850D83F" w14:textId="181F042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084BD08" w14:textId="78EF617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F54B512" w14:textId="127C45B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FB35339" w14:textId="448B4BA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D8C89D3" w14:textId="2EE14AA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3902E82" w14:textId="13F91F5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4D54F64F" w14:textId="5733209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F7A20AC" w14:textId="5F75591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B443683" w14:textId="33E73E8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2EBF2C5" w14:textId="3B44174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6AF777A2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3A52054C" w14:textId="12B1C2D0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7A206B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7CFA03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1DE910C6" w14:textId="24C1BF2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11353182" w14:textId="0396D29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0B8F6D5" w14:textId="5328B120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Атырауской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2E22279" w14:textId="39F0167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8512E50" w14:textId="4A9B47D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D6A68F0" w14:textId="4221120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64889AA" w14:textId="09BD4C1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7D62DBB" w14:textId="3E1DEFD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EA512C9" w14:textId="1D87F0B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DCE772B" w14:textId="032B5B6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4BE97C5" w14:textId="315D4E1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ED130AB" w14:textId="638A790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A44CA44" w14:textId="52516E1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C106ABF" w14:textId="18F82CF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509,2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CDBE546" w14:textId="3E3EDE2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78261E96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115C4EFC" w14:textId="09190D35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.5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1D4EC2D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B790E4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71954270" w14:textId="33428F1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0622B375" w14:textId="4C1A98D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C4B5136" w14:textId="5B2009EA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Восточно-Казахстанской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0779048" w14:textId="104576D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5E70A2D" w14:textId="53ECB6C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B7E291A" w14:textId="3B2CAB4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1FBB299" w14:textId="3BB3014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FFF5DA4" w14:textId="5D45F09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2B8300D" w14:textId="5F2CAAB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F18238A" w14:textId="4F9E666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C181D2E" w14:textId="0ACC610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4244275" w14:textId="5DB325E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E1646B0" w14:textId="3CC2F3E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7A2B304" w14:textId="1E12BF1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7BA7BA4" w14:textId="0CDC8D2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C0BE9D4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20572A4" w14:textId="569853E0" w:rsidR="00512C83" w:rsidRPr="00F65724" w:rsidRDefault="00512C83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60BE6A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6E735EE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019B7B4B" w14:textId="0E264D6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44D5A6B1" w14:textId="3365643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368A1DA" w14:textId="7729486C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Жамбылской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0160D6C" w14:textId="0E4150C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90DD149" w14:textId="7AC5C8A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222AA79" w14:textId="10B0668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6F2AC56" w14:textId="5A59D5D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6CA4AE9" w14:textId="436E0EB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9A8CD85" w14:textId="703792B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BE15157" w14:textId="1F04699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DFA5157" w14:textId="0752DFE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70F7589" w14:textId="11638C6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71CD738" w14:textId="330E718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8796000" w14:textId="4C2662F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477,3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364C5FA" w14:textId="0420D47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71F8B005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FA6D594" w14:textId="3EAB7A0A" w:rsidR="00512C83" w:rsidRPr="00F65724" w:rsidRDefault="00512C83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.7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4E5C5F1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2EC2546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48B8C468" w14:textId="5B0D780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73539575" w14:textId="53C2671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850DA39" w14:textId="05CC3F17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689994E0" w14:textId="60D0989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6F13A74" w14:textId="41EA1AD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F5C4F41" w14:textId="4D13863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35945A9" w14:textId="0111A27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2D21E17" w14:textId="1C933E1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1D92CF3" w14:textId="57C210C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39E42E4" w14:textId="4B09D95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978EBC9" w14:textId="53E41F0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EFA5863" w14:textId="7186EE0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51D83B1" w14:textId="6066CCB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851D9D7" w14:textId="62C7CB9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71F0451" w14:textId="25D939A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446,7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BF570E4" w14:textId="7A846A6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61281495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FBAAB40" w14:textId="66091E10" w:rsidR="00512C83" w:rsidRPr="00F65724" w:rsidRDefault="00512C83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.8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4748A04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EEE7F0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48397818" w14:textId="702D8FB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5FC10250" w14:textId="63FA111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A82AFDA" w14:textId="079CFF8B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Карагандинской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2A0EA2D" w14:textId="1ACD06E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244B218" w14:textId="468FAC4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070EBDB" w14:textId="10D20FF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714FFB0" w14:textId="65BC4D1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BA1C639" w14:textId="03E5CEE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83E56E5" w14:textId="223E8D0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A984F1B" w14:textId="54B5A9C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01F9653" w14:textId="583EF56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6D6CDFC" w14:textId="025986E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9A92299" w14:textId="3F980F0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8A1308E" w14:textId="4785363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AD0A3C8" w14:textId="44F36EC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786D44E6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97F600F" w14:textId="7290ED33" w:rsidR="00512C83" w:rsidRPr="00F65724" w:rsidRDefault="00512C83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.9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695013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B62ABF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2D5D0FD9" w14:textId="3E8CD20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6635C262" w14:textId="0B6F2FA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76F1F8A" w14:textId="2D043517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Кызылординской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D19C73A" w14:textId="0A5695E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0FCCA99" w14:textId="6B43A64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</w:t>
            </w: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CF510D9" w14:textId="040F8B2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</w:t>
            </w: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0941054" w14:textId="7C179F2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</w:t>
            </w: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B432288" w14:textId="16E7D1A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</w:t>
            </w: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990A833" w14:textId="7794E58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D91AE4D" w14:textId="26357F1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8D8B0E5" w14:textId="6D59B80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C06EA79" w14:textId="25F5A52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05E2762" w14:textId="5BCCD30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719A528" w14:textId="1893C2F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1DE1BF1C" w14:textId="49EC9A8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06CAED7E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2BF40E3F" w14:textId="47FA1E4C" w:rsidR="00512C83" w:rsidRPr="00F65724" w:rsidRDefault="00512C83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4CD3533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4A52F98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622D2885" w14:textId="536AFC0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79785C97" w14:textId="4383A9E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19850ABD" w14:textId="157572AC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Костанайской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FF9AE22" w14:textId="445D0CE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89A0E0A" w14:textId="40C5CA6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9197E9B" w14:textId="7EF3616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21AEC81" w14:textId="59ECBA4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DEFF5CB" w14:textId="69B249F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9B539ED" w14:textId="77CCA0A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87BF005" w14:textId="003D418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5B3CF21" w14:textId="4906A2F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E1DDA42" w14:textId="1EA5D06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A4B1BCC" w14:textId="5A396B1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E764AD6" w14:textId="67CD4EF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303,8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B21B288" w14:textId="34B9635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4AE27A40" w14:textId="77777777" w:rsidTr="00A731E4">
        <w:trPr>
          <w:trHeight w:val="81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1E4CF14" w14:textId="1B4ACFE4" w:rsidR="00512C83" w:rsidRPr="00F65724" w:rsidRDefault="00512C83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1E922E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C40842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07EC122B" w14:textId="6C3B5BE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0681BBD7" w14:textId="2D1AD2E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A0FCDC5" w14:textId="55BCF69E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Мангистауской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B55CDEB" w14:textId="369DD9B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5C9718E" w14:textId="60B5DAB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C1655D6" w14:textId="3B9519F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FE7D953" w14:textId="6210FC8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C88EBD1" w14:textId="40B3C56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BCB8047" w14:textId="4BA96A9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904E4FC" w14:textId="3D6A2E9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BD14C13" w14:textId="2D894E1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4760350A" w14:textId="0786756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0DFAD0E" w14:textId="4C535D4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FFEC58F" w14:textId="352DD9E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1019,9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BEDBFC3" w14:textId="4724044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11A77BC4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7E1FEAD" w14:textId="091B9517" w:rsidR="00512C83" w:rsidRPr="00F65724" w:rsidRDefault="00512C83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13F40EB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4B4D208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14E52A1F" w14:textId="121BB07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368D9E1C" w14:textId="7919874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1F77082" w14:textId="4D4DE5D6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Павлодарской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CA43159" w14:textId="4CDE429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2060292" w14:textId="05AEB5E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B9D4958" w14:textId="1A8597E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C13988E" w14:textId="1221D7E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6D03310" w14:textId="3764A85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C43BE7B" w14:textId="2B9AC8E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DEF746F" w14:textId="6C1A21B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652BAFC" w14:textId="418BE3C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EDC4EB6" w14:textId="2EAE775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34C44494" w14:textId="76258FA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887BEE6" w14:textId="1A0529A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3AB3754A" w14:textId="4BC5CAB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27049F12" w14:textId="77777777" w:rsidTr="003F63A7">
        <w:trPr>
          <w:trHeight w:val="1113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385C71B0" w14:textId="0467C899" w:rsidR="00512C83" w:rsidRPr="00F65724" w:rsidRDefault="00512C83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4D82411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E141AA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19079BCC" w14:textId="68E541A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53F09A6E" w14:textId="6368E60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C6FC016" w14:textId="407725CC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50614613" w14:textId="4629035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Северо-Казахстанской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ECA381F" w14:textId="3A5BC38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ED7C258" w14:textId="6D694EA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64795F0" w14:textId="7BFAA45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3500EA6" w14:textId="597EC73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14ED6D1" w14:textId="6FAD525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893C19B" w14:textId="673C806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7771B31" w14:textId="17172DF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F5B165F" w14:textId="6F4B0CD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475FFD2" w14:textId="2D3838B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DE3F5CD" w14:textId="60E5CA7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D59A37F" w14:textId="6A95BB6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440,5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32E219CD" w14:textId="7DFE0ED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12C83" w:rsidRPr="00F65724" w14:paraId="343BD2F8" w14:textId="77777777" w:rsidTr="003F63A7">
        <w:trPr>
          <w:trHeight w:val="45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0A4C831" w14:textId="0CBD109C" w:rsidR="00512C83" w:rsidRPr="00F65724" w:rsidRDefault="00512C83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CA0DA1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ind w:right="126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5C67C2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</w:tcPr>
          <w:p w14:paraId="11DB797A" w14:textId="2450407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</w:tcPr>
          <w:p w14:paraId="2BCFFDFC" w14:textId="4A4D45A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E710B33" w14:textId="35F1E1E5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654F7D05" w14:textId="41C7760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Туркестанской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57C05CE" w14:textId="152AE0C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1F77345" w14:textId="28FED5F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D0E0A30" w14:textId="5364299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EA9B179" w14:textId="449D830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F0A4739" w14:textId="69B80A8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85B2E7F" w14:textId="5478508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D13A158" w14:textId="26B63E6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5217354" w14:textId="3885F7A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F52267F" w14:textId="067B690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D9BACD4" w14:textId="4779592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84220EC" w14:textId="155E3A0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511,1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BF5EAC1" w14:textId="168D2C5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МБ</w:t>
            </w:r>
          </w:p>
        </w:tc>
      </w:tr>
      <w:tr w:rsidR="005B5423" w:rsidRPr="00F65724" w14:paraId="3CC72604" w14:textId="77777777" w:rsidTr="00394963">
        <w:trPr>
          <w:trHeight w:val="1524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F6667FB" w14:textId="58DE7699" w:rsidR="005B542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74" w:type="pct"/>
            <w:shd w:val="clear" w:color="auto" w:fill="FFFFFF" w:themeFill="background1"/>
          </w:tcPr>
          <w:p w14:paraId="76AFFB0C" w14:textId="367EEEA5" w:rsidR="005B5423" w:rsidRPr="00F65724" w:rsidRDefault="005B5423" w:rsidP="0052707C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расширение </w:t>
            </w:r>
            <w:r w:rsidR="0052707C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рыбоводных хозяйств и </w:t>
            </w:r>
            <w:r w:rsidR="0052707C" w:rsidRPr="00F65724">
              <w:rPr>
                <w:rFonts w:ascii="Times New Roman" w:hAnsi="Times New Roman" w:cs="Times New Roman"/>
                <w:sz w:val="20"/>
                <w:szCs w:val="20"/>
              </w:rPr>
              <w:t>рыбоперерабатывающих предприятий</w:t>
            </w:r>
            <w:r w:rsidR="0039496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 также расширение заводов по производству кормов для рыб</w:t>
            </w:r>
          </w:p>
        </w:tc>
        <w:tc>
          <w:tcPr>
            <w:tcW w:w="221" w:type="pct"/>
            <w:shd w:val="clear" w:color="auto" w:fill="FFFFFF" w:themeFill="background1"/>
          </w:tcPr>
          <w:p w14:paraId="08186C21" w14:textId="1B73DF6B" w:rsidR="005B5423" w:rsidRPr="00F65724" w:rsidRDefault="0052707C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млн тенге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583EE6A8" w14:textId="474EBB73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>кт ввода в эксплуатацию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0239912" w14:textId="1261B28A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-2030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8B84BB6" w14:textId="327A11BB" w:rsidR="000D769C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D769C" w:rsidRPr="00F65724">
              <w:rPr>
                <w:rFonts w:ascii="Times New Roman" w:hAnsi="Times New Roman" w:cs="Times New Roman"/>
                <w:sz w:val="20"/>
                <w:szCs w:val="20"/>
              </w:rPr>
              <w:t>киматы</w:t>
            </w:r>
          </w:p>
          <w:p w14:paraId="70B3F970" w14:textId="04213343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3753CD8" w14:textId="20B94E7E" w:rsidR="005B5423" w:rsidRPr="00F65724" w:rsidRDefault="0052707C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11 288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3ABF5C7" w14:textId="5765CC0F" w:rsidR="005B5423" w:rsidRPr="00F65724" w:rsidRDefault="0052707C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15 361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7007575" w14:textId="2A45DB3A" w:rsidR="005B5423" w:rsidRPr="00F65724" w:rsidRDefault="0052707C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20 520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7A7031C" w14:textId="4849C7E4" w:rsidR="005B5423" w:rsidRPr="00F65724" w:rsidRDefault="0052707C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23 605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D2F41E3" w14:textId="2A828F96" w:rsidR="005B5423" w:rsidRPr="00F65724" w:rsidRDefault="0052707C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43 361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8FF467A" w14:textId="26DEC332" w:rsidR="005B5423" w:rsidRPr="00F65724" w:rsidRDefault="0052707C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30 379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43FAC2F" w14:textId="6BF226F8" w:rsidR="005B5423" w:rsidRPr="00F65724" w:rsidRDefault="0052707C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32 421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39BD5633" w14:textId="4B1542E6" w:rsidR="005B5423" w:rsidRPr="00F65724" w:rsidRDefault="0052707C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37 663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FA0B52D" w14:textId="62AF2B07" w:rsidR="005B5423" w:rsidRPr="00F65724" w:rsidRDefault="0052707C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44 593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353403C" w14:textId="6332F980" w:rsidR="005B5423" w:rsidRPr="00F65724" w:rsidRDefault="0011664A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81 349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6BD4232C" w14:textId="03963AF8" w:rsidR="005B5423" w:rsidRPr="00F65724" w:rsidRDefault="0011664A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340 540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45645F8" w14:textId="1006FC71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>астные и заемные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B5423" w:rsidRPr="00F65724" w14:paraId="7B01659D" w14:textId="77777777" w:rsidTr="003F63A7">
        <w:trPr>
          <w:trHeight w:val="2007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34CBDAD" w14:textId="5723B2BD" w:rsidR="005B542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74" w:type="pct"/>
            <w:shd w:val="clear" w:color="auto" w:fill="FFFFFF" w:themeFill="background1"/>
          </w:tcPr>
          <w:p w14:paraId="421586D7" w14:textId="39DD7FA9" w:rsidR="005B5423" w:rsidRPr="00F65724" w:rsidRDefault="005B5423" w:rsidP="0039496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5 заводов </w:t>
            </w:r>
            <w:r w:rsidR="0039496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</w:t>
            </w:r>
            <w:r w:rsidR="0039496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кормов для рыб</w:t>
            </w:r>
          </w:p>
        </w:tc>
        <w:tc>
          <w:tcPr>
            <w:tcW w:w="221" w:type="pct"/>
            <w:shd w:val="clear" w:color="auto" w:fill="FFFFFF" w:themeFill="background1"/>
          </w:tcPr>
          <w:p w14:paraId="5EA738C6" w14:textId="7CE38C5E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14:paraId="4EE2BCA6" w14:textId="770F35CB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>кт ввода в эксплуатацию</w:t>
            </w:r>
          </w:p>
        </w:tc>
        <w:tc>
          <w:tcPr>
            <w:tcW w:w="222" w:type="pct"/>
            <w:shd w:val="clear" w:color="auto" w:fill="FFFFFF" w:themeFill="background1"/>
          </w:tcPr>
          <w:p w14:paraId="6B6BFE46" w14:textId="4B06EFE6" w:rsidR="005B5423" w:rsidRPr="00F65724" w:rsidRDefault="005B5423" w:rsidP="00C540F5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540F5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-2026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D85DF9A" w14:textId="1D8F962C" w:rsidR="001250F3" w:rsidRPr="00F65724" w:rsidRDefault="00461861" w:rsidP="001250F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250F3" w:rsidRPr="00F65724">
              <w:rPr>
                <w:rFonts w:ascii="Times New Roman" w:hAnsi="Times New Roman" w:cs="Times New Roman"/>
                <w:sz w:val="20"/>
                <w:szCs w:val="20"/>
              </w:rPr>
              <w:t>киматы Алматинской,</w:t>
            </w:r>
          </w:p>
          <w:p w14:paraId="469C33F9" w14:textId="2880DF57" w:rsidR="00B451D1" w:rsidRPr="00F65724" w:rsidRDefault="00B451D1" w:rsidP="001250F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Акмолинск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4F05D922" w14:textId="77777777" w:rsidR="001250F3" w:rsidRPr="00F65724" w:rsidRDefault="005B5423" w:rsidP="001250F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Восточно-Казахстанской,</w:t>
            </w:r>
          </w:p>
          <w:p w14:paraId="2906B8B2" w14:textId="17B6FCB7" w:rsidR="005B5423" w:rsidRPr="00F65724" w:rsidRDefault="005B5423" w:rsidP="001250F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Мангистауской, Туркестанской областей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1E8427C" w14:textId="3C32F526" w:rsidR="005B5423" w:rsidRPr="00F65724" w:rsidRDefault="00B24F37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64B3CE7" w14:textId="09F37D70" w:rsidR="005B5423" w:rsidRPr="00F65724" w:rsidRDefault="00B24F37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F6C4A0D" w14:textId="5D1FE1DD" w:rsidR="005B5423" w:rsidRPr="00F65724" w:rsidRDefault="00B24F37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861C74B" w14:textId="2B28D39F" w:rsidR="005B5423" w:rsidRPr="00F65724" w:rsidRDefault="00B24F37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A27314F" w14:textId="584B49A9" w:rsidR="005B5423" w:rsidRPr="00F65724" w:rsidRDefault="00B24F37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C9B6BDB" w14:textId="5B55BC7F" w:rsidR="005B5423" w:rsidRPr="00F65724" w:rsidRDefault="00B24F37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1858754" w14:textId="032D47C1" w:rsidR="005B5423" w:rsidRPr="00F65724" w:rsidRDefault="00B24F37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AA56207" w14:textId="7B267500" w:rsidR="005B5423" w:rsidRPr="00F65724" w:rsidRDefault="00B24F37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5AE8F71" w14:textId="0D63828F" w:rsidR="005B5423" w:rsidRPr="00F65724" w:rsidRDefault="00B24F37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4C1C747" w14:textId="3D944E3D" w:rsidR="005B5423" w:rsidRPr="00F65724" w:rsidRDefault="00B24F37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906D7D8" w14:textId="7D8A4D07" w:rsidR="005B5423" w:rsidRPr="00F65724" w:rsidRDefault="00B24F37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693466C" w14:textId="7304DFC6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>астные и заемные</w:t>
            </w:r>
          </w:p>
        </w:tc>
      </w:tr>
      <w:tr w:rsidR="003E5BE8" w:rsidRPr="00F65724" w14:paraId="56FAB157" w14:textId="77777777" w:rsidTr="003E5BE8">
        <w:trPr>
          <w:jc w:val="center"/>
        </w:trPr>
        <w:tc>
          <w:tcPr>
            <w:tcW w:w="5000" w:type="pct"/>
            <w:gridSpan w:val="18"/>
            <w:shd w:val="clear" w:color="auto" w:fill="FFFFFF" w:themeFill="background1"/>
          </w:tcPr>
          <w:p w14:paraId="7FA423B4" w14:textId="53DFE29F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/>
                <w:sz w:val="20"/>
                <w:szCs w:val="20"/>
              </w:rPr>
              <w:t>3. Меры по охране рыбных ресурсов и других водных животных</w:t>
            </w:r>
          </w:p>
        </w:tc>
      </w:tr>
      <w:tr w:rsidR="005B5423" w:rsidRPr="00F65724" w14:paraId="3420E683" w14:textId="77777777" w:rsidTr="0052707C">
        <w:trPr>
          <w:trHeight w:val="1089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A7247AC" w14:textId="29A05794" w:rsidR="005B542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74" w:type="pct"/>
            <w:shd w:val="clear" w:color="auto" w:fill="FFFFFF" w:themeFill="background1"/>
          </w:tcPr>
          <w:p w14:paraId="3D346EFF" w14:textId="1D09A099" w:rsidR="005B5423" w:rsidRPr="00F65724" w:rsidRDefault="005B5423" w:rsidP="00461861">
            <w:pPr>
              <w:tabs>
                <w:tab w:val="left" w:pos="993"/>
              </w:tabs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оснащение межобластных бассейновых инспекци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рыбного хозяйства</w:t>
            </w:r>
          </w:p>
        </w:tc>
        <w:tc>
          <w:tcPr>
            <w:tcW w:w="221" w:type="pct"/>
            <w:shd w:val="clear" w:color="auto" w:fill="FFFFFF" w:themeFill="background1"/>
          </w:tcPr>
          <w:p w14:paraId="02D4FE26" w14:textId="1562D631" w:rsidR="005B5423" w:rsidRPr="00F65724" w:rsidRDefault="00512C83" w:rsidP="00461861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млн тенге</w:t>
            </w:r>
          </w:p>
        </w:tc>
        <w:tc>
          <w:tcPr>
            <w:tcW w:w="353" w:type="pct"/>
            <w:shd w:val="clear" w:color="auto" w:fill="FFFFFF" w:themeFill="background1"/>
          </w:tcPr>
          <w:p w14:paraId="1F92FA7D" w14:textId="57A7D9D1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>оговор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>, акты</w:t>
            </w:r>
          </w:p>
        </w:tc>
        <w:tc>
          <w:tcPr>
            <w:tcW w:w="222" w:type="pct"/>
            <w:shd w:val="clear" w:color="auto" w:fill="FFFFFF" w:themeFill="background1"/>
          </w:tcPr>
          <w:p w14:paraId="64A05CAF" w14:textId="455D252E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7108627" w14:textId="00A4911D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МЭГПР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4FF78B8A" w14:textId="445FBABC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МНЭ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66B11342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МФ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23CBAEC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EDBB172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D3347B8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3532780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81F222E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D6F1FE4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B275E38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05675DE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FF49239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49A86F9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738D85E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AD18D27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</w:tr>
      <w:tr w:rsidR="003E5BE8" w:rsidRPr="00F65724" w14:paraId="192ABA02" w14:textId="77777777" w:rsidTr="003E5BE8">
        <w:trPr>
          <w:jc w:val="center"/>
        </w:trPr>
        <w:tc>
          <w:tcPr>
            <w:tcW w:w="5000" w:type="pct"/>
            <w:gridSpan w:val="18"/>
            <w:shd w:val="clear" w:color="auto" w:fill="FFFFFF" w:themeFill="background1"/>
          </w:tcPr>
          <w:p w14:paraId="6D380528" w14:textId="4026A416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b/>
                <w:sz w:val="20"/>
                <w:szCs w:val="20"/>
              </w:rPr>
              <w:t>4. Меры по научному и кадровому обеспечению отрасли</w:t>
            </w:r>
          </w:p>
        </w:tc>
      </w:tr>
      <w:tr w:rsidR="00512C83" w:rsidRPr="00F65724" w14:paraId="2FFC637C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172E968D" w14:textId="1F356672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74" w:type="pct"/>
            <w:vMerge w:val="restart"/>
            <w:shd w:val="clear" w:color="auto" w:fill="FFFFFF" w:themeFill="background1"/>
          </w:tcPr>
          <w:p w14:paraId="71525F0F" w14:textId="5D5C1212" w:rsidR="00512C83" w:rsidRPr="00F65724" w:rsidRDefault="00512C83" w:rsidP="00461861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рыбоводству на базе действующих 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>вуз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ов и других образовательных учреждений </w:t>
            </w:r>
          </w:p>
        </w:tc>
        <w:tc>
          <w:tcPr>
            <w:tcW w:w="221" w:type="pct"/>
            <w:vMerge w:val="restart"/>
            <w:shd w:val="clear" w:color="auto" w:fill="FFFFFF" w:themeFill="background1"/>
          </w:tcPr>
          <w:p w14:paraId="1FEB38D7" w14:textId="302E3301" w:rsidR="00512C83" w:rsidRPr="00F65724" w:rsidRDefault="00512C83" w:rsidP="00461861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млн тенге</w:t>
            </w:r>
          </w:p>
        </w:tc>
        <w:tc>
          <w:tcPr>
            <w:tcW w:w="353" w:type="pct"/>
            <w:vMerge w:val="restart"/>
            <w:shd w:val="clear" w:color="auto" w:fill="FFFFFF" w:themeFill="background1"/>
          </w:tcPr>
          <w:p w14:paraId="0015B95D" w14:textId="77676781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и др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угие 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подтверждающие документы </w:t>
            </w:r>
          </w:p>
        </w:tc>
        <w:tc>
          <w:tcPr>
            <w:tcW w:w="222" w:type="pct"/>
            <w:vMerge w:val="restart"/>
            <w:shd w:val="clear" w:color="auto" w:fill="FFFFFF" w:themeFill="background1"/>
          </w:tcPr>
          <w:p w14:paraId="5C74E273" w14:textId="2C78B88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-2030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0F96721" w14:textId="54FABE44" w:rsidR="004C600D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600D" w:rsidRPr="00F65724">
              <w:rPr>
                <w:rFonts w:ascii="Times New Roman" w:hAnsi="Times New Roman" w:cs="Times New Roman"/>
                <w:sz w:val="20"/>
                <w:szCs w:val="20"/>
              </w:rPr>
              <w:t>киматы</w:t>
            </w:r>
          </w:p>
          <w:p w14:paraId="0B20426E" w14:textId="1810A0E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областей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FA11F3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33890F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C1D84D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37DAEF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7AD9CE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A68669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23381B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D036C4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75D6E6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6614F5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E2E9CD9" w14:textId="13B03C3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D43E02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39AC3F83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08161FE" w14:textId="67A3DDBB" w:rsidR="00512C8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E990DDC" w14:textId="1994133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280C7DE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0B5A0CA" w14:textId="1DF0557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62E6521A" w14:textId="2EA9F62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38E89ECA" w14:textId="32622107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Акмолинской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F20821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D2AF2D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3B1DC3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95A353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4B7ABBC" w14:textId="237E178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5442CB5" w14:textId="62FF4FF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373D45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20,6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4DA5535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31,4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A79F1C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33CAD8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39,2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9DA6FF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173,5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C05E84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72D4C711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200D5118" w14:textId="4ACEB8FC" w:rsidR="00512C83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9ECCAA7" w14:textId="60B14B7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64B8D5F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C2746B4" w14:textId="024679B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19D03FA9" w14:textId="4954D97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526E8D2" w14:textId="7999D9B7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Актюбинской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0BEA37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C93057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F46A21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3C62F9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51C93C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45D8CD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3F1B8C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B4A708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1CABFE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A31063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5C84B2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1FF771C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360F58AC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7E5C6F7" w14:textId="2188CD6D" w:rsidR="00512C83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750EF23B" w14:textId="0CA8059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622A7F9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96FAEFA" w14:textId="21F57F8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C989C3D" w14:textId="57274C8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5AEADD1" w14:textId="1E4228F5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Алматинской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94F2D1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D811F5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D9D67CF" w14:textId="0C9AB00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AA46A6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092FB7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1C4C1A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4459522" w14:textId="185552C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1C770A3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DCF1FFE" w14:textId="2DD04AE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E0B287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D1C4B3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17EBC6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1F8FD913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05C9855F" w14:textId="0A8026E8" w:rsidR="00512C83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1F0E3A8C" w14:textId="24EA6B8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6D1420A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7FE8C6B3" w14:textId="136D8F0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201BC9EC" w14:textId="19B0780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51E372D" w14:textId="6B2A12FF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Атырауской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337AE6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A29DB2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2C9B3D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F06552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0FD2BD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B87577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233E00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B25436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F98AE3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F60A3B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9746EC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2C9B77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55E42782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C877203" w14:textId="3B4AFA52" w:rsidR="00512C83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.5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232DBB34" w14:textId="332FECA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25CCF86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2C7372C3" w14:textId="3836B51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64067782" w14:textId="21FA080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72399CE" w14:textId="4827B23A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Восточно-Казахстанской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BD05D0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38DFD0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9300E4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3A1218C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790CA9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8B87DF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8C60DE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10F48B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26504A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87107D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3457B6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B9CB54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77E3048B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2CCC8C95" w14:textId="1E926006" w:rsidR="00512C83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E39E840" w14:textId="5096E93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A9CDB0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4E8FBAF6" w14:textId="4362A69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7B0455CA" w14:textId="1012B9B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05C3232" w14:textId="35ED42FF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Жамбылской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BFEA64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33D738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7856F9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51799A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56E575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518620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375180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3E26D56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2D6821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A4AE31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5F5A3C6" w14:textId="427D373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B9896E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6B2C86A3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B3251C3" w14:textId="261E2DC2" w:rsidR="00512C83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.7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4779D0D" w14:textId="487E747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2F387D7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6BD0D52F" w14:textId="2E8B408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458F67A2" w14:textId="396AFAF8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987798F" w14:textId="6A300800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4D4F364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Западно-Казахстанской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2E1CE4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BB46CF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3C5FA0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D16C44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D73AAE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9716AF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F206A6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499EDCD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E8BF66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A78D1BF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813377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443E17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526ABE94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26360C49" w14:textId="74CB4535" w:rsidR="00512C83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.8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28203BF" w14:textId="3646F8F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7538379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0D664D7" w14:textId="253173E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4BE77DA0" w14:textId="1725FC6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ACB34BA" w14:textId="4FAFE042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Карагандинской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0B26FA1" w14:textId="672D29B3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87145D6" w14:textId="522C460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C90EE1F" w14:textId="62A5050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F0BEAC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73A09F7" w14:textId="1FFEE92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89D1B60" w14:textId="098ED42C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E301920" w14:textId="6D94F76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5640C627" w14:textId="0CB992E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0DFEA4BB" w14:textId="6B54BFF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D02563F" w14:textId="1C4CAFC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DB3B78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295A86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023F0CCF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41E05F6" w14:textId="4AABBB0C" w:rsidR="00512C83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.9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6ED7922B" w14:textId="5BCAA9C5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27A957D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F0F79B9" w14:textId="08B8769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6FBDA305" w14:textId="27508EA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923D779" w14:textId="293B3246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Кызылординской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F0E2315" w14:textId="306F294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C64CC9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208E51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A4A6EE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48DD7B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099064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992D59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118EF1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4999758" w14:textId="45063A0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34FD37F" w14:textId="1E0DFB3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0871A8C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0B6379A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66617127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7DB0E75" w14:textId="0D371CF3" w:rsidR="00512C83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39C66D42" w14:textId="08DFDCB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DFBA97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0C5A43CA" w14:textId="269BB1A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7DE74271" w14:textId="587E5079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BECF3BF" w14:textId="5F04694A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Костанайской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C4FA24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610767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509DD82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279FBA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CB7107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5FEF82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181B02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74EA6E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6F6689C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BC022D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5051E5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17,56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068FA9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26F8E447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33ED543" w14:textId="3B4B96C2" w:rsidR="00512C83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C883AFD" w14:textId="0F21F18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6992691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714BD8F8" w14:textId="7AA00FF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05CF92DD" w14:textId="00E212B2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741EA00" w14:textId="47482F1F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Мангистауской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6BAC0F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588A73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68364F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9C4060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02744C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D858BA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74AB8C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8A00FA6" w14:textId="17CC8FB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F852D3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532495FC" w14:textId="2D9767E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D9AB9D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48,2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3D7558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17ACB253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355A2F2A" w14:textId="786F9739" w:rsidR="00512C83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.12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5FD04103" w14:textId="243C8F1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3E26200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535AF95D" w14:textId="30D6DE9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641D467D" w14:textId="7BF3D6E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52262438" w14:textId="3744A00A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 Павлодарской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C48470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BD95A0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7C5F251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91DE04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A32F62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01A7D5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346D1B7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EE816E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8C43379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9F79DC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B6C6F3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30,34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9F3C3D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617E3597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741DC03" w14:textId="402446FB" w:rsidR="00512C83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.13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14A25255" w14:textId="7DE287AF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463BE99E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323D484B" w14:textId="57A73F80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740B2EAC" w14:textId="548779FD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6C0A7CFC" w14:textId="5EBC6910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6969BD2A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Северо-Казахстанской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88AEA9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455B59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72501F5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1C8D724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0F25055" w14:textId="1686C4D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B006E98" w14:textId="0A17CB2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A9FB363" w14:textId="1EDE897E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BB186DA" w14:textId="68B68AF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548F2147" w14:textId="328A3A14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11FC709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1C783BD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4B9D02B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12C83" w:rsidRPr="00F65724" w14:paraId="21E81E42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1DADF83" w14:textId="56A37AF5" w:rsidR="00512C83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.14</w:t>
            </w:r>
          </w:p>
        </w:tc>
        <w:tc>
          <w:tcPr>
            <w:tcW w:w="874" w:type="pct"/>
            <w:vMerge/>
            <w:shd w:val="clear" w:color="auto" w:fill="FFFFFF" w:themeFill="background1"/>
          </w:tcPr>
          <w:p w14:paraId="04BD6F86" w14:textId="155F3AF6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Merge/>
            <w:shd w:val="clear" w:color="auto" w:fill="FFFFFF" w:themeFill="background1"/>
          </w:tcPr>
          <w:p w14:paraId="18350BB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726C0D5E" w14:textId="037E1D41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3649B700" w14:textId="6C5FB4DA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44FE4B8C" w14:textId="7D1764F3" w:rsidR="00512C8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2C83" w:rsidRPr="00F65724">
              <w:rPr>
                <w:rFonts w:ascii="Times New Roman" w:hAnsi="Times New Roman" w:cs="Times New Roman"/>
                <w:sz w:val="20"/>
                <w:szCs w:val="20"/>
              </w:rPr>
              <w:t>кимат</w:t>
            </w:r>
          </w:p>
          <w:p w14:paraId="6AA51DD0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Туркестанской области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B759A3D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9AB02A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4091C17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2B7FBA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73DEE1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DE3B993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45338B6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7B35EC8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747EF22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DADA1FA" w14:textId="48F2788B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592BB741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338,4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D2224BB" w14:textId="77777777" w:rsidR="00512C83" w:rsidRPr="00F65724" w:rsidRDefault="00512C8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</w:tr>
      <w:tr w:rsidR="005B5423" w:rsidRPr="00F65724" w14:paraId="4E4C916E" w14:textId="77777777" w:rsidTr="003F63A7">
        <w:trPr>
          <w:trHeight w:val="2298"/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60DD9B6C" w14:textId="15238855" w:rsidR="005B5423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74" w:type="pct"/>
            <w:shd w:val="clear" w:color="auto" w:fill="FFFFFF" w:themeFill="background1"/>
          </w:tcPr>
          <w:p w14:paraId="30A06915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Переориентация учебных программ на рыбоводство (аквакультуру) с предусмотрением государственного образовательного заказа до 400 мест для подготовки кадров по специальности «Рыбное хозяйство»</w:t>
            </w:r>
          </w:p>
        </w:tc>
        <w:tc>
          <w:tcPr>
            <w:tcW w:w="221" w:type="pct"/>
            <w:shd w:val="clear" w:color="auto" w:fill="FFFFFF" w:themeFill="background1"/>
          </w:tcPr>
          <w:p w14:paraId="38DC183D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3" w:type="pct"/>
            <w:shd w:val="clear" w:color="auto" w:fill="FFFFFF" w:themeFill="background1"/>
          </w:tcPr>
          <w:p w14:paraId="14EC2538" w14:textId="460E97A3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постановление Правительства, </w:t>
            </w:r>
          </w:p>
          <w:p w14:paraId="425C9FF9" w14:textId="7D430FE9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МОН</w:t>
            </w:r>
          </w:p>
        </w:tc>
        <w:tc>
          <w:tcPr>
            <w:tcW w:w="222" w:type="pct"/>
            <w:shd w:val="clear" w:color="auto" w:fill="FFFFFF" w:themeFill="background1"/>
          </w:tcPr>
          <w:p w14:paraId="7671E9FF" w14:textId="24EEC403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0AE0C425" w14:textId="106B983A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МЭГПР,</w:t>
            </w:r>
          </w:p>
          <w:p w14:paraId="0B2AD3FA" w14:textId="0ABB9F79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МОН,</w:t>
            </w:r>
          </w:p>
          <w:p w14:paraId="0512C683" w14:textId="5AE1937C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МТСЗН,</w:t>
            </w:r>
          </w:p>
          <w:p w14:paraId="52386D4A" w14:textId="1AE3F489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МНЭ,</w:t>
            </w:r>
          </w:p>
          <w:p w14:paraId="59C594E3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МФ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BED9C9D" w14:textId="77777777" w:rsidR="005B5423" w:rsidRPr="00F65724" w:rsidRDefault="005B5423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59DE5D6" w14:textId="77777777" w:rsidR="005B5423" w:rsidRPr="00F65724" w:rsidRDefault="005B5423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587226E" w14:textId="77777777" w:rsidR="005B5423" w:rsidRPr="00F65724" w:rsidRDefault="005B5423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C4087B7" w14:textId="77777777" w:rsidR="005B5423" w:rsidRPr="00F65724" w:rsidRDefault="005B5423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2A34256" w14:textId="77777777" w:rsidR="005B5423" w:rsidRPr="00F65724" w:rsidRDefault="005B5423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C34A254" w14:textId="77777777" w:rsidR="005B5423" w:rsidRPr="00F65724" w:rsidRDefault="005B5423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5A44361F" w14:textId="77777777" w:rsidR="005B5423" w:rsidRPr="00F65724" w:rsidRDefault="005B5423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05DD39A7" w14:textId="77777777" w:rsidR="005B5423" w:rsidRPr="00F65724" w:rsidRDefault="005B5423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12F96ED9" w14:textId="77777777" w:rsidR="005B5423" w:rsidRPr="00F65724" w:rsidRDefault="005B5423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061E30A2" w14:textId="77777777" w:rsidR="005B5423" w:rsidRPr="00F65724" w:rsidRDefault="005B5423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F3C7A5D" w14:textId="77777777" w:rsidR="005B5423" w:rsidRPr="00F65724" w:rsidRDefault="005B5423" w:rsidP="005B54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E2F0E83" w14:textId="0588ABD4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</w:rPr>
              <w:t>е требуется</w:t>
            </w:r>
          </w:p>
        </w:tc>
      </w:tr>
      <w:tr w:rsidR="003E5BE8" w:rsidRPr="00F65724" w14:paraId="6C5F3D11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414D7FC2" w14:textId="090ECCA9" w:rsidR="003E5BE8" w:rsidRPr="00F65724" w:rsidRDefault="00446C14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74" w:type="pct"/>
            <w:shd w:val="clear" w:color="auto" w:fill="FFFFFF" w:themeFill="background1"/>
          </w:tcPr>
          <w:p w14:paraId="552B178F" w14:textId="3ED97EBB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Комплексная оценка современного состояния рыбных ресурсов и разработка научно-обоснованных рекомендаций по их устойчивому использованию</w:t>
            </w:r>
          </w:p>
        </w:tc>
        <w:tc>
          <w:tcPr>
            <w:tcW w:w="221" w:type="pct"/>
            <w:vMerge w:val="restart"/>
            <w:shd w:val="clear" w:color="auto" w:fill="FFFFFF" w:themeFill="background1"/>
            <w:vAlign w:val="center"/>
          </w:tcPr>
          <w:p w14:paraId="40397031" w14:textId="673486B5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млн тенге</w:t>
            </w:r>
          </w:p>
        </w:tc>
        <w:tc>
          <w:tcPr>
            <w:tcW w:w="353" w:type="pct"/>
            <w:vMerge w:val="restart"/>
            <w:shd w:val="clear" w:color="auto" w:fill="FFFFFF" w:themeFill="background1"/>
            <w:vAlign w:val="center"/>
          </w:tcPr>
          <w:p w14:paraId="713399DE" w14:textId="315CDD4C" w:rsidR="003E5BE8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E5BE8" w:rsidRPr="00F65724">
              <w:rPr>
                <w:rFonts w:ascii="Times New Roman" w:hAnsi="Times New Roman" w:cs="Times New Roman"/>
                <w:sz w:val="20"/>
                <w:szCs w:val="20"/>
              </w:rPr>
              <w:t>аучно- обоснованные рекомендаци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5BE8" w:rsidRPr="00F65724">
              <w:rPr>
                <w:rFonts w:ascii="Times New Roman" w:hAnsi="Times New Roman" w:cs="Times New Roman"/>
                <w:sz w:val="20"/>
                <w:szCs w:val="20"/>
              </w:rPr>
              <w:t>, технологии по искусственному выращиванию рыб</w:t>
            </w:r>
          </w:p>
        </w:tc>
        <w:tc>
          <w:tcPr>
            <w:tcW w:w="222" w:type="pct"/>
            <w:vMerge w:val="restart"/>
            <w:shd w:val="clear" w:color="auto" w:fill="FFFFFF" w:themeFill="background1"/>
            <w:vAlign w:val="center"/>
          </w:tcPr>
          <w:p w14:paraId="63A2E071" w14:textId="3C5C355A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-2030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32" w:type="pct"/>
            <w:vMerge w:val="restart"/>
            <w:shd w:val="clear" w:color="auto" w:fill="FFFFFF" w:themeFill="background1"/>
            <w:vAlign w:val="center"/>
          </w:tcPr>
          <w:p w14:paraId="7A89468F" w14:textId="2D15BF6C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МЭГПР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14:paraId="7F64D149" w14:textId="27DCB80D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МОН,</w:t>
            </w:r>
          </w:p>
          <w:p w14:paraId="59BDC8BE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МФ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0CAF82A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59F469C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A64C955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78C829D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647BBED6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A55170B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D61F224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21930D59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173C0A3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70B1F49E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76025592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2 500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299ABC3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РБ</w:t>
            </w:r>
          </w:p>
        </w:tc>
      </w:tr>
      <w:tr w:rsidR="003E5BE8" w:rsidRPr="00F65724" w14:paraId="4CD205FD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1CB69E3A" w14:textId="5C1C3FAA" w:rsidR="003E5BE8" w:rsidRPr="00F65724" w:rsidRDefault="0052707C" w:rsidP="00446C14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446C14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74" w:type="pct"/>
            <w:shd w:val="clear" w:color="auto" w:fill="FFFFFF" w:themeFill="background1"/>
          </w:tcPr>
          <w:p w14:paraId="24E0E406" w14:textId="774EE9F1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</w:rPr>
              <w:t>Научно-технологическое обеспечение комплексного развития аквакультуры путем разработки и внедрения инновационных технологий</w:t>
            </w:r>
          </w:p>
        </w:tc>
        <w:tc>
          <w:tcPr>
            <w:tcW w:w="221" w:type="pct"/>
            <w:vMerge/>
            <w:shd w:val="clear" w:color="auto" w:fill="FFFFFF" w:themeFill="background1"/>
          </w:tcPr>
          <w:p w14:paraId="52374888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3" w:type="pct"/>
            <w:vMerge/>
            <w:shd w:val="clear" w:color="auto" w:fill="FFFFFF" w:themeFill="background1"/>
            <w:vAlign w:val="center"/>
          </w:tcPr>
          <w:p w14:paraId="6298828F" w14:textId="7691CB75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2" w:type="pct"/>
            <w:vMerge/>
            <w:shd w:val="clear" w:color="auto" w:fill="FFFFFF" w:themeFill="background1"/>
            <w:vAlign w:val="center"/>
          </w:tcPr>
          <w:p w14:paraId="0FD593A0" w14:textId="1E670FA6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auto" w:fill="FFFFFF" w:themeFill="background1"/>
            <w:vAlign w:val="center"/>
          </w:tcPr>
          <w:p w14:paraId="752F24CD" w14:textId="72D028B8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CA3C46F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1B3A8D3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0460599C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F5A5690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47B7C88D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09594F9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58106CC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31EEA125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2AA8C489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2788892C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250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3C0328D0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2 500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60418682" w14:textId="77777777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РБ</w:t>
            </w:r>
          </w:p>
        </w:tc>
      </w:tr>
      <w:tr w:rsidR="003E5BE8" w:rsidRPr="00F65724" w14:paraId="1E65A3F6" w14:textId="77777777" w:rsidTr="003E5BE8">
        <w:trPr>
          <w:jc w:val="center"/>
        </w:trPr>
        <w:tc>
          <w:tcPr>
            <w:tcW w:w="5000" w:type="pct"/>
            <w:gridSpan w:val="18"/>
            <w:shd w:val="clear" w:color="auto" w:fill="FFFFFF" w:themeFill="background1"/>
          </w:tcPr>
          <w:p w14:paraId="303C8FCE" w14:textId="2DE65B28" w:rsidR="003E5BE8" w:rsidRPr="00F65724" w:rsidRDefault="003E5BE8" w:rsidP="005B5423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5. Меры по совершенствованию законодательства</w:t>
            </w:r>
          </w:p>
        </w:tc>
      </w:tr>
      <w:tr w:rsidR="005B5423" w:rsidRPr="00F65724" w14:paraId="388887BA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3C4FCAD7" w14:textId="727A86CC" w:rsidR="005B5423" w:rsidRPr="00F65724" w:rsidRDefault="0052707C" w:rsidP="00C2554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2554E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74" w:type="pct"/>
            <w:shd w:val="clear" w:color="auto" w:fill="FFFFFF" w:themeFill="background1"/>
          </w:tcPr>
          <w:p w14:paraId="5C2575F7" w14:textId="25750090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Разработка Закона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Республики Казахстан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«Об аквакультуре»</w:t>
            </w:r>
          </w:p>
        </w:tc>
        <w:tc>
          <w:tcPr>
            <w:tcW w:w="221" w:type="pct"/>
            <w:shd w:val="clear" w:color="auto" w:fill="FFFFFF" w:themeFill="background1"/>
          </w:tcPr>
          <w:p w14:paraId="15F18E02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242B7919" w14:textId="52A273A4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роект Закона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32D16AEE" w14:textId="73711481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-2024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270004CE" w14:textId="162D0B94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МЭГПР,</w:t>
            </w:r>
          </w:p>
          <w:p w14:paraId="46C50C3B" w14:textId="5921F37F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МСХ,</w:t>
            </w:r>
          </w:p>
          <w:p w14:paraId="10731285" w14:textId="06873AF6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МНЭ,</w:t>
            </w:r>
          </w:p>
          <w:p w14:paraId="1D719B2F" w14:textId="12A57AA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МФ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2A5B1C2A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45432AE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2D28F243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6E2BEE5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3C226C5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A56034C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0C94922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750784F9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3C854CC1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60DE4B2C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4AF6C6A1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782EDAB0" w14:textId="3D3B3BE9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требуется</w:t>
            </w:r>
          </w:p>
        </w:tc>
      </w:tr>
      <w:tr w:rsidR="005B5423" w:rsidRPr="00F65724" w14:paraId="2373E224" w14:textId="77777777" w:rsidTr="003F63A7">
        <w:trPr>
          <w:jc w:val="center"/>
        </w:trPr>
        <w:tc>
          <w:tcPr>
            <w:tcW w:w="189" w:type="pct"/>
            <w:shd w:val="clear" w:color="auto" w:fill="FFFFFF" w:themeFill="background1"/>
            <w:vAlign w:val="center"/>
          </w:tcPr>
          <w:p w14:paraId="56928E84" w14:textId="42021716" w:rsidR="005B5423" w:rsidRPr="00F65724" w:rsidRDefault="0052707C" w:rsidP="00C2554E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2554E" w:rsidRPr="00F65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74" w:type="pct"/>
            <w:shd w:val="clear" w:color="auto" w:fill="FFFFFF" w:themeFill="background1"/>
          </w:tcPr>
          <w:p w14:paraId="4F723F96" w14:textId="4EE4A851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Внесение изменений в Закон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Республики Казахстан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«Об особо охраняемых природных территориях» в части разрешения использования водоемов ООПТ в целях рыбоводства (аквакультуры)</w:t>
            </w:r>
          </w:p>
        </w:tc>
        <w:tc>
          <w:tcPr>
            <w:tcW w:w="221" w:type="pct"/>
            <w:shd w:val="clear" w:color="auto" w:fill="FFFFFF" w:themeFill="background1"/>
          </w:tcPr>
          <w:p w14:paraId="48FD861E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6CFE2AF7" w14:textId="2476319D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роект Закона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6DC33EE3" w14:textId="445C9B73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</w:t>
            </w:r>
            <w:r w:rsidR="00461861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-2022 годы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14:paraId="76507FBA" w14:textId="246D8926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МЭГПР,</w:t>
            </w:r>
          </w:p>
          <w:p w14:paraId="0940E6C1" w14:textId="1933415C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МНЭ,</w:t>
            </w:r>
          </w:p>
          <w:p w14:paraId="6DCA1518" w14:textId="52D01B48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МФ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C983785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7696E89E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2" w:type="pct"/>
            <w:shd w:val="clear" w:color="auto" w:fill="FFFFFF" w:themeFill="background1"/>
            <w:vAlign w:val="center"/>
          </w:tcPr>
          <w:p w14:paraId="1666E69E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4AA0090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08E43A88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36A618F2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1" w:type="pct"/>
            <w:shd w:val="clear" w:color="auto" w:fill="FFFFFF" w:themeFill="background1"/>
            <w:vAlign w:val="center"/>
          </w:tcPr>
          <w:p w14:paraId="1D17D5D5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3672FEA8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4" w:type="pct"/>
            <w:shd w:val="clear" w:color="auto" w:fill="FFFFFF" w:themeFill="background1"/>
            <w:vAlign w:val="center"/>
          </w:tcPr>
          <w:p w14:paraId="74A0484C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5" w:type="pct"/>
            <w:shd w:val="clear" w:color="auto" w:fill="FFFFFF" w:themeFill="background1"/>
            <w:vAlign w:val="center"/>
          </w:tcPr>
          <w:p w14:paraId="44028093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23" w:type="pct"/>
            <w:shd w:val="clear" w:color="auto" w:fill="FFFFFF" w:themeFill="background1"/>
            <w:vAlign w:val="center"/>
          </w:tcPr>
          <w:p w14:paraId="2F0B4FB6" w14:textId="77777777" w:rsidR="005B5423" w:rsidRPr="00F65724" w:rsidRDefault="005B5423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5FFDB775" w14:textId="655A10F3" w:rsidR="005B5423" w:rsidRPr="00F65724" w:rsidRDefault="00461861" w:rsidP="005B5423">
            <w:pPr>
              <w:spacing w:before="100" w:beforeAutospacing="1" w:after="100" w:afterAutospacing="1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5B5423" w:rsidRPr="00F657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требуется</w:t>
            </w:r>
          </w:p>
        </w:tc>
      </w:tr>
    </w:tbl>
    <w:p w14:paraId="62C43234" w14:textId="1BC6D361" w:rsidR="00E4577F" w:rsidRPr="00F65724" w:rsidRDefault="00290587" w:rsidP="00A01D8A">
      <w:pPr>
        <w:pStyle w:val="a6"/>
        <w:spacing w:after="0"/>
        <w:rPr>
          <w:rFonts w:cs="Times New Roman"/>
        </w:rPr>
      </w:pPr>
      <w:r w:rsidRPr="00F65724">
        <w:rPr>
          <w:rFonts w:cs="Times New Roman"/>
        </w:rPr>
        <w:t>* - объемы финансирования будут уточнять</w:t>
      </w:r>
      <w:r w:rsidR="00645300" w:rsidRPr="00F65724">
        <w:rPr>
          <w:rFonts w:cs="Times New Roman"/>
          <w:lang w:val="kk-KZ"/>
        </w:rPr>
        <w:t>ся</w:t>
      </w:r>
      <w:r w:rsidRPr="00F65724">
        <w:rPr>
          <w:rFonts w:cs="Times New Roman"/>
        </w:rPr>
        <w:t xml:space="preserve"> при формировании бюджета на соответствующий финансовый год.</w:t>
      </w:r>
    </w:p>
    <w:p w14:paraId="35A7E597" w14:textId="77777777" w:rsidR="00E4577F" w:rsidRPr="00F65724" w:rsidRDefault="00E4577F" w:rsidP="00A01D8A">
      <w:pPr>
        <w:pStyle w:val="a6"/>
        <w:spacing w:after="0"/>
        <w:rPr>
          <w:rFonts w:cs="Times New Roman"/>
        </w:rPr>
      </w:pPr>
    </w:p>
    <w:p w14:paraId="22A47B3F" w14:textId="1B18E054" w:rsidR="00E4577F" w:rsidRDefault="00E4577F" w:rsidP="00E4577F">
      <w:pPr>
        <w:pStyle w:val="a6"/>
        <w:spacing w:after="0"/>
        <w:jc w:val="center"/>
        <w:rPr>
          <w:rFonts w:cs="Times New Roman"/>
        </w:rPr>
      </w:pPr>
      <w:r w:rsidRPr="00F65724">
        <w:rPr>
          <w:rFonts w:cs="Times New Roman"/>
        </w:rPr>
        <w:t>___________________</w:t>
      </w:r>
    </w:p>
    <w:sectPr w:rsidR="00E4577F" w:rsidSect="002F30EB">
      <w:pgSz w:w="16838" w:h="11906" w:orient="landscape"/>
      <w:pgMar w:top="1135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5BB6F" w14:textId="77777777" w:rsidR="00DC6284" w:rsidRDefault="00DC6284" w:rsidP="007A26A6">
      <w:pPr>
        <w:spacing w:after="0"/>
      </w:pPr>
      <w:r>
        <w:separator/>
      </w:r>
    </w:p>
  </w:endnote>
  <w:endnote w:type="continuationSeparator" w:id="0">
    <w:p w14:paraId="065A6DDA" w14:textId="77777777" w:rsidR="00DC6284" w:rsidRDefault="00DC6284" w:rsidP="007A26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A100AAFF" w:usb1="8000F87B" w:usb2="00000008" w:usb3="00000000" w:csb0="0001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385A4" w14:textId="77777777" w:rsidR="00983DF3" w:rsidRPr="007E2D64" w:rsidRDefault="00983DF3" w:rsidP="005F1ABF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B7E9D" w14:textId="77777777" w:rsidR="00DC6284" w:rsidRDefault="00DC6284" w:rsidP="007A26A6">
      <w:pPr>
        <w:spacing w:after="0"/>
      </w:pPr>
      <w:r>
        <w:separator/>
      </w:r>
    </w:p>
  </w:footnote>
  <w:footnote w:type="continuationSeparator" w:id="0">
    <w:p w14:paraId="37CC2FE6" w14:textId="77777777" w:rsidR="00DC6284" w:rsidRDefault="00DC6284" w:rsidP="007A26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828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1ADF5D8" w14:textId="7EB84950" w:rsidR="00983DF3" w:rsidRPr="0078505B" w:rsidRDefault="00983DF3" w:rsidP="0078505B">
        <w:pPr>
          <w:pStyle w:val="afc"/>
          <w:jc w:val="center"/>
          <w:rPr>
            <w:rFonts w:ascii="Times New Roman" w:hAnsi="Times New Roman" w:cs="Times New Roman"/>
            <w:sz w:val="28"/>
          </w:rPr>
        </w:pPr>
        <w:r w:rsidRPr="0078505B">
          <w:rPr>
            <w:rFonts w:ascii="Times New Roman" w:hAnsi="Times New Roman" w:cs="Times New Roman"/>
            <w:sz w:val="28"/>
          </w:rPr>
          <w:fldChar w:fldCharType="begin"/>
        </w:r>
        <w:r w:rsidRPr="0078505B">
          <w:rPr>
            <w:rFonts w:ascii="Times New Roman" w:hAnsi="Times New Roman" w:cs="Times New Roman"/>
            <w:sz w:val="28"/>
          </w:rPr>
          <w:instrText>PAGE   \* MERGEFORMAT</w:instrText>
        </w:r>
        <w:r w:rsidRPr="0078505B">
          <w:rPr>
            <w:rFonts w:ascii="Times New Roman" w:hAnsi="Times New Roman" w:cs="Times New Roman"/>
            <w:sz w:val="28"/>
          </w:rPr>
          <w:fldChar w:fldCharType="separate"/>
        </w:r>
        <w:r w:rsidR="00F17B87">
          <w:rPr>
            <w:rFonts w:ascii="Times New Roman" w:hAnsi="Times New Roman" w:cs="Times New Roman"/>
            <w:noProof/>
            <w:sz w:val="28"/>
          </w:rPr>
          <w:t>15</w:t>
        </w:r>
        <w:r w:rsidRPr="0078505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5AD44" w14:textId="266B6705" w:rsidR="00983DF3" w:rsidRDefault="00983DF3">
    <w:pPr>
      <w:pStyle w:val="af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627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6"/>
      </w:rPr>
    </w:sdtEndPr>
    <w:sdtContent>
      <w:p w14:paraId="7028ADE3" w14:textId="01516332" w:rsidR="00983DF3" w:rsidRPr="002F30EB" w:rsidRDefault="00983DF3" w:rsidP="0078505B">
        <w:pPr>
          <w:pStyle w:val="afc"/>
          <w:jc w:val="center"/>
          <w:rPr>
            <w:rFonts w:ascii="Times New Roman" w:hAnsi="Times New Roman" w:cs="Times New Roman"/>
            <w:sz w:val="36"/>
          </w:rPr>
        </w:pPr>
        <w:r w:rsidRPr="002F30EB">
          <w:rPr>
            <w:rFonts w:ascii="Times New Roman" w:hAnsi="Times New Roman" w:cs="Times New Roman"/>
            <w:sz w:val="28"/>
          </w:rPr>
          <w:t>16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434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743C76C4" w14:textId="77777777" w:rsidR="00983DF3" w:rsidRPr="0078505B" w:rsidRDefault="00983DF3" w:rsidP="0078505B">
        <w:pPr>
          <w:pStyle w:val="afc"/>
          <w:jc w:val="center"/>
          <w:rPr>
            <w:rFonts w:ascii="Times New Roman" w:hAnsi="Times New Roman" w:cs="Times New Roman"/>
            <w:sz w:val="28"/>
          </w:rPr>
        </w:pPr>
        <w:r w:rsidRPr="0078505B">
          <w:rPr>
            <w:rFonts w:ascii="Times New Roman" w:hAnsi="Times New Roman" w:cs="Times New Roman"/>
            <w:sz w:val="28"/>
          </w:rPr>
          <w:fldChar w:fldCharType="begin"/>
        </w:r>
        <w:r w:rsidRPr="0078505B">
          <w:rPr>
            <w:rFonts w:ascii="Times New Roman" w:hAnsi="Times New Roman" w:cs="Times New Roman"/>
            <w:sz w:val="28"/>
          </w:rPr>
          <w:instrText>PAGE   \* MERGEFORMAT</w:instrText>
        </w:r>
        <w:r w:rsidRPr="0078505B">
          <w:rPr>
            <w:rFonts w:ascii="Times New Roman" w:hAnsi="Times New Roman" w:cs="Times New Roman"/>
            <w:sz w:val="28"/>
          </w:rPr>
          <w:fldChar w:fldCharType="separate"/>
        </w:r>
        <w:r w:rsidR="00F17B87">
          <w:rPr>
            <w:rFonts w:ascii="Times New Roman" w:hAnsi="Times New Roman" w:cs="Times New Roman"/>
            <w:noProof/>
            <w:sz w:val="28"/>
          </w:rPr>
          <w:t>8</w:t>
        </w:r>
        <w:r w:rsidRPr="0078505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FE056B"/>
    <w:multiLevelType w:val="multilevel"/>
    <w:tmpl w:val="C4547A00"/>
    <w:lvl w:ilvl="0">
      <w:start w:val="1"/>
      <w:numFmt w:val="decimal"/>
      <w:pStyle w:val="a"/>
      <w:lvlText w:val="Рисунок 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B63C9"/>
    <w:multiLevelType w:val="hybridMultilevel"/>
    <w:tmpl w:val="92DA59F8"/>
    <w:lvl w:ilvl="0" w:tplc="21EA673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7F29EA"/>
    <w:multiLevelType w:val="multilevel"/>
    <w:tmpl w:val="200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681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76F0AA6"/>
    <w:multiLevelType w:val="hybridMultilevel"/>
    <w:tmpl w:val="2A5E9E6A"/>
    <w:lvl w:ilvl="0" w:tplc="06EAB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D81DE4"/>
    <w:multiLevelType w:val="hybridMultilevel"/>
    <w:tmpl w:val="7ABE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5177E"/>
    <w:multiLevelType w:val="hybridMultilevel"/>
    <w:tmpl w:val="610CA732"/>
    <w:lvl w:ilvl="0" w:tplc="C0C6DDC0">
      <w:start w:val="1"/>
      <w:numFmt w:val="decimal"/>
      <w:pStyle w:val="1"/>
      <w:lvlText w:val="Таблица %1 - "/>
      <w:lvlJc w:val="center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44"/>
    <w:rsid w:val="0000059A"/>
    <w:rsid w:val="00000C67"/>
    <w:rsid w:val="00002C93"/>
    <w:rsid w:val="00003223"/>
    <w:rsid w:val="00005C43"/>
    <w:rsid w:val="000067ED"/>
    <w:rsid w:val="0000700A"/>
    <w:rsid w:val="00010250"/>
    <w:rsid w:val="000104E6"/>
    <w:rsid w:val="00010FB8"/>
    <w:rsid w:val="00011B78"/>
    <w:rsid w:val="00011E2F"/>
    <w:rsid w:val="00011E8C"/>
    <w:rsid w:val="000124E9"/>
    <w:rsid w:val="000133E5"/>
    <w:rsid w:val="0001388B"/>
    <w:rsid w:val="00013C85"/>
    <w:rsid w:val="00014AFA"/>
    <w:rsid w:val="00014C03"/>
    <w:rsid w:val="00014D90"/>
    <w:rsid w:val="00014FEE"/>
    <w:rsid w:val="00016187"/>
    <w:rsid w:val="0002173F"/>
    <w:rsid w:val="0002248E"/>
    <w:rsid w:val="00024674"/>
    <w:rsid w:val="00024F50"/>
    <w:rsid w:val="00025AAC"/>
    <w:rsid w:val="000265B9"/>
    <w:rsid w:val="00027E9F"/>
    <w:rsid w:val="00027ED8"/>
    <w:rsid w:val="0003075F"/>
    <w:rsid w:val="0003184D"/>
    <w:rsid w:val="00032AD9"/>
    <w:rsid w:val="0003335A"/>
    <w:rsid w:val="00033EDE"/>
    <w:rsid w:val="0003732B"/>
    <w:rsid w:val="00037649"/>
    <w:rsid w:val="0004385C"/>
    <w:rsid w:val="000438C4"/>
    <w:rsid w:val="00044D18"/>
    <w:rsid w:val="00046727"/>
    <w:rsid w:val="00046B10"/>
    <w:rsid w:val="00046C3B"/>
    <w:rsid w:val="00046FA6"/>
    <w:rsid w:val="00047B4B"/>
    <w:rsid w:val="000511D7"/>
    <w:rsid w:val="0005515E"/>
    <w:rsid w:val="00055487"/>
    <w:rsid w:val="00060E80"/>
    <w:rsid w:val="00061871"/>
    <w:rsid w:val="00062028"/>
    <w:rsid w:val="0006237F"/>
    <w:rsid w:val="000624DE"/>
    <w:rsid w:val="00063972"/>
    <w:rsid w:val="00064920"/>
    <w:rsid w:val="00064C47"/>
    <w:rsid w:val="0007392D"/>
    <w:rsid w:val="000743D3"/>
    <w:rsid w:val="0007446A"/>
    <w:rsid w:val="00075153"/>
    <w:rsid w:val="000763DE"/>
    <w:rsid w:val="00076F7A"/>
    <w:rsid w:val="0007707C"/>
    <w:rsid w:val="00080C99"/>
    <w:rsid w:val="000829AE"/>
    <w:rsid w:val="0008571A"/>
    <w:rsid w:val="00085CA7"/>
    <w:rsid w:val="0008671B"/>
    <w:rsid w:val="000904C7"/>
    <w:rsid w:val="00090B98"/>
    <w:rsid w:val="000917CC"/>
    <w:rsid w:val="000933D5"/>
    <w:rsid w:val="0009410B"/>
    <w:rsid w:val="000958FA"/>
    <w:rsid w:val="000972A5"/>
    <w:rsid w:val="000A044B"/>
    <w:rsid w:val="000A0841"/>
    <w:rsid w:val="000A236D"/>
    <w:rsid w:val="000A311D"/>
    <w:rsid w:val="000A3CE2"/>
    <w:rsid w:val="000A4210"/>
    <w:rsid w:val="000A5022"/>
    <w:rsid w:val="000A6BBD"/>
    <w:rsid w:val="000A7161"/>
    <w:rsid w:val="000B01C2"/>
    <w:rsid w:val="000B082E"/>
    <w:rsid w:val="000B46B0"/>
    <w:rsid w:val="000B4AC1"/>
    <w:rsid w:val="000B5407"/>
    <w:rsid w:val="000B5508"/>
    <w:rsid w:val="000B6940"/>
    <w:rsid w:val="000C020D"/>
    <w:rsid w:val="000C0C05"/>
    <w:rsid w:val="000C132C"/>
    <w:rsid w:val="000C1347"/>
    <w:rsid w:val="000C1FC4"/>
    <w:rsid w:val="000C7BDB"/>
    <w:rsid w:val="000D1BDB"/>
    <w:rsid w:val="000D2D2B"/>
    <w:rsid w:val="000D2FAE"/>
    <w:rsid w:val="000D39D7"/>
    <w:rsid w:val="000D3F56"/>
    <w:rsid w:val="000D4383"/>
    <w:rsid w:val="000D43B8"/>
    <w:rsid w:val="000D475F"/>
    <w:rsid w:val="000D74AC"/>
    <w:rsid w:val="000D769C"/>
    <w:rsid w:val="000D7A79"/>
    <w:rsid w:val="000E0CCE"/>
    <w:rsid w:val="000E465D"/>
    <w:rsid w:val="000E50B8"/>
    <w:rsid w:val="000E50BB"/>
    <w:rsid w:val="000E5AC1"/>
    <w:rsid w:val="000E60A1"/>
    <w:rsid w:val="000E6811"/>
    <w:rsid w:val="000F13EE"/>
    <w:rsid w:val="000F349D"/>
    <w:rsid w:val="000F3834"/>
    <w:rsid w:val="000F3C33"/>
    <w:rsid w:val="000F3E97"/>
    <w:rsid w:val="000F4185"/>
    <w:rsid w:val="000F52A8"/>
    <w:rsid w:val="000F5BDC"/>
    <w:rsid w:val="00100D32"/>
    <w:rsid w:val="00102544"/>
    <w:rsid w:val="00102CAA"/>
    <w:rsid w:val="00103106"/>
    <w:rsid w:val="00104266"/>
    <w:rsid w:val="00104AFE"/>
    <w:rsid w:val="0010534C"/>
    <w:rsid w:val="00107B48"/>
    <w:rsid w:val="001107D9"/>
    <w:rsid w:val="00110D5E"/>
    <w:rsid w:val="0011178C"/>
    <w:rsid w:val="001121AC"/>
    <w:rsid w:val="001151C5"/>
    <w:rsid w:val="00115811"/>
    <w:rsid w:val="0011664A"/>
    <w:rsid w:val="00116FAD"/>
    <w:rsid w:val="00117554"/>
    <w:rsid w:val="0012083E"/>
    <w:rsid w:val="001250F3"/>
    <w:rsid w:val="00130449"/>
    <w:rsid w:val="00130DAD"/>
    <w:rsid w:val="00131B52"/>
    <w:rsid w:val="00131CBC"/>
    <w:rsid w:val="001341CD"/>
    <w:rsid w:val="00134F9A"/>
    <w:rsid w:val="0013684F"/>
    <w:rsid w:val="00137779"/>
    <w:rsid w:val="001407DB"/>
    <w:rsid w:val="00140FBE"/>
    <w:rsid w:val="0014142C"/>
    <w:rsid w:val="00141881"/>
    <w:rsid w:val="00142349"/>
    <w:rsid w:val="00143379"/>
    <w:rsid w:val="00143EC0"/>
    <w:rsid w:val="00144D8F"/>
    <w:rsid w:val="0014758B"/>
    <w:rsid w:val="001510B6"/>
    <w:rsid w:val="00151ACB"/>
    <w:rsid w:val="00152400"/>
    <w:rsid w:val="0015427E"/>
    <w:rsid w:val="001550D9"/>
    <w:rsid w:val="001554E6"/>
    <w:rsid w:val="00155DD3"/>
    <w:rsid w:val="00156598"/>
    <w:rsid w:val="00163A44"/>
    <w:rsid w:val="00164224"/>
    <w:rsid w:val="0016453B"/>
    <w:rsid w:val="0016461C"/>
    <w:rsid w:val="00164B1B"/>
    <w:rsid w:val="00165214"/>
    <w:rsid w:val="0016537F"/>
    <w:rsid w:val="00166E4E"/>
    <w:rsid w:val="0016703A"/>
    <w:rsid w:val="0016721B"/>
    <w:rsid w:val="00171468"/>
    <w:rsid w:val="00171F23"/>
    <w:rsid w:val="001765A2"/>
    <w:rsid w:val="00177BC4"/>
    <w:rsid w:val="0018092D"/>
    <w:rsid w:val="00182117"/>
    <w:rsid w:val="00182A93"/>
    <w:rsid w:val="00182B25"/>
    <w:rsid w:val="00184E1A"/>
    <w:rsid w:val="0018534B"/>
    <w:rsid w:val="00187BDD"/>
    <w:rsid w:val="00192A1E"/>
    <w:rsid w:val="00193EE9"/>
    <w:rsid w:val="0019557C"/>
    <w:rsid w:val="00196A07"/>
    <w:rsid w:val="0019751F"/>
    <w:rsid w:val="001A0DF3"/>
    <w:rsid w:val="001A116D"/>
    <w:rsid w:val="001A30F1"/>
    <w:rsid w:val="001A393D"/>
    <w:rsid w:val="001A4018"/>
    <w:rsid w:val="001A41E5"/>
    <w:rsid w:val="001A484D"/>
    <w:rsid w:val="001A7B1E"/>
    <w:rsid w:val="001A7D06"/>
    <w:rsid w:val="001B2D86"/>
    <w:rsid w:val="001B4A9E"/>
    <w:rsid w:val="001B4F53"/>
    <w:rsid w:val="001B5294"/>
    <w:rsid w:val="001B56F5"/>
    <w:rsid w:val="001B6ED7"/>
    <w:rsid w:val="001C227D"/>
    <w:rsid w:val="001C2456"/>
    <w:rsid w:val="001C4846"/>
    <w:rsid w:val="001C49C2"/>
    <w:rsid w:val="001C573A"/>
    <w:rsid w:val="001C6216"/>
    <w:rsid w:val="001D315F"/>
    <w:rsid w:val="001D3A71"/>
    <w:rsid w:val="001D79C2"/>
    <w:rsid w:val="001E0490"/>
    <w:rsid w:val="001E05C0"/>
    <w:rsid w:val="001E1D64"/>
    <w:rsid w:val="001E3A9A"/>
    <w:rsid w:val="001E4B34"/>
    <w:rsid w:val="001E557E"/>
    <w:rsid w:val="001E6F2F"/>
    <w:rsid w:val="001F0007"/>
    <w:rsid w:val="001F1034"/>
    <w:rsid w:val="001F1D83"/>
    <w:rsid w:val="001F34A0"/>
    <w:rsid w:val="001F4649"/>
    <w:rsid w:val="001F6369"/>
    <w:rsid w:val="001F7330"/>
    <w:rsid w:val="001F79A6"/>
    <w:rsid w:val="002000A5"/>
    <w:rsid w:val="00201AB7"/>
    <w:rsid w:val="002021BB"/>
    <w:rsid w:val="002037B1"/>
    <w:rsid w:val="002043F1"/>
    <w:rsid w:val="00207BEE"/>
    <w:rsid w:val="00207D72"/>
    <w:rsid w:val="00207DCF"/>
    <w:rsid w:val="00210772"/>
    <w:rsid w:val="00212D88"/>
    <w:rsid w:val="00213317"/>
    <w:rsid w:val="0021392E"/>
    <w:rsid w:val="002139B0"/>
    <w:rsid w:val="002139B4"/>
    <w:rsid w:val="002212C2"/>
    <w:rsid w:val="00223261"/>
    <w:rsid w:val="00223680"/>
    <w:rsid w:val="00223E30"/>
    <w:rsid w:val="00225FFA"/>
    <w:rsid w:val="0023036B"/>
    <w:rsid w:val="00230475"/>
    <w:rsid w:val="00230B31"/>
    <w:rsid w:val="002317ED"/>
    <w:rsid w:val="00231977"/>
    <w:rsid w:val="00232079"/>
    <w:rsid w:val="00233460"/>
    <w:rsid w:val="00234407"/>
    <w:rsid w:val="002346AD"/>
    <w:rsid w:val="00235215"/>
    <w:rsid w:val="002364F7"/>
    <w:rsid w:val="00236B09"/>
    <w:rsid w:val="00237E56"/>
    <w:rsid w:val="002414D3"/>
    <w:rsid w:val="00242994"/>
    <w:rsid w:val="00243BB4"/>
    <w:rsid w:val="002479D7"/>
    <w:rsid w:val="00247F96"/>
    <w:rsid w:val="00251362"/>
    <w:rsid w:val="00252644"/>
    <w:rsid w:val="00252D5A"/>
    <w:rsid w:val="0025465D"/>
    <w:rsid w:val="00254C1E"/>
    <w:rsid w:val="002556C8"/>
    <w:rsid w:val="00256CB9"/>
    <w:rsid w:val="00257BB6"/>
    <w:rsid w:val="0026023F"/>
    <w:rsid w:val="002613A8"/>
    <w:rsid w:val="002614DD"/>
    <w:rsid w:val="002642EF"/>
    <w:rsid w:val="0026461D"/>
    <w:rsid w:val="002656B7"/>
    <w:rsid w:val="00265D84"/>
    <w:rsid w:val="00271346"/>
    <w:rsid w:val="002720BF"/>
    <w:rsid w:val="002723A6"/>
    <w:rsid w:val="00275145"/>
    <w:rsid w:val="002752F5"/>
    <w:rsid w:val="00275DBA"/>
    <w:rsid w:val="002769AB"/>
    <w:rsid w:val="00276A68"/>
    <w:rsid w:val="00276B0A"/>
    <w:rsid w:val="002770D6"/>
    <w:rsid w:val="00277146"/>
    <w:rsid w:val="002773A9"/>
    <w:rsid w:val="00280033"/>
    <w:rsid w:val="002809A7"/>
    <w:rsid w:val="00281750"/>
    <w:rsid w:val="00281E51"/>
    <w:rsid w:val="002824CE"/>
    <w:rsid w:val="0028272F"/>
    <w:rsid w:val="00282E63"/>
    <w:rsid w:val="00282F0C"/>
    <w:rsid w:val="0028436D"/>
    <w:rsid w:val="00284D43"/>
    <w:rsid w:val="00285AEF"/>
    <w:rsid w:val="002900FF"/>
    <w:rsid w:val="00290587"/>
    <w:rsid w:val="00291AA1"/>
    <w:rsid w:val="00292415"/>
    <w:rsid w:val="00296713"/>
    <w:rsid w:val="00296BA5"/>
    <w:rsid w:val="00297711"/>
    <w:rsid w:val="002977D3"/>
    <w:rsid w:val="00297C40"/>
    <w:rsid w:val="002A0D3D"/>
    <w:rsid w:val="002A4603"/>
    <w:rsid w:val="002A4663"/>
    <w:rsid w:val="002A5651"/>
    <w:rsid w:val="002A6B63"/>
    <w:rsid w:val="002B0655"/>
    <w:rsid w:val="002B15D0"/>
    <w:rsid w:val="002B174C"/>
    <w:rsid w:val="002B2A6A"/>
    <w:rsid w:val="002B2B08"/>
    <w:rsid w:val="002B3B87"/>
    <w:rsid w:val="002B3D33"/>
    <w:rsid w:val="002B531E"/>
    <w:rsid w:val="002B7C2F"/>
    <w:rsid w:val="002C0C34"/>
    <w:rsid w:val="002C1106"/>
    <w:rsid w:val="002C134E"/>
    <w:rsid w:val="002C3DAA"/>
    <w:rsid w:val="002C4544"/>
    <w:rsid w:val="002C4C77"/>
    <w:rsid w:val="002C5041"/>
    <w:rsid w:val="002C5787"/>
    <w:rsid w:val="002C5B89"/>
    <w:rsid w:val="002C5D6B"/>
    <w:rsid w:val="002C6F52"/>
    <w:rsid w:val="002C7414"/>
    <w:rsid w:val="002D0714"/>
    <w:rsid w:val="002D2493"/>
    <w:rsid w:val="002D2606"/>
    <w:rsid w:val="002D26EE"/>
    <w:rsid w:val="002D3924"/>
    <w:rsid w:val="002D4B3E"/>
    <w:rsid w:val="002D5476"/>
    <w:rsid w:val="002D5D1B"/>
    <w:rsid w:val="002D6550"/>
    <w:rsid w:val="002D6850"/>
    <w:rsid w:val="002D6EF4"/>
    <w:rsid w:val="002D7C24"/>
    <w:rsid w:val="002D7D0D"/>
    <w:rsid w:val="002E1413"/>
    <w:rsid w:val="002E19E8"/>
    <w:rsid w:val="002E23CA"/>
    <w:rsid w:val="002E2DA8"/>
    <w:rsid w:val="002E379D"/>
    <w:rsid w:val="002E42E2"/>
    <w:rsid w:val="002E4734"/>
    <w:rsid w:val="002E6C47"/>
    <w:rsid w:val="002E74E7"/>
    <w:rsid w:val="002E7A3C"/>
    <w:rsid w:val="002F30EB"/>
    <w:rsid w:val="002F5B53"/>
    <w:rsid w:val="0030036D"/>
    <w:rsid w:val="00300B86"/>
    <w:rsid w:val="003015EA"/>
    <w:rsid w:val="0030449A"/>
    <w:rsid w:val="00305AA4"/>
    <w:rsid w:val="0030684C"/>
    <w:rsid w:val="00310869"/>
    <w:rsid w:val="00310BE3"/>
    <w:rsid w:val="0031290E"/>
    <w:rsid w:val="00312A3B"/>
    <w:rsid w:val="00312D32"/>
    <w:rsid w:val="00314DF0"/>
    <w:rsid w:val="0031589C"/>
    <w:rsid w:val="00321D0F"/>
    <w:rsid w:val="003225DB"/>
    <w:rsid w:val="003233B8"/>
    <w:rsid w:val="00323674"/>
    <w:rsid w:val="00323DDD"/>
    <w:rsid w:val="003243E1"/>
    <w:rsid w:val="003251E8"/>
    <w:rsid w:val="00326860"/>
    <w:rsid w:val="00326F35"/>
    <w:rsid w:val="003272D5"/>
    <w:rsid w:val="00327C47"/>
    <w:rsid w:val="0033084B"/>
    <w:rsid w:val="00330ADF"/>
    <w:rsid w:val="00330E7B"/>
    <w:rsid w:val="00332071"/>
    <w:rsid w:val="00332D50"/>
    <w:rsid w:val="003334EE"/>
    <w:rsid w:val="003341BA"/>
    <w:rsid w:val="00336181"/>
    <w:rsid w:val="00336968"/>
    <w:rsid w:val="00336C94"/>
    <w:rsid w:val="00336CC3"/>
    <w:rsid w:val="00337139"/>
    <w:rsid w:val="0034132A"/>
    <w:rsid w:val="00342FD5"/>
    <w:rsid w:val="00343D4E"/>
    <w:rsid w:val="00346213"/>
    <w:rsid w:val="00346822"/>
    <w:rsid w:val="003511A7"/>
    <w:rsid w:val="00351DE1"/>
    <w:rsid w:val="00351E98"/>
    <w:rsid w:val="00354427"/>
    <w:rsid w:val="003576E2"/>
    <w:rsid w:val="00361B16"/>
    <w:rsid w:val="0036340D"/>
    <w:rsid w:val="00363974"/>
    <w:rsid w:val="00364924"/>
    <w:rsid w:val="00364B22"/>
    <w:rsid w:val="00366831"/>
    <w:rsid w:val="00370781"/>
    <w:rsid w:val="003708C7"/>
    <w:rsid w:val="00371127"/>
    <w:rsid w:val="00371CA5"/>
    <w:rsid w:val="00375050"/>
    <w:rsid w:val="00375765"/>
    <w:rsid w:val="00376FFF"/>
    <w:rsid w:val="003770D6"/>
    <w:rsid w:val="00380B05"/>
    <w:rsid w:val="00382164"/>
    <w:rsid w:val="003824DF"/>
    <w:rsid w:val="00382E9E"/>
    <w:rsid w:val="00382EEA"/>
    <w:rsid w:val="00384D98"/>
    <w:rsid w:val="0038511C"/>
    <w:rsid w:val="00385265"/>
    <w:rsid w:val="00385811"/>
    <w:rsid w:val="003917EA"/>
    <w:rsid w:val="00391A72"/>
    <w:rsid w:val="00391C6D"/>
    <w:rsid w:val="00392917"/>
    <w:rsid w:val="00394963"/>
    <w:rsid w:val="0039641E"/>
    <w:rsid w:val="003A02E4"/>
    <w:rsid w:val="003A216D"/>
    <w:rsid w:val="003A2A28"/>
    <w:rsid w:val="003A3B84"/>
    <w:rsid w:val="003A4DA3"/>
    <w:rsid w:val="003A5242"/>
    <w:rsid w:val="003A5B4C"/>
    <w:rsid w:val="003B0210"/>
    <w:rsid w:val="003B02E2"/>
    <w:rsid w:val="003B2662"/>
    <w:rsid w:val="003B31F1"/>
    <w:rsid w:val="003B32DB"/>
    <w:rsid w:val="003B5AA8"/>
    <w:rsid w:val="003B5B50"/>
    <w:rsid w:val="003B6214"/>
    <w:rsid w:val="003B6673"/>
    <w:rsid w:val="003B6E16"/>
    <w:rsid w:val="003C08CB"/>
    <w:rsid w:val="003C1377"/>
    <w:rsid w:val="003C1AF8"/>
    <w:rsid w:val="003C2366"/>
    <w:rsid w:val="003C340B"/>
    <w:rsid w:val="003C45E7"/>
    <w:rsid w:val="003C4C5D"/>
    <w:rsid w:val="003C58B9"/>
    <w:rsid w:val="003C6C4E"/>
    <w:rsid w:val="003D06E4"/>
    <w:rsid w:val="003D225A"/>
    <w:rsid w:val="003D4347"/>
    <w:rsid w:val="003D4C5F"/>
    <w:rsid w:val="003D4DFC"/>
    <w:rsid w:val="003D61C2"/>
    <w:rsid w:val="003E06AD"/>
    <w:rsid w:val="003E39E3"/>
    <w:rsid w:val="003E3B5F"/>
    <w:rsid w:val="003E5BE8"/>
    <w:rsid w:val="003E5F5A"/>
    <w:rsid w:val="003F0BE5"/>
    <w:rsid w:val="003F1024"/>
    <w:rsid w:val="003F63A7"/>
    <w:rsid w:val="003F7373"/>
    <w:rsid w:val="003F7800"/>
    <w:rsid w:val="0040049B"/>
    <w:rsid w:val="0040090F"/>
    <w:rsid w:val="00400928"/>
    <w:rsid w:val="00400CD1"/>
    <w:rsid w:val="00401188"/>
    <w:rsid w:val="0040161F"/>
    <w:rsid w:val="00401C69"/>
    <w:rsid w:val="00402AA0"/>
    <w:rsid w:val="004033B7"/>
    <w:rsid w:val="004034CA"/>
    <w:rsid w:val="004049A5"/>
    <w:rsid w:val="00407ECC"/>
    <w:rsid w:val="00407FB9"/>
    <w:rsid w:val="004103A5"/>
    <w:rsid w:val="00410A86"/>
    <w:rsid w:val="004111BE"/>
    <w:rsid w:val="00411606"/>
    <w:rsid w:val="00411F09"/>
    <w:rsid w:val="00412798"/>
    <w:rsid w:val="00412C40"/>
    <w:rsid w:val="004141C6"/>
    <w:rsid w:val="00415601"/>
    <w:rsid w:val="00415E21"/>
    <w:rsid w:val="004174A6"/>
    <w:rsid w:val="00417C5C"/>
    <w:rsid w:val="004205B8"/>
    <w:rsid w:val="00422026"/>
    <w:rsid w:val="00422237"/>
    <w:rsid w:val="004230D2"/>
    <w:rsid w:val="00423E3E"/>
    <w:rsid w:val="00423F4B"/>
    <w:rsid w:val="004240DF"/>
    <w:rsid w:val="004246A1"/>
    <w:rsid w:val="00425F38"/>
    <w:rsid w:val="004276E5"/>
    <w:rsid w:val="00430D6F"/>
    <w:rsid w:val="00431E2B"/>
    <w:rsid w:val="00431F5D"/>
    <w:rsid w:val="00431F7A"/>
    <w:rsid w:val="004337B2"/>
    <w:rsid w:val="0043555E"/>
    <w:rsid w:val="00435B4A"/>
    <w:rsid w:val="00435D3D"/>
    <w:rsid w:val="00436702"/>
    <w:rsid w:val="004367C1"/>
    <w:rsid w:val="00440686"/>
    <w:rsid w:val="00444038"/>
    <w:rsid w:val="004443B7"/>
    <w:rsid w:val="00444BA9"/>
    <w:rsid w:val="004452E9"/>
    <w:rsid w:val="00446C14"/>
    <w:rsid w:val="004470B8"/>
    <w:rsid w:val="00451427"/>
    <w:rsid w:val="00451B1D"/>
    <w:rsid w:val="00452945"/>
    <w:rsid w:val="0045370C"/>
    <w:rsid w:val="00454721"/>
    <w:rsid w:val="00454953"/>
    <w:rsid w:val="004563DF"/>
    <w:rsid w:val="00456919"/>
    <w:rsid w:val="004603D7"/>
    <w:rsid w:val="00461382"/>
    <w:rsid w:val="00461861"/>
    <w:rsid w:val="00462060"/>
    <w:rsid w:val="00462417"/>
    <w:rsid w:val="0046275B"/>
    <w:rsid w:val="004643C7"/>
    <w:rsid w:val="0046642C"/>
    <w:rsid w:val="00467762"/>
    <w:rsid w:val="00470684"/>
    <w:rsid w:val="004714D1"/>
    <w:rsid w:val="00471889"/>
    <w:rsid w:val="004736C9"/>
    <w:rsid w:val="00473E57"/>
    <w:rsid w:val="00474378"/>
    <w:rsid w:val="00475BC2"/>
    <w:rsid w:val="00477D26"/>
    <w:rsid w:val="00477FB7"/>
    <w:rsid w:val="004803B4"/>
    <w:rsid w:val="00481A35"/>
    <w:rsid w:val="00481D43"/>
    <w:rsid w:val="00482B18"/>
    <w:rsid w:val="004842B5"/>
    <w:rsid w:val="00486E43"/>
    <w:rsid w:val="004915C7"/>
    <w:rsid w:val="0049248E"/>
    <w:rsid w:val="0049658A"/>
    <w:rsid w:val="004A057B"/>
    <w:rsid w:val="004A21AD"/>
    <w:rsid w:val="004A2333"/>
    <w:rsid w:val="004A29F1"/>
    <w:rsid w:val="004A3DB8"/>
    <w:rsid w:val="004A4F3E"/>
    <w:rsid w:val="004A56FF"/>
    <w:rsid w:val="004A6818"/>
    <w:rsid w:val="004A68A4"/>
    <w:rsid w:val="004B07F1"/>
    <w:rsid w:val="004B0F00"/>
    <w:rsid w:val="004B310F"/>
    <w:rsid w:val="004B5273"/>
    <w:rsid w:val="004B6314"/>
    <w:rsid w:val="004C0402"/>
    <w:rsid w:val="004C2066"/>
    <w:rsid w:val="004C338F"/>
    <w:rsid w:val="004C600D"/>
    <w:rsid w:val="004C66C2"/>
    <w:rsid w:val="004C71D3"/>
    <w:rsid w:val="004D0C82"/>
    <w:rsid w:val="004D217F"/>
    <w:rsid w:val="004D26DD"/>
    <w:rsid w:val="004D4DC8"/>
    <w:rsid w:val="004D4E6B"/>
    <w:rsid w:val="004D5161"/>
    <w:rsid w:val="004D59C0"/>
    <w:rsid w:val="004D6BE4"/>
    <w:rsid w:val="004D7212"/>
    <w:rsid w:val="004E50A2"/>
    <w:rsid w:val="004E5215"/>
    <w:rsid w:val="004E5C54"/>
    <w:rsid w:val="004E6D97"/>
    <w:rsid w:val="004E791C"/>
    <w:rsid w:val="004F12C1"/>
    <w:rsid w:val="004F23E7"/>
    <w:rsid w:val="004F2C6C"/>
    <w:rsid w:val="004F3E93"/>
    <w:rsid w:val="004F77E1"/>
    <w:rsid w:val="00501A9D"/>
    <w:rsid w:val="00501E4E"/>
    <w:rsid w:val="00502C7E"/>
    <w:rsid w:val="00503D44"/>
    <w:rsid w:val="00503EA4"/>
    <w:rsid w:val="00504288"/>
    <w:rsid w:val="0050468B"/>
    <w:rsid w:val="00504956"/>
    <w:rsid w:val="005064DB"/>
    <w:rsid w:val="005069F1"/>
    <w:rsid w:val="00506FB0"/>
    <w:rsid w:val="00510B90"/>
    <w:rsid w:val="00511014"/>
    <w:rsid w:val="00512C83"/>
    <w:rsid w:val="00513B85"/>
    <w:rsid w:val="00513CCB"/>
    <w:rsid w:val="00516C27"/>
    <w:rsid w:val="00517CC0"/>
    <w:rsid w:val="005218DF"/>
    <w:rsid w:val="00523E0C"/>
    <w:rsid w:val="005264C2"/>
    <w:rsid w:val="00526AF9"/>
    <w:rsid w:val="0052707C"/>
    <w:rsid w:val="00527E1C"/>
    <w:rsid w:val="00530693"/>
    <w:rsid w:val="00531E2F"/>
    <w:rsid w:val="00532244"/>
    <w:rsid w:val="00532BC0"/>
    <w:rsid w:val="0053302A"/>
    <w:rsid w:val="005354C7"/>
    <w:rsid w:val="005373FC"/>
    <w:rsid w:val="0054213B"/>
    <w:rsid w:val="00542697"/>
    <w:rsid w:val="0054303F"/>
    <w:rsid w:val="005440CE"/>
    <w:rsid w:val="00544224"/>
    <w:rsid w:val="0054481B"/>
    <w:rsid w:val="00544EFF"/>
    <w:rsid w:val="005459D6"/>
    <w:rsid w:val="00545E48"/>
    <w:rsid w:val="00545E83"/>
    <w:rsid w:val="00551C06"/>
    <w:rsid w:val="0055222E"/>
    <w:rsid w:val="005525E8"/>
    <w:rsid w:val="00553CC0"/>
    <w:rsid w:val="00553E1C"/>
    <w:rsid w:val="00554CD9"/>
    <w:rsid w:val="005560EE"/>
    <w:rsid w:val="0056149E"/>
    <w:rsid w:val="00562A1E"/>
    <w:rsid w:val="00564602"/>
    <w:rsid w:val="00564F88"/>
    <w:rsid w:val="00570698"/>
    <w:rsid w:val="00570C96"/>
    <w:rsid w:val="00571C18"/>
    <w:rsid w:val="00572A73"/>
    <w:rsid w:val="005730ED"/>
    <w:rsid w:val="00574486"/>
    <w:rsid w:val="00576426"/>
    <w:rsid w:val="00576CD0"/>
    <w:rsid w:val="00580FD4"/>
    <w:rsid w:val="00581720"/>
    <w:rsid w:val="0058301B"/>
    <w:rsid w:val="00583B6B"/>
    <w:rsid w:val="005843E3"/>
    <w:rsid w:val="0058546B"/>
    <w:rsid w:val="005876F5"/>
    <w:rsid w:val="00587A53"/>
    <w:rsid w:val="00587E74"/>
    <w:rsid w:val="00590EDB"/>
    <w:rsid w:val="00591519"/>
    <w:rsid w:val="00595865"/>
    <w:rsid w:val="00595BD2"/>
    <w:rsid w:val="00597525"/>
    <w:rsid w:val="005A00DB"/>
    <w:rsid w:val="005A1BA6"/>
    <w:rsid w:val="005A2AB4"/>
    <w:rsid w:val="005A48B5"/>
    <w:rsid w:val="005A6D42"/>
    <w:rsid w:val="005A6D67"/>
    <w:rsid w:val="005A7F07"/>
    <w:rsid w:val="005B045E"/>
    <w:rsid w:val="005B5423"/>
    <w:rsid w:val="005B6308"/>
    <w:rsid w:val="005B690D"/>
    <w:rsid w:val="005B7D0A"/>
    <w:rsid w:val="005C0D59"/>
    <w:rsid w:val="005C2A74"/>
    <w:rsid w:val="005C3FEF"/>
    <w:rsid w:val="005C64FE"/>
    <w:rsid w:val="005C73EF"/>
    <w:rsid w:val="005C79E4"/>
    <w:rsid w:val="005C7D50"/>
    <w:rsid w:val="005C7D5D"/>
    <w:rsid w:val="005D22B8"/>
    <w:rsid w:val="005D28C0"/>
    <w:rsid w:val="005D43ED"/>
    <w:rsid w:val="005D4C8F"/>
    <w:rsid w:val="005D543A"/>
    <w:rsid w:val="005D55A4"/>
    <w:rsid w:val="005D5791"/>
    <w:rsid w:val="005D5DC4"/>
    <w:rsid w:val="005D74DB"/>
    <w:rsid w:val="005D7EB5"/>
    <w:rsid w:val="005E0160"/>
    <w:rsid w:val="005E01CC"/>
    <w:rsid w:val="005E172B"/>
    <w:rsid w:val="005E21C8"/>
    <w:rsid w:val="005E2846"/>
    <w:rsid w:val="005E33B5"/>
    <w:rsid w:val="005E344A"/>
    <w:rsid w:val="005E3601"/>
    <w:rsid w:val="005E6BF1"/>
    <w:rsid w:val="005E7283"/>
    <w:rsid w:val="005F15E6"/>
    <w:rsid w:val="005F1ABF"/>
    <w:rsid w:val="005F35BB"/>
    <w:rsid w:val="005F62C9"/>
    <w:rsid w:val="005F6A5D"/>
    <w:rsid w:val="005F7205"/>
    <w:rsid w:val="005F7DE9"/>
    <w:rsid w:val="006005C4"/>
    <w:rsid w:val="00601815"/>
    <w:rsid w:val="00601FE2"/>
    <w:rsid w:val="00603340"/>
    <w:rsid w:val="00604CB1"/>
    <w:rsid w:val="006052E9"/>
    <w:rsid w:val="00606338"/>
    <w:rsid w:val="00607EFE"/>
    <w:rsid w:val="00610740"/>
    <w:rsid w:val="00610C8E"/>
    <w:rsid w:val="00610C99"/>
    <w:rsid w:val="00610FF5"/>
    <w:rsid w:val="006115CF"/>
    <w:rsid w:val="0061293A"/>
    <w:rsid w:val="00613FC7"/>
    <w:rsid w:val="006142E3"/>
    <w:rsid w:val="00615C9A"/>
    <w:rsid w:val="00616174"/>
    <w:rsid w:val="00616746"/>
    <w:rsid w:val="0061701C"/>
    <w:rsid w:val="006208AD"/>
    <w:rsid w:val="0062172D"/>
    <w:rsid w:val="00626AE0"/>
    <w:rsid w:val="00627464"/>
    <w:rsid w:val="00631193"/>
    <w:rsid w:val="00631877"/>
    <w:rsid w:val="00631B05"/>
    <w:rsid w:val="00632218"/>
    <w:rsid w:val="006331DC"/>
    <w:rsid w:val="00633393"/>
    <w:rsid w:val="006336F4"/>
    <w:rsid w:val="00634CB0"/>
    <w:rsid w:val="00634D0E"/>
    <w:rsid w:val="00636B76"/>
    <w:rsid w:val="00636C7B"/>
    <w:rsid w:val="00637CA9"/>
    <w:rsid w:val="006414A8"/>
    <w:rsid w:val="00644720"/>
    <w:rsid w:val="00645300"/>
    <w:rsid w:val="00650530"/>
    <w:rsid w:val="006507D4"/>
    <w:rsid w:val="006515AC"/>
    <w:rsid w:val="00651918"/>
    <w:rsid w:val="0065192E"/>
    <w:rsid w:val="00652932"/>
    <w:rsid w:val="0065434D"/>
    <w:rsid w:val="00655DD4"/>
    <w:rsid w:val="00655EE4"/>
    <w:rsid w:val="006568C9"/>
    <w:rsid w:val="00657A5C"/>
    <w:rsid w:val="00661CCA"/>
    <w:rsid w:val="00661E5F"/>
    <w:rsid w:val="00662884"/>
    <w:rsid w:val="00663BAA"/>
    <w:rsid w:val="006644E0"/>
    <w:rsid w:val="006649EE"/>
    <w:rsid w:val="00664F59"/>
    <w:rsid w:val="00665760"/>
    <w:rsid w:val="0066685E"/>
    <w:rsid w:val="006670B9"/>
    <w:rsid w:val="006701C1"/>
    <w:rsid w:val="00673079"/>
    <w:rsid w:val="00673261"/>
    <w:rsid w:val="00673A43"/>
    <w:rsid w:val="00675703"/>
    <w:rsid w:val="006757B7"/>
    <w:rsid w:val="00676C44"/>
    <w:rsid w:val="00677CDB"/>
    <w:rsid w:val="00680F23"/>
    <w:rsid w:val="0068268C"/>
    <w:rsid w:val="00682F19"/>
    <w:rsid w:val="00684799"/>
    <w:rsid w:val="0068490E"/>
    <w:rsid w:val="006869EA"/>
    <w:rsid w:val="0068712D"/>
    <w:rsid w:val="00690A4B"/>
    <w:rsid w:val="0069100F"/>
    <w:rsid w:val="0069263E"/>
    <w:rsid w:val="006933E3"/>
    <w:rsid w:val="0069452B"/>
    <w:rsid w:val="006961AB"/>
    <w:rsid w:val="006A09BA"/>
    <w:rsid w:val="006A1797"/>
    <w:rsid w:val="006A18DF"/>
    <w:rsid w:val="006A2FD4"/>
    <w:rsid w:val="006A3A62"/>
    <w:rsid w:val="006A420F"/>
    <w:rsid w:val="006A48E1"/>
    <w:rsid w:val="006A6078"/>
    <w:rsid w:val="006A701C"/>
    <w:rsid w:val="006A702A"/>
    <w:rsid w:val="006B1549"/>
    <w:rsid w:val="006B4041"/>
    <w:rsid w:val="006B46E2"/>
    <w:rsid w:val="006B5FBE"/>
    <w:rsid w:val="006B76D9"/>
    <w:rsid w:val="006C0839"/>
    <w:rsid w:val="006C1FF7"/>
    <w:rsid w:val="006C2854"/>
    <w:rsid w:val="006C2BBF"/>
    <w:rsid w:val="006C35F0"/>
    <w:rsid w:val="006C3D2D"/>
    <w:rsid w:val="006C4197"/>
    <w:rsid w:val="006C44CD"/>
    <w:rsid w:val="006C5501"/>
    <w:rsid w:val="006C6C0D"/>
    <w:rsid w:val="006D025F"/>
    <w:rsid w:val="006D12AE"/>
    <w:rsid w:val="006D24F0"/>
    <w:rsid w:val="006D2681"/>
    <w:rsid w:val="006D3815"/>
    <w:rsid w:val="006D38F3"/>
    <w:rsid w:val="006D610A"/>
    <w:rsid w:val="006D6953"/>
    <w:rsid w:val="006D7BD7"/>
    <w:rsid w:val="006D7EE5"/>
    <w:rsid w:val="006E0A3C"/>
    <w:rsid w:val="006E0EBC"/>
    <w:rsid w:val="006E1935"/>
    <w:rsid w:val="006E1F42"/>
    <w:rsid w:val="006E2902"/>
    <w:rsid w:val="006E2EA9"/>
    <w:rsid w:val="006E310C"/>
    <w:rsid w:val="006E507B"/>
    <w:rsid w:val="006E6302"/>
    <w:rsid w:val="006E687A"/>
    <w:rsid w:val="006E6E85"/>
    <w:rsid w:val="006F145B"/>
    <w:rsid w:val="006F1DF8"/>
    <w:rsid w:val="006F30FE"/>
    <w:rsid w:val="006F36C6"/>
    <w:rsid w:val="006F3BA1"/>
    <w:rsid w:val="006F43B9"/>
    <w:rsid w:val="006F7B0E"/>
    <w:rsid w:val="00700331"/>
    <w:rsid w:val="007008DB"/>
    <w:rsid w:val="00701C34"/>
    <w:rsid w:val="007030EF"/>
    <w:rsid w:val="007042BA"/>
    <w:rsid w:val="00705F7B"/>
    <w:rsid w:val="00710A25"/>
    <w:rsid w:val="007118DC"/>
    <w:rsid w:val="00711E5D"/>
    <w:rsid w:val="00712878"/>
    <w:rsid w:val="00713FF5"/>
    <w:rsid w:val="00715307"/>
    <w:rsid w:val="00717F77"/>
    <w:rsid w:val="0072009B"/>
    <w:rsid w:val="00721276"/>
    <w:rsid w:val="007223DD"/>
    <w:rsid w:val="00724C1E"/>
    <w:rsid w:val="00726591"/>
    <w:rsid w:val="00727F3F"/>
    <w:rsid w:val="00730119"/>
    <w:rsid w:val="0073095A"/>
    <w:rsid w:val="0073228E"/>
    <w:rsid w:val="00732651"/>
    <w:rsid w:val="007331CD"/>
    <w:rsid w:val="00735610"/>
    <w:rsid w:val="007371E3"/>
    <w:rsid w:val="007376FF"/>
    <w:rsid w:val="00737E9C"/>
    <w:rsid w:val="007424EF"/>
    <w:rsid w:val="007432C8"/>
    <w:rsid w:val="00743325"/>
    <w:rsid w:val="007443C6"/>
    <w:rsid w:val="00744BEB"/>
    <w:rsid w:val="0074797D"/>
    <w:rsid w:val="007501C0"/>
    <w:rsid w:val="00750F83"/>
    <w:rsid w:val="00754BDA"/>
    <w:rsid w:val="00757D6C"/>
    <w:rsid w:val="00757E18"/>
    <w:rsid w:val="0076106B"/>
    <w:rsid w:val="00761795"/>
    <w:rsid w:val="0076242B"/>
    <w:rsid w:val="0076359E"/>
    <w:rsid w:val="00765F01"/>
    <w:rsid w:val="0076638A"/>
    <w:rsid w:val="0076671E"/>
    <w:rsid w:val="0077026E"/>
    <w:rsid w:val="0077207A"/>
    <w:rsid w:val="0077207E"/>
    <w:rsid w:val="00772DE0"/>
    <w:rsid w:val="00773735"/>
    <w:rsid w:val="00773CB3"/>
    <w:rsid w:val="007748BE"/>
    <w:rsid w:val="00775095"/>
    <w:rsid w:val="0077614D"/>
    <w:rsid w:val="00781586"/>
    <w:rsid w:val="00781771"/>
    <w:rsid w:val="00781AAA"/>
    <w:rsid w:val="007835A5"/>
    <w:rsid w:val="007843D6"/>
    <w:rsid w:val="0078505B"/>
    <w:rsid w:val="00785C57"/>
    <w:rsid w:val="0078631C"/>
    <w:rsid w:val="0078686B"/>
    <w:rsid w:val="00786C85"/>
    <w:rsid w:val="0079035C"/>
    <w:rsid w:val="00791545"/>
    <w:rsid w:val="00791822"/>
    <w:rsid w:val="007926FF"/>
    <w:rsid w:val="00793354"/>
    <w:rsid w:val="007966AE"/>
    <w:rsid w:val="00796C5B"/>
    <w:rsid w:val="0079729D"/>
    <w:rsid w:val="007A26A6"/>
    <w:rsid w:val="007A31B7"/>
    <w:rsid w:val="007A598B"/>
    <w:rsid w:val="007A7123"/>
    <w:rsid w:val="007B0795"/>
    <w:rsid w:val="007B1D62"/>
    <w:rsid w:val="007B226F"/>
    <w:rsid w:val="007B2A46"/>
    <w:rsid w:val="007B45F0"/>
    <w:rsid w:val="007B5E44"/>
    <w:rsid w:val="007B6267"/>
    <w:rsid w:val="007B6401"/>
    <w:rsid w:val="007C105A"/>
    <w:rsid w:val="007C15AF"/>
    <w:rsid w:val="007C2BF1"/>
    <w:rsid w:val="007C32E2"/>
    <w:rsid w:val="007C3FD5"/>
    <w:rsid w:val="007C434E"/>
    <w:rsid w:val="007C5D87"/>
    <w:rsid w:val="007C6F20"/>
    <w:rsid w:val="007D006F"/>
    <w:rsid w:val="007D0874"/>
    <w:rsid w:val="007D1088"/>
    <w:rsid w:val="007D2BEB"/>
    <w:rsid w:val="007D4E80"/>
    <w:rsid w:val="007E2233"/>
    <w:rsid w:val="007E2D64"/>
    <w:rsid w:val="007E37B2"/>
    <w:rsid w:val="007E3EE0"/>
    <w:rsid w:val="007E4F9D"/>
    <w:rsid w:val="007E505D"/>
    <w:rsid w:val="007E5D62"/>
    <w:rsid w:val="007F0C37"/>
    <w:rsid w:val="007F2161"/>
    <w:rsid w:val="007F24FD"/>
    <w:rsid w:val="007F3486"/>
    <w:rsid w:val="007F39E6"/>
    <w:rsid w:val="007F3A3D"/>
    <w:rsid w:val="007F45D9"/>
    <w:rsid w:val="007F5D51"/>
    <w:rsid w:val="007F6BB3"/>
    <w:rsid w:val="007F6F13"/>
    <w:rsid w:val="007F7AF6"/>
    <w:rsid w:val="008000D8"/>
    <w:rsid w:val="00801EC3"/>
    <w:rsid w:val="00802FD3"/>
    <w:rsid w:val="00803369"/>
    <w:rsid w:val="008036EB"/>
    <w:rsid w:val="00803C3C"/>
    <w:rsid w:val="00803FD0"/>
    <w:rsid w:val="0080475F"/>
    <w:rsid w:val="00807E80"/>
    <w:rsid w:val="008104D3"/>
    <w:rsid w:val="008117A0"/>
    <w:rsid w:val="00814058"/>
    <w:rsid w:val="00816325"/>
    <w:rsid w:val="00816E70"/>
    <w:rsid w:val="0082017D"/>
    <w:rsid w:val="008203F6"/>
    <w:rsid w:val="00820912"/>
    <w:rsid w:val="00821522"/>
    <w:rsid w:val="0082229D"/>
    <w:rsid w:val="00825199"/>
    <w:rsid w:val="008277FD"/>
    <w:rsid w:val="00830D55"/>
    <w:rsid w:val="008317D6"/>
    <w:rsid w:val="00831A54"/>
    <w:rsid w:val="00832F6E"/>
    <w:rsid w:val="00835408"/>
    <w:rsid w:val="00836BAB"/>
    <w:rsid w:val="00837D46"/>
    <w:rsid w:val="008406F6"/>
    <w:rsid w:val="00842A3B"/>
    <w:rsid w:val="00843F87"/>
    <w:rsid w:val="00844426"/>
    <w:rsid w:val="008447FE"/>
    <w:rsid w:val="008454C4"/>
    <w:rsid w:val="008458EB"/>
    <w:rsid w:val="00846359"/>
    <w:rsid w:val="008463D2"/>
    <w:rsid w:val="008476F7"/>
    <w:rsid w:val="00850968"/>
    <w:rsid w:val="00850A93"/>
    <w:rsid w:val="008529E4"/>
    <w:rsid w:val="00852E62"/>
    <w:rsid w:val="00853C7E"/>
    <w:rsid w:val="00854B66"/>
    <w:rsid w:val="008554B5"/>
    <w:rsid w:val="00857054"/>
    <w:rsid w:val="0085764C"/>
    <w:rsid w:val="008628B6"/>
    <w:rsid w:val="008633DE"/>
    <w:rsid w:val="00863BE7"/>
    <w:rsid w:val="008642AA"/>
    <w:rsid w:val="00870DC6"/>
    <w:rsid w:val="008726BC"/>
    <w:rsid w:val="00873F52"/>
    <w:rsid w:val="008743DE"/>
    <w:rsid w:val="0087559A"/>
    <w:rsid w:val="0087636D"/>
    <w:rsid w:val="0087698C"/>
    <w:rsid w:val="00882FBC"/>
    <w:rsid w:val="00890080"/>
    <w:rsid w:val="008908EC"/>
    <w:rsid w:val="00890900"/>
    <w:rsid w:val="00890A54"/>
    <w:rsid w:val="00890E3B"/>
    <w:rsid w:val="00891D3E"/>
    <w:rsid w:val="00893590"/>
    <w:rsid w:val="008940AD"/>
    <w:rsid w:val="008947AD"/>
    <w:rsid w:val="0089556F"/>
    <w:rsid w:val="00895C15"/>
    <w:rsid w:val="00896DC6"/>
    <w:rsid w:val="008A0A69"/>
    <w:rsid w:val="008A1899"/>
    <w:rsid w:val="008A2F99"/>
    <w:rsid w:val="008A53F3"/>
    <w:rsid w:val="008A613D"/>
    <w:rsid w:val="008A7702"/>
    <w:rsid w:val="008B03CD"/>
    <w:rsid w:val="008B06AF"/>
    <w:rsid w:val="008B1192"/>
    <w:rsid w:val="008B1F8A"/>
    <w:rsid w:val="008B22B5"/>
    <w:rsid w:val="008B4633"/>
    <w:rsid w:val="008B5268"/>
    <w:rsid w:val="008B64F3"/>
    <w:rsid w:val="008C0305"/>
    <w:rsid w:val="008C18D3"/>
    <w:rsid w:val="008C28A0"/>
    <w:rsid w:val="008C3771"/>
    <w:rsid w:val="008C3CDC"/>
    <w:rsid w:val="008C4569"/>
    <w:rsid w:val="008C4B0D"/>
    <w:rsid w:val="008C5C5F"/>
    <w:rsid w:val="008C6C92"/>
    <w:rsid w:val="008C757E"/>
    <w:rsid w:val="008C7711"/>
    <w:rsid w:val="008C7B3D"/>
    <w:rsid w:val="008D2336"/>
    <w:rsid w:val="008D4215"/>
    <w:rsid w:val="008D4C1D"/>
    <w:rsid w:val="008D544C"/>
    <w:rsid w:val="008D77A3"/>
    <w:rsid w:val="008D7856"/>
    <w:rsid w:val="008E1835"/>
    <w:rsid w:val="008E1D80"/>
    <w:rsid w:val="008E21AE"/>
    <w:rsid w:val="008E264A"/>
    <w:rsid w:val="008E2FA4"/>
    <w:rsid w:val="008E3632"/>
    <w:rsid w:val="008E38D3"/>
    <w:rsid w:val="008E4D6D"/>
    <w:rsid w:val="008E523C"/>
    <w:rsid w:val="008E66C8"/>
    <w:rsid w:val="008F0342"/>
    <w:rsid w:val="008F18E8"/>
    <w:rsid w:val="008F39DD"/>
    <w:rsid w:val="008F4479"/>
    <w:rsid w:val="008F4ABC"/>
    <w:rsid w:val="008F5A6F"/>
    <w:rsid w:val="008F63AD"/>
    <w:rsid w:val="008F7896"/>
    <w:rsid w:val="009016E4"/>
    <w:rsid w:val="00901ABD"/>
    <w:rsid w:val="0090211D"/>
    <w:rsid w:val="00903145"/>
    <w:rsid w:val="00904357"/>
    <w:rsid w:val="00905F95"/>
    <w:rsid w:val="0091270F"/>
    <w:rsid w:val="009130C5"/>
    <w:rsid w:val="0091479E"/>
    <w:rsid w:val="00914BE1"/>
    <w:rsid w:val="00920339"/>
    <w:rsid w:val="009232B1"/>
    <w:rsid w:val="00923E83"/>
    <w:rsid w:val="00925371"/>
    <w:rsid w:val="009258D0"/>
    <w:rsid w:val="00927167"/>
    <w:rsid w:val="00931D22"/>
    <w:rsid w:val="00932B0F"/>
    <w:rsid w:val="00933800"/>
    <w:rsid w:val="00935ED6"/>
    <w:rsid w:val="00937BBE"/>
    <w:rsid w:val="00940336"/>
    <w:rsid w:val="009408CB"/>
    <w:rsid w:val="0094159E"/>
    <w:rsid w:val="00942122"/>
    <w:rsid w:val="00942D81"/>
    <w:rsid w:val="00943264"/>
    <w:rsid w:val="00943BA1"/>
    <w:rsid w:val="00943E2A"/>
    <w:rsid w:val="00943E91"/>
    <w:rsid w:val="0094405D"/>
    <w:rsid w:val="009442CD"/>
    <w:rsid w:val="009472DC"/>
    <w:rsid w:val="0095000F"/>
    <w:rsid w:val="009506A5"/>
    <w:rsid w:val="00951622"/>
    <w:rsid w:val="00953198"/>
    <w:rsid w:val="00953EE9"/>
    <w:rsid w:val="0095482D"/>
    <w:rsid w:val="009549EF"/>
    <w:rsid w:val="009617D0"/>
    <w:rsid w:val="00962235"/>
    <w:rsid w:val="009705D2"/>
    <w:rsid w:val="00970E19"/>
    <w:rsid w:val="00971CD5"/>
    <w:rsid w:val="009720DE"/>
    <w:rsid w:val="0097245E"/>
    <w:rsid w:val="00972E2F"/>
    <w:rsid w:val="009735CC"/>
    <w:rsid w:val="0097376C"/>
    <w:rsid w:val="0097595F"/>
    <w:rsid w:val="00976786"/>
    <w:rsid w:val="00976D73"/>
    <w:rsid w:val="00977344"/>
    <w:rsid w:val="009829A4"/>
    <w:rsid w:val="00983B6B"/>
    <w:rsid w:val="00983DF3"/>
    <w:rsid w:val="00984088"/>
    <w:rsid w:val="00990BB6"/>
    <w:rsid w:val="00990EB1"/>
    <w:rsid w:val="00992916"/>
    <w:rsid w:val="00992AED"/>
    <w:rsid w:val="009962DF"/>
    <w:rsid w:val="00996DAD"/>
    <w:rsid w:val="009A035D"/>
    <w:rsid w:val="009A2244"/>
    <w:rsid w:val="009A2591"/>
    <w:rsid w:val="009A27D3"/>
    <w:rsid w:val="009A2D21"/>
    <w:rsid w:val="009A3709"/>
    <w:rsid w:val="009A5EB9"/>
    <w:rsid w:val="009A672F"/>
    <w:rsid w:val="009B07B6"/>
    <w:rsid w:val="009B21BF"/>
    <w:rsid w:val="009B2359"/>
    <w:rsid w:val="009B31AD"/>
    <w:rsid w:val="009B3848"/>
    <w:rsid w:val="009B3C87"/>
    <w:rsid w:val="009B403C"/>
    <w:rsid w:val="009B4A48"/>
    <w:rsid w:val="009B4A91"/>
    <w:rsid w:val="009B4AB1"/>
    <w:rsid w:val="009B55F2"/>
    <w:rsid w:val="009C1428"/>
    <w:rsid w:val="009C1647"/>
    <w:rsid w:val="009C41E2"/>
    <w:rsid w:val="009C4E34"/>
    <w:rsid w:val="009C6F0C"/>
    <w:rsid w:val="009C7B89"/>
    <w:rsid w:val="009D196E"/>
    <w:rsid w:val="009D3D4C"/>
    <w:rsid w:val="009D69C4"/>
    <w:rsid w:val="009D6BA4"/>
    <w:rsid w:val="009E0178"/>
    <w:rsid w:val="009E058C"/>
    <w:rsid w:val="009E17B7"/>
    <w:rsid w:val="009E2B16"/>
    <w:rsid w:val="009E2E76"/>
    <w:rsid w:val="009E69E5"/>
    <w:rsid w:val="009E7AEC"/>
    <w:rsid w:val="009F1461"/>
    <w:rsid w:val="009F3DE5"/>
    <w:rsid w:val="009F5F52"/>
    <w:rsid w:val="009F6AD7"/>
    <w:rsid w:val="009F6DFA"/>
    <w:rsid w:val="00A01909"/>
    <w:rsid w:val="00A01D8A"/>
    <w:rsid w:val="00A0223F"/>
    <w:rsid w:val="00A02269"/>
    <w:rsid w:val="00A023FE"/>
    <w:rsid w:val="00A030DD"/>
    <w:rsid w:val="00A036E9"/>
    <w:rsid w:val="00A05043"/>
    <w:rsid w:val="00A057E7"/>
    <w:rsid w:val="00A05EFF"/>
    <w:rsid w:val="00A0646A"/>
    <w:rsid w:val="00A07343"/>
    <w:rsid w:val="00A111E2"/>
    <w:rsid w:val="00A11C3B"/>
    <w:rsid w:val="00A1227E"/>
    <w:rsid w:val="00A125F9"/>
    <w:rsid w:val="00A13654"/>
    <w:rsid w:val="00A1383A"/>
    <w:rsid w:val="00A13BDA"/>
    <w:rsid w:val="00A13E2E"/>
    <w:rsid w:val="00A16617"/>
    <w:rsid w:val="00A16625"/>
    <w:rsid w:val="00A16B7B"/>
    <w:rsid w:val="00A17620"/>
    <w:rsid w:val="00A21A0C"/>
    <w:rsid w:val="00A21AA3"/>
    <w:rsid w:val="00A25873"/>
    <w:rsid w:val="00A25C8F"/>
    <w:rsid w:val="00A268F1"/>
    <w:rsid w:val="00A269AF"/>
    <w:rsid w:val="00A27BCA"/>
    <w:rsid w:val="00A30944"/>
    <w:rsid w:val="00A30D57"/>
    <w:rsid w:val="00A32DA8"/>
    <w:rsid w:val="00A32E8D"/>
    <w:rsid w:val="00A32F0A"/>
    <w:rsid w:val="00A41C87"/>
    <w:rsid w:val="00A442A8"/>
    <w:rsid w:val="00A4481F"/>
    <w:rsid w:val="00A44BC1"/>
    <w:rsid w:val="00A44C03"/>
    <w:rsid w:val="00A44F6A"/>
    <w:rsid w:val="00A45C9C"/>
    <w:rsid w:val="00A47B9F"/>
    <w:rsid w:val="00A503B2"/>
    <w:rsid w:val="00A505B6"/>
    <w:rsid w:val="00A50E8A"/>
    <w:rsid w:val="00A50EB2"/>
    <w:rsid w:val="00A5282B"/>
    <w:rsid w:val="00A534CF"/>
    <w:rsid w:val="00A53BDD"/>
    <w:rsid w:val="00A54519"/>
    <w:rsid w:val="00A545FC"/>
    <w:rsid w:val="00A548B0"/>
    <w:rsid w:val="00A54A20"/>
    <w:rsid w:val="00A552CC"/>
    <w:rsid w:val="00A55DF7"/>
    <w:rsid w:val="00A56653"/>
    <w:rsid w:val="00A572E8"/>
    <w:rsid w:val="00A6103E"/>
    <w:rsid w:val="00A64EA8"/>
    <w:rsid w:val="00A6605F"/>
    <w:rsid w:val="00A701FA"/>
    <w:rsid w:val="00A71453"/>
    <w:rsid w:val="00A71591"/>
    <w:rsid w:val="00A71B7F"/>
    <w:rsid w:val="00A71E04"/>
    <w:rsid w:val="00A72567"/>
    <w:rsid w:val="00A731E4"/>
    <w:rsid w:val="00A74316"/>
    <w:rsid w:val="00A75933"/>
    <w:rsid w:val="00A7718F"/>
    <w:rsid w:val="00A77E3D"/>
    <w:rsid w:val="00A80DD2"/>
    <w:rsid w:val="00A80EB4"/>
    <w:rsid w:val="00A81CC5"/>
    <w:rsid w:val="00A82994"/>
    <w:rsid w:val="00A82E47"/>
    <w:rsid w:val="00A83AFC"/>
    <w:rsid w:val="00A83B76"/>
    <w:rsid w:val="00A83CEB"/>
    <w:rsid w:val="00A90D19"/>
    <w:rsid w:val="00A91D9A"/>
    <w:rsid w:val="00A931D0"/>
    <w:rsid w:val="00A9445A"/>
    <w:rsid w:val="00A957FA"/>
    <w:rsid w:val="00A96188"/>
    <w:rsid w:val="00A979AA"/>
    <w:rsid w:val="00AA1DC2"/>
    <w:rsid w:val="00AA29FE"/>
    <w:rsid w:val="00AA31C6"/>
    <w:rsid w:val="00AA3488"/>
    <w:rsid w:val="00AA35A5"/>
    <w:rsid w:val="00AA5287"/>
    <w:rsid w:val="00AA5B9E"/>
    <w:rsid w:val="00AA70DE"/>
    <w:rsid w:val="00AA74EA"/>
    <w:rsid w:val="00AB25E9"/>
    <w:rsid w:val="00AB2A42"/>
    <w:rsid w:val="00AB4481"/>
    <w:rsid w:val="00AB5D48"/>
    <w:rsid w:val="00AB7249"/>
    <w:rsid w:val="00AC16E8"/>
    <w:rsid w:val="00AC4003"/>
    <w:rsid w:val="00AC7CE6"/>
    <w:rsid w:val="00AD0A3A"/>
    <w:rsid w:val="00AD3A85"/>
    <w:rsid w:val="00AD5298"/>
    <w:rsid w:val="00AD54A9"/>
    <w:rsid w:val="00AD6816"/>
    <w:rsid w:val="00AE0986"/>
    <w:rsid w:val="00AE267B"/>
    <w:rsid w:val="00AE2995"/>
    <w:rsid w:val="00AE3081"/>
    <w:rsid w:val="00AE42E7"/>
    <w:rsid w:val="00AE46C3"/>
    <w:rsid w:val="00AE6969"/>
    <w:rsid w:val="00AE7E6D"/>
    <w:rsid w:val="00AF0BC5"/>
    <w:rsid w:val="00AF1C18"/>
    <w:rsid w:val="00AF1CEA"/>
    <w:rsid w:val="00AF2B8D"/>
    <w:rsid w:val="00AF3064"/>
    <w:rsid w:val="00AF5907"/>
    <w:rsid w:val="00AF5B4A"/>
    <w:rsid w:val="00AF710F"/>
    <w:rsid w:val="00B0029B"/>
    <w:rsid w:val="00B02C6A"/>
    <w:rsid w:val="00B03C6C"/>
    <w:rsid w:val="00B047BA"/>
    <w:rsid w:val="00B05328"/>
    <w:rsid w:val="00B0541B"/>
    <w:rsid w:val="00B116EC"/>
    <w:rsid w:val="00B119AF"/>
    <w:rsid w:val="00B11B8D"/>
    <w:rsid w:val="00B127B8"/>
    <w:rsid w:val="00B1507E"/>
    <w:rsid w:val="00B156A8"/>
    <w:rsid w:val="00B170E8"/>
    <w:rsid w:val="00B17991"/>
    <w:rsid w:val="00B22552"/>
    <w:rsid w:val="00B2278C"/>
    <w:rsid w:val="00B22F5D"/>
    <w:rsid w:val="00B243DC"/>
    <w:rsid w:val="00B24D93"/>
    <w:rsid w:val="00B24F37"/>
    <w:rsid w:val="00B25315"/>
    <w:rsid w:val="00B31F54"/>
    <w:rsid w:val="00B32E93"/>
    <w:rsid w:val="00B32F41"/>
    <w:rsid w:val="00B33C20"/>
    <w:rsid w:val="00B3621B"/>
    <w:rsid w:val="00B363FD"/>
    <w:rsid w:val="00B36640"/>
    <w:rsid w:val="00B36E90"/>
    <w:rsid w:val="00B37891"/>
    <w:rsid w:val="00B37B31"/>
    <w:rsid w:val="00B4035F"/>
    <w:rsid w:val="00B40EA8"/>
    <w:rsid w:val="00B44FB8"/>
    <w:rsid w:val="00B451D1"/>
    <w:rsid w:val="00B46DB5"/>
    <w:rsid w:val="00B47001"/>
    <w:rsid w:val="00B50231"/>
    <w:rsid w:val="00B5222E"/>
    <w:rsid w:val="00B524F8"/>
    <w:rsid w:val="00B528F3"/>
    <w:rsid w:val="00B543D0"/>
    <w:rsid w:val="00B54C53"/>
    <w:rsid w:val="00B55E8D"/>
    <w:rsid w:val="00B565D4"/>
    <w:rsid w:val="00B56A49"/>
    <w:rsid w:val="00B57E4E"/>
    <w:rsid w:val="00B62296"/>
    <w:rsid w:val="00B64B38"/>
    <w:rsid w:val="00B661C9"/>
    <w:rsid w:val="00B6727E"/>
    <w:rsid w:val="00B70A74"/>
    <w:rsid w:val="00B73931"/>
    <w:rsid w:val="00B756DC"/>
    <w:rsid w:val="00B80CAF"/>
    <w:rsid w:val="00B80EF9"/>
    <w:rsid w:val="00B813C3"/>
    <w:rsid w:val="00B824E4"/>
    <w:rsid w:val="00B82B90"/>
    <w:rsid w:val="00B83749"/>
    <w:rsid w:val="00B83ABB"/>
    <w:rsid w:val="00B84383"/>
    <w:rsid w:val="00B84A75"/>
    <w:rsid w:val="00B84E5F"/>
    <w:rsid w:val="00B86671"/>
    <w:rsid w:val="00B90180"/>
    <w:rsid w:val="00B92299"/>
    <w:rsid w:val="00B94601"/>
    <w:rsid w:val="00B94C40"/>
    <w:rsid w:val="00B97D2B"/>
    <w:rsid w:val="00B97F28"/>
    <w:rsid w:val="00BA14C8"/>
    <w:rsid w:val="00BA1D31"/>
    <w:rsid w:val="00BA1D69"/>
    <w:rsid w:val="00BA309C"/>
    <w:rsid w:val="00BA5245"/>
    <w:rsid w:val="00BA57D7"/>
    <w:rsid w:val="00BA612A"/>
    <w:rsid w:val="00BA624F"/>
    <w:rsid w:val="00BA704E"/>
    <w:rsid w:val="00BA77E6"/>
    <w:rsid w:val="00BA7B61"/>
    <w:rsid w:val="00BA7B7B"/>
    <w:rsid w:val="00BB177A"/>
    <w:rsid w:val="00BB1E7B"/>
    <w:rsid w:val="00BB260F"/>
    <w:rsid w:val="00BB2E70"/>
    <w:rsid w:val="00BB5F65"/>
    <w:rsid w:val="00BB60E2"/>
    <w:rsid w:val="00BB66A5"/>
    <w:rsid w:val="00BB6814"/>
    <w:rsid w:val="00BC3377"/>
    <w:rsid w:val="00BC37EF"/>
    <w:rsid w:val="00BC60BF"/>
    <w:rsid w:val="00BC789B"/>
    <w:rsid w:val="00BD02A3"/>
    <w:rsid w:val="00BD0BD8"/>
    <w:rsid w:val="00BD11D8"/>
    <w:rsid w:val="00BD211F"/>
    <w:rsid w:val="00BD610F"/>
    <w:rsid w:val="00BD6112"/>
    <w:rsid w:val="00BD6F55"/>
    <w:rsid w:val="00BD7060"/>
    <w:rsid w:val="00BD7BB8"/>
    <w:rsid w:val="00BE00FA"/>
    <w:rsid w:val="00BE15FA"/>
    <w:rsid w:val="00BE3348"/>
    <w:rsid w:val="00BE52CC"/>
    <w:rsid w:val="00BE596F"/>
    <w:rsid w:val="00BE61AF"/>
    <w:rsid w:val="00BE720B"/>
    <w:rsid w:val="00BE7C27"/>
    <w:rsid w:val="00BF0721"/>
    <w:rsid w:val="00BF177F"/>
    <w:rsid w:val="00BF2204"/>
    <w:rsid w:val="00BF2E3F"/>
    <w:rsid w:val="00BF3535"/>
    <w:rsid w:val="00C01CE0"/>
    <w:rsid w:val="00C02A4D"/>
    <w:rsid w:val="00C0386A"/>
    <w:rsid w:val="00C0386D"/>
    <w:rsid w:val="00C03C1C"/>
    <w:rsid w:val="00C05C60"/>
    <w:rsid w:val="00C10FFF"/>
    <w:rsid w:val="00C11999"/>
    <w:rsid w:val="00C12093"/>
    <w:rsid w:val="00C1257B"/>
    <w:rsid w:val="00C12EBB"/>
    <w:rsid w:val="00C142E2"/>
    <w:rsid w:val="00C14B29"/>
    <w:rsid w:val="00C160F9"/>
    <w:rsid w:val="00C168C8"/>
    <w:rsid w:val="00C173DA"/>
    <w:rsid w:val="00C17BE2"/>
    <w:rsid w:val="00C20B69"/>
    <w:rsid w:val="00C21A14"/>
    <w:rsid w:val="00C21D50"/>
    <w:rsid w:val="00C235F8"/>
    <w:rsid w:val="00C23B6F"/>
    <w:rsid w:val="00C242FA"/>
    <w:rsid w:val="00C243D1"/>
    <w:rsid w:val="00C24FB9"/>
    <w:rsid w:val="00C25247"/>
    <w:rsid w:val="00C2554E"/>
    <w:rsid w:val="00C262BF"/>
    <w:rsid w:val="00C26665"/>
    <w:rsid w:val="00C27711"/>
    <w:rsid w:val="00C30882"/>
    <w:rsid w:val="00C30DBB"/>
    <w:rsid w:val="00C316D8"/>
    <w:rsid w:val="00C32953"/>
    <w:rsid w:val="00C32E9E"/>
    <w:rsid w:val="00C332C9"/>
    <w:rsid w:val="00C33C46"/>
    <w:rsid w:val="00C34F23"/>
    <w:rsid w:val="00C3727C"/>
    <w:rsid w:val="00C37BF2"/>
    <w:rsid w:val="00C37D17"/>
    <w:rsid w:val="00C40407"/>
    <w:rsid w:val="00C42C75"/>
    <w:rsid w:val="00C42F92"/>
    <w:rsid w:val="00C43335"/>
    <w:rsid w:val="00C43DD5"/>
    <w:rsid w:val="00C449E3"/>
    <w:rsid w:val="00C474D0"/>
    <w:rsid w:val="00C4781F"/>
    <w:rsid w:val="00C50585"/>
    <w:rsid w:val="00C5074D"/>
    <w:rsid w:val="00C50B08"/>
    <w:rsid w:val="00C52B43"/>
    <w:rsid w:val="00C540F5"/>
    <w:rsid w:val="00C5497E"/>
    <w:rsid w:val="00C560AD"/>
    <w:rsid w:val="00C6090B"/>
    <w:rsid w:val="00C60EF8"/>
    <w:rsid w:val="00C63E8D"/>
    <w:rsid w:val="00C65554"/>
    <w:rsid w:val="00C66328"/>
    <w:rsid w:val="00C66C3C"/>
    <w:rsid w:val="00C67027"/>
    <w:rsid w:val="00C712E0"/>
    <w:rsid w:val="00C71677"/>
    <w:rsid w:val="00C73A05"/>
    <w:rsid w:val="00C77AC0"/>
    <w:rsid w:val="00C80DD3"/>
    <w:rsid w:val="00C810DF"/>
    <w:rsid w:val="00C81C99"/>
    <w:rsid w:val="00C8225A"/>
    <w:rsid w:val="00C82900"/>
    <w:rsid w:val="00C836A9"/>
    <w:rsid w:val="00C83DF2"/>
    <w:rsid w:val="00C85161"/>
    <w:rsid w:val="00C865EA"/>
    <w:rsid w:val="00C86D10"/>
    <w:rsid w:val="00C87C18"/>
    <w:rsid w:val="00C9234E"/>
    <w:rsid w:val="00C92513"/>
    <w:rsid w:val="00C940A7"/>
    <w:rsid w:val="00C9443F"/>
    <w:rsid w:val="00C9457F"/>
    <w:rsid w:val="00C94A18"/>
    <w:rsid w:val="00C96FBB"/>
    <w:rsid w:val="00CA0BC6"/>
    <w:rsid w:val="00CA205B"/>
    <w:rsid w:val="00CA3AE3"/>
    <w:rsid w:val="00CA4021"/>
    <w:rsid w:val="00CA669C"/>
    <w:rsid w:val="00CB2032"/>
    <w:rsid w:val="00CB67BA"/>
    <w:rsid w:val="00CC0C6C"/>
    <w:rsid w:val="00CC0E7A"/>
    <w:rsid w:val="00CC1248"/>
    <w:rsid w:val="00CC1C9C"/>
    <w:rsid w:val="00CC5D83"/>
    <w:rsid w:val="00CC61D9"/>
    <w:rsid w:val="00CC6B67"/>
    <w:rsid w:val="00CC7AF6"/>
    <w:rsid w:val="00CD20F0"/>
    <w:rsid w:val="00CD2BD8"/>
    <w:rsid w:val="00CD305A"/>
    <w:rsid w:val="00CD320B"/>
    <w:rsid w:val="00CD34F5"/>
    <w:rsid w:val="00CD3585"/>
    <w:rsid w:val="00CD3FFB"/>
    <w:rsid w:val="00CD4EF8"/>
    <w:rsid w:val="00CD6F31"/>
    <w:rsid w:val="00CE05F5"/>
    <w:rsid w:val="00CE122E"/>
    <w:rsid w:val="00CE216C"/>
    <w:rsid w:val="00CE36C6"/>
    <w:rsid w:val="00CE5B98"/>
    <w:rsid w:val="00CE60A8"/>
    <w:rsid w:val="00CF131F"/>
    <w:rsid w:val="00CF1AF4"/>
    <w:rsid w:val="00CF52B8"/>
    <w:rsid w:val="00CF646A"/>
    <w:rsid w:val="00CF689F"/>
    <w:rsid w:val="00CF7D99"/>
    <w:rsid w:val="00D00B4E"/>
    <w:rsid w:val="00D01C37"/>
    <w:rsid w:val="00D02D54"/>
    <w:rsid w:val="00D0349D"/>
    <w:rsid w:val="00D04E0D"/>
    <w:rsid w:val="00D06C6E"/>
    <w:rsid w:val="00D078CC"/>
    <w:rsid w:val="00D10629"/>
    <w:rsid w:val="00D109EB"/>
    <w:rsid w:val="00D11D6D"/>
    <w:rsid w:val="00D1315F"/>
    <w:rsid w:val="00D13653"/>
    <w:rsid w:val="00D141C7"/>
    <w:rsid w:val="00D141D9"/>
    <w:rsid w:val="00D14A7B"/>
    <w:rsid w:val="00D162FE"/>
    <w:rsid w:val="00D20242"/>
    <w:rsid w:val="00D2065B"/>
    <w:rsid w:val="00D2275B"/>
    <w:rsid w:val="00D22F3D"/>
    <w:rsid w:val="00D2309F"/>
    <w:rsid w:val="00D23EE0"/>
    <w:rsid w:val="00D245CE"/>
    <w:rsid w:val="00D258E7"/>
    <w:rsid w:val="00D26C6B"/>
    <w:rsid w:val="00D30817"/>
    <w:rsid w:val="00D308DC"/>
    <w:rsid w:val="00D313DF"/>
    <w:rsid w:val="00D31BC6"/>
    <w:rsid w:val="00D3266E"/>
    <w:rsid w:val="00D33B3B"/>
    <w:rsid w:val="00D3414D"/>
    <w:rsid w:val="00D3446E"/>
    <w:rsid w:val="00D3478A"/>
    <w:rsid w:val="00D34BBF"/>
    <w:rsid w:val="00D34EC1"/>
    <w:rsid w:val="00D35B3E"/>
    <w:rsid w:val="00D377D8"/>
    <w:rsid w:val="00D42357"/>
    <w:rsid w:val="00D42874"/>
    <w:rsid w:val="00D4320F"/>
    <w:rsid w:val="00D4328B"/>
    <w:rsid w:val="00D436B8"/>
    <w:rsid w:val="00D436C5"/>
    <w:rsid w:val="00D46746"/>
    <w:rsid w:val="00D46E96"/>
    <w:rsid w:val="00D55DD5"/>
    <w:rsid w:val="00D57E1D"/>
    <w:rsid w:val="00D6022E"/>
    <w:rsid w:val="00D607A4"/>
    <w:rsid w:val="00D6174C"/>
    <w:rsid w:val="00D63A82"/>
    <w:rsid w:val="00D64E50"/>
    <w:rsid w:val="00D6507D"/>
    <w:rsid w:val="00D671AD"/>
    <w:rsid w:val="00D7345B"/>
    <w:rsid w:val="00D734B5"/>
    <w:rsid w:val="00D7361D"/>
    <w:rsid w:val="00D746E6"/>
    <w:rsid w:val="00D74976"/>
    <w:rsid w:val="00D75212"/>
    <w:rsid w:val="00D75461"/>
    <w:rsid w:val="00D75675"/>
    <w:rsid w:val="00D775B8"/>
    <w:rsid w:val="00D77DEE"/>
    <w:rsid w:val="00D80428"/>
    <w:rsid w:val="00D8216E"/>
    <w:rsid w:val="00D83727"/>
    <w:rsid w:val="00D841C3"/>
    <w:rsid w:val="00D8435F"/>
    <w:rsid w:val="00D843F0"/>
    <w:rsid w:val="00D863F3"/>
    <w:rsid w:val="00D87030"/>
    <w:rsid w:val="00D87245"/>
    <w:rsid w:val="00D90036"/>
    <w:rsid w:val="00D9039A"/>
    <w:rsid w:val="00D9209C"/>
    <w:rsid w:val="00D92405"/>
    <w:rsid w:val="00D93038"/>
    <w:rsid w:val="00D94254"/>
    <w:rsid w:val="00D959C1"/>
    <w:rsid w:val="00D9623D"/>
    <w:rsid w:val="00D97D83"/>
    <w:rsid w:val="00DA048F"/>
    <w:rsid w:val="00DA197A"/>
    <w:rsid w:val="00DA2208"/>
    <w:rsid w:val="00DA3377"/>
    <w:rsid w:val="00DA460C"/>
    <w:rsid w:val="00DB3C89"/>
    <w:rsid w:val="00DB3FEF"/>
    <w:rsid w:val="00DB4AF4"/>
    <w:rsid w:val="00DB4CC8"/>
    <w:rsid w:val="00DB5B7A"/>
    <w:rsid w:val="00DB7338"/>
    <w:rsid w:val="00DB7CDD"/>
    <w:rsid w:val="00DB7E3A"/>
    <w:rsid w:val="00DC00D3"/>
    <w:rsid w:val="00DC2317"/>
    <w:rsid w:val="00DC2551"/>
    <w:rsid w:val="00DC303D"/>
    <w:rsid w:val="00DC6284"/>
    <w:rsid w:val="00DC6EEE"/>
    <w:rsid w:val="00DD0544"/>
    <w:rsid w:val="00DD1F6B"/>
    <w:rsid w:val="00DD254B"/>
    <w:rsid w:val="00DD5E22"/>
    <w:rsid w:val="00DD6001"/>
    <w:rsid w:val="00DE03F4"/>
    <w:rsid w:val="00DE0A6B"/>
    <w:rsid w:val="00DE1747"/>
    <w:rsid w:val="00DE2AB4"/>
    <w:rsid w:val="00DE500F"/>
    <w:rsid w:val="00DE6645"/>
    <w:rsid w:val="00DF0498"/>
    <w:rsid w:val="00DF06BA"/>
    <w:rsid w:val="00DF0FDA"/>
    <w:rsid w:val="00DF1FBA"/>
    <w:rsid w:val="00DF2DA4"/>
    <w:rsid w:val="00DF3D6A"/>
    <w:rsid w:val="00DF47E2"/>
    <w:rsid w:val="00DF4AB8"/>
    <w:rsid w:val="00DF5B43"/>
    <w:rsid w:val="00DF6E50"/>
    <w:rsid w:val="00E0057A"/>
    <w:rsid w:val="00E01098"/>
    <w:rsid w:val="00E01A22"/>
    <w:rsid w:val="00E05DDD"/>
    <w:rsid w:val="00E062DA"/>
    <w:rsid w:val="00E10EE5"/>
    <w:rsid w:val="00E15315"/>
    <w:rsid w:val="00E1555A"/>
    <w:rsid w:val="00E15ADF"/>
    <w:rsid w:val="00E1647A"/>
    <w:rsid w:val="00E16817"/>
    <w:rsid w:val="00E16A42"/>
    <w:rsid w:val="00E16E3F"/>
    <w:rsid w:val="00E21054"/>
    <w:rsid w:val="00E211E2"/>
    <w:rsid w:val="00E2196E"/>
    <w:rsid w:val="00E2312C"/>
    <w:rsid w:val="00E25275"/>
    <w:rsid w:val="00E26126"/>
    <w:rsid w:val="00E27582"/>
    <w:rsid w:val="00E27B71"/>
    <w:rsid w:val="00E27CEF"/>
    <w:rsid w:val="00E304FC"/>
    <w:rsid w:val="00E31146"/>
    <w:rsid w:val="00E31534"/>
    <w:rsid w:val="00E3227C"/>
    <w:rsid w:val="00E32C3C"/>
    <w:rsid w:val="00E32EB5"/>
    <w:rsid w:val="00E3403A"/>
    <w:rsid w:val="00E343BE"/>
    <w:rsid w:val="00E36198"/>
    <w:rsid w:val="00E361C7"/>
    <w:rsid w:val="00E37F4A"/>
    <w:rsid w:val="00E40A34"/>
    <w:rsid w:val="00E40AF0"/>
    <w:rsid w:val="00E41F9E"/>
    <w:rsid w:val="00E421EC"/>
    <w:rsid w:val="00E42D7F"/>
    <w:rsid w:val="00E44966"/>
    <w:rsid w:val="00E4577F"/>
    <w:rsid w:val="00E459E5"/>
    <w:rsid w:val="00E45D3B"/>
    <w:rsid w:val="00E460CE"/>
    <w:rsid w:val="00E50470"/>
    <w:rsid w:val="00E5106F"/>
    <w:rsid w:val="00E51D9F"/>
    <w:rsid w:val="00E52501"/>
    <w:rsid w:val="00E526A8"/>
    <w:rsid w:val="00E527F4"/>
    <w:rsid w:val="00E52B8E"/>
    <w:rsid w:val="00E5342C"/>
    <w:rsid w:val="00E55421"/>
    <w:rsid w:val="00E5563D"/>
    <w:rsid w:val="00E55F31"/>
    <w:rsid w:val="00E578D3"/>
    <w:rsid w:val="00E57C1E"/>
    <w:rsid w:val="00E609CD"/>
    <w:rsid w:val="00E61216"/>
    <w:rsid w:val="00E63280"/>
    <w:rsid w:val="00E63542"/>
    <w:rsid w:val="00E64A56"/>
    <w:rsid w:val="00E67F4B"/>
    <w:rsid w:val="00E707A7"/>
    <w:rsid w:val="00E70B2D"/>
    <w:rsid w:val="00E70FCD"/>
    <w:rsid w:val="00E7286E"/>
    <w:rsid w:val="00E729FC"/>
    <w:rsid w:val="00E73E50"/>
    <w:rsid w:val="00E7527C"/>
    <w:rsid w:val="00E765A3"/>
    <w:rsid w:val="00E843C1"/>
    <w:rsid w:val="00E85BCF"/>
    <w:rsid w:val="00E86333"/>
    <w:rsid w:val="00E87748"/>
    <w:rsid w:val="00E90133"/>
    <w:rsid w:val="00E90ACE"/>
    <w:rsid w:val="00E9294D"/>
    <w:rsid w:val="00E92FFF"/>
    <w:rsid w:val="00E93D2E"/>
    <w:rsid w:val="00E944B9"/>
    <w:rsid w:val="00E946A6"/>
    <w:rsid w:val="00E95DD6"/>
    <w:rsid w:val="00E95FF5"/>
    <w:rsid w:val="00EA005B"/>
    <w:rsid w:val="00EA3BBB"/>
    <w:rsid w:val="00EA43B6"/>
    <w:rsid w:val="00EA621A"/>
    <w:rsid w:val="00EA6D9D"/>
    <w:rsid w:val="00EB1631"/>
    <w:rsid w:val="00EB1AC6"/>
    <w:rsid w:val="00EB2C78"/>
    <w:rsid w:val="00EB3CD3"/>
    <w:rsid w:val="00EB61D2"/>
    <w:rsid w:val="00EB627C"/>
    <w:rsid w:val="00EB6C9A"/>
    <w:rsid w:val="00EB7272"/>
    <w:rsid w:val="00EB77C4"/>
    <w:rsid w:val="00EC064D"/>
    <w:rsid w:val="00EC084F"/>
    <w:rsid w:val="00EC0874"/>
    <w:rsid w:val="00EC234A"/>
    <w:rsid w:val="00EC28C2"/>
    <w:rsid w:val="00EC638B"/>
    <w:rsid w:val="00ED02FC"/>
    <w:rsid w:val="00ED0AEE"/>
    <w:rsid w:val="00ED0D85"/>
    <w:rsid w:val="00ED11E3"/>
    <w:rsid w:val="00ED150C"/>
    <w:rsid w:val="00ED50D8"/>
    <w:rsid w:val="00ED660E"/>
    <w:rsid w:val="00ED7192"/>
    <w:rsid w:val="00EE1C32"/>
    <w:rsid w:val="00EE2F9C"/>
    <w:rsid w:val="00EE3BAD"/>
    <w:rsid w:val="00EE655A"/>
    <w:rsid w:val="00EE6F37"/>
    <w:rsid w:val="00EE6F52"/>
    <w:rsid w:val="00EE713B"/>
    <w:rsid w:val="00EE722F"/>
    <w:rsid w:val="00EE7666"/>
    <w:rsid w:val="00EE7BC2"/>
    <w:rsid w:val="00EE7CC3"/>
    <w:rsid w:val="00EF11C7"/>
    <w:rsid w:val="00EF3081"/>
    <w:rsid w:val="00EF5311"/>
    <w:rsid w:val="00EF5427"/>
    <w:rsid w:val="00EF6CC0"/>
    <w:rsid w:val="00F00DB1"/>
    <w:rsid w:val="00F0124E"/>
    <w:rsid w:val="00F0163A"/>
    <w:rsid w:val="00F028E4"/>
    <w:rsid w:val="00F04212"/>
    <w:rsid w:val="00F054E5"/>
    <w:rsid w:val="00F05B62"/>
    <w:rsid w:val="00F05FD7"/>
    <w:rsid w:val="00F063D0"/>
    <w:rsid w:val="00F0728C"/>
    <w:rsid w:val="00F12354"/>
    <w:rsid w:val="00F1383F"/>
    <w:rsid w:val="00F13AB4"/>
    <w:rsid w:val="00F148AF"/>
    <w:rsid w:val="00F1534F"/>
    <w:rsid w:val="00F15AED"/>
    <w:rsid w:val="00F165A6"/>
    <w:rsid w:val="00F16A68"/>
    <w:rsid w:val="00F16F23"/>
    <w:rsid w:val="00F17B87"/>
    <w:rsid w:val="00F20DF2"/>
    <w:rsid w:val="00F21C78"/>
    <w:rsid w:val="00F22C05"/>
    <w:rsid w:val="00F23950"/>
    <w:rsid w:val="00F24AE7"/>
    <w:rsid w:val="00F269F6"/>
    <w:rsid w:val="00F30791"/>
    <w:rsid w:val="00F32B95"/>
    <w:rsid w:val="00F32D6A"/>
    <w:rsid w:val="00F33622"/>
    <w:rsid w:val="00F336C5"/>
    <w:rsid w:val="00F33882"/>
    <w:rsid w:val="00F349D1"/>
    <w:rsid w:val="00F35788"/>
    <w:rsid w:val="00F36C33"/>
    <w:rsid w:val="00F40BD8"/>
    <w:rsid w:val="00F40DE7"/>
    <w:rsid w:val="00F41809"/>
    <w:rsid w:val="00F41864"/>
    <w:rsid w:val="00F41D77"/>
    <w:rsid w:val="00F4412A"/>
    <w:rsid w:val="00F44803"/>
    <w:rsid w:val="00F453CC"/>
    <w:rsid w:val="00F478BA"/>
    <w:rsid w:val="00F47FC1"/>
    <w:rsid w:val="00F50547"/>
    <w:rsid w:val="00F53384"/>
    <w:rsid w:val="00F5390C"/>
    <w:rsid w:val="00F57A94"/>
    <w:rsid w:val="00F60BC5"/>
    <w:rsid w:val="00F61367"/>
    <w:rsid w:val="00F62B39"/>
    <w:rsid w:val="00F64AD7"/>
    <w:rsid w:val="00F65724"/>
    <w:rsid w:val="00F66813"/>
    <w:rsid w:val="00F6699C"/>
    <w:rsid w:val="00F66A9E"/>
    <w:rsid w:val="00F66DE0"/>
    <w:rsid w:val="00F73F79"/>
    <w:rsid w:val="00F80467"/>
    <w:rsid w:val="00F814EC"/>
    <w:rsid w:val="00F82E20"/>
    <w:rsid w:val="00F8410B"/>
    <w:rsid w:val="00F848B4"/>
    <w:rsid w:val="00F84B30"/>
    <w:rsid w:val="00F8509E"/>
    <w:rsid w:val="00F86556"/>
    <w:rsid w:val="00F866CA"/>
    <w:rsid w:val="00F8718A"/>
    <w:rsid w:val="00F87EC3"/>
    <w:rsid w:val="00F9134A"/>
    <w:rsid w:val="00F92572"/>
    <w:rsid w:val="00F93C30"/>
    <w:rsid w:val="00F945DA"/>
    <w:rsid w:val="00F94AAA"/>
    <w:rsid w:val="00F953C3"/>
    <w:rsid w:val="00F95E9E"/>
    <w:rsid w:val="00F9672E"/>
    <w:rsid w:val="00F97420"/>
    <w:rsid w:val="00FA0245"/>
    <w:rsid w:val="00FA18C6"/>
    <w:rsid w:val="00FA412C"/>
    <w:rsid w:val="00FA6C7A"/>
    <w:rsid w:val="00FA76D9"/>
    <w:rsid w:val="00FA7AFD"/>
    <w:rsid w:val="00FA7DB7"/>
    <w:rsid w:val="00FA7F25"/>
    <w:rsid w:val="00FB0263"/>
    <w:rsid w:val="00FB137C"/>
    <w:rsid w:val="00FB29E2"/>
    <w:rsid w:val="00FB3788"/>
    <w:rsid w:val="00FB441C"/>
    <w:rsid w:val="00FB592C"/>
    <w:rsid w:val="00FB5E60"/>
    <w:rsid w:val="00FB6BD4"/>
    <w:rsid w:val="00FB6C4C"/>
    <w:rsid w:val="00FC0DFF"/>
    <w:rsid w:val="00FC22EB"/>
    <w:rsid w:val="00FC2F8C"/>
    <w:rsid w:val="00FC4844"/>
    <w:rsid w:val="00FC53DC"/>
    <w:rsid w:val="00FC5D59"/>
    <w:rsid w:val="00FC73A2"/>
    <w:rsid w:val="00FD1BF1"/>
    <w:rsid w:val="00FD40C0"/>
    <w:rsid w:val="00FD499F"/>
    <w:rsid w:val="00FD5D2E"/>
    <w:rsid w:val="00FD68C8"/>
    <w:rsid w:val="00FD785F"/>
    <w:rsid w:val="00FD78A4"/>
    <w:rsid w:val="00FE00C8"/>
    <w:rsid w:val="00FE05DB"/>
    <w:rsid w:val="00FE05E7"/>
    <w:rsid w:val="00FE200E"/>
    <w:rsid w:val="00FE2C0F"/>
    <w:rsid w:val="00FE31AE"/>
    <w:rsid w:val="00FE5AF7"/>
    <w:rsid w:val="00FE6680"/>
    <w:rsid w:val="00FF246A"/>
    <w:rsid w:val="00FF27C8"/>
    <w:rsid w:val="00FF2B5E"/>
    <w:rsid w:val="00FF3972"/>
    <w:rsid w:val="00FF3D65"/>
    <w:rsid w:val="00FF4A11"/>
    <w:rsid w:val="00FF4C14"/>
    <w:rsid w:val="00FF6603"/>
    <w:rsid w:val="00FF6D9F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1CA23"/>
  <w15:docId w15:val="{84161A2D-D047-430F-B7A4-95BDAF47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FA6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qFormat/>
    <w:rsid w:val="00A1365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13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65D4"/>
    <w:pPr>
      <w:keepNext/>
      <w:keepLines/>
      <w:spacing w:before="40" w:after="40"/>
      <w:ind w:left="709"/>
      <w:outlineLvl w:val="2"/>
    </w:pPr>
    <w:rPr>
      <w:rFonts w:ascii="Times New Roman" w:eastAsiaTheme="majorEastAsia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DD600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D600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D600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D600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D600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D600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A13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A136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565D4"/>
    <w:rPr>
      <w:rFonts w:ascii="Times New Roman" w:eastAsiaTheme="majorEastAsia" w:hAnsi="Times New Roman" w:cs="Times New Roman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DD600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DD600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DD600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DD600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DD60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DD60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4">
    <w:name w:val="Hyperlink"/>
    <w:basedOn w:val="a1"/>
    <w:uiPriority w:val="99"/>
    <w:unhideWhenUsed/>
    <w:rsid w:val="00A13654"/>
    <w:rPr>
      <w:color w:val="0563C1" w:themeColor="hyperlink"/>
      <w:u w:val="single"/>
    </w:rPr>
  </w:style>
  <w:style w:type="character" w:styleId="a5">
    <w:name w:val="footnote reference"/>
    <w:basedOn w:val="a1"/>
    <w:uiPriority w:val="99"/>
    <w:semiHidden/>
    <w:unhideWhenUsed/>
    <w:rsid w:val="00A13654"/>
    <w:rPr>
      <w:vertAlign w:val="superscript"/>
    </w:rPr>
  </w:style>
  <w:style w:type="paragraph" w:customStyle="1" w:styleId="a6">
    <w:name w:val="Источник"/>
    <w:basedOn w:val="a0"/>
    <w:link w:val="a7"/>
    <w:qFormat/>
    <w:rsid w:val="00A13654"/>
    <w:pPr>
      <w:spacing w:after="120" w:line="240" w:lineRule="auto"/>
      <w:jc w:val="both"/>
    </w:pPr>
    <w:rPr>
      <w:rFonts w:ascii="Times New Roman" w:eastAsiaTheme="majorEastAsia" w:hAnsi="Times New Roman" w:cstheme="majorBidi"/>
      <w:bCs/>
      <w:i/>
      <w:sz w:val="24"/>
      <w:szCs w:val="20"/>
      <w:lang w:eastAsia="ru-RU"/>
    </w:rPr>
  </w:style>
  <w:style w:type="character" w:customStyle="1" w:styleId="a7">
    <w:name w:val="Источник Знак"/>
    <w:basedOn w:val="a1"/>
    <w:link w:val="a6"/>
    <w:locked/>
    <w:rsid w:val="00A13654"/>
    <w:rPr>
      <w:rFonts w:ascii="Times New Roman" w:eastAsiaTheme="majorEastAsia" w:hAnsi="Times New Roman" w:cstheme="majorBidi"/>
      <w:bCs/>
      <w:i/>
      <w:sz w:val="24"/>
      <w:szCs w:val="20"/>
      <w:lang w:eastAsia="ru-RU"/>
    </w:rPr>
  </w:style>
  <w:style w:type="paragraph" w:customStyle="1" w:styleId="1">
    <w:name w:val="Название и номер таблицы 1"/>
    <w:basedOn w:val="a0"/>
    <w:next w:val="a0"/>
    <w:link w:val="12"/>
    <w:qFormat/>
    <w:rsid w:val="001F1D83"/>
    <w:pPr>
      <w:keepNext/>
      <w:numPr>
        <w:numId w:val="3"/>
      </w:numPr>
      <w:spacing w:before="120" w:after="0" w:line="240" w:lineRule="auto"/>
      <w:ind w:left="993" w:hanging="357"/>
    </w:pPr>
    <w:rPr>
      <w:rFonts w:ascii="Times New Roman" w:eastAsia="Times New Roman" w:hAnsi="Times New Roman"/>
      <w:sz w:val="24"/>
    </w:rPr>
  </w:style>
  <w:style w:type="character" w:customStyle="1" w:styleId="12">
    <w:name w:val="Название и номер таблицы 1 Знак"/>
    <w:basedOn w:val="a1"/>
    <w:link w:val="1"/>
    <w:locked/>
    <w:rsid w:val="001F1D83"/>
    <w:rPr>
      <w:rFonts w:ascii="Times New Roman" w:eastAsia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A136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13654"/>
  </w:style>
  <w:style w:type="paragraph" w:customStyle="1" w:styleId="aa">
    <w:name w:val="Номер таблицы"/>
    <w:basedOn w:val="a0"/>
    <w:uiPriority w:val="99"/>
    <w:rsid w:val="00A13654"/>
    <w:pPr>
      <w:spacing w:before="120" w:after="0" w:line="240" w:lineRule="auto"/>
      <w:jc w:val="center"/>
    </w:pPr>
    <w:rPr>
      <w:rFonts w:ascii="Times New Roman" w:hAnsi="Times New Roman"/>
      <w:sz w:val="28"/>
      <w:szCs w:val="24"/>
      <w:lang w:val="kk-KZ"/>
    </w:rPr>
  </w:style>
  <w:style w:type="paragraph" w:customStyle="1" w:styleId="ab">
    <w:name w:val="номер таблицы"/>
    <w:basedOn w:val="a0"/>
    <w:link w:val="ac"/>
    <w:rsid w:val="00A13654"/>
    <w:pPr>
      <w:spacing w:before="120" w:after="0" w:line="240" w:lineRule="auto"/>
      <w:ind w:left="4755" w:hanging="360"/>
      <w:jc w:val="center"/>
    </w:pPr>
    <w:rPr>
      <w:rFonts w:ascii="Times New Roman" w:hAnsi="Times New Roman" w:cs="Times New Roman"/>
      <w:sz w:val="28"/>
      <w:szCs w:val="24"/>
      <w:lang w:val="kk-KZ"/>
    </w:rPr>
  </w:style>
  <w:style w:type="character" w:customStyle="1" w:styleId="ac">
    <w:name w:val="номер таблицы Знак"/>
    <w:basedOn w:val="a1"/>
    <w:link w:val="ab"/>
    <w:locked/>
    <w:rsid w:val="00A13654"/>
    <w:rPr>
      <w:rFonts w:ascii="Times New Roman" w:hAnsi="Times New Roman" w:cs="Times New Roman"/>
      <w:sz w:val="28"/>
      <w:szCs w:val="24"/>
      <w:lang w:val="kk-KZ"/>
    </w:rPr>
  </w:style>
  <w:style w:type="paragraph" w:customStyle="1" w:styleId="ad">
    <w:name w:val="осн текст"/>
    <w:basedOn w:val="a0"/>
    <w:link w:val="ae"/>
    <w:qFormat/>
    <w:rsid w:val="00A13654"/>
    <w:pPr>
      <w:spacing w:after="100" w:afterAutospacing="1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 текст Знак"/>
    <w:basedOn w:val="a1"/>
    <w:link w:val="ad"/>
    <w:locked/>
    <w:rsid w:val="00A13654"/>
    <w:rPr>
      <w:rFonts w:ascii="Times New Roman" w:hAnsi="Times New Roman" w:cs="Times New Roman"/>
      <w:sz w:val="28"/>
      <w:szCs w:val="28"/>
    </w:rPr>
  </w:style>
  <w:style w:type="paragraph" w:customStyle="1" w:styleId="af">
    <w:name w:val="оф табл"/>
    <w:basedOn w:val="a0"/>
    <w:link w:val="af0"/>
    <w:qFormat/>
    <w:rsid w:val="00A13654"/>
    <w:pPr>
      <w:spacing w:after="0" w:line="240" w:lineRule="auto"/>
      <w:jc w:val="center"/>
    </w:pPr>
    <w:rPr>
      <w:rFonts w:ascii="Times New Roman" w:hAnsi="Times New Roman" w:cs="Times New Roman"/>
      <w:sz w:val="24"/>
      <w:szCs w:val="28"/>
    </w:rPr>
  </w:style>
  <w:style w:type="character" w:customStyle="1" w:styleId="af0">
    <w:name w:val="оф табл Знак"/>
    <w:basedOn w:val="a1"/>
    <w:link w:val="af"/>
    <w:locked/>
    <w:rsid w:val="00A13654"/>
    <w:rPr>
      <w:rFonts w:ascii="Times New Roman" w:hAnsi="Times New Roman" w:cs="Times New Roman"/>
      <w:sz w:val="24"/>
      <w:szCs w:val="28"/>
    </w:rPr>
  </w:style>
  <w:style w:type="paragraph" w:customStyle="1" w:styleId="a">
    <w:name w:val="Рисунок"/>
    <w:basedOn w:val="af1"/>
    <w:uiPriority w:val="99"/>
    <w:qFormat/>
    <w:rsid w:val="00A13654"/>
    <w:pPr>
      <w:keepNext/>
      <w:numPr>
        <w:numId w:val="2"/>
      </w:numPr>
      <w:spacing w:after="160" w:line="256" w:lineRule="auto"/>
      <w:ind w:left="720"/>
      <w:jc w:val="both"/>
    </w:pPr>
    <w:rPr>
      <w:rFonts w:ascii="Times New Roman" w:hAnsi="Times New Roman"/>
      <w:sz w:val="24"/>
    </w:rPr>
  </w:style>
  <w:style w:type="paragraph" w:styleId="af1">
    <w:name w:val="List Paragraph"/>
    <w:basedOn w:val="a0"/>
    <w:uiPriority w:val="34"/>
    <w:qFormat/>
    <w:rsid w:val="00A13654"/>
    <w:pPr>
      <w:ind w:left="720"/>
      <w:contextualSpacing/>
    </w:pPr>
  </w:style>
  <w:style w:type="paragraph" w:customStyle="1" w:styleId="af2">
    <w:name w:val="табл"/>
    <w:basedOn w:val="a0"/>
    <w:link w:val="af3"/>
    <w:rsid w:val="00A13654"/>
    <w:pPr>
      <w:spacing w:after="0" w:line="360" w:lineRule="auto"/>
      <w:jc w:val="both"/>
    </w:pPr>
    <w:rPr>
      <w:sz w:val="20"/>
      <w:szCs w:val="20"/>
      <w:lang w:eastAsia="ru-RU"/>
    </w:rPr>
  </w:style>
  <w:style w:type="character" w:customStyle="1" w:styleId="af3">
    <w:name w:val="табл Знак"/>
    <w:basedOn w:val="a1"/>
    <w:link w:val="af2"/>
    <w:locked/>
    <w:rsid w:val="00A13654"/>
    <w:rPr>
      <w:sz w:val="20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A1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A13654"/>
    <w:rPr>
      <w:rFonts w:ascii="Tahoma" w:hAnsi="Tahoma" w:cs="Tahoma"/>
      <w:sz w:val="16"/>
      <w:szCs w:val="16"/>
    </w:rPr>
  </w:style>
  <w:style w:type="paragraph" w:styleId="af6">
    <w:name w:val="footnote text"/>
    <w:basedOn w:val="a0"/>
    <w:link w:val="af7"/>
    <w:uiPriority w:val="99"/>
    <w:semiHidden/>
    <w:unhideWhenUsed/>
    <w:rsid w:val="00A1365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A13654"/>
    <w:rPr>
      <w:sz w:val="20"/>
      <w:szCs w:val="20"/>
    </w:rPr>
  </w:style>
  <w:style w:type="character" w:styleId="af8">
    <w:name w:val="Strong"/>
    <w:basedOn w:val="a1"/>
    <w:uiPriority w:val="22"/>
    <w:qFormat/>
    <w:rsid w:val="00336CC3"/>
    <w:rPr>
      <w:b/>
      <w:bCs/>
    </w:rPr>
  </w:style>
  <w:style w:type="paragraph" w:styleId="af9">
    <w:name w:val="Normal (Web)"/>
    <w:basedOn w:val="a0"/>
    <w:uiPriority w:val="99"/>
    <w:unhideWhenUsed/>
    <w:rsid w:val="0033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a">
    <w:name w:val="Table Grid"/>
    <w:basedOn w:val="a2"/>
    <w:uiPriority w:val="39"/>
    <w:rsid w:val="00A50E8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TOC Heading"/>
    <w:basedOn w:val="10"/>
    <w:next w:val="a0"/>
    <w:uiPriority w:val="39"/>
    <w:semiHidden/>
    <w:unhideWhenUsed/>
    <w:qFormat/>
    <w:rsid w:val="00ED11E3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13">
    <w:name w:val="toc 1"/>
    <w:basedOn w:val="a0"/>
    <w:next w:val="a0"/>
    <w:autoRedefine/>
    <w:uiPriority w:val="39"/>
    <w:unhideWhenUsed/>
    <w:rsid w:val="008A1899"/>
    <w:pPr>
      <w:tabs>
        <w:tab w:val="right" w:leader="dot" w:pos="9344"/>
      </w:tabs>
      <w:spacing w:after="100"/>
      <w:jc w:val="both"/>
    </w:pPr>
  </w:style>
  <w:style w:type="paragraph" w:styleId="21">
    <w:name w:val="toc 2"/>
    <w:basedOn w:val="a0"/>
    <w:next w:val="a0"/>
    <w:autoRedefine/>
    <w:uiPriority w:val="39"/>
    <w:unhideWhenUsed/>
    <w:rsid w:val="00ED11E3"/>
    <w:pPr>
      <w:spacing w:after="100"/>
      <w:ind w:left="220"/>
    </w:pPr>
  </w:style>
  <w:style w:type="paragraph" w:styleId="afc">
    <w:name w:val="header"/>
    <w:basedOn w:val="a0"/>
    <w:link w:val="afd"/>
    <w:uiPriority w:val="99"/>
    <w:unhideWhenUsed/>
    <w:rsid w:val="007E37B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d">
    <w:name w:val="Верхний колонтитул Знак"/>
    <w:basedOn w:val="a1"/>
    <w:link w:val="afc"/>
    <w:uiPriority w:val="99"/>
    <w:rsid w:val="007E37B2"/>
  </w:style>
  <w:style w:type="paragraph" w:customStyle="1" w:styleId="afe">
    <w:name w:val="Заголовок таблицы или диаграммы"/>
    <w:basedOn w:val="a0"/>
    <w:uiPriority w:val="99"/>
    <w:qFormat/>
    <w:rsid w:val="006644E0"/>
    <w:pPr>
      <w:keepNext/>
      <w:spacing w:before="240" w:after="0"/>
      <w:jc w:val="center"/>
    </w:pPr>
    <w:rPr>
      <w:rFonts w:ascii="Times New Roman" w:eastAsiaTheme="minorEastAsia" w:hAnsi="Times New Roman"/>
      <w:b/>
      <w:sz w:val="28"/>
      <w:lang w:eastAsia="ru-RU"/>
    </w:rPr>
  </w:style>
  <w:style w:type="character" w:styleId="aff">
    <w:name w:val="FollowedHyperlink"/>
    <w:basedOn w:val="a1"/>
    <w:uiPriority w:val="99"/>
    <w:semiHidden/>
    <w:unhideWhenUsed/>
    <w:rsid w:val="00B565D4"/>
    <w:rPr>
      <w:color w:val="954F72" w:themeColor="followedHyperlink"/>
      <w:u w:val="single"/>
    </w:rPr>
  </w:style>
  <w:style w:type="character" w:customStyle="1" w:styleId="aff0">
    <w:name w:val="Без интервала Знак"/>
    <w:aliases w:val="Обя Знак,Без интервала1 Знак,норма Знак,мелкий Знак,мой рабочий Знак,Айгерим Знак,свой Знак,Без интервала11 Знак,Алия Знак,ТекстОтчета Знак,No Spacing1 Знак,No Spacing Знак,Название таблиц и рисунков Знак,14 TNR Знак,МОЙ СТИЛЬ Знак"/>
    <w:link w:val="aff1"/>
    <w:uiPriority w:val="1"/>
    <w:locked/>
    <w:rsid w:val="00B565D4"/>
    <w:rPr>
      <w:rFonts w:ascii="Arial Narrow" w:hAnsi="Arial Narrow"/>
    </w:rPr>
  </w:style>
  <w:style w:type="paragraph" w:styleId="aff1">
    <w:name w:val="No Spacing"/>
    <w:aliases w:val="Обя,Без интервала1,норма,мелкий,мой рабочий,Айгерим,свой,Без интервала11,Алия,ТекстОтчета,No Spacing1,No Spacing,Название таблиц и рисунков,14 TNR,МОЙ СТИЛЬ,Без интеБез интервала,Без интервала111,Эльдар,Елжан,No Spacing11,Без интервала2"/>
    <w:link w:val="aff0"/>
    <w:uiPriority w:val="1"/>
    <w:qFormat/>
    <w:rsid w:val="00B565D4"/>
    <w:pPr>
      <w:spacing w:after="0" w:line="240" w:lineRule="auto"/>
      <w:jc w:val="both"/>
    </w:pPr>
    <w:rPr>
      <w:rFonts w:ascii="Arial Narrow" w:hAnsi="Arial Narrow"/>
    </w:rPr>
  </w:style>
  <w:style w:type="paragraph" w:styleId="31">
    <w:name w:val="toc 3"/>
    <w:basedOn w:val="a0"/>
    <w:next w:val="a0"/>
    <w:autoRedefine/>
    <w:uiPriority w:val="39"/>
    <w:unhideWhenUsed/>
    <w:rsid w:val="00A25873"/>
    <w:pPr>
      <w:spacing w:after="100"/>
      <w:ind w:left="440"/>
    </w:pPr>
  </w:style>
  <w:style w:type="paragraph" w:styleId="HTML">
    <w:name w:val="HTML Preformatted"/>
    <w:basedOn w:val="a0"/>
    <w:link w:val="HTML0"/>
    <w:uiPriority w:val="99"/>
    <w:semiHidden/>
    <w:unhideWhenUsed/>
    <w:rsid w:val="004D2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1"/>
    <w:link w:val="HTML"/>
    <w:uiPriority w:val="99"/>
    <w:rsid w:val="004D26DD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NoSpacingChar">
    <w:name w:val="No Spacing Char"/>
    <w:locked/>
    <w:rsid w:val="00E304FC"/>
    <w:rPr>
      <w:rFonts w:ascii="Calibri" w:hAnsi="Calibri" w:cs="Calibri"/>
    </w:rPr>
  </w:style>
  <w:style w:type="numbering" w:customStyle="1" w:styleId="14">
    <w:name w:val="Нет списка1"/>
    <w:next w:val="a3"/>
    <w:uiPriority w:val="99"/>
    <w:semiHidden/>
    <w:unhideWhenUsed/>
    <w:rsid w:val="003D4DFC"/>
  </w:style>
  <w:style w:type="table" w:customStyle="1" w:styleId="15">
    <w:name w:val="Сетка таблицы1"/>
    <w:basedOn w:val="a2"/>
    <w:next w:val="afa"/>
    <w:uiPriority w:val="59"/>
    <w:rsid w:val="003D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on">
    <w:name w:val="icon"/>
    <w:basedOn w:val="a1"/>
    <w:rsid w:val="003D4DFC"/>
  </w:style>
  <w:style w:type="paragraph" w:customStyle="1" w:styleId="note">
    <w:name w:val="note"/>
    <w:basedOn w:val="a0"/>
    <w:rsid w:val="003D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3D4D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0"/>
    <w:rsid w:val="003D4D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3D4D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0"/>
    <w:rsid w:val="003D4D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0"/>
    <w:rsid w:val="003D4D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3D4DFC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3D4DFC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0"/>
    <w:rsid w:val="003D4D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0"/>
    <w:rsid w:val="003D4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0"/>
    <w:rsid w:val="003D4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0"/>
    <w:rsid w:val="003D4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0"/>
    <w:rsid w:val="003D4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3D4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0"/>
    <w:rsid w:val="003D4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0"/>
    <w:rsid w:val="003D4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0"/>
    <w:rsid w:val="003D4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D4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3D4D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0"/>
    <w:rsid w:val="003D4DF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0"/>
    <w:rsid w:val="003D4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3D4D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0"/>
    <w:rsid w:val="003D4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0"/>
    <w:rsid w:val="003D4D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0"/>
    <w:rsid w:val="003D4D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0"/>
    <w:rsid w:val="003D4D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0"/>
    <w:rsid w:val="003D4D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3D4D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0"/>
    <w:rsid w:val="003D4D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3D4D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3D4D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0"/>
    <w:rsid w:val="003D4D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D4D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0"/>
    <w:rsid w:val="003D4D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0"/>
    <w:rsid w:val="003D4D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0"/>
    <w:rsid w:val="003D4D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0"/>
    <w:rsid w:val="003D4D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0"/>
    <w:rsid w:val="003D4DF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0"/>
    <w:rsid w:val="003D4DF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0"/>
    <w:rsid w:val="003D4D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0"/>
    <w:rsid w:val="003D4D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0"/>
    <w:rsid w:val="003D4D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0"/>
    <w:rsid w:val="003D4D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0"/>
    <w:rsid w:val="003D4D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0"/>
    <w:rsid w:val="003D4D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Обычный (веб)1"/>
    <w:basedOn w:val="a0"/>
    <w:rsid w:val="003D4DFC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3"/>
    <w:uiPriority w:val="99"/>
    <w:semiHidden/>
    <w:unhideWhenUsed/>
    <w:rsid w:val="003D4DFC"/>
  </w:style>
  <w:style w:type="table" w:customStyle="1" w:styleId="23">
    <w:name w:val="Сетка таблицы2"/>
    <w:basedOn w:val="a2"/>
    <w:next w:val="afa"/>
    <w:uiPriority w:val="59"/>
    <w:rsid w:val="003D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3"/>
    <w:uiPriority w:val="99"/>
    <w:semiHidden/>
    <w:unhideWhenUsed/>
    <w:rsid w:val="004B6314"/>
  </w:style>
  <w:style w:type="table" w:customStyle="1" w:styleId="33">
    <w:name w:val="Сетка таблицы3"/>
    <w:basedOn w:val="a2"/>
    <w:next w:val="afa"/>
    <w:uiPriority w:val="59"/>
    <w:rsid w:val="004B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a"/>
    <w:uiPriority w:val="59"/>
    <w:rsid w:val="004B63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4B6314"/>
  </w:style>
  <w:style w:type="numbering" w:customStyle="1" w:styleId="41">
    <w:name w:val="Нет списка4"/>
    <w:next w:val="a3"/>
    <w:uiPriority w:val="99"/>
    <w:semiHidden/>
    <w:unhideWhenUsed/>
    <w:rsid w:val="004B6314"/>
  </w:style>
  <w:style w:type="table" w:customStyle="1" w:styleId="42">
    <w:name w:val="Сетка таблицы4"/>
    <w:basedOn w:val="a2"/>
    <w:next w:val="afa"/>
    <w:uiPriority w:val="39"/>
    <w:rsid w:val="004B63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a"/>
    <w:uiPriority w:val="99"/>
    <w:rsid w:val="004B63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4B6314"/>
  </w:style>
  <w:style w:type="paragraph" w:customStyle="1" w:styleId="formattext">
    <w:name w:val="formattext"/>
    <w:basedOn w:val="a0"/>
    <w:rsid w:val="004B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Body Text Indent"/>
    <w:basedOn w:val="a0"/>
    <w:link w:val="aff3"/>
    <w:uiPriority w:val="99"/>
    <w:unhideWhenUsed/>
    <w:rsid w:val="004B6314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basedOn w:val="a1"/>
    <w:link w:val="aff2"/>
    <w:uiPriority w:val="99"/>
    <w:rsid w:val="004B6314"/>
    <w:rPr>
      <w:rFonts w:ascii="Calibri" w:eastAsia="Calibri" w:hAnsi="Calibri" w:cs="Times New Roman"/>
      <w:sz w:val="24"/>
      <w:szCs w:val="24"/>
      <w:lang w:val="x-none" w:eastAsia="x-none"/>
    </w:rPr>
  </w:style>
  <w:style w:type="table" w:customStyle="1" w:styleId="52">
    <w:name w:val="Сетка таблицы5"/>
    <w:basedOn w:val="a2"/>
    <w:next w:val="afa"/>
    <w:uiPriority w:val="59"/>
    <w:rsid w:val="004B63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4B6314"/>
  </w:style>
  <w:style w:type="character" w:styleId="aff4">
    <w:name w:val="line number"/>
    <w:uiPriority w:val="99"/>
    <w:semiHidden/>
    <w:unhideWhenUsed/>
    <w:rsid w:val="004B6314"/>
  </w:style>
  <w:style w:type="table" w:customStyle="1" w:styleId="130">
    <w:name w:val="Сетка таблицы13"/>
    <w:basedOn w:val="a2"/>
    <w:next w:val="afa"/>
    <w:uiPriority w:val="39"/>
    <w:rsid w:val="004B6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fa"/>
    <w:uiPriority w:val="59"/>
    <w:rsid w:val="004B6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a"/>
    <w:uiPriority w:val="59"/>
    <w:rsid w:val="004B6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Emphasis"/>
    <w:uiPriority w:val="20"/>
    <w:qFormat/>
    <w:rsid w:val="004B6314"/>
    <w:rPr>
      <w:i/>
      <w:iCs/>
    </w:rPr>
  </w:style>
  <w:style w:type="numbering" w:customStyle="1" w:styleId="121">
    <w:name w:val="Нет списка12"/>
    <w:next w:val="a3"/>
    <w:uiPriority w:val="99"/>
    <w:semiHidden/>
    <w:unhideWhenUsed/>
    <w:rsid w:val="004B6314"/>
  </w:style>
  <w:style w:type="table" w:customStyle="1" w:styleId="410">
    <w:name w:val="Сетка таблицы41"/>
    <w:basedOn w:val="a2"/>
    <w:next w:val="afa"/>
    <w:uiPriority w:val="59"/>
    <w:rsid w:val="004B6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4B6314"/>
  </w:style>
  <w:style w:type="table" w:customStyle="1" w:styleId="62">
    <w:name w:val="Сетка таблицы6"/>
    <w:basedOn w:val="a2"/>
    <w:next w:val="afa"/>
    <w:uiPriority w:val="59"/>
    <w:rsid w:val="004B63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3"/>
    <w:uiPriority w:val="99"/>
    <w:semiHidden/>
    <w:unhideWhenUsed/>
    <w:rsid w:val="000F349D"/>
  </w:style>
  <w:style w:type="character" w:customStyle="1" w:styleId="17">
    <w:name w:val="Основной шрифт абзаца1"/>
    <w:rsid w:val="000F349D"/>
  </w:style>
  <w:style w:type="character" w:customStyle="1" w:styleId="18">
    <w:name w:val="Номер строки1"/>
    <w:rsid w:val="000F349D"/>
  </w:style>
  <w:style w:type="character" w:customStyle="1" w:styleId="19">
    <w:name w:val="Просмотренная гиперссылка1"/>
    <w:rsid w:val="000F349D"/>
    <w:rPr>
      <w:color w:val="800080"/>
      <w:u w:val="single"/>
    </w:rPr>
  </w:style>
  <w:style w:type="character" w:customStyle="1" w:styleId="ListLabel1">
    <w:name w:val="ListLabel 1"/>
    <w:rsid w:val="000F349D"/>
    <w:rPr>
      <w:rFonts w:eastAsia="Times New Roman" w:cs="Times New Roman"/>
    </w:rPr>
  </w:style>
  <w:style w:type="character" w:customStyle="1" w:styleId="ListLabel2">
    <w:name w:val="ListLabel 2"/>
    <w:rsid w:val="000F349D"/>
    <w:rPr>
      <w:rFonts w:cs="Courier New"/>
    </w:rPr>
  </w:style>
  <w:style w:type="paragraph" w:styleId="aff6">
    <w:name w:val="Title"/>
    <w:basedOn w:val="a0"/>
    <w:next w:val="aff7"/>
    <w:link w:val="aff8"/>
    <w:rsid w:val="000F349D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aff8">
    <w:name w:val="Название Знак"/>
    <w:basedOn w:val="a1"/>
    <w:link w:val="aff6"/>
    <w:rsid w:val="000F349D"/>
    <w:rPr>
      <w:rFonts w:ascii="Arial" w:eastAsia="Microsoft YaHei" w:hAnsi="Arial" w:cs="Lucida Sans"/>
      <w:sz w:val="28"/>
      <w:szCs w:val="28"/>
      <w:lang w:eastAsia="ar-SA"/>
    </w:rPr>
  </w:style>
  <w:style w:type="paragraph" w:styleId="aff7">
    <w:name w:val="Body Text"/>
    <w:basedOn w:val="a0"/>
    <w:link w:val="aff9"/>
    <w:uiPriority w:val="99"/>
    <w:rsid w:val="000F349D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ff9">
    <w:name w:val="Основной текст Знак"/>
    <w:basedOn w:val="a1"/>
    <w:link w:val="aff7"/>
    <w:uiPriority w:val="99"/>
    <w:rsid w:val="000F349D"/>
    <w:rPr>
      <w:rFonts w:ascii="Calibri" w:eastAsia="Calibri" w:hAnsi="Calibri" w:cs="Times New Roman"/>
      <w:lang w:eastAsia="ar-SA"/>
    </w:rPr>
  </w:style>
  <w:style w:type="paragraph" w:styleId="affa">
    <w:name w:val="List"/>
    <w:basedOn w:val="aff7"/>
    <w:rsid w:val="000F349D"/>
    <w:rPr>
      <w:rFonts w:cs="Lucida Sans"/>
    </w:rPr>
  </w:style>
  <w:style w:type="paragraph" w:customStyle="1" w:styleId="1a">
    <w:name w:val="Название1"/>
    <w:basedOn w:val="a0"/>
    <w:rsid w:val="000F349D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0F349D"/>
    <w:pPr>
      <w:suppressLineNumbers/>
      <w:suppressAutoHyphens/>
    </w:pPr>
    <w:rPr>
      <w:rFonts w:ascii="Calibri" w:eastAsia="Calibri" w:hAnsi="Calibri" w:cs="Lucida Sans"/>
      <w:lang w:eastAsia="ar-SA"/>
    </w:rPr>
  </w:style>
  <w:style w:type="paragraph" w:customStyle="1" w:styleId="1c">
    <w:name w:val="Абзац списка1"/>
    <w:basedOn w:val="a0"/>
    <w:rsid w:val="000F349D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d">
    <w:name w:val="Текст выноски1"/>
    <w:basedOn w:val="a0"/>
    <w:rsid w:val="000F349D"/>
    <w:pPr>
      <w:suppressAutoHyphens/>
      <w:spacing w:after="0" w:line="100" w:lineRule="atLeast"/>
    </w:pPr>
    <w:rPr>
      <w:rFonts w:ascii="Tahoma" w:eastAsia="Calibri" w:hAnsi="Tahoma" w:cs="Times New Roman"/>
      <w:sz w:val="16"/>
      <w:szCs w:val="16"/>
      <w:lang w:val="en-US" w:eastAsia="ar-SA"/>
    </w:rPr>
  </w:style>
  <w:style w:type="paragraph" w:customStyle="1" w:styleId="HTML1">
    <w:name w:val="Стандартный HTML1"/>
    <w:basedOn w:val="a0"/>
    <w:rsid w:val="000F3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72">
    <w:name w:val="Сетка таблицы7"/>
    <w:basedOn w:val="a2"/>
    <w:next w:val="afa"/>
    <w:uiPriority w:val="59"/>
    <w:rsid w:val="000F3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Текст выноски Знак1"/>
    <w:uiPriority w:val="99"/>
    <w:semiHidden/>
    <w:rsid w:val="000F349D"/>
    <w:rPr>
      <w:rFonts w:ascii="Tahoma" w:eastAsia="Calibri" w:hAnsi="Tahoma" w:cs="Tahoma"/>
      <w:sz w:val="16"/>
      <w:szCs w:val="16"/>
      <w:lang w:eastAsia="ar-SA"/>
    </w:rPr>
  </w:style>
  <w:style w:type="character" w:customStyle="1" w:styleId="HTML10">
    <w:name w:val="Стандартный HTML Знак1"/>
    <w:uiPriority w:val="99"/>
    <w:semiHidden/>
    <w:rsid w:val="000F349D"/>
    <w:rPr>
      <w:rFonts w:ascii="Courier New" w:eastAsia="Calibri" w:hAnsi="Courier New" w:cs="Courier New"/>
      <w:lang w:eastAsia="ar-SA"/>
    </w:rPr>
  </w:style>
  <w:style w:type="numbering" w:customStyle="1" w:styleId="131">
    <w:name w:val="Нет списка13"/>
    <w:next w:val="a3"/>
    <w:uiPriority w:val="99"/>
    <w:semiHidden/>
    <w:unhideWhenUsed/>
    <w:rsid w:val="000F349D"/>
  </w:style>
  <w:style w:type="table" w:customStyle="1" w:styleId="140">
    <w:name w:val="Сетка таблицы14"/>
    <w:basedOn w:val="a2"/>
    <w:next w:val="afa"/>
    <w:uiPriority w:val="39"/>
    <w:rsid w:val="000F349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3"/>
    <w:uiPriority w:val="99"/>
    <w:semiHidden/>
    <w:unhideWhenUsed/>
    <w:rsid w:val="00DB7338"/>
  </w:style>
  <w:style w:type="table" w:customStyle="1" w:styleId="82">
    <w:name w:val="Сетка таблицы8"/>
    <w:basedOn w:val="a2"/>
    <w:next w:val="afa"/>
    <w:uiPriority w:val="59"/>
    <w:rsid w:val="00DB7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Subtitle"/>
    <w:basedOn w:val="a0"/>
    <w:link w:val="affc"/>
    <w:qFormat/>
    <w:rsid w:val="00DB7338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Подзаголовок Знак"/>
    <w:basedOn w:val="a1"/>
    <w:link w:val="affb"/>
    <w:rsid w:val="00DB733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0"/>
    <w:rsid w:val="00DB73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5">
    <w:name w:val="xl165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6">
    <w:name w:val="xl166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0"/>
    <w:rsid w:val="00DB73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8">
    <w:name w:val="xl168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9">
    <w:name w:val="xl169"/>
    <w:basedOn w:val="a0"/>
    <w:rsid w:val="00DB73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0">
    <w:name w:val="xl170"/>
    <w:basedOn w:val="a0"/>
    <w:rsid w:val="00DB73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1">
    <w:name w:val="xl171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2">
    <w:name w:val="xl172"/>
    <w:basedOn w:val="a0"/>
    <w:rsid w:val="00DB733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3">
    <w:name w:val="xl173"/>
    <w:basedOn w:val="a0"/>
    <w:rsid w:val="00DB73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4">
    <w:name w:val="xl174"/>
    <w:basedOn w:val="a0"/>
    <w:rsid w:val="00DB73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0"/>
    <w:rsid w:val="00DB73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0"/>
    <w:rsid w:val="00DB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0"/>
    <w:rsid w:val="00DB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8">
    <w:name w:val="xl178"/>
    <w:basedOn w:val="a0"/>
    <w:rsid w:val="00DB7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9">
    <w:name w:val="xl179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0">
    <w:name w:val="xl180"/>
    <w:basedOn w:val="a0"/>
    <w:rsid w:val="00DB7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1">
    <w:name w:val="xl181"/>
    <w:basedOn w:val="a0"/>
    <w:rsid w:val="00DB7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82">
    <w:name w:val="xl182"/>
    <w:basedOn w:val="a0"/>
    <w:rsid w:val="00DB733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83">
    <w:name w:val="xl183"/>
    <w:basedOn w:val="a0"/>
    <w:rsid w:val="00DB733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84">
    <w:name w:val="xl184"/>
    <w:basedOn w:val="a0"/>
    <w:rsid w:val="00DB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85">
    <w:name w:val="xl185"/>
    <w:basedOn w:val="a0"/>
    <w:rsid w:val="00DB73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6">
    <w:name w:val="xl186"/>
    <w:basedOn w:val="a0"/>
    <w:rsid w:val="00DB73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7">
    <w:name w:val="xl187"/>
    <w:basedOn w:val="a0"/>
    <w:rsid w:val="00DB73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8">
    <w:name w:val="xl188"/>
    <w:basedOn w:val="a0"/>
    <w:rsid w:val="00DB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0"/>
    <w:rsid w:val="00DB7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90">
    <w:name w:val="xl190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191">
    <w:name w:val="xl191"/>
    <w:basedOn w:val="a0"/>
    <w:rsid w:val="00DB73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styleId="affd">
    <w:name w:val="caption"/>
    <w:basedOn w:val="a0"/>
    <w:next w:val="a0"/>
    <w:uiPriority w:val="35"/>
    <w:unhideWhenUsed/>
    <w:qFormat/>
    <w:rsid w:val="00DB7338"/>
    <w:pPr>
      <w:spacing w:after="120" w:line="240" w:lineRule="auto"/>
      <w:jc w:val="both"/>
    </w:pPr>
    <w:rPr>
      <w:rFonts w:ascii="Arial Narrow" w:eastAsia="Calibri" w:hAnsi="Arial Narrow" w:cs="Times New Roman"/>
      <w:b/>
      <w:bCs/>
      <w:sz w:val="20"/>
      <w:szCs w:val="20"/>
    </w:rPr>
  </w:style>
  <w:style w:type="paragraph" w:customStyle="1" w:styleId="Default">
    <w:name w:val="Default"/>
    <w:rsid w:val="00DB73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0"/>
    <w:rsid w:val="00DB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0"/>
    <w:rsid w:val="00DB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0"/>
    <w:rsid w:val="00DB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0"/>
    <w:rsid w:val="00DB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xl192">
    <w:name w:val="xl192"/>
    <w:basedOn w:val="a0"/>
    <w:rsid w:val="00DB733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93">
    <w:name w:val="xl193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94">
    <w:name w:val="xl194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95">
    <w:name w:val="xl195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96">
    <w:name w:val="xl196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97">
    <w:name w:val="xl197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198">
    <w:name w:val="xl198"/>
    <w:basedOn w:val="a0"/>
    <w:rsid w:val="00DB73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9">
    <w:name w:val="xl199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200">
    <w:name w:val="xl200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201">
    <w:name w:val="xl201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02">
    <w:name w:val="xl202"/>
    <w:basedOn w:val="a0"/>
    <w:rsid w:val="00DB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0"/>
    <w:rsid w:val="00DB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0"/>
    <w:rsid w:val="00DB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0"/>
    <w:rsid w:val="00DB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0"/>
    <w:rsid w:val="00DB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7">
    <w:name w:val="xl207"/>
    <w:basedOn w:val="a0"/>
    <w:rsid w:val="00DB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8">
    <w:name w:val="xl208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209">
    <w:name w:val="xl209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210">
    <w:name w:val="xl210"/>
    <w:basedOn w:val="a0"/>
    <w:rsid w:val="00DB73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11">
    <w:name w:val="xl211"/>
    <w:basedOn w:val="a0"/>
    <w:rsid w:val="00DB73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212">
    <w:name w:val="xl212"/>
    <w:basedOn w:val="a0"/>
    <w:rsid w:val="00DB7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213">
    <w:name w:val="xl213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214">
    <w:name w:val="xl214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5">
    <w:name w:val="xl215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6">
    <w:name w:val="xl216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17">
    <w:name w:val="xl217"/>
    <w:basedOn w:val="a0"/>
    <w:rsid w:val="00DB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218">
    <w:name w:val="xl218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219">
    <w:name w:val="xl219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220">
    <w:name w:val="xl220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1">
    <w:name w:val="xl221"/>
    <w:basedOn w:val="a0"/>
    <w:rsid w:val="00DB73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2">
    <w:name w:val="xl222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3">
    <w:name w:val="xl223"/>
    <w:basedOn w:val="a0"/>
    <w:rsid w:val="00DB7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4">
    <w:name w:val="xl224"/>
    <w:basedOn w:val="a0"/>
    <w:rsid w:val="00DB7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5">
    <w:name w:val="xl225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26">
    <w:name w:val="xl226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3"/>
      <w:szCs w:val="13"/>
      <w:lang w:eastAsia="ru-RU"/>
    </w:rPr>
  </w:style>
  <w:style w:type="paragraph" w:customStyle="1" w:styleId="xl227">
    <w:name w:val="xl227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28">
    <w:name w:val="xl228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14"/>
      <w:szCs w:val="14"/>
      <w:lang w:eastAsia="ru-RU"/>
    </w:rPr>
  </w:style>
  <w:style w:type="paragraph" w:customStyle="1" w:styleId="xl229">
    <w:name w:val="xl229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0">
    <w:name w:val="xl230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1">
    <w:name w:val="xl231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232">
    <w:name w:val="xl232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3">
    <w:name w:val="xl233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4">
    <w:name w:val="xl234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5">
    <w:name w:val="xl235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6">
    <w:name w:val="xl236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7">
    <w:name w:val="xl237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38">
    <w:name w:val="xl238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239">
    <w:name w:val="xl239"/>
    <w:basedOn w:val="a0"/>
    <w:rsid w:val="00DB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40">
    <w:name w:val="xl240"/>
    <w:basedOn w:val="a0"/>
    <w:rsid w:val="00DB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41">
    <w:name w:val="xl241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42">
    <w:name w:val="xl242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3"/>
      <w:szCs w:val="13"/>
      <w:lang w:eastAsia="ru-RU"/>
    </w:rPr>
  </w:style>
  <w:style w:type="paragraph" w:customStyle="1" w:styleId="xl243">
    <w:name w:val="xl243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3"/>
      <w:szCs w:val="13"/>
      <w:lang w:eastAsia="ru-RU"/>
    </w:rPr>
  </w:style>
  <w:style w:type="paragraph" w:customStyle="1" w:styleId="xl244">
    <w:name w:val="xl244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1"/>
      <w:szCs w:val="11"/>
      <w:lang w:eastAsia="ru-RU"/>
    </w:rPr>
  </w:style>
  <w:style w:type="paragraph" w:customStyle="1" w:styleId="xl245">
    <w:name w:val="xl245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ru-RU"/>
    </w:rPr>
  </w:style>
  <w:style w:type="paragraph" w:customStyle="1" w:styleId="xl246">
    <w:name w:val="xl246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xl247">
    <w:name w:val="xl247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48">
    <w:name w:val="xl248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49">
    <w:name w:val="xl249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250">
    <w:name w:val="xl250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251">
    <w:name w:val="xl251"/>
    <w:basedOn w:val="a0"/>
    <w:rsid w:val="00DB733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2">
    <w:name w:val="xl252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3">
    <w:name w:val="xl253"/>
    <w:basedOn w:val="a0"/>
    <w:rsid w:val="00DB7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4">
    <w:name w:val="xl254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255">
    <w:name w:val="xl255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6">
    <w:name w:val="xl256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7">
    <w:name w:val="xl257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8">
    <w:name w:val="xl258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59">
    <w:name w:val="xl259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0">
    <w:name w:val="xl260"/>
    <w:basedOn w:val="a0"/>
    <w:rsid w:val="00DB73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1">
    <w:name w:val="xl261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2">
    <w:name w:val="xl262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3">
    <w:name w:val="xl263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4">
    <w:name w:val="xl264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5">
    <w:name w:val="xl265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6">
    <w:name w:val="xl266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7">
    <w:name w:val="xl267"/>
    <w:basedOn w:val="a0"/>
    <w:rsid w:val="00DB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68">
    <w:name w:val="xl268"/>
    <w:basedOn w:val="a0"/>
    <w:rsid w:val="00DB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69">
    <w:name w:val="xl269"/>
    <w:basedOn w:val="a0"/>
    <w:rsid w:val="00DB73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70">
    <w:name w:val="xl270"/>
    <w:basedOn w:val="a0"/>
    <w:rsid w:val="00DB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72">
    <w:name w:val="xl272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73">
    <w:name w:val="xl273"/>
    <w:basedOn w:val="a0"/>
    <w:rsid w:val="00DB7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274">
    <w:name w:val="xl274"/>
    <w:basedOn w:val="a0"/>
    <w:rsid w:val="00DB73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275">
    <w:name w:val="xl275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276">
    <w:name w:val="xl276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277">
    <w:name w:val="xl277"/>
    <w:basedOn w:val="a0"/>
    <w:rsid w:val="00DB73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278">
    <w:name w:val="xl278"/>
    <w:basedOn w:val="a0"/>
    <w:rsid w:val="00DB73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ru-RU"/>
    </w:rPr>
  </w:style>
  <w:style w:type="paragraph" w:customStyle="1" w:styleId="xl279">
    <w:name w:val="xl279"/>
    <w:basedOn w:val="a0"/>
    <w:rsid w:val="00DB73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0">
    <w:name w:val="xl280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1">
    <w:name w:val="xl281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2">
    <w:name w:val="xl282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3">
    <w:name w:val="xl283"/>
    <w:basedOn w:val="a0"/>
    <w:rsid w:val="00DB73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4">
    <w:name w:val="xl284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5">
    <w:name w:val="xl285"/>
    <w:basedOn w:val="a0"/>
    <w:rsid w:val="00DB73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6">
    <w:name w:val="xl286"/>
    <w:basedOn w:val="a0"/>
    <w:rsid w:val="00DB73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87">
    <w:name w:val="xl287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8">
    <w:name w:val="xl288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89">
    <w:name w:val="xl289"/>
    <w:basedOn w:val="a0"/>
    <w:rsid w:val="00DB73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0">
    <w:name w:val="xl290"/>
    <w:basedOn w:val="a0"/>
    <w:rsid w:val="00DB73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91">
    <w:name w:val="xl291"/>
    <w:basedOn w:val="a0"/>
    <w:rsid w:val="00DB73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92">
    <w:name w:val="xl292"/>
    <w:basedOn w:val="a0"/>
    <w:rsid w:val="00DB73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93">
    <w:name w:val="xl293"/>
    <w:basedOn w:val="a0"/>
    <w:rsid w:val="00DB73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94">
    <w:name w:val="xl294"/>
    <w:basedOn w:val="a0"/>
    <w:rsid w:val="00DB7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95">
    <w:name w:val="xl295"/>
    <w:basedOn w:val="a0"/>
    <w:rsid w:val="00DB73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96">
    <w:name w:val="xl296"/>
    <w:basedOn w:val="a0"/>
    <w:rsid w:val="00DB7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97">
    <w:name w:val="xl297"/>
    <w:basedOn w:val="a0"/>
    <w:rsid w:val="00DB7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98">
    <w:name w:val="xl298"/>
    <w:basedOn w:val="a0"/>
    <w:rsid w:val="00DB7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299">
    <w:name w:val="xl299"/>
    <w:basedOn w:val="a0"/>
    <w:rsid w:val="00DB73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0">
    <w:name w:val="xl300"/>
    <w:basedOn w:val="a0"/>
    <w:rsid w:val="00DB73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301">
    <w:name w:val="xl301"/>
    <w:basedOn w:val="a0"/>
    <w:rsid w:val="00DB733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302">
    <w:name w:val="xl302"/>
    <w:basedOn w:val="a0"/>
    <w:rsid w:val="00DB73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303">
    <w:name w:val="xl303"/>
    <w:basedOn w:val="a0"/>
    <w:rsid w:val="00DB733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304">
    <w:name w:val="xl304"/>
    <w:basedOn w:val="a0"/>
    <w:rsid w:val="00DB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305">
    <w:name w:val="xl305"/>
    <w:basedOn w:val="a0"/>
    <w:rsid w:val="00DB733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xl306">
    <w:name w:val="xl306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8">
    <w:name w:val="xl308"/>
    <w:basedOn w:val="a0"/>
    <w:rsid w:val="00DB7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09">
    <w:name w:val="xl309"/>
    <w:basedOn w:val="a0"/>
    <w:rsid w:val="00DB73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0">
    <w:name w:val="xl310"/>
    <w:basedOn w:val="a0"/>
    <w:rsid w:val="00DB73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0"/>
    <w:rsid w:val="00DB73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0"/>
    <w:rsid w:val="00DB733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0"/>
    <w:rsid w:val="00DB73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4">
    <w:name w:val="xl314"/>
    <w:basedOn w:val="a0"/>
    <w:rsid w:val="00DB73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5">
    <w:name w:val="xl315"/>
    <w:basedOn w:val="a0"/>
    <w:rsid w:val="00DB73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316">
    <w:name w:val="xl316"/>
    <w:basedOn w:val="a0"/>
    <w:rsid w:val="00DB73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0"/>
    <w:rsid w:val="00DB73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DB73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annotation reference"/>
    <w:uiPriority w:val="99"/>
    <w:semiHidden/>
    <w:unhideWhenUsed/>
    <w:rsid w:val="00DB7338"/>
    <w:rPr>
      <w:sz w:val="16"/>
      <w:szCs w:val="16"/>
    </w:rPr>
  </w:style>
  <w:style w:type="paragraph" w:styleId="afff">
    <w:name w:val="annotation text"/>
    <w:basedOn w:val="a0"/>
    <w:link w:val="afff0"/>
    <w:uiPriority w:val="99"/>
    <w:semiHidden/>
    <w:unhideWhenUsed/>
    <w:rsid w:val="00DB7338"/>
    <w:pPr>
      <w:spacing w:after="120" w:line="240" w:lineRule="auto"/>
      <w:jc w:val="both"/>
    </w:pPr>
    <w:rPr>
      <w:rFonts w:ascii="Arial Narrow" w:eastAsia="Calibri" w:hAnsi="Arial Narrow" w:cs="Times New Roman"/>
      <w:sz w:val="20"/>
      <w:szCs w:val="20"/>
    </w:rPr>
  </w:style>
  <w:style w:type="character" w:customStyle="1" w:styleId="afff0">
    <w:name w:val="Текст примечания Знак"/>
    <w:basedOn w:val="a1"/>
    <w:link w:val="afff"/>
    <w:uiPriority w:val="99"/>
    <w:semiHidden/>
    <w:rsid w:val="00DB7338"/>
    <w:rPr>
      <w:rFonts w:ascii="Arial Narrow" w:eastAsia="Calibri" w:hAnsi="Arial Narrow" w:cs="Times New Roman"/>
      <w:sz w:val="20"/>
      <w:szCs w:val="20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DB7338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DB7338"/>
    <w:rPr>
      <w:rFonts w:ascii="Arial Narrow" w:eastAsia="Calibri" w:hAnsi="Arial Narrow" w:cs="Times New Roman"/>
      <w:b/>
      <w:bCs/>
      <w:sz w:val="20"/>
      <w:szCs w:val="20"/>
    </w:rPr>
  </w:style>
  <w:style w:type="character" w:customStyle="1" w:styleId="st">
    <w:name w:val="st"/>
    <w:rsid w:val="00DB7338"/>
  </w:style>
  <w:style w:type="table" w:customStyle="1" w:styleId="1f">
    <w:name w:val="Сетка таблицы светлая1"/>
    <w:basedOn w:val="a2"/>
    <w:uiPriority w:val="40"/>
    <w:rsid w:val="00DB7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91">
    <w:name w:val="Нет списка9"/>
    <w:next w:val="a3"/>
    <w:uiPriority w:val="99"/>
    <w:semiHidden/>
    <w:unhideWhenUsed/>
    <w:rsid w:val="00DB7338"/>
  </w:style>
  <w:style w:type="table" w:customStyle="1" w:styleId="92">
    <w:name w:val="Сетка таблицы9"/>
    <w:basedOn w:val="a2"/>
    <w:next w:val="afa"/>
    <w:uiPriority w:val="39"/>
    <w:rsid w:val="00DB73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E5563D"/>
  </w:style>
  <w:style w:type="table" w:customStyle="1" w:styleId="101">
    <w:name w:val="Сетка таблицы10"/>
    <w:basedOn w:val="a2"/>
    <w:next w:val="afa"/>
    <w:uiPriority w:val="59"/>
    <w:rsid w:val="00E55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chart" Target="charts/chart3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5765895542127001E-2"/>
          <c:y val="0.11692403666932938"/>
          <c:w val="0.76145742198891797"/>
          <c:h val="0.78779304119334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Выращено рыбы в тоннах</c:v>
                </c:pt>
              </c:strCache>
            </c:strRef>
          </c:tx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6933,1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729.8</c:v>
                </c:pt>
                <c:pt idx="1">
                  <c:v>1878</c:v>
                </c:pt>
                <c:pt idx="2">
                  <c:v>2776</c:v>
                </c:pt>
                <c:pt idx="3">
                  <c:v>5653</c:v>
                </c:pt>
                <c:pt idx="4">
                  <c:v>6933.1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2725288"/>
        <c:axId val="562725680"/>
      </c:barChart>
      <c:catAx>
        <c:axId val="562725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2725680"/>
        <c:crosses val="autoZero"/>
        <c:auto val="1"/>
        <c:lblAlgn val="ctr"/>
        <c:lblOffset val="100"/>
        <c:noMultiLvlLbl val="0"/>
      </c:catAx>
      <c:valAx>
        <c:axId val="56272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2725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630723242928"/>
          <c:y val="0.16805735339292346"/>
          <c:w val="0.13805446194225721"/>
          <c:h val="0.4289004499437575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Форель</c:v>
                </c:pt>
                <c:pt idx="1">
                  <c:v>Карп</c:v>
                </c:pt>
                <c:pt idx="2">
                  <c:v>Осетровые</c:v>
                </c:pt>
                <c:pt idx="3">
                  <c:v>Прочие виды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171.8</c:v>
                </c:pt>
                <c:pt idx="1">
                  <c:v>105.8</c:v>
                </c:pt>
                <c:pt idx="2">
                  <c:v>87.1</c:v>
                </c:pt>
                <c:pt idx="3">
                  <c:v>365.1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Форель</c:v>
                </c:pt>
                <c:pt idx="1">
                  <c:v>Карп</c:v>
                </c:pt>
                <c:pt idx="2">
                  <c:v>Осетровые</c:v>
                </c:pt>
                <c:pt idx="3">
                  <c:v>Прочие виды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269</c:v>
                </c:pt>
                <c:pt idx="1">
                  <c:v>87</c:v>
                </c:pt>
                <c:pt idx="2">
                  <c:v>271</c:v>
                </c:pt>
                <c:pt idx="3">
                  <c:v>1250.4000000000001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Форель</c:v>
                </c:pt>
                <c:pt idx="1">
                  <c:v>Карп</c:v>
                </c:pt>
                <c:pt idx="2">
                  <c:v>Осетровые</c:v>
                </c:pt>
                <c:pt idx="3">
                  <c:v>Прочие виды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480</c:v>
                </c:pt>
                <c:pt idx="1">
                  <c:v>329</c:v>
                </c:pt>
                <c:pt idx="2">
                  <c:v>556</c:v>
                </c:pt>
                <c:pt idx="3">
                  <c:v>1410.7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Форель</c:v>
                </c:pt>
                <c:pt idx="1">
                  <c:v>Карп</c:v>
                </c:pt>
                <c:pt idx="2">
                  <c:v>Осетровые</c:v>
                </c:pt>
                <c:pt idx="3">
                  <c:v>Прочие виды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538</c:v>
                </c:pt>
                <c:pt idx="1">
                  <c:v>1802</c:v>
                </c:pt>
                <c:pt idx="2">
                  <c:v>555</c:v>
                </c:pt>
                <c:pt idx="3">
                  <c:v>2757.8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Форель</c:v>
                </c:pt>
                <c:pt idx="1">
                  <c:v>Карп</c:v>
                </c:pt>
                <c:pt idx="2">
                  <c:v>Осетровые</c:v>
                </c:pt>
                <c:pt idx="3">
                  <c:v>Прочие виды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760</c:v>
                </c:pt>
                <c:pt idx="1">
                  <c:v>1900.2</c:v>
                </c:pt>
                <c:pt idx="2">
                  <c:v>141.30000000000001</c:v>
                </c:pt>
                <c:pt idx="3">
                  <c:v>4131.8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0425768"/>
        <c:axId val="560426160"/>
      </c:barChart>
      <c:catAx>
        <c:axId val="560425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60426160"/>
        <c:crosses val="autoZero"/>
        <c:auto val="1"/>
        <c:lblAlgn val="ctr"/>
        <c:lblOffset val="100"/>
        <c:noMultiLvlLbl val="0"/>
      </c:catAx>
      <c:valAx>
        <c:axId val="5604261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60425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918880336949007E-2"/>
          <c:y val="4.4110129857129102E-2"/>
          <c:w val="0.77721513809084741"/>
          <c:h val="0.856360058687538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Импорт,тонн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4.3294728866760468E-3"/>
                  <c:y val="5.1085568326946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>
                  <c:v>48100</c:v>
                </c:pt>
                <c:pt idx="1">
                  <c:v>29700</c:v>
                </c:pt>
                <c:pt idx="2" formatCode="General">
                  <c:v>27200</c:v>
                </c:pt>
                <c:pt idx="3" formatCode="General">
                  <c:v>34300</c:v>
                </c:pt>
                <c:pt idx="4" formatCode="General">
                  <c:v>45000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Экспорт, тонн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294728866760668E-3"/>
                  <c:y val="5.1085568326947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4942093300140707E-3"/>
                  <c:y val="5.1085568326947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9884186600281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6589457733520937E-3"/>
                  <c:y val="-4.682789667317698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22100</c:v>
                </c:pt>
                <c:pt idx="1">
                  <c:v>23700</c:v>
                </c:pt>
                <c:pt idx="2">
                  <c:v>26900</c:v>
                </c:pt>
                <c:pt idx="3">
                  <c:v>24500</c:v>
                </c:pt>
                <c:pt idx="4">
                  <c:v>30000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769784"/>
        <c:axId val="561770176"/>
      </c:barChart>
      <c:catAx>
        <c:axId val="561769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1770176"/>
        <c:crosses val="autoZero"/>
        <c:auto val="1"/>
        <c:lblAlgn val="ctr"/>
        <c:lblOffset val="100"/>
        <c:noMultiLvlLbl val="0"/>
      </c:catAx>
      <c:valAx>
        <c:axId val="56177017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61769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412336270499969"/>
          <c:y val="0.27719409323617611"/>
          <c:w val="0.10497113352864632"/>
          <c:h val="0.29465962165933085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765893846602586E-2"/>
          <c:y val="4.4108018692775725E-2"/>
          <c:w val="0.77549686497521142"/>
          <c:h val="0.856366933469472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Импорт, в млн долларах США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68400</c:v>
                </c:pt>
                <c:pt idx="1">
                  <c:v>47510</c:v>
                </c:pt>
                <c:pt idx="2">
                  <c:v>59600</c:v>
                </c:pt>
                <c:pt idx="3">
                  <c:v>70700</c:v>
                </c:pt>
                <c:pt idx="4">
                  <c:v>74300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Экспорт, в млн долларах США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52600</c:v>
                </c:pt>
                <c:pt idx="1">
                  <c:v>50200</c:v>
                </c:pt>
                <c:pt idx="2">
                  <c:v>52800</c:v>
                </c:pt>
                <c:pt idx="3">
                  <c:v>56500</c:v>
                </c:pt>
                <c:pt idx="4">
                  <c:v>60000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4743696"/>
        <c:axId val="564744088"/>
      </c:barChart>
      <c:catAx>
        <c:axId val="564743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4744088"/>
        <c:crosses val="autoZero"/>
        <c:auto val="1"/>
        <c:lblAlgn val="ctr"/>
        <c:lblOffset val="100"/>
        <c:noMultiLvlLbl val="0"/>
      </c:catAx>
      <c:valAx>
        <c:axId val="564744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474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283683289588896"/>
          <c:y val="0.25946123939203131"/>
          <c:w val="0.13327427821522309"/>
          <c:h val="0.5149906701867695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Импорт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56.5</c:v>
                </c:pt>
                <c:pt idx="1">
                  <c:v>32.700000000000003</c:v>
                </c:pt>
                <c:pt idx="2">
                  <c:v>53</c:v>
                </c:pt>
                <c:pt idx="3">
                  <c:v>56</c:v>
                </c:pt>
                <c:pt idx="4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Экспорт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43.4</c:v>
                </c:pt>
                <c:pt idx="1">
                  <c:v>67.3</c:v>
                </c:pt>
                <c:pt idx="2">
                  <c:v>47</c:v>
                </c:pt>
                <c:pt idx="3">
                  <c:v>44</c:v>
                </c:pt>
                <c:pt idx="4">
                  <c:v>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565142840"/>
        <c:axId val="565143232"/>
      </c:barChart>
      <c:catAx>
        <c:axId val="565142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65143232"/>
        <c:crosses val="autoZero"/>
        <c:auto val="1"/>
        <c:lblAlgn val="ctr"/>
        <c:lblOffset val="100"/>
        <c:noMultiLvlLbl val="0"/>
      </c:catAx>
      <c:valAx>
        <c:axId val="56514323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5651428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597C-0587-47F5-A904-8EC89BAC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9960</Words>
  <Characters>56778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</dc:creator>
  <cp:lastModifiedBy>Токтарова Айгерим Амангельдиновна</cp:lastModifiedBy>
  <cp:revision>3</cp:revision>
  <cp:lastPrinted>2021-01-16T14:56:00Z</cp:lastPrinted>
  <dcterms:created xsi:type="dcterms:W3CDTF">2021-04-05T11:48:00Z</dcterms:created>
  <dcterms:modified xsi:type="dcterms:W3CDTF">2021-04-05T11:48:00Z</dcterms:modified>
</cp:coreProperties>
</file>