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5DE26" w14:textId="77777777" w:rsidR="007659B2" w:rsidRPr="00CD6DF7" w:rsidRDefault="007659B2" w:rsidP="007659B2">
      <w:pPr>
        <w:tabs>
          <w:tab w:val="left" w:pos="189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CD6DF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Объявление !</w:t>
      </w:r>
    </w:p>
    <w:p w14:paraId="50B8370A" w14:textId="77777777" w:rsidR="007659B2" w:rsidRDefault="007659B2" w:rsidP="007659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6244F4D" w14:textId="3F027120" w:rsidR="007659B2" w:rsidRPr="00E66507" w:rsidRDefault="007659B2" w:rsidP="007659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541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Акимат Бокейординского района проводит конкурс согласно статье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43-1</w:t>
      </w:r>
      <w:r w:rsidRPr="00F541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Земельного кодекса Республики Казахстан и на оснований приказа министра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сельского хозяйства</w:t>
      </w:r>
      <w:r w:rsidRPr="00F541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518</w:t>
      </w:r>
      <w:r w:rsidRPr="00F541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</w:t>
      </w:r>
      <w:r w:rsidRPr="00F541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декабря</w:t>
      </w:r>
      <w:r w:rsidRPr="00F541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</w:t>
      </w:r>
      <w:r w:rsidRPr="00F541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года по предоставлению земельных участков в аренду для ведения сельскохозяйственного производства, который состоится  </w:t>
      </w:r>
      <w:r w:rsidR="0052367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16</w:t>
      </w:r>
      <w:r w:rsidRPr="00F541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52367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марта</w:t>
      </w:r>
      <w:r w:rsidRPr="00F541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921B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  <w:r w:rsidRPr="00F541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года в </w:t>
      </w:r>
      <w:r w:rsidRPr="00E6650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10 </w:t>
      </w:r>
      <w:r w:rsidRPr="00E66507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val="kk-KZ" w:eastAsia="ru-RU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val="kk-KZ" w:eastAsia="ru-RU"/>
        </w:rPr>
        <w:t xml:space="preserve"> </w:t>
      </w:r>
      <w:r w:rsidRPr="00F541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часов по адресу: Западно-Казахстанская область, Бокейординский район, село Сайхин, улица Т.Жарокова, дом 31(3этаж), малый конференц-зал акимата Бокейординского района.</w:t>
      </w:r>
    </w:p>
    <w:p w14:paraId="7A03208D" w14:textId="77777777" w:rsidR="007659B2" w:rsidRDefault="007659B2" w:rsidP="00765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</w:p>
    <w:p w14:paraId="6504AA6C" w14:textId="77777777" w:rsidR="007659B2" w:rsidRPr="00427CE7" w:rsidRDefault="007659B2" w:rsidP="00765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  <w:r w:rsidRPr="00427CE7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ПРИМЕЧАНИЕ:</w:t>
      </w:r>
    </w:p>
    <w:p w14:paraId="7F0ACBF8" w14:textId="77777777" w:rsidR="007659B2" w:rsidRPr="00427CE7" w:rsidRDefault="007659B2" w:rsidP="00765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27CE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Участник, являющийся физическим и юридическим лицом, для участия в конкурсе представляет следующие документы:</w:t>
      </w:r>
    </w:p>
    <w:p w14:paraId="5C3FE805" w14:textId="77777777" w:rsidR="007659B2" w:rsidRPr="00427CE7" w:rsidRDefault="007659B2" w:rsidP="00765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заявка на участие в конкурсе;</w:t>
      </w:r>
    </w:p>
    <w:p w14:paraId="1AB4FCA2" w14:textId="77777777" w:rsidR="007659B2" w:rsidRPr="00427CE7" w:rsidRDefault="007659B2" w:rsidP="00765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конкурсное предложение;</w:t>
      </w:r>
    </w:p>
    <w:p w14:paraId="2C4C8D26" w14:textId="77777777" w:rsidR="007659B2" w:rsidRPr="00427CE7" w:rsidRDefault="007659B2" w:rsidP="00765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7C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Конкурсное предложение должно содержать:</w:t>
      </w:r>
    </w:p>
    <w:p w14:paraId="0FCFAA6C" w14:textId="77777777" w:rsidR="007659B2" w:rsidRPr="00427CE7" w:rsidRDefault="007659B2" w:rsidP="00765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бизнес-план (прогнозный объем инвестиций, площади возделывания сельскохозяйственных культур, поголовье сельскохозяйственных животных, применяемые агротехнологии, наличие сельскохозяйственной техники и технологического оборудования, квалифицированных специалистов в области сельского хозяйства, количество создаваемых рабочих мест);</w:t>
      </w:r>
    </w:p>
    <w:p w14:paraId="2CC9ACE1" w14:textId="77777777" w:rsidR="007659B2" w:rsidRPr="00427CE7" w:rsidRDefault="007659B2" w:rsidP="00765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обязательства по составлению и освоению проекта внутрихозяйственного землеустройства, выполнению мероприятий по развитию сельскохозяйственной инфраструктуры;</w:t>
      </w:r>
    </w:p>
    <w:p w14:paraId="4FF9FDB1" w14:textId="77777777" w:rsidR="007659B2" w:rsidRPr="00427CE7" w:rsidRDefault="007659B2" w:rsidP="00765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обязательства по исполнению требований земельного законодательства Республики Казахстан, включая Правил рационального использования земель сельскохозяйственного назначения, выполнению индикативных показателей по диверсификации структуры посевных площадей сельскохозяйственных культур в соответствии со специализацией региона, соблюдению научно-обоснованных агротехнологий, фитосанитарных и карантинных требований.</w:t>
      </w:r>
    </w:p>
    <w:p w14:paraId="448653DB" w14:textId="77777777" w:rsidR="007659B2" w:rsidRPr="00427CE7" w:rsidRDefault="007659B2" w:rsidP="00765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Конкурсное предложение представляется участником конкурса в закрытом конверте, отпечатанное или написанное несмываемыми чернилами в прошитом виде с пронумерованными страницами, где последняя страница заверяется: подписью участника – для физических лиц (или доверенного лица) и подписью первого руководителя (или доверенного лица) и печатью (при ее наличии) – для юридических лиц.</w:t>
      </w:r>
    </w:p>
    <w:p w14:paraId="704BC941" w14:textId="77777777" w:rsidR="007659B2" w:rsidRPr="00427CE7" w:rsidRDefault="007659B2" w:rsidP="007659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427CE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Прием и регистрация заявок на участие в конкурсе производится по истечении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трид</w:t>
      </w:r>
      <w:r w:rsidRPr="00D20D2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цати календарных дней </w:t>
      </w:r>
      <w:r w:rsidRPr="00427CE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со дня опубликования извещения о проведении </w:t>
      </w:r>
      <w:r w:rsidRPr="00427C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конкурса с «</w:t>
      </w:r>
      <w:r w:rsidR="0052367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22</w:t>
      </w:r>
      <w:r w:rsidRPr="00427C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="0052367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февраля</w:t>
      </w:r>
      <w:r w:rsidRPr="00427C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</w:t>
      </w:r>
      <w:r w:rsidRPr="00427C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года по «</w:t>
      </w:r>
      <w:r w:rsidR="0052367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15</w:t>
      </w:r>
      <w:r w:rsidRPr="00427C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» </w:t>
      </w:r>
      <w:r w:rsidR="0052367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март</w:t>
      </w:r>
      <w:r w:rsidRPr="00427C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20 </w:t>
      </w:r>
      <w:r w:rsidRPr="00427C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года. Со схемой размещения земельных участков, выставляемых на конкурс</w:t>
      </w:r>
      <w:r w:rsidRPr="00427CE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можно ознакомиться на интернет-ресурсе местного исполнительного органа и с уголков информации сельских округов и районного отдела земельных отношений.</w:t>
      </w:r>
    </w:p>
    <w:p w14:paraId="2674B482" w14:textId="77777777" w:rsidR="007659B2" w:rsidRDefault="007659B2" w:rsidP="007659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27C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Дополнительную информацию, справки можно получить по адресу: Западно-Казахстанская область,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Бокейординский</w:t>
      </w:r>
      <w:r w:rsidRPr="00427C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район, с.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Сайхин</w:t>
      </w:r>
      <w:r w:rsidRPr="00427C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ул.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Т.Жароков</w:t>
      </w:r>
      <w:r w:rsidRPr="00427C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№27</w:t>
      </w:r>
      <w:r w:rsidRPr="00427C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с 9.00 до 18.30 часов (обеденный перерыв с 13-00 до 14-30). Телефон: 8(711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40</w:t>
      </w:r>
      <w:r w:rsidRPr="00427C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21196</w:t>
      </w:r>
      <w:r w:rsidRPr="00427C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14:paraId="663D964C" w14:textId="77777777" w:rsidR="007659B2" w:rsidRDefault="007659B2" w:rsidP="007659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3BBCEDA" w14:textId="77777777" w:rsidR="007659B2" w:rsidRDefault="007659B2" w:rsidP="00C01C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6FB7AF4" w14:textId="77777777" w:rsidR="007659B2" w:rsidRDefault="007659B2" w:rsidP="00C01C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8A8C2D9" w14:textId="77777777" w:rsidR="007659B2" w:rsidRDefault="007659B2" w:rsidP="00C01C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D47E15D" w14:textId="77777777" w:rsidR="007659B2" w:rsidRDefault="007659B2" w:rsidP="00C01C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99D8128" w14:textId="77777777" w:rsidR="007659B2" w:rsidRDefault="007659B2" w:rsidP="00C01C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A70A33C" w14:textId="77777777" w:rsidR="007659B2" w:rsidRDefault="007659B2" w:rsidP="00C01C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E332E7A" w14:textId="77777777" w:rsidR="007659B2" w:rsidRDefault="007659B2" w:rsidP="00C01C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559"/>
        <w:gridCol w:w="567"/>
        <w:gridCol w:w="992"/>
        <w:gridCol w:w="851"/>
        <w:gridCol w:w="850"/>
        <w:gridCol w:w="993"/>
        <w:gridCol w:w="1275"/>
      </w:tblGrid>
      <w:tr w:rsidR="007659B2" w14:paraId="78DCAE19" w14:textId="77777777" w:rsidTr="00BC09AE">
        <w:trPr>
          <w:trHeight w:val="762"/>
        </w:trPr>
        <w:tc>
          <w:tcPr>
            <w:tcW w:w="567" w:type="dxa"/>
            <w:vMerge w:val="restart"/>
            <w:vAlign w:val="center"/>
          </w:tcPr>
          <w:p w14:paraId="0C8AFDED" w14:textId="77777777" w:rsidR="007659B2" w:rsidRPr="00414E1B" w:rsidRDefault="007659B2" w:rsidP="00DE3590">
            <w:pPr>
              <w:spacing w:after="160" w:line="240" w:lineRule="exact"/>
              <w:jc w:val="center"/>
              <w:rPr>
                <w:b/>
                <w:i/>
                <w:lang w:val="kk-KZ" w:eastAsia="ar-SA"/>
              </w:rPr>
            </w:pPr>
            <w:r w:rsidRPr="00414E1B">
              <w:rPr>
                <w:b/>
                <w:i/>
                <w:lang w:val="kk-KZ" w:eastAsia="ar-SA"/>
              </w:rPr>
              <w:lastRenderedPageBreak/>
              <w:t>№ р/н</w:t>
            </w:r>
          </w:p>
        </w:tc>
        <w:tc>
          <w:tcPr>
            <w:tcW w:w="2269" w:type="dxa"/>
            <w:vMerge w:val="restart"/>
            <w:vAlign w:val="center"/>
          </w:tcPr>
          <w:p w14:paraId="4B3C2D76" w14:textId="77777777" w:rsidR="007659B2" w:rsidRPr="002B6F4D" w:rsidRDefault="007659B2" w:rsidP="00DE3590">
            <w:pPr>
              <w:spacing w:after="160" w:line="240" w:lineRule="exact"/>
              <w:jc w:val="center"/>
              <w:rPr>
                <w:b/>
                <w:i/>
                <w:lang w:val="kk-KZ" w:eastAsia="ar-SA"/>
              </w:rPr>
            </w:pPr>
            <w:r w:rsidRPr="002B6F4D">
              <w:rPr>
                <w:b/>
                <w:i/>
              </w:rPr>
              <w:t>Местоположение</w:t>
            </w:r>
            <w:r w:rsidRPr="002B6F4D">
              <w:rPr>
                <w:b/>
                <w:i/>
                <w:lang w:val="kk-KZ"/>
              </w:rPr>
              <w:t xml:space="preserve"> земельного участка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14:paraId="5EA8E2D4" w14:textId="77777777" w:rsidR="007659B2" w:rsidRPr="008B029A" w:rsidRDefault="007659B2" w:rsidP="00DE3590">
            <w:pPr>
              <w:spacing w:after="160" w:line="240" w:lineRule="exact"/>
              <w:jc w:val="center"/>
              <w:rPr>
                <w:b/>
                <w:i/>
                <w:lang w:val="kk-KZ" w:eastAsia="ar-SA"/>
              </w:rPr>
            </w:pPr>
            <w:r w:rsidRPr="00FD03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Общая площадь земельного участка, га</w:t>
            </w:r>
          </w:p>
        </w:tc>
        <w:tc>
          <w:tcPr>
            <w:tcW w:w="4253" w:type="dxa"/>
            <w:gridSpan w:val="5"/>
          </w:tcPr>
          <w:p w14:paraId="1012CC7D" w14:textId="77777777" w:rsidR="007659B2" w:rsidRDefault="007659B2" w:rsidP="00DE3590">
            <w:pPr>
              <w:spacing w:after="160" w:line="240" w:lineRule="exact"/>
              <w:jc w:val="center"/>
              <w:rPr>
                <w:b/>
                <w:i/>
                <w:lang w:val="kk-KZ" w:eastAsia="ar-SA"/>
              </w:rPr>
            </w:pPr>
          </w:p>
          <w:p w14:paraId="3C3B9959" w14:textId="77777777" w:rsidR="007659B2" w:rsidRPr="008B029A" w:rsidRDefault="007659B2" w:rsidP="00DE3590">
            <w:pPr>
              <w:spacing w:after="160" w:line="240" w:lineRule="exact"/>
              <w:jc w:val="center"/>
              <w:rPr>
                <w:b/>
                <w:i/>
                <w:lang w:val="kk-KZ" w:eastAsia="ar-SA"/>
              </w:rPr>
            </w:pPr>
          </w:p>
          <w:p w14:paraId="5576BF2D" w14:textId="77777777" w:rsidR="007659B2" w:rsidRPr="008B029A" w:rsidRDefault="007659B2" w:rsidP="00DE3590">
            <w:pPr>
              <w:tabs>
                <w:tab w:val="center" w:pos="2575"/>
              </w:tabs>
              <w:spacing w:after="160" w:line="240" w:lineRule="exact"/>
              <w:ind w:left="222"/>
              <w:jc w:val="center"/>
              <w:rPr>
                <w:b/>
                <w:i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kk-KZ" w:eastAsia="ru-RU"/>
              </w:rPr>
              <w:t>с</w:t>
            </w:r>
            <w:r w:rsidRPr="00FD03F9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остав угодий, из них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vAlign w:val="center"/>
          </w:tcPr>
          <w:p w14:paraId="47910501" w14:textId="77777777" w:rsidR="007659B2" w:rsidRPr="00FD03F9" w:rsidRDefault="007659B2" w:rsidP="00DE3590">
            <w:pPr>
              <w:spacing w:after="160" w:line="240" w:lineRule="exact"/>
              <w:jc w:val="center"/>
              <w:rPr>
                <w:rFonts w:ascii="Times New Roman" w:eastAsia="SimSun" w:hAnsi="Times New Roman" w:cs="Times New Roman"/>
                <w:b/>
                <w:i/>
                <w:lang w:val="kk-KZ"/>
              </w:rPr>
            </w:pPr>
            <w:r w:rsidRPr="00FD03F9">
              <w:rPr>
                <w:rFonts w:ascii="Times New Roman" w:eastAsia="SimSun" w:hAnsi="Times New Roman" w:cs="Times New Roman"/>
                <w:b/>
                <w:i/>
                <w:lang w:val="kk-KZ"/>
              </w:rPr>
              <w:t>Срок аренды</w:t>
            </w:r>
          </w:p>
          <w:p w14:paraId="2179C12B" w14:textId="77777777" w:rsidR="007659B2" w:rsidRPr="00FD03F9" w:rsidRDefault="007659B2" w:rsidP="00DE3590">
            <w:pPr>
              <w:spacing w:after="160" w:line="240" w:lineRule="exact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kk-KZ" w:eastAsia="ru-RU"/>
              </w:rPr>
            </w:pPr>
            <w:r w:rsidRPr="00FD03F9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kk-KZ" w:eastAsia="ru-RU"/>
              </w:rPr>
              <w:t>(год)</w:t>
            </w:r>
          </w:p>
          <w:p w14:paraId="56F4653D" w14:textId="77777777" w:rsidR="007659B2" w:rsidRPr="008B029A" w:rsidRDefault="007659B2" w:rsidP="00DE3590">
            <w:pPr>
              <w:pStyle w:val="a5"/>
              <w:spacing w:after="160" w:line="240" w:lineRule="exact"/>
              <w:jc w:val="center"/>
              <w:rPr>
                <w:rFonts w:ascii="Times New Roman" w:eastAsia="SimSun" w:hAnsi="Times New Roman"/>
                <w:b/>
                <w:i/>
                <w:sz w:val="24"/>
                <w:szCs w:val="24"/>
                <w:lang w:val="kk-KZ" w:eastAsia="en-US"/>
              </w:rPr>
            </w:pPr>
          </w:p>
        </w:tc>
      </w:tr>
      <w:tr w:rsidR="007659B2" w14:paraId="669F4B8E" w14:textId="77777777" w:rsidTr="00BC09AE">
        <w:trPr>
          <w:trHeight w:val="145"/>
        </w:trPr>
        <w:tc>
          <w:tcPr>
            <w:tcW w:w="567" w:type="dxa"/>
            <w:vMerge/>
          </w:tcPr>
          <w:p w14:paraId="450FE639" w14:textId="77777777" w:rsidR="007659B2" w:rsidRPr="008B029A" w:rsidRDefault="007659B2" w:rsidP="00DE3590">
            <w:pPr>
              <w:spacing w:after="160" w:line="240" w:lineRule="exact"/>
              <w:jc w:val="center"/>
              <w:rPr>
                <w:b/>
                <w:i/>
                <w:lang w:val="kk-KZ" w:eastAsia="ar-SA"/>
              </w:rPr>
            </w:pPr>
          </w:p>
        </w:tc>
        <w:tc>
          <w:tcPr>
            <w:tcW w:w="2269" w:type="dxa"/>
            <w:vMerge/>
          </w:tcPr>
          <w:p w14:paraId="0DFFFD57" w14:textId="77777777" w:rsidR="007659B2" w:rsidRPr="008B029A" w:rsidRDefault="007659B2" w:rsidP="00DE3590">
            <w:pPr>
              <w:spacing w:after="160" w:line="240" w:lineRule="exact"/>
              <w:jc w:val="center"/>
              <w:rPr>
                <w:b/>
                <w:i/>
                <w:lang w:val="kk-KZ" w:eastAsia="ar-SA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30A6A3E9" w14:textId="77777777" w:rsidR="007659B2" w:rsidRPr="008B029A" w:rsidRDefault="007659B2" w:rsidP="00DE3590">
            <w:pPr>
              <w:spacing w:after="160" w:line="240" w:lineRule="exact"/>
              <w:jc w:val="center"/>
              <w:rPr>
                <w:b/>
                <w:i/>
                <w:lang w:val="kk-KZ" w:eastAsia="ar-SA"/>
              </w:rPr>
            </w:pPr>
          </w:p>
        </w:tc>
        <w:tc>
          <w:tcPr>
            <w:tcW w:w="1559" w:type="dxa"/>
            <w:gridSpan w:val="2"/>
          </w:tcPr>
          <w:p w14:paraId="03EAE90E" w14:textId="77777777" w:rsidR="007659B2" w:rsidRPr="00FD03F9" w:rsidRDefault="007659B2" w:rsidP="00DE3590">
            <w:pPr>
              <w:spacing w:after="160" w:line="240" w:lineRule="exact"/>
              <w:jc w:val="center"/>
              <w:rPr>
                <w:rFonts w:ascii="Times New Roman" w:hAnsi="Times New Roman" w:cs="Times New Roman"/>
                <w:b/>
                <w:i/>
                <w:lang w:val="kk-KZ" w:eastAsia="ar-SA"/>
              </w:rPr>
            </w:pPr>
            <w:r w:rsidRPr="00FD03F9">
              <w:rPr>
                <w:rFonts w:ascii="Times New Roman" w:hAnsi="Times New Roman" w:cs="Times New Roman"/>
                <w:b/>
                <w:i/>
              </w:rPr>
              <w:t>сенокос</w:t>
            </w:r>
          </w:p>
        </w:tc>
        <w:tc>
          <w:tcPr>
            <w:tcW w:w="1701" w:type="dxa"/>
            <w:gridSpan w:val="2"/>
          </w:tcPr>
          <w:p w14:paraId="65FB7588" w14:textId="77777777" w:rsidR="007659B2" w:rsidRPr="00FD03F9" w:rsidRDefault="007659B2" w:rsidP="00DE3590">
            <w:pPr>
              <w:spacing w:after="160" w:line="240" w:lineRule="exact"/>
              <w:jc w:val="center"/>
              <w:rPr>
                <w:rFonts w:ascii="Times New Roman" w:hAnsi="Times New Roman" w:cs="Times New Roman"/>
                <w:b/>
                <w:i/>
                <w:lang w:val="kk-KZ" w:eastAsia="ar-SA"/>
              </w:rPr>
            </w:pPr>
            <w:r w:rsidRPr="00FD03F9">
              <w:rPr>
                <w:rFonts w:ascii="Times New Roman" w:hAnsi="Times New Roman" w:cs="Times New Roman"/>
                <w:b/>
                <w:i/>
              </w:rPr>
              <w:t>пастбище</w:t>
            </w:r>
          </w:p>
        </w:tc>
        <w:tc>
          <w:tcPr>
            <w:tcW w:w="993" w:type="dxa"/>
            <w:vMerge w:val="restart"/>
          </w:tcPr>
          <w:p w14:paraId="7AD8CC20" w14:textId="77777777" w:rsidR="007659B2" w:rsidRPr="00FD03F9" w:rsidRDefault="007659B2" w:rsidP="00DE3590">
            <w:pPr>
              <w:spacing w:after="160" w:line="240" w:lineRule="exact"/>
              <w:jc w:val="center"/>
              <w:rPr>
                <w:rFonts w:ascii="Times New Roman" w:hAnsi="Times New Roman" w:cs="Times New Roman"/>
                <w:b/>
                <w:i/>
                <w:lang w:val="kk-KZ" w:eastAsia="ar-SA"/>
              </w:rPr>
            </w:pPr>
            <w:r w:rsidRPr="00FD03F9">
              <w:rPr>
                <w:rFonts w:ascii="Times New Roman" w:hAnsi="Times New Roman" w:cs="Times New Roman"/>
                <w:b/>
                <w:i/>
              </w:rPr>
              <w:t>Другие земли</w:t>
            </w:r>
          </w:p>
          <w:p w14:paraId="6A1BF324" w14:textId="77777777" w:rsidR="007659B2" w:rsidRPr="00FD03F9" w:rsidRDefault="007659B2" w:rsidP="00DE3590">
            <w:pPr>
              <w:spacing w:after="160" w:line="240" w:lineRule="exact"/>
              <w:jc w:val="center"/>
              <w:rPr>
                <w:rFonts w:ascii="Times New Roman" w:hAnsi="Times New Roman" w:cs="Times New Roman"/>
                <w:b/>
                <w:i/>
                <w:lang w:val="kk-KZ"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4D4B8E4F" w14:textId="77777777" w:rsidR="007659B2" w:rsidRPr="008B029A" w:rsidRDefault="007659B2" w:rsidP="00DE3590">
            <w:pPr>
              <w:spacing w:after="160" w:line="240" w:lineRule="exact"/>
              <w:jc w:val="center"/>
              <w:rPr>
                <w:b/>
                <w:i/>
                <w:lang w:val="kk-KZ" w:eastAsia="ar-SA"/>
              </w:rPr>
            </w:pPr>
          </w:p>
        </w:tc>
      </w:tr>
      <w:tr w:rsidR="007659B2" w14:paraId="5C95CCAF" w14:textId="77777777" w:rsidTr="00BC09AE">
        <w:trPr>
          <w:trHeight w:val="145"/>
        </w:trPr>
        <w:tc>
          <w:tcPr>
            <w:tcW w:w="567" w:type="dxa"/>
            <w:vMerge/>
          </w:tcPr>
          <w:p w14:paraId="08228525" w14:textId="77777777" w:rsidR="007659B2" w:rsidRPr="008B029A" w:rsidRDefault="007659B2" w:rsidP="00DE3590">
            <w:pPr>
              <w:spacing w:after="160" w:line="240" w:lineRule="exact"/>
              <w:jc w:val="center"/>
              <w:rPr>
                <w:b/>
                <w:i/>
                <w:lang w:val="kk-KZ" w:eastAsia="ar-SA"/>
              </w:rPr>
            </w:pPr>
          </w:p>
        </w:tc>
        <w:tc>
          <w:tcPr>
            <w:tcW w:w="2269" w:type="dxa"/>
            <w:vMerge/>
          </w:tcPr>
          <w:p w14:paraId="2F5A87E7" w14:textId="77777777" w:rsidR="007659B2" w:rsidRPr="008B029A" w:rsidRDefault="007659B2" w:rsidP="00DE3590">
            <w:pPr>
              <w:spacing w:after="160" w:line="240" w:lineRule="exact"/>
              <w:jc w:val="center"/>
              <w:rPr>
                <w:b/>
                <w:i/>
                <w:lang w:val="kk-KZ" w:eastAsia="ar-SA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3F1C69E2" w14:textId="77777777" w:rsidR="007659B2" w:rsidRPr="008B029A" w:rsidRDefault="007659B2" w:rsidP="00DE3590">
            <w:pPr>
              <w:spacing w:after="160" w:line="240" w:lineRule="exact"/>
              <w:jc w:val="center"/>
              <w:rPr>
                <w:b/>
                <w:i/>
                <w:lang w:val="kk-KZ" w:eastAsia="ar-SA"/>
              </w:rPr>
            </w:pPr>
          </w:p>
        </w:tc>
        <w:tc>
          <w:tcPr>
            <w:tcW w:w="567" w:type="dxa"/>
          </w:tcPr>
          <w:p w14:paraId="4016C916" w14:textId="77777777" w:rsidR="007659B2" w:rsidRPr="00FD03F9" w:rsidRDefault="007659B2" w:rsidP="00DE3590">
            <w:pPr>
              <w:spacing w:after="160" w:line="240" w:lineRule="exac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lang w:val="kk-KZ" w:eastAsia="ar-SA"/>
              </w:rPr>
            </w:pPr>
            <w:r w:rsidRPr="00FD03F9">
              <w:rPr>
                <w:rFonts w:ascii="Times New Roman" w:hAnsi="Times New Roman" w:cs="Times New Roman"/>
                <w:b/>
                <w:i/>
              </w:rPr>
              <w:t>га</w:t>
            </w:r>
          </w:p>
        </w:tc>
        <w:tc>
          <w:tcPr>
            <w:tcW w:w="992" w:type="dxa"/>
          </w:tcPr>
          <w:p w14:paraId="452D1D7E" w14:textId="77777777" w:rsidR="007659B2" w:rsidRPr="00FD03F9" w:rsidRDefault="007659B2" w:rsidP="00DE3590">
            <w:pPr>
              <w:spacing w:after="160" w:line="240" w:lineRule="exac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lang w:val="kk-KZ" w:eastAsia="ar-SA"/>
              </w:rPr>
            </w:pPr>
            <w:r w:rsidRPr="00FD03F9">
              <w:rPr>
                <w:rFonts w:ascii="Times New Roman" w:hAnsi="Times New Roman" w:cs="Times New Roman"/>
                <w:b/>
                <w:i/>
              </w:rPr>
              <w:t>балл бонитет</w:t>
            </w:r>
          </w:p>
        </w:tc>
        <w:tc>
          <w:tcPr>
            <w:tcW w:w="851" w:type="dxa"/>
          </w:tcPr>
          <w:p w14:paraId="6ED15611" w14:textId="77777777" w:rsidR="007659B2" w:rsidRPr="00FD03F9" w:rsidRDefault="007659B2" w:rsidP="00DE3590">
            <w:pPr>
              <w:spacing w:after="160" w:line="240" w:lineRule="exac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lang w:val="kk-KZ" w:eastAsia="ar-SA"/>
              </w:rPr>
            </w:pPr>
            <w:r w:rsidRPr="00FD03F9">
              <w:rPr>
                <w:rFonts w:ascii="Times New Roman" w:hAnsi="Times New Roman" w:cs="Times New Roman"/>
                <w:b/>
                <w:i/>
              </w:rPr>
              <w:t>га</w:t>
            </w:r>
          </w:p>
        </w:tc>
        <w:tc>
          <w:tcPr>
            <w:tcW w:w="850" w:type="dxa"/>
          </w:tcPr>
          <w:p w14:paraId="6FDFCE92" w14:textId="77777777" w:rsidR="007659B2" w:rsidRPr="00FD03F9" w:rsidRDefault="007659B2" w:rsidP="00DE3590">
            <w:pPr>
              <w:spacing w:after="160" w:line="240" w:lineRule="exac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lang w:val="kk-KZ" w:eastAsia="ar-SA"/>
              </w:rPr>
            </w:pPr>
            <w:r w:rsidRPr="00FD03F9">
              <w:rPr>
                <w:rFonts w:ascii="Times New Roman" w:hAnsi="Times New Roman" w:cs="Times New Roman"/>
                <w:b/>
                <w:i/>
              </w:rPr>
              <w:t>балл бонитет</w:t>
            </w:r>
          </w:p>
        </w:tc>
        <w:tc>
          <w:tcPr>
            <w:tcW w:w="993" w:type="dxa"/>
            <w:vMerge/>
          </w:tcPr>
          <w:p w14:paraId="7804B5BD" w14:textId="77777777" w:rsidR="007659B2" w:rsidRPr="00FD03F9" w:rsidRDefault="007659B2" w:rsidP="00DE3590">
            <w:pPr>
              <w:spacing w:after="160" w:line="240" w:lineRule="exact"/>
              <w:jc w:val="center"/>
              <w:rPr>
                <w:rFonts w:ascii="Times New Roman" w:hAnsi="Times New Roman" w:cs="Times New Roman"/>
                <w:b/>
                <w:i/>
                <w:lang w:val="kk-KZ"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67BD19DB" w14:textId="77777777" w:rsidR="007659B2" w:rsidRPr="008B029A" w:rsidRDefault="007659B2" w:rsidP="00DE3590">
            <w:pPr>
              <w:spacing w:after="160" w:line="240" w:lineRule="exact"/>
              <w:jc w:val="center"/>
              <w:rPr>
                <w:b/>
                <w:i/>
                <w:lang w:val="kk-KZ"/>
              </w:rPr>
            </w:pPr>
          </w:p>
        </w:tc>
      </w:tr>
      <w:tr w:rsidR="007659B2" w14:paraId="787B227E" w14:textId="77777777" w:rsidTr="00BC09AE">
        <w:trPr>
          <w:trHeight w:val="558"/>
        </w:trPr>
        <w:tc>
          <w:tcPr>
            <w:tcW w:w="567" w:type="dxa"/>
          </w:tcPr>
          <w:p w14:paraId="79DA4584" w14:textId="77777777" w:rsidR="007659B2" w:rsidRPr="00A002FC" w:rsidRDefault="007659B2" w:rsidP="00DE3590">
            <w:pPr>
              <w:spacing w:after="160" w:line="240" w:lineRule="exac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 w:eastAsia="ar-SA"/>
              </w:rPr>
            </w:pPr>
            <w:r w:rsidRPr="00A002F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2269" w:type="dxa"/>
            <w:vAlign w:val="center"/>
          </w:tcPr>
          <w:p w14:paraId="45A9C107" w14:textId="77777777" w:rsidR="007659B2" w:rsidRPr="00A002FC" w:rsidRDefault="00BC09AE" w:rsidP="00DE35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Мұратсай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C5F0EEC" w14:textId="77777777" w:rsidR="007659B2" w:rsidRPr="00A002FC" w:rsidRDefault="00BC09AE" w:rsidP="00DE35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500</w:t>
            </w:r>
          </w:p>
        </w:tc>
        <w:tc>
          <w:tcPr>
            <w:tcW w:w="567" w:type="dxa"/>
          </w:tcPr>
          <w:p w14:paraId="05CC445C" w14:textId="77777777" w:rsidR="007659B2" w:rsidRPr="00A002FC" w:rsidRDefault="007659B2" w:rsidP="00DE3590">
            <w:pPr>
              <w:spacing w:after="160" w:line="240" w:lineRule="exac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</w:tcPr>
          <w:p w14:paraId="086741FC" w14:textId="77777777" w:rsidR="007659B2" w:rsidRPr="00A002FC" w:rsidRDefault="007659B2" w:rsidP="00DE3590">
            <w:pPr>
              <w:spacing w:after="160" w:line="240" w:lineRule="exac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vAlign w:val="center"/>
          </w:tcPr>
          <w:p w14:paraId="7C5B1BBD" w14:textId="77777777" w:rsidR="007659B2" w:rsidRPr="00A002FC" w:rsidRDefault="00BC09AE" w:rsidP="00DE35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500</w:t>
            </w:r>
          </w:p>
        </w:tc>
        <w:tc>
          <w:tcPr>
            <w:tcW w:w="850" w:type="dxa"/>
          </w:tcPr>
          <w:p w14:paraId="4E440E88" w14:textId="77777777" w:rsidR="007659B2" w:rsidRPr="00A002FC" w:rsidRDefault="007659B2" w:rsidP="00DE3590">
            <w:pPr>
              <w:spacing w:after="160" w:line="240" w:lineRule="exac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 w:eastAsia="ar-SA"/>
              </w:rPr>
            </w:pPr>
            <w:r w:rsidRPr="00A002F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 w:eastAsia="ar-SA"/>
              </w:rPr>
              <w:t>10</w:t>
            </w:r>
          </w:p>
        </w:tc>
        <w:tc>
          <w:tcPr>
            <w:tcW w:w="993" w:type="dxa"/>
          </w:tcPr>
          <w:p w14:paraId="23EE4E66" w14:textId="77777777" w:rsidR="007659B2" w:rsidRPr="00A002FC" w:rsidRDefault="007659B2" w:rsidP="00DE3590">
            <w:pPr>
              <w:spacing w:after="160" w:line="240" w:lineRule="exac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 w:eastAsia="ar-SA"/>
              </w:rPr>
            </w:pPr>
            <w:r w:rsidRPr="00A002F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 w:eastAsia="ar-SA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842747A" w14:textId="77777777" w:rsidR="007659B2" w:rsidRPr="00A002FC" w:rsidRDefault="007659B2" w:rsidP="00DE359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A002F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10</w:t>
            </w:r>
          </w:p>
        </w:tc>
      </w:tr>
      <w:tr w:rsidR="007659B2" w14:paraId="00F9E34B" w14:textId="77777777" w:rsidTr="00BC09AE">
        <w:trPr>
          <w:trHeight w:val="621"/>
        </w:trPr>
        <w:tc>
          <w:tcPr>
            <w:tcW w:w="567" w:type="dxa"/>
          </w:tcPr>
          <w:p w14:paraId="26E72221" w14:textId="77777777" w:rsidR="007659B2" w:rsidRPr="00A002FC" w:rsidRDefault="007659B2" w:rsidP="00DE3590">
            <w:pPr>
              <w:spacing w:after="160" w:line="240" w:lineRule="exac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 w:eastAsia="ar-SA"/>
              </w:rPr>
            </w:pPr>
            <w:r w:rsidRPr="00A002F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2269" w:type="dxa"/>
          </w:tcPr>
          <w:p w14:paraId="0C150443" w14:textId="77777777" w:rsidR="007659B2" w:rsidRPr="00A002FC" w:rsidRDefault="00BC09AE" w:rsidP="00DE35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Мұратсай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D5141A1" w14:textId="77777777" w:rsidR="007659B2" w:rsidRPr="00A002FC" w:rsidRDefault="00BC09AE" w:rsidP="00DE35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500</w:t>
            </w:r>
          </w:p>
        </w:tc>
        <w:tc>
          <w:tcPr>
            <w:tcW w:w="567" w:type="dxa"/>
          </w:tcPr>
          <w:p w14:paraId="514F754F" w14:textId="77777777" w:rsidR="007659B2" w:rsidRPr="00A002FC" w:rsidRDefault="007659B2" w:rsidP="00DE3590">
            <w:pPr>
              <w:spacing w:after="160" w:line="240" w:lineRule="exac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</w:tcPr>
          <w:p w14:paraId="70543DE6" w14:textId="77777777" w:rsidR="007659B2" w:rsidRPr="00A002FC" w:rsidRDefault="007659B2" w:rsidP="00DE3590">
            <w:pPr>
              <w:spacing w:after="160" w:line="240" w:lineRule="exac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vAlign w:val="center"/>
          </w:tcPr>
          <w:p w14:paraId="6AD79777" w14:textId="77777777" w:rsidR="007659B2" w:rsidRPr="00A002FC" w:rsidRDefault="00BC09AE" w:rsidP="00DE35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500</w:t>
            </w:r>
          </w:p>
        </w:tc>
        <w:tc>
          <w:tcPr>
            <w:tcW w:w="850" w:type="dxa"/>
          </w:tcPr>
          <w:p w14:paraId="6BDA9442" w14:textId="77777777" w:rsidR="007659B2" w:rsidRPr="00A002FC" w:rsidRDefault="007659B2" w:rsidP="00DE3590">
            <w:pPr>
              <w:spacing w:after="160" w:line="240" w:lineRule="exac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 w:eastAsia="ar-SA"/>
              </w:rPr>
            </w:pPr>
            <w:r w:rsidRPr="00A002F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 w:eastAsia="ar-SA"/>
              </w:rPr>
              <w:t>10</w:t>
            </w:r>
          </w:p>
        </w:tc>
        <w:tc>
          <w:tcPr>
            <w:tcW w:w="993" w:type="dxa"/>
          </w:tcPr>
          <w:p w14:paraId="3B7694B3" w14:textId="77777777" w:rsidR="007659B2" w:rsidRPr="00A002FC" w:rsidRDefault="007659B2" w:rsidP="00DE3590">
            <w:pPr>
              <w:spacing w:after="160" w:line="240" w:lineRule="exac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 w:eastAsia="ar-SA"/>
              </w:rPr>
            </w:pPr>
            <w:r w:rsidRPr="00A002F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 w:eastAsia="ar-SA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F336015" w14:textId="77777777" w:rsidR="007659B2" w:rsidRPr="00A002FC" w:rsidRDefault="007659B2" w:rsidP="00DE359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A002F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10</w:t>
            </w:r>
          </w:p>
        </w:tc>
      </w:tr>
      <w:tr w:rsidR="007659B2" w:rsidRPr="00E73FC2" w14:paraId="31C8BAC1" w14:textId="77777777" w:rsidTr="00BC09AE">
        <w:trPr>
          <w:trHeight w:val="558"/>
        </w:trPr>
        <w:tc>
          <w:tcPr>
            <w:tcW w:w="567" w:type="dxa"/>
          </w:tcPr>
          <w:p w14:paraId="0D9169AC" w14:textId="77777777" w:rsidR="007659B2" w:rsidRPr="00A002FC" w:rsidRDefault="007659B2" w:rsidP="00DE3590">
            <w:pPr>
              <w:spacing w:after="160" w:line="240" w:lineRule="exac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 w:eastAsia="ar-SA"/>
              </w:rPr>
            </w:pPr>
            <w:r w:rsidRPr="00A002F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 w:eastAsia="ar-SA"/>
              </w:rPr>
              <w:t>3</w:t>
            </w:r>
          </w:p>
        </w:tc>
        <w:tc>
          <w:tcPr>
            <w:tcW w:w="2269" w:type="dxa"/>
          </w:tcPr>
          <w:p w14:paraId="1E8FB285" w14:textId="77777777" w:rsidR="007659B2" w:rsidRPr="00A002FC" w:rsidRDefault="00BC09AE" w:rsidP="00BC0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Орда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9C05ECA" w14:textId="77777777" w:rsidR="007659B2" w:rsidRPr="00A002FC" w:rsidRDefault="00BC09AE" w:rsidP="00DE35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230</w:t>
            </w:r>
          </w:p>
        </w:tc>
        <w:tc>
          <w:tcPr>
            <w:tcW w:w="567" w:type="dxa"/>
          </w:tcPr>
          <w:p w14:paraId="34012BA3" w14:textId="77777777" w:rsidR="007659B2" w:rsidRPr="00A002FC" w:rsidRDefault="007659B2" w:rsidP="00DE3590">
            <w:pPr>
              <w:spacing w:after="160" w:line="240" w:lineRule="exac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</w:tcPr>
          <w:p w14:paraId="2BF3C98C" w14:textId="77777777" w:rsidR="007659B2" w:rsidRPr="00A002FC" w:rsidRDefault="007659B2" w:rsidP="00DE3590">
            <w:pPr>
              <w:spacing w:after="160" w:line="240" w:lineRule="exac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vAlign w:val="center"/>
          </w:tcPr>
          <w:p w14:paraId="4287B9F7" w14:textId="77777777" w:rsidR="007659B2" w:rsidRPr="00A002FC" w:rsidRDefault="00BC09AE" w:rsidP="00DE35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230</w:t>
            </w:r>
          </w:p>
        </w:tc>
        <w:tc>
          <w:tcPr>
            <w:tcW w:w="850" w:type="dxa"/>
          </w:tcPr>
          <w:p w14:paraId="6BF62077" w14:textId="77777777" w:rsidR="007659B2" w:rsidRPr="00A002FC" w:rsidRDefault="007659B2" w:rsidP="00DE3590">
            <w:pPr>
              <w:spacing w:after="160" w:line="240" w:lineRule="exac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 w:eastAsia="ar-SA"/>
              </w:rPr>
            </w:pPr>
            <w:r w:rsidRPr="00A002F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 w:eastAsia="ar-SA"/>
              </w:rPr>
              <w:t>10</w:t>
            </w:r>
          </w:p>
        </w:tc>
        <w:tc>
          <w:tcPr>
            <w:tcW w:w="993" w:type="dxa"/>
          </w:tcPr>
          <w:p w14:paraId="5C4874C2" w14:textId="77777777" w:rsidR="007659B2" w:rsidRPr="00A002FC" w:rsidRDefault="007659B2" w:rsidP="00DE3590">
            <w:pPr>
              <w:spacing w:after="160" w:line="240" w:lineRule="exac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 w:eastAsia="ar-SA"/>
              </w:rPr>
            </w:pPr>
            <w:r w:rsidRPr="00A002F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 w:eastAsia="ar-SA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2B4164F" w14:textId="77777777" w:rsidR="007659B2" w:rsidRPr="00A002FC" w:rsidRDefault="007659B2" w:rsidP="00DE359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A002F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10</w:t>
            </w:r>
          </w:p>
        </w:tc>
      </w:tr>
      <w:tr w:rsidR="007659B2" w14:paraId="03418B85" w14:textId="77777777" w:rsidTr="00BC09AE">
        <w:trPr>
          <w:trHeight w:val="558"/>
        </w:trPr>
        <w:tc>
          <w:tcPr>
            <w:tcW w:w="567" w:type="dxa"/>
          </w:tcPr>
          <w:p w14:paraId="7CB140B9" w14:textId="77777777" w:rsidR="007659B2" w:rsidRPr="00A002FC" w:rsidRDefault="007659B2" w:rsidP="00DE3590">
            <w:pPr>
              <w:spacing w:after="160" w:line="240" w:lineRule="exac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 w:eastAsia="ar-SA"/>
              </w:rPr>
            </w:pPr>
            <w:r w:rsidRPr="00A002F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 w:eastAsia="ar-SA"/>
              </w:rPr>
              <w:t>4</w:t>
            </w:r>
          </w:p>
        </w:tc>
        <w:tc>
          <w:tcPr>
            <w:tcW w:w="2269" w:type="dxa"/>
          </w:tcPr>
          <w:p w14:paraId="370CE568" w14:textId="77777777" w:rsidR="007659B2" w:rsidRPr="00A002FC" w:rsidRDefault="00BC09AE" w:rsidP="00DE35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Орда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4C9855A" w14:textId="77777777" w:rsidR="007659B2" w:rsidRPr="00A002FC" w:rsidRDefault="00BC09AE" w:rsidP="00DE35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420</w:t>
            </w:r>
          </w:p>
        </w:tc>
        <w:tc>
          <w:tcPr>
            <w:tcW w:w="567" w:type="dxa"/>
          </w:tcPr>
          <w:p w14:paraId="420D7482" w14:textId="77777777" w:rsidR="007659B2" w:rsidRPr="00A002FC" w:rsidRDefault="007659B2" w:rsidP="00DE3590">
            <w:pPr>
              <w:spacing w:after="160" w:line="240" w:lineRule="exac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</w:tcPr>
          <w:p w14:paraId="193B7C84" w14:textId="77777777" w:rsidR="007659B2" w:rsidRPr="00A002FC" w:rsidRDefault="007659B2" w:rsidP="00DE3590">
            <w:pPr>
              <w:spacing w:after="160" w:line="240" w:lineRule="exac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vAlign w:val="center"/>
          </w:tcPr>
          <w:p w14:paraId="1A248CE7" w14:textId="77777777" w:rsidR="007659B2" w:rsidRPr="00A002FC" w:rsidRDefault="00BC09AE" w:rsidP="00DE35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420</w:t>
            </w:r>
          </w:p>
        </w:tc>
        <w:tc>
          <w:tcPr>
            <w:tcW w:w="850" w:type="dxa"/>
          </w:tcPr>
          <w:p w14:paraId="073E2F32" w14:textId="77777777" w:rsidR="007659B2" w:rsidRPr="00A002FC" w:rsidRDefault="007659B2" w:rsidP="00DE3590">
            <w:pPr>
              <w:spacing w:after="160" w:line="240" w:lineRule="exac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 w:eastAsia="ar-SA"/>
              </w:rPr>
            </w:pPr>
            <w:r w:rsidRPr="00A002F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 w:eastAsia="ar-SA"/>
              </w:rPr>
              <w:t>10</w:t>
            </w:r>
          </w:p>
        </w:tc>
        <w:tc>
          <w:tcPr>
            <w:tcW w:w="993" w:type="dxa"/>
          </w:tcPr>
          <w:p w14:paraId="77A54A42" w14:textId="77777777" w:rsidR="007659B2" w:rsidRPr="00A002FC" w:rsidRDefault="007659B2" w:rsidP="00DE3590">
            <w:pPr>
              <w:spacing w:after="160" w:line="240" w:lineRule="exac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 w:eastAsia="ar-SA"/>
              </w:rPr>
            </w:pPr>
            <w:r w:rsidRPr="00A002F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 w:eastAsia="ar-SA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B1EAF8E" w14:textId="77777777" w:rsidR="007659B2" w:rsidRPr="00A002FC" w:rsidRDefault="007659B2" w:rsidP="00DE359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A002F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10</w:t>
            </w:r>
          </w:p>
        </w:tc>
      </w:tr>
      <w:tr w:rsidR="007659B2" w14:paraId="18654F11" w14:textId="77777777" w:rsidTr="00BC09AE">
        <w:trPr>
          <w:trHeight w:val="558"/>
        </w:trPr>
        <w:tc>
          <w:tcPr>
            <w:tcW w:w="567" w:type="dxa"/>
          </w:tcPr>
          <w:p w14:paraId="049211E3" w14:textId="77777777" w:rsidR="007659B2" w:rsidRPr="00A002FC" w:rsidRDefault="007659B2" w:rsidP="00DE3590">
            <w:pPr>
              <w:spacing w:after="160" w:line="240" w:lineRule="exac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 w:eastAsia="ar-SA"/>
              </w:rPr>
            </w:pPr>
            <w:r w:rsidRPr="00A002F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 w:eastAsia="ar-SA"/>
              </w:rPr>
              <w:t>5</w:t>
            </w:r>
          </w:p>
        </w:tc>
        <w:tc>
          <w:tcPr>
            <w:tcW w:w="2269" w:type="dxa"/>
          </w:tcPr>
          <w:p w14:paraId="72C4D727" w14:textId="77777777" w:rsidR="007659B2" w:rsidRPr="00A002FC" w:rsidRDefault="00BC09AE" w:rsidP="00DE35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Орда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47EF204" w14:textId="77777777" w:rsidR="007659B2" w:rsidRPr="00A002FC" w:rsidRDefault="00BC09AE" w:rsidP="00DE35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340</w:t>
            </w:r>
          </w:p>
        </w:tc>
        <w:tc>
          <w:tcPr>
            <w:tcW w:w="567" w:type="dxa"/>
          </w:tcPr>
          <w:p w14:paraId="15173B94" w14:textId="77777777" w:rsidR="007659B2" w:rsidRPr="00A002FC" w:rsidRDefault="007659B2" w:rsidP="00DE3590">
            <w:pPr>
              <w:spacing w:after="160" w:line="240" w:lineRule="exac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</w:tcPr>
          <w:p w14:paraId="3755521E" w14:textId="77777777" w:rsidR="007659B2" w:rsidRPr="00A002FC" w:rsidRDefault="007659B2" w:rsidP="00DE3590">
            <w:pPr>
              <w:spacing w:after="160" w:line="240" w:lineRule="exac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vAlign w:val="center"/>
          </w:tcPr>
          <w:p w14:paraId="5F3C08F6" w14:textId="77777777" w:rsidR="007659B2" w:rsidRPr="00A002FC" w:rsidRDefault="00BC09AE" w:rsidP="00DE35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340</w:t>
            </w:r>
          </w:p>
        </w:tc>
        <w:tc>
          <w:tcPr>
            <w:tcW w:w="850" w:type="dxa"/>
          </w:tcPr>
          <w:p w14:paraId="1D30AAD3" w14:textId="77777777" w:rsidR="007659B2" w:rsidRPr="00A002FC" w:rsidRDefault="007659B2" w:rsidP="00DE3590">
            <w:pPr>
              <w:spacing w:after="160" w:line="240" w:lineRule="exac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 w:eastAsia="ar-SA"/>
              </w:rPr>
            </w:pPr>
            <w:r w:rsidRPr="00A002F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 w:eastAsia="ar-SA"/>
              </w:rPr>
              <w:t>10</w:t>
            </w:r>
          </w:p>
        </w:tc>
        <w:tc>
          <w:tcPr>
            <w:tcW w:w="993" w:type="dxa"/>
          </w:tcPr>
          <w:p w14:paraId="6F1611E1" w14:textId="77777777" w:rsidR="007659B2" w:rsidRPr="00A002FC" w:rsidRDefault="007659B2" w:rsidP="00DE3590">
            <w:pPr>
              <w:spacing w:after="160" w:line="240" w:lineRule="exac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 w:eastAsia="ar-SA"/>
              </w:rPr>
            </w:pPr>
            <w:r w:rsidRPr="00A002F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 w:eastAsia="ar-SA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CB8CB8A" w14:textId="77777777" w:rsidR="007659B2" w:rsidRPr="00A002FC" w:rsidRDefault="007659B2" w:rsidP="00DE359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A002F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10</w:t>
            </w:r>
          </w:p>
        </w:tc>
      </w:tr>
      <w:tr w:rsidR="00BC09AE" w14:paraId="062578CD" w14:textId="77777777" w:rsidTr="00BC09AE">
        <w:trPr>
          <w:trHeight w:val="339"/>
        </w:trPr>
        <w:tc>
          <w:tcPr>
            <w:tcW w:w="2836" w:type="dxa"/>
            <w:gridSpan w:val="2"/>
          </w:tcPr>
          <w:p w14:paraId="0197022A" w14:textId="77777777" w:rsidR="00BC09AE" w:rsidRPr="00F05158" w:rsidRDefault="00BC09AE" w:rsidP="00F72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D03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Общая площадь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93AC792" w14:textId="77777777" w:rsidR="00BC09AE" w:rsidRPr="00F05158" w:rsidRDefault="00706BF8" w:rsidP="00F72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1990</w:t>
            </w:r>
          </w:p>
        </w:tc>
        <w:tc>
          <w:tcPr>
            <w:tcW w:w="567" w:type="dxa"/>
          </w:tcPr>
          <w:p w14:paraId="7F06FC5C" w14:textId="77777777" w:rsidR="00BC09AE" w:rsidRPr="00F05158" w:rsidRDefault="00BC09AE" w:rsidP="00F72602">
            <w:pPr>
              <w:spacing w:after="160" w:line="240" w:lineRule="exac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</w:tcPr>
          <w:p w14:paraId="4A0C5656" w14:textId="77777777" w:rsidR="00BC09AE" w:rsidRPr="00F05158" w:rsidRDefault="00BC09AE" w:rsidP="00F72602">
            <w:pPr>
              <w:spacing w:after="160" w:line="240" w:lineRule="exac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vAlign w:val="center"/>
          </w:tcPr>
          <w:p w14:paraId="5658FBAE" w14:textId="77777777" w:rsidR="00BC09AE" w:rsidRPr="00F05158" w:rsidRDefault="00BC09AE" w:rsidP="00F72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14:paraId="2EBC2544" w14:textId="77777777" w:rsidR="00BC09AE" w:rsidRPr="00F05158" w:rsidRDefault="00BC09AE" w:rsidP="00F72602">
            <w:pPr>
              <w:spacing w:after="160" w:line="240" w:lineRule="exac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 w:eastAsia="ar-SA"/>
              </w:rPr>
            </w:pPr>
          </w:p>
        </w:tc>
        <w:tc>
          <w:tcPr>
            <w:tcW w:w="993" w:type="dxa"/>
          </w:tcPr>
          <w:p w14:paraId="02EE807E" w14:textId="77777777" w:rsidR="00BC09AE" w:rsidRPr="00F05158" w:rsidRDefault="00BC09AE" w:rsidP="00F72602">
            <w:pPr>
              <w:spacing w:after="160" w:line="240" w:lineRule="exac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 w:eastAsia="ar-SA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2C40CA3" w14:textId="77777777" w:rsidR="00BC09AE" w:rsidRPr="00F05158" w:rsidRDefault="00BC09AE" w:rsidP="00F7260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</w:tr>
    </w:tbl>
    <w:p w14:paraId="669801B3" w14:textId="77777777" w:rsidR="00BC09AE" w:rsidRDefault="00BC09AE" w:rsidP="00BC0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08616D4" w14:textId="77777777" w:rsidR="00C01CAA" w:rsidRDefault="00C01CAA" w:rsidP="00BC09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sectPr w:rsidR="00C01CAA" w:rsidSect="00F0515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E5D9E" w14:textId="77777777" w:rsidR="004E3576" w:rsidRDefault="004E3576">
      <w:pPr>
        <w:spacing w:after="0" w:line="240" w:lineRule="auto"/>
      </w:pPr>
      <w:r>
        <w:separator/>
      </w:r>
    </w:p>
  </w:endnote>
  <w:endnote w:type="continuationSeparator" w:id="0">
    <w:p w14:paraId="76387709" w14:textId="77777777" w:rsidR="004E3576" w:rsidRDefault="004E3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BC2E1" w14:textId="77777777" w:rsidR="004E3576" w:rsidRDefault="004E3576">
      <w:pPr>
        <w:spacing w:after="0" w:line="240" w:lineRule="auto"/>
      </w:pPr>
      <w:r>
        <w:separator/>
      </w:r>
    </w:p>
  </w:footnote>
  <w:footnote w:type="continuationSeparator" w:id="0">
    <w:p w14:paraId="6D4F0F0C" w14:textId="77777777" w:rsidR="004E3576" w:rsidRDefault="004E3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D4A44"/>
    <w:multiLevelType w:val="hybridMultilevel"/>
    <w:tmpl w:val="1FD0AFD2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67568C5"/>
    <w:multiLevelType w:val="hybridMultilevel"/>
    <w:tmpl w:val="9A5C3740"/>
    <w:lvl w:ilvl="0" w:tplc="95206BD0">
      <w:start w:val="1"/>
      <w:numFmt w:val="decimal"/>
      <w:lvlText w:val="%1)"/>
      <w:lvlJc w:val="left"/>
      <w:pPr>
        <w:ind w:left="6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3AC54A3C"/>
    <w:multiLevelType w:val="hybridMultilevel"/>
    <w:tmpl w:val="8D80FABA"/>
    <w:lvl w:ilvl="0" w:tplc="01A0B080">
      <w:start w:val="1"/>
      <w:numFmt w:val="decimal"/>
      <w:lvlText w:val="%1)"/>
      <w:lvlJc w:val="left"/>
      <w:pPr>
        <w:ind w:left="7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DFB187C"/>
    <w:multiLevelType w:val="hybridMultilevel"/>
    <w:tmpl w:val="8E0280AC"/>
    <w:lvl w:ilvl="0" w:tplc="1F0A04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211A"/>
    <w:rsid w:val="00057F6F"/>
    <w:rsid w:val="00132578"/>
    <w:rsid w:val="001871C9"/>
    <w:rsid w:val="001933C1"/>
    <w:rsid w:val="001B2639"/>
    <w:rsid w:val="001B7A38"/>
    <w:rsid w:val="002E6DAF"/>
    <w:rsid w:val="00412CD3"/>
    <w:rsid w:val="004150AA"/>
    <w:rsid w:val="00432843"/>
    <w:rsid w:val="004D6C89"/>
    <w:rsid w:val="004E3576"/>
    <w:rsid w:val="00523673"/>
    <w:rsid w:val="005519BE"/>
    <w:rsid w:val="005B20B4"/>
    <w:rsid w:val="005E63B2"/>
    <w:rsid w:val="00706BF8"/>
    <w:rsid w:val="00751551"/>
    <w:rsid w:val="00761472"/>
    <w:rsid w:val="007659B2"/>
    <w:rsid w:val="00795F90"/>
    <w:rsid w:val="007A21F4"/>
    <w:rsid w:val="007A4336"/>
    <w:rsid w:val="007B3579"/>
    <w:rsid w:val="00805E76"/>
    <w:rsid w:val="0088211A"/>
    <w:rsid w:val="008F5A1F"/>
    <w:rsid w:val="00921B3F"/>
    <w:rsid w:val="0096427A"/>
    <w:rsid w:val="009A2141"/>
    <w:rsid w:val="009A536A"/>
    <w:rsid w:val="009E0770"/>
    <w:rsid w:val="00A002FC"/>
    <w:rsid w:val="00AB33DC"/>
    <w:rsid w:val="00AE26F7"/>
    <w:rsid w:val="00BC09AE"/>
    <w:rsid w:val="00C01CAA"/>
    <w:rsid w:val="00CA35B1"/>
    <w:rsid w:val="00D31F4F"/>
    <w:rsid w:val="00DA760C"/>
    <w:rsid w:val="00E03453"/>
    <w:rsid w:val="00E93BEF"/>
    <w:rsid w:val="00EE79D8"/>
    <w:rsid w:val="00F05158"/>
    <w:rsid w:val="00F06346"/>
    <w:rsid w:val="00F360E5"/>
    <w:rsid w:val="00F517D4"/>
    <w:rsid w:val="00FB0399"/>
    <w:rsid w:val="00FF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0E4385"/>
  <w15:docId w15:val="{491F9017-2663-4279-A017-81F11362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01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Обя,мелкий,Без интервала1,мой рабочий,No Spacing,норма,Айгерим"/>
    <w:link w:val="a6"/>
    <w:uiPriority w:val="1"/>
    <w:qFormat/>
    <w:rsid w:val="00C01C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aliases w:val="Обя Знак,мелкий Знак,Без интервала1 Знак,мой рабочий Знак,No Spacing Знак,норма Знак,Айгерим Знак"/>
    <w:link w:val="a5"/>
    <w:uiPriority w:val="1"/>
    <w:locked/>
    <w:rsid w:val="00C01CAA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3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33C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519BE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7A4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A4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pioner</cp:lastModifiedBy>
  <cp:revision>24</cp:revision>
  <cp:lastPrinted>2020-05-28T03:23:00Z</cp:lastPrinted>
  <dcterms:created xsi:type="dcterms:W3CDTF">2020-01-24T10:13:00Z</dcterms:created>
  <dcterms:modified xsi:type="dcterms:W3CDTF">2021-05-13T04:09:00Z</dcterms:modified>
</cp:coreProperties>
</file>