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Sun Microsystems Inc. Java 1.6.0_37 on Linux -->
    <w:p w:rsidRDefault="00EF4E93" w:rsidP="00EF4E93" w:rsidR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Default="005C14F1" w:rsidP="00934587" w:rsidR="005C14F1"/>
    <w:p w:rsidRDefault="0094678B" w:rsidP="00934587" w:rsidR="0094678B"/>
    <w:p w:rsidRDefault="00E17261" w:rsidP="00934587" w:rsidR="00E17261"/>
    <w:p w:rsidRDefault="00E17261" w:rsidP="00E17261" w:rsidR="00E17261" w:rsidRPr="000C317F">
      <w:pPr>
        <w:pStyle w:val="af9"/>
        <w:spacing w:after="0"/>
        <w:rPr>
          <w:rFonts w:eastAsia="Calibri"/>
          <w:b/>
          <w:sz w:val="28"/>
          <w:szCs w:val="28"/>
        </w:rPr>
      </w:pPr>
      <w:r w:rsidRPr="000C317F">
        <w:rPr>
          <w:b/>
          <w:sz w:val="28"/>
          <w:szCs w:val="28"/>
        </w:rPr>
        <w:t xml:space="preserve">Об утверждении </w:t>
      </w:r>
      <w:r w:rsidRPr="000C317F">
        <w:rPr>
          <w:rFonts w:eastAsia="Calibri"/>
          <w:b/>
          <w:sz w:val="28"/>
          <w:szCs w:val="28"/>
          <w:lang w:eastAsia="zh-CN"/>
        </w:rPr>
        <w:t>П</w:t>
      </w:r>
      <w:r w:rsidRPr="000C317F">
        <w:rPr>
          <w:b/>
          <w:sz w:val="28"/>
          <w:szCs w:val="28"/>
        </w:rPr>
        <w:t xml:space="preserve">равил </w:t>
      </w:r>
      <w:r w:rsidRPr="000C317F">
        <w:rPr>
          <w:rFonts w:eastAsia="Calibri"/>
          <w:b/>
          <w:sz w:val="28"/>
          <w:szCs w:val="28"/>
        </w:rPr>
        <w:t xml:space="preserve">размещения </w:t>
      </w:r>
    </w:p>
    <w:p w:rsidRDefault="00E17261" w:rsidP="00E17261" w:rsidR="00E17261" w:rsidRPr="000C317F">
      <w:pPr>
        <w:pStyle w:val="af9"/>
        <w:spacing w:after="0"/>
        <w:rPr>
          <w:rFonts w:eastAsia="Calibri"/>
          <w:b/>
          <w:sz w:val="28"/>
          <w:szCs w:val="28"/>
        </w:rPr>
      </w:pPr>
      <w:r w:rsidRPr="000C317F">
        <w:rPr>
          <w:rFonts w:eastAsia="Calibri"/>
          <w:b/>
          <w:sz w:val="28"/>
          <w:szCs w:val="28"/>
        </w:rPr>
        <w:t xml:space="preserve">информации на </w:t>
      </w:r>
      <w:proofErr w:type="spellStart"/>
      <w:proofErr w:type="gramStart"/>
      <w:r w:rsidRPr="000C317F">
        <w:rPr>
          <w:rFonts w:eastAsia="Calibri"/>
          <w:b/>
          <w:sz w:val="28"/>
          <w:szCs w:val="28"/>
        </w:rPr>
        <w:t>интернет-портале</w:t>
      </w:r>
      <w:proofErr w:type="spellEnd"/>
      <w:proofErr w:type="gramEnd"/>
      <w:r w:rsidRPr="000C317F">
        <w:rPr>
          <w:rFonts w:eastAsia="Calibri"/>
          <w:b/>
          <w:sz w:val="28"/>
          <w:szCs w:val="28"/>
        </w:rPr>
        <w:t xml:space="preserve"> </w:t>
      </w:r>
    </w:p>
    <w:p w:rsidRDefault="00E17261" w:rsidP="00E17261" w:rsidR="00E17261" w:rsidRPr="000C317F">
      <w:pPr>
        <w:pStyle w:val="af9"/>
        <w:spacing w:after="0"/>
        <w:rPr>
          <w:rFonts w:eastAsia="Calibri"/>
          <w:b/>
          <w:sz w:val="28"/>
          <w:szCs w:val="28"/>
        </w:rPr>
      </w:pPr>
      <w:r w:rsidRPr="000C317F">
        <w:rPr>
          <w:rFonts w:eastAsia="Calibri"/>
          <w:b/>
          <w:sz w:val="28"/>
          <w:szCs w:val="28"/>
        </w:rPr>
        <w:t xml:space="preserve">оценки эффективности деятельности </w:t>
      </w:r>
    </w:p>
    <w:p w:rsidRDefault="00E17261" w:rsidP="00E17261" w:rsidR="00E17261" w:rsidRPr="00061BA2">
      <w:pPr>
        <w:pStyle w:val="af9"/>
        <w:spacing w:after="0"/>
        <w:rPr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</w:rPr>
        <w:t>государственных органов</w:t>
      </w:r>
    </w:p>
    <w:p w:rsidRDefault="00E17261" w:rsidP="00E17261" w:rsidR="00E17261">
      <w:pPr>
        <w:contextualSpacing/>
        <w:jc w:val="both"/>
        <w:rPr>
          <w:sz w:val="28"/>
          <w:szCs w:val="28"/>
        </w:rPr>
      </w:pPr>
    </w:p>
    <w:p w:rsidRDefault="00E17261" w:rsidP="00E17261" w:rsidR="00E17261">
      <w:pPr>
        <w:contextualSpacing/>
        <w:jc w:val="both"/>
        <w:rPr>
          <w:sz w:val="28"/>
          <w:szCs w:val="28"/>
        </w:rPr>
      </w:pPr>
    </w:p>
    <w:p w:rsidRDefault="00E17261" w:rsidP="00E17261" w:rsidR="00E17261" w:rsidRPr="002C6B6C">
      <w:pPr>
        <w:ind w:firstLine="708"/>
        <w:contextualSpacing/>
        <w:jc w:val="both"/>
        <w:rPr>
          <w:rFonts w:eastAsia="SimSun"/>
          <w:b/>
          <w:sz w:val="28"/>
          <w:szCs w:val="28"/>
          <w:lang w:eastAsia="zh-CN"/>
        </w:rPr>
      </w:pPr>
      <w:r w:rsidRPr="00CE60EB">
        <w:rPr>
          <w:rFonts w:eastAsia="SimSun"/>
          <w:sz w:val="28"/>
          <w:szCs w:val="28"/>
          <w:lang w:eastAsia="zh-CN"/>
        </w:rPr>
        <w:t xml:space="preserve">В соответствии с подпунктом </w:t>
      </w:r>
      <w:r>
        <w:rPr>
          <w:rFonts w:eastAsia="SimSun"/>
          <w:sz w:val="28"/>
          <w:szCs w:val="28"/>
          <w:lang w:eastAsia="zh-CN"/>
        </w:rPr>
        <w:t>8</w:t>
      </w:r>
      <w:r w:rsidRPr="00CE60EB">
        <w:rPr>
          <w:rFonts w:eastAsia="SimSun"/>
          <w:sz w:val="28"/>
          <w:szCs w:val="28"/>
          <w:lang w:eastAsia="zh-CN"/>
        </w:rPr>
        <w:t xml:space="preserve">) пункта </w:t>
      </w:r>
      <w:r>
        <w:rPr>
          <w:rFonts w:eastAsia="SimSun"/>
          <w:sz w:val="28"/>
          <w:szCs w:val="28"/>
          <w:lang w:eastAsia="zh-CN"/>
        </w:rPr>
        <w:t>1</w:t>
      </w:r>
      <w:r w:rsidRPr="00CE60EB">
        <w:rPr>
          <w:rFonts w:eastAsia="SimSun"/>
          <w:sz w:val="28"/>
          <w:szCs w:val="28"/>
          <w:lang w:eastAsia="zh-CN"/>
        </w:rPr>
        <w:t xml:space="preserve"> статьи </w:t>
      </w:r>
      <w:r>
        <w:rPr>
          <w:rFonts w:eastAsia="SimSun"/>
          <w:sz w:val="28"/>
          <w:szCs w:val="28"/>
          <w:lang w:eastAsia="zh-CN"/>
        </w:rPr>
        <w:t>6-2</w:t>
      </w:r>
      <w:r w:rsidRPr="00CE60EB">
        <w:rPr>
          <w:rFonts w:eastAsia="SimSun"/>
          <w:sz w:val="28"/>
          <w:szCs w:val="28"/>
          <w:lang w:eastAsia="zh-CN"/>
        </w:rPr>
        <w:t xml:space="preserve"> Закона Республики Казахстан </w:t>
      </w:r>
      <w:r>
        <w:rPr>
          <w:rFonts w:eastAsia="SimSun"/>
          <w:sz w:val="28"/>
          <w:szCs w:val="28"/>
          <w:lang w:eastAsia="zh-CN"/>
        </w:rPr>
        <w:t xml:space="preserve">от 16 ноября 2015 года </w:t>
      </w:r>
      <w:r w:rsidRPr="00CE60EB">
        <w:rPr>
          <w:rFonts w:eastAsia="SimSun"/>
          <w:sz w:val="28"/>
          <w:szCs w:val="28"/>
          <w:lang w:eastAsia="zh-CN"/>
        </w:rPr>
        <w:t>«О доступе к информации»</w:t>
      </w:r>
      <w:r w:rsidRPr="00097654">
        <w:rPr>
          <w:rFonts w:eastAsia="SimSun"/>
          <w:sz w:val="28"/>
          <w:szCs w:val="28"/>
          <w:lang w:eastAsia="zh-CN"/>
        </w:rPr>
        <w:t xml:space="preserve"> </w:t>
      </w:r>
      <w:r w:rsidRPr="002C6B6C">
        <w:rPr>
          <w:rFonts w:eastAsia="SimSun"/>
          <w:b/>
          <w:sz w:val="28"/>
          <w:szCs w:val="28"/>
          <w:lang w:eastAsia="zh-CN"/>
        </w:rPr>
        <w:t>ПРИКАЗЫВАЮ:</w:t>
      </w:r>
    </w:p>
    <w:p w:rsidRDefault="00E17261" w:rsidP="00E17261" w:rsidR="00E17261">
      <w:pPr>
        <w:ind w:firstLine="709"/>
        <w:contextualSpacing/>
        <w:jc w:val="both"/>
        <w:rPr>
          <w:sz w:val="28"/>
          <w:szCs w:val="28"/>
        </w:rPr>
      </w:pPr>
      <w:r w:rsidRPr="002C6B6C">
        <w:rPr>
          <w:rFonts w:eastAsia="Calibri"/>
          <w:sz w:val="28"/>
          <w:szCs w:val="28"/>
          <w:lang w:eastAsia="zh-CN"/>
        </w:rPr>
        <w:t xml:space="preserve">1. </w:t>
      </w:r>
      <w:r>
        <w:rPr>
          <w:rFonts w:eastAsia="Calibri"/>
          <w:sz w:val="28"/>
          <w:szCs w:val="28"/>
          <w:lang w:eastAsia="zh-CN"/>
        </w:rPr>
        <w:t>Утвердить прилагаемые П</w:t>
      </w:r>
      <w:r w:rsidRPr="00E24924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097654">
        <w:rPr>
          <w:sz w:val="28"/>
          <w:szCs w:val="28"/>
        </w:rPr>
        <w:t xml:space="preserve"> </w:t>
      </w:r>
      <w:r w:rsidRPr="004D2C93">
        <w:rPr>
          <w:rFonts w:eastAsia="Calibri"/>
          <w:sz w:val="28"/>
          <w:szCs w:val="28"/>
        </w:rPr>
        <w:t xml:space="preserve">размещения информации на </w:t>
      </w:r>
      <w:proofErr w:type="spellStart"/>
      <w:proofErr w:type="gramStart"/>
      <w:r w:rsidRPr="004D2C93">
        <w:rPr>
          <w:rFonts w:eastAsia="Calibri"/>
          <w:sz w:val="28"/>
          <w:szCs w:val="28"/>
        </w:rPr>
        <w:t>интернет-портале</w:t>
      </w:r>
      <w:proofErr w:type="spellEnd"/>
      <w:proofErr w:type="gramEnd"/>
      <w:r w:rsidRPr="004D2C93">
        <w:rPr>
          <w:rFonts w:eastAsia="Calibri"/>
          <w:sz w:val="28"/>
          <w:szCs w:val="28"/>
        </w:rPr>
        <w:t xml:space="preserve"> оценки эффективности деятельности государ</w:t>
      </w:r>
      <w:r>
        <w:rPr>
          <w:rFonts w:eastAsia="Calibri"/>
          <w:sz w:val="28"/>
          <w:szCs w:val="28"/>
        </w:rPr>
        <w:t>ственных органов</w:t>
      </w:r>
      <w:r>
        <w:rPr>
          <w:sz w:val="28"/>
          <w:szCs w:val="28"/>
        </w:rPr>
        <w:t>.</w:t>
      </w:r>
    </w:p>
    <w:p w:rsidRDefault="00E17261" w:rsidP="00E17261" w:rsidR="00E17261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2C4146">
        <w:rPr>
          <w:sz w:val="28"/>
          <w:szCs w:val="28"/>
        </w:rPr>
        <w:t xml:space="preserve">2. </w:t>
      </w:r>
      <w:r>
        <w:rPr>
          <w:color w:themeColor="text1" w:val="000000"/>
          <w:sz w:val="28"/>
          <w:szCs w:val="28"/>
        </w:rPr>
        <w:t xml:space="preserve">Признать утратившим </w:t>
      </w:r>
      <w:r w:rsidRPr="002C4146">
        <w:rPr>
          <w:rFonts w:eastAsia="Calibri"/>
          <w:sz w:val="28"/>
          <w:szCs w:val="28"/>
          <w:lang w:eastAsia="zh-CN"/>
        </w:rPr>
        <w:t xml:space="preserve">силу </w:t>
      </w:r>
      <w:r>
        <w:rPr>
          <w:rFonts w:eastAsia="Calibri"/>
          <w:sz w:val="28"/>
          <w:szCs w:val="28"/>
          <w:lang w:eastAsia="zh-CN"/>
        </w:rPr>
        <w:t>п</w:t>
      </w:r>
      <w:r w:rsidRPr="002C4146">
        <w:rPr>
          <w:rFonts w:eastAsia="Calibri"/>
          <w:sz w:val="28"/>
          <w:szCs w:val="28"/>
          <w:lang w:eastAsia="zh-CN"/>
        </w:rPr>
        <w:t xml:space="preserve">риказ Министра информации и коммуникаций Республики Казахстан </w:t>
      </w:r>
      <w:r>
        <w:rPr>
          <w:rFonts w:eastAsia="Calibri"/>
          <w:sz w:val="28"/>
          <w:szCs w:val="28"/>
          <w:lang w:eastAsia="zh-CN"/>
        </w:rPr>
        <w:t xml:space="preserve">от 20 октября 2016 года № 214 </w:t>
      </w:r>
      <w:r w:rsidR="006E71C6">
        <w:rPr>
          <w:rFonts w:eastAsia="Calibri"/>
          <w:sz w:val="28"/>
          <w:szCs w:val="28"/>
          <w:lang w:eastAsia="zh-CN"/>
        </w:rPr>
        <w:t xml:space="preserve">                    </w:t>
      </w:r>
      <w:r>
        <w:rPr>
          <w:rFonts w:eastAsia="Calibri"/>
          <w:sz w:val="28"/>
          <w:szCs w:val="28"/>
          <w:lang w:eastAsia="zh-CN"/>
        </w:rPr>
        <w:t>«</w:t>
      </w:r>
      <w:r w:rsidRPr="00B0522E">
        <w:rPr>
          <w:rFonts w:eastAsia="Calibri"/>
          <w:sz w:val="28"/>
          <w:szCs w:val="28"/>
          <w:lang w:eastAsia="zh-CN"/>
        </w:rPr>
        <w:t xml:space="preserve">Об утверждении Правил размещения информации на </w:t>
      </w:r>
      <w:proofErr w:type="spellStart"/>
      <w:proofErr w:type="gramStart"/>
      <w:r w:rsidRPr="00B0522E">
        <w:rPr>
          <w:rFonts w:eastAsia="Calibri"/>
          <w:sz w:val="28"/>
          <w:szCs w:val="28"/>
          <w:lang w:eastAsia="zh-CN"/>
        </w:rPr>
        <w:t>интернет-портале</w:t>
      </w:r>
      <w:proofErr w:type="spellEnd"/>
      <w:proofErr w:type="gramEnd"/>
      <w:r w:rsidRPr="00B0522E">
        <w:rPr>
          <w:rFonts w:eastAsia="Calibri"/>
          <w:sz w:val="28"/>
          <w:szCs w:val="28"/>
          <w:lang w:eastAsia="zh-CN"/>
        </w:rPr>
        <w:t xml:space="preserve"> оценки эффективности деятельности государственных органов</w:t>
      </w:r>
      <w:r>
        <w:rPr>
          <w:rFonts w:eastAsia="Calibri"/>
          <w:sz w:val="28"/>
          <w:szCs w:val="28"/>
          <w:lang w:eastAsia="zh-CN"/>
        </w:rPr>
        <w:t>»</w:t>
      </w:r>
      <w:r w:rsidRPr="00097654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(з</w:t>
      </w:r>
      <w:r w:rsidRPr="002C4146">
        <w:rPr>
          <w:rFonts w:eastAsia="Calibri"/>
          <w:sz w:val="28"/>
          <w:szCs w:val="28"/>
          <w:lang w:eastAsia="zh-CN"/>
        </w:rPr>
        <w:t xml:space="preserve">арегистрирован </w:t>
      </w:r>
      <w:r w:rsidRPr="00B0522E">
        <w:rPr>
          <w:rFonts w:eastAsia="Calibri"/>
          <w:sz w:val="28"/>
          <w:szCs w:val="28"/>
          <w:lang w:eastAsia="zh-CN"/>
        </w:rPr>
        <w:t xml:space="preserve">в Реестре государственной регистрации нормативных правовых актов </w:t>
      </w:r>
      <w:r>
        <w:rPr>
          <w:rFonts w:eastAsia="Calibri"/>
          <w:sz w:val="28"/>
          <w:szCs w:val="28"/>
          <w:lang w:eastAsia="zh-CN"/>
        </w:rPr>
        <w:t>под</w:t>
      </w:r>
      <w:r w:rsidRPr="00B0522E">
        <w:rPr>
          <w:rFonts w:eastAsia="Calibri"/>
          <w:sz w:val="28"/>
          <w:szCs w:val="28"/>
          <w:lang w:eastAsia="zh-CN"/>
        </w:rPr>
        <w:t xml:space="preserve"> </w:t>
      </w:r>
      <w:r w:rsidR="006E71C6">
        <w:rPr>
          <w:rFonts w:eastAsia="Calibri"/>
          <w:sz w:val="28"/>
          <w:szCs w:val="28"/>
          <w:lang w:eastAsia="zh-CN"/>
        </w:rPr>
        <w:t xml:space="preserve">                  </w:t>
      </w:r>
      <w:r w:rsidRPr="00B0522E">
        <w:rPr>
          <w:rFonts w:eastAsia="Calibri"/>
          <w:sz w:val="28"/>
          <w:szCs w:val="28"/>
          <w:lang w:eastAsia="zh-CN"/>
        </w:rPr>
        <w:t>№ 14463</w:t>
      </w:r>
      <w:r w:rsidR="0034387E">
        <w:rPr>
          <w:rFonts w:eastAsia="Calibri"/>
          <w:sz w:val="28"/>
          <w:szCs w:val="28"/>
          <w:lang w:eastAsia="zh-CN"/>
        </w:rPr>
        <w:t>)</w:t>
      </w:r>
      <w:r w:rsidRPr="00B0522E">
        <w:rPr>
          <w:rFonts w:eastAsia="Calibri"/>
          <w:sz w:val="28"/>
          <w:szCs w:val="28"/>
          <w:lang w:eastAsia="zh-CN"/>
        </w:rPr>
        <w:t xml:space="preserve">. </w:t>
      </w:r>
    </w:p>
    <w:p w:rsidRDefault="00E17261" w:rsidP="00E17261" w:rsidR="00E17261" w:rsidRPr="00596F2A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3. </w:t>
      </w:r>
      <w:r w:rsidRPr="002C6B6C">
        <w:rPr>
          <w:sz w:val="28"/>
          <w:szCs w:val="28"/>
        </w:rPr>
        <w:t xml:space="preserve">Департаменту </w:t>
      </w:r>
      <w:r>
        <w:rPr>
          <w:bCs/>
          <w:iCs/>
          <w:color w:val="000000"/>
          <w:sz w:val="28"/>
          <w:szCs w:val="30"/>
        </w:rPr>
        <w:t>развития коммуникаций государства и общества</w:t>
      </w:r>
      <w:r w:rsidRPr="002C6B6C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 xml:space="preserve">информации и общественного развития </w:t>
      </w:r>
      <w:r w:rsidRPr="002C6B6C">
        <w:rPr>
          <w:sz w:val="28"/>
          <w:szCs w:val="28"/>
        </w:rPr>
        <w:t>Республики Казахстан в установленном законодательством порядке обеспечить:</w:t>
      </w:r>
    </w:p>
    <w:p w:rsidRDefault="00E17261" w:rsidP="00E17261" w:rsidR="00E17261" w:rsidRPr="002C6B6C">
      <w:pPr>
        <w:ind w:firstLine="709"/>
        <w:jc w:val="both"/>
        <w:rPr>
          <w:sz w:val="28"/>
          <w:szCs w:val="28"/>
        </w:rPr>
      </w:pPr>
      <w:r w:rsidRPr="002C6B6C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Default="00E17261" w:rsidP="00E17261" w:rsidR="00E17261" w:rsidRPr="002C6B6C">
      <w:pPr>
        <w:ind w:firstLine="709"/>
        <w:jc w:val="both"/>
        <w:rPr>
          <w:sz w:val="28"/>
          <w:szCs w:val="28"/>
        </w:rPr>
      </w:pPr>
      <w:r w:rsidRPr="002C6B6C">
        <w:rPr>
          <w:sz w:val="28"/>
          <w:szCs w:val="28"/>
        </w:rPr>
        <w:t xml:space="preserve">2) размещение настоящего приказа на </w:t>
      </w:r>
      <w:proofErr w:type="spellStart"/>
      <w:r w:rsidRPr="002C6B6C">
        <w:rPr>
          <w:sz w:val="28"/>
          <w:szCs w:val="28"/>
        </w:rPr>
        <w:t>интернет-ресурсе</w:t>
      </w:r>
      <w:proofErr w:type="spellEnd"/>
      <w:r w:rsidRPr="002C6B6C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>информации и общественного развития</w:t>
      </w:r>
      <w:r w:rsidRPr="002C6B6C">
        <w:rPr>
          <w:sz w:val="28"/>
          <w:szCs w:val="28"/>
        </w:rPr>
        <w:t xml:space="preserve"> Республики Казахстан;</w:t>
      </w:r>
    </w:p>
    <w:p w:rsidRDefault="00E17261" w:rsidP="00E17261" w:rsidR="00E17261" w:rsidRPr="002C6B6C">
      <w:pPr>
        <w:ind w:firstLine="709"/>
        <w:jc w:val="both"/>
        <w:rPr>
          <w:sz w:val="28"/>
          <w:szCs w:val="28"/>
        </w:rPr>
      </w:pPr>
      <w:r w:rsidRPr="002C6B6C">
        <w:rPr>
          <w:sz w:val="28"/>
          <w:szCs w:val="28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</w:t>
      </w:r>
      <w:r>
        <w:rPr>
          <w:sz w:val="28"/>
          <w:szCs w:val="28"/>
        </w:rPr>
        <w:t>Юридический де</w:t>
      </w:r>
      <w:r w:rsidRPr="002C6B6C">
        <w:rPr>
          <w:sz w:val="28"/>
          <w:szCs w:val="28"/>
        </w:rPr>
        <w:t xml:space="preserve">партамент Министерства </w:t>
      </w:r>
      <w:r>
        <w:rPr>
          <w:sz w:val="28"/>
          <w:szCs w:val="28"/>
        </w:rPr>
        <w:t xml:space="preserve">информации и общественного развития </w:t>
      </w:r>
      <w:r w:rsidRPr="002C6B6C">
        <w:rPr>
          <w:sz w:val="28"/>
          <w:szCs w:val="28"/>
        </w:rPr>
        <w:t>Республики Казахстан сведений об исполнении мероприятий, предусмотренных подпунктами 1) и 2) настоящего пункта.</w:t>
      </w:r>
    </w:p>
    <w:p w:rsidRDefault="00E17261" w:rsidP="00E17261" w:rsidR="00E17261" w:rsidRPr="000C317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>4</w:t>
      </w:r>
      <w:r w:rsidRPr="002C6B6C">
        <w:rPr>
          <w:rFonts w:eastAsia="Calibri"/>
          <w:sz w:val="28"/>
          <w:szCs w:val="28"/>
          <w:lang w:eastAsia="zh-CN"/>
        </w:rPr>
        <w:t xml:space="preserve">. </w:t>
      </w:r>
      <w:r w:rsidRPr="002C6B6C">
        <w:rPr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Default="00E17261" w:rsidP="00934587" w:rsidR="00E17261"/>
    <w:tbl>
      <w:tblPr>
        <w:tblStyle w:val="a9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/>
      </w:tblPr>
      <w:tblGrid>
        <w:gridCol w:w="3652"/>
        <w:gridCol w:w="2126"/>
        <w:gridCol w:w="3152"/>
      </w:tblGrid>
      <w:tr w:rsidTr="0038799B" w:rsidR="0038799B">
        <w:tc>
          <w:tcPr>
            <w:tcW w:type="dxa" w:w="3652"/>
            <w:hideMark/>
          </w:tcPr>
          <w:p w:rsidRDefault="00E17261" w:rsidR="00E17261">
            <w:pPr>
              <w:pageBreakBefore w:val="false"/>
              <w:rPr>
                <w:b/>
                <w:sz w:val="28"/>
                <w:szCs w:val="28"/>
              </w:rPr>
            </w:pPr>
          </w:p>
          <w:p>
            <w:r>
              <w:rPr>
                <w:b w:val="true"/>
                <w:sz w:val="28"/>
              </w:rPr>
              <w:t>Министр информации и общественного развития Республики Казахстан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 w:rsidRDefault="00E17261" w:rsidR="00E17261">
            <w:pPr>
              <w:pageBreakBefore w:val="false"/>
              <w:rPr>
                <w:b/>
                <w:sz w:val="28"/>
                <w:szCs w:val="28"/>
                <w:lang w:val="kk-KZ"/>
              </w:rPr>
            </w:pPr>
          </w:p>
          <w:p>
            <w:r>
              <w:rPr>
                <w:b w:val="true"/>
                <w:sz w:val="28"/>
              </w:rPr>
              <w:t>А. Балаева</w:t>
            </w:r>
          </w:p>
        </w:tc>
      </w:tr>
    </w:tbl>
    <w:p w:rsidRDefault="00E17261" w:rsidP="00934587" w:rsidR="00E17261"/>
    <w:p w:rsidRDefault="00E17261" w:rsidP="00E17261" w:rsidR="00E17261" w:rsidRPr="00E17261"/>
    <w:p w:rsidRDefault="00E17261" w:rsidP="00E17261" w:rsidR="00E17261" w:rsidRPr="00E17261"/>
    <w:p w:rsidRDefault="00E17261" w:rsidP="00E17261" w:rsidR="00E17261" w:rsidRPr="00E17261"/>
    <w:p w:rsidRDefault="00E17261" w:rsidP="00E17261" w:rsidR="00E17261" w:rsidRPr="00E17261"/>
    <w:p w:rsidRDefault="00E17261" w:rsidP="00E17261" w:rsidR="00E17261"/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A24AC4" w:rsidP="00A24AC4" w:rsidR="00A24AC4" w:rsidRPr="004D3BFD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4D3BFD">
        <w:rPr>
          <w:iCs/>
          <w:sz w:val="28"/>
          <w:szCs w:val="28"/>
        </w:rPr>
        <w:t>Министерство сельского хозяйства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4D3BFD">
        <w:rPr>
          <w:iCs/>
          <w:sz w:val="28"/>
          <w:szCs w:val="28"/>
        </w:rPr>
        <w:t>Республики Казахстан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</w:p>
    <w:p w:rsidRDefault="00331B9B" w:rsidP="00331B9B" w:rsidR="00331B9B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331B9B" w:rsidP="00331B9B" w:rsidR="00331B9B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>Генеральная прокуратура</w:t>
      </w:r>
    </w:p>
    <w:p w:rsidRDefault="00331B9B" w:rsidP="00331B9B" w:rsidR="00331B9B">
      <w:pPr>
        <w:pStyle w:val="af"/>
        <w:spacing w:afterAutospacing="false" w:after="0" w:beforeAutospacing="false" w:before="0"/>
        <w:rPr>
          <w:iCs/>
          <w:sz w:val="28"/>
          <w:szCs w:val="28"/>
          <w:lang w:val="kk-KZ"/>
        </w:rPr>
      </w:pPr>
      <w:r w:rsidRPr="00B31F2A">
        <w:rPr>
          <w:iCs/>
          <w:sz w:val="28"/>
          <w:szCs w:val="28"/>
        </w:rPr>
        <w:t>Республики Казахстан</w:t>
      </w:r>
    </w:p>
    <w:p w:rsidRDefault="00331B9B" w:rsidP="00331B9B" w:rsidR="00331B9B" w:rsidRPr="00331B9B">
      <w:pPr>
        <w:pStyle w:val="af"/>
        <w:spacing w:afterAutospacing="false" w:after="0" w:beforeAutospacing="false" w:before="0"/>
        <w:rPr>
          <w:iCs/>
          <w:sz w:val="28"/>
          <w:szCs w:val="28"/>
          <w:lang w:val="kk-KZ"/>
        </w:rPr>
      </w:pPr>
    </w:p>
    <w:p w:rsidRDefault="00331B9B" w:rsidP="00331B9B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 xml:space="preserve"> </w:t>
      </w:r>
      <w:r w:rsidR="00A24AC4" w:rsidRPr="00B31F2A">
        <w:rPr>
          <w:iCs/>
          <w:sz w:val="28"/>
          <w:szCs w:val="28"/>
        </w:rPr>
        <w:t>«СОГЛАСОВАН»</w:t>
      </w:r>
    </w:p>
    <w:p w:rsidRDefault="00A24AC4" w:rsidP="00A24AC4" w:rsidR="00F91F93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Агентство по защите и развитию </w:t>
      </w:r>
    </w:p>
    <w:p w:rsidRDefault="00A24AC4" w:rsidP="00A24AC4" w:rsidR="00A24AC4" w:rsidRPr="00B31F2A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>конкуренции</w:t>
      </w:r>
      <w:r w:rsidR="00F91F93" w:rsidRPr="00F91F93">
        <w:rPr>
          <w:iCs/>
          <w:sz w:val="28"/>
          <w:szCs w:val="28"/>
        </w:rPr>
        <w:t xml:space="preserve"> </w:t>
      </w:r>
      <w:r w:rsidR="00F91F93" w:rsidRPr="00B31F2A">
        <w:rPr>
          <w:iCs/>
          <w:sz w:val="28"/>
          <w:szCs w:val="28"/>
        </w:rPr>
        <w:t>Республики Казахстан</w:t>
      </w:r>
    </w:p>
    <w:p w:rsidRDefault="00A24AC4" w:rsidP="00A24AC4" w:rsidR="00A24AC4" w:rsidRPr="00331B9B">
      <w:pPr>
        <w:pStyle w:val="af"/>
        <w:spacing w:afterAutospacing="false" w:after="0" w:beforeAutospacing="false" w:before="0"/>
        <w:rPr>
          <w:iCs/>
          <w:sz w:val="28"/>
          <w:szCs w:val="28"/>
          <w:lang w:val="kk-KZ"/>
        </w:rPr>
      </w:pP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>Министерство образования и науки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Республики Казахстан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Министерство здравоохранения 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Республики Казахстан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>Министерство труда и социальной защиты населения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Республики Казахстан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>Министерство индустрии и инфраструктурного развития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Республики Казахстан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Министерство финансов 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Республики Казахстан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Агентство </w:t>
      </w:r>
      <w:r w:rsidRPr="00B31F2A">
        <w:rPr>
          <w:iCs/>
          <w:sz w:val="28"/>
          <w:szCs w:val="28"/>
        </w:rPr>
        <w:t>Республики Казахстан</w:t>
      </w:r>
      <w:r>
        <w:rPr>
          <w:iCs/>
          <w:sz w:val="28"/>
          <w:szCs w:val="28"/>
        </w:rPr>
        <w:t xml:space="preserve"> по регулированию и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</w:rPr>
        <w:t>развитию финансового рынка</w:t>
      </w:r>
    </w:p>
    <w:p w:rsidRDefault="00262D91" w:rsidP="00A24AC4" w:rsidR="00262D91">
      <w:pPr>
        <w:pStyle w:val="af"/>
        <w:spacing w:afterAutospacing="false" w:after="0" w:beforeAutospacing="false" w:before="0"/>
        <w:rPr>
          <w:iCs/>
          <w:sz w:val="28"/>
          <w:szCs w:val="28"/>
          <w:lang w:val="kk-KZ"/>
        </w:rPr>
      </w:pPr>
    </w:p>
    <w:p w:rsidRDefault="00262D91" w:rsidP="00262D91" w:rsidR="00262D91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262D91" w:rsidP="00262D91" w:rsidR="00262D91">
      <w:pPr>
        <w:pStyle w:val="af"/>
        <w:spacing w:afterAutospacing="false" w:after="0" w:beforeAutospacing="false" w:before="0"/>
        <w:rPr>
          <w:iCs/>
          <w:sz w:val="28"/>
          <w:szCs w:val="28"/>
          <w:lang w:val="kk-KZ"/>
        </w:rPr>
      </w:pPr>
      <w:r w:rsidRPr="00262D91">
        <w:rPr>
          <w:iCs/>
          <w:sz w:val="28"/>
          <w:szCs w:val="28"/>
        </w:rPr>
        <w:t>Агентств</w:t>
      </w:r>
      <w:r>
        <w:rPr>
          <w:iCs/>
          <w:sz w:val="28"/>
          <w:szCs w:val="28"/>
          <w:lang w:val="kk-KZ"/>
        </w:rPr>
        <w:t>о</w:t>
      </w:r>
      <w:r w:rsidRPr="00262D91">
        <w:rPr>
          <w:iCs/>
          <w:sz w:val="28"/>
          <w:szCs w:val="28"/>
        </w:rPr>
        <w:t xml:space="preserve"> Республики Казахстан по </w:t>
      </w:r>
    </w:p>
    <w:p w:rsidRDefault="00262D91" w:rsidP="00262D91" w:rsidR="00262D91" w:rsidRPr="00262D91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262D91">
        <w:rPr>
          <w:iCs/>
          <w:sz w:val="28"/>
          <w:szCs w:val="28"/>
        </w:rPr>
        <w:t>финансовому мониторингу</w:t>
      </w:r>
    </w:p>
    <w:p w:rsidRDefault="00A24AC4" w:rsidP="00A24AC4" w:rsidR="00A24AC4" w:rsidRPr="00262D91">
      <w:pPr>
        <w:pStyle w:val="af"/>
        <w:spacing w:afterAutospacing="false" w:after="0" w:beforeAutospacing="false" w:before="0"/>
        <w:rPr>
          <w:iCs/>
          <w:sz w:val="28"/>
          <w:szCs w:val="28"/>
          <w:lang w:val="kk-KZ"/>
        </w:rPr>
      </w:pP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>Министерство обороны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Республики Казахстан</w:t>
      </w:r>
    </w:p>
    <w:p w:rsidRDefault="00A24AC4" w:rsidP="00A24AC4" w:rsidR="00A24AC4" w:rsidRPr="00262D91">
      <w:pPr>
        <w:pStyle w:val="af"/>
        <w:spacing w:afterAutospacing="false" w:after="0" w:beforeAutospacing="false" w:before="0"/>
        <w:rPr>
          <w:iCs/>
          <w:sz w:val="28"/>
          <w:szCs w:val="28"/>
          <w:lang w:val="kk-KZ"/>
        </w:rPr>
      </w:pP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>Министерство культуры и спорта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Республики Казахстан</w:t>
      </w:r>
    </w:p>
    <w:p w:rsidRDefault="00A24AC4" w:rsidP="00A24AC4" w:rsidR="00A24AC4" w:rsidRPr="00262D91">
      <w:pPr>
        <w:pStyle w:val="af"/>
        <w:spacing w:afterAutospacing="false" w:after="0" w:beforeAutospacing="false" w:before="0"/>
        <w:rPr>
          <w:iCs/>
          <w:sz w:val="28"/>
          <w:szCs w:val="28"/>
          <w:lang w:val="kk-KZ"/>
        </w:rPr>
      </w:pP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Агентство </w:t>
      </w:r>
      <w:r w:rsidRPr="00B31F2A">
        <w:rPr>
          <w:iCs/>
          <w:sz w:val="28"/>
          <w:szCs w:val="28"/>
        </w:rPr>
        <w:t>Республики Казахстан</w:t>
      </w:r>
    </w:p>
    <w:p w:rsidRDefault="00A24AC4" w:rsidP="00A24AC4" w:rsidR="00A24AC4" w:rsidRPr="00B31F2A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>по делам государственной службы</w:t>
      </w:r>
    </w:p>
    <w:p w:rsidRDefault="00994AA8" w:rsidP="00994AA8" w:rsidR="00994AA8" w:rsidRPr="009D1957">
      <w:pPr>
        <w:pStyle w:val="af"/>
        <w:spacing w:afterAutospacing="false" w:after="0" w:beforeAutospacing="false" w:before="0"/>
        <w:rPr>
          <w:iCs/>
          <w:sz w:val="28"/>
          <w:szCs w:val="28"/>
          <w:lang w:val="kk-KZ"/>
        </w:rPr>
      </w:pPr>
    </w:p>
    <w:p w:rsidRDefault="00994AA8" w:rsidP="00994AA8" w:rsidR="00994AA8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994AA8" w:rsidP="00994AA8" w:rsidR="00994AA8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>Министерство торговли и интеграции</w:t>
      </w:r>
    </w:p>
    <w:p w:rsidRDefault="00994AA8" w:rsidP="00994AA8" w:rsidR="00994AA8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Республики Казахстан</w:t>
      </w:r>
    </w:p>
    <w:p w:rsidRDefault="00994AA8" w:rsidP="00994AA8" w:rsidR="00994AA8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</w:p>
    <w:p w:rsidRDefault="00994AA8" w:rsidP="00994AA8" w:rsidR="00A24AC4" w:rsidRPr="005848C3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5848C3">
        <w:rPr>
          <w:iCs/>
          <w:sz w:val="28"/>
          <w:szCs w:val="28"/>
        </w:rPr>
        <w:t xml:space="preserve"> </w:t>
      </w:r>
      <w:r w:rsidR="00A24AC4" w:rsidRPr="005848C3">
        <w:rPr>
          <w:iCs/>
          <w:sz w:val="28"/>
          <w:szCs w:val="28"/>
        </w:rPr>
        <w:t>«СОГЛАСОВАН»</w:t>
      </w:r>
    </w:p>
    <w:p w:rsidRDefault="00A24AC4" w:rsidP="00A24AC4" w:rsidR="00A24AC4" w:rsidRPr="005848C3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5848C3">
        <w:rPr>
          <w:iCs/>
          <w:sz w:val="28"/>
          <w:szCs w:val="28"/>
        </w:rPr>
        <w:t>Агентство Республики Казахстан</w:t>
      </w:r>
    </w:p>
    <w:p w:rsidRDefault="00A24AC4" w:rsidP="00A24AC4" w:rsidR="00A24AC4" w:rsidRPr="00B31F2A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5848C3">
        <w:rPr>
          <w:iCs/>
          <w:sz w:val="28"/>
          <w:szCs w:val="28"/>
        </w:rPr>
        <w:t>по стратегическому планированию и реформам</w:t>
      </w:r>
    </w:p>
    <w:p w:rsidRDefault="004E30DB" w:rsidP="004E30DB" w:rsidR="004E30DB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</w:p>
    <w:p w:rsidRDefault="004E30DB" w:rsidP="004E30DB" w:rsidR="004E30DB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4E30DB" w:rsidP="004E30DB" w:rsidR="004E30DB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Агентство </w:t>
      </w:r>
      <w:r w:rsidRPr="00B31F2A">
        <w:rPr>
          <w:iCs/>
          <w:sz w:val="28"/>
          <w:szCs w:val="28"/>
        </w:rPr>
        <w:t>Республики Казахстан</w:t>
      </w:r>
    </w:p>
    <w:p w:rsidRDefault="004E30DB" w:rsidP="004E30DB" w:rsidR="004E30DB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>по противодействию коррупции</w:t>
      </w:r>
    </w:p>
    <w:p w:rsidRDefault="004E30DB" w:rsidP="004E30DB" w:rsidR="004E30DB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>(</w:t>
      </w:r>
      <w:proofErr w:type="spellStart"/>
      <w:r>
        <w:rPr>
          <w:iCs/>
          <w:sz w:val="28"/>
          <w:szCs w:val="28"/>
        </w:rPr>
        <w:t>Антикоррупционная</w:t>
      </w:r>
      <w:proofErr w:type="spellEnd"/>
      <w:r>
        <w:rPr>
          <w:iCs/>
          <w:sz w:val="28"/>
          <w:szCs w:val="28"/>
        </w:rPr>
        <w:t xml:space="preserve"> служба)</w:t>
      </w:r>
    </w:p>
    <w:p w:rsidRDefault="004E30DB" w:rsidP="004E30DB" w:rsidR="004E30DB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</w:p>
    <w:p w:rsidRDefault="004E30DB" w:rsidP="004E30DB" w:rsidR="004E30DB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 xml:space="preserve"> «СОГЛАСОВАН»</w:t>
      </w:r>
    </w:p>
    <w:p w:rsidRDefault="004E30DB" w:rsidP="004E30DB" w:rsidR="004E30DB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>Министерство иностранных дел</w:t>
      </w:r>
    </w:p>
    <w:p w:rsidRDefault="004E30DB" w:rsidP="004E30DB" w:rsidR="004E30DB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Республики Казахстан</w:t>
      </w:r>
    </w:p>
    <w:p w:rsidRDefault="004E30DB" w:rsidP="004E30DB" w:rsidR="004E30DB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 xml:space="preserve"> </w:t>
      </w:r>
    </w:p>
    <w:p w:rsidRDefault="00994AA8" w:rsidP="00994AA8" w:rsidR="00994AA8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994AA8" w:rsidP="00994AA8" w:rsidR="00994AA8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>Министерство по чрезвычайным ситуациям</w:t>
      </w:r>
    </w:p>
    <w:p w:rsidRDefault="00994AA8" w:rsidP="00994AA8" w:rsidR="00994AA8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Республики Казахстан</w:t>
      </w:r>
      <w:r w:rsidR="004E30DB" w:rsidRPr="00B31F2A">
        <w:rPr>
          <w:iCs/>
          <w:sz w:val="28"/>
          <w:szCs w:val="28"/>
        </w:rPr>
        <w:t xml:space="preserve"> </w:t>
      </w:r>
    </w:p>
    <w:p w:rsidRDefault="00994AA8" w:rsidP="00994AA8" w:rsidR="00994AA8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</w:p>
    <w:p w:rsidRDefault="00994AA8" w:rsidP="00994AA8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 xml:space="preserve"> </w:t>
      </w:r>
      <w:r w:rsidR="00A24AC4" w:rsidRPr="00B31F2A">
        <w:rPr>
          <w:iCs/>
          <w:sz w:val="28"/>
          <w:szCs w:val="28"/>
        </w:rPr>
        <w:t>«СОГЛАСОВАН»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Министерство национальной экономики 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Республики Казахстан</w:t>
      </w:r>
    </w:p>
    <w:p w:rsidRDefault="00A24AC4" w:rsidP="00A24AC4" w:rsidR="00A24AC4" w:rsidRPr="00A24AC4">
      <w:pPr>
        <w:pStyle w:val="af"/>
        <w:spacing w:afterAutospacing="false" w:after="0" w:beforeAutospacing="false" w:before="0"/>
        <w:rPr>
          <w:iCs/>
          <w:sz w:val="28"/>
          <w:szCs w:val="28"/>
          <w:lang w:val="kk-KZ"/>
        </w:rPr>
      </w:pP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СОГЛАСОВАН»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Министерство цифрового развития, инноваций 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>и аэрокосмической промышленности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Республики Казахстан</w:t>
      </w:r>
    </w:p>
    <w:p w:rsidRDefault="00A24AC4" w:rsidP="00A24AC4" w:rsidR="00A24AC4">
      <w:pPr>
        <w:pStyle w:val="af9"/>
        <w:rPr>
          <w:b/>
          <w:sz w:val="28"/>
          <w:szCs w:val="28"/>
        </w:rPr>
      </w:pP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Министерство внутренних дел 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lastRenderedPageBreak/>
        <w:t>Республики Казахстан</w:t>
      </w:r>
    </w:p>
    <w:p w:rsidRDefault="00A24AC4" w:rsidP="00A24AC4" w:rsidR="00A24AC4">
      <w:pPr>
        <w:pStyle w:val="af9"/>
        <w:rPr>
          <w:b/>
          <w:sz w:val="28"/>
          <w:szCs w:val="28"/>
        </w:rPr>
      </w:pP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Министерство экологии, геологии и природных ресурсов 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Республики Казахстан</w:t>
      </w:r>
    </w:p>
    <w:p w:rsidRDefault="00A24AC4" w:rsidP="00A24AC4" w:rsidR="00A24AC4">
      <w:pPr>
        <w:pStyle w:val="af9"/>
        <w:rPr>
          <w:b/>
          <w:sz w:val="28"/>
          <w:szCs w:val="28"/>
        </w:rPr>
      </w:pP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>Министерство энергетики</w:t>
      </w:r>
    </w:p>
    <w:p w:rsidRDefault="00A24AC4" w:rsidP="00A24AC4" w:rsidR="00A24AC4">
      <w:pPr>
        <w:pStyle w:val="af"/>
        <w:spacing w:afterAutospacing="false" w:after="0" w:beforeAutospacing="false" w:before="0"/>
        <w:rPr>
          <w:b/>
          <w:sz w:val="28"/>
          <w:szCs w:val="28"/>
        </w:rPr>
      </w:pPr>
      <w:r w:rsidRPr="00B31F2A">
        <w:rPr>
          <w:iCs/>
          <w:sz w:val="28"/>
          <w:szCs w:val="28"/>
        </w:rPr>
        <w:t>Республики Казахстан</w:t>
      </w:r>
    </w:p>
    <w:p w:rsidRDefault="00A24AC4" w:rsidP="00A24AC4" w:rsidR="00A24AC4" w:rsidRPr="001E2AB1">
      <w:pPr>
        <w:rPr>
          <w:sz w:val="28"/>
          <w:szCs w:val="28"/>
        </w:rPr>
      </w:pPr>
    </w:p>
    <w:p w:rsidRDefault="009D1957" w:rsidP="009D1957" w:rsidR="009D1957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B31F2A">
        <w:rPr>
          <w:iCs/>
          <w:sz w:val="28"/>
          <w:szCs w:val="28"/>
        </w:rPr>
        <w:t>«СОГЛАСОВАН»</w:t>
      </w:r>
    </w:p>
    <w:p w:rsidRDefault="009D1957" w:rsidP="009D1957" w:rsidR="009D1957">
      <w:pPr>
        <w:autoSpaceDE/>
        <w:autoSpaceDN/>
        <w:outlineLvl w:val="1"/>
        <w:rPr>
          <w:bCs/>
          <w:sz w:val="28"/>
          <w:szCs w:val="28"/>
        </w:rPr>
      </w:pPr>
      <w:r w:rsidRPr="00FE0B4F">
        <w:rPr>
          <w:bCs/>
          <w:sz w:val="28"/>
          <w:szCs w:val="28"/>
        </w:rPr>
        <w:t xml:space="preserve">Счетный комитет по контролю </w:t>
      </w:r>
      <w:proofErr w:type="gramStart"/>
      <w:r w:rsidRPr="00FE0B4F">
        <w:rPr>
          <w:bCs/>
          <w:sz w:val="28"/>
          <w:szCs w:val="28"/>
        </w:rPr>
        <w:t>за</w:t>
      </w:r>
      <w:proofErr w:type="gramEnd"/>
    </w:p>
    <w:p w:rsidRDefault="009D1957" w:rsidP="009D1957" w:rsidR="009D1957">
      <w:pPr>
        <w:pStyle w:val="af"/>
        <w:spacing w:afterAutospacing="false" w:after="0" w:beforeAutospacing="false" w:before="0"/>
        <w:rPr>
          <w:iCs/>
          <w:sz w:val="28"/>
          <w:szCs w:val="28"/>
        </w:rPr>
      </w:pPr>
      <w:r w:rsidRPr="00FE0B4F">
        <w:rPr>
          <w:bCs/>
          <w:sz w:val="28"/>
          <w:szCs w:val="28"/>
        </w:rPr>
        <w:t>исполнением республиканского бюджета</w:t>
      </w:r>
      <w:r w:rsidRPr="005848C3">
        <w:rPr>
          <w:iCs/>
          <w:sz w:val="28"/>
          <w:szCs w:val="28"/>
        </w:rPr>
        <w:t xml:space="preserve"> </w:t>
      </w:r>
    </w:p>
    <w:p w:rsidRDefault="00A3006D" w:rsidP="003D1A68" w:rsidR="00A3006D" w:rsidRPr="00A24AC4">
      <w:pPr>
        <w:rPr>
          <w:bCs/>
          <w:sz w:val="28"/>
          <w:szCs w:val="28"/>
          <w:lang w:val="kk-KZ"/>
        </w:rPr>
      </w:pPr>
    </w:p>
    <w:p w:rsidRDefault="00A3006D" w:rsidP="00044DB4" w:rsidR="00A3006D" w:rsidRPr="00044DB4">
      <w:pPr>
        <w:rPr>
          <w:iCs/>
          <w:sz w:val="28"/>
          <w:szCs w:val="28"/>
          <w:lang w:val="kk-KZ"/>
        </w:rPr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11.05.2021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22713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Министерство информации и общественного развития Республики Казахстан - директор Жанат Сабиржанович Ахметов, 07.04.2021 16:06:32,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Счетный комитет по контролю за исполнением республиканского бюджета - Председатель Счетного комитета по контролю за исполнением республиканского бюджета Наталья Николаевна Годунова, 19.04.2021 12:44:48,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Агентство Республики Казахстан по делам государственной службы - Председатель Агентства Республики Казахстан по делам государственной службы Анар Нұралықызы Жаилғанова, 15.04.2021 15:05:51,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Агентство Республики Казахстан по противодействию коррупции (Антикоррупционная служба) - Первый заместитель Председателя Олжас Абаевич Бектенов, 19.04.2021 08:13:52,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Агентство Республики Казахстан по регулированию и развитию финансового рынка - Заместитель Председателя Агентства Мария Жамаловна Хаджиева, 08.04.2021 19:19:36,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АФМ - Агентства Республики Казахстан по финансовому мониторингу - председателяь Жанат Калдыбекович Элиманов, 15.04.2021 10:54:49,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иностранных дел Республики Казахстан - Первый заместитель Министра иностранных дел Республики Казахстан Шахрат Шакизатович Нурышев, 16.04.2021 18:45:56,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культуры и спорта Республики Казахстан - Руководитель аппарата Министерства культуры и спорта Республики Казахстан Ернат Архатович Мухамадиев, 15.04.2021 11:09:18,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национальной экономики РК - Министр национальной экономики Республики Казахстан Асет Арманович Иргалиев, 14.04.2021 08:59:51,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обороны Республики Казахстан - Министр обороны Республики Казахстан Нурлан Байузакович Ермекбаев, 14.04.2021 19:03:32,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образования и науки РК - Вице министр Шолпан Танаткызы Каринова, 14.04.2021 19:42:14,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по чрезвычайным ситуациям Республики Казахстан - Министр по чрезвычайным ситуациям Республики Казахстан Юрий Викторович Ильин, 13.04.2021 16:30:39,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сельского хозяйства Республики Кзахстан - Министр сельского хозяйства Республики Казахстан Сапархан Кесикбаевич Омаров, 09.04.2021 14:58:16,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торговли и интеграции Республики Казахстан - Министр торговли и интеграции Республики Казахстан Бақыт Тұрлыханұлы Сұлтанов, 12.04.2021 15:30:17,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труда и социальной защиты населения РК - Министр Серик Жамбулович Шапкенов, 20.04.2021 11:27:19,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финансов РК - Министр финансов Ерулан Кенжебекович Жамаубаев, 27.04.2021 10:45:51,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цифрового развития, инноваций и аэрокосмической промышленности РК - Министр цифрового развития, инноваций и аэрокосмической промышленности Республики Казахстан Багдат Батырбекович Мусин, 08.04.2021 19:24:03,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экологии, геологии и природных ресурсов Республики Казахстан - Руководитель Аппарата Шавхат Анесович Утемисов, 13.04.2021 11:05:51,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энергетики Республики Казахстан - министр Нурлан Аскарович Ногаев, 12.04.2021 16:43:44,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Актюбинской области - Аким Актюбинской области Ондасын Сеилович Уразалин, 08.04.2021 12:18:14,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Костанайской области - Аким Костанайской области Архимед Бегежанович Мухамбетов, 09.04.2021 10:17:55,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Северо-Казахстанской области - аким Северо-Казахстанской области Кумар Иргибаевич Аксакалов, 08.04.2021 10:00:11,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Генеральная прокуратура РК - заместитель Генерального Прокурора Республики Казахстан Марат Муратович Ахметжанов, 15.04.2021 16:22:17,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Агентство по защите и развитию конкуренции Республики Казахстан - Председатель Агентства по защите и развитию конкуренции Республики Казахстан Серик Макашевич Жумангарин, 13.04.2021 18:24:25,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Агентство по стратегическому планированию и реформам Республики Казахстан - Председатель Кайрат Нематович Келимбетов, 16.04.2021 15:35:43,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Атырауской области - Аким Атырауской области Махамбет Джолдасгалиевич Досмухамбетов, 09.04.2021 16:44:20,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города Алматы - Аким города Алматы Бакытжан Абдирович Сагинтаев, 15.04.2021 15:42:30,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Западно-Казахстанской области - Аким области Гали Нажмеденович Искалиев, 12.04.2021 15:12:39,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Аппарат акима Восточно-Казахстанской области - Первый заместитель акима Восточно-Казахстанской области Алмасхан Бауржанович Сматлаев, 12.04.2021 11:59:22,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Аппарат акима города Нур-Султан - Аким Алтай Сейдирович Кульгинов, 12.04.2021 18:07:13,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Алматинской области - Аким области Амандык Габбасович Баталов, 13.04.2021 18:34:20,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Карагандинской области - Аким Карагандинской области Жеңіс Махмудұлы Қасымбек, 08.04.2021 15:37:44,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Кызылординской области - Аким Кызылординской области Гулшара Наушаевна Абдыкаликова, 09.04.2021 18:47:41,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Мангистауской области - Аким Мангистауской области Серикбай Утелгенович Трумов, 07.04.2021 19:14:52,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Аппарат акима города Шымкент - Аким города Шымкент Мурат Дуйсенбекович Айтенов, 08.04.2021 16:05:34,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внутренних дел РК - Заместитель министра Марат Шадетханович Кожаев, 14.04.2021 16:53:56,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Министр здравоохранения Республики Казахстан Алексей Владимирович Цой, 19.04.2021 18:36:52,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индустрии и инфраструктурного развития РК - руководитель аппарата Ербулат Рахметович Мукаев, 14.04.2021 12:49:32,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Акмолинской области - Аким Акмолинской области Ермек Боранбаевич Маржикпаев, 08.04.2021 16:54:39,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Павлодарской области - Аким области Абылкаир Бактыбаевич Скаков, 08.04.2021 18:42:46,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Аппарат акима Жамбылской области - Аким Жамбылской области Бердыбек Машбекович Сапарбаев, 09.04.2021 14:48:37,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Аппарат акима Туркестанской области - Аким Туркестанской области Умирзак Естаевич Шукеев, 08.04.2021 18:43:07,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Вице-министра Наталья Виссарионовна Пан, 05.05.2021 10:38:41,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Министерство информации и общественного развития Республики Казахстан - Министр информации и общественного развития Республики Казахстан А. Балаева, 05.05.2021 16:47:05, положительный результат проверки ЭЦП</w:t>
      </w:r>
    </w:p>
    <w:sectPr w:rsidSect="00642211" w:rsidR="00A3006D" w:rsidRPr="00044DB4">
      <w:headerReference w:type="even" r:id="rId7"/>
      <w:headerReference w:type="default" r:id="rId8"/>
      <w:headerReference w:type="first" r:id="rId9"/>
      <w:footerReference w:type="first" r:id="rId12"/>
      <w:footerReference w:type="default" r:id="rId13"/>
      <w:pgSz w:h="16838" w:w="11906"/>
      <w:pgMar w:gutter="0" w:footer="709" w:header="851" w:left="1418" w:bottom="993" w:right="849" w:top="1134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22713 болып енгізілді</w:t>
    </w:r>
  </w:p>
  <w:p>
    <w:pPr>
      <w:spacing w:after="0" w:before="0"/>
      <w:jc w:val="center"/>
    </w:pPr>
    <w:r>
      <w:t>ИС «ИПГО». Копия электронного документа. Дата  11.05.2021.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11.05.2021.</w:t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27" w:rsidRDefault="00B41C27">
      <w:r>
        <w:separator/>
      </w:r>
    </w:p>
  </w:endnote>
  <w:endnote w:type="continuationSeparator" w:id="0">
    <w:p w:rsidR="00B41C27" w:rsidRDefault="00B4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27" w:rsidRDefault="00B41C27">
      <w:r>
        <w:separator/>
      </w:r>
    </w:p>
  </w:footnote>
  <w:footnote w:type="continuationSeparator" w:id="0">
    <w:p w:rsidR="00B41C27" w:rsidRDefault="00B41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12108D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12108D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46A32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E17261" w:rsidRPr="00D100F6" w:rsidTr="00FA1F2A">
      <w:trPr>
        <w:trHeight w:val="1348"/>
      </w:trPr>
      <w:tc>
        <w:tcPr>
          <w:tcW w:w="3936" w:type="dxa"/>
          <w:shd w:val="clear" w:color="auto" w:fill="auto"/>
        </w:tcPr>
        <w:p w:rsidR="00E17261" w:rsidRPr="00D100F6" w:rsidRDefault="00E17261" w:rsidP="00FA1F2A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</w:rPr>
            <w:t>АҚПАРА</w:t>
          </w:r>
          <w:r>
            <w:rPr>
              <w:b/>
              <w:bCs/>
              <w:color w:val="3399FF"/>
              <w:lang w:val="kk-KZ"/>
            </w:rPr>
            <w:t xml:space="preserve">Т ЖӘНЕ ҚОҒАМДЫҚ ДАМУ </w:t>
          </w:r>
          <w:r w:rsidRPr="00B12C86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E17261" w:rsidRPr="00D100F6" w:rsidRDefault="00E17261" w:rsidP="00FA1F2A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7261" w:rsidRPr="00D100F6" w:rsidRDefault="00E17261" w:rsidP="00FA1F2A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>ИНФОРМАЦИИ И ОБЩЕСТВЕННОГО РАЗВИТИЯ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12108D" w:rsidP="004B400D">
    <w:pPr>
      <w:pStyle w:val="aa"/>
      <w:rPr>
        <w:color w:val="3A7298"/>
        <w:sz w:val="22"/>
        <w:szCs w:val="22"/>
      </w:rPr>
    </w:pPr>
    <w:r w:rsidRPr="0012108D">
      <w:rPr>
        <w:noProof/>
        <w:color w:val="3399FF"/>
        <w:sz w:val="22"/>
        <w:szCs w:val="22"/>
        <w:lang w:eastAsia="ru-RU"/>
      </w:rPr>
      <w:pict>
        <v:line id="Line 26" o:spid="_x0000_s4097" style="position:absolute;flip:y;z-index:251657728;visibility:visible;mso-position-vertical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<w10:wrap anchory="page"/>
        </v:line>
      </w:pic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153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5 мая 2021 года</w:t>
    </w:r>
    <w:bookmarkStart w:id="0" w:name="_GoBack"/>
    <w:bookmarkEnd w:id="0"/>
    <w:r w:rsidR="008856E3">
      <w:rPr>
        <w:b/>
        <w:bCs/>
        <w:color w:val="3399FF"/>
        <w:sz w:val="22"/>
        <w:szCs w:val="22"/>
        <w:lang w:eastAsia="ru-RU"/>
      </w:rPr>
      <w:t xml:space="preserve"/>
    </w:r>
    <w:r w:rsidR="008856E3">
      <w:rPr>
        <w:color w:val="3A7298"/>
        <w:sz w:val="22"/>
        <w:szCs w:val="22"/>
        <w:lang w:val="kk-KZ"/>
      </w:rPr>
      <w:t/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grammar="clean" w:spelling="clean"/>
  <w:stylePaneFormatFilter w:val="3F01"/>
  <w:defaultTabStop w:val="708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47D62"/>
    <w:rsid w:val="00044DB4"/>
    <w:rsid w:val="000553D8"/>
    <w:rsid w:val="00066A87"/>
    <w:rsid w:val="00073119"/>
    <w:rsid w:val="000922AA"/>
    <w:rsid w:val="000B61BE"/>
    <w:rsid w:val="000D4DAC"/>
    <w:rsid w:val="000F48E7"/>
    <w:rsid w:val="000F5E0B"/>
    <w:rsid w:val="001204BA"/>
    <w:rsid w:val="0012108D"/>
    <w:rsid w:val="001319EE"/>
    <w:rsid w:val="00143292"/>
    <w:rsid w:val="00172ECB"/>
    <w:rsid w:val="001763DE"/>
    <w:rsid w:val="001A1881"/>
    <w:rsid w:val="001B61C1"/>
    <w:rsid w:val="001E4D53"/>
    <w:rsid w:val="001F4925"/>
    <w:rsid w:val="001F64CB"/>
    <w:rsid w:val="002000F4"/>
    <w:rsid w:val="0022101F"/>
    <w:rsid w:val="0023374B"/>
    <w:rsid w:val="00251F3F"/>
    <w:rsid w:val="00262D91"/>
    <w:rsid w:val="0028638D"/>
    <w:rsid w:val="002A394A"/>
    <w:rsid w:val="00330B0F"/>
    <w:rsid w:val="00331B9B"/>
    <w:rsid w:val="0034387E"/>
    <w:rsid w:val="0036378D"/>
    <w:rsid w:val="00364E0B"/>
    <w:rsid w:val="0038799B"/>
    <w:rsid w:val="003D1A68"/>
    <w:rsid w:val="003D781A"/>
    <w:rsid w:val="003F241E"/>
    <w:rsid w:val="00400DA2"/>
    <w:rsid w:val="00423754"/>
    <w:rsid w:val="00430E89"/>
    <w:rsid w:val="00432CCB"/>
    <w:rsid w:val="004726FE"/>
    <w:rsid w:val="0049623C"/>
    <w:rsid w:val="004B400D"/>
    <w:rsid w:val="004C34B8"/>
    <w:rsid w:val="004C4C4E"/>
    <w:rsid w:val="004E30DB"/>
    <w:rsid w:val="004E49BE"/>
    <w:rsid w:val="004F3375"/>
    <w:rsid w:val="00535EFE"/>
    <w:rsid w:val="005560AC"/>
    <w:rsid w:val="005630E1"/>
    <w:rsid w:val="00591505"/>
    <w:rsid w:val="005B5587"/>
    <w:rsid w:val="005C14F1"/>
    <w:rsid w:val="005F582C"/>
    <w:rsid w:val="006074B9"/>
    <w:rsid w:val="00642211"/>
    <w:rsid w:val="006B6938"/>
    <w:rsid w:val="006E71C6"/>
    <w:rsid w:val="007006E3"/>
    <w:rsid w:val="007111E8"/>
    <w:rsid w:val="00731B2A"/>
    <w:rsid w:val="00740441"/>
    <w:rsid w:val="007767CD"/>
    <w:rsid w:val="00782A16"/>
    <w:rsid w:val="00787A78"/>
    <w:rsid w:val="00791A9D"/>
    <w:rsid w:val="007D4F55"/>
    <w:rsid w:val="007D5C5B"/>
    <w:rsid w:val="007E588D"/>
    <w:rsid w:val="0081000A"/>
    <w:rsid w:val="008436CA"/>
    <w:rsid w:val="008535AE"/>
    <w:rsid w:val="00866964"/>
    <w:rsid w:val="00867FA4"/>
    <w:rsid w:val="008856E3"/>
    <w:rsid w:val="008F51C3"/>
    <w:rsid w:val="009139A9"/>
    <w:rsid w:val="00914138"/>
    <w:rsid w:val="00915A4B"/>
    <w:rsid w:val="00934587"/>
    <w:rsid w:val="0094678B"/>
    <w:rsid w:val="009578D6"/>
    <w:rsid w:val="009924CE"/>
    <w:rsid w:val="00994AA8"/>
    <w:rsid w:val="009A4263"/>
    <w:rsid w:val="009B69F4"/>
    <w:rsid w:val="009D1957"/>
    <w:rsid w:val="00A10052"/>
    <w:rsid w:val="00A17FE7"/>
    <w:rsid w:val="00A24AC4"/>
    <w:rsid w:val="00A3006D"/>
    <w:rsid w:val="00A338BC"/>
    <w:rsid w:val="00A46A32"/>
    <w:rsid w:val="00A47D62"/>
    <w:rsid w:val="00A646AF"/>
    <w:rsid w:val="00A721B9"/>
    <w:rsid w:val="00AA225A"/>
    <w:rsid w:val="00AB0946"/>
    <w:rsid w:val="00AC76FB"/>
    <w:rsid w:val="00AD462C"/>
    <w:rsid w:val="00B41C27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21ABF"/>
    <w:rsid w:val="00D42C93"/>
    <w:rsid w:val="00D52DE8"/>
    <w:rsid w:val="00DB09C5"/>
    <w:rsid w:val="00DF40F7"/>
    <w:rsid w:val="00E17261"/>
    <w:rsid w:val="00E41C4D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10046"/>
    <w:rsid w:val="00F14954"/>
    <w:rsid w:val="00F22932"/>
    <w:rsid w:val="00F32A0B"/>
    <w:rsid w:val="00F525B9"/>
    <w:rsid w:val="00F64017"/>
    <w:rsid w:val="00F66167"/>
    <w:rsid w:val="00F91F93"/>
    <w:rsid w:val="00F93EE0"/>
    <w:rsid w:val="00FA7E02"/>
    <w:rsid w:val="00FF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E1726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E17261"/>
    <w:rPr>
      <w:rFonts w:ascii="Tahoma" w:hAnsi="Tahoma" w:cs="Tahoma"/>
      <w:sz w:val="16"/>
      <w:szCs w:val="16"/>
    </w:rPr>
  </w:style>
  <w:style w:type="paragraph" w:styleId="af9">
    <w:name w:val="Body Text"/>
    <w:basedOn w:val="a"/>
    <w:link w:val="afa"/>
    <w:semiHidden/>
    <w:unhideWhenUsed/>
    <w:rsid w:val="00E17261"/>
    <w:pPr>
      <w:spacing w:after="120"/>
    </w:pPr>
  </w:style>
  <w:style w:type="character" w:customStyle="1" w:styleId="afa">
    <w:name w:val="Основной текст Знак"/>
    <w:basedOn w:val="a0"/>
    <w:link w:val="af9"/>
    <w:semiHidden/>
    <w:rsid w:val="00E17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fontTable" Target="fontTable.xml"/>
    <Relationship Id="rId11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openxmlformats.org/officeDocument/2006/relationships/settings" Target="settings.xml"/>
    <Relationship Id="rId4" Type="http://schemas.openxmlformats.org/officeDocument/2006/relationships/webSettings" Target="webSettings.xml"/>
    <Relationship Id="rId5" Type="http://schemas.openxmlformats.org/officeDocument/2006/relationships/footnotes" Target="footnotes.xml"/>
    <Relationship Id="rId6" Type="http://schemas.openxmlformats.org/officeDocument/2006/relationships/endnotes" Target="endnotes.xml"/>
    <Relationship Id="rId7" Type="http://schemas.openxmlformats.org/officeDocument/2006/relationships/header" Target="header1.xml"/>
    <Relationship Id="rId8" Type="http://schemas.openxmlformats.org/officeDocument/2006/relationships/header" Target="header2.xml"/>
    <Relationship Id="rId9" Type="http://schemas.openxmlformats.org/officeDocument/2006/relationships/header" Target="header3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2021-03-31T12:14:00Z</dcterms:created>
  <dc:creator>user</dc:creator>
  <lastModifiedBy>u.dosmuratova</lastModifiedBy>
  <dcterms:modified xsi:type="dcterms:W3CDTF">2021-04-07T04:21:00Z</dcterms:modified>
  <revision>18</revision>
  <dc:title>ЌАЗАЌСТАН</dc:title>
</coreProperties>
</file>