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5" w:rsidRPr="00E70922" w:rsidRDefault="00E278A6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65pt;margin-top:-21.05pt;width:468.2pt;height:183.55pt;z-index:-251658752">
            <v:imagedata r:id="rId8" o:title=""/>
          </v:shape>
          <o:OLEObject Type="Embed" ProgID="CorelDRAW.Graphic.14" ShapeID="_x0000_s1026" DrawAspect="Content" ObjectID="_1675079120" r:id="rId9"/>
        </w:object>
      </w: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49E1" w:rsidRPr="00E70922" w:rsidRDefault="001249E1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BF5" w:rsidRPr="00E70922" w:rsidRDefault="00262BF5" w:rsidP="000879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039E" w:rsidRPr="00E70922" w:rsidRDefault="005F0D4B" w:rsidP="0032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0922">
        <w:rPr>
          <w:rFonts w:ascii="Times New Roman" w:hAnsi="Times New Roman"/>
          <w:b/>
          <w:sz w:val="28"/>
          <w:szCs w:val="28"/>
          <w:lang w:eastAsia="ru-RU"/>
        </w:rPr>
        <w:t>О внесении изменений и дополнений в Закон</w:t>
      </w:r>
      <w:r w:rsidR="0029039E"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039E" w:rsidRPr="00E70922" w:rsidRDefault="005F0D4B" w:rsidP="0032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E70922">
        <w:rPr>
          <w:rFonts w:ascii="Times New Roman" w:hAnsi="Times New Roman"/>
          <w:b/>
          <w:sz w:val="28"/>
          <w:szCs w:val="28"/>
          <w:lang w:eastAsia="ru-RU"/>
        </w:rPr>
        <w:t>Республики</w:t>
      </w:r>
      <w:r w:rsidR="0029039E"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Казахстан</w:t>
      </w:r>
      <w:proofErr w:type="gramEnd"/>
      <w:r w:rsidR="0029039E"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«О дипломатической </w:t>
      </w:r>
    </w:p>
    <w:p w:rsidR="005F0D4B" w:rsidRPr="00E70922" w:rsidRDefault="005F0D4B" w:rsidP="0032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0922">
        <w:rPr>
          <w:rFonts w:ascii="Times New Roman" w:hAnsi="Times New Roman"/>
          <w:b/>
          <w:sz w:val="28"/>
          <w:szCs w:val="28"/>
          <w:lang w:eastAsia="ru-RU"/>
        </w:rPr>
        <w:t>службе Республики Казахстан»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67" w:rsidRPr="00E70922" w:rsidRDefault="00F77D67" w:rsidP="0008797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67" w:rsidRPr="00E70922" w:rsidRDefault="00F77D67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>Статья 1.</w:t>
      </w:r>
      <w:r w:rsidRPr="00E709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Внести в Закон Республики Казахста</w:t>
      </w:r>
      <w:r w:rsidR="00504FC6" w:rsidRPr="00E70922">
        <w:rPr>
          <w:rFonts w:ascii="Times New Roman" w:hAnsi="Times New Roman"/>
          <w:sz w:val="28"/>
          <w:szCs w:val="28"/>
          <w:lang w:eastAsia="ru-RU"/>
        </w:rPr>
        <w:t xml:space="preserve">н от 7 марта 2002 года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«О дипломатической службе Республики Казахстан» (Ведомости Парламента Республики Казахстан, 2002 г., № 5, ст.51; 2004 г., № 23, ст.142; 2006 г., № 9, ст.49; 2007 г., № 9, ст.67; № 20, ст.152; 2009 г., № 8, ст.44; 2010 г., № 24, ст.143; 2013 г., № 14, ст.75; 2014 г., № 16, ст.90; № 19-I, 19-II, ст.96; № 21, ст.118; </w:t>
      </w:r>
      <w:r w:rsidR="00567C25" w:rsidRPr="00E70922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№ 23, ст.138; 2015 г., № 22-II, ст.148; № 22-V, ст.154; 2017 г., № 12, ст.37; </w:t>
      </w:r>
      <w:r w:rsidR="00567C25" w:rsidRPr="00E70922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>№ 14, ст.51; № 16, ст.56; 2019 г., № 21-22, ст.91</w:t>
      </w:r>
      <w:r w:rsidR="000C769B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0C769B" w:rsidRPr="000C769B">
        <w:rPr>
          <w:rFonts w:ascii="Times New Roman" w:hAnsi="Times New Roman"/>
          <w:sz w:val="28"/>
          <w:szCs w:val="28"/>
          <w:lang w:eastAsia="ru-RU"/>
        </w:rPr>
        <w:t xml:space="preserve">Закон Республики Казахстан от 30 декабря 2020 года «О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</w:t>
      </w:r>
      <w:r w:rsidR="000C769B">
        <w:rPr>
          <w:rFonts w:ascii="Times New Roman" w:hAnsi="Times New Roman"/>
          <w:sz w:val="28"/>
          <w:szCs w:val="28"/>
          <w:lang w:eastAsia="ru-RU"/>
        </w:rPr>
        <w:br/>
      </w:r>
      <w:r w:rsidR="000C769B" w:rsidRPr="000C769B">
        <w:rPr>
          <w:rFonts w:ascii="Times New Roman" w:hAnsi="Times New Roman"/>
          <w:sz w:val="28"/>
          <w:szCs w:val="28"/>
          <w:lang w:eastAsia="ru-RU"/>
        </w:rPr>
        <w:t xml:space="preserve">от 1 сентября 2020 года «Казахстан в новой реальности: время действий», опубликованный в газетах «Егемен Қазақстан» и «Казахстанская правда» </w:t>
      </w:r>
      <w:r w:rsidR="000C769B">
        <w:rPr>
          <w:rFonts w:ascii="Times New Roman" w:hAnsi="Times New Roman"/>
          <w:sz w:val="28"/>
          <w:szCs w:val="28"/>
          <w:lang w:eastAsia="ru-RU"/>
        </w:rPr>
        <w:br/>
      </w:r>
      <w:r w:rsidR="000C769B" w:rsidRPr="000C769B">
        <w:rPr>
          <w:rFonts w:ascii="Times New Roman" w:hAnsi="Times New Roman"/>
          <w:sz w:val="28"/>
          <w:szCs w:val="28"/>
          <w:lang w:eastAsia="ru-RU"/>
        </w:rPr>
        <w:t>31 декабря 2020 г.</w:t>
      </w:r>
      <w:r w:rsidRPr="00E70922">
        <w:rPr>
          <w:rFonts w:ascii="Times New Roman" w:hAnsi="Times New Roman"/>
          <w:sz w:val="28"/>
          <w:szCs w:val="28"/>
          <w:lang w:eastAsia="ru-RU"/>
        </w:rPr>
        <w:t>) следующие изменения и дополнения:</w:t>
      </w:r>
    </w:p>
    <w:p w:rsidR="005F0D4B" w:rsidRPr="00E70922" w:rsidRDefault="005F0D4B" w:rsidP="0008797A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1) статью 1 изложить в следующей редакции: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  <w:r w:rsidRPr="00E70922">
        <w:rPr>
          <w:sz w:val="28"/>
          <w:szCs w:val="28"/>
        </w:rPr>
        <w:t>«</w:t>
      </w:r>
      <w:r w:rsidRPr="00E70922">
        <w:rPr>
          <w:bCs/>
          <w:sz w:val="28"/>
          <w:szCs w:val="28"/>
        </w:rPr>
        <w:t>Статья 1. Основные понятия, используемые в настоящем Законе</w:t>
      </w:r>
    </w:p>
    <w:p w:rsidR="00900A72" w:rsidRPr="00E70922" w:rsidRDefault="005F0D4B" w:rsidP="0008797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0922">
        <w:rPr>
          <w:rFonts w:ascii="Times New Roman" w:hAnsi="Times New Roman"/>
          <w:sz w:val="28"/>
          <w:szCs w:val="28"/>
        </w:rPr>
        <w:t>В настоящем Законе используются следующие основные понятия:</w:t>
      </w:r>
    </w:p>
    <w:p w:rsidR="00900A72" w:rsidRPr="00E70922" w:rsidRDefault="00900A72" w:rsidP="00900A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1) дипломатический курьер «ад </w:t>
      </w:r>
      <w:proofErr w:type="spellStart"/>
      <w:r w:rsidRPr="00E70922">
        <w:rPr>
          <w:rFonts w:ascii="Times New Roman" w:hAnsi="Times New Roman"/>
          <w:sz w:val="28"/>
          <w:szCs w:val="28"/>
          <w:lang w:eastAsia="ru-RU"/>
        </w:rPr>
        <w:t>хок</w:t>
      </w:r>
      <w:proofErr w:type="spellEnd"/>
      <w:r w:rsidRPr="00E70922">
        <w:rPr>
          <w:rFonts w:ascii="Times New Roman" w:hAnsi="Times New Roman"/>
          <w:sz w:val="28"/>
          <w:szCs w:val="28"/>
          <w:lang w:eastAsia="ru-RU"/>
        </w:rPr>
        <w:t xml:space="preserve">» – физическое лицо, на которое оформлен курьерский лист, осуществляющее доставку </w:t>
      </w:r>
      <w:r w:rsidR="00585F07" w:rsidRPr="00E70922">
        <w:rPr>
          <w:rFonts w:ascii="Times New Roman" w:hAnsi="Times New Roman"/>
          <w:sz w:val="28"/>
          <w:szCs w:val="28"/>
          <w:lang w:eastAsia="ru-RU"/>
        </w:rPr>
        <w:t>дипломатической почты</w:t>
      </w:r>
      <w:r w:rsidRPr="00E70922">
        <w:rPr>
          <w:rFonts w:ascii="Times New Roman" w:hAnsi="Times New Roman"/>
          <w:sz w:val="28"/>
          <w:szCs w:val="28"/>
          <w:lang w:eastAsia="ru-RU"/>
        </w:rPr>
        <w:t>;</w:t>
      </w:r>
    </w:p>
    <w:p w:rsidR="005F0D4B" w:rsidRPr="00E70922" w:rsidRDefault="00900A72" w:rsidP="0008797A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70922">
        <w:rPr>
          <w:sz w:val="28"/>
          <w:szCs w:val="28"/>
        </w:rPr>
        <w:t>2</w:t>
      </w:r>
      <w:r w:rsidR="005F0D4B" w:rsidRPr="00E70922">
        <w:rPr>
          <w:sz w:val="28"/>
          <w:szCs w:val="28"/>
        </w:rPr>
        <w:t>) вализа – пакет, конверт, мешок, чемодан, иная тара, предназначенные для транспортировки дипломатической почты;</w:t>
      </w:r>
    </w:p>
    <w:p w:rsidR="005F0D4B" w:rsidRPr="00817917" w:rsidRDefault="00900A72" w:rsidP="0008797A">
      <w:pPr>
        <w:pStyle w:val="a5"/>
        <w:spacing w:before="0" w:beforeAutospacing="0" w:after="0" w:afterAutospacing="0"/>
        <w:ind w:firstLine="851"/>
        <w:jc w:val="both"/>
        <w:rPr>
          <w:spacing w:val="-8"/>
          <w:sz w:val="28"/>
          <w:szCs w:val="28"/>
        </w:rPr>
      </w:pPr>
      <w:r w:rsidRPr="00817917">
        <w:rPr>
          <w:spacing w:val="-8"/>
          <w:sz w:val="28"/>
          <w:szCs w:val="28"/>
        </w:rPr>
        <w:t>3</w:t>
      </w:r>
      <w:r w:rsidR="005F0D4B" w:rsidRPr="00817917">
        <w:rPr>
          <w:spacing w:val="-8"/>
          <w:sz w:val="28"/>
          <w:szCs w:val="28"/>
        </w:rPr>
        <w:t>) дипломатический курьер – персонал дипломатической службы Республики Казахстан, занимающий в установленном законодательством Республики Казахстан порядке оплачиваемую из республиканского бюджета государственную должность в орган</w:t>
      </w:r>
      <w:r w:rsidR="003073BD" w:rsidRPr="00817917">
        <w:rPr>
          <w:spacing w:val="-8"/>
          <w:sz w:val="28"/>
          <w:szCs w:val="28"/>
        </w:rPr>
        <w:t>ах дипломатической службы</w:t>
      </w:r>
      <w:r w:rsidR="005F0D4B" w:rsidRPr="00817917">
        <w:rPr>
          <w:spacing w:val="-8"/>
          <w:sz w:val="28"/>
          <w:szCs w:val="28"/>
        </w:rPr>
        <w:t xml:space="preserve">, </w:t>
      </w:r>
      <w:r w:rsidR="005F0D4B" w:rsidRPr="00817917">
        <w:rPr>
          <w:spacing w:val="-8"/>
          <w:sz w:val="28"/>
          <w:szCs w:val="28"/>
        </w:rPr>
        <w:lastRenderedPageBreak/>
        <w:t>осуществляющий</w:t>
      </w:r>
      <w:r w:rsidR="005F0D4B" w:rsidRPr="00817917">
        <w:rPr>
          <w:bCs/>
          <w:spacing w:val="-8"/>
          <w:sz w:val="28"/>
          <w:szCs w:val="28"/>
        </w:rPr>
        <w:t xml:space="preserve"> планирование, комплектование, оформление, отправк</w:t>
      </w:r>
      <w:r w:rsidR="00CC0A2E" w:rsidRPr="00817917">
        <w:rPr>
          <w:bCs/>
          <w:spacing w:val="-8"/>
          <w:sz w:val="28"/>
          <w:szCs w:val="28"/>
        </w:rPr>
        <w:t xml:space="preserve">у, доставку </w:t>
      </w:r>
      <w:r w:rsidR="005F0D4B" w:rsidRPr="00817917">
        <w:rPr>
          <w:bCs/>
          <w:spacing w:val="-8"/>
          <w:sz w:val="28"/>
          <w:szCs w:val="28"/>
        </w:rPr>
        <w:t>и приемк</w:t>
      </w:r>
      <w:r w:rsidR="00CC0A2E" w:rsidRPr="00817917">
        <w:rPr>
          <w:bCs/>
          <w:spacing w:val="-8"/>
          <w:sz w:val="28"/>
          <w:szCs w:val="28"/>
        </w:rPr>
        <w:t>у</w:t>
      </w:r>
      <w:r w:rsidR="005F0D4B" w:rsidRPr="00817917">
        <w:rPr>
          <w:bCs/>
          <w:spacing w:val="-8"/>
          <w:sz w:val="28"/>
          <w:szCs w:val="28"/>
        </w:rPr>
        <w:t xml:space="preserve"> </w:t>
      </w:r>
      <w:r w:rsidR="005F0D4B" w:rsidRPr="00817917">
        <w:rPr>
          <w:spacing w:val="-8"/>
          <w:sz w:val="28"/>
          <w:szCs w:val="28"/>
        </w:rPr>
        <w:t>дипломатической почты</w:t>
      </w:r>
      <w:r w:rsidR="003073BD" w:rsidRPr="00817917">
        <w:rPr>
          <w:spacing w:val="-8"/>
          <w:sz w:val="28"/>
          <w:szCs w:val="28"/>
        </w:rPr>
        <w:t>, на котор</w:t>
      </w:r>
      <w:r w:rsidR="006C756B" w:rsidRPr="00817917">
        <w:rPr>
          <w:spacing w:val="-8"/>
          <w:sz w:val="28"/>
          <w:szCs w:val="28"/>
        </w:rPr>
        <w:t>ого</w:t>
      </w:r>
      <w:r w:rsidR="003073BD" w:rsidRPr="00817917">
        <w:rPr>
          <w:spacing w:val="-8"/>
          <w:sz w:val="28"/>
          <w:szCs w:val="28"/>
        </w:rPr>
        <w:t xml:space="preserve"> оформлен курьерский лист</w:t>
      </w:r>
      <w:r w:rsidR="005F0D4B" w:rsidRPr="00817917">
        <w:rPr>
          <w:spacing w:val="-8"/>
          <w:sz w:val="28"/>
          <w:szCs w:val="28"/>
        </w:rPr>
        <w:t>;</w:t>
      </w:r>
    </w:p>
    <w:p w:rsidR="00AC1DEF" w:rsidRPr="00E70922" w:rsidRDefault="00900A72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4</w:t>
      </w:r>
      <w:r w:rsidR="005F0D4B" w:rsidRPr="00E70922">
        <w:rPr>
          <w:sz w:val="28"/>
          <w:szCs w:val="28"/>
        </w:rPr>
        <w:t xml:space="preserve">) организация по работе с дипломатическими представительствами – юридическое лицо, определяемое Правительством Республики Казахстан, на которое возложено обслуживание </w:t>
      </w:r>
      <w:r w:rsidR="00826653" w:rsidRPr="00E70922">
        <w:rPr>
          <w:sz w:val="28"/>
          <w:szCs w:val="28"/>
        </w:rPr>
        <w:t>дипломатических представительств, международных организаций и (или) их представительств, консульских учреждений</w:t>
      </w:r>
      <w:r w:rsidR="005F0D4B" w:rsidRPr="00E70922">
        <w:rPr>
          <w:sz w:val="28"/>
          <w:szCs w:val="28"/>
        </w:rPr>
        <w:t>, аккредитованных в Республике Казахстан, 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</w:t>
      </w:r>
      <w:r w:rsidR="00AC1DEF" w:rsidRPr="00E70922">
        <w:rPr>
          <w:sz w:val="28"/>
          <w:szCs w:val="28"/>
        </w:rPr>
        <w:t>.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 xml:space="preserve">Настоящим </w:t>
      </w:r>
      <w:r w:rsidR="00054E09" w:rsidRPr="00E70922">
        <w:rPr>
          <w:sz w:val="28"/>
          <w:szCs w:val="28"/>
        </w:rPr>
        <w:t>З</w:t>
      </w:r>
      <w:r w:rsidRPr="00E70922">
        <w:rPr>
          <w:sz w:val="28"/>
          <w:szCs w:val="28"/>
        </w:rPr>
        <w:t>аконом</w:t>
      </w:r>
      <w:r w:rsidR="00E27ACB" w:rsidRPr="00E70922">
        <w:rPr>
          <w:sz w:val="28"/>
          <w:szCs w:val="28"/>
        </w:rPr>
        <w:t xml:space="preserve"> и иными законами </w:t>
      </w:r>
      <w:r w:rsidRPr="00E70922">
        <w:rPr>
          <w:sz w:val="28"/>
          <w:szCs w:val="28"/>
        </w:rPr>
        <w:t>Республики Казахстан на организацию по работе с дипломатическими представительствами могут быть возложены иные функции</w:t>
      </w:r>
      <w:r w:rsidR="00AC1DEF" w:rsidRPr="00E70922">
        <w:rPr>
          <w:sz w:val="28"/>
          <w:szCs w:val="28"/>
        </w:rPr>
        <w:t>;</w:t>
      </w:r>
    </w:p>
    <w:p w:rsidR="005F0D4B" w:rsidRPr="00E70922" w:rsidRDefault="00900A72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5</w:t>
      </w:r>
      <w:r w:rsidR="005F0D4B" w:rsidRPr="00E70922">
        <w:rPr>
          <w:sz w:val="28"/>
          <w:szCs w:val="28"/>
        </w:rPr>
        <w:t>) дипломатическая почта – официальная несекретная или секретная корреспонденция, предметы или техника, принадлежность которых к дипломатической почте подтверждается курьерским листом;</w:t>
      </w:r>
    </w:p>
    <w:p w:rsidR="00AC1DEF" w:rsidRPr="00236FF0" w:rsidRDefault="00900A72" w:rsidP="0008797A">
      <w:pPr>
        <w:pStyle w:val="a5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  <w:r w:rsidRPr="00236FF0">
        <w:rPr>
          <w:spacing w:val="-6"/>
          <w:sz w:val="28"/>
          <w:szCs w:val="28"/>
        </w:rPr>
        <w:t>6</w:t>
      </w:r>
      <w:r w:rsidR="005F0D4B" w:rsidRPr="00236FF0">
        <w:rPr>
          <w:spacing w:val="-6"/>
          <w:sz w:val="28"/>
          <w:szCs w:val="28"/>
        </w:rPr>
        <w:t>) курьерский лист – официальный документ Министерства иностранных дел или загранучреждения, подтверждающий статус дипломатической почты</w:t>
      </w:r>
      <w:r w:rsidR="00AC1DEF" w:rsidRPr="00236FF0">
        <w:rPr>
          <w:spacing w:val="-6"/>
          <w:sz w:val="28"/>
          <w:szCs w:val="28"/>
        </w:rPr>
        <w:t>,</w:t>
      </w:r>
      <w:r w:rsidR="005F0D4B" w:rsidRPr="00236FF0">
        <w:rPr>
          <w:spacing w:val="-6"/>
          <w:sz w:val="28"/>
          <w:szCs w:val="28"/>
        </w:rPr>
        <w:t xml:space="preserve"> </w:t>
      </w:r>
      <w:r w:rsidR="00AC1DEF" w:rsidRPr="00236FF0">
        <w:rPr>
          <w:spacing w:val="-6"/>
          <w:sz w:val="28"/>
          <w:szCs w:val="28"/>
        </w:rPr>
        <w:t xml:space="preserve">дипломатического курьера и дипломатического курьера «ад </w:t>
      </w:r>
      <w:proofErr w:type="spellStart"/>
      <w:r w:rsidR="00AC1DEF" w:rsidRPr="00236FF0">
        <w:rPr>
          <w:spacing w:val="-6"/>
          <w:sz w:val="28"/>
          <w:szCs w:val="28"/>
        </w:rPr>
        <w:t>хок</w:t>
      </w:r>
      <w:proofErr w:type="spellEnd"/>
      <w:r w:rsidR="00AC1DEF" w:rsidRPr="00236FF0">
        <w:rPr>
          <w:spacing w:val="-6"/>
          <w:sz w:val="28"/>
          <w:szCs w:val="28"/>
        </w:rPr>
        <w:t>»</w:t>
      </w:r>
      <w:r w:rsidR="005F0D4B" w:rsidRPr="00236FF0">
        <w:rPr>
          <w:spacing w:val="-6"/>
          <w:sz w:val="28"/>
          <w:szCs w:val="28"/>
        </w:rPr>
        <w:t>;</w:t>
      </w:r>
    </w:p>
    <w:p w:rsidR="00AC1DEF" w:rsidRPr="00573014" w:rsidRDefault="00900A72" w:rsidP="0008797A">
      <w:pPr>
        <w:pStyle w:val="a5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  <w:r w:rsidRPr="00573014">
        <w:rPr>
          <w:spacing w:val="-6"/>
          <w:sz w:val="28"/>
          <w:szCs w:val="28"/>
        </w:rPr>
        <w:t>7</w:t>
      </w:r>
      <w:r w:rsidR="00AC1DEF" w:rsidRPr="00573014">
        <w:rPr>
          <w:spacing w:val="-6"/>
          <w:sz w:val="28"/>
          <w:szCs w:val="28"/>
        </w:rPr>
        <w:t xml:space="preserve">) ветеран дипломатической службы Республики Казахстан </w:t>
      </w:r>
      <w:r w:rsidR="009550E4" w:rsidRPr="00573014">
        <w:rPr>
          <w:spacing w:val="-6"/>
          <w:sz w:val="28"/>
          <w:szCs w:val="28"/>
        </w:rPr>
        <w:br/>
      </w:r>
      <w:r w:rsidR="00AC1DEF" w:rsidRPr="00573014">
        <w:rPr>
          <w:spacing w:val="-6"/>
          <w:sz w:val="28"/>
          <w:szCs w:val="28"/>
        </w:rPr>
        <w:t xml:space="preserve">(далее </w:t>
      </w:r>
      <w:r w:rsidR="00B675DC" w:rsidRPr="00573014">
        <w:rPr>
          <w:spacing w:val="-6"/>
          <w:sz w:val="28"/>
          <w:szCs w:val="28"/>
        </w:rPr>
        <w:t>–</w:t>
      </w:r>
      <w:r w:rsidR="00AC1DEF" w:rsidRPr="00573014">
        <w:rPr>
          <w:spacing w:val="-6"/>
          <w:sz w:val="28"/>
          <w:szCs w:val="28"/>
        </w:rPr>
        <w:t xml:space="preserve"> ветеран дипломатической службы)</w:t>
      </w:r>
      <w:r w:rsidR="00B675DC" w:rsidRPr="00573014">
        <w:rPr>
          <w:spacing w:val="-6"/>
          <w:sz w:val="28"/>
          <w:szCs w:val="28"/>
        </w:rPr>
        <w:t xml:space="preserve"> –</w:t>
      </w:r>
      <w:r w:rsidR="00AC1DEF" w:rsidRPr="00573014">
        <w:rPr>
          <w:spacing w:val="-6"/>
          <w:sz w:val="28"/>
          <w:szCs w:val="28"/>
        </w:rPr>
        <w:t xml:space="preserve"> лицо, ранее занимавшее должность персонала дипломатической службы</w:t>
      </w:r>
      <w:r w:rsidR="008928A3" w:rsidRPr="00573014">
        <w:rPr>
          <w:spacing w:val="-6"/>
          <w:sz w:val="28"/>
          <w:szCs w:val="28"/>
        </w:rPr>
        <w:t xml:space="preserve"> Республики Казахстан</w:t>
      </w:r>
      <w:r w:rsidR="00AC1DEF" w:rsidRPr="00573014">
        <w:rPr>
          <w:spacing w:val="-6"/>
          <w:sz w:val="28"/>
          <w:szCs w:val="28"/>
        </w:rPr>
        <w:t xml:space="preserve">, </w:t>
      </w:r>
      <w:r w:rsidR="00AC1DEF" w:rsidRPr="00573014">
        <w:rPr>
          <w:bCs/>
          <w:spacing w:val="-6"/>
          <w:sz w:val="28"/>
          <w:szCs w:val="28"/>
        </w:rPr>
        <w:t xml:space="preserve">имеющее общий трудовой стаж </w:t>
      </w:r>
      <w:r w:rsidR="00AC1DEF" w:rsidRPr="00573014">
        <w:rPr>
          <w:spacing w:val="-6"/>
          <w:sz w:val="28"/>
          <w:szCs w:val="28"/>
        </w:rPr>
        <w:t xml:space="preserve">не менее </w:t>
      </w:r>
      <w:r w:rsidR="00CB4C18" w:rsidRPr="00573014">
        <w:rPr>
          <w:spacing w:val="-6"/>
          <w:sz w:val="28"/>
          <w:szCs w:val="28"/>
        </w:rPr>
        <w:t xml:space="preserve">двадцати пяти </w:t>
      </w:r>
      <w:r w:rsidR="00AC1DEF" w:rsidRPr="00573014">
        <w:rPr>
          <w:spacing w:val="-6"/>
          <w:sz w:val="28"/>
          <w:szCs w:val="28"/>
        </w:rPr>
        <w:t xml:space="preserve">лет, </w:t>
      </w:r>
      <w:r w:rsidR="003F7970" w:rsidRPr="00573014">
        <w:rPr>
          <w:spacing w:val="-6"/>
          <w:sz w:val="28"/>
          <w:szCs w:val="28"/>
        </w:rPr>
        <w:t xml:space="preserve">из них </w:t>
      </w:r>
      <w:r w:rsidR="00E06339" w:rsidRPr="00573014">
        <w:rPr>
          <w:spacing w:val="-6"/>
          <w:sz w:val="28"/>
          <w:szCs w:val="28"/>
        </w:rPr>
        <w:t xml:space="preserve">десять </w:t>
      </w:r>
      <w:r w:rsidR="00AC1DEF" w:rsidRPr="00573014">
        <w:rPr>
          <w:spacing w:val="-6"/>
          <w:sz w:val="28"/>
          <w:szCs w:val="28"/>
        </w:rPr>
        <w:t>лет работы в органах дипломатической службы</w:t>
      </w:r>
      <w:r w:rsidR="00011450" w:rsidRPr="00573014">
        <w:rPr>
          <w:spacing w:val="-6"/>
          <w:sz w:val="28"/>
          <w:szCs w:val="28"/>
        </w:rPr>
        <w:t>,</w:t>
      </w:r>
      <w:r w:rsidR="00AC1DEF" w:rsidRPr="00573014">
        <w:rPr>
          <w:spacing w:val="-6"/>
          <w:sz w:val="28"/>
          <w:szCs w:val="28"/>
        </w:rPr>
        <w:t xml:space="preserve"> и достигшее пенсионного возраста в соответствии с законодательством Республики Казахстан о пенсионном обеспечении;</w:t>
      </w:r>
    </w:p>
    <w:p w:rsidR="005F0D4B" w:rsidRPr="00E70922" w:rsidRDefault="002A45CA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8</w:t>
      </w:r>
      <w:r w:rsidR="005F0D4B" w:rsidRPr="00E70922">
        <w:rPr>
          <w:sz w:val="28"/>
          <w:szCs w:val="28"/>
        </w:rPr>
        <w:t xml:space="preserve">) работники дипломатической службы Республики Казахстан </w:t>
      </w:r>
      <w:r w:rsidR="009550E4" w:rsidRPr="00E70922">
        <w:rPr>
          <w:sz w:val="28"/>
          <w:szCs w:val="28"/>
        </w:rPr>
        <w:br/>
      </w:r>
      <w:r w:rsidR="00AC1DEF" w:rsidRPr="00E70922">
        <w:rPr>
          <w:sz w:val="28"/>
          <w:szCs w:val="28"/>
        </w:rPr>
        <w:t xml:space="preserve">(далее – работники дипломатической службы) </w:t>
      </w:r>
      <w:r w:rsidR="005F0D4B" w:rsidRPr="00E70922">
        <w:rPr>
          <w:sz w:val="28"/>
          <w:szCs w:val="28"/>
        </w:rPr>
        <w:t xml:space="preserve">– государственные служащие, занимающие в органах дипломатической службы штатные административно-технические должности; </w:t>
      </w:r>
    </w:p>
    <w:p w:rsidR="005F0D4B" w:rsidRPr="00E70922" w:rsidRDefault="002A45CA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9</w:t>
      </w:r>
      <w:r w:rsidR="005F0D4B" w:rsidRPr="00E70922">
        <w:rPr>
          <w:sz w:val="28"/>
          <w:szCs w:val="28"/>
        </w:rPr>
        <w:t xml:space="preserve">) сотрудники дипломатической службы Республики Казахстан </w:t>
      </w:r>
      <w:r w:rsidR="009550E4" w:rsidRPr="00E70922">
        <w:rPr>
          <w:sz w:val="28"/>
          <w:szCs w:val="28"/>
        </w:rPr>
        <w:br/>
      </w:r>
      <w:r w:rsidR="00AC1DEF" w:rsidRPr="00E70922">
        <w:rPr>
          <w:sz w:val="28"/>
          <w:szCs w:val="28"/>
        </w:rPr>
        <w:t xml:space="preserve">(далее – сотрудники дипломатической службы) </w:t>
      </w:r>
      <w:r w:rsidR="005F0D4B" w:rsidRPr="00E70922">
        <w:rPr>
          <w:sz w:val="28"/>
          <w:szCs w:val="28"/>
        </w:rPr>
        <w:t xml:space="preserve">– государственные служащие, занимающие в органах дипломатической службы штатные дипломатические должности, имеющие, как правило, дипломатический ранг и осуществляющие </w:t>
      </w:r>
      <w:r w:rsidR="00442AF7" w:rsidRPr="00DF7B8C">
        <w:rPr>
          <w:sz w:val="28"/>
          <w:szCs w:val="28"/>
        </w:rPr>
        <w:t xml:space="preserve">права </w:t>
      </w:r>
      <w:r w:rsidR="005F0D4B" w:rsidRPr="00DF7B8C">
        <w:rPr>
          <w:sz w:val="28"/>
          <w:szCs w:val="28"/>
        </w:rPr>
        <w:t>и обязанности в целях реализации задач и функций, возложенных на</w:t>
      </w:r>
      <w:r w:rsidR="005F0D4B" w:rsidRPr="00E70922">
        <w:rPr>
          <w:sz w:val="28"/>
          <w:szCs w:val="28"/>
        </w:rPr>
        <w:t xml:space="preserve"> органы дипломатической службы; </w:t>
      </w:r>
    </w:p>
    <w:p w:rsidR="002A45CA" w:rsidRPr="00E70922" w:rsidRDefault="002A45CA" w:rsidP="002A45C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 xml:space="preserve">10) персонал дипломатической службы Республики Казахстан </w:t>
      </w:r>
      <w:r w:rsidRPr="00E70922">
        <w:rPr>
          <w:sz w:val="28"/>
          <w:szCs w:val="28"/>
        </w:rPr>
        <w:br/>
        <w:t xml:space="preserve">(далее – персонал дипломатической службы) – сотрудники дипломатической службы и работники дипломатической службы; </w:t>
      </w:r>
    </w:p>
    <w:p w:rsidR="00882E27" w:rsidRPr="00236FF0" w:rsidRDefault="002A45CA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6FF0">
        <w:rPr>
          <w:sz w:val="28"/>
          <w:szCs w:val="28"/>
        </w:rPr>
        <w:t>11</w:t>
      </w:r>
      <w:r w:rsidR="005F0D4B" w:rsidRPr="00236FF0">
        <w:rPr>
          <w:sz w:val="28"/>
          <w:szCs w:val="28"/>
        </w:rPr>
        <w:t xml:space="preserve">) сопровождающие члены семьи персонала дипломатической службы Республики Казахстан </w:t>
      </w:r>
      <w:r w:rsidR="00E27ACB" w:rsidRPr="00236FF0">
        <w:rPr>
          <w:sz w:val="28"/>
          <w:szCs w:val="28"/>
        </w:rPr>
        <w:t xml:space="preserve">(далее </w:t>
      </w:r>
      <w:r w:rsidR="00D1230D" w:rsidRPr="00236FF0">
        <w:rPr>
          <w:sz w:val="28"/>
          <w:szCs w:val="28"/>
        </w:rPr>
        <w:t>–</w:t>
      </w:r>
      <w:r w:rsidR="00E27ACB" w:rsidRPr="00236FF0">
        <w:rPr>
          <w:sz w:val="28"/>
          <w:szCs w:val="28"/>
        </w:rPr>
        <w:t xml:space="preserve"> сопровождающие члены семьи персонала дипломатической службы) </w:t>
      </w:r>
      <w:r w:rsidR="005F0D4B" w:rsidRPr="00236FF0">
        <w:rPr>
          <w:sz w:val="28"/>
          <w:szCs w:val="28"/>
        </w:rPr>
        <w:t xml:space="preserve">– </w:t>
      </w:r>
      <w:r w:rsidR="00AC1DEF" w:rsidRPr="00236FF0">
        <w:rPr>
          <w:sz w:val="28"/>
          <w:szCs w:val="28"/>
        </w:rPr>
        <w:t>супруг (супруга)</w:t>
      </w:r>
      <w:r w:rsidR="005F0D4B" w:rsidRPr="00236FF0">
        <w:rPr>
          <w:sz w:val="28"/>
          <w:szCs w:val="28"/>
        </w:rPr>
        <w:t xml:space="preserve">, </w:t>
      </w:r>
      <w:r w:rsidR="00AC1DEF" w:rsidRPr="00236FF0">
        <w:rPr>
          <w:sz w:val="28"/>
          <w:szCs w:val="28"/>
        </w:rPr>
        <w:t xml:space="preserve">несовершеннолетние </w:t>
      </w:r>
      <w:r w:rsidR="003B695B" w:rsidRPr="00236FF0">
        <w:rPr>
          <w:sz w:val="28"/>
          <w:szCs w:val="28"/>
        </w:rPr>
        <w:br/>
      </w:r>
      <w:r w:rsidR="00AC1DEF" w:rsidRPr="00236FF0">
        <w:rPr>
          <w:sz w:val="28"/>
          <w:szCs w:val="28"/>
        </w:rPr>
        <w:t>дети</w:t>
      </w:r>
      <w:r w:rsidR="005F0D4B" w:rsidRPr="00236FF0">
        <w:rPr>
          <w:sz w:val="28"/>
          <w:szCs w:val="28"/>
        </w:rPr>
        <w:t xml:space="preserve">, </w:t>
      </w:r>
      <w:r w:rsidR="00F104C6" w:rsidRPr="00236FF0">
        <w:rPr>
          <w:sz w:val="28"/>
          <w:szCs w:val="28"/>
        </w:rPr>
        <w:t xml:space="preserve">несовершеннолетние </w:t>
      </w:r>
      <w:r w:rsidR="005F0D4B" w:rsidRPr="00236FF0">
        <w:rPr>
          <w:sz w:val="28"/>
          <w:szCs w:val="28"/>
        </w:rPr>
        <w:t xml:space="preserve">усыновленные (удочеренные) дети, а также нетрудоспособные совершеннолетние дети </w:t>
      </w:r>
      <w:r w:rsidR="00AC1DEF" w:rsidRPr="00236FF0">
        <w:rPr>
          <w:sz w:val="28"/>
          <w:szCs w:val="28"/>
        </w:rPr>
        <w:t>и (или)</w:t>
      </w:r>
      <w:r w:rsidR="005F0D4B" w:rsidRPr="00236FF0">
        <w:rPr>
          <w:sz w:val="28"/>
          <w:szCs w:val="28"/>
        </w:rPr>
        <w:t xml:space="preserve"> родители персонала </w:t>
      </w:r>
      <w:r w:rsidR="005F0D4B" w:rsidRPr="00236FF0">
        <w:rPr>
          <w:sz w:val="28"/>
          <w:szCs w:val="28"/>
        </w:rPr>
        <w:lastRenderedPageBreak/>
        <w:t xml:space="preserve">дипломатической службы, нуждающиеся в уходе в соответствии с заключением медицинской организации, выданным в установленном законодательством </w:t>
      </w:r>
      <w:r w:rsidR="00AC1DEF" w:rsidRPr="00236FF0">
        <w:rPr>
          <w:sz w:val="28"/>
          <w:szCs w:val="28"/>
        </w:rPr>
        <w:t xml:space="preserve">Республики Казахстан </w:t>
      </w:r>
      <w:r w:rsidR="005F0D4B" w:rsidRPr="00236FF0">
        <w:rPr>
          <w:sz w:val="28"/>
          <w:szCs w:val="28"/>
        </w:rPr>
        <w:t>порядке.</w:t>
      </w:r>
    </w:p>
    <w:p w:rsidR="00882E27" w:rsidRPr="00E70922" w:rsidRDefault="00882E27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 xml:space="preserve">Порядок включения лиц, указанных в части первой настоящего подпункта, а также исключительные случаи включения нетрудоспособных родителей в число сопровождающих членов семьи персонала дипломатической службы определяются в </w:t>
      </w:r>
      <w:r w:rsidR="000164A0" w:rsidRPr="00E70922">
        <w:rPr>
          <w:sz w:val="28"/>
          <w:szCs w:val="28"/>
        </w:rPr>
        <w:t>п</w:t>
      </w:r>
      <w:r w:rsidRPr="00E70922">
        <w:rPr>
          <w:sz w:val="28"/>
          <w:szCs w:val="28"/>
        </w:rPr>
        <w:t>равилах ротации персонала дипломатической службы Республики Казахстан;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1</w:t>
      </w:r>
      <w:r w:rsidR="002A45CA" w:rsidRPr="00E70922">
        <w:rPr>
          <w:sz w:val="28"/>
          <w:szCs w:val="28"/>
        </w:rPr>
        <w:t>2</w:t>
      </w:r>
      <w:r w:rsidRPr="00E70922">
        <w:rPr>
          <w:sz w:val="28"/>
          <w:szCs w:val="28"/>
        </w:rPr>
        <w:t xml:space="preserve">) члены семьи персонала дипломатической службы Республики Казахстан </w:t>
      </w:r>
      <w:r w:rsidR="00504A79" w:rsidRPr="00E70922">
        <w:rPr>
          <w:sz w:val="28"/>
          <w:szCs w:val="28"/>
        </w:rPr>
        <w:t xml:space="preserve">(далее </w:t>
      </w:r>
      <w:r w:rsidR="003D491F" w:rsidRPr="00E70922">
        <w:rPr>
          <w:sz w:val="28"/>
          <w:szCs w:val="28"/>
        </w:rPr>
        <w:t>–</w:t>
      </w:r>
      <w:r w:rsidR="00504A79" w:rsidRPr="00E70922">
        <w:rPr>
          <w:sz w:val="28"/>
          <w:szCs w:val="28"/>
        </w:rPr>
        <w:t xml:space="preserve"> член семьи персонала дипломатической службы) </w:t>
      </w:r>
      <w:r w:rsidRPr="00E70922">
        <w:rPr>
          <w:sz w:val="28"/>
          <w:szCs w:val="28"/>
        </w:rPr>
        <w:t xml:space="preserve">– </w:t>
      </w:r>
      <w:r w:rsidR="00882E27" w:rsidRPr="00E70922">
        <w:rPr>
          <w:sz w:val="28"/>
          <w:szCs w:val="28"/>
        </w:rPr>
        <w:t xml:space="preserve">супруг </w:t>
      </w:r>
      <w:r w:rsidRPr="00E70922">
        <w:rPr>
          <w:sz w:val="28"/>
          <w:szCs w:val="28"/>
        </w:rPr>
        <w:t>(</w:t>
      </w:r>
      <w:r w:rsidR="00882E27" w:rsidRPr="00E70922">
        <w:rPr>
          <w:sz w:val="28"/>
          <w:szCs w:val="28"/>
        </w:rPr>
        <w:t>супруга</w:t>
      </w:r>
      <w:r w:rsidRPr="00E70922">
        <w:rPr>
          <w:sz w:val="28"/>
          <w:szCs w:val="28"/>
        </w:rPr>
        <w:t>), дети, усыновленные (удочеренные) дети, а также родители персонала дипломатической службы;</w:t>
      </w:r>
    </w:p>
    <w:p w:rsidR="00900A72" w:rsidRPr="00E70922" w:rsidRDefault="00900A72" w:rsidP="00900A72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13) дипломатическая служба Республики Казахстан (далее – дипломатическая служба) – профессиональная деятельность граждан Республики Казахстан в органах дипломатической службы, осуществляемая в соответствии с Конституцией Республики Казахстан, настоящим Законом, иными нормативными правовыми актами и международными договорами Республики Казахстан;</w:t>
      </w:r>
    </w:p>
    <w:p w:rsidR="005F0D4B" w:rsidRPr="0048614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pacing w:val="-4"/>
          <w:sz w:val="28"/>
          <w:szCs w:val="28"/>
        </w:rPr>
      </w:pPr>
      <w:r w:rsidRPr="00486142">
        <w:rPr>
          <w:spacing w:val="-4"/>
          <w:sz w:val="28"/>
          <w:szCs w:val="28"/>
        </w:rPr>
        <w:t>1</w:t>
      </w:r>
      <w:r w:rsidR="00900A72" w:rsidRPr="00486142">
        <w:rPr>
          <w:spacing w:val="-4"/>
          <w:sz w:val="28"/>
          <w:szCs w:val="28"/>
        </w:rPr>
        <w:t>4</w:t>
      </w:r>
      <w:r w:rsidRPr="00486142">
        <w:rPr>
          <w:spacing w:val="-4"/>
          <w:sz w:val="28"/>
          <w:szCs w:val="28"/>
        </w:rPr>
        <w:t xml:space="preserve">) консульская служба Республики Казахстан – часть дипломатической службы, </w:t>
      </w:r>
      <w:r w:rsidR="003F7970" w:rsidRPr="00486142">
        <w:rPr>
          <w:spacing w:val="-4"/>
          <w:sz w:val="28"/>
          <w:szCs w:val="28"/>
        </w:rPr>
        <w:t xml:space="preserve">деятельность которой </w:t>
      </w:r>
      <w:r w:rsidRPr="00486142">
        <w:rPr>
          <w:spacing w:val="-4"/>
          <w:sz w:val="28"/>
          <w:szCs w:val="28"/>
        </w:rPr>
        <w:t>направлен</w:t>
      </w:r>
      <w:r w:rsidR="003F7970" w:rsidRPr="00486142">
        <w:rPr>
          <w:spacing w:val="-4"/>
          <w:sz w:val="28"/>
          <w:szCs w:val="28"/>
        </w:rPr>
        <w:t>а</w:t>
      </w:r>
      <w:r w:rsidRPr="00486142">
        <w:rPr>
          <w:spacing w:val="-4"/>
          <w:sz w:val="28"/>
          <w:szCs w:val="28"/>
        </w:rPr>
        <w:t xml:space="preserve">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</w:t>
      </w:r>
      <w:r w:rsidR="003F7970" w:rsidRPr="00486142">
        <w:rPr>
          <w:spacing w:val="-4"/>
          <w:sz w:val="28"/>
          <w:szCs w:val="28"/>
        </w:rPr>
        <w:t xml:space="preserve">на оказание </w:t>
      </w:r>
      <w:r w:rsidRPr="00486142">
        <w:rPr>
          <w:spacing w:val="-4"/>
          <w:sz w:val="28"/>
          <w:szCs w:val="28"/>
        </w:rPr>
        <w:t>содейств</w:t>
      </w:r>
      <w:r w:rsidR="003F7970" w:rsidRPr="00486142">
        <w:rPr>
          <w:spacing w:val="-4"/>
          <w:sz w:val="28"/>
          <w:szCs w:val="28"/>
        </w:rPr>
        <w:t xml:space="preserve">ия </w:t>
      </w:r>
      <w:r w:rsidRPr="00486142">
        <w:rPr>
          <w:spacing w:val="-4"/>
          <w:sz w:val="28"/>
          <w:szCs w:val="28"/>
        </w:rPr>
        <w:t>развитию дружественных отношений Республики Казахстан с другими государствами</w:t>
      </w:r>
      <w:r w:rsidR="00BA779B" w:rsidRPr="00486142">
        <w:rPr>
          <w:spacing w:val="-4"/>
          <w:sz w:val="28"/>
          <w:szCs w:val="28"/>
        </w:rPr>
        <w:t xml:space="preserve"> и </w:t>
      </w:r>
      <w:r w:rsidRPr="00486142">
        <w:rPr>
          <w:spacing w:val="-4"/>
          <w:sz w:val="28"/>
          <w:szCs w:val="28"/>
        </w:rPr>
        <w:t xml:space="preserve">расширению экономических, торговых, научно-технических, гуманитарно-культурных связей и </w:t>
      </w:r>
      <w:r w:rsidR="003F7970" w:rsidRPr="00486142">
        <w:rPr>
          <w:spacing w:val="-4"/>
          <w:sz w:val="28"/>
          <w:szCs w:val="28"/>
        </w:rPr>
        <w:t xml:space="preserve">сотрудничества </w:t>
      </w:r>
      <w:r w:rsidR="00BF0BEB" w:rsidRPr="00486142">
        <w:rPr>
          <w:spacing w:val="-4"/>
          <w:sz w:val="28"/>
          <w:szCs w:val="28"/>
        </w:rPr>
        <w:t>в</w:t>
      </w:r>
      <w:r w:rsidR="003F7970" w:rsidRPr="00486142">
        <w:rPr>
          <w:spacing w:val="-4"/>
          <w:sz w:val="28"/>
          <w:szCs w:val="28"/>
        </w:rPr>
        <w:t xml:space="preserve"> сфере </w:t>
      </w:r>
      <w:r w:rsidRPr="00486142">
        <w:rPr>
          <w:spacing w:val="-4"/>
          <w:sz w:val="28"/>
          <w:szCs w:val="28"/>
        </w:rPr>
        <w:t xml:space="preserve">туризма. 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 xml:space="preserve">Консульская служба </w:t>
      </w:r>
      <w:r w:rsidR="00E37894" w:rsidRPr="00E70922">
        <w:rPr>
          <w:sz w:val="28"/>
          <w:szCs w:val="28"/>
        </w:rPr>
        <w:t xml:space="preserve">Республики Казахстан осуществляет </w:t>
      </w:r>
      <w:r w:rsidR="003F7970" w:rsidRPr="00E70922">
        <w:rPr>
          <w:sz w:val="28"/>
          <w:szCs w:val="28"/>
        </w:rPr>
        <w:t>свою работу в со</w:t>
      </w:r>
      <w:r w:rsidRPr="00E70922">
        <w:rPr>
          <w:sz w:val="28"/>
          <w:szCs w:val="28"/>
        </w:rPr>
        <w:t xml:space="preserve">ответствии с Консульским уставом Республики Казахстан, утверждаемым Президентом Республики Казахстан; 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1</w:t>
      </w:r>
      <w:r w:rsidR="00900A72" w:rsidRPr="00E70922">
        <w:rPr>
          <w:sz w:val="28"/>
          <w:szCs w:val="28"/>
        </w:rPr>
        <w:t>5</w:t>
      </w:r>
      <w:r w:rsidRPr="00E70922">
        <w:rPr>
          <w:sz w:val="28"/>
          <w:szCs w:val="28"/>
        </w:rPr>
        <w:t xml:space="preserve">) Чрезвычайный и Полномочный Посол Республики Казахстан – политический государственный служащий, уполномоченный Президентом Республики Казахстан представлять Республику Казахстан в отношениях с одним или несколькими иностранными государствами; 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1</w:t>
      </w:r>
      <w:r w:rsidR="00900A72" w:rsidRPr="00E70922">
        <w:rPr>
          <w:sz w:val="28"/>
          <w:szCs w:val="28"/>
        </w:rPr>
        <w:t>6</w:t>
      </w:r>
      <w:r w:rsidRPr="00E70922">
        <w:rPr>
          <w:sz w:val="28"/>
          <w:szCs w:val="28"/>
        </w:rPr>
        <w:t xml:space="preserve">) Постоянный (Полномочный) представитель Республики Казахстан при международной организации – политический государственный служащий, уполномоченный Президентом Республики Казахстан представлять Республику Казахстан в отношениях с одной или несколькими международными организациями; </w:t>
      </w:r>
    </w:p>
    <w:p w:rsidR="005F0D4B" w:rsidRDefault="005F0D4B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1</w:t>
      </w:r>
      <w:r w:rsidR="00900A72" w:rsidRPr="00E70922">
        <w:rPr>
          <w:sz w:val="28"/>
          <w:szCs w:val="28"/>
        </w:rPr>
        <w:t>7</w:t>
      </w:r>
      <w:r w:rsidRPr="00E70922">
        <w:rPr>
          <w:sz w:val="28"/>
          <w:szCs w:val="28"/>
        </w:rPr>
        <w:t xml:space="preserve">) кадровый резерв Министерства иностранных дел – сформированный в установленном законодательством Республики Казахстан порядке систематизированный список лиц, ранее занимавших должности персонала дипломатической службы, претендующих на занятие вакантных или временно вакантных должностей в органах дипломатической службы; </w:t>
      </w:r>
    </w:p>
    <w:p w:rsidR="002A45CA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</w:rPr>
        <w:lastRenderedPageBreak/>
        <w:t>1</w:t>
      </w:r>
      <w:r w:rsidR="00900A72" w:rsidRPr="00E70922">
        <w:rPr>
          <w:rFonts w:ascii="Times New Roman" w:hAnsi="Times New Roman"/>
          <w:sz w:val="28"/>
          <w:szCs w:val="28"/>
        </w:rPr>
        <w:t>8</w:t>
      </w:r>
      <w:r w:rsidRPr="00E70922">
        <w:rPr>
          <w:rFonts w:ascii="Times New Roman" w:hAnsi="Times New Roman"/>
          <w:sz w:val="28"/>
          <w:szCs w:val="28"/>
        </w:rPr>
        <w:t xml:space="preserve">)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загранучреждения – находящиеся за </w:t>
      </w:r>
      <w:r w:rsidR="00CA14B3" w:rsidRPr="00E70922">
        <w:rPr>
          <w:rFonts w:ascii="Times New Roman" w:hAnsi="Times New Roman"/>
          <w:sz w:val="28"/>
          <w:szCs w:val="28"/>
          <w:lang w:eastAsia="ru-RU"/>
        </w:rPr>
        <w:t xml:space="preserve">границей </w:t>
      </w:r>
      <w:r w:rsidRPr="00E70922">
        <w:rPr>
          <w:rFonts w:ascii="Times New Roman" w:hAnsi="Times New Roman"/>
          <w:sz w:val="28"/>
          <w:szCs w:val="28"/>
          <w:lang w:eastAsia="ru-RU"/>
        </w:rPr>
        <w:t>дипломатические и приравненные к ним представительства, а также консульские учреждения Республики Казахстан</w:t>
      </w:r>
      <w:r w:rsidR="009807E7" w:rsidRPr="00E70922">
        <w:rPr>
          <w:rFonts w:ascii="Times New Roman" w:hAnsi="Times New Roman"/>
          <w:sz w:val="28"/>
          <w:szCs w:val="28"/>
          <w:lang w:eastAsia="ru-RU"/>
        </w:rPr>
        <w:t>.»;</w:t>
      </w:r>
    </w:p>
    <w:p w:rsidR="005F0D4B" w:rsidRPr="00E70922" w:rsidRDefault="005F0D4B" w:rsidP="0008797A">
      <w:pPr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часть первую статьи 4 изложить в следующей редакции:</w:t>
      </w:r>
    </w:p>
    <w:p w:rsidR="005F0D4B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</w:t>
      </w:r>
      <w:r w:rsidRPr="00E70922">
        <w:rPr>
          <w:rFonts w:ascii="Times New Roman" w:hAnsi="Times New Roman"/>
          <w:sz w:val="28"/>
          <w:szCs w:val="28"/>
        </w:rPr>
        <w:t>Единую систему дипломатической службы образуют Министерство иностранных дел, его ведомства, Представительство Министерства иностранных дел в городе Алматы, загранучреждения, а также подведомственные организации, научно-исследовательские и учебные заведения, находящиеся в ведении Министерства иностранных дел.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952D08" w:rsidRPr="00E70922" w:rsidRDefault="00E8077F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52D08" w:rsidRPr="00E70922">
        <w:rPr>
          <w:rFonts w:ascii="Times New Roman" w:hAnsi="Times New Roman"/>
          <w:sz w:val="28"/>
          <w:szCs w:val="28"/>
          <w:lang w:eastAsia="ru-RU"/>
        </w:rPr>
        <w:t>в статье 5:</w:t>
      </w:r>
    </w:p>
    <w:p w:rsidR="00952D08" w:rsidRPr="00E70922" w:rsidRDefault="00952D08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подпункте 5) слово «рубежом» заменить словом «границей»;</w:t>
      </w:r>
    </w:p>
    <w:p w:rsidR="00390CB4" w:rsidRPr="00E70922" w:rsidRDefault="00E8077F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подпункте 8-2) слова «представительствами международных организаций» заменить словами «международными организациями и (или) их представительствами»;</w:t>
      </w:r>
    </w:p>
    <w:p w:rsidR="00E46E62" w:rsidRPr="00E70922" w:rsidRDefault="00E46E62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4) в статье 6:</w:t>
      </w:r>
    </w:p>
    <w:p w:rsidR="00952D08" w:rsidRPr="00E70922" w:rsidRDefault="00952D08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подпунктах 15) и 16) слово «рубежом» заменить словом «границей»;</w:t>
      </w:r>
    </w:p>
    <w:p w:rsidR="00E46E62" w:rsidRPr="00E70922" w:rsidRDefault="00E46E62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подпункте 18) слова «иностранных дипломатических и приравненных к ним представительств» заменить словами «дипломатических представительств»;</w:t>
      </w:r>
    </w:p>
    <w:p w:rsidR="00952D08" w:rsidRPr="00E70922" w:rsidRDefault="00952D08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подпункте 20) слово «рубежом» заменить словом «границей»;</w:t>
      </w:r>
    </w:p>
    <w:p w:rsidR="005F0D4B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дополнить подпунктами 27-10), 27-11), 27-12), 27-13)</w:t>
      </w:r>
      <w:r w:rsidR="00890F7B" w:rsidRPr="00E7092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70922">
        <w:rPr>
          <w:rFonts w:ascii="Times New Roman" w:hAnsi="Times New Roman"/>
          <w:sz w:val="28"/>
          <w:szCs w:val="28"/>
          <w:lang w:eastAsia="ru-RU"/>
        </w:rPr>
        <w:t>27-14) следующего содержания:</w:t>
      </w:r>
    </w:p>
    <w:p w:rsidR="005F0D4B" w:rsidRPr="00E70922" w:rsidRDefault="005F0D4B" w:rsidP="0008797A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«27-10)</w:t>
      </w:r>
      <w:r w:rsidRPr="00E70922">
        <w:rPr>
          <w:rFonts w:ascii="Times New Roman" w:hAnsi="Times New Roman"/>
          <w:sz w:val="28"/>
          <w:szCs w:val="28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разработка порядка планирования, комплектования, оформления, </w:t>
      </w:r>
      <w:r w:rsidR="00CC0A2E" w:rsidRPr="00E70922">
        <w:rPr>
          <w:rFonts w:ascii="Times New Roman" w:hAnsi="Times New Roman"/>
          <w:sz w:val="28"/>
          <w:szCs w:val="28"/>
          <w:lang w:eastAsia="ru-RU"/>
        </w:rPr>
        <w:t>отправки, доставки</w:t>
      </w:r>
      <w:r w:rsidR="00B96804" w:rsidRPr="00E70922">
        <w:rPr>
          <w:rFonts w:ascii="Times New Roman" w:hAnsi="Times New Roman"/>
          <w:sz w:val="28"/>
          <w:szCs w:val="28"/>
          <w:lang w:eastAsia="ru-RU"/>
        </w:rPr>
        <w:t>,</w:t>
      </w:r>
      <w:r w:rsidR="00CC0A2E" w:rsidRPr="00E70922">
        <w:rPr>
          <w:rFonts w:ascii="Times New Roman" w:hAnsi="Times New Roman"/>
          <w:sz w:val="28"/>
          <w:szCs w:val="28"/>
          <w:lang w:eastAsia="ru-RU"/>
        </w:rPr>
        <w:t xml:space="preserve"> приемки</w:t>
      </w:r>
      <w:r w:rsidR="00B96804" w:rsidRPr="00E7092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073BD" w:rsidRPr="00E70922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CC0A2E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дипломатической почты,</w:t>
      </w:r>
      <w:r w:rsidRPr="00E70922">
        <w:rPr>
          <w:rFonts w:ascii="Times New Roman" w:hAnsi="Times New Roman"/>
          <w:bCs/>
          <w:sz w:val="28"/>
          <w:szCs w:val="28"/>
        </w:rPr>
        <w:t xml:space="preserve"> утверждаемого Правительством Республики Казахстан</w:t>
      </w:r>
      <w:r w:rsidRPr="00E70922">
        <w:rPr>
          <w:rFonts w:ascii="Times New Roman" w:hAnsi="Times New Roman"/>
          <w:sz w:val="28"/>
          <w:szCs w:val="28"/>
          <w:lang w:eastAsia="ru-RU"/>
        </w:rPr>
        <w:t>;</w:t>
      </w:r>
    </w:p>
    <w:p w:rsidR="005F0D4B" w:rsidRPr="00E70922" w:rsidRDefault="005F0D4B" w:rsidP="0008797A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27-11) разработка перечня государственных органов и организаций Республики Казахстан, имеющих право пользовани</w:t>
      </w:r>
      <w:r w:rsidR="00BA779B" w:rsidRPr="00E70922">
        <w:rPr>
          <w:rFonts w:ascii="Times New Roman" w:hAnsi="Times New Roman"/>
          <w:sz w:val="28"/>
          <w:szCs w:val="28"/>
          <w:lang w:eastAsia="ru-RU"/>
        </w:rPr>
        <w:t>я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дипломатической почтой,</w:t>
      </w:r>
      <w:r w:rsidRPr="00E70922">
        <w:rPr>
          <w:rFonts w:ascii="Times New Roman" w:hAnsi="Times New Roman"/>
          <w:bCs/>
          <w:sz w:val="28"/>
          <w:szCs w:val="28"/>
        </w:rPr>
        <w:t xml:space="preserve"> утверждаемого Правительством Республики Казахстан</w:t>
      </w:r>
      <w:r w:rsidRPr="00E70922">
        <w:rPr>
          <w:rFonts w:ascii="Times New Roman" w:hAnsi="Times New Roman"/>
          <w:sz w:val="28"/>
          <w:szCs w:val="28"/>
          <w:lang w:eastAsia="ru-RU"/>
        </w:rPr>
        <w:t>;</w:t>
      </w:r>
    </w:p>
    <w:p w:rsidR="005F0D4B" w:rsidRPr="00E70922" w:rsidRDefault="005F0D4B" w:rsidP="0008797A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27-12) разработка и утверждение по согласованию с центральным уполномоченным органом по исполнению бюджета инструкции </w:t>
      </w:r>
      <w:r w:rsidR="00DD2185" w:rsidRPr="00E70922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>о порядке применения общих положений по бухгалтерскому учету в загранучреждениях;</w:t>
      </w:r>
    </w:p>
    <w:p w:rsidR="005F0D4B" w:rsidRPr="00E70922" w:rsidRDefault="005F0D4B" w:rsidP="0008797A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27-13) разработка положения о дипломатическом и приравненном к нему представительстве Республики Казахстан, утверждаемого Президентом Республики Казахстан;</w:t>
      </w:r>
    </w:p>
    <w:p w:rsidR="00390CB4" w:rsidRPr="00E70922" w:rsidRDefault="00390CB4" w:rsidP="000879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27-14) разработка и утверждение порядка выплаты единовременной компенсации в случае гибели сотрудника </w:t>
      </w:r>
      <w:r w:rsidR="00392A6B" w:rsidRPr="00E70922">
        <w:rPr>
          <w:rFonts w:ascii="Times New Roman" w:eastAsia="Times New Roman" w:hAnsi="Times New Roman"/>
          <w:bCs/>
          <w:sz w:val="28"/>
          <w:szCs w:val="28"/>
        </w:rPr>
        <w:t xml:space="preserve">дипломатической службы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или работника дипломатической службы при исполнении служебных обязанностей </w:t>
      </w:r>
      <w:r w:rsidR="007925F0" w:rsidRPr="00E70922">
        <w:rPr>
          <w:rFonts w:ascii="Times New Roman" w:eastAsia="Times New Roman" w:hAnsi="Times New Roman"/>
          <w:bCs/>
          <w:sz w:val="28"/>
          <w:szCs w:val="28"/>
        </w:rPr>
        <w:t xml:space="preserve">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 xml:space="preserve">границей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либо </w:t>
      </w:r>
      <w:r w:rsidR="003F7970" w:rsidRPr="00E70922">
        <w:rPr>
          <w:rFonts w:ascii="Times New Roman" w:eastAsia="Times New Roman" w:hAnsi="Times New Roman"/>
          <w:bCs/>
          <w:sz w:val="28"/>
          <w:szCs w:val="28"/>
        </w:rPr>
        <w:t xml:space="preserve">смерти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в течение года вследствие травмы, полученной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, установления </w:t>
      </w:r>
      <w:r w:rsidR="00CB6B4D" w:rsidRPr="00E70922">
        <w:rPr>
          <w:rFonts w:ascii="Times New Roman" w:eastAsia="Times New Roman" w:hAnsi="Times New Roman"/>
          <w:bCs/>
          <w:sz w:val="28"/>
          <w:szCs w:val="28"/>
        </w:rPr>
        <w:t>е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>м</w:t>
      </w:r>
      <w:r w:rsidR="00CB6B4D" w:rsidRPr="00E70922">
        <w:rPr>
          <w:rFonts w:ascii="Times New Roman" w:eastAsia="Times New Roman" w:hAnsi="Times New Roman"/>
          <w:bCs/>
          <w:sz w:val="28"/>
          <w:szCs w:val="28"/>
        </w:rPr>
        <w:t>у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 инвалидности, наступившей в результате заболевания, увечья (ранения, травмы, контузии), полученных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, и получения увечья (ранения, травмы, контузии), </w:t>
      </w:r>
      <w:r w:rsidR="00682C81">
        <w:rPr>
          <w:rFonts w:ascii="Times New Roman" w:eastAsia="Times New Roman" w:hAnsi="Times New Roman"/>
          <w:bCs/>
          <w:sz w:val="28"/>
          <w:szCs w:val="28"/>
        </w:rPr>
        <w:br/>
      </w:r>
      <w:r w:rsidRPr="00E7092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не повлекшего </w:t>
      </w:r>
      <w:r w:rsidR="008E5573" w:rsidRPr="00E70922">
        <w:rPr>
          <w:rFonts w:ascii="Times New Roman" w:eastAsia="Times New Roman" w:hAnsi="Times New Roman"/>
          <w:bCs/>
          <w:sz w:val="28"/>
          <w:szCs w:val="28"/>
        </w:rPr>
        <w:t xml:space="preserve">(не повлекшей)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инвалидности,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="009807E7" w:rsidRPr="00E70922">
        <w:rPr>
          <w:rFonts w:ascii="Times New Roman" w:eastAsia="Times New Roman" w:hAnsi="Times New Roman"/>
          <w:bCs/>
          <w:sz w:val="28"/>
          <w:szCs w:val="28"/>
        </w:rPr>
        <w:t>;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5F0D4B" w:rsidRPr="00E70922" w:rsidRDefault="0013477E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в статье 7:</w:t>
      </w:r>
    </w:p>
    <w:p w:rsidR="00CB6B4D" w:rsidRPr="00E70922" w:rsidRDefault="00CB6B4D" w:rsidP="00CB6B4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пункт</w:t>
      </w:r>
      <w:r w:rsidRPr="00E70922">
        <w:rPr>
          <w:rFonts w:ascii="Times New Roman" w:hAnsi="Times New Roman"/>
          <w:sz w:val="28"/>
          <w:szCs w:val="28"/>
          <w:lang w:eastAsia="ru-RU"/>
        </w:rPr>
        <w:t>е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E70922">
        <w:rPr>
          <w:rFonts w:ascii="Times New Roman" w:hAnsi="Times New Roman"/>
          <w:sz w:val="28"/>
          <w:szCs w:val="28"/>
          <w:lang w:eastAsia="ru-RU"/>
        </w:rPr>
        <w:t>слова «курьерскую службу» заменить словами «дипломатическую почту»;</w:t>
      </w:r>
    </w:p>
    <w:p w:rsidR="00A221C4" w:rsidRPr="0072291C" w:rsidRDefault="00A221C4" w:rsidP="00A221C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91C">
        <w:rPr>
          <w:rFonts w:ascii="Times New Roman" w:hAnsi="Times New Roman"/>
          <w:sz w:val="28"/>
          <w:szCs w:val="28"/>
          <w:lang w:eastAsia="ru-RU"/>
        </w:rPr>
        <w:t>в пункте 4:</w:t>
      </w:r>
    </w:p>
    <w:p w:rsidR="00A221C4" w:rsidRPr="0072291C" w:rsidRDefault="00A221C4" w:rsidP="00A221C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91C">
        <w:rPr>
          <w:rFonts w:ascii="Times New Roman" w:hAnsi="Times New Roman"/>
          <w:sz w:val="28"/>
          <w:szCs w:val="28"/>
          <w:lang w:eastAsia="ru-RU"/>
        </w:rPr>
        <w:t>слово «рубежом» заменить словом «границей»;</w:t>
      </w:r>
    </w:p>
    <w:p w:rsidR="00A221C4" w:rsidRPr="00E70922" w:rsidRDefault="00A221C4" w:rsidP="00A221C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91C">
        <w:rPr>
          <w:rFonts w:ascii="Times New Roman" w:hAnsi="Times New Roman"/>
          <w:sz w:val="28"/>
          <w:szCs w:val="28"/>
          <w:lang w:eastAsia="ru-RU"/>
        </w:rPr>
        <w:t>дополнить частью второй следующего содержания:</w:t>
      </w:r>
    </w:p>
    <w:p w:rsidR="0013477E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</w:t>
      </w:r>
      <w:r w:rsidRPr="00E70922">
        <w:rPr>
          <w:rFonts w:ascii="Times New Roman" w:hAnsi="Times New Roman"/>
          <w:sz w:val="28"/>
          <w:szCs w:val="28"/>
        </w:rPr>
        <w:t xml:space="preserve">Требования по обеспечению информационной безопасности, инженерно-технической, специальной и физической защиты загранучреждений разрабатываются органами национальной безопасности </w:t>
      </w:r>
      <w:r w:rsidR="00390CB4" w:rsidRPr="00E7092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E70922">
        <w:rPr>
          <w:rFonts w:ascii="Times New Roman" w:hAnsi="Times New Roman"/>
          <w:sz w:val="28"/>
          <w:szCs w:val="28"/>
        </w:rPr>
        <w:t>и утверждаются Правительством Республики Казахстан.»;</w:t>
      </w:r>
    </w:p>
    <w:p w:rsidR="005F0D4B" w:rsidRPr="00E70922" w:rsidRDefault="0013477E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</w:rPr>
        <w:t xml:space="preserve">6) </w:t>
      </w:r>
      <w:r w:rsidR="00504A79" w:rsidRPr="00E70922">
        <w:rPr>
          <w:rFonts w:ascii="Times New Roman" w:hAnsi="Times New Roman"/>
          <w:sz w:val="28"/>
          <w:szCs w:val="28"/>
        </w:rPr>
        <w:t xml:space="preserve">главу 1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дополнить статьей 7-1 следующего содержания:</w:t>
      </w:r>
    </w:p>
    <w:p w:rsidR="005F0D4B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«Статья 7-1. Дипломатическая почта</w:t>
      </w:r>
    </w:p>
    <w:p w:rsidR="00C4094F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sz w:val="28"/>
          <w:szCs w:val="28"/>
        </w:rPr>
        <w:t xml:space="preserve">1. </w:t>
      </w:r>
      <w:r w:rsidRPr="00E70922">
        <w:rPr>
          <w:bCs/>
          <w:sz w:val="28"/>
          <w:szCs w:val="28"/>
        </w:rPr>
        <w:t xml:space="preserve">Дипломатическая почта предназначена для обеспечения деятельности органов дипломатической службы, недопущения раскрытия сведений, содержащихся в дипломатической почте, а также </w:t>
      </w:r>
      <w:r w:rsidR="003F7970" w:rsidRPr="00E70922">
        <w:rPr>
          <w:bCs/>
          <w:sz w:val="28"/>
          <w:szCs w:val="28"/>
        </w:rPr>
        <w:t xml:space="preserve">установления </w:t>
      </w:r>
      <w:r w:rsidRPr="00E70922">
        <w:rPr>
          <w:bCs/>
          <w:sz w:val="28"/>
          <w:szCs w:val="28"/>
        </w:rPr>
        <w:t xml:space="preserve">оперативной связи </w:t>
      </w:r>
      <w:r w:rsidR="00BA779B" w:rsidRPr="00E70922">
        <w:rPr>
          <w:bCs/>
          <w:sz w:val="28"/>
          <w:szCs w:val="28"/>
        </w:rPr>
        <w:t xml:space="preserve">между </w:t>
      </w:r>
      <w:r w:rsidRPr="00E70922">
        <w:rPr>
          <w:bCs/>
          <w:sz w:val="28"/>
          <w:szCs w:val="28"/>
        </w:rPr>
        <w:t>орган</w:t>
      </w:r>
      <w:r w:rsidR="00BA779B" w:rsidRPr="00E70922">
        <w:rPr>
          <w:bCs/>
          <w:sz w:val="28"/>
          <w:szCs w:val="28"/>
        </w:rPr>
        <w:t xml:space="preserve">ами </w:t>
      </w:r>
      <w:r w:rsidRPr="00E70922">
        <w:rPr>
          <w:bCs/>
          <w:sz w:val="28"/>
          <w:szCs w:val="28"/>
        </w:rPr>
        <w:t>дипломатической службы.</w:t>
      </w:r>
    </w:p>
    <w:p w:rsidR="00390CB4" w:rsidRPr="00E70922" w:rsidRDefault="00390CB4" w:rsidP="0008797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0922">
        <w:rPr>
          <w:sz w:val="28"/>
          <w:szCs w:val="28"/>
        </w:rPr>
        <w:t>Комплектование, оформление</w:t>
      </w:r>
      <w:r w:rsidR="00CC0A2E" w:rsidRPr="00E70922">
        <w:rPr>
          <w:sz w:val="28"/>
          <w:szCs w:val="28"/>
        </w:rPr>
        <w:t>,</w:t>
      </w:r>
      <w:r w:rsidRPr="00E70922">
        <w:rPr>
          <w:sz w:val="28"/>
          <w:szCs w:val="28"/>
        </w:rPr>
        <w:t xml:space="preserve"> отправка</w:t>
      </w:r>
      <w:r w:rsidR="00CC0A2E" w:rsidRPr="00E70922">
        <w:rPr>
          <w:sz w:val="28"/>
          <w:szCs w:val="28"/>
        </w:rPr>
        <w:t>,</w:t>
      </w:r>
      <w:r w:rsidRPr="00E70922">
        <w:rPr>
          <w:sz w:val="28"/>
          <w:szCs w:val="28"/>
        </w:rPr>
        <w:t xml:space="preserve"> </w:t>
      </w:r>
      <w:r w:rsidR="00CC0A2E" w:rsidRPr="00E70922">
        <w:rPr>
          <w:sz w:val="28"/>
          <w:szCs w:val="28"/>
        </w:rPr>
        <w:t>доставка</w:t>
      </w:r>
      <w:r w:rsidR="005E6004" w:rsidRPr="00E70922">
        <w:rPr>
          <w:sz w:val="28"/>
          <w:szCs w:val="28"/>
        </w:rPr>
        <w:t>,</w:t>
      </w:r>
      <w:r w:rsidR="00CC0A2E" w:rsidRPr="00E70922">
        <w:rPr>
          <w:sz w:val="28"/>
          <w:szCs w:val="28"/>
        </w:rPr>
        <w:t xml:space="preserve"> </w:t>
      </w:r>
      <w:r w:rsidRPr="00E70922">
        <w:rPr>
          <w:sz w:val="28"/>
          <w:szCs w:val="28"/>
        </w:rPr>
        <w:t>приемка</w:t>
      </w:r>
      <w:r w:rsidRPr="00E70922">
        <w:rPr>
          <w:b/>
          <w:sz w:val="28"/>
          <w:szCs w:val="28"/>
        </w:rPr>
        <w:t xml:space="preserve"> </w:t>
      </w:r>
      <w:r w:rsidR="00E55FB6" w:rsidRPr="00E70922">
        <w:rPr>
          <w:b/>
          <w:sz w:val="28"/>
          <w:szCs w:val="28"/>
        </w:rPr>
        <w:br/>
      </w:r>
      <w:r w:rsidR="005E6004" w:rsidRPr="00E70922">
        <w:rPr>
          <w:sz w:val="28"/>
          <w:szCs w:val="28"/>
        </w:rPr>
        <w:t xml:space="preserve">и хранение </w:t>
      </w:r>
      <w:r w:rsidRPr="00E70922">
        <w:rPr>
          <w:sz w:val="28"/>
          <w:szCs w:val="28"/>
        </w:rPr>
        <w:t xml:space="preserve">дипломатической почты, содержащей государственные секреты, </w:t>
      </w:r>
      <w:r w:rsidR="00E55FB6" w:rsidRPr="00E70922">
        <w:rPr>
          <w:sz w:val="28"/>
          <w:szCs w:val="28"/>
        </w:rPr>
        <w:br/>
      </w:r>
      <w:r w:rsidRPr="00E70922">
        <w:rPr>
          <w:sz w:val="28"/>
          <w:szCs w:val="28"/>
        </w:rPr>
        <w:t>а также служебную информацию ограниченного распространения, осуществляются с соблюдением требований по защите сведений, составляющих государственные секреты и служебную информацию ограниченного распространения</w:t>
      </w:r>
      <w:r w:rsidR="00CB6B4D" w:rsidRPr="00E70922">
        <w:rPr>
          <w:sz w:val="28"/>
          <w:szCs w:val="28"/>
        </w:rPr>
        <w:t>,</w:t>
      </w:r>
      <w:r w:rsidR="00383046" w:rsidRPr="00E70922">
        <w:rPr>
          <w:sz w:val="28"/>
          <w:szCs w:val="28"/>
        </w:rPr>
        <w:t xml:space="preserve"> в соответствии с законодательством Республики Казахстан</w:t>
      </w:r>
      <w:r w:rsidRPr="00E70922">
        <w:rPr>
          <w:sz w:val="28"/>
          <w:szCs w:val="28"/>
        </w:rPr>
        <w:t xml:space="preserve">. </w:t>
      </w:r>
    </w:p>
    <w:p w:rsidR="00C4094F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bCs/>
          <w:sz w:val="28"/>
          <w:szCs w:val="28"/>
        </w:rPr>
        <w:t xml:space="preserve">Дипломатическая почта не является предметом регулирования законодательства Республики Казахстан </w:t>
      </w:r>
      <w:r w:rsidR="00C4094F" w:rsidRPr="00E70922">
        <w:rPr>
          <w:sz w:val="28"/>
          <w:szCs w:val="28"/>
        </w:rPr>
        <w:t>о почте</w:t>
      </w:r>
      <w:r w:rsidRPr="00E70922">
        <w:rPr>
          <w:bCs/>
          <w:sz w:val="28"/>
          <w:szCs w:val="28"/>
        </w:rPr>
        <w:t>.</w:t>
      </w:r>
    </w:p>
    <w:p w:rsidR="00C4094F" w:rsidRPr="00E70922" w:rsidRDefault="00C4094F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bCs/>
          <w:sz w:val="28"/>
          <w:szCs w:val="28"/>
        </w:rPr>
        <w:t>2. Министерство иностранных дел и загранучреждения осуществляют планирование, комплектование, оформление, отправк</w:t>
      </w:r>
      <w:r w:rsidR="00CC0A2E" w:rsidRPr="00E70922">
        <w:rPr>
          <w:bCs/>
          <w:sz w:val="28"/>
          <w:szCs w:val="28"/>
        </w:rPr>
        <w:t>у, доставку</w:t>
      </w:r>
      <w:r w:rsidR="005E6004" w:rsidRPr="00E70922">
        <w:rPr>
          <w:bCs/>
          <w:sz w:val="28"/>
          <w:szCs w:val="28"/>
        </w:rPr>
        <w:t>,</w:t>
      </w:r>
      <w:r w:rsidR="00CC0A2E" w:rsidRPr="00E70922">
        <w:rPr>
          <w:bCs/>
          <w:sz w:val="28"/>
          <w:szCs w:val="28"/>
        </w:rPr>
        <w:t xml:space="preserve"> </w:t>
      </w:r>
      <w:r w:rsidRPr="00E70922">
        <w:rPr>
          <w:bCs/>
          <w:sz w:val="28"/>
          <w:szCs w:val="28"/>
        </w:rPr>
        <w:t>приемк</w:t>
      </w:r>
      <w:r w:rsidR="00CC0A2E" w:rsidRPr="00E70922">
        <w:rPr>
          <w:bCs/>
          <w:sz w:val="28"/>
          <w:szCs w:val="28"/>
        </w:rPr>
        <w:t>у</w:t>
      </w:r>
      <w:r w:rsidR="005E6004" w:rsidRPr="00E70922">
        <w:rPr>
          <w:bCs/>
          <w:sz w:val="28"/>
          <w:szCs w:val="28"/>
        </w:rPr>
        <w:t xml:space="preserve"> и </w:t>
      </w:r>
      <w:r w:rsidR="00360E03" w:rsidRPr="00E70922">
        <w:rPr>
          <w:bCs/>
          <w:sz w:val="28"/>
          <w:szCs w:val="28"/>
        </w:rPr>
        <w:t>хранение</w:t>
      </w:r>
      <w:r w:rsidRPr="00E70922">
        <w:rPr>
          <w:bCs/>
          <w:sz w:val="28"/>
          <w:szCs w:val="28"/>
        </w:rPr>
        <w:t xml:space="preserve"> дипломатической почты. </w:t>
      </w:r>
    </w:p>
    <w:p w:rsidR="000B6478" w:rsidRPr="0072291C" w:rsidRDefault="00C4094F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bCs/>
          <w:sz w:val="28"/>
          <w:szCs w:val="28"/>
        </w:rPr>
        <w:t>3. Государственные органы и организации Республики Казахстан, имеющие право пользовани</w:t>
      </w:r>
      <w:r w:rsidR="00383046" w:rsidRPr="00E70922">
        <w:rPr>
          <w:bCs/>
          <w:sz w:val="28"/>
          <w:szCs w:val="28"/>
        </w:rPr>
        <w:t>я</w:t>
      </w:r>
      <w:r w:rsidRPr="00E70922">
        <w:rPr>
          <w:bCs/>
          <w:sz w:val="28"/>
          <w:szCs w:val="28"/>
        </w:rPr>
        <w:t xml:space="preserve"> дипломатической почтой, для выполнения своей деятельности отправляют корреспонденцию, предметы или технику </w:t>
      </w:r>
      <w:r w:rsidRPr="0072291C">
        <w:rPr>
          <w:bCs/>
          <w:sz w:val="28"/>
          <w:szCs w:val="28"/>
        </w:rPr>
        <w:t>посредством дипломатической почты.</w:t>
      </w:r>
    </w:p>
    <w:p w:rsidR="005F0D4B" w:rsidRPr="00E70922" w:rsidRDefault="00E06339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291C">
        <w:rPr>
          <w:rFonts w:ascii="Times New Roman" w:hAnsi="Times New Roman"/>
          <w:bCs/>
          <w:sz w:val="28"/>
          <w:szCs w:val="28"/>
        </w:rPr>
        <w:t>4</w:t>
      </w:r>
      <w:r w:rsidR="005F0D4B" w:rsidRPr="0072291C">
        <w:rPr>
          <w:rFonts w:ascii="Times New Roman" w:hAnsi="Times New Roman"/>
          <w:bCs/>
          <w:sz w:val="28"/>
          <w:szCs w:val="28"/>
        </w:rPr>
        <w:t>. Если у государственных органов и должностных лиц Республики</w:t>
      </w:r>
      <w:r w:rsidR="005F0D4B" w:rsidRPr="00E70922">
        <w:rPr>
          <w:rFonts w:ascii="Times New Roman" w:hAnsi="Times New Roman"/>
          <w:bCs/>
          <w:sz w:val="28"/>
          <w:szCs w:val="28"/>
        </w:rPr>
        <w:t xml:space="preserve"> Казахстан имеются достаточные основания считать, что в дипломатической почте содерж</w:t>
      </w:r>
      <w:r w:rsidR="00054E09" w:rsidRPr="00E70922">
        <w:rPr>
          <w:rFonts w:ascii="Times New Roman" w:hAnsi="Times New Roman"/>
          <w:bCs/>
          <w:sz w:val="28"/>
          <w:szCs w:val="28"/>
        </w:rPr>
        <w:t>а</w:t>
      </w:r>
      <w:r w:rsidR="005F0D4B" w:rsidRPr="00E70922">
        <w:rPr>
          <w:rFonts w:ascii="Times New Roman" w:hAnsi="Times New Roman"/>
          <w:bCs/>
          <w:sz w:val="28"/>
          <w:szCs w:val="28"/>
        </w:rPr>
        <w:t>тся корреспонденция, предметы или техника, запрещенные для перемещения, обследование и вскрытие дипломатической почты осуществля</w:t>
      </w:r>
      <w:r w:rsidR="00054E09" w:rsidRPr="00E70922">
        <w:rPr>
          <w:rFonts w:ascii="Times New Roman" w:hAnsi="Times New Roman"/>
          <w:bCs/>
          <w:sz w:val="28"/>
          <w:szCs w:val="28"/>
        </w:rPr>
        <w:t>ю</w:t>
      </w:r>
      <w:r w:rsidR="005F0D4B" w:rsidRPr="00E70922">
        <w:rPr>
          <w:rFonts w:ascii="Times New Roman" w:hAnsi="Times New Roman"/>
          <w:bCs/>
          <w:sz w:val="28"/>
          <w:szCs w:val="28"/>
        </w:rPr>
        <w:t xml:space="preserve">тся в присутствии дипломатического курьера </w:t>
      </w:r>
      <w:r w:rsidR="00CE49FB" w:rsidRPr="00E70922">
        <w:rPr>
          <w:rFonts w:ascii="Times New Roman" w:hAnsi="Times New Roman"/>
          <w:bCs/>
          <w:sz w:val="28"/>
          <w:szCs w:val="28"/>
        </w:rPr>
        <w:t xml:space="preserve">или дипломатического курьера «ад </w:t>
      </w:r>
      <w:proofErr w:type="spellStart"/>
      <w:r w:rsidR="00CE49FB" w:rsidRPr="00E70922">
        <w:rPr>
          <w:rFonts w:ascii="Times New Roman" w:hAnsi="Times New Roman"/>
          <w:bCs/>
          <w:sz w:val="28"/>
          <w:szCs w:val="28"/>
        </w:rPr>
        <w:t>хок</w:t>
      </w:r>
      <w:proofErr w:type="spellEnd"/>
      <w:r w:rsidR="00CE49FB" w:rsidRPr="00E70922">
        <w:rPr>
          <w:rFonts w:ascii="Times New Roman" w:hAnsi="Times New Roman"/>
          <w:bCs/>
          <w:sz w:val="28"/>
          <w:szCs w:val="28"/>
        </w:rPr>
        <w:t xml:space="preserve">» либо </w:t>
      </w:r>
      <w:r w:rsidR="005F0D4B" w:rsidRPr="00E70922">
        <w:rPr>
          <w:rFonts w:ascii="Times New Roman" w:hAnsi="Times New Roman"/>
          <w:bCs/>
          <w:sz w:val="28"/>
          <w:szCs w:val="28"/>
        </w:rPr>
        <w:t xml:space="preserve">иного уполномоченного представителя органов дипломатической службы. </w:t>
      </w:r>
    </w:p>
    <w:p w:rsidR="005F0D4B" w:rsidRPr="00E70922" w:rsidRDefault="00E06339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2291C">
        <w:rPr>
          <w:bCs/>
          <w:sz w:val="28"/>
          <w:szCs w:val="28"/>
        </w:rPr>
        <w:lastRenderedPageBreak/>
        <w:t>5</w:t>
      </w:r>
      <w:r w:rsidR="005F0D4B" w:rsidRPr="0072291C">
        <w:rPr>
          <w:bCs/>
          <w:sz w:val="28"/>
          <w:szCs w:val="28"/>
        </w:rPr>
        <w:t>. В целях защиты от несанкционированного доступа к</w:t>
      </w:r>
      <w:r w:rsidR="005F0D4B" w:rsidRPr="00E70922">
        <w:rPr>
          <w:bCs/>
          <w:sz w:val="28"/>
          <w:szCs w:val="28"/>
        </w:rPr>
        <w:t xml:space="preserve"> дипломатической почте вализа с дипломатической почтой может оснащаться специальными средствами защиты.</w:t>
      </w:r>
    </w:p>
    <w:p w:rsidR="005F0D4B" w:rsidRPr="0072291C" w:rsidRDefault="00E06339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2291C">
        <w:rPr>
          <w:bCs/>
          <w:sz w:val="28"/>
          <w:szCs w:val="28"/>
        </w:rPr>
        <w:t>6</w:t>
      </w:r>
      <w:r w:rsidR="005F0D4B" w:rsidRPr="0072291C">
        <w:rPr>
          <w:bCs/>
          <w:sz w:val="28"/>
          <w:szCs w:val="28"/>
        </w:rPr>
        <w:t xml:space="preserve">. Ответственность за содержимое дипломатической почты возлагается на руководителей государственных органов и организаций, а также персонал загранучреждений, представляющих корреспонденцию, предметы или технику для их отправки дипломатической почтой. </w:t>
      </w:r>
    </w:p>
    <w:p w:rsidR="005F0D4B" w:rsidRPr="00E70922" w:rsidRDefault="00E06339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72291C">
        <w:rPr>
          <w:bCs/>
          <w:sz w:val="28"/>
          <w:szCs w:val="28"/>
        </w:rPr>
        <w:t>7</w:t>
      </w:r>
      <w:r w:rsidR="005F0D4B" w:rsidRPr="0072291C">
        <w:rPr>
          <w:bCs/>
          <w:sz w:val="28"/>
          <w:szCs w:val="28"/>
        </w:rPr>
        <w:t>. Дипломатические курьеры</w:t>
      </w:r>
      <w:r w:rsidR="00BD6D35" w:rsidRPr="0072291C">
        <w:rPr>
          <w:bCs/>
          <w:sz w:val="28"/>
          <w:szCs w:val="28"/>
        </w:rPr>
        <w:t xml:space="preserve"> и </w:t>
      </w:r>
      <w:r w:rsidR="005F0D4B" w:rsidRPr="0072291C">
        <w:rPr>
          <w:bCs/>
          <w:sz w:val="28"/>
          <w:szCs w:val="28"/>
        </w:rPr>
        <w:t xml:space="preserve">дипломатические курьеры </w:t>
      </w:r>
      <w:r w:rsidR="00B318C5" w:rsidRPr="0072291C">
        <w:rPr>
          <w:bCs/>
          <w:sz w:val="28"/>
          <w:szCs w:val="28"/>
        </w:rPr>
        <w:t xml:space="preserve">«ад </w:t>
      </w:r>
      <w:proofErr w:type="spellStart"/>
      <w:r w:rsidR="00B318C5" w:rsidRPr="0072291C">
        <w:rPr>
          <w:bCs/>
          <w:sz w:val="28"/>
          <w:szCs w:val="28"/>
        </w:rPr>
        <w:t>хок</w:t>
      </w:r>
      <w:proofErr w:type="spellEnd"/>
      <w:r w:rsidR="00B318C5" w:rsidRPr="0072291C">
        <w:rPr>
          <w:bCs/>
          <w:sz w:val="28"/>
          <w:szCs w:val="28"/>
        </w:rPr>
        <w:t>»</w:t>
      </w:r>
      <w:r w:rsidR="005F0D4B" w:rsidRPr="00E70922">
        <w:rPr>
          <w:bCs/>
          <w:sz w:val="28"/>
          <w:szCs w:val="28"/>
        </w:rPr>
        <w:t xml:space="preserve"> находятся под защитой государства при выполнении ими своих обязанностей по доставке дипломатической почты и обеспечению ее безопасности и сохранности.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bCs/>
          <w:sz w:val="28"/>
          <w:szCs w:val="28"/>
        </w:rPr>
        <w:t>Государственные органы</w:t>
      </w:r>
      <w:r w:rsidR="00BD6D35" w:rsidRPr="00E70922">
        <w:rPr>
          <w:bCs/>
          <w:sz w:val="28"/>
          <w:szCs w:val="28"/>
        </w:rPr>
        <w:t>, организации и</w:t>
      </w:r>
      <w:r w:rsidRPr="00E70922">
        <w:rPr>
          <w:bCs/>
          <w:sz w:val="28"/>
          <w:szCs w:val="28"/>
        </w:rPr>
        <w:t xml:space="preserve"> должностные лица Республики Казахстан в </w:t>
      </w:r>
      <w:r w:rsidR="00383046" w:rsidRPr="00E70922">
        <w:rPr>
          <w:bCs/>
          <w:sz w:val="28"/>
          <w:szCs w:val="28"/>
        </w:rPr>
        <w:t xml:space="preserve">пределах </w:t>
      </w:r>
      <w:r w:rsidRPr="00E70922">
        <w:rPr>
          <w:bCs/>
          <w:sz w:val="28"/>
          <w:szCs w:val="28"/>
        </w:rPr>
        <w:t xml:space="preserve">своей компетенции должны оказывать содействие </w:t>
      </w:r>
      <w:r w:rsidR="00383046" w:rsidRPr="00E70922">
        <w:rPr>
          <w:bCs/>
          <w:sz w:val="28"/>
          <w:szCs w:val="28"/>
        </w:rPr>
        <w:t xml:space="preserve">в </w:t>
      </w:r>
      <w:r w:rsidRPr="00E70922">
        <w:rPr>
          <w:bCs/>
          <w:sz w:val="28"/>
          <w:szCs w:val="28"/>
        </w:rPr>
        <w:t>доставке дипломатической почты и обеспечени</w:t>
      </w:r>
      <w:r w:rsidR="00383046" w:rsidRPr="00E70922">
        <w:rPr>
          <w:bCs/>
          <w:sz w:val="28"/>
          <w:szCs w:val="28"/>
        </w:rPr>
        <w:t>и</w:t>
      </w:r>
      <w:r w:rsidRPr="00E70922">
        <w:rPr>
          <w:bCs/>
          <w:sz w:val="28"/>
          <w:szCs w:val="28"/>
        </w:rPr>
        <w:t xml:space="preserve"> ее безопасности и сохранности.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922">
        <w:rPr>
          <w:rFonts w:ascii="Times New Roman" w:hAnsi="Times New Roman"/>
          <w:bCs/>
          <w:sz w:val="28"/>
          <w:szCs w:val="28"/>
        </w:rPr>
        <w:t>В случае утраты дипломатической почт</w:t>
      </w:r>
      <w:r w:rsidR="007601BC" w:rsidRPr="00E70922">
        <w:rPr>
          <w:rFonts w:ascii="Times New Roman" w:hAnsi="Times New Roman"/>
          <w:bCs/>
          <w:sz w:val="28"/>
          <w:szCs w:val="28"/>
        </w:rPr>
        <w:t>ы</w:t>
      </w:r>
      <w:r w:rsidRPr="00E70922">
        <w:rPr>
          <w:rFonts w:ascii="Times New Roman" w:hAnsi="Times New Roman"/>
          <w:bCs/>
          <w:sz w:val="28"/>
          <w:szCs w:val="28"/>
        </w:rPr>
        <w:t xml:space="preserve"> на территории Республики Казахстан </w:t>
      </w:r>
      <w:r w:rsidRPr="00E70922">
        <w:rPr>
          <w:rFonts w:ascii="Times New Roman" w:hAnsi="Times New Roman"/>
          <w:sz w:val="28"/>
          <w:szCs w:val="28"/>
        </w:rPr>
        <w:t>действия по поиску и обеспечению охраны дипломатической почты осуществляются органами дипломатической службы и другими государственными органами Республики Казахстан в соответствии с их компетенцией, установленной законодательством Республики Казахстан.</w:t>
      </w:r>
    </w:p>
    <w:p w:rsidR="005F0D4B" w:rsidRPr="00E70922" w:rsidRDefault="005F0D4B" w:rsidP="0008797A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70922">
        <w:rPr>
          <w:bCs/>
          <w:sz w:val="28"/>
          <w:szCs w:val="28"/>
        </w:rPr>
        <w:t>В случае утраты дипломатической почт</w:t>
      </w:r>
      <w:r w:rsidR="007601BC" w:rsidRPr="00E70922">
        <w:rPr>
          <w:bCs/>
          <w:sz w:val="28"/>
          <w:szCs w:val="28"/>
        </w:rPr>
        <w:t>ы</w:t>
      </w:r>
      <w:r w:rsidRPr="00E70922">
        <w:rPr>
          <w:bCs/>
          <w:sz w:val="28"/>
          <w:szCs w:val="28"/>
        </w:rPr>
        <w:t xml:space="preserve"> на территории иностранного государства действия по установлению места нахождения и обеспечению охраны дипломатической почты осуществляются органами дипломатической службы по согласованию с субъектами внешней разведки.</w:t>
      </w:r>
    </w:p>
    <w:p w:rsidR="005F0D4B" w:rsidRPr="00E70922" w:rsidRDefault="00E06339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350E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5F0D4B" w:rsidRPr="00D1350E">
        <w:rPr>
          <w:rFonts w:ascii="Times New Roman" w:hAnsi="Times New Roman"/>
          <w:bCs/>
          <w:sz w:val="28"/>
          <w:szCs w:val="28"/>
          <w:lang w:eastAsia="ru-RU"/>
        </w:rPr>
        <w:t>. Министерство иностранных дел: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осуществляет </w:t>
      </w:r>
      <w:r w:rsidR="00A1231E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планирование, комплектование, оформление,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прием</w:t>
      </w:r>
      <w:r w:rsidR="00A1231E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ку и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хранение дипломатической почты, организует доставку дипломатической почты за пределы территории Республики Казахстан и на территорию Республики Казахстан из-за </w:t>
      </w:r>
      <w:r w:rsidR="00CA14B3" w:rsidRPr="00E70922">
        <w:rPr>
          <w:rFonts w:ascii="Times New Roman" w:hAnsi="Times New Roman"/>
          <w:bCs/>
          <w:sz w:val="28"/>
          <w:szCs w:val="28"/>
          <w:lang w:eastAsia="ru-RU"/>
        </w:rPr>
        <w:t>границы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 в </w:t>
      </w:r>
      <w:r w:rsidRPr="00E70922">
        <w:rPr>
          <w:rFonts w:ascii="Times New Roman" w:hAnsi="Times New Roman"/>
          <w:bCs/>
          <w:sz w:val="28"/>
          <w:szCs w:val="28"/>
          <w:lang w:eastAsia="ru-RU"/>
        </w:rPr>
        <w:t>пределах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своей компетенции меры по </w:t>
      </w:r>
      <w:r w:rsidR="005F0D4B" w:rsidRPr="00E70922">
        <w:rPr>
          <w:rFonts w:ascii="Times New Roman" w:hAnsi="Times New Roman"/>
          <w:bCs/>
          <w:sz w:val="28"/>
          <w:szCs w:val="28"/>
        </w:rPr>
        <w:t>обеспечению безопасности и сохранности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дипломатической почты при ее доставке;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обеспечивает оформление и выдачу дипломатическим курьерам </w:t>
      </w: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и дипломатическим курьерам «ад </w:t>
      </w:r>
      <w:proofErr w:type="spellStart"/>
      <w:r w:rsidRPr="00E70922">
        <w:rPr>
          <w:rFonts w:ascii="Times New Roman" w:hAnsi="Times New Roman"/>
          <w:bCs/>
          <w:sz w:val="28"/>
          <w:szCs w:val="28"/>
          <w:lang w:eastAsia="ru-RU"/>
        </w:rPr>
        <w:t>хок</w:t>
      </w:r>
      <w:proofErr w:type="spellEnd"/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необходимых документов для доставки дипломатической почты;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4)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взаимодействует с государственными органами </w:t>
      </w:r>
      <w:r w:rsidRPr="00E70922">
        <w:rPr>
          <w:rFonts w:ascii="Times New Roman" w:hAnsi="Times New Roman"/>
          <w:sz w:val="28"/>
          <w:szCs w:val="28"/>
          <w:lang w:eastAsia="ru-RU"/>
        </w:rPr>
        <w:t>Республики Казахстан и организациями</w:t>
      </w: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по вопросам дипломатической почты, в том числе путем подписания совместных нормативных правовых актов;</w:t>
      </w:r>
    </w:p>
    <w:p w:rsidR="002C2765" w:rsidRDefault="002C2765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5) привлекает к организации доставки дипломатической почты иные юридические лица в соответствии с законодательством Республики Казахстан.</w:t>
      </w:r>
    </w:p>
    <w:p w:rsidR="005F0D4B" w:rsidRPr="00E70922" w:rsidRDefault="00E06339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350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5F0D4B" w:rsidRPr="00D1350E">
        <w:rPr>
          <w:rFonts w:ascii="Times New Roman" w:hAnsi="Times New Roman"/>
          <w:bCs/>
          <w:sz w:val="28"/>
          <w:szCs w:val="28"/>
          <w:lang w:eastAsia="ru-RU"/>
        </w:rPr>
        <w:t>. Загранучреждение: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осуществляет </w:t>
      </w:r>
      <w:r w:rsidR="00A1231E" w:rsidRPr="00E70922">
        <w:rPr>
          <w:rFonts w:ascii="Times New Roman" w:hAnsi="Times New Roman"/>
          <w:sz w:val="28"/>
          <w:szCs w:val="28"/>
          <w:lang w:eastAsia="ru-RU"/>
        </w:rPr>
        <w:t>комплектование, оформление</w:t>
      </w:r>
      <w:r w:rsidR="00256C8E" w:rsidRPr="00E70922">
        <w:rPr>
          <w:rFonts w:ascii="Times New Roman" w:hAnsi="Times New Roman"/>
          <w:sz w:val="28"/>
          <w:szCs w:val="28"/>
          <w:lang w:eastAsia="ru-RU"/>
        </w:rPr>
        <w:t>,</w:t>
      </w:r>
      <w:r w:rsidR="00A1231E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прием</w:t>
      </w:r>
      <w:r w:rsidR="00A1231E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ку и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хранение дипломатической почты, организует доставку в другие загранучреждения дипломатической почты, поступающей из Министерства иностранных дел;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осуществляет комплектование, хранение, оформление дипломатической почты для доставки в Министерство иностранных дел;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организует доставку дипломатической почты в Министерство иностранных дел;</w:t>
      </w:r>
    </w:p>
    <w:p w:rsidR="005F0D4B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4)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принимает в </w:t>
      </w:r>
      <w:r w:rsidRPr="00E70922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своей компетенции меры по </w:t>
      </w:r>
      <w:r w:rsidR="005F0D4B" w:rsidRPr="00E70922">
        <w:rPr>
          <w:rFonts w:ascii="Times New Roman" w:hAnsi="Times New Roman"/>
          <w:bCs/>
          <w:sz w:val="28"/>
          <w:szCs w:val="28"/>
        </w:rPr>
        <w:t>обеспечению безопасности и сохранности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дипломатической почты при ее доставке;</w:t>
      </w:r>
    </w:p>
    <w:p w:rsidR="0013477E" w:rsidRPr="00E70922" w:rsidRDefault="002C2765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5)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обеспечивает оформление и выдачу дипломатическим курьерам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 дипломатическим курьерам «ад </w:t>
      </w:r>
      <w:proofErr w:type="spellStart"/>
      <w:r w:rsidRPr="00E70922">
        <w:rPr>
          <w:rFonts w:ascii="Times New Roman" w:hAnsi="Times New Roman"/>
          <w:sz w:val="28"/>
          <w:szCs w:val="28"/>
          <w:lang w:eastAsia="ru-RU"/>
        </w:rPr>
        <w:t>хок</w:t>
      </w:r>
      <w:proofErr w:type="spellEnd"/>
      <w:r w:rsidRPr="00E7092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F0D4B" w:rsidRPr="00E70922">
        <w:rPr>
          <w:rFonts w:ascii="Times New Roman" w:hAnsi="Times New Roman"/>
          <w:bCs/>
          <w:sz w:val="28"/>
          <w:szCs w:val="28"/>
          <w:lang w:eastAsia="ru-RU"/>
        </w:rPr>
        <w:t>необходимых документов для доставки дипломатической почты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.»;</w:t>
      </w:r>
    </w:p>
    <w:p w:rsidR="005F0D4B" w:rsidRPr="00E70922" w:rsidRDefault="0013477E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в статье 9:</w:t>
      </w:r>
    </w:p>
    <w:p w:rsidR="002C64EA" w:rsidRPr="00E70922" w:rsidRDefault="002C64EA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пункте 1 слова «</w:t>
      </w:r>
      <w:r w:rsidR="007601BC" w:rsidRPr="00E70922">
        <w:rPr>
          <w:rFonts w:ascii="Times New Roman" w:hAnsi="Times New Roman"/>
          <w:sz w:val="28"/>
          <w:szCs w:val="28"/>
          <w:lang w:eastAsia="ru-RU"/>
        </w:rPr>
        <w:t xml:space="preserve">государственным </w:t>
      </w:r>
      <w:r w:rsidRPr="00E70922">
        <w:rPr>
          <w:rFonts w:ascii="Times New Roman" w:hAnsi="Times New Roman"/>
          <w:sz w:val="28"/>
          <w:szCs w:val="28"/>
          <w:lang w:eastAsia="ru-RU"/>
        </w:rPr>
        <w:t>и русским языками» заменить словами «</w:t>
      </w:r>
      <w:r w:rsidR="007601BC" w:rsidRPr="00E70922">
        <w:rPr>
          <w:rFonts w:ascii="Times New Roman" w:hAnsi="Times New Roman"/>
          <w:sz w:val="28"/>
          <w:szCs w:val="28"/>
          <w:lang w:eastAsia="ru-RU"/>
        </w:rPr>
        <w:t>казахским</w:t>
      </w:r>
      <w:r w:rsidRPr="00E70922">
        <w:rPr>
          <w:rFonts w:ascii="Times New Roman" w:hAnsi="Times New Roman"/>
          <w:sz w:val="28"/>
          <w:szCs w:val="28"/>
          <w:lang w:eastAsia="ru-RU"/>
        </w:rPr>
        <w:t>, русским и иностранным языками»;</w:t>
      </w:r>
    </w:p>
    <w:p w:rsidR="002C64EA" w:rsidRPr="00E70922" w:rsidRDefault="002C64EA" w:rsidP="000879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части второй пункта 2 слово «отзываются» заменить словом «освобождаются»;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дополнить пунктом 4-1 следующего содержания:</w:t>
      </w:r>
    </w:p>
    <w:p w:rsidR="0013477E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«4-1. </w:t>
      </w:r>
      <w:r w:rsidRPr="00E70922">
        <w:rPr>
          <w:rFonts w:ascii="Times New Roman" w:hAnsi="Times New Roman"/>
          <w:bCs/>
          <w:sz w:val="28"/>
          <w:szCs w:val="28"/>
        </w:rPr>
        <w:t xml:space="preserve">Персонал дипломатической службы, возвратившийся в Республику Казахстан по окончании работы в международных организациях и находившийся на </w:t>
      </w:r>
      <w:r w:rsidR="002C64EA" w:rsidRPr="00E70922">
        <w:rPr>
          <w:rFonts w:ascii="Times New Roman" w:hAnsi="Times New Roman"/>
          <w:bCs/>
          <w:sz w:val="28"/>
          <w:szCs w:val="28"/>
        </w:rPr>
        <w:t>дипломатической службе</w:t>
      </w:r>
      <w:r w:rsidRPr="00E70922">
        <w:rPr>
          <w:rFonts w:ascii="Times New Roman" w:hAnsi="Times New Roman"/>
          <w:bCs/>
          <w:sz w:val="28"/>
          <w:szCs w:val="28"/>
        </w:rPr>
        <w:t xml:space="preserve"> непосредственно до назначения на работу в международную организацию, назначается на должность в Министерстве иностранных дел без проведения конкурсного отбора в течение трех месяцев со дня освобождения от должности в международной организации</w:t>
      </w:r>
      <w:r w:rsidRPr="00E70922">
        <w:rPr>
          <w:rFonts w:ascii="Times New Roman" w:hAnsi="Times New Roman"/>
          <w:sz w:val="28"/>
          <w:szCs w:val="28"/>
          <w:lang w:eastAsia="ru-RU"/>
        </w:rPr>
        <w:t>.»;</w:t>
      </w:r>
    </w:p>
    <w:p w:rsidR="002C64EA" w:rsidRPr="00E70922" w:rsidRDefault="0013477E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8</w:t>
      </w:r>
      <w:r w:rsidR="002C64EA" w:rsidRPr="00E70922">
        <w:rPr>
          <w:rFonts w:ascii="Times New Roman" w:hAnsi="Times New Roman"/>
          <w:sz w:val="28"/>
          <w:szCs w:val="28"/>
          <w:lang w:eastAsia="ru-RU"/>
        </w:rPr>
        <w:t>) в части седьмой пункта 1 статьи 11 слова «определяется положением, утверждаемым» заменить слов</w:t>
      </w:r>
      <w:r w:rsidR="00255C2E" w:rsidRPr="00E70922">
        <w:rPr>
          <w:rFonts w:ascii="Times New Roman" w:hAnsi="Times New Roman"/>
          <w:sz w:val="28"/>
          <w:szCs w:val="28"/>
          <w:lang w:eastAsia="ru-RU"/>
        </w:rPr>
        <w:t>о</w:t>
      </w:r>
      <w:r w:rsidR="002C64EA" w:rsidRPr="00E70922">
        <w:rPr>
          <w:rFonts w:ascii="Times New Roman" w:hAnsi="Times New Roman"/>
          <w:sz w:val="28"/>
          <w:szCs w:val="28"/>
          <w:lang w:eastAsia="ru-RU"/>
        </w:rPr>
        <w:t>м «утверждается»;</w:t>
      </w:r>
    </w:p>
    <w:p w:rsidR="005F0D4B" w:rsidRPr="00E70922" w:rsidRDefault="0013477E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9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) п</w:t>
      </w:r>
      <w:r w:rsidR="002C64EA" w:rsidRPr="00E70922">
        <w:rPr>
          <w:rFonts w:ascii="Times New Roman" w:hAnsi="Times New Roman"/>
          <w:sz w:val="28"/>
          <w:szCs w:val="28"/>
          <w:lang w:eastAsia="ru-RU"/>
        </w:rPr>
        <w:t>у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нкт 2 статьи 13 изложить в следующей редакции:</w:t>
      </w:r>
    </w:p>
    <w:p w:rsidR="00A739E9" w:rsidRPr="00E70922" w:rsidRDefault="00A739E9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«2. В случае совершения сотрудниками дипломатической службы, </w:t>
      </w:r>
      <w:r w:rsidR="008A0055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а также лицами, уволившимися из Министерства иностранных дел, деяний, влекущих ответственность, предусмотренную законами Республики Казахстан или </w:t>
      </w:r>
      <w:r w:rsidR="002F1D74" w:rsidRPr="00E70922">
        <w:rPr>
          <w:rFonts w:ascii="Times New Roman" w:hAnsi="Times New Roman"/>
          <w:sz w:val="28"/>
          <w:szCs w:val="28"/>
          <w:lang w:eastAsia="ru-RU"/>
        </w:rPr>
        <w:t xml:space="preserve">законодательством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страны пребывания, они могут быть понижены в дипломатическом ранге или лишены дипломатического ранга. </w:t>
      </w:r>
    </w:p>
    <w:p w:rsidR="00A739E9" w:rsidRPr="00E70922" w:rsidRDefault="00A739E9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При увольнении из системы органов дипломатической службы за нарушение служебной дисциплины, совершение административного коррупционного правонарушения сотрудник дипломатической службы одновременно лишается дипломатического ранга.</w:t>
      </w:r>
    </w:p>
    <w:p w:rsidR="00A739E9" w:rsidRPr="00E70922" w:rsidRDefault="00A739E9" w:rsidP="0008797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Лишение сотрудника дипломатической службы дипломатического ранга или понижение, а также восстановление его в ранге производятся в таком же порядке, как и присвоение</w:t>
      </w:r>
      <w:r w:rsidR="000164A0" w:rsidRPr="00E70922">
        <w:rPr>
          <w:rFonts w:ascii="Times New Roman" w:hAnsi="Times New Roman"/>
          <w:sz w:val="28"/>
          <w:szCs w:val="28"/>
          <w:lang w:eastAsia="ru-RU"/>
        </w:rPr>
        <w:t xml:space="preserve"> дипломатического ранга</w:t>
      </w:r>
      <w:r w:rsidRPr="00E70922">
        <w:rPr>
          <w:rFonts w:ascii="Times New Roman" w:hAnsi="Times New Roman"/>
          <w:sz w:val="28"/>
          <w:szCs w:val="28"/>
          <w:lang w:eastAsia="ru-RU"/>
        </w:rPr>
        <w:t>.»</w:t>
      </w:r>
      <w:r w:rsidR="002F1D74" w:rsidRPr="00E70922">
        <w:rPr>
          <w:rFonts w:ascii="Times New Roman" w:hAnsi="Times New Roman"/>
          <w:sz w:val="28"/>
          <w:szCs w:val="28"/>
          <w:lang w:eastAsia="ru-RU"/>
        </w:rPr>
        <w:t>;</w:t>
      </w:r>
    </w:p>
    <w:p w:rsidR="005F0D4B" w:rsidRPr="00E70922" w:rsidRDefault="009B3584" w:rsidP="0008797A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10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) в статье 15:</w:t>
      </w:r>
    </w:p>
    <w:p w:rsidR="00081E31" w:rsidRPr="00E70922" w:rsidRDefault="00081E31" w:rsidP="0008797A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sz w:val="28"/>
          <w:szCs w:val="28"/>
        </w:rPr>
        <w:t>в пункте 1:</w:t>
      </w:r>
    </w:p>
    <w:p w:rsidR="00EB0649" w:rsidRPr="00E70922" w:rsidRDefault="00EB0649" w:rsidP="0008797A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sz w:val="28"/>
          <w:szCs w:val="28"/>
        </w:rPr>
        <w:t xml:space="preserve">в </w:t>
      </w:r>
      <w:r w:rsidR="002C0318" w:rsidRPr="00E70922">
        <w:rPr>
          <w:rFonts w:ascii="Times New Roman" w:eastAsia="Times New Roman" w:hAnsi="Times New Roman"/>
          <w:sz w:val="28"/>
          <w:szCs w:val="28"/>
        </w:rPr>
        <w:t xml:space="preserve">части первой </w:t>
      </w:r>
      <w:r w:rsidRPr="00E70922">
        <w:rPr>
          <w:rFonts w:ascii="Times New Roman" w:eastAsia="Times New Roman" w:hAnsi="Times New Roman"/>
          <w:sz w:val="28"/>
          <w:szCs w:val="28"/>
        </w:rPr>
        <w:t>слова «в порядке,</w:t>
      </w:r>
      <w:r w:rsidR="003D491F" w:rsidRPr="00E70922">
        <w:rPr>
          <w:rFonts w:ascii="Times New Roman" w:eastAsia="Times New Roman" w:hAnsi="Times New Roman"/>
          <w:sz w:val="28"/>
          <w:szCs w:val="28"/>
        </w:rPr>
        <w:t xml:space="preserve"> определяемом» заменить словами</w:t>
      </w:r>
      <w:r w:rsidR="002C0318" w:rsidRPr="00E70922">
        <w:rPr>
          <w:rFonts w:ascii="Times New Roman" w:eastAsia="Times New Roman" w:hAnsi="Times New Roman"/>
          <w:sz w:val="28"/>
          <w:szCs w:val="28"/>
        </w:rPr>
        <w:t xml:space="preserve"> </w:t>
      </w:r>
      <w:r w:rsidR="003D491F" w:rsidRPr="00E70922">
        <w:rPr>
          <w:rFonts w:ascii="Times New Roman" w:eastAsia="Times New Roman" w:hAnsi="Times New Roman"/>
          <w:sz w:val="28"/>
          <w:szCs w:val="28"/>
        </w:rPr>
        <w:br/>
      </w:r>
      <w:r w:rsidRPr="00E70922">
        <w:rPr>
          <w:rFonts w:ascii="Times New Roman" w:eastAsia="Times New Roman" w:hAnsi="Times New Roman"/>
          <w:sz w:val="28"/>
          <w:szCs w:val="28"/>
        </w:rPr>
        <w:t xml:space="preserve">«в соответствии с </w:t>
      </w:r>
      <w:r w:rsidR="000164A0" w:rsidRPr="00E70922">
        <w:rPr>
          <w:rFonts w:ascii="Times New Roman" w:eastAsia="Times New Roman" w:hAnsi="Times New Roman"/>
          <w:sz w:val="28"/>
          <w:szCs w:val="28"/>
        </w:rPr>
        <w:t>п</w:t>
      </w:r>
      <w:r w:rsidRPr="00E70922">
        <w:rPr>
          <w:rFonts w:ascii="Times New Roman" w:eastAsia="Times New Roman" w:hAnsi="Times New Roman"/>
          <w:sz w:val="28"/>
          <w:szCs w:val="28"/>
        </w:rPr>
        <w:t>равилами, утверждаемыми»;</w:t>
      </w:r>
    </w:p>
    <w:p w:rsidR="00081E31" w:rsidRPr="00E70922" w:rsidRDefault="00081E31" w:rsidP="0008797A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eastAsia="Times New Roman" w:hAnsi="Times New Roman"/>
          <w:sz w:val="28"/>
          <w:szCs w:val="28"/>
        </w:rPr>
        <w:t>в части второй слово «рубежом» заменить словом «границей»;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пункте 3:</w:t>
      </w:r>
    </w:p>
    <w:p w:rsidR="000A6EEA" w:rsidRDefault="000A6EEA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часть вторую изложить в следующей редакции: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«Срок работы в структурных подразделениях Министерства иностранных дел в период между работой в загранучреждениях должен составлять </w:t>
      </w:r>
      <w:r w:rsidR="007601BC" w:rsidRPr="00E70922">
        <w:rPr>
          <w:rFonts w:ascii="Times New Roman" w:hAnsi="Times New Roman"/>
          <w:sz w:val="28"/>
          <w:szCs w:val="28"/>
          <w:lang w:eastAsia="ru-RU"/>
        </w:rPr>
        <w:t xml:space="preserve">у сотрудников 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не менее двух лет, </w:t>
      </w:r>
      <w:r w:rsidR="008A0055">
        <w:rPr>
          <w:rFonts w:ascii="Times New Roman" w:hAnsi="Times New Roman"/>
          <w:sz w:val="28"/>
          <w:szCs w:val="28"/>
          <w:lang w:eastAsia="ru-RU"/>
        </w:rPr>
        <w:br/>
      </w:r>
      <w:r w:rsidR="007601BC" w:rsidRPr="00E7092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E70922">
        <w:rPr>
          <w:rFonts w:ascii="Times New Roman" w:hAnsi="Times New Roman"/>
          <w:sz w:val="28"/>
          <w:szCs w:val="28"/>
          <w:lang w:eastAsia="ru-RU"/>
        </w:rPr>
        <w:t>работников дипломатической службы не менее одного года.»;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часть третью исключить;</w:t>
      </w:r>
    </w:p>
    <w:p w:rsidR="00EF09DE" w:rsidRPr="00E70922" w:rsidRDefault="00EF09DE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пункте 6 слово «рубежом» заменить словом «границей»;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пункт 7 изложить в следующей редакции: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«7. Действие</w:t>
      </w:r>
      <w:r w:rsidR="00EB0649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пункта 3</w:t>
      </w:r>
      <w:r w:rsidR="00EB0649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настоящей статьи не распространяется: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1) на случаи, предусмотренные статьей 15-2 настоящего Закона;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2) на политических государственных служащих;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3) на лиц, занимающих должности в структурных подразделениях Администрации Президента Республики Казахстан, осуществляющих функции по обеспечению реализации полномочий Президента Республики Казахстан в области внешней политики;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4) на лиц, занимающих должности в структурных </w:t>
      </w:r>
      <w:r w:rsidR="001B7D2C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подразделениях Канцелярии Премьер-Министра Республики Казахстан, </w:t>
      </w:r>
      <w:r w:rsidR="001B7D2C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осуществляющих информационно-аналитическое обеспечение деятельности </w:t>
      </w:r>
      <w:r w:rsidR="001B7D2C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>Премьер-Министра</w:t>
      </w:r>
      <w:r w:rsidR="00474330" w:rsidRPr="00E70922">
        <w:rPr>
          <w:rFonts w:ascii="Times New Roman" w:hAnsi="Times New Roman"/>
          <w:sz w:val="28"/>
          <w:szCs w:val="28"/>
          <w:lang w:eastAsia="ru-RU"/>
        </w:rPr>
        <w:t xml:space="preserve"> Республики Казахстан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, Первого заместителя и заместителей Премьер-Министра Республики Казахстан, Руководителя Канцелярии Премьер-Министра Республики Казахстан и его заместителей по вопросам международного сотрудничества; 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5) на персонал дипломатической службы, владеющий редкими иностранными языками.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Перечень редких иностранных языков устанавливается Министром иностранных дел Республики Казахстан.»;</w:t>
      </w:r>
    </w:p>
    <w:p w:rsidR="00474330" w:rsidRPr="00E70922" w:rsidRDefault="009B3584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11) в </w:t>
      </w:r>
      <w:r w:rsidR="00474330" w:rsidRPr="00E70922">
        <w:rPr>
          <w:rFonts w:ascii="Times New Roman" w:hAnsi="Times New Roman"/>
          <w:sz w:val="28"/>
          <w:szCs w:val="28"/>
          <w:lang w:eastAsia="ru-RU"/>
        </w:rPr>
        <w:t xml:space="preserve">статье 18: </w:t>
      </w:r>
    </w:p>
    <w:p w:rsidR="009B3584" w:rsidRPr="00E70922" w:rsidRDefault="00020DF7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подпункты</w:t>
      </w:r>
      <w:r w:rsidR="009B3584" w:rsidRPr="00E70922">
        <w:rPr>
          <w:rFonts w:ascii="Times New Roman" w:hAnsi="Times New Roman"/>
          <w:sz w:val="28"/>
          <w:szCs w:val="28"/>
          <w:lang w:eastAsia="ru-RU"/>
        </w:rPr>
        <w:t xml:space="preserve"> 1) и 3) </w:t>
      </w:r>
      <w:r w:rsidR="006D0D51" w:rsidRPr="00E70922">
        <w:rPr>
          <w:rFonts w:ascii="Times New Roman" w:hAnsi="Times New Roman"/>
          <w:sz w:val="28"/>
          <w:szCs w:val="28"/>
          <w:lang w:eastAsia="ru-RU"/>
        </w:rPr>
        <w:t xml:space="preserve">пункта 1 </w:t>
      </w:r>
      <w:r w:rsidR="008260CA" w:rsidRPr="00E70922">
        <w:rPr>
          <w:rFonts w:ascii="Times New Roman" w:hAnsi="Times New Roman"/>
          <w:sz w:val="28"/>
          <w:szCs w:val="28"/>
          <w:lang w:eastAsia="ru-RU"/>
        </w:rPr>
        <w:t>после слова</w:t>
      </w:r>
      <w:r w:rsidR="009B3584" w:rsidRPr="00E70922">
        <w:rPr>
          <w:rFonts w:ascii="Times New Roman" w:hAnsi="Times New Roman"/>
          <w:sz w:val="28"/>
          <w:szCs w:val="28"/>
          <w:lang w:eastAsia="ru-RU"/>
        </w:rPr>
        <w:t xml:space="preserve"> «сотрудником» дополнить словами «дипломатической службы»;</w:t>
      </w:r>
    </w:p>
    <w:p w:rsidR="00474330" w:rsidRPr="00E70922" w:rsidRDefault="00474330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части второй пункта 2 слово «резерв» заменить слов</w:t>
      </w:r>
      <w:r w:rsidR="008260CA" w:rsidRPr="00E70922">
        <w:rPr>
          <w:rFonts w:ascii="Times New Roman" w:hAnsi="Times New Roman"/>
          <w:sz w:val="28"/>
          <w:szCs w:val="28"/>
          <w:lang w:eastAsia="ru-RU"/>
        </w:rPr>
        <w:t>ами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«кадровый резерв»;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9B3584" w:rsidRPr="00E70922">
        <w:rPr>
          <w:rFonts w:ascii="Times New Roman" w:hAnsi="Times New Roman"/>
          <w:sz w:val="28"/>
          <w:szCs w:val="28"/>
          <w:lang w:eastAsia="ru-RU"/>
        </w:rPr>
        <w:t>2</w:t>
      </w:r>
      <w:r w:rsidRPr="00E70922">
        <w:rPr>
          <w:rFonts w:ascii="Times New Roman" w:hAnsi="Times New Roman"/>
          <w:sz w:val="28"/>
          <w:szCs w:val="28"/>
          <w:lang w:eastAsia="ru-RU"/>
        </w:rPr>
        <w:t>) в статье 21:</w:t>
      </w:r>
    </w:p>
    <w:p w:rsidR="005F0D4B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заголовок изложить в следующей редакции: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«Статья 21. Поощрения персонала дипломатической службы и ветеранов дипломатической службы»;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дополнить пунктом 3 следующего содержания: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«3. По случаю празднования национальных, государственных, профессиональных и иных праздников к награждению ведомственными наградами могут быть представлены ветераны дипломатической службы.»;</w:t>
      </w:r>
    </w:p>
    <w:p w:rsidR="00A80BEB" w:rsidRPr="00E70922" w:rsidRDefault="008260CA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13) в пункте 1 статьи 22 и</w:t>
      </w:r>
      <w:r w:rsidR="00684C18" w:rsidRPr="00E70922">
        <w:rPr>
          <w:rFonts w:ascii="Times New Roman" w:hAnsi="Times New Roman"/>
          <w:sz w:val="28"/>
          <w:szCs w:val="28"/>
          <w:lang w:eastAsia="ru-RU"/>
        </w:rPr>
        <w:t xml:space="preserve"> пункте 1 статьи 23 слова «законодательными актами» заменить слов</w:t>
      </w:r>
      <w:r w:rsidRPr="00E70922">
        <w:rPr>
          <w:rFonts w:ascii="Times New Roman" w:hAnsi="Times New Roman"/>
          <w:sz w:val="28"/>
          <w:szCs w:val="28"/>
          <w:lang w:eastAsia="ru-RU"/>
        </w:rPr>
        <w:t>ом</w:t>
      </w:r>
      <w:r w:rsidR="00684C18" w:rsidRPr="00E70922">
        <w:rPr>
          <w:rFonts w:ascii="Times New Roman" w:hAnsi="Times New Roman"/>
          <w:sz w:val="28"/>
          <w:szCs w:val="28"/>
          <w:lang w:eastAsia="ru-RU"/>
        </w:rPr>
        <w:t xml:space="preserve"> «законами»;</w:t>
      </w:r>
    </w:p>
    <w:p w:rsidR="005F0D4B" w:rsidRPr="00E70922" w:rsidRDefault="005F0D4B" w:rsidP="000879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684C18" w:rsidRPr="00E70922">
        <w:rPr>
          <w:rFonts w:ascii="Times New Roman" w:hAnsi="Times New Roman"/>
          <w:sz w:val="28"/>
          <w:szCs w:val="28"/>
          <w:lang w:eastAsia="ru-RU"/>
        </w:rPr>
        <w:t>4</w:t>
      </w:r>
      <w:r w:rsidRPr="00E70922">
        <w:rPr>
          <w:rFonts w:ascii="Times New Roman" w:hAnsi="Times New Roman"/>
          <w:sz w:val="28"/>
          <w:szCs w:val="28"/>
          <w:lang w:eastAsia="ru-RU"/>
        </w:rPr>
        <w:t>) в статье 24:</w:t>
      </w:r>
    </w:p>
    <w:p w:rsidR="005F0D4B" w:rsidRPr="00E70922" w:rsidRDefault="005F0D4B" w:rsidP="000879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lastRenderedPageBreak/>
        <w:t>пункт 1 дополнить частью второй следующего содержания:</w:t>
      </w:r>
    </w:p>
    <w:p w:rsidR="005F0D4B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«Порядок планирования, утверждения, финансирования и исполнения бюджета загранучреждениями определяется Министром иностранных дел Республики Казахстан по согласованию с </w:t>
      </w:r>
      <w:r w:rsidR="00FE5E3B" w:rsidRPr="00E70922">
        <w:rPr>
          <w:rFonts w:ascii="Times New Roman" w:eastAsiaTheme="minorHAnsi" w:hAnsi="Times New Roman"/>
          <w:sz w:val="28"/>
          <w:szCs w:val="28"/>
          <w:lang w:eastAsia="ru-RU"/>
        </w:rPr>
        <w:t>центральными уполномоченными органами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по бюджетному планированию и исполнению бюджета.»;</w:t>
      </w:r>
    </w:p>
    <w:p w:rsidR="00193EAC" w:rsidRPr="00E70922" w:rsidRDefault="00193EAC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в пункте 5 слово «рубежом» заменить словом «границей»;</w:t>
      </w:r>
    </w:p>
    <w:p w:rsidR="005F0D4B" w:rsidRPr="00E70922" w:rsidRDefault="005F0D4B" w:rsidP="0008797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пункт 6 изложить в следующей редакции:</w:t>
      </w:r>
    </w:p>
    <w:p w:rsidR="005F0D4B" w:rsidRPr="00E70922" w:rsidRDefault="005F0D4B" w:rsidP="0008797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«6. Материально-техническое обеспечение и сервисное обслуживание органов дипломатической службы, в том числе находящихся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в государственной собственности и аренде административны</w:t>
      </w:r>
      <w:r w:rsidR="00A80BEB" w:rsidRPr="00E70922">
        <w:rPr>
          <w:rFonts w:ascii="Times New Roman" w:hAnsi="Times New Roman"/>
          <w:sz w:val="28"/>
          <w:szCs w:val="28"/>
          <w:lang w:eastAsia="ru-RU"/>
        </w:rPr>
        <w:t xml:space="preserve">х зданий, </w:t>
      </w:r>
      <w:r w:rsidRPr="00E70922">
        <w:rPr>
          <w:rFonts w:ascii="Times New Roman" w:hAnsi="Times New Roman"/>
          <w:sz w:val="28"/>
          <w:szCs w:val="28"/>
          <w:lang w:eastAsia="ru-RU"/>
        </w:rPr>
        <w:t>жил</w:t>
      </w:r>
      <w:r w:rsidR="00A80BEB" w:rsidRPr="00E70922">
        <w:rPr>
          <w:rFonts w:ascii="Times New Roman" w:hAnsi="Times New Roman"/>
          <w:sz w:val="28"/>
          <w:szCs w:val="28"/>
          <w:lang w:eastAsia="ru-RU"/>
        </w:rPr>
        <w:t>ых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и нежилых зданий и помещений, а также резиденций </w:t>
      </w:r>
      <w:r w:rsidR="00FD3FC7" w:rsidRPr="00E70922">
        <w:rPr>
          <w:rFonts w:ascii="Times New Roman" w:hAnsi="Times New Roman"/>
          <w:sz w:val="28"/>
          <w:szCs w:val="28"/>
          <w:lang w:eastAsia="ru-RU"/>
        </w:rPr>
        <w:t>загранучреждений</w:t>
      </w:r>
      <w:r w:rsidR="0076557F" w:rsidRPr="00E70922">
        <w:rPr>
          <w:rFonts w:ascii="Times New Roman" w:hAnsi="Times New Roman"/>
          <w:sz w:val="28"/>
          <w:szCs w:val="28"/>
          <w:lang w:eastAsia="ru-RU"/>
        </w:rPr>
        <w:t>,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осуществляются за счет бюджетных средств.</w:t>
      </w:r>
    </w:p>
    <w:p w:rsidR="005F0D4B" w:rsidRPr="00E70922" w:rsidRDefault="005F0D4B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Материально-техническое обеспечение и сервисное обслуживание органов дипломатической службы осуществляются </w:t>
      </w:r>
      <w:r w:rsidR="00FE5E3B" w:rsidRPr="00E70922">
        <w:rPr>
          <w:rFonts w:ascii="Times New Roman" w:eastAsiaTheme="minorHAnsi" w:hAnsi="Times New Roman"/>
          <w:bCs/>
          <w:sz w:val="28"/>
          <w:szCs w:val="28"/>
          <w:lang w:eastAsia="ru-RU"/>
        </w:rPr>
        <w:t>организацией по работе с дипломатическими представительствами, на которую</w:t>
      </w:r>
      <w:r w:rsidR="00FE5E3B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возложены соответствующие функции.</w:t>
      </w:r>
    </w:p>
    <w:p w:rsidR="005F0D4B" w:rsidRPr="00E70922" w:rsidRDefault="005F0D4B" w:rsidP="0008797A">
      <w:pPr>
        <w:spacing w:after="0" w:line="254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</w:rPr>
        <w:t xml:space="preserve">Под сервисным обслуживанием </w:t>
      </w:r>
      <w:r w:rsidR="0046625B" w:rsidRPr="00E70922">
        <w:rPr>
          <w:rFonts w:ascii="Times New Roman" w:hAnsi="Times New Roman"/>
          <w:sz w:val="28"/>
          <w:szCs w:val="28"/>
          <w:lang w:eastAsia="ru-RU"/>
        </w:rPr>
        <w:t xml:space="preserve">органов дипломатической службы </w:t>
      </w:r>
      <w:r w:rsidRPr="00E70922">
        <w:rPr>
          <w:rFonts w:ascii="Times New Roman" w:hAnsi="Times New Roman"/>
          <w:sz w:val="28"/>
          <w:szCs w:val="28"/>
        </w:rPr>
        <w:t>понимаются действия, направленные на</w:t>
      </w:r>
      <w:r w:rsidR="008E70AE" w:rsidRPr="00E70922">
        <w:rPr>
          <w:rFonts w:ascii="Times New Roman" w:hAnsi="Times New Roman"/>
          <w:sz w:val="28"/>
          <w:szCs w:val="28"/>
        </w:rPr>
        <w:t>:</w:t>
      </w:r>
      <w:r w:rsidRPr="00E70922">
        <w:rPr>
          <w:rFonts w:ascii="Times New Roman" w:hAnsi="Times New Roman"/>
          <w:sz w:val="28"/>
          <w:szCs w:val="28"/>
        </w:rPr>
        <w:t xml:space="preserve"> поддержание и восстановление надлежащего состояния имущества; снабжение и функционирование структурных подразделений; программно-информационное и автотранспортное обслуживание; организационные и сопроводительные действия по обслуживанию и проведению мероприятий, а также иные действия, не запрещенные законодательством Республики Казахстан.</w:t>
      </w:r>
      <w:r w:rsidRPr="00E70922">
        <w:rPr>
          <w:rFonts w:ascii="Times New Roman" w:hAnsi="Times New Roman"/>
          <w:sz w:val="28"/>
          <w:szCs w:val="28"/>
          <w:lang w:eastAsia="ru-RU"/>
        </w:rPr>
        <w:t>»;</w:t>
      </w:r>
    </w:p>
    <w:p w:rsidR="005F0D4B" w:rsidRPr="00E70922" w:rsidRDefault="005F0D4B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3435D1" w:rsidRPr="00E70922">
        <w:rPr>
          <w:rFonts w:ascii="Times New Roman" w:hAnsi="Times New Roman"/>
          <w:sz w:val="28"/>
          <w:szCs w:val="28"/>
          <w:lang w:eastAsia="ru-RU"/>
        </w:rPr>
        <w:t>5</w:t>
      </w:r>
      <w:r w:rsidRPr="00E70922">
        <w:rPr>
          <w:rFonts w:ascii="Times New Roman" w:hAnsi="Times New Roman"/>
          <w:sz w:val="28"/>
          <w:szCs w:val="28"/>
          <w:lang w:eastAsia="ru-RU"/>
        </w:rPr>
        <w:t>) дополнить статьей 24-1 следующего содержания:</w:t>
      </w:r>
    </w:p>
    <w:p w:rsidR="00663865" w:rsidRDefault="005F0D4B" w:rsidP="0008797A">
      <w:pPr>
        <w:pStyle w:val="a5"/>
        <w:spacing w:before="0" w:beforeAutospacing="0" w:after="0" w:afterAutospacing="0" w:line="254" w:lineRule="auto"/>
        <w:ind w:firstLine="851"/>
        <w:contextualSpacing/>
        <w:jc w:val="both"/>
        <w:rPr>
          <w:spacing w:val="-6"/>
          <w:sz w:val="28"/>
          <w:szCs w:val="28"/>
        </w:rPr>
      </w:pPr>
      <w:r w:rsidRPr="00663865">
        <w:rPr>
          <w:spacing w:val="-6"/>
          <w:sz w:val="28"/>
          <w:szCs w:val="28"/>
        </w:rPr>
        <w:t>«</w:t>
      </w:r>
      <w:r w:rsidRPr="00663865">
        <w:rPr>
          <w:bCs/>
          <w:spacing w:val="-6"/>
          <w:sz w:val="28"/>
          <w:szCs w:val="28"/>
        </w:rPr>
        <w:t>Статья</w:t>
      </w:r>
      <w:r w:rsidRPr="00663865">
        <w:rPr>
          <w:spacing w:val="-6"/>
          <w:sz w:val="28"/>
          <w:szCs w:val="28"/>
        </w:rPr>
        <w:t xml:space="preserve"> 24-1. Пров</w:t>
      </w:r>
      <w:r w:rsidR="00663865" w:rsidRPr="00663865">
        <w:rPr>
          <w:spacing w:val="-6"/>
          <w:sz w:val="28"/>
          <w:szCs w:val="28"/>
        </w:rPr>
        <w:t xml:space="preserve">едение исследований по вопросам </w:t>
      </w:r>
      <w:r w:rsidRPr="00663865">
        <w:rPr>
          <w:spacing w:val="-6"/>
          <w:sz w:val="28"/>
          <w:szCs w:val="28"/>
        </w:rPr>
        <w:t xml:space="preserve">внешней политики, </w:t>
      </w:r>
    </w:p>
    <w:p w:rsidR="005F0D4B" w:rsidRPr="00663865" w:rsidRDefault="00663865" w:rsidP="0008797A">
      <w:pPr>
        <w:pStyle w:val="a5"/>
        <w:spacing w:before="0" w:beforeAutospacing="0" w:after="0" w:afterAutospacing="0" w:line="254" w:lineRule="auto"/>
        <w:ind w:firstLine="851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</w:t>
      </w:r>
      <w:r w:rsidR="005F0D4B" w:rsidRPr="00663865">
        <w:rPr>
          <w:spacing w:val="-6"/>
          <w:sz w:val="28"/>
          <w:szCs w:val="28"/>
        </w:rPr>
        <w:t>международных отношений и международного права</w:t>
      </w:r>
    </w:p>
    <w:p w:rsidR="005F0D4B" w:rsidRPr="00E70922" w:rsidRDefault="005F0D4B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</w:rPr>
        <w:t>Проведение исследований по вопросам внешней политики, международных отношений и международного права осуществляется юридическим лицом, определяемым Правительством Республики Казахстан.</w:t>
      </w:r>
      <w:r w:rsidRPr="00E70922">
        <w:rPr>
          <w:rFonts w:ascii="Times New Roman" w:hAnsi="Times New Roman"/>
          <w:sz w:val="28"/>
          <w:szCs w:val="28"/>
          <w:lang w:eastAsia="ru-RU"/>
        </w:rPr>
        <w:t>»;</w:t>
      </w:r>
    </w:p>
    <w:p w:rsidR="005F0D4B" w:rsidRPr="00E70922" w:rsidRDefault="005F0D4B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3435D1" w:rsidRPr="00E70922">
        <w:rPr>
          <w:rFonts w:ascii="Times New Roman" w:hAnsi="Times New Roman"/>
          <w:sz w:val="28"/>
          <w:szCs w:val="28"/>
          <w:lang w:eastAsia="ru-RU"/>
        </w:rPr>
        <w:t>6</w:t>
      </w:r>
      <w:r w:rsidRPr="00E70922">
        <w:rPr>
          <w:rFonts w:ascii="Times New Roman" w:hAnsi="Times New Roman"/>
          <w:sz w:val="28"/>
          <w:szCs w:val="28"/>
          <w:lang w:eastAsia="ru-RU"/>
        </w:rPr>
        <w:t>) стать</w:t>
      </w:r>
      <w:r w:rsidR="00FE5E3B" w:rsidRPr="00E70922">
        <w:rPr>
          <w:rFonts w:ascii="Times New Roman" w:hAnsi="Times New Roman"/>
          <w:sz w:val="28"/>
          <w:szCs w:val="28"/>
          <w:lang w:eastAsia="ru-RU"/>
        </w:rPr>
        <w:t>и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25 </w:t>
      </w:r>
      <w:r w:rsidR="00FE5E3B" w:rsidRPr="00E70922">
        <w:rPr>
          <w:rFonts w:ascii="Times New Roman" w:hAnsi="Times New Roman"/>
          <w:sz w:val="28"/>
          <w:szCs w:val="28"/>
          <w:lang w:eastAsia="ru-RU"/>
        </w:rPr>
        <w:t xml:space="preserve">и 26 </w:t>
      </w:r>
      <w:r w:rsidRPr="00E7092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011B8E" w:rsidRPr="00E70922" w:rsidRDefault="005F0D4B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«Статья 25. Гарантии и компенсации персоналу </w:t>
      </w:r>
    </w:p>
    <w:p w:rsidR="005F0D4B" w:rsidRPr="00E70922" w:rsidRDefault="00011B8E" w:rsidP="0008797A">
      <w:pPr>
        <w:tabs>
          <w:tab w:val="left" w:pos="0"/>
        </w:tabs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</w:p>
    <w:p w:rsidR="005F0D4B" w:rsidRPr="00E70922" w:rsidRDefault="005F0D4B" w:rsidP="0008797A">
      <w:pPr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1. Материальное и социальное обеспечение персоналу дипломатической службы и сопровождающим членам семей 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 xml:space="preserve">персонала 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>предоставляется с учетом сложности прохождения службы, связанного с ней риска, а также специфических особенностей иностранного государства.</w:t>
      </w:r>
    </w:p>
    <w:p w:rsidR="005F0D4B" w:rsidRPr="00E70922" w:rsidRDefault="005F0D4B" w:rsidP="0008797A">
      <w:pPr>
        <w:spacing w:after="0" w:line="254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Пребывание за границей не должно повлечь за собой какого-либо ущерба для персонала дипломатической службы и сопровождающих членов семей</w:t>
      </w:r>
      <w:r w:rsidR="009E1AD0" w:rsidRPr="00E70922">
        <w:rPr>
          <w:rFonts w:ascii="Times New Roman" w:hAnsi="Times New Roman"/>
          <w:sz w:val="28"/>
          <w:szCs w:val="28"/>
        </w:rPr>
        <w:t xml:space="preserve"> 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>персонала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. Обязанности по оказанию помощи </w:t>
      </w:r>
      <w:r w:rsidRPr="00E709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организации за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щиты 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70922">
        <w:rPr>
          <w:rFonts w:ascii="Times New Roman" w:hAnsi="Times New Roman"/>
          <w:sz w:val="28"/>
          <w:szCs w:val="28"/>
          <w:lang w:eastAsia="ru-RU"/>
        </w:rPr>
        <w:t>отношени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и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персонал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а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дипломатической службы и сопровождающи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х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ов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семей</w:t>
      </w:r>
      <w:r w:rsidR="009E1AD0" w:rsidRPr="00E70922">
        <w:rPr>
          <w:rFonts w:ascii="Times New Roman" w:hAnsi="Times New Roman"/>
          <w:sz w:val="28"/>
          <w:szCs w:val="28"/>
        </w:rPr>
        <w:t xml:space="preserve"> 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>персонала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>, находящи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х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ся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>, исполняет руководитель загранучреждения.</w:t>
      </w:r>
    </w:p>
    <w:p w:rsidR="009E1AD0" w:rsidRPr="00E70922" w:rsidRDefault="009E1AD0" w:rsidP="000879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sz w:val="28"/>
          <w:szCs w:val="28"/>
        </w:rPr>
        <w:t xml:space="preserve">В случае болезни сотрудника дипломатической службы или работника дипломатической службы во время работы в загранучреждении сотрудник </w:t>
      </w:r>
      <w:r w:rsidR="00392A6B" w:rsidRPr="00E70922">
        <w:rPr>
          <w:rFonts w:ascii="Times New Roman" w:eastAsia="Times New Roman" w:hAnsi="Times New Roman"/>
          <w:sz w:val="28"/>
          <w:szCs w:val="28"/>
        </w:rPr>
        <w:t xml:space="preserve">дипломатической службы </w:t>
      </w:r>
      <w:r w:rsidRPr="00E70922">
        <w:rPr>
          <w:rFonts w:ascii="Times New Roman" w:eastAsia="Times New Roman" w:hAnsi="Times New Roman"/>
          <w:sz w:val="28"/>
          <w:szCs w:val="28"/>
        </w:rPr>
        <w:t>или работник дипломатической службы имеет право на пособие в размере, определенном трудовым законодательством Республики Казахстан.</w:t>
      </w:r>
    </w:p>
    <w:p w:rsidR="009E1AD0" w:rsidRPr="00E70922" w:rsidRDefault="009E1AD0" w:rsidP="000879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sz w:val="28"/>
          <w:szCs w:val="28"/>
        </w:rPr>
        <w:t xml:space="preserve">В случае смерти сотрудника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>дипломатической службы</w:t>
      </w:r>
      <w:r w:rsidRPr="00E70922">
        <w:rPr>
          <w:rFonts w:ascii="Times New Roman" w:eastAsia="Times New Roman" w:hAnsi="Times New Roman"/>
          <w:sz w:val="28"/>
          <w:szCs w:val="28"/>
        </w:rPr>
        <w:t xml:space="preserve"> или работника дипломатической службы во время работы в загранучреждении </w:t>
      </w:r>
      <w:r w:rsidR="00092076" w:rsidRPr="00E70922">
        <w:rPr>
          <w:rFonts w:ascii="Times New Roman" w:eastAsia="Times New Roman" w:hAnsi="Times New Roman"/>
          <w:bCs/>
          <w:sz w:val="28"/>
          <w:szCs w:val="28"/>
        </w:rPr>
        <w:t>супругу (супруге) или одному из близких родственников, определяем</w:t>
      </w:r>
      <w:r w:rsidR="00DD7233" w:rsidRPr="00E70922">
        <w:rPr>
          <w:rFonts w:ascii="Times New Roman" w:eastAsia="Times New Roman" w:hAnsi="Times New Roman"/>
          <w:bCs/>
          <w:sz w:val="28"/>
          <w:szCs w:val="28"/>
        </w:rPr>
        <w:t xml:space="preserve">ому </w:t>
      </w:r>
      <w:r w:rsidR="00C15123">
        <w:rPr>
          <w:rFonts w:ascii="Times New Roman" w:eastAsia="Times New Roman" w:hAnsi="Times New Roman"/>
          <w:bCs/>
          <w:sz w:val="28"/>
          <w:szCs w:val="28"/>
        </w:rPr>
        <w:br/>
      </w:r>
      <w:r w:rsidR="00092076" w:rsidRPr="00E70922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Кодексом Республики Казахстан «О браке (супружестве) </w:t>
      </w:r>
      <w:r w:rsidR="00C15123">
        <w:rPr>
          <w:rFonts w:ascii="Times New Roman" w:eastAsia="Times New Roman" w:hAnsi="Times New Roman"/>
          <w:bCs/>
          <w:sz w:val="28"/>
          <w:szCs w:val="28"/>
        </w:rPr>
        <w:br/>
      </w:r>
      <w:r w:rsidR="00092076" w:rsidRPr="00E70922">
        <w:rPr>
          <w:rFonts w:ascii="Times New Roman" w:eastAsia="Times New Roman" w:hAnsi="Times New Roman"/>
          <w:bCs/>
          <w:sz w:val="28"/>
          <w:szCs w:val="28"/>
        </w:rPr>
        <w:t>и семье», умершего сотрудника</w:t>
      </w:r>
      <w:r w:rsidR="00B52101" w:rsidRPr="00E70922">
        <w:t xml:space="preserve"> </w:t>
      </w:r>
      <w:r w:rsidR="00B52101" w:rsidRPr="00E70922">
        <w:rPr>
          <w:rFonts w:ascii="Times New Roman" w:eastAsia="Times New Roman" w:hAnsi="Times New Roman"/>
          <w:bCs/>
          <w:sz w:val="28"/>
          <w:szCs w:val="28"/>
        </w:rPr>
        <w:t>дипломатической службы</w:t>
      </w:r>
      <w:r w:rsidR="00092076" w:rsidRPr="00E70922">
        <w:rPr>
          <w:rFonts w:ascii="Times New Roman" w:eastAsia="Times New Roman" w:hAnsi="Times New Roman"/>
          <w:bCs/>
          <w:sz w:val="28"/>
          <w:szCs w:val="28"/>
        </w:rPr>
        <w:t xml:space="preserve"> или работника дипломатической службы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 xml:space="preserve"> выплачивается единовременное пособие в размере трех среднемесячных заработных плат, при этом размер пособия не может быть ниже установленного Законом Республики Казахстан </w:t>
      </w:r>
      <w:r w:rsidR="00C15123">
        <w:rPr>
          <w:rFonts w:ascii="Times New Roman" w:eastAsia="Times New Roman" w:hAnsi="Times New Roman"/>
          <w:bCs/>
          <w:sz w:val="28"/>
          <w:szCs w:val="28"/>
        </w:rPr>
        <w:br/>
      </w:r>
      <w:r w:rsidRPr="00E70922">
        <w:rPr>
          <w:rFonts w:ascii="Times New Roman" w:eastAsia="Times New Roman" w:hAnsi="Times New Roman"/>
          <w:bCs/>
          <w:sz w:val="28"/>
          <w:szCs w:val="28"/>
        </w:rPr>
        <w:t>«О государственных социальных пособиях по инвалидности и по случаю потери кормильца в Республике Казахстан»</w:t>
      </w:r>
      <w:r w:rsidRPr="00E70922">
        <w:rPr>
          <w:rFonts w:ascii="Times New Roman" w:eastAsia="Times New Roman" w:hAnsi="Times New Roman"/>
          <w:sz w:val="28"/>
          <w:szCs w:val="28"/>
        </w:rPr>
        <w:t>.</w:t>
      </w:r>
    </w:p>
    <w:p w:rsidR="009E1AD0" w:rsidRPr="00E70922" w:rsidRDefault="009E1AD0" w:rsidP="000879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sz w:val="28"/>
          <w:szCs w:val="28"/>
        </w:rPr>
        <w:t xml:space="preserve">В случае рождения ребенка в семье сотрудника дипломатической службы или работника дипломатической службы во время работы в загранучреждении сотрудник дипломатической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>службы</w:t>
      </w:r>
      <w:r w:rsidRPr="00E70922">
        <w:rPr>
          <w:rFonts w:ascii="Times New Roman" w:eastAsia="Times New Roman" w:hAnsi="Times New Roman"/>
          <w:sz w:val="28"/>
          <w:szCs w:val="28"/>
        </w:rPr>
        <w:t xml:space="preserve"> или работник дипломатической службы имеет право на пособие в размере, определенном законодательством Республики Казахстан </w:t>
      </w:r>
      <w:r w:rsidRPr="00E70922">
        <w:rPr>
          <w:rFonts w:ascii="Times New Roman" w:eastAsia="Times New Roman" w:hAnsi="Times New Roman"/>
          <w:bCs/>
          <w:sz w:val="28"/>
          <w:szCs w:val="28"/>
        </w:rPr>
        <w:t>о государственных пособиях семьям, имеющим детей</w:t>
      </w:r>
      <w:r w:rsidRPr="00E7092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В случае болезни, смерти членов семьи </w:t>
      </w:r>
      <w:r w:rsidR="008B247D" w:rsidRPr="00E70922">
        <w:rPr>
          <w:rFonts w:ascii="Times New Roman" w:hAnsi="Times New Roman"/>
          <w:sz w:val="28"/>
          <w:szCs w:val="28"/>
          <w:lang w:eastAsia="ru-RU"/>
        </w:rPr>
        <w:t xml:space="preserve">персонала </w:t>
      </w:r>
      <w:r w:rsidR="002F1DB5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>во время работы в загранучреждении члены его семьи имеют право на пособие в размере, определенном законодательством Республики Казахстан.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2. Супругу (супруге) </w:t>
      </w:r>
      <w:r w:rsidR="00270EAF" w:rsidRPr="00E70922">
        <w:rPr>
          <w:rFonts w:ascii="Times New Roman" w:eastAsia="Times New Roman" w:hAnsi="Times New Roman"/>
          <w:sz w:val="28"/>
          <w:szCs w:val="28"/>
        </w:rPr>
        <w:t>сотрудника дипломатической службы или работника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>, направленного на работу в загранучреждени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>е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, в случае занятия государственной должности на государственной службе на момент принятия решения об указанном назначении предоставляется отпуск без сохранения заработной платы на период выезда за </w:t>
      </w:r>
      <w:r w:rsidR="00CA14B3" w:rsidRPr="00E70922">
        <w:rPr>
          <w:rFonts w:ascii="Times New Roman" w:hAnsi="Times New Roman"/>
          <w:sz w:val="28"/>
          <w:szCs w:val="28"/>
          <w:lang w:eastAsia="ru-RU"/>
        </w:rPr>
        <w:t>границ</w:t>
      </w:r>
      <w:r w:rsidR="008E70AE" w:rsidRPr="00E70922">
        <w:rPr>
          <w:rFonts w:ascii="Times New Roman" w:hAnsi="Times New Roman"/>
          <w:sz w:val="28"/>
          <w:szCs w:val="28"/>
          <w:lang w:eastAsia="ru-RU"/>
        </w:rPr>
        <w:t>у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супруга (супруги) в качестве сопровождающего члена семьи 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 xml:space="preserve">персонала 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с сохранением ему (ей) </w:t>
      </w:r>
      <w:r w:rsidR="0017735B" w:rsidRPr="00E70922">
        <w:rPr>
          <w:rFonts w:ascii="Times New Roman" w:hAnsi="Times New Roman"/>
          <w:sz w:val="28"/>
          <w:szCs w:val="28"/>
          <w:lang w:eastAsia="ru-RU"/>
        </w:rPr>
        <w:t xml:space="preserve">на период работы персонала дипломатической службы в загранучреждении </w:t>
      </w:r>
      <w:r w:rsidRPr="00E70922">
        <w:rPr>
          <w:rFonts w:ascii="Times New Roman" w:hAnsi="Times New Roman"/>
          <w:sz w:val="28"/>
          <w:szCs w:val="28"/>
          <w:lang w:eastAsia="ru-RU"/>
        </w:rPr>
        <w:t>ранее занимаемой государственной должности на государственной службе после возвращения в Республику Казахстан в порядке, установленном законодательством Республики Казахстан.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3. Персоналу дипломатической службы и сопровождающим членам семей 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 xml:space="preserve">персонала 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предоставляется медицинское обеспечение за счет бюджетных средств в соответствии с условиями труда </w:t>
      </w:r>
      <w:r w:rsidRPr="00E709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персонала дипломатической службы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>, утверждаемыми Правительством Республики Казахстан.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4. Персонал дипломатической службы</w:t>
      </w:r>
      <w:r w:rsidR="008B7E91" w:rsidRPr="00E70922">
        <w:rPr>
          <w:rFonts w:ascii="Times New Roman" w:hAnsi="Times New Roman"/>
          <w:sz w:val="28"/>
          <w:szCs w:val="28"/>
          <w:lang w:eastAsia="ru-RU"/>
        </w:rPr>
        <w:t>, работающий в загранучреждении, и сопровождающие члены семьи персонала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имеют право на оплату в оба конца транспортных расходов, связанных с предоставлением ежегодного оплачиваемого отпуска. </w:t>
      </w:r>
    </w:p>
    <w:p w:rsidR="009E1AD0" w:rsidRPr="00E70922" w:rsidRDefault="00270EAF" w:rsidP="000879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0922">
        <w:rPr>
          <w:rFonts w:ascii="Times New Roman" w:eastAsia="Times New Roman" w:hAnsi="Times New Roman"/>
          <w:bCs/>
          <w:sz w:val="28"/>
          <w:szCs w:val="28"/>
        </w:rPr>
        <w:t>Сотрудник дипломатической службы или работник дипломатической службы</w:t>
      </w:r>
      <w:r w:rsidR="009E1AD0" w:rsidRPr="00E70922">
        <w:rPr>
          <w:rFonts w:ascii="Times New Roman" w:eastAsia="Times New Roman" w:hAnsi="Times New Roman"/>
          <w:bCs/>
          <w:sz w:val="28"/>
          <w:szCs w:val="28"/>
        </w:rPr>
        <w:t>, работающий в загранучреждении, а также его супруга (супруг) имеют право на оплату в оба конца транспортных расходов, связанных со смертью членов семьи персонала дипломатической службы или родителя (родителей) супруги (супруга).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5. Персонал дипломатической службы обеспечивается за границей жильем с учетом числа проживающих вместе членов сем</w:t>
      </w:r>
      <w:r w:rsidR="00B05C80" w:rsidRPr="00E70922">
        <w:rPr>
          <w:rFonts w:ascii="Times New Roman" w:hAnsi="Times New Roman"/>
          <w:sz w:val="28"/>
          <w:szCs w:val="28"/>
          <w:lang w:eastAsia="ru-RU"/>
        </w:rPr>
        <w:t>ьи</w:t>
      </w:r>
      <w:r w:rsidRPr="00E70922">
        <w:rPr>
          <w:rFonts w:ascii="Times New Roman" w:hAnsi="Times New Roman"/>
          <w:sz w:val="28"/>
          <w:szCs w:val="28"/>
          <w:lang w:eastAsia="ru-RU"/>
        </w:rPr>
        <w:t>, должностного положения, местной обстановки</w:t>
      </w:r>
      <w:r w:rsidR="00FA3F55" w:rsidRPr="00E70922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нормативов, </w:t>
      </w:r>
      <w:r w:rsidR="009E1AD0" w:rsidRPr="00E70922">
        <w:rPr>
          <w:rFonts w:ascii="Times New Roman" w:eastAsia="Times New Roman" w:hAnsi="Times New Roman"/>
          <w:sz w:val="28"/>
          <w:szCs w:val="28"/>
        </w:rPr>
        <w:t>определяемых Министром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иностра</w:t>
      </w:r>
      <w:r w:rsidR="004315CB" w:rsidRPr="00E70922">
        <w:rPr>
          <w:rFonts w:ascii="Times New Roman" w:hAnsi="Times New Roman"/>
          <w:sz w:val="28"/>
          <w:szCs w:val="28"/>
          <w:lang w:eastAsia="ru-RU"/>
        </w:rPr>
        <w:t>нных дел Республики Казахстан.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6. Дошкольное воспитание и обучение, начальное, основное среднее и общее среднее образование детей персонала дипломатической службы </w:t>
      </w:r>
      <w:r w:rsidR="009E1AD0" w:rsidRPr="00E70922">
        <w:rPr>
          <w:rFonts w:ascii="Times New Roman" w:eastAsia="Times New Roman" w:hAnsi="Times New Roman"/>
          <w:sz w:val="28"/>
          <w:szCs w:val="28"/>
        </w:rPr>
        <w:t>во время работы в загранучреждении</w:t>
      </w:r>
      <w:r w:rsidR="009E1AD0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оплачива</w:t>
      </w:r>
      <w:r w:rsidR="00FA3F55" w:rsidRPr="00E70922">
        <w:rPr>
          <w:rFonts w:ascii="Times New Roman" w:hAnsi="Times New Roman"/>
          <w:sz w:val="28"/>
          <w:szCs w:val="28"/>
          <w:lang w:eastAsia="ru-RU"/>
        </w:rPr>
        <w:t>ю</w:t>
      </w:r>
      <w:r w:rsidRPr="00E70922">
        <w:rPr>
          <w:rFonts w:ascii="Times New Roman" w:hAnsi="Times New Roman"/>
          <w:sz w:val="28"/>
          <w:szCs w:val="28"/>
          <w:lang w:eastAsia="ru-RU"/>
        </w:rPr>
        <w:t>тся за счет бюджетных средств в порядке и размерах, определяемых Министром иностранных дел Республики Казахстан.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7. При наличии в загранучреждениях </w:t>
      </w:r>
      <w:r w:rsidR="009E1AD0" w:rsidRPr="00E70922">
        <w:rPr>
          <w:rFonts w:ascii="Times New Roman" w:eastAsia="Times New Roman" w:hAnsi="Times New Roman"/>
          <w:sz w:val="28"/>
          <w:szCs w:val="28"/>
        </w:rPr>
        <w:t>вакантных административно-технических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должностей </w:t>
      </w:r>
      <w:r w:rsidR="008B7E91" w:rsidRPr="00E70922">
        <w:rPr>
          <w:rFonts w:ascii="Times New Roman" w:hAnsi="Times New Roman"/>
          <w:sz w:val="28"/>
          <w:szCs w:val="28"/>
          <w:lang w:eastAsia="ru-RU"/>
        </w:rPr>
        <w:t>сопровождающим членам семьи персонала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>, находящимся за границей, может быть предоставлено право временного трудоустройства.</w:t>
      </w:r>
    </w:p>
    <w:p w:rsidR="005F0D4B" w:rsidRPr="00E70922" w:rsidRDefault="005F0D4B" w:rsidP="0008797A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8. В случае вооруженных или гражданских конфликтов либо в случаях угрозы безопасности загранучреждений и их персонала,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</w:t>
      </w:r>
      <w:r w:rsidR="006325A7" w:rsidRPr="00E70922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E70922">
        <w:rPr>
          <w:rFonts w:ascii="Times New Roman" w:hAnsi="Times New Roman"/>
          <w:sz w:val="28"/>
          <w:szCs w:val="28"/>
          <w:lang w:eastAsia="ru-RU"/>
        </w:rPr>
        <w:t>защиты персонала дипломатической службы и сопровождающих членов семей</w:t>
      </w:r>
      <w:r w:rsidR="00E27ACB" w:rsidRPr="00E70922">
        <w:t xml:space="preserve"> </w:t>
      </w:r>
      <w:r w:rsidR="00E27ACB" w:rsidRPr="00E70922">
        <w:rPr>
          <w:rFonts w:ascii="Times New Roman" w:hAnsi="Times New Roman"/>
          <w:sz w:val="28"/>
          <w:szCs w:val="28"/>
          <w:lang w:eastAsia="ru-RU"/>
        </w:rPr>
        <w:t>персонала дипломатической службы</w:t>
      </w:r>
      <w:r w:rsidRPr="00E70922">
        <w:rPr>
          <w:rFonts w:ascii="Times New Roman" w:hAnsi="Times New Roman"/>
          <w:sz w:val="28"/>
          <w:szCs w:val="28"/>
          <w:lang w:eastAsia="ru-RU"/>
        </w:rPr>
        <w:t>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Ущерб, нанесенный сотруднику </w:t>
      </w:r>
      <w:r w:rsidR="002F1DB5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работнику дипломатической службы </w:t>
      </w:r>
      <w:r w:rsidR="006325A7" w:rsidRPr="00E70922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членам его семьи во время пребывания за границей при исполнении им своих служебных </w:t>
      </w:r>
      <w:proofErr w:type="gramStart"/>
      <w:r w:rsidRPr="00E70922">
        <w:rPr>
          <w:rFonts w:ascii="Times New Roman" w:hAnsi="Times New Roman"/>
          <w:sz w:val="28"/>
          <w:szCs w:val="28"/>
          <w:lang w:eastAsia="ru-RU"/>
        </w:rPr>
        <w:t>обязанностей</w:t>
      </w:r>
      <w:proofErr w:type="gramEnd"/>
      <w:r w:rsidRPr="00E70922"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="00FA3F55" w:rsidRPr="00E70922">
        <w:rPr>
          <w:rFonts w:ascii="Times New Roman" w:hAnsi="Times New Roman"/>
          <w:sz w:val="28"/>
          <w:szCs w:val="28"/>
          <w:lang w:eastAsia="ru-RU"/>
        </w:rPr>
        <w:t xml:space="preserve"> осуществлении </w:t>
      </w:r>
      <w:r w:rsidRPr="00E70922">
        <w:rPr>
          <w:rFonts w:ascii="Times New Roman" w:hAnsi="Times New Roman"/>
          <w:sz w:val="28"/>
          <w:szCs w:val="28"/>
          <w:lang w:eastAsia="ru-RU"/>
        </w:rPr>
        <w:t>деятельности, связанной с ними, возмещается в порядке, установленном Правительством Республики Казахстан.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9. В случае гибели сотрудника </w:t>
      </w:r>
      <w:r w:rsidR="00FA04B0" w:rsidRPr="00E70922">
        <w:rPr>
          <w:rFonts w:ascii="Times New Roman" w:eastAsiaTheme="minorHAnsi" w:hAnsi="Times New Roman"/>
          <w:sz w:val="28"/>
          <w:szCs w:val="28"/>
          <w:lang w:eastAsia="ru-RU"/>
        </w:rPr>
        <w:t>дипломатической службы</w:t>
      </w:r>
      <w:r w:rsidR="00FA04B0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 w:rsidR="003C3313" w:rsidRPr="00E70922">
        <w:rPr>
          <w:rFonts w:ascii="Times New Roman" w:hAnsi="Times New Roman"/>
          <w:sz w:val="28"/>
          <w:szCs w:val="28"/>
          <w:lang w:eastAsia="ru-RU"/>
        </w:rPr>
        <w:t xml:space="preserve">смерти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в течение года вследствие травмы, полученной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>, супругу (супруге) или одному из близких родственников, определяем</w:t>
      </w:r>
      <w:r w:rsidR="006325A7" w:rsidRPr="00E70922">
        <w:rPr>
          <w:rFonts w:ascii="Times New Roman" w:hAnsi="Times New Roman"/>
          <w:sz w:val="28"/>
          <w:szCs w:val="28"/>
          <w:lang w:eastAsia="ru-RU"/>
        </w:rPr>
        <w:t xml:space="preserve">ому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в соответствии с Кодексом Республики Казахстан «О браке (супружестве) и </w:t>
      </w:r>
      <w:r w:rsidRPr="00E709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семье», умершего сотрудника </w:t>
      </w:r>
      <w:r w:rsidR="00FA04B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>или работника дипломатической службы выплачивается единовременная компенсация в размере его шестидесятимесячного содержания, исчисляемо</w:t>
      </w:r>
      <w:r w:rsidR="006325A7" w:rsidRPr="00E70922">
        <w:rPr>
          <w:rFonts w:ascii="Times New Roman" w:hAnsi="Times New Roman"/>
          <w:sz w:val="28"/>
          <w:szCs w:val="28"/>
          <w:lang w:eastAsia="ru-RU"/>
        </w:rPr>
        <w:t>м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p w:rsidR="005F0D4B" w:rsidRPr="00864F57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10. В случае гибели </w:t>
      </w:r>
      <w:r w:rsidR="003C3313"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(смерти) 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сотрудника </w:t>
      </w:r>
      <w:r w:rsidR="00102CE6" w:rsidRPr="00864F57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дипломатической службы</w:t>
      </w:r>
      <w:r w:rsidR="00102CE6"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или работника дипломатической службы </w:t>
      </w:r>
      <w:r w:rsidR="009E1AD0" w:rsidRPr="00864F57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во время работы в загранучреждении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сопровождающими членами семьи </w:t>
      </w:r>
      <w:r w:rsidR="006325A7"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персонала дипломатической службы 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>сохраняются гарантии и компенсации, предусмотренные настоящей статьей, в течение разумного срока, но не более одного месяца со дня гибели</w:t>
      </w:r>
      <w:r w:rsidR="006742B1"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(смерти)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сотрудника </w:t>
      </w:r>
      <w:r w:rsidR="00015A22" w:rsidRPr="00864F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дипломатической службы </w:t>
      </w:r>
      <w:r w:rsidRPr="00864F57">
        <w:rPr>
          <w:rFonts w:ascii="Times New Roman" w:hAnsi="Times New Roman"/>
          <w:spacing w:val="-4"/>
          <w:sz w:val="28"/>
          <w:szCs w:val="28"/>
          <w:lang w:eastAsia="ru-RU"/>
        </w:rPr>
        <w:t>или работника дипломатической службы.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11. В случае гибели сотрудника </w:t>
      </w:r>
      <w:r w:rsidR="00102CE6" w:rsidRPr="00E70922">
        <w:rPr>
          <w:rFonts w:ascii="Times New Roman" w:eastAsiaTheme="minorHAnsi" w:hAnsi="Times New Roman"/>
          <w:sz w:val="28"/>
          <w:szCs w:val="28"/>
          <w:lang w:eastAsia="ru-RU"/>
        </w:rPr>
        <w:t>дипломатической службы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семья погибшего имеет право на получение жилища из государственного жилищного фонда на условиях и в порядке, установленных законодательством Республики Казахстан.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12. При установлении сотруднику </w:t>
      </w:r>
      <w:r w:rsidR="00102CE6" w:rsidRPr="00E70922">
        <w:rPr>
          <w:rFonts w:ascii="Times New Roman" w:eastAsiaTheme="minorHAnsi" w:hAnsi="Times New Roman"/>
          <w:sz w:val="28"/>
          <w:szCs w:val="28"/>
          <w:lang w:eastAsia="ru-RU"/>
        </w:rPr>
        <w:t>дипломатической службы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работнику дипломатической службы инвалидности, наступившей в результате </w:t>
      </w:r>
      <w:r w:rsidR="00185D04" w:rsidRPr="00E70922">
        <w:rPr>
          <w:rFonts w:ascii="Times New Roman" w:hAnsi="Times New Roman"/>
          <w:sz w:val="28"/>
          <w:szCs w:val="28"/>
          <w:lang w:eastAsia="ru-RU"/>
        </w:rPr>
        <w:t xml:space="preserve">заболевания, увечья (ранения,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травмы, контузии), полученных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>, ему выплачивается единовременная компенсация в размере, исчисляемом из должностного оклада по стажу на дату начисления компенсации по последней должности, которую он занимал в Министерстве иностранных дел: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1) инвалиду I группы – тридцатимесячного содержания;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2) инвалиду II группы – восемнадцатимесячного содержания;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3) инвалиду III группы – шестимесячного содержания.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13. В случае получения сотрудником </w:t>
      </w:r>
      <w:r w:rsidR="00102CE6" w:rsidRPr="00E70922">
        <w:rPr>
          <w:rFonts w:ascii="Times New Roman" w:eastAsiaTheme="minorHAnsi" w:hAnsi="Times New Roman"/>
          <w:sz w:val="28"/>
          <w:szCs w:val="28"/>
          <w:lang w:eastAsia="ru-RU"/>
        </w:rPr>
        <w:t>дипломатической службы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работником дипломатической службы при исполнении служебных обязанностей 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тяжелого увечья (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 xml:space="preserve">ранения,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травмы, контузии), не повлекшего </w:t>
      </w:r>
      <w:r w:rsidR="003C3313" w:rsidRPr="00E70922">
        <w:rPr>
          <w:rFonts w:ascii="Times New Roman" w:hAnsi="Times New Roman"/>
          <w:sz w:val="28"/>
          <w:szCs w:val="28"/>
          <w:lang w:eastAsia="ru-RU"/>
        </w:rPr>
        <w:t xml:space="preserve">(не повлекшей) </w:t>
      </w:r>
      <w:r w:rsidRPr="00E70922">
        <w:rPr>
          <w:rFonts w:ascii="Times New Roman" w:hAnsi="Times New Roman"/>
          <w:sz w:val="28"/>
          <w:szCs w:val="28"/>
          <w:lang w:eastAsia="ru-RU"/>
        </w:rPr>
        <w:t>инвалидности, ему выплачивается единовременная компенсация в размере трехмесячного содержания, легкого увечья – в размере месячного содержания, исчисляемых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575A07" w:rsidRPr="00E70922">
        <w:rPr>
          <w:rFonts w:ascii="Times New Roman" w:hAnsi="Times New Roman"/>
          <w:sz w:val="28"/>
          <w:szCs w:val="28"/>
          <w:lang w:eastAsia="ru-RU"/>
        </w:rPr>
        <w:t>Суммы, у</w:t>
      </w:r>
      <w:r w:rsidRPr="00E70922">
        <w:rPr>
          <w:rFonts w:ascii="Times New Roman" w:hAnsi="Times New Roman"/>
          <w:sz w:val="28"/>
          <w:szCs w:val="28"/>
          <w:lang w:eastAsia="ru-RU"/>
        </w:rPr>
        <w:t>казанн</w:t>
      </w:r>
      <w:r w:rsidR="00564ABD" w:rsidRPr="00E70922">
        <w:rPr>
          <w:rFonts w:ascii="Times New Roman" w:hAnsi="Times New Roman"/>
          <w:sz w:val="28"/>
          <w:szCs w:val="28"/>
          <w:lang w:eastAsia="ru-RU"/>
        </w:rPr>
        <w:t xml:space="preserve">ые в </w:t>
      </w:r>
      <w:r w:rsidR="00575A07" w:rsidRPr="00E70922">
        <w:rPr>
          <w:rFonts w:ascii="Times New Roman" w:hAnsi="Times New Roman"/>
          <w:sz w:val="28"/>
          <w:szCs w:val="28"/>
          <w:lang w:eastAsia="ru-RU"/>
        </w:rPr>
        <w:t xml:space="preserve">пунктах 9, 12 и 13 настоящей статьи, </w:t>
      </w:r>
      <w:r w:rsidRPr="00E70922">
        <w:rPr>
          <w:rFonts w:ascii="Times New Roman" w:hAnsi="Times New Roman"/>
          <w:sz w:val="28"/>
          <w:szCs w:val="28"/>
          <w:lang w:eastAsia="ru-RU"/>
        </w:rPr>
        <w:t>не выплачива</w:t>
      </w:r>
      <w:r w:rsidR="000B7621" w:rsidRPr="00E70922">
        <w:rPr>
          <w:rFonts w:ascii="Times New Roman" w:hAnsi="Times New Roman"/>
          <w:sz w:val="28"/>
          <w:szCs w:val="28"/>
          <w:lang w:eastAsia="ru-RU"/>
        </w:rPr>
        <w:t>ю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тся, если в установленном порядке доказано, что гибель (смерть), 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>заболевание, увечь</w:t>
      </w:r>
      <w:r w:rsidR="00956925" w:rsidRPr="00E70922">
        <w:rPr>
          <w:rFonts w:ascii="Times New Roman" w:hAnsi="Times New Roman"/>
          <w:sz w:val="28"/>
          <w:szCs w:val="28"/>
          <w:lang w:eastAsia="ru-RU"/>
        </w:rPr>
        <w:t>е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 xml:space="preserve"> (ранени</w:t>
      </w:r>
      <w:r w:rsidR="00956925" w:rsidRPr="00E70922">
        <w:rPr>
          <w:rFonts w:ascii="Times New Roman" w:hAnsi="Times New Roman"/>
          <w:sz w:val="28"/>
          <w:szCs w:val="28"/>
          <w:lang w:eastAsia="ru-RU"/>
        </w:rPr>
        <w:t>е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>, травм</w:t>
      </w:r>
      <w:r w:rsidR="00956925" w:rsidRPr="00E70922">
        <w:rPr>
          <w:rFonts w:ascii="Times New Roman" w:hAnsi="Times New Roman"/>
          <w:sz w:val="28"/>
          <w:szCs w:val="28"/>
          <w:lang w:eastAsia="ru-RU"/>
        </w:rPr>
        <w:t>а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>, контузи</w:t>
      </w:r>
      <w:r w:rsidR="00956925" w:rsidRPr="00E70922">
        <w:rPr>
          <w:rFonts w:ascii="Times New Roman" w:hAnsi="Times New Roman"/>
          <w:sz w:val="28"/>
          <w:szCs w:val="28"/>
          <w:lang w:eastAsia="ru-RU"/>
        </w:rPr>
        <w:t>я</w:t>
      </w:r>
      <w:r w:rsidR="00092E6B" w:rsidRPr="00E7092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сотрудника </w:t>
      </w:r>
      <w:r w:rsidR="00102CE6" w:rsidRPr="00E70922">
        <w:rPr>
          <w:rFonts w:ascii="Times New Roman" w:eastAsiaTheme="minorHAnsi" w:hAnsi="Times New Roman"/>
          <w:sz w:val="28"/>
          <w:szCs w:val="28"/>
          <w:lang w:eastAsia="ru-RU"/>
        </w:rPr>
        <w:t>дипломатической службы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или работника дипломатической службы наступили в связи с обстоятельствами, не связанными с исполнением служебных обязанностей.</w:t>
      </w:r>
    </w:p>
    <w:p w:rsidR="00102CE6" w:rsidRPr="00E70922" w:rsidRDefault="00102CE6" w:rsidP="000879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Статья 26. Компенсация расходов на погребение</w:t>
      </w:r>
    </w:p>
    <w:p w:rsidR="005F0D4B" w:rsidRPr="004B07EF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E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17857" w:rsidRPr="004B07E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B07EF">
        <w:rPr>
          <w:rFonts w:ascii="Times New Roman" w:hAnsi="Times New Roman"/>
          <w:sz w:val="28"/>
          <w:szCs w:val="28"/>
          <w:lang w:eastAsia="ru-RU"/>
        </w:rPr>
        <w:t>погребени</w:t>
      </w:r>
      <w:r w:rsidR="00917857" w:rsidRPr="004B07EF">
        <w:rPr>
          <w:rFonts w:ascii="Times New Roman" w:hAnsi="Times New Roman"/>
          <w:sz w:val="28"/>
          <w:szCs w:val="28"/>
          <w:lang w:eastAsia="ru-RU"/>
        </w:rPr>
        <w:t>е</w:t>
      </w:r>
      <w:r w:rsidRPr="004B07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139" w:rsidRPr="004B07EF">
        <w:rPr>
          <w:rFonts w:ascii="Times New Roman" w:hAnsi="Times New Roman"/>
          <w:sz w:val="28"/>
          <w:szCs w:val="28"/>
          <w:lang w:eastAsia="ru-RU"/>
        </w:rPr>
        <w:t>погибшего (</w:t>
      </w:r>
      <w:r w:rsidRPr="004B07EF">
        <w:rPr>
          <w:rFonts w:ascii="Times New Roman" w:hAnsi="Times New Roman"/>
          <w:sz w:val="28"/>
          <w:szCs w:val="28"/>
          <w:lang w:eastAsia="ru-RU"/>
        </w:rPr>
        <w:t xml:space="preserve">умершего) за </w:t>
      </w:r>
      <w:r w:rsidR="00CA14B3" w:rsidRPr="004B07EF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4B07EF">
        <w:rPr>
          <w:rFonts w:ascii="Times New Roman" w:hAnsi="Times New Roman"/>
          <w:sz w:val="28"/>
          <w:szCs w:val="28"/>
          <w:lang w:eastAsia="ru-RU"/>
        </w:rPr>
        <w:t xml:space="preserve"> сотрудника </w:t>
      </w:r>
      <w:r w:rsidR="002F1DB5" w:rsidRPr="004B07EF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4B07EF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члену его </w:t>
      </w:r>
      <w:r w:rsidRPr="004B07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семьи выплачивается единовременное пособие в размере </w:t>
      </w:r>
      <w:r w:rsidR="00102CE6" w:rsidRPr="004B07EF">
        <w:rPr>
          <w:rFonts w:ascii="Times New Roman" w:hAnsi="Times New Roman"/>
          <w:bCs/>
          <w:sz w:val="28"/>
          <w:szCs w:val="28"/>
          <w:lang w:eastAsia="ru-RU"/>
        </w:rPr>
        <w:t>трехмесячного содержания, исчисляемо</w:t>
      </w:r>
      <w:r w:rsidR="00956925" w:rsidRPr="004B07EF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102CE6" w:rsidRPr="004B07EF">
        <w:rPr>
          <w:rFonts w:ascii="Times New Roman" w:hAnsi="Times New Roman"/>
          <w:bCs/>
          <w:sz w:val="28"/>
          <w:szCs w:val="28"/>
          <w:lang w:eastAsia="ru-RU"/>
        </w:rPr>
        <w:t xml:space="preserve"> из должностного оклада по стажу на дату начисления</w:t>
      </w:r>
      <w:r w:rsidR="00102CE6" w:rsidRPr="004B07EF">
        <w:rPr>
          <w:rFonts w:ascii="Times New Roman" w:hAnsi="Times New Roman"/>
          <w:sz w:val="28"/>
          <w:szCs w:val="28"/>
          <w:lang w:eastAsia="ru-RU"/>
        </w:rPr>
        <w:t xml:space="preserve"> пособия </w:t>
      </w:r>
      <w:r w:rsidRPr="004B07EF">
        <w:rPr>
          <w:rFonts w:ascii="Times New Roman" w:hAnsi="Times New Roman"/>
          <w:sz w:val="28"/>
          <w:szCs w:val="28"/>
          <w:lang w:eastAsia="ru-RU"/>
        </w:rPr>
        <w:t>по последней должности, которую он занимал в Министерстве иностранных дел.</w:t>
      </w:r>
    </w:p>
    <w:p w:rsidR="005F0D4B" w:rsidRPr="00E70922" w:rsidRDefault="00917857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E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F0D4B" w:rsidRPr="004B07EF">
        <w:rPr>
          <w:rFonts w:ascii="Times New Roman" w:hAnsi="Times New Roman"/>
          <w:sz w:val="28"/>
          <w:szCs w:val="28"/>
          <w:lang w:eastAsia="ru-RU"/>
        </w:rPr>
        <w:t>погребени</w:t>
      </w:r>
      <w:r w:rsidRPr="004B07EF">
        <w:rPr>
          <w:rFonts w:ascii="Times New Roman" w:hAnsi="Times New Roman"/>
          <w:sz w:val="28"/>
          <w:szCs w:val="28"/>
          <w:lang w:eastAsia="ru-RU"/>
        </w:rPr>
        <w:t>е</w:t>
      </w:r>
      <w:r w:rsidR="005F0D4B" w:rsidRPr="004B07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139" w:rsidRPr="004B07EF">
        <w:rPr>
          <w:rFonts w:ascii="Times New Roman" w:hAnsi="Times New Roman"/>
          <w:sz w:val="28"/>
          <w:szCs w:val="28"/>
          <w:lang w:eastAsia="ru-RU"/>
        </w:rPr>
        <w:t>погибшего (умершего)</w:t>
      </w:r>
      <w:r w:rsidR="005F0D4B" w:rsidRPr="004B07EF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CA14B3" w:rsidRPr="004B07EF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="005F0D4B" w:rsidRPr="004B07EF">
        <w:rPr>
          <w:rFonts w:ascii="Times New Roman" w:hAnsi="Times New Roman"/>
          <w:sz w:val="28"/>
          <w:szCs w:val="28"/>
          <w:lang w:eastAsia="ru-RU"/>
        </w:rPr>
        <w:t xml:space="preserve"> сопровождавшего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 xml:space="preserve"> члена семьи сотрудника </w:t>
      </w:r>
      <w:r w:rsidR="00CB5DD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сотруднику </w:t>
      </w:r>
      <w:r w:rsidR="00CB5DD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работнику дипломатической службы выплачивается единовременное пособие в размере </w:t>
      </w:r>
      <w:r w:rsidR="00102CE6" w:rsidRPr="00E70922">
        <w:rPr>
          <w:rFonts w:ascii="Times New Roman" w:hAnsi="Times New Roman"/>
          <w:bCs/>
          <w:sz w:val="28"/>
          <w:szCs w:val="28"/>
          <w:lang w:eastAsia="ru-RU"/>
        </w:rPr>
        <w:t>трехмесячного содержания, исчисляемо</w:t>
      </w:r>
      <w:r w:rsidR="00956925" w:rsidRPr="00E70922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102CE6" w:rsidRPr="00E70922">
        <w:rPr>
          <w:rFonts w:ascii="Times New Roman" w:hAnsi="Times New Roman"/>
          <w:bCs/>
          <w:sz w:val="28"/>
          <w:szCs w:val="28"/>
          <w:lang w:eastAsia="ru-RU"/>
        </w:rPr>
        <w:t xml:space="preserve"> из должностного оклада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по стажу на дату начисления пособия по последней должности, которую он занимал в Министерстве иностранных дел.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2. Доставка тела </w:t>
      </w:r>
      <w:r w:rsidR="006E7139" w:rsidRPr="00E70922">
        <w:rPr>
          <w:rFonts w:ascii="Times New Roman" w:hAnsi="Times New Roman"/>
          <w:sz w:val="28"/>
          <w:szCs w:val="28"/>
          <w:lang w:eastAsia="ru-RU"/>
        </w:rPr>
        <w:t xml:space="preserve">погибшего (умершего)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A14B3" w:rsidRPr="00E70922">
        <w:rPr>
          <w:rFonts w:ascii="Times New Roman" w:eastAsia="Times New Roman" w:hAnsi="Times New Roman"/>
          <w:bCs/>
          <w:sz w:val="28"/>
          <w:szCs w:val="28"/>
        </w:rPr>
        <w:t>границей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сотрудника </w:t>
      </w:r>
      <w:r w:rsidR="00CB5DD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либо сопровождавшего члена семьи </w:t>
      </w:r>
      <w:r w:rsidR="00956925" w:rsidRPr="00E70922">
        <w:rPr>
          <w:rFonts w:ascii="Times New Roman" w:hAnsi="Times New Roman"/>
          <w:sz w:val="28"/>
          <w:szCs w:val="28"/>
          <w:lang w:eastAsia="ru-RU"/>
        </w:rPr>
        <w:t xml:space="preserve">персонала 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в Республику Казахстан к месту его постоянного проживания или в любое другое место по согласованию с членами семьи </w:t>
      </w:r>
      <w:r w:rsidR="006E7139" w:rsidRPr="00E70922">
        <w:rPr>
          <w:rFonts w:ascii="Times New Roman" w:hAnsi="Times New Roman"/>
          <w:sz w:val="28"/>
          <w:szCs w:val="28"/>
          <w:lang w:eastAsia="ru-RU"/>
        </w:rPr>
        <w:t>погибшего (умершего)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сотрудника </w:t>
      </w:r>
      <w:r w:rsidR="00CB5DD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работника дипломатической службы либо с сотрудником </w:t>
      </w:r>
      <w:r w:rsidR="00CB5DD0" w:rsidRPr="00E70922">
        <w:rPr>
          <w:rFonts w:ascii="Times New Roman" w:hAnsi="Times New Roman"/>
          <w:sz w:val="28"/>
          <w:szCs w:val="28"/>
          <w:lang w:eastAsia="ru-RU"/>
        </w:rPr>
        <w:t xml:space="preserve">дипломатической службы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или работником дипломатической службы и расходы, связанные с ней, осуществляются за счет бюджетных средств.»; </w:t>
      </w:r>
    </w:p>
    <w:p w:rsidR="005A6BDE" w:rsidRPr="00E70922" w:rsidRDefault="000B7621" w:rsidP="0008797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17) в статье 27 и</w:t>
      </w:r>
      <w:r w:rsidR="005A6BDE" w:rsidRPr="00E70922">
        <w:rPr>
          <w:rFonts w:ascii="Times New Roman" w:hAnsi="Times New Roman"/>
          <w:sz w:val="28"/>
          <w:szCs w:val="28"/>
          <w:lang w:eastAsia="ru-RU"/>
        </w:rPr>
        <w:t xml:space="preserve"> части второй статьи 28 слово «рубежом» заменить словом «границей»;</w:t>
      </w:r>
    </w:p>
    <w:p w:rsidR="005F0D4B" w:rsidRPr="00E70922" w:rsidRDefault="005F0D4B" w:rsidP="0008797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5A6BDE" w:rsidRPr="00E70922">
        <w:rPr>
          <w:rFonts w:ascii="Times New Roman" w:hAnsi="Times New Roman"/>
          <w:sz w:val="28"/>
          <w:szCs w:val="28"/>
          <w:lang w:eastAsia="ru-RU"/>
        </w:rPr>
        <w:t>8</w:t>
      </w:r>
      <w:r w:rsidRPr="00E70922">
        <w:rPr>
          <w:rFonts w:ascii="Times New Roman" w:hAnsi="Times New Roman"/>
          <w:sz w:val="28"/>
          <w:szCs w:val="28"/>
          <w:lang w:eastAsia="ru-RU"/>
        </w:rPr>
        <w:t>) дополнить статьей 29-1 следующего содержания:</w:t>
      </w:r>
    </w:p>
    <w:p w:rsidR="005F0D4B" w:rsidRPr="00E70922" w:rsidRDefault="005F0D4B" w:rsidP="007919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«Статья 29-1. Денежные выплаты ветеранам дипломатической службы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Ветеранам дипломатической службы,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</w:t>
      </w:r>
      <w:r w:rsidR="00FC6435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и Полномочного Посла, ежемесячно </w:t>
      </w:r>
      <w:r w:rsidR="00FA3F55" w:rsidRPr="00E70922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денежная выплата </w:t>
      </w:r>
      <w:r w:rsidR="00FC6435">
        <w:rPr>
          <w:rFonts w:ascii="Times New Roman" w:hAnsi="Times New Roman"/>
          <w:sz w:val="28"/>
          <w:szCs w:val="28"/>
          <w:lang w:eastAsia="ru-RU"/>
        </w:rPr>
        <w:br/>
      </w:r>
      <w:r w:rsidRPr="00E70922">
        <w:rPr>
          <w:rFonts w:ascii="Times New Roman" w:hAnsi="Times New Roman"/>
          <w:sz w:val="28"/>
          <w:szCs w:val="28"/>
          <w:lang w:eastAsia="ru-RU"/>
        </w:rPr>
        <w:t>в размере и порядке, определяемых Правительством Республики Казахстан.»;</w:t>
      </w:r>
    </w:p>
    <w:p w:rsidR="009B3584" w:rsidRPr="00E70922" w:rsidRDefault="009B3584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1</w:t>
      </w:r>
      <w:r w:rsidR="005A6BDE" w:rsidRPr="00E70922">
        <w:rPr>
          <w:rFonts w:ascii="Times New Roman" w:hAnsi="Times New Roman"/>
          <w:sz w:val="28"/>
          <w:szCs w:val="28"/>
          <w:lang w:eastAsia="ru-RU"/>
        </w:rPr>
        <w:t>9</w:t>
      </w:r>
      <w:r w:rsidR="006C2B6A" w:rsidRPr="00E70922">
        <w:rPr>
          <w:rFonts w:ascii="Times New Roman" w:hAnsi="Times New Roman"/>
          <w:sz w:val="28"/>
          <w:szCs w:val="28"/>
          <w:lang w:eastAsia="ru-RU"/>
        </w:rPr>
        <w:t>) пункт</w:t>
      </w:r>
      <w:r w:rsidRPr="00E70922">
        <w:rPr>
          <w:rFonts w:ascii="Times New Roman" w:hAnsi="Times New Roman"/>
          <w:sz w:val="28"/>
          <w:szCs w:val="28"/>
          <w:lang w:eastAsia="ru-RU"/>
        </w:rPr>
        <w:t xml:space="preserve"> 2 статьи 30 после слова «Сотруднику» дополнить словами «дипломатической службы»</w:t>
      </w:r>
      <w:r w:rsidR="006D0D51" w:rsidRPr="00E70922">
        <w:rPr>
          <w:rFonts w:ascii="Times New Roman" w:hAnsi="Times New Roman"/>
          <w:sz w:val="28"/>
          <w:szCs w:val="28"/>
          <w:lang w:eastAsia="ru-RU"/>
        </w:rPr>
        <w:t>;</w:t>
      </w:r>
    </w:p>
    <w:p w:rsidR="005F0D4B" w:rsidRPr="00E70922" w:rsidRDefault="005A6BDE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>20</w:t>
      </w:r>
      <w:r w:rsidR="005F0D4B" w:rsidRPr="00E70922">
        <w:rPr>
          <w:rFonts w:ascii="Times New Roman" w:hAnsi="Times New Roman"/>
          <w:sz w:val="28"/>
          <w:szCs w:val="28"/>
          <w:lang w:eastAsia="ru-RU"/>
        </w:rPr>
        <w:t>) пункт 1 статьи 32-1 изложить в следующей редакции: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t xml:space="preserve">«1.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приравниваются в вопросах денежного содержания, социального, пенсионного и медицинского обеспечения, предусмотренных пунктами 3, 4, 6, 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>8, 9, 10, 11, 12, 13</w:t>
      </w:r>
      <w:r w:rsidR="008A53DB" w:rsidRPr="00E7092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02CE6" w:rsidRPr="00E70922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102CE6"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0922">
        <w:rPr>
          <w:rFonts w:ascii="Times New Roman" w:hAnsi="Times New Roman"/>
          <w:sz w:val="28"/>
          <w:szCs w:val="28"/>
          <w:lang w:eastAsia="ru-RU"/>
        </w:rPr>
        <w:t>статьи 25</w:t>
      </w:r>
      <w:r w:rsidR="008A53DB" w:rsidRPr="00E70922">
        <w:rPr>
          <w:rFonts w:ascii="Times New Roman" w:hAnsi="Times New Roman"/>
          <w:sz w:val="28"/>
          <w:szCs w:val="28"/>
          <w:lang w:eastAsia="ru-RU"/>
        </w:rPr>
        <w:t xml:space="preserve"> настоящего Закона и </w:t>
      </w:r>
      <w:r w:rsidRPr="00E70922">
        <w:rPr>
          <w:rFonts w:ascii="Times New Roman" w:hAnsi="Times New Roman"/>
          <w:sz w:val="28"/>
          <w:szCs w:val="28"/>
          <w:lang w:eastAsia="ru-RU"/>
        </w:rPr>
        <w:t>статьей 29 настоящего Закона в части ежегодной денежной компенсации стоимости представительской экипировки, к персоналу загранучреждения в соответствующем иностранном государстве.».</w:t>
      </w:r>
    </w:p>
    <w:p w:rsidR="005A1DFF" w:rsidRPr="00E70922" w:rsidRDefault="005A1DFF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922">
        <w:rPr>
          <w:rFonts w:ascii="Times New Roman" w:hAnsi="Times New Roman"/>
          <w:sz w:val="28"/>
          <w:szCs w:val="28"/>
          <w:lang w:eastAsia="ru-RU"/>
        </w:rPr>
        <w:lastRenderedPageBreak/>
        <w:t>Статья 2. Настоящий Закон вводится в действие по истечении десяти календарных дней после дня его первого официального опубликования</w:t>
      </w:r>
      <w:r w:rsidR="003435D1" w:rsidRPr="00E709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7F3F" w:rsidRPr="00E70922">
        <w:rPr>
          <w:rFonts w:ascii="Times New Roman" w:hAnsi="Times New Roman"/>
          <w:sz w:val="28"/>
          <w:szCs w:val="28"/>
          <w:lang w:eastAsia="ru-RU"/>
        </w:rPr>
        <w:br/>
      </w:r>
      <w:r w:rsidR="00347EC9" w:rsidRPr="00E70922">
        <w:rPr>
          <w:rFonts w:ascii="Times New Roman" w:hAnsi="Times New Roman"/>
          <w:sz w:val="28"/>
          <w:szCs w:val="28"/>
          <w:lang w:eastAsia="ru-RU"/>
        </w:rPr>
        <w:t>за исключением подпункта 18</w:t>
      </w:r>
      <w:r w:rsidR="003435D1" w:rsidRPr="00E70922">
        <w:rPr>
          <w:rFonts w:ascii="Times New Roman" w:hAnsi="Times New Roman"/>
          <w:sz w:val="28"/>
          <w:szCs w:val="28"/>
          <w:lang w:eastAsia="ru-RU"/>
        </w:rPr>
        <w:t xml:space="preserve">) статьи 1, который вводится в действие </w:t>
      </w:r>
      <w:r w:rsidR="000F35DF">
        <w:rPr>
          <w:rFonts w:ascii="Times New Roman" w:hAnsi="Times New Roman"/>
          <w:sz w:val="28"/>
          <w:szCs w:val="28"/>
          <w:lang w:eastAsia="ru-RU"/>
        </w:rPr>
        <w:br/>
      </w:r>
      <w:r w:rsidR="003435D1" w:rsidRPr="000F35DF">
        <w:rPr>
          <w:rFonts w:ascii="Times New Roman" w:hAnsi="Times New Roman"/>
          <w:sz w:val="28"/>
          <w:szCs w:val="28"/>
          <w:lang w:eastAsia="ru-RU"/>
        </w:rPr>
        <w:t xml:space="preserve">с 1 </w:t>
      </w:r>
      <w:r w:rsidR="00E06339" w:rsidRPr="000F35DF"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 w:rsidR="003435D1" w:rsidRPr="000F35DF">
        <w:rPr>
          <w:rFonts w:ascii="Times New Roman" w:hAnsi="Times New Roman"/>
          <w:sz w:val="28"/>
          <w:szCs w:val="28"/>
          <w:lang w:eastAsia="ru-RU"/>
        </w:rPr>
        <w:t>202</w:t>
      </w:r>
      <w:r w:rsidR="00E06339" w:rsidRPr="000F35DF">
        <w:rPr>
          <w:rFonts w:ascii="Times New Roman" w:hAnsi="Times New Roman"/>
          <w:sz w:val="28"/>
          <w:szCs w:val="28"/>
          <w:lang w:eastAsia="ru-RU"/>
        </w:rPr>
        <w:t>2</w:t>
      </w:r>
      <w:r w:rsidR="003435D1" w:rsidRPr="000F35D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53A" w:rsidRPr="00E70922" w:rsidRDefault="00C0353A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53A" w:rsidRPr="00E70922" w:rsidRDefault="00C0353A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D4B" w:rsidRPr="00E70922" w:rsidRDefault="005F0D4B" w:rsidP="0008797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Президент </w:t>
      </w:r>
    </w:p>
    <w:p w:rsidR="000F3254" w:rsidRPr="00E70922" w:rsidRDefault="005F0D4B" w:rsidP="00C035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Республики Казахстан    </w:t>
      </w:r>
    </w:p>
    <w:p w:rsidR="000F3254" w:rsidRPr="00E70922" w:rsidRDefault="000F3254" w:rsidP="00C035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1AAA" w:rsidRPr="00E70922" w:rsidRDefault="000F3254" w:rsidP="00C0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922">
        <w:rPr>
          <w:rStyle w:val="s0"/>
          <w:rFonts w:ascii="Times New Roman" w:hAnsi="Times New Roman"/>
          <w:b/>
          <w:sz w:val="28"/>
          <w:szCs w:val="28"/>
        </w:rPr>
        <w:t xml:space="preserve">          К. ТОКАЕВ</w:t>
      </w:r>
      <w:r w:rsidR="005F0D4B" w:rsidRPr="00E7092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sectPr w:rsidR="00D11AAA" w:rsidRPr="00E70922" w:rsidSect="00702F91">
      <w:headerReference w:type="default" r:id="rId10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A6" w:rsidRDefault="00E278A6">
      <w:pPr>
        <w:spacing w:after="0" w:line="240" w:lineRule="auto"/>
      </w:pPr>
      <w:r>
        <w:separator/>
      </w:r>
    </w:p>
  </w:endnote>
  <w:endnote w:type="continuationSeparator" w:id="0">
    <w:p w:rsidR="00E278A6" w:rsidRDefault="00E2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A6" w:rsidRDefault="00E278A6">
      <w:pPr>
        <w:spacing w:after="0" w:line="240" w:lineRule="auto"/>
      </w:pPr>
      <w:r>
        <w:separator/>
      </w:r>
    </w:p>
  </w:footnote>
  <w:footnote w:type="continuationSeparator" w:id="0">
    <w:p w:rsidR="00E278A6" w:rsidRDefault="00E2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CD" w:rsidRPr="003634B5" w:rsidRDefault="00BD6D35">
    <w:pPr>
      <w:pStyle w:val="1"/>
      <w:jc w:val="center"/>
      <w:rPr>
        <w:sz w:val="28"/>
        <w:szCs w:val="28"/>
      </w:rPr>
    </w:pPr>
    <w:r w:rsidRPr="003634B5">
      <w:rPr>
        <w:rFonts w:ascii="Times New Roman" w:hAnsi="Times New Roman"/>
        <w:sz w:val="28"/>
        <w:szCs w:val="28"/>
      </w:rPr>
      <w:fldChar w:fldCharType="begin"/>
    </w:r>
    <w:r w:rsidRPr="003634B5">
      <w:rPr>
        <w:rFonts w:ascii="Times New Roman" w:hAnsi="Times New Roman"/>
        <w:sz w:val="28"/>
        <w:szCs w:val="28"/>
      </w:rPr>
      <w:instrText xml:space="preserve"> PAGE   \* MERGEFORMAT </w:instrText>
    </w:r>
    <w:r w:rsidRPr="003634B5">
      <w:rPr>
        <w:rFonts w:ascii="Times New Roman" w:hAnsi="Times New Roman"/>
        <w:sz w:val="28"/>
        <w:szCs w:val="28"/>
      </w:rPr>
      <w:fldChar w:fldCharType="separate"/>
    </w:r>
    <w:r w:rsidR="0099784D">
      <w:rPr>
        <w:rFonts w:ascii="Times New Roman" w:hAnsi="Times New Roman"/>
        <w:noProof/>
        <w:sz w:val="28"/>
        <w:szCs w:val="28"/>
      </w:rPr>
      <w:t>4</w:t>
    </w:r>
    <w:r w:rsidRPr="003634B5">
      <w:rPr>
        <w:rFonts w:ascii="Times New Roman" w:hAnsi="Times New Roman"/>
        <w:sz w:val="28"/>
        <w:szCs w:val="28"/>
      </w:rPr>
      <w:fldChar w:fldCharType="end"/>
    </w:r>
  </w:p>
  <w:p w:rsidR="00EE1D8F" w:rsidRDefault="00E27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2FF7"/>
    <w:multiLevelType w:val="hybridMultilevel"/>
    <w:tmpl w:val="DC2AEB44"/>
    <w:lvl w:ilvl="0" w:tplc="19C4E58C">
      <w:start w:val="2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4B"/>
    <w:rsid w:val="00003ED0"/>
    <w:rsid w:val="000111B7"/>
    <w:rsid w:val="00011450"/>
    <w:rsid w:val="00011B8E"/>
    <w:rsid w:val="00015A22"/>
    <w:rsid w:val="000164A0"/>
    <w:rsid w:val="00017F4C"/>
    <w:rsid w:val="00020DF7"/>
    <w:rsid w:val="00054E09"/>
    <w:rsid w:val="00064580"/>
    <w:rsid w:val="00077ABB"/>
    <w:rsid w:val="00081E31"/>
    <w:rsid w:val="0008587B"/>
    <w:rsid w:val="0008797A"/>
    <w:rsid w:val="00087E6F"/>
    <w:rsid w:val="00092076"/>
    <w:rsid w:val="0009227B"/>
    <w:rsid w:val="00092E6B"/>
    <w:rsid w:val="000A6EEA"/>
    <w:rsid w:val="000B632F"/>
    <w:rsid w:val="000B6478"/>
    <w:rsid w:val="000B7621"/>
    <w:rsid w:val="000C769B"/>
    <w:rsid w:val="000D7DA3"/>
    <w:rsid w:val="000F1324"/>
    <w:rsid w:val="000F1A84"/>
    <w:rsid w:val="000F3254"/>
    <w:rsid w:val="000F35DF"/>
    <w:rsid w:val="000F60B7"/>
    <w:rsid w:val="000F7BCE"/>
    <w:rsid w:val="00100E2B"/>
    <w:rsid w:val="00102CE6"/>
    <w:rsid w:val="001249E1"/>
    <w:rsid w:val="0013477E"/>
    <w:rsid w:val="00141817"/>
    <w:rsid w:val="0015088B"/>
    <w:rsid w:val="001572A3"/>
    <w:rsid w:val="00175AB6"/>
    <w:rsid w:val="0017735B"/>
    <w:rsid w:val="001857F2"/>
    <w:rsid w:val="00185D04"/>
    <w:rsid w:val="00193EAC"/>
    <w:rsid w:val="001B3B45"/>
    <w:rsid w:val="001B419F"/>
    <w:rsid w:val="001B41EC"/>
    <w:rsid w:val="001B7D2C"/>
    <w:rsid w:val="001C3EE9"/>
    <w:rsid w:val="001E3534"/>
    <w:rsid w:val="001F4AFC"/>
    <w:rsid w:val="001F5E1A"/>
    <w:rsid w:val="00210295"/>
    <w:rsid w:val="002165E5"/>
    <w:rsid w:val="0022438A"/>
    <w:rsid w:val="00236FF0"/>
    <w:rsid w:val="00255C2E"/>
    <w:rsid w:val="00256C8E"/>
    <w:rsid w:val="00262BF5"/>
    <w:rsid w:val="0026311E"/>
    <w:rsid w:val="00265A2D"/>
    <w:rsid w:val="00270EAF"/>
    <w:rsid w:val="002739F3"/>
    <w:rsid w:val="002856A4"/>
    <w:rsid w:val="0029039E"/>
    <w:rsid w:val="002938E3"/>
    <w:rsid w:val="002A3634"/>
    <w:rsid w:val="002A45CA"/>
    <w:rsid w:val="002B2EF3"/>
    <w:rsid w:val="002C0318"/>
    <w:rsid w:val="002C2765"/>
    <w:rsid w:val="002C30E0"/>
    <w:rsid w:val="002C580A"/>
    <w:rsid w:val="002C64EA"/>
    <w:rsid w:val="002D03CB"/>
    <w:rsid w:val="002F1D74"/>
    <w:rsid w:val="002F1DB5"/>
    <w:rsid w:val="003073BD"/>
    <w:rsid w:val="00310AE8"/>
    <w:rsid w:val="00311477"/>
    <w:rsid w:val="00314B32"/>
    <w:rsid w:val="00322F20"/>
    <w:rsid w:val="003253EC"/>
    <w:rsid w:val="003435D1"/>
    <w:rsid w:val="00347EC9"/>
    <w:rsid w:val="00360DDD"/>
    <w:rsid w:val="00360E03"/>
    <w:rsid w:val="00361C6E"/>
    <w:rsid w:val="00367F98"/>
    <w:rsid w:val="0038077E"/>
    <w:rsid w:val="00383046"/>
    <w:rsid w:val="00390CB4"/>
    <w:rsid w:val="00392A6B"/>
    <w:rsid w:val="00396CB2"/>
    <w:rsid w:val="003A7D30"/>
    <w:rsid w:val="003B695B"/>
    <w:rsid w:val="003C3313"/>
    <w:rsid w:val="003D28D3"/>
    <w:rsid w:val="003D2D3F"/>
    <w:rsid w:val="003D2E2B"/>
    <w:rsid w:val="003D491F"/>
    <w:rsid w:val="003E227F"/>
    <w:rsid w:val="003E569A"/>
    <w:rsid w:val="003F758D"/>
    <w:rsid w:val="003F7970"/>
    <w:rsid w:val="00404EA8"/>
    <w:rsid w:val="004315CB"/>
    <w:rsid w:val="00432F8C"/>
    <w:rsid w:val="00433BE4"/>
    <w:rsid w:val="00442AF7"/>
    <w:rsid w:val="0045076E"/>
    <w:rsid w:val="00451D20"/>
    <w:rsid w:val="0045217E"/>
    <w:rsid w:val="004532C5"/>
    <w:rsid w:val="004558E8"/>
    <w:rsid w:val="0046625B"/>
    <w:rsid w:val="00474330"/>
    <w:rsid w:val="0047433E"/>
    <w:rsid w:val="00474CC0"/>
    <w:rsid w:val="00486142"/>
    <w:rsid w:val="00497011"/>
    <w:rsid w:val="004A4DD6"/>
    <w:rsid w:val="004B07EF"/>
    <w:rsid w:val="004C2E25"/>
    <w:rsid w:val="004D3EE5"/>
    <w:rsid w:val="004D53F8"/>
    <w:rsid w:val="004D6D12"/>
    <w:rsid w:val="00504A79"/>
    <w:rsid w:val="00504FC6"/>
    <w:rsid w:val="005223CA"/>
    <w:rsid w:val="00523C52"/>
    <w:rsid w:val="005334F0"/>
    <w:rsid w:val="00533DDD"/>
    <w:rsid w:val="005373F6"/>
    <w:rsid w:val="00543F36"/>
    <w:rsid w:val="00560704"/>
    <w:rsid w:val="00563BF1"/>
    <w:rsid w:val="00564ABD"/>
    <w:rsid w:val="00565FCA"/>
    <w:rsid w:val="00567C25"/>
    <w:rsid w:val="00573014"/>
    <w:rsid w:val="00575A07"/>
    <w:rsid w:val="00584A2A"/>
    <w:rsid w:val="00585F07"/>
    <w:rsid w:val="005A1DFF"/>
    <w:rsid w:val="005A6BDE"/>
    <w:rsid w:val="005C0641"/>
    <w:rsid w:val="005D2267"/>
    <w:rsid w:val="005E6004"/>
    <w:rsid w:val="005F0D4B"/>
    <w:rsid w:val="00603B36"/>
    <w:rsid w:val="006325A7"/>
    <w:rsid w:val="0063765A"/>
    <w:rsid w:val="00641D88"/>
    <w:rsid w:val="006476F2"/>
    <w:rsid w:val="0065624F"/>
    <w:rsid w:val="00663865"/>
    <w:rsid w:val="00665FAD"/>
    <w:rsid w:val="006742B1"/>
    <w:rsid w:val="00682C72"/>
    <w:rsid w:val="00682C81"/>
    <w:rsid w:val="006837E4"/>
    <w:rsid w:val="00684C18"/>
    <w:rsid w:val="006868C3"/>
    <w:rsid w:val="00687C40"/>
    <w:rsid w:val="006B477D"/>
    <w:rsid w:val="006C2969"/>
    <w:rsid w:val="006C2B6A"/>
    <w:rsid w:val="006C756B"/>
    <w:rsid w:val="006D0D51"/>
    <w:rsid w:val="006E7139"/>
    <w:rsid w:val="006F538A"/>
    <w:rsid w:val="007012B6"/>
    <w:rsid w:val="00702F91"/>
    <w:rsid w:val="0072291C"/>
    <w:rsid w:val="007327CC"/>
    <w:rsid w:val="007601BC"/>
    <w:rsid w:val="0076557F"/>
    <w:rsid w:val="007919A1"/>
    <w:rsid w:val="007925F0"/>
    <w:rsid w:val="007A548D"/>
    <w:rsid w:val="007C02B4"/>
    <w:rsid w:val="007D10B3"/>
    <w:rsid w:val="007D4076"/>
    <w:rsid w:val="007E5DA5"/>
    <w:rsid w:val="007F68B7"/>
    <w:rsid w:val="007F7FCB"/>
    <w:rsid w:val="00804FEA"/>
    <w:rsid w:val="00817917"/>
    <w:rsid w:val="00823C07"/>
    <w:rsid w:val="00825223"/>
    <w:rsid w:val="008260CA"/>
    <w:rsid w:val="00826653"/>
    <w:rsid w:val="008325A7"/>
    <w:rsid w:val="00834B1F"/>
    <w:rsid w:val="00845CE0"/>
    <w:rsid w:val="0084764F"/>
    <w:rsid w:val="00852A19"/>
    <w:rsid w:val="008535B2"/>
    <w:rsid w:val="00864F57"/>
    <w:rsid w:val="00882E27"/>
    <w:rsid w:val="00890F7B"/>
    <w:rsid w:val="008928A3"/>
    <w:rsid w:val="008A0055"/>
    <w:rsid w:val="008A53DB"/>
    <w:rsid w:val="008B247D"/>
    <w:rsid w:val="008B7E91"/>
    <w:rsid w:val="008D3B20"/>
    <w:rsid w:val="008E5573"/>
    <w:rsid w:val="008E70AE"/>
    <w:rsid w:val="008F4489"/>
    <w:rsid w:val="00900A72"/>
    <w:rsid w:val="00906043"/>
    <w:rsid w:val="009070E8"/>
    <w:rsid w:val="009135C8"/>
    <w:rsid w:val="00917857"/>
    <w:rsid w:val="009252F6"/>
    <w:rsid w:val="00952D08"/>
    <w:rsid w:val="009550E4"/>
    <w:rsid w:val="00956925"/>
    <w:rsid w:val="00956D29"/>
    <w:rsid w:val="0095720E"/>
    <w:rsid w:val="00972118"/>
    <w:rsid w:val="00974125"/>
    <w:rsid w:val="00976B76"/>
    <w:rsid w:val="009807E7"/>
    <w:rsid w:val="00985DC1"/>
    <w:rsid w:val="0099784D"/>
    <w:rsid w:val="009A7E5E"/>
    <w:rsid w:val="009B0CDE"/>
    <w:rsid w:val="009B0CEB"/>
    <w:rsid w:val="009B3584"/>
    <w:rsid w:val="009C0925"/>
    <w:rsid w:val="009D08B4"/>
    <w:rsid w:val="009E1AD0"/>
    <w:rsid w:val="009E3135"/>
    <w:rsid w:val="009E4C49"/>
    <w:rsid w:val="009E5B58"/>
    <w:rsid w:val="009F740F"/>
    <w:rsid w:val="00A1231E"/>
    <w:rsid w:val="00A14A67"/>
    <w:rsid w:val="00A221C4"/>
    <w:rsid w:val="00A241CF"/>
    <w:rsid w:val="00A26A24"/>
    <w:rsid w:val="00A3483A"/>
    <w:rsid w:val="00A45277"/>
    <w:rsid w:val="00A739E9"/>
    <w:rsid w:val="00A80BEB"/>
    <w:rsid w:val="00A96C80"/>
    <w:rsid w:val="00AA54E4"/>
    <w:rsid w:val="00AB0B5D"/>
    <w:rsid w:val="00AC1DEF"/>
    <w:rsid w:val="00AC6D4D"/>
    <w:rsid w:val="00AD2D1B"/>
    <w:rsid w:val="00AF7AB8"/>
    <w:rsid w:val="00B05C80"/>
    <w:rsid w:val="00B14614"/>
    <w:rsid w:val="00B20AE4"/>
    <w:rsid w:val="00B318C5"/>
    <w:rsid w:val="00B52101"/>
    <w:rsid w:val="00B675DC"/>
    <w:rsid w:val="00B70C45"/>
    <w:rsid w:val="00B75662"/>
    <w:rsid w:val="00B830B1"/>
    <w:rsid w:val="00B87098"/>
    <w:rsid w:val="00B9273A"/>
    <w:rsid w:val="00B96804"/>
    <w:rsid w:val="00BA1067"/>
    <w:rsid w:val="00BA452A"/>
    <w:rsid w:val="00BA779B"/>
    <w:rsid w:val="00BB38D5"/>
    <w:rsid w:val="00BD6D35"/>
    <w:rsid w:val="00BD7992"/>
    <w:rsid w:val="00BE349A"/>
    <w:rsid w:val="00BF0BEB"/>
    <w:rsid w:val="00BF1D1D"/>
    <w:rsid w:val="00BF2F61"/>
    <w:rsid w:val="00BF4CEF"/>
    <w:rsid w:val="00BF7F3F"/>
    <w:rsid w:val="00C0353A"/>
    <w:rsid w:val="00C10E31"/>
    <w:rsid w:val="00C15123"/>
    <w:rsid w:val="00C220B4"/>
    <w:rsid w:val="00C30929"/>
    <w:rsid w:val="00C30A57"/>
    <w:rsid w:val="00C4094F"/>
    <w:rsid w:val="00C6236D"/>
    <w:rsid w:val="00C6560B"/>
    <w:rsid w:val="00C93B09"/>
    <w:rsid w:val="00C946E2"/>
    <w:rsid w:val="00C96E0C"/>
    <w:rsid w:val="00CA14B3"/>
    <w:rsid w:val="00CB4C18"/>
    <w:rsid w:val="00CB5DD0"/>
    <w:rsid w:val="00CB6B4D"/>
    <w:rsid w:val="00CC0A2E"/>
    <w:rsid w:val="00CE49FB"/>
    <w:rsid w:val="00CF1747"/>
    <w:rsid w:val="00CF2516"/>
    <w:rsid w:val="00D023E9"/>
    <w:rsid w:val="00D11E96"/>
    <w:rsid w:val="00D1230D"/>
    <w:rsid w:val="00D1350E"/>
    <w:rsid w:val="00D20D20"/>
    <w:rsid w:val="00D27F0A"/>
    <w:rsid w:val="00D435B5"/>
    <w:rsid w:val="00D469B3"/>
    <w:rsid w:val="00D87E4D"/>
    <w:rsid w:val="00D908EF"/>
    <w:rsid w:val="00D93F88"/>
    <w:rsid w:val="00D960A7"/>
    <w:rsid w:val="00DA1E10"/>
    <w:rsid w:val="00DB058D"/>
    <w:rsid w:val="00DD2185"/>
    <w:rsid w:val="00DD7233"/>
    <w:rsid w:val="00DF7B8C"/>
    <w:rsid w:val="00E06339"/>
    <w:rsid w:val="00E10713"/>
    <w:rsid w:val="00E278A6"/>
    <w:rsid w:val="00E27ACB"/>
    <w:rsid w:val="00E32E81"/>
    <w:rsid w:val="00E37894"/>
    <w:rsid w:val="00E42B66"/>
    <w:rsid w:val="00E46E62"/>
    <w:rsid w:val="00E5102A"/>
    <w:rsid w:val="00E55FB6"/>
    <w:rsid w:val="00E70922"/>
    <w:rsid w:val="00E8077F"/>
    <w:rsid w:val="00E81248"/>
    <w:rsid w:val="00EB0649"/>
    <w:rsid w:val="00ED13D1"/>
    <w:rsid w:val="00ED5901"/>
    <w:rsid w:val="00ED6A7B"/>
    <w:rsid w:val="00ED7BFE"/>
    <w:rsid w:val="00EF09DE"/>
    <w:rsid w:val="00EF7E9E"/>
    <w:rsid w:val="00F00764"/>
    <w:rsid w:val="00F104C6"/>
    <w:rsid w:val="00F13A38"/>
    <w:rsid w:val="00F50150"/>
    <w:rsid w:val="00F73891"/>
    <w:rsid w:val="00F762DE"/>
    <w:rsid w:val="00F77D67"/>
    <w:rsid w:val="00F8288D"/>
    <w:rsid w:val="00FA04B0"/>
    <w:rsid w:val="00FA3F55"/>
    <w:rsid w:val="00FA6FCE"/>
    <w:rsid w:val="00FB62AD"/>
    <w:rsid w:val="00FC419D"/>
    <w:rsid w:val="00FC6435"/>
    <w:rsid w:val="00FD3FC7"/>
    <w:rsid w:val="00FD6773"/>
    <w:rsid w:val="00FE5E3B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AB22D9-8AFD-44B0-9E22-797717B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rsid w:val="005F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locked/>
    <w:rsid w:val="005F0D4B"/>
    <w:rPr>
      <w:rFonts w:ascii="Calibri" w:eastAsia="Calibri" w:hAnsi="Calibri" w:cs="Times New Roman"/>
    </w:rPr>
  </w:style>
  <w:style w:type="paragraph" w:styleId="a3">
    <w:name w:val="header"/>
    <w:basedOn w:val="a"/>
    <w:link w:val="10"/>
    <w:uiPriority w:val="99"/>
    <w:semiHidden/>
    <w:rsid w:val="005F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5F0D4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5F0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F0D4B"/>
    <w:pPr>
      <w:ind w:left="720"/>
      <w:contextualSpacing/>
    </w:pPr>
  </w:style>
  <w:style w:type="table" w:styleId="a7">
    <w:name w:val="Table Grid"/>
    <w:basedOn w:val="a1"/>
    <w:uiPriority w:val="39"/>
    <w:rsid w:val="0039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DDD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0F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4300-448A-410F-9395-77793DBD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Касенова Мадина</dc:creator>
  <cp:keywords/>
  <dc:description/>
  <cp:lastModifiedBy>Шайынгазы Назар</cp:lastModifiedBy>
  <cp:revision>91</cp:revision>
  <cp:lastPrinted>2021-02-15T08:11:00Z</cp:lastPrinted>
  <dcterms:created xsi:type="dcterms:W3CDTF">2021-02-15T03:40:00Z</dcterms:created>
  <dcterms:modified xsi:type="dcterms:W3CDTF">2021-02-17T08:59:00Z</dcterms:modified>
</cp:coreProperties>
</file>