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DF1" w:rsidRDefault="005A3DF1" w:rsidP="005A3DF1">
      <w:pPr>
        <w:spacing w:before="100" w:beforeAutospacing="1" w:after="100" w:afterAutospacing="1" w:line="345" w:lineRule="atLeast"/>
        <w:ind w:left="5664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bookmarkStart w:id="0" w:name="_GoBack"/>
      <w:bookmarkEnd w:id="0"/>
    </w:p>
    <w:p w:rsidR="001170DD" w:rsidRDefault="005A3DF1" w:rsidP="001170DD">
      <w:pPr>
        <w:pStyle w:val="a5"/>
        <w:ind w:left="6372"/>
        <w:rPr>
          <w:rFonts w:ascii="Times New Roman" w:hAnsi="Times New Roman" w:cs="Times New Roman"/>
          <w:sz w:val="28"/>
        </w:rPr>
      </w:pPr>
      <w:r w:rsidRPr="001170DD">
        <w:rPr>
          <w:rFonts w:ascii="Times New Roman" w:eastAsia="Times New Roman" w:hAnsi="Times New Roman" w:cs="Times New Roman"/>
          <w:sz w:val="28"/>
        </w:rPr>
        <w:t>Утверждено                 постановлением акимата Сандыктауского района</w:t>
      </w:r>
      <w:r w:rsidR="00C73615" w:rsidRPr="001170DD">
        <w:rPr>
          <w:rFonts w:ascii="Times New Roman" w:eastAsia="Times New Roman" w:hAnsi="Times New Roman" w:cs="Times New Roman"/>
          <w:sz w:val="28"/>
        </w:rPr>
        <w:t xml:space="preserve"> </w:t>
      </w:r>
    </w:p>
    <w:p w:rsidR="00FB5F86" w:rsidRPr="001170DD" w:rsidRDefault="00C73615" w:rsidP="001170DD">
      <w:pPr>
        <w:pStyle w:val="a5"/>
        <w:ind w:left="6372"/>
        <w:rPr>
          <w:rFonts w:ascii="Times New Roman" w:eastAsia="Times New Roman" w:hAnsi="Times New Roman" w:cs="Times New Roman"/>
          <w:sz w:val="28"/>
        </w:rPr>
      </w:pPr>
      <w:r w:rsidRPr="001170DD">
        <w:rPr>
          <w:rFonts w:ascii="Times New Roman" w:eastAsia="Times New Roman" w:hAnsi="Times New Roman" w:cs="Times New Roman"/>
          <w:sz w:val="28"/>
        </w:rPr>
        <w:t>от _______________2019</w:t>
      </w:r>
      <w:r w:rsidR="005A3DF1" w:rsidRPr="001170DD">
        <w:rPr>
          <w:rFonts w:ascii="Times New Roman" w:eastAsia="Times New Roman" w:hAnsi="Times New Roman" w:cs="Times New Roman"/>
          <w:sz w:val="28"/>
        </w:rPr>
        <w:t xml:space="preserve"> года</w:t>
      </w:r>
      <w:r w:rsidR="00FB5F86" w:rsidRPr="001170DD">
        <w:rPr>
          <w:rFonts w:ascii="Times New Roman" w:eastAsia="Times New Roman" w:hAnsi="Times New Roman" w:cs="Times New Roman"/>
          <w:sz w:val="28"/>
        </w:rPr>
        <w:t xml:space="preserve"> №_______</w:t>
      </w:r>
      <w:r w:rsidR="005A3DF1" w:rsidRPr="001170DD">
        <w:rPr>
          <w:rFonts w:ascii="Times New Roman" w:eastAsia="Times New Roman" w:hAnsi="Times New Roman" w:cs="Times New Roman"/>
          <w:sz w:val="28"/>
        </w:rPr>
        <w:tab/>
        <w:t xml:space="preserve">   </w:t>
      </w:r>
    </w:p>
    <w:p w:rsidR="00FB5F86" w:rsidRDefault="00FB5F86" w:rsidP="00FB5F86">
      <w:pPr>
        <w:spacing w:before="100" w:beforeAutospacing="1" w:after="0" w:line="345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B5F86" w:rsidRDefault="00FB5F86" w:rsidP="00FB5F86">
      <w:pPr>
        <w:spacing w:before="100" w:beforeAutospacing="1" w:after="0" w:line="345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B5F86" w:rsidRDefault="00FB5F86" w:rsidP="00FB5F86">
      <w:pPr>
        <w:spacing w:before="100" w:beforeAutospacing="1" w:after="0" w:line="345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B5F86" w:rsidRDefault="00FB5F86" w:rsidP="00FB5F86">
      <w:pPr>
        <w:spacing w:before="100" w:beforeAutospacing="1" w:after="0" w:line="345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B5F86" w:rsidRDefault="00FB5F86" w:rsidP="00FB5F86">
      <w:pPr>
        <w:spacing w:before="100" w:beforeAutospacing="1" w:after="0" w:line="345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B5F86" w:rsidRDefault="00FB5F86" w:rsidP="00FB5F86">
      <w:pPr>
        <w:spacing w:before="100" w:beforeAutospacing="1" w:after="0" w:line="345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B5F86" w:rsidRDefault="00FB5F86" w:rsidP="00FB5F86">
      <w:pPr>
        <w:spacing w:before="100" w:beforeAutospacing="1" w:after="0" w:line="345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B5F86" w:rsidRPr="00FB5F86" w:rsidRDefault="00FB5F86" w:rsidP="00FB5F86">
      <w:pPr>
        <w:spacing w:after="0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5A3DF1" w:rsidRPr="00FB5F86" w:rsidRDefault="00C73615" w:rsidP="00FB5F86">
      <w:pPr>
        <w:spacing w:after="0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 w:rsidR="00FB5F86" w:rsidRPr="00FB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17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коммунальном </w:t>
      </w:r>
      <w:r w:rsidR="00FB5F86" w:rsidRPr="00FB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государственном уч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реждении «Аппарат акима </w:t>
      </w:r>
      <w:r w:rsidR="003C0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села Мадениет</w:t>
      </w:r>
      <w:r w:rsidR="00FB5F86" w:rsidRPr="00FB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Сандыктауского района</w:t>
      </w:r>
    </w:p>
    <w:p w:rsidR="005A3DF1" w:rsidRPr="005A3DF1" w:rsidRDefault="005A3DF1" w:rsidP="005A3DF1">
      <w:pPr>
        <w:spacing w:after="0" w:line="345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</w:t>
      </w:r>
    </w:p>
    <w:p w:rsidR="005A3DF1" w:rsidRDefault="005A3DF1" w:rsidP="005A3DF1">
      <w:pPr>
        <w:spacing w:after="0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5A3DF1" w:rsidRDefault="005A3DF1" w:rsidP="001D199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5A3DF1" w:rsidRDefault="005A3DF1" w:rsidP="001D199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5A3DF1" w:rsidRDefault="005A3DF1" w:rsidP="001D199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5A3DF1" w:rsidRDefault="005A3DF1" w:rsidP="001D199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5A3DF1" w:rsidRDefault="005A3DF1" w:rsidP="001D199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5A3DF1" w:rsidRDefault="005A3DF1" w:rsidP="001D199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5A3DF1" w:rsidRDefault="005A3DF1" w:rsidP="001D199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5A3DF1" w:rsidRDefault="005A3DF1" w:rsidP="001D199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5A3DF1" w:rsidRDefault="005A3DF1" w:rsidP="001D199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5A3DF1" w:rsidRDefault="005A3DF1" w:rsidP="001D199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1D1998" w:rsidRDefault="001D1998" w:rsidP="001170DD">
      <w:pPr>
        <w:spacing w:after="0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Глава 1. Общие положения</w:t>
      </w:r>
    </w:p>
    <w:p w:rsidR="001170DD" w:rsidRPr="001D1998" w:rsidRDefault="001170DD" w:rsidP="001170DD">
      <w:pPr>
        <w:spacing w:after="0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998" w:rsidRPr="00812346" w:rsidRDefault="00C73615" w:rsidP="001170DD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1170DD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Коммунальное г</w:t>
      </w:r>
      <w:r w:rsidR="00FB5F86"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осударственное учреждение «</w:t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Аппарат акима</w:t>
      </w:r>
      <w:r w:rsidR="00FB5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0B7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села Мадениет»</w:t>
      </w:r>
      <w:r w:rsidR="00FB5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Сандыктауского района</w:t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аппарат акима) является государственным учреждением, обеспечивающим деятельность акима сел</w:t>
      </w:r>
      <w:r w:rsidR="003C0B7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аким) и осуществляющим иные функции, предусмотренные законодательством Респ</w:t>
      </w:r>
      <w:r w:rsidR="001D1998" w:rsidRPr="00812346">
        <w:rPr>
          <w:rFonts w:ascii="Times New Roman" w:eastAsia="Times New Roman" w:hAnsi="Times New Roman" w:cs="Times New Roman"/>
          <w:sz w:val="28"/>
          <w:szCs w:val="28"/>
        </w:rPr>
        <w:t>ублики Казахстан.</w:t>
      </w:r>
    </w:p>
    <w:p w:rsidR="001D1998" w:rsidRPr="00812346" w:rsidRDefault="001D1998" w:rsidP="001170DD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>2. Аппарат акима осуществляет свою деятельность в соответствии с</w:t>
      </w:r>
      <w:r w:rsidR="00CE01A3" w:rsidRPr="00812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anchor="z63" w:history="1">
        <w:r w:rsidRPr="00812346">
          <w:rPr>
            <w:rFonts w:ascii="Times New Roman" w:eastAsia="Times New Roman" w:hAnsi="Times New Roman" w:cs="Times New Roman"/>
            <w:sz w:val="28"/>
            <w:szCs w:val="28"/>
          </w:rPr>
          <w:t>Конституцией</w:t>
        </w:r>
      </w:hyperlink>
      <w:r w:rsidR="00CE01A3" w:rsidRPr="00812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>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 w:rsidR="001D1998" w:rsidRPr="00812346" w:rsidRDefault="001170DD" w:rsidP="001170DD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>3</w:t>
      </w:r>
      <w:r w:rsidR="001D1998" w:rsidRPr="00812346">
        <w:rPr>
          <w:rFonts w:ascii="Times New Roman" w:eastAsia="Times New Roman" w:hAnsi="Times New Roman" w:cs="Times New Roman"/>
          <w:sz w:val="28"/>
          <w:szCs w:val="28"/>
        </w:rPr>
        <w:t>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 w:rsidR="001D1998" w:rsidRPr="00812346" w:rsidRDefault="001D1998" w:rsidP="001170DD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>4. Аппарат акима вступает в гражданско-правовые отношения от собственного имени.</w:t>
      </w:r>
    </w:p>
    <w:p w:rsidR="001D1998" w:rsidRPr="00812346" w:rsidRDefault="001D1998" w:rsidP="001170DD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>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 w:rsidR="001D1998" w:rsidRPr="00812346" w:rsidRDefault="001D1998" w:rsidP="001170DD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 xml:space="preserve">6. Положение об аппарате акима </w:t>
      </w:r>
      <w:r w:rsidR="00254F29" w:rsidRPr="00812346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522DF0" w:rsidRPr="00812346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 xml:space="preserve">, его структура утверждаются </w:t>
      </w:r>
      <w:proofErr w:type="spellStart"/>
      <w:r w:rsidRPr="00812346">
        <w:rPr>
          <w:rFonts w:ascii="Times New Roman" w:eastAsia="Times New Roman" w:hAnsi="Times New Roman" w:cs="Times New Roman"/>
          <w:sz w:val="28"/>
          <w:szCs w:val="28"/>
        </w:rPr>
        <w:t>акиматом</w:t>
      </w:r>
      <w:proofErr w:type="spellEnd"/>
      <w:r w:rsidRPr="00812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4F29" w:rsidRPr="00812346">
        <w:rPr>
          <w:rFonts w:ascii="Times New Roman" w:eastAsia="Times New Roman" w:hAnsi="Times New Roman" w:cs="Times New Roman"/>
          <w:sz w:val="28"/>
          <w:szCs w:val="28"/>
        </w:rPr>
        <w:t>Сандыктауского</w:t>
      </w:r>
      <w:proofErr w:type="spellEnd"/>
      <w:r w:rsidR="00254F29" w:rsidRPr="00812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1D1998" w:rsidRPr="00812346" w:rsidRDefault="001D1998" w:rsidP="001170DD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254F29" w:rsidRPr="00812346">
        <w:rPr>
          <w:rFonts w:ascii="Times New Roman" w:eastAsia="Times New Roman" w:hAnsi="Times New Roman" w:cs="Times New Roman"/>
          <w:sz w:val="28"/>
          <w:szCs w:val="28"/>
        </w:rPr>
        <w:t xml:space="preserve">Полное наименование: </w:t>
      </w:r>
      <w:r w:rsidR="003C0B78" w:rsidRPr="0081234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Коммунальное </w:t>
      </w:r>
      <w:r w:rsidR="00B12700" w:rsidRPr="0081234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учреждение </w:t>
      </w:r>
      <w:r w:rsidR="00254F29" w:rsidRPr="00812346">
        <w:rPr>
          <w:rFonts w:ascii="Times New Roman" w:eastAsia="Times New Roman" w:hAnsi="Times New Roman" w:cs="Times New Roman"/>
          <w:sz w:val="28"/>
          <w:szCs w:val="28"/>
        </w:rPr>
        <w:t xml:space="preserve">«Аппарат акима </w:t>
      </w:r>
      <w:r w:rsidR="003C0B78" w:rsidRPr="00812346">
        <w:rPr>
          <w:rFonts w:ascii="Times New Roman" w:eastAsia="Times New Roman" w:hAnsi="Times New Roman" w:cs="Times New Roman"/>
          <w:sz w:val="28"/>
          <w:szCs w:val="28"/>
          <w:lang w:val="kk-KZ"/>
        </w:rPr>
        <w:t>села Мадениет</w:t>
      </w:r>
      <w:r w:rsidR="00254F29" w:rsidRPr="00812346">
        <w:rPr>
          <w:rFonts w:ascii="Times New Roman" w:eastAsia="Times New Roman" w:hAnsi="Times New Roman" w:cs="Times New Roman"/>
          <w:sz w:val="28"/>
          <w:szCs w:val="28"/>
        </w:rPr>
        <w:t>» Сандыктауского района. Местонах</w:t>
      </w:r>
      <w:r w:rsidR="00C73615" w:rsidRPr="00812346">
        <w:rPr>
          <w:rFonts w:ascii="Times New Roman" w:eastAsia="Times New Roman" w:hAnsi="Times New Roman" w:cs="Times New Roman"/>
          <w:sz w:val="28"/>
          <w:szCs w:val="28"/>
        </w:rPr>
        <w:t>ождение юридического лица: 021</w:t>
      </w:r>
      <w:r w:rsidR="003C0B78" w:rsidRPr="00812346">
        <w:rPr>
          <w:rFonts w:ascii="Times New Roman" w:eastAsia="Times New Roman" w:hAnsi="Times New Roman" w:cs="Times New Roman"/>
          <w:sz w:val="28"/>
          <w:szCs w:val="28"/>
          <w:lang w:val="kk-KZ"/>
        </w:rPr>
        <w:t>412</w:t>
      </w:r>
      <w:r w:rsidR="00254F29" w:rsidRPr="00812346">
        <w:rPr>
          <w:rFonts w:ascii="Times New Roman" w:eastAsia="Times New Roman" w:hAnsi="Times New Roman" w:cs="Times New Roman"/>
          <w:sz w:val="28"/>
          <w:szCs w:val="28"/>
        </w:rPr>
        <w:t xml:space="preserve">, Республика Казахстан, Акмолинская область, Сандыктауский район, село </w:t>
      </w:r>
      <w:r w:rsidR="003C0B78" w:rsidRPr="00812346">
        <w:rPr>
          <w:rFonts w:ascii="Times New Roman" w:eastAsia="Times New Roman" w:hAnsi="Times New Roman" w:cs="Times New Roman"/>
          <w:sz w:val="28"/>
          <w:szCs w:val="28"/>
          <w:lang w:val="kk-KZ"/>
        </w:rPr>
        <w:t>Мадениет</w:t>
      </w:r>
      <w:r w:rsidR="00254F29" w:rsidRPr="00812346">
        <w:rPr>
          <w:rFonts w:ascii="Times New Roman" w:eastAsia="Times New Roman" w:hAnsi="Times New Roman" w:cs="Times New Roman"/>
          <w:sz w:val="28"/>
          <w:szCs w:val="28"/>
        </w:rPr>
        <w:t xml:space="preserve">, улица </w:t>
      </w:r>
      <w:r w:rsidR="003C0B78" w:rsidRPr="00812346">
        <w:rPr>
          <w:rFonts w:ascii="Times New Roman" w:eastAsia="Times New Roman" w:hAnsi="Times New Roman" w:cs="Times New Roman"/>
          <w:sz w:val="28"/>
          <w:szCs w:val="28"/>
          <w:lang w:val="kk-KZ"/>
        </w:rPr>
        <w:t>Тауелсиздиктин 25 жылдыгы</w:t>
      </w:r>
      <w:r w:rsidR="001170DD" w:rsidRPr="00812346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01A3" w:rsidRPr="00812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B78" w:rsidRPr="00812346">
        <w:rPr>
          <w:rFonts w:ascii="Times New Roman" w:eastAsia="Times New Roman" w:hAnsi="Times New Roman" w:cs="Times New Roman"/>
          <w:sz w:val="28"/>
          <w:szCs w:val="28"/>
          <w:lang w:val="kk-KZ"/>
        </w:rPr>
        <w:t>9.</w:t>
      </w:r>
    </w:p>
    <w:p w:rsidR="001D1998" w:rsidRPr="00812346" w:rsidRDefault="001D1998" w:rsidP="001170DD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 xml:space="preserve">8. Аппарат акима </w:t>
      </w:r>
      <w:r w:rsidR="00254F29" w:rsidRPr="0081234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>ел</w:t>
      </w:r>
      <w:r w:rsidR="00522DF0" w:rsidRPr="0081234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 xml:space="preserve">образуется, упраздняется и реорганизуется </w:t>
      </w:r>
      <w:proofErr w:type="spellStart"/>
      <w:r w:rsidRPr="00812346">
        <w:rPr>
          <w:rFonts w:ascii="Times New Roman" w:eastAsia="Times New Roman" w:hAnsi="Times New Roman" w:cs="Times New Roman"/>
          <w:sz w:val="28"/>
          <w:szCs w:val="28"/>
        </w:rPr>
        <w:t>акиматом</w:t>
      </w:r>
      <w:proofErr w:type="spellEnd"/>
      <w:r w:rsidRPr="00812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4F29" w:rsidRPr="00812346">
        <w:rPr>
          <w:rFonts w:ascii="Times New Roman" w:eastAsia="Times New Roman" w:hAnsi="Times New Roman" w:cs="Times New Roman"/>
          <w:sz w:val="28"/>
          <w:szCs w:val="28"/>
        </w:rPr>
        <w:t>Сандыктауского</w:t>
      </w:r>
      <w:proofErr w:type="spellEnd"/>
      <w:r w:rsidR="00254F29" w:rsidRPr="00812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12346">
        <w:rPr>
          <w:rFonts w:ascii="Times New Roman" w:eastAsia="Times New Roman" w:hAnsi="Times New Roman" w:cs="Times New Roman"/>
          <w:sz w:val="28"/>
          <w:szCs w:val="28"/>
        </w:rPr>
        <w:t>района .</w:t>
      </w:r>
      <w:proofErr w:type="gramEnd"/>
    </w:p>
    <w:p w:rsidR="001D1998" w:rsidRPr="00812346" w:rsidRDefault="001D1998" w:rsidP="001170DD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>9. Аппарат акима является государственным учреждением, содержащимся за счет местного бюджета.</w:t>
      </w:r>
    </w:p>
    <w:p w:rsidR="001D1998" w:rsidRPr="00812346" w:rsidRDefault="001D1998" w:rsidP="001170DD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>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 w:rsidR="001170DD" w:rsidRPr="00812346" w:rsidRDefault="001170DD" w:rsidP="001170DD">
      <w:pPr>
        <w:spacing w:after="0" w:line="345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1998" w:rsidRPr="00812346" w:rsidRDefault="001D1998" w:rsidP="001170DD">
      <w:pPr>
        <w:spacing w:after="0" w:line="345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2. Основные задачи, функции, права и обязанности аппарата акима  сел</w:t>
      </w:r>
      <w:r w:rsidR="00522DF0" w:rsidRPr="0081234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</w:t>
      </w:r>
    </w:p>
    <w:p w:rsidR="001170DD" w:rsidRPr="001D1998" w:rsidRDefault="001170DD" w:rsidP="001170DD">
      <w:pPr>
        <w:spacing w:after="0" w:line="345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998" w:rsidRPr="001D1998" w:rsidRDefault="001D1998" w:rsidP="001170DD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11. Задачи:</w:t>
      </w:r>
    </w:p>
    <w:p w:rsidR="001D1998" w:rsidRPr="001D1998" w:rsidRDefault="001D1998" w:rsidP="001170DD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 w:rsidR="001D1998" w:rsidRPr="001D1998" w:rsidRDefault="001D1998" w:rsidP="001170DD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12. Функции:</w:t>
      </w:r>
    </w:p>
    <w:p w:rsidR="001D1998" w:rsidRPr="00812346" w:rsidRDefault="001D1998" w:rsidP="001170DD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>Аппарат акима села в рамках своей компетенции:</w:t>
      </w:r>
    </w:p>
    <w:p w:rsidR="001D1998" w:rsidRPr="00812346" w:rsidRDefault="001D1998" w:rsidP="001170DD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>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 w:rsidR="001D1998" w:rsidRPr="00812346" w:rsidRDefault="001D1998" w:rsidP="001170DD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>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 w:rsidR="001D1998" w:rsidRPr="00812346" w:rsidRDefault="001170DD" w:rsidP="001170DD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D1998" w:rsidRPr="00812346">
        <w:rPr>
          <w:rFonts w:ascii="Times New Roman" w:eastAsia="Times New Roman" w:hAnsi="Times New Roman" w:cs="Times New Roman"/>
          <w:sz w:val="28"/>
          <w:szCs w:val="28"/>
        </w:rPr>
        <w:t xml:space="preserve">беспечивает исполнение решений, принятых на сходе местного сообщества или собрании местного сообщества и одобренных </w:t>
      </w:r>
      <w:proofErr w:type="spellStart"/>
      <w:r w:rsidR="001D1998" w:rsidRPr="00812346">
        <w:rPr>
          <w:rFonts w:ascii="Times New Roman" w:eastAsia="Times New Roman" w:hAnsi="Times New Roman" w:cs="Times New Roman"/>
          <w:sz w:val="28"/>
          <w:szCs w:val="28"/>
        </w:rPr>
        <w:t>аким</w:t>
      </w:r>
      <w:r w:rsidR="00DE3FC5" w:rsidRPr="00812346"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spellEnd"/>
      <w:r w:rsidR="00DE3FC5" w:rsidRPr="00812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998" w:rsidRPr="00812346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522DF0" w:rsidRPr="00812346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1D1998" w:rsidRPr="008123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998" w:rsidRPr="00812346" w:rsidRDefault="001D1998" w:rsidP="001170DD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>обеспечивает планирование и исполнение бюджета сел</w:t>
      </w:r>
      <w:r w:rsidR="00522DF0" w:rsidRPr="00812346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998" w:rsidRPr="00812346" w:rsidRDefault="001D1998" w:rsidP="001170DD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>представляет собранию местного сообщества и в маслихат</w:t>
      </w:r>
      <w:r w:rsidR="00DE3FC5" w:rsidRPr="00812346">
        <w:rPr>
          <w:rFonts w:ascii="Times New Roman" w:eastAsia="Times New Roman" w:hAnsi="Times New Roman" w:cs="Times New Roman"/>
          <w:sz w:val="28"/>
          <w:szCs w:val="28"/>
        </w:rPr>
        <w:t xml:space="preserve"> Сандыктауского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 xml:space="preserve"> района отчет об исполнении бюджета сел</w:t>
      </w:r>
      <w:r w:rsidR="00522DF0" w:rsidRPr="00812346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998" w:rsidRPr="00812346" w:rsidRDefault="001D1998" w:rsidP="001170DD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>принимает решение о реализации бюджета сел</w:t>
      </w:r>
      <w:r w:rsidR="00522DF0" w:rsidRPr="00812346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998" w:rsidRPr="00812346" w:rsidRDefault="001D1998" w:rsidP="001170DD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>разрабатывает и представляет на утверждение собрания местного сообщества программу развития местного сообщества;</w:t>
      </w:r>
    </w:p>
    <w:p w:rsidR="001D1998" w:rsidRPr="00812346" w:rsidRDefault="001D1998" w:rsidP="001170DD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>выступает заказчиком по строительству, реконструкции и ремонту объектов, относящихся к коммунальному имуществу сел</w:t>
      </w:r>
      <w:r w:rsidR="00522DF0" w:rsidRPr="00812346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998" w:rsidRPr="00812346" w:rsidRDefault="001D1998" w:rsidP="001170DD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>осуществляет контроль за целевым и эффективным использованием коммунального имущества местного самоуправления;</w:t>
      </w:r>
    </w:p>
    <w:p w:rsidR="001D1998" w:rsidRPr="00812346" w:rsidRDefault="001D1998" w:rsidP="001170DD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>осуществляет п</w:t>
      </w:r>
      <w:r w:rsidR="00C73615" w:rsidRPr="00812346">
        <w:rPr>
          <w:rFonts w:ascii="Times New Roman" w:eastAsia="Times New Roman" w:hAnsi="Times New Roman" w:cs="Times New Roman"/>
          <w:sz w:val="28"/>
          <w:szCs w:val="28"/>
        </w:rPr>
        <w:t xml:space="preserve">рава субъекта права </w:t>
      </w:r>
      <w:r w:rsidR="001170DD" w:rsidRPr="00812346">
        <w:rPr>
          <w:rFonts w:ascii="Times New Roman" w:eastAsia="Times New Roman" w:hAnsi="Times New Roman" w:cs="Times New Roman"/>
          <w:sz w:val="28"/>
          <w:szCs w:val="28"/>
        </w:rPr>
        <w:t xml:space="preserve">коммунальной 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>собств</w:t>
      </w:r>
      <w:r w:rsidR="00C73615" w:rsidRPr="00812346">
        <w:rPr>
          <w:rFonts w:ascii="Times New Roman" w:eastAsia="Times New Roman" w:hAnsi="Times New Roman" w:cs="Times New Roman"/>
          <w:sz w:val="28"/>
          <w:szCs w:val="28"/>
        </w:rPr>
        <w:t xml:space="preserve">енности по отношению к </w:t>
      </w:r>
      <w:r w:rsidR="001170DD" w:rsidRPr="00812346">
        <w:rPr>
          <w:rFonts w:ascii="Times New Roman" w:eastAsia="Times New Roman" w:hAnsi="Times New Roman" w:cs="Times New Roman"/>
          <w:sz w:val="28"/>
          <w:szCs w:val="28"/>
        </w:rPr>
        <w:t xml:space="preserve">коммунальным 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>юридическим лицам местного самоуправления;</w:t>
      </w:r>
    </w:p>
    <w:p w:rsidR="001D1998" w:rsidRPr="00812346" w:rsidRDefault="001D1998" w:rsidP="001170DD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>устанавливает коммунальному государственному предприятию, имуществ</w:t>
      </w:r>
      <w:r w:rsidR="00C73615" w:rsidRPr="00812346">
        <w:rPr>
          <w:rFonts w:ascii="Times New Roman" w:eastAsia="Times New Roman" w:hAnsi="Times New Roman" w:cs="Times New Roman"/>
          <w:sz w:val="28"/>
          <w:szCs w:val="28"/>
        </w:rPr>
        <w:t xml:space="preserve">о которого находится в </w:t>
      </w:r>
      <w:r w:rsidR="001170DD" w:rsidRPr="00812346">
        <w:rPr>
          <w:rFonts w:ascii="Times New Roman" w:eastAsia="Times New Roman" w:hAnsi="Times New Roman" w:cs="Times New Roman"/>
          <w:sz w:val="28"/>
          <w:szCs w:val="28"/>
        </w:rPr>
        <w:t>коммунальной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</w:t>
      </w:r>
      <w:r w:rsidR="00C73615" w:rsidRPr="00812346">
        <w:rPr>
          <w:rFonts w:ascii="Times New Roman" w:eastAsia="Times New Roman" w:hAnsi="Times New Roman" w:cs="Times New Roman"/>
          <w:sz w:val="28"/>
          <w:szCs w:val="28"/>
        </w:rPr>
        <w:t>и сел</w:t>
      </w:r>
      <w:r w:rsidR="00522DF0" w:rsidRPr="00812346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C73615" w:rsidRPr="0081234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170DD" w:rsidRPr="00812346">
        <w:rPr>
          <w:rFonts w:ascii="Times New Roman" w:eastAsia="Times New Roman" w:hAnsi="Times New Roman" w:cs="Times New Roman"/>
          <w:sz w:val="28"/>
          <w:szCs w:val="28"/>
        </w:rPr>
        <w:t xml:space="preserve">коммунальной 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>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 w:rsidR="001D1998" w:rsidRPr="00812346" w:rsidRDefault="001D1998" w:rsidP="001170DD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интересы государства по вопросам </w:t>
      </w:r>
      <w:r w:rsidR="001170DD" w:rsidRPr="00812346">
        <w:rPr>
          <w:rFonts w:ascii="Times New Roman" w:eastAsia="Times New Roman" w:hAnsi="Times New Roman" w:cs="Times New Roman"/>
          <w:sz w:val="28"/>
          <w:szCs w:val="28"/>
        </w:rPr>
        <w:t xml:space="preserve">коммунального 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>имущества местного самоуправления, осуществляет защиту права собственности сел</w:t>
      </w:r>
      <w:r w:rsidR="00522DF0" w:rsidRPr="00812346">
        <w:rPr>
          <w:rFonts w:ascii="Times New Roman" w:eastAsia="Times New Roman" w:hAnsi="Times New Roman" w:cs="Times New Roman"/>
          <w:sz w:val="28"/>
          <w:szCs w:val="28"/>
          <w:lang w:val="kk-KZ"/>
        </w:rPr>
        <w:t>а (к</w:t>
      </w:r>
      <w:proofErr w:type="spellStart"/>
      <w:r w:rsidR="001170DD" w:rsidRPr="00812346">
        <w:rPr>
          <w:rFonts w:ascii="Times New Roman" w:eastAsia="Times New Roman" w:hAnsi="Times New Roman" w:cs="Times New Roman"/>
          <w:sz w:val="28"/>
          <w:szCs w:val="28"/>
        </w:rPr>
        <w:t>оммунальной</w:t>
      </w:r>
      <w:proofErr w:type="spellEnd"/>
      <w:r w:rsidR="001170DD" w:rsidRPr="00812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>собственности местного самоуправления);</w:t>
      </w:r>
    </w:p>
    <w:p w:rsidR="001D1998" w:rsidRPr="00812346" w:rsidRDefault="001170DD" w:rsidP="001170DD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D1998" w:rsidRPr="00812346">
        <w:rPr>
          <w:rFonts w:ascii="Times New Roman" w:eastAsia="Times New Roman" w:hAnsi="Times New Roman" w:cs="Times New Roman"/>
          <w:sz w:val="28"/>
          <w:szCs w:val="28"/>
        </w:rPr>
        <w:t xml:space="preserve">существляет контроль за выполнением доверительным управляющим обязательств по договору доверительного управления </w:t>
      </w:r>
      <w:r w:rsidR="00C73615" w:rsidRPr="0081234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государственным </w:t>
      </w:r>
      <w:r w:rsidR="001D1998" w:rsidRPr="00812346">
        <w:rPr>
          <w:rFonts w:ascii="Times New Roman" w:eastAsia="Times New Roman" w:hAnsi="Times New Roman" w:cs="Times New Roman"/>
          <w:sz w:val="28"/>
          <w:szCs w:val="28"/>
        </w:rPr>
        <w:t>имуществом местного самоуправления;</w:t>
      </w:r>
    </w:p>
    <w:p w:rsidR="001D1998" w:rsidRPr="00812346" w:rsidRDefault="001D1998" w:rsidP="001170DD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контроль и анализ выполнения планов </w:t>
      </w:r>
      <w:r w:rsidR="00C73615" w:rsidRPr="00812346">
        <w:rPr>
          <w:rFonts w:ascii="Times New Roman" w:eastAsia="Times New Roman" w:hAnsi="Times New Roman" w:cs="Times New Roman"/>
          <w:sz w:val="28"/>
          <w:szCs w:val="28"/>
        </w:rPr>
        <w:t xml:space="preserve">развития 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0DD" w:rsidRPr="00812346">
        <w:rPr>
          <w:rFonts w:ascii="Times New Roman" w:eastAsia="Times New Roman" w:hAnsi="Times New Roman" w:cs="Times New Roman"/>
          <w:sz w:val="28"/>
          <w:szCs w:val="28"/>
        </w:rPr>
        <w:t xml:space="preserve">коммунальных государственных 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>предприятий, имущество которых находится в</w:t>
      </w:r>
      <w:r w:rsidR="00C73615" w:rsidRPr="00812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0DD" w:rsidRPr="00812346">
        <w:rPr>
          <w:rFonts w:ascii="Times New Roman" w:eastAsia="Times New Roman" w:hAnsi="Times New Roman" w:cs="Times New Roman"/>
          <w:sz w:val="28"/>
          <w:szCs w:val="28"/>
        </w:rPr>
        <w:t xml:space="preserve">коммунальной 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>собственности сел</w:t>
      </w:r>
      <w:r w:rsidR="00522DF0" w:rsidRPr="00812346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170DD" w:rsidRPr="00812346">
        <w:rPr>
          <w:rFonts w:ascii="Times New Roman" w:eastAsia="Times New Roman" w:hAnsi="Times New Roman" w:cs="Times New Roman"/>
          <w:sz w:val="28"/>
          <w:szCs w:val="28"/>
        </w:rPr>
        <w:t xml:space="preserve">коммунальной 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>собственности местного самоуправления);</w:t>
      </w:r>
    </w:p>
    <w:p w:rsidR="001D1998" w:rsidRPr="00812346" w:rsidRDefault="001D1998" w:rsidP="001170DD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 xml:space="preserve">организует учет </w:t>
      </w:r>
      <w:r w:rsidR="001170DD" w:rsidRPr="00812346">
        <w:rPr>
          <w:rFonts w:ascii="Times New Roman" w:eastAsia="Times New Roman" w:hAnsi="Times New Roman" w:cs="Times New Roman"/>
          <w:sz w:val="28"/>
          <w:szCs w:val="28"/>
        </w:rPr>
        <w:t xml:space="preserve">коммунального 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>имущества местного самоуправления, обеспечивает его эффективное использование;</w:t>
      </w:r>
    </w:p>
    <w:p w:rsidR="008A7ED7" w:rsidRDefault="008A7ED7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>принимает, рассматривает обращения физических и юридических лиц по вопросам, относящимся к компетенции акима сел</w:t>
      </w:r>
      <w:r w:rsidR="00522DF0" w:rsidRPr="00812346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 xml:space="preserve">, и сообщает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заявителям о принятых решениях в порядке и сроки, установленные законодательством Республики Казахстан;</w:t>
      </w:r>
    </w:p>
    <w:p w:rsidR="008A7ED7" w:rsidRPr="00812346" w:rsidRDefault="008A7ED7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осуществляет меры, направленные на надлежащее применение государственного языка, соблюдение правил делопроизводства, улучшения стиля и методов работ</w:t>
      </w:r>
      <w:r w:rsidR="005E3F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>венного учреждения;</w:t>
      </w:r>
    </w:p>
    <w:p w:rsidR="001A4DCC" w:rsidRPr="00812346" w:rsidRDefault="001A4DCC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организационно-техническая подготовка и информационное обеспечение совещаний и других мероприятий, проводимых </w:t>
      </w:r>
      <w:proofErr w:type="spellStart"/>
      <w:r w:rsidRPr="00812346">
        <w:rPr>
          <w:rFonts w:ascii="Times New Roman" w:eastAsia="Times New Roman" w:hAnsi="Times New Roman" w:cs="Times New Roman"/>
          <w:sz w:val="28"/>
          <w:szCs w:val="28"/>
        </w:rPr>
        <w:t>акимом</w:t>
      </w:r>
      <w:proofErr w:type="spellEnd"/>
      <w:r w:rsidRPr="00812346">
        <w:rPr>
          <w:rFonts w:ascii="Times New Roman" w:eastAsia="Times New Roman" w:hAnsi="Times New Roman" w:cs="Times New Roman"/>
          <w:sz w:val="28"/>
          <w:szCs w:val="28"/>
        </w:rPr>
        <w:t xml:space="preserve"> сел</w:t>
      </w:r>
      <w:r w:rsidR="00522DF0" w:rsidRPr="00812346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4DCC" w:rsidRPr="00812346" w:rsidRDefault="001A4DCC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>проводит государственные закупки;</w:t>
      </w:r>
    </w:p>
    <w:p w:rsidR="001A4DCC" w:rsidRPr="00812346" w:rsidRDefault="005E3F45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A4DCC" w:rsidRPr="00812346">
        <w:rPr>
          <w:rFonts w:ascii="Times New Roman" w:eastAsia="Times New Roman" w:hAnsi="Times New Roman" w:cs="Times New Roman"/>
          <w:sz w:val="28"/>
          <w:szCs w:val="28"/>
        </w:rPr>
        <w:t>одготовка проектов актов акима сел</w:t>
      </w:r>
      <w:r w:rsidR="00522DF0" w:rsidRPr="00812346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1A4DCC" w:rsidRPr="008123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4DCC" w:rsidRPr="00812346" w:rsidRDefault="001A4DCC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>организует взаимодействие акима сел</w:t>
      </w:r>
      <w:r w:rsidR="00522DF0" w:rsidRPr="00812346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 xml:space="preserve"> с государственными органами и с органами местного самоуправления;</w:t>
      </w:r>
    </w:p>
    <w:p w:rsidR="001A4DCC" w:rsidRPr="00812346" w:rsidRDefault="001A4DCC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ab/>
        <w:t>осуществляет сбор налогов в бюджет в соответствии с налоговым законодательством;</w:t>
      </w:r>
    </w:p>
    <w:p w:rsidR="001A4DCC" w:rsidRPr="00812346" w:rsidRDefault="001A4DCC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ab/>
        <w:t>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</w:t>
      </w:r>
      <w:r w:rsidR="005E3F45" w:rsidRPr="00812346">
        <w:rPr>
          <w:rFonts w:ascii="Times New Roman" w:eastAsia="Times New Roman" w:hAnsi="Times New Roman" w:cs="Times New Roman"/>
          <w:sz w:val="28"/>
          <w:szCs w:val="28"/>
        </w:rPr>
        <w:t>, а также в сфере гражданской защиты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4DCC" w:rsidRPr="00812346" w:rsidRDefault="001A4DCC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ab/>
        <w:t xml:space="preserve">осуществляет </w:t>
      </w:r>
      <w:proofErr w:type="spellStart"/>
      <w:r w:rsidRPr="00812346">
        <w:rPr>
          <w:rFonts w:ascii="Times New Roman" w:eastAsia="Times New Roman" w:hAnsi="Times New Roman" w:cs="Times New Roman"/>
          <w:sz w:val="28"/>
          <w:szCs w:val="28"/>
        </w:rPr>
        <w:t>похозяйственный</w:t>
      </w:r>
      <w:proofErr w:type="spellEnd"/>
      <w:r w:rsidRPr="00812346">
        <w:rPr>
          <w:rFonts w:ascii="Times New Roman" w:eastAsia="Times New Roman" w:hAnsi="Times New Roman" w:cs="Times New Roman"/>
          <w:sz w:val="28"/>
          <w:szCs w:val="28"/>
        </w:rPr>
        <w:t xml:space="preserve"> учет;</w:t>
      </w:r>
    </w:p>
    <w:p w:rsidR="001A4DCC" w:rsidRPr="00812346" w:rsidRDefault="001A4DCC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ab/>
        <w:t>ведет реестр непрофессиональных медиаторов;</w:t>
      </w:r>
    </w:p>
    <w:p w:rsidR="001A4DCC" w:rsidRPr="00812346" w:rsidRDefault="001A4DCC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ab/>
        <w:t>обеспечивает ведение делопроизводства по делам об административных правонарушениях, учет административных правонарушений и лиц, их совершивших;</w:t>
      </w:r>
    </w:p>
    <w:p w:rsidR="001A4DCC" w:rsidRPr="00812346" w:rsidRDefault="001A4DCC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ab/>
        <w:t>выявляет малообеспеченных лиц, подготавливает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p w:rsidR="001A4DCC" w:rsidRPr="00812346" w:rsidRDefault="001A4DCC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ab/>
        <w:t>координирует помощь инвалидам и обеспечивает проведение</w:t>
      </w:r>
      <w:r w:rsidR="008D79A1" w:rsidRPr="00812346">
        <w:rPr>
          <w:rFonts w:ascii="Times New Roman" w:eastAsia="Times New Roman" w:hAnsi="Times New Roman" w:cs="Times New Roman"/>
          <w:sz w:val="28"/>
          <w:szCs w:val="28"/>
        </w:rPr>
        <w:t xml:space="preserve"> оздоровительных и спортивных мероприятий среди инвалидов;</w:t>
      </w:r>
    </w:p>
    <w:p w:rsidR="008D79A1" w:rsidRPr="00812346" w:rsidRDefault="008D79A1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ab/>
        <w:t>обеспечивает организацию общественных работ, молодежной практики и социальных рабочих мест;</w:t>
      </w:r>
    </w:p>
    <w:p w:rsidR="006F3251" w:rsidRPr="00812346" w:rsidRDefault="006F3251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ab/>
        <w:t>обеспечивает проведение работ по благоустройству, освещению, озеленению и санитарной очистке населенных пунктов;</w:t>
      </w:r>
    </w:p>
    <w:p w:rsidR="001D1998" w:rsidRPr="001D1998" w:rsidRDefault="006F3251" w:rsidP="006F3251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ab/>
      </w:r>
      <w:r w:rsidR="001D1998" w:rsidRPr="00812346">
        <w:rPr>
          <w:rFonts w:ascii="Times New Roman" w:eastAsia="Times New Roman" w:hAnsi="Times New Roman" w:cs="Times New Roman"/>
          <w:sz w:val="28"/>
          <w:szCs w:val="28"/>
        </w:rPr>
        <w:t>2) Аппарат акима сел</w:t>
      </w:r>
      <w:r w:rsidR="00522DF0" w:rsidRPr="00812346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1D1998" w:rsidRPr="00812346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</w:t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с собранием местного сообщества:</w:t>
      </w:r>
    </w:p>
    <w:p w:rsidR="001D1998" w:rsidRPr="001D1998" w:rsidRDefault="005E3F45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азрабатывает проекты правовых актов в сфере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коммунальным</w:t>
      </w:r>
      <w:r w:rsidR="00C73615"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имуществом местного самоуправления в пределах своей компетенции;</w:t>
      </w:r>
    </w:p>
    <w:p w:rsidR="001D1998" w:rsidRPr="001D1998" w:rsidRDefault="005E3F45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коммунальным</w:t>
      </w:r>
      <w:r w:rsidR="00C73615"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имуществом местного самоуправления, если иное не предусмотрено законами Республики Казахстан, осуществляет меры по его защите;</w:t>
      </w:r>
    </w:p>
    <w:p w:rsidR="001D1998" w:rsidRPr="001D1998" w:rsidRDefault="001D1998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принимает решение и осуществляет приватизацию </w:t>
      </w:r>
      <w:r w:rsidR="005E3F45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коммунального</w:t>
      </w:r>
      <w:r w:rsidR="00C73615"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 w:rsidR="001D1998" w:rsidRPr="001D1998" w:rsidRDefault="005E3F45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пределяет предмет и</w:t>
      </w:r>
      <w:r w:rsidR="00C73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цели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коммунального</w:t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предприятия, имущество к</w:t>
      </w:r>
      <w:r w:rsidR="00C73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оторого находится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коммунальной</w:t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1998" w:rsidRPr="00812346">
        <w:rPr>
          <w:rFonts w:ascii="Times New Roman" w:eastAsia="Times New Roman" w:hAnsi="Times New Roman" w:cs="Times New Roman"/>
          <w:sz w:val="28"/>
          <w:szCs w:val="28"/>
        </w:rPr>
        <w:t>собственности сел</w:t>
      </w:r>
      <w:r w:rsidR="00522DF0" w:rsidRPr="00812346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1D1998" w:rsidRPr="0081234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>коммунальной</w:t>
      </w:r>
      <w:r w:rsidR="00C73615" w:rsidRPr="00812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собственности местного самоуправл</w:t>
      </w:r>
      <w:r w:rsidR="00C73615">
        <w:rPr>
          <w:rFonts w:ascii="Times New Roman" w:eastAsia="Times New Roman" w:hAnsi="Times New Roman" w:cs="Times New Roman"/>
          <w:color w:val="000000"/>
          <w:sz w:val="28"/>
          <w:szCs w:val="28"/>
        </w:rPr>
        <w:t>ения), а также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коммунального </w:t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 предприятия (на праве хозяйственного ведения или казенное предприятие), осуществляющего такую деятельность;</w:t>
      </w:r>
    </w:p>
    <w:p w:rsidR="001D1998" w:rsidRPr="001D1998" w:rsidRDefault="001D1998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изъятие или перераспределение имущества, переданного </w:t>
      </w:r>
      <w:r w:rsidR="005E3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коммунальному 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юридическому лицу местного самоуправления или приобретенного им в результате собственной хозяйственной деятельности;</w:t>
      </w:r>
    </w:p>
    <w:p w:rsidR="001D1998" w:rsidRPr="001D1998" w:rsidRDefault="001D1998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изъятие излишнего, неиспользуемого либо используемого не по н</w:t>
      </w:r>
      <w:r w:rsidR="00840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азначению имущества </w:t>
      </w:r>
      <w:r w:rsidR="005E3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коммунальных 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юридических лиц местного самоуправления;</w:t>
      </w:r>
    </w:p>
    <w:p w:rsidR="001D1998" w:rsidRPr="001D1998" w:rsidRDefault="001D1998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предоставляет </w:t>
      </w:r>
      <w:r w:rsidR="005E3F45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коммунальное</w:t>
      </w:r>
      <w:r w:rsidR="00840501"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 w:rsidR="001D1998" w:rsidRPr="001D1998" w:rsidRDefault="001D1998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решение о создании, реорганизации, изменении наименования и</w:t>
      </w:r>
      <w:r w:rsidR="00840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ликвидации </w:t>
      </w:r>
      <w:r w:rsidR="005E3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коммунальных 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юридических лиц местного самоуправления по согласованию с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A7ED7">
        <w:rPr>
          <w:rFonts w:ascii="Times New Roman" w:eastAsia="Times New Roman" w:hAnsi="Times New Roman" w:cs="Times New Roman"/>
          <w:color w:val="000000"/>
          <w:sz w:val="28"/>
          <w:szCs w:val="28"/>
        </w:rPr>
        <w:t>Сандыктауского</w:t>
      </w:r>
      <w:proofErr w:type="spellEnd"/>
      <w:r w:rsidR="008A7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A7E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1998" w:rsidRPr="00812346" w:rsidRDefault="00840501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 согласие</w:t>
      </w:r>
      <w:r w:rsidR="005E3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</w:t>
      </w:r>
      <w:r w:rsidR="001D1998" w:rsidRPr="00812346">
        <w:rPr>
          <w:rFonts w:ascii="Times New Roman" w:eastAsia="Times New Roman" w:hAnsi="Times New Roman" w:cs="Times New Roman"/>
          <w:sz w:val="28"/>
          <w:szCs w:val="28"/>
        </w:rPr>
        <w:t>а также на передачу и списание дебиторской задолженности;</w:t>
      </w:r>
    </w:p>
    <w:p w:rsidR="001D1998" w:rsidRPr="00812346" w:rsidRDefault="001D1998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>утверждает устав (положение) государственных юридических лиц местного самоуправления, внесение в него изменений и дополнений;</w:t>
      </w:r>
    </w:p>
    <w:p w:rsidR="001D1998" w:rsidRPr="00812346" w:rsidRDefault="001D1998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>определяет приоритетные направления деятельности и обязательные объемы работ (услуг), финанс</w:t>
      </w:r>
      <w:r w:rsidR="00840501" w:rsidRPr="00812346">
        <w:rPr>
          <w:rFonts w:ascii="Times New Roman" w:eastAsia="Times New Roman" w:hAnsi="Times New Roman" w:cs="Times New Roman"/>
          <w:sz w:val="28"/>
          <w:szCs w:val="28"/>
        </w:rPr>
        <w:t xml:space="preserve">ируемых из бюджета, </w:t>
      </w:r>
      <w:r w:rsidR="005E3F45" w:rsidRPr="00812346">
        <w:rPr>
          <w:rFonts w:ascii="Times New Roman" w:eastAsia="Times New Roman" w:hAnsi="Times New Roman" w:cs="Times New Roman"/>
          <w:sz w:val="28"/>
          <w:szCs w:val="28"/>
        </w:rPr>
        <w:t xml:space="preserve">коммунальных 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предприятий, имущество которых находится в </w:t>
      </w:r>
      <w:r w:rsidR="005E3F45" w:rsidRPr="00812346">
        <w:rPr>
          <w:rFonts w:ascii="Times New Roman" w:eastAsia="Times New Roman" w:hAnsi="Times New Roman" w:cs="Times New Roman"/>
          <w:sz w:val="28"/>
          <w:szCs w:val="28"/>
        </w:rPr>
        <w:t>коммунальной</w:t>
      </w:r>
      <w:r w:rsidR="00840501" w:rsidRPr="00812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>собственности сел</w:t>
      </w:r>
      <w:r w:rsidR="00522DF0" w:rsidRPr="00812346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E3F45" w:rsidRPr="00812346">
        <w:rPr>
          <w:rFonts w:ascii="Times New Roman" w:eastAsia="Times New Roman" w:hAnsi="Times New Roman" w:cs="Times New Roman"/>
          <w:sz w:val="28"/>
          <w:szCs w:val="28"/>
        </w:rPr>
        <w:t>коммунальной</w:t>
      </w:r>
      <w:r w:rsidR="00840501" w:rsidRPr="00812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>собственности местного самоуправления);</w:t>
      </w:r>
    </w:p>
    <w:p w:rsidR="001D1998" w:rsidRPr="00812346" w:rsidRDefault="001D1998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>рассматривает, согласовывает в случаях, предусмотренных</w:t>
      </w:r>
      <w:r w:rsidR="005E3F45" w:rsidRPr="00812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anchor="z1" w:history="1">
        <w:r w:rsidRPr="00812346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5E3F45" w:rsidRPr="00812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 xml:space="preserve">Республики Казахстан </w:t>
      </w:r>
      <w:r w:rsidR="005E3F45" w:rsidRPr="0081234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>О государственном имуществе</w:t>
      </w:r>
      <w:r w:rsidR="005E3F45" w:rsidRPr="0081234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 xml:space="preserve">, и утверждает планы развития государственных предприятий, имущество которых находится в </w:t>
      </w:r>
      <w:r w:rsidR="00840501" w:rsidRPr="0081234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>собственности сел</w:t>
      </w:r>
      <w:r w:rsidR="00522DF0" w:rsidRPr="00812346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40501" w:rsidRPr="0081234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>собственности местного самоуправления), и отчеты по их исполнению;</w:t>
      </w:r>
    </w:p>
    <w:p w:rsidR="001D1998" w:rsidRPr="001D1998" w:rsidRDefault="001D1998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принимает решения об использовании </w:t>
      </w:r>
      <w:r w:rsidR="005E3F45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коммунального</w:t>
      </w:r>
      <w:r w:rsidR="00840501"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 w:rsidR="001D1998" w:rsidRPr="001D1998" w:rsidRDefault="001D1998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закрепляет </w:t>
      </w:r>
      <w:r w:rsidR="005E3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коммунальное 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имущество местного самоуправления за коммунальными юридическими лицами местного самоуправления;</w:t>
      </w:r>
    </w:p>
    <w:p w:rsidR="001D1998" w:rsidRPr="001D1998" w:rsidRDefault="001D1998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реш</w:t>
      </w:r>
      <w:r w:rsidR="00840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об отчуждении </w:t>
      </w:r>
      <w:r w:rsidR="005E3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коммунального 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имущества местного самоуправления;</w:t>
      </w:r>
    </w:p>
    <w:p w:rsidR="001D1998" w:rsidRPr="001D1998" w:rsidRDefault="001D1998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иные полномочия, предоставленные законодательством Республики Казахстан.</w:t>
      </w:r>
    </w:p>
    <w:p w:rsidR="001D1998" w:rsidRPr="001D1998" w:rsidRDefault="001D1998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13. Аппарат акима имеет право, в пределах своей компетенции:</w:t>
      </w:r>
    </w:p>
    <w:p w:rsidR="001D1998" w:rsidRDefault="001D1998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 w:rsidR="001D1998" w:rsidRPr="001D1998" w:rsidRDefault="001D1998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и осуществлять имущественные и неимущественные права;</w:t>
      </w:r>
    </w:p>
    <w:p w:rsidR="001D1998" w:rsidRPr="001D1998" w:rsidRDefault="001D1998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информационными базами данных органов государственного управления, архивов, научных учреждений;</w:t>
      </w:r>
    </w:p>
    <w:p w:rsidR="001D1998" w:rsidRDefault="001D1998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6303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ключать договора, соглашения;</w:t>
      </w:r>
    </w:p>
    <w:p w:rsidR="00B36BCB" w:rsidRPr="001D1998" w:rsidRDefault="00B36BCB" w:rsidP="00B36BCB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государственные услуги населению в соответствии с действующим законодательством;</w:t>
      </w:r>
    </w:p>
    <w:p w:rsidR="001D1998" w:rsidRPr="001D1998" w:rsidRDefault="001D1998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иные права, предусмотренные в соответствии с законодательством Республики Казахстан.</w:t>
      </w:r>
    </w:p>
    <w:p w:rsidR="001D1998" w:rsidRPr="001D1998" w:rsidRDefault="001D1998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14. Обязанности аппарата акима, в пределах своей компетенции:</w:t>
      </w:r>
    </w:p>
    <w:p w:rsidR="001D1998" w:rsidRPr="001D1998" w:rsidRDefault="001D1998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качественно оказывать государственные услуги населению в соответствии с действующим законодательством;</w:t>
      </w:r>
    </w:p>
    <w:p w:rsidR="001D1998" w:rsidRPr="00812346" w:rsidRDefault="001D1998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</w:t>
      </w:r>
      <w:r w:rsidR="008A7ED7" w:rsidRPr="008123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 xml:space="preserve"> сел</w:t>
      </w:r>
      <w:r w:rsidR="00522DF0" w:rsidRPr="00812346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998" w:rsidRPr="00812346" w:rsidRDefault="001D1998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>осуществлять иные обязанности, предусмотренные действующим законодательством.</w:t>
      </w:r>
    </w:p>
    <w:p w:rsidR="005E3F45" w:rsidRPr="00812346" w:rsidRDefault="005E3F45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998" w:rsidRPr="00812346" w:rsidRDefault="001D1998" w:rsidP="005E3F45">
      <w:pPr>
        <w:spacing w:after="0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3. Организация деятельности аппарата акима сел</w:t>
      </w:r>
      <w:r w:rsidR="00522DF0" w:rsidRPr="0081234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</w:t>
      </w:r>
    </w:p>
    <w:p w:rsidR="005E3F45" w:rsidRPr="001D1998" w:rsidRDefault="005E3F45" w:rsidP="005E3F45">
      <w:pPr>
        <w:spacing w:after="0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998" w:rsidRPr="001D1998" w:rsidRDefault="001D1998" w:rsidP="005E3F45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Аппарат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возглавляется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 w:rsidR="00D63038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несет персональную ответственность за выполнение возложенных на государственное учреждение задач и ос</w:t>
      </w:r>
      <w:r w:rsidR="00812346"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уществление им своих полномочий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1998" w:rsidRPr="001D1998" w:rsidRDefault="001D1998" w:rsidP="00AA0DE7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16. Полномочия акима:</w:t>
      </w:r>
    </w:p>
    <w:p w:rsidR="001D1998" w:rsidRPr="001D1998" w:rsidRDefault="001D1998" w:rsidP="00AA0DE7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работу аппарата акима, осуществляет руководство его деятельностью;</w:t>
      </w:r>
    </w:p>
    <w:p w:rsidR="001D1998" w:rsidRPr="001D1998" w:rsidRDefault="001D1998" w:rsidP="00AA0DE7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решения, принятые на сходе местного сообщества или собрании местного сообщества, обеспечивает их исполнение;</w:t>
      </w:r>
    </w:p>
    <w:p w:rsidR="001D1998" w:rsidRPr="001D1998" w:rsidRDefault="001D1998" w:rsidP="00AA0DE7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 w:rsidR="00AA0DE7" w:rsidRPr="00812346" w:rsidRDefault="001D1998" w:rsidP="00AA0DE7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 w:rsidR="001D1998" w:rsidRPr="00812346" w:rsidRDefault="001D1998" w:rsidP="00AA0DE7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>проводит инвентаризацию жилищного фонда сел</w:t>
      </w:r>
      <w:r w:rsidR="00522DF0" w:rsidRPr="00812346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998" w:rsidRPr="00812346" w:rsidRDefault="001D1998" w:rsidP="00AA0DE7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 xml:space="preserve">организует по согласованию с </w:t>
      </w:r>
      <w:proofErr w:type="spellStart"/>
      <w:r w:rsidRPr="00812346">
        <w:rPr>
          <w:rFonts w:ascii="Times New Roman" w:eastAsia="Times New Roman" w:hAnsi="Times New Roman" w:cs="Times New Roman"/>
          <w:sz w:val="28"/>
          <w:szCs w:val="28"/>
        </w:rPr>
        <w:t>акимом</w:t>
      </w:r>
      <w:proofErr w:type="spellEnd"/>
      <w:r w:rsidRPr="00812346">
        <w:rPr>
          <w:rFonts w:ascii="Times New Roman" w:eastAsia="Times New Roman" w:hAnsi="Times New Roman" w:cs="Times New Roman"/>
          <w:sz w:val="28"/>
          <w:szCs w:val="28"/>
        </w:rPr>
        <w:t xml:space="preserve"> района и собранием местного сообщества снос аварийного жилья сел</w:t>
      </w:r>
      <w:r w:rsidR="00522DF0" w:rsidRPr="00812346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998" w:rsidRPr="00812346" w:rsidRDefault="001D1998" w:rsidP="00AA0DE7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>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 w:rsidR="00D63038" w:rsidRPr="00812346" w:rsidRDefault="00AA0DE7" w:rsidP="00AA0DE7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46">
        <w:rPr>
          <w:rFonts w:ascii="Times New Roman" w:eastAsia="Times New Roman" w:hAnsi="Times New Roman" w:cs="Times New Roman"/>
          <w:sz w:val="28"/>
          <w:szCs w:val="28"/>
        </w:rPr>
        <w:t xml:space="preserve">утверждает должностные </w:t>
      </w:r>
      <w:r w:rsidR="00D63038" w:rsidRPr="00812346">
        <w:rPr>
          <w:rFonts w:ascii="Times New Roman" w:eastAsia="Times New Roman" w:hAnsi="Times New Roman" w:cs="Times New Roman"/>
          <w:sz w:val="28"/>
          <w:szCs w:val="28"/>
        </w:rPr>
        <w:t>обязанности специалистов аппарата акима сел</w:t>
      </w:r>
      <w:r w:rsidR="00522DF0" w:rsidRPr="00812346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3038" w:rsidRDefault="00D6303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 xml:space="preserve">в пределах своих полномочий обеспечивает исполнение требований Закона Республики Казахстан от </w:t>
      </w:r>
      <w:r w:rsidR="00C4376B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376B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376B"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«О </w:t>
      </w:r>
      <w:r w:rsidR="00C4376B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коррупци</w:t>
      </w:r>
      <w:r w:rsidR="00C437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D63038" w:rsidRDefault="00D6303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соответствии с законодательством Республики Казахстан</w:t>
      </w:r>
      <w:r w:rsidR="003E6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назначает и освобождает от должности работников государственного учреждения;</w:t>
      </w:r>
    </w:p>
    <w:p w:rsidR="003E6D53" w:rsidRDefault="003E6D53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установленном законом порядке налагает дисциплинарные взыскания и принимает меры по поощрению работников государственного учреждения;</w:t>
      </w:r>
    </w:p>
    <w:p w:rsidR="003E6D53" w:rsidRDefault="003E6D53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подписывает распоряжения и решения</w:t>
      </w:r>
      <w:r w:rsidR="00AA0DE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E6D53" w:rsidRDefault="003E6D53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представляет государственный орган во взаимоотношениях с государственными органами и иными организациями;</w:t>
      </w:r>
    </w:p>
    <w:p w:rsidR="00D63038" w:rsidRPr="001D1998" w:rsidRDefault="003E6D53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вправе рассматривать дела об административных правонарушениях и налагать административные взыскания за нарушения в соответствии с законодательством  Республики Казахстан;</w:t>
      </w:r>
    </w:p>
    <w:p w:rsidR="001D1998" w:rsidRPr="001D1998" w:rsidRDefault="001D1998" w:rsidP="00AA0DE7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иные полномочия, возложенные законами и иными нормативными правовыми актами Республики Казахстан.</w:t>
      </w:r>
    </w:p>
    <w:p w:rsidR="001D1998" w:rsidRDefault="001D1998" w:rsidP="00AA0DE7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A0DE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. Аким обеспечивает соблюдение сотрудниками аппарата акима норм этики государственных служащих.</w:t>
      </w:r>
    </w:p>
    <w:p w:rsidR="00AA0DE7" w:rsidRPr="001D1998" w:rsidRDefault="00AA0DE7" w:rsidP="00AA0DE7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998" w:rsidRPr="00522DF0" w:rsidRDefault="001D1998" w:rsidP="00AA0DE7">
      <w:pPr>
        <w:spacing w:after="0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4. Имущество аппарата акима </w:t>
      </w:r>
      <w:r w:rsidRPr="00812346">
        <w:rPr>
          <w:rFonts w:ascii="Times New Roman" w:eastAsia="Times New Roman" w:hAnsi="Times New Roman" w:cs="Times New Roman"/>
          <w:b/>
          <w:bCs/>
          <w:sz w:val="28"/>
          <w:szCs w:val="28"/>
        </w:rPr>
        <w:t>сел</w:t>
      </w:r>
      <w:r w:rsidR="00522DF0" w:rsidRPr="0081234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</w:t>
      </w:r>
    </w:p>
    <w:p w:rsidR="00AA0DE7" w:rsidRPr="001D1998" w:rsidRDefault="00AA0DE7" w:rsidP="00AA0DE7">
      <w:pPr>
        <w:spacing w:after="0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998" w:rsidRPr="001D1998" w:rsidRDefault="00AA0DE7" w:rsidP="00AA0DE7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 w:rsidR="001D1998" w:rsidRPr="001D1998" w:rsidRDefault="001D1998" w:rsidP="00AA0DE7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1D1998" w:rsidRPr="001D1998" w:rsidRDefault="001D1998" w:rsidP="00AA0DE7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A0DE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Имущество, закрепленное за аппаратом акима относится к коммунальной собственности </w:t>
      </w:r>
      <w:r w:rsidRPr="00812346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522DF0" w:rsidRPr="00812346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522DF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(местного самоуправления).</w:t>
      </w:r>
    </w:p>
    <w:p w:rsidR="001D1998" w:rsidRDefault="00AA0DE7" w:rsidP="00AA0DE7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AA0DE7" w:rsidRPr="001D1998" w:rsidRDefault="00AA0DE7" w:rsidP="00AA0DE7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998" w:rsidRPr="00522DF0" w:rsidRDefault="001D1998" w:rsidP="00AA0DE7">
      <w:pPr>
        <w:spacing w:after="0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5. Реорганизация и упразднение аппарата акима</w:t>
      </w:r>
      <w:r w:rsidR="008A7ED7" w:rsidRPr="00812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12346">
        <w:rPr>
          <w:rFonts w:ascii="Times New Roman" w:eastAsia="Times New Roman" w:hAnsi="Times New Roman" w:cs="Times New Roman"/>
          <w:b/>
          <w:bCs/>
          <w:sz w:val="28"/>
          <w:szCs w:val="28"/>
        </w:rPr>
        <w:t>сел</w:t>
      </w:r>
      <w:r w:rsidR="00522DF0" w:rsidRPr="0081234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</w:t>
      </w:r>
    </w:p>
    <w:p w:rsidR="00AA0DE7" w:rsidRPr="001D1998" w:rsidRDefault="00AA0DE7" w:rsidP="00AA0DE7">
      <w:pPr>
        <w:spacing w:after="0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998" w:rsidRPr="001D1998" w:rsidRDefault="001D1998" w:rsidP="00AA0DE7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A0DE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</w:rPr>
        <w:t>. Реорганизация и упразднение аппарата акима осуществляется в порядке, определяемом законодательством Республики Казахстан.</w:t>
      </w:r>
    </w:p>
    <w:p w:rsidR="006E7F4D" w:rsidRPr="00FB5F86" w:rsidRDefault="006E7F4D" w:rsidP="00FB5F8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7F4D" w:rsidRPr="00FB5F86" w:rsidSect="00CE01A3">
      <w:headerReference w:type="default" r:id="rId9"/>
      <w:pgSz w:w="11906" w:h="16838"/>
      <w:pgMar w:top="851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CFE" w:rsidRDefault="00956CFE" w:rsidP="00CE01A3">
      <w:pPr>
        <w:spacing w:after="0" w:line="240" w:lineRule="auto"/>
      </w:pPr>
      <w:r>
        <w:separator/>
      </w:r>
    </w:p>
  </w:endnote>
  <w:endnote w:type="continuationSeparator" w:id="0">
    <w:p w:rsidR="00956CFE" w:rsidRDefault="00956CFE" w:rsidP="00CE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CFE" w:rsidRDefault="00956CFE" w:rsidP="00CE01A3">
      <w:pPr>
        <w:spacing w:after="0" w:line="240" w:lineRule="auto"/>
      </w:pPr>
      <w:r>
        <w:separator/>
      </w:r>
    </w:p>
  </w:footnote>
  <w:footnote w:type="continuationSeparator" w:id="0">
    <w:p w:rsidR="00956CFE" w:rsidRDefault="00956CFE" w:rsidP="00CE0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871702"/>
      <w:docPartObj>
        <w:docPartGallery w:val="Page Numbers (Top of Page)"/>
        <w:docPartUnique/>
      </w:docPartObj>
    </w:sdtPr>
    <w:sdtEndPr/>
    <w:sdtContent>
      <w:p w:rsidR="00CE01A3" w:rsidRDefault="00CE01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88E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98"/>
    <w:rsid w:val="000072E7"/>
    <w:rsid w:val="0001673D"/>
    <w:rsid w:val="00071F91"/>
    <w:rsid w:val="000B0316"/>
    <w:rsid w:val="001170DD"/>
    <w:rsid w:val="001A4DCC"/>
    <w:rsid w:val="001B0B23"/>
    <w:rsid w:val="001C7FEB"/>
    <w:rsid w:val="001D1998"/>
    <w:rsid w:val="00254F29"/>
    <w:rsid w:val="003C0B78"/>
    <w:rsid w:val="003E6D53"/>
    <w:rsid w:val="0042688E"/>
    <w:rsid w:val="00522DF0"/>
    <w:rsid w:val="0054676B"/>
    <w:rsid w:val="005A3DF1"/>
    <w:rsid w:val="005E3F45"/>
    <w:rsid w:val="00663CBB"/>
    <w:rsid w:val="006E7F4D"/>
    <w:rsid w:val="006F3251"/>
    <w:rsid w:val="00753FE1"/>
    <w:rsid w:val="00795F5D"/>
    <w:rsid w:val="007D7C59"/>
    <w:rsid w:val="00812346"/>
    <w:rsid w:val="00840501"/>
    <w:rsid w:val="008A7ED7"/>
    <w:rsid w:val="008D51EB"/>
    <w:rsid w:val="008D79A1"/>
    <w:rsid w:val="008F6AE0"/>
    <w:rsid w:val="00956CFE"/>
    <w:rsid w:val="00A766D8"/>
    <w:rsid w:val="00AA0DE7"/>
    <w:rsid w:val="00B12700"/>
    <w:rsid w:val="00B177BA"/>
    <w:rsid w:val="00B36BCB"/>
    <w:rsid w:val="00B512B7"/>
    <w:rsid w:val="00C4376B"/>
    <w:rsid w:val="00C73615"/>
    <w:rsid w:val="00CE01A3"/>
    <w:rsid w:val="00D63038"/>
    <w:rsid w:val="00DE3FC5"/>
    <w:rsid w:val="00EA3D0A"/>
    <w:rsid w:val="00FB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6F919-8095-42FD-AD21-E1681FCF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19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19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1998"/>
  </w:style>
  <w:style w:type="character" w:styleId="a4">
    <w:name w:val="Hyperlink"/>
    <w:basedOn w:val="a0"/>
    <w:uiPriority w:val="99"/>
    <w:semiHidden/>
    <w:unhideWhenUsed/>
    <w:rsid w:val="001D1998"/>
    <w:rPr>
      <w:color w:val="0000FF"/>
      <w:u w:val="single"/>
    </w:rPr>
  </w:style>
  <w:style w:type="paragraph" w:styleId="a5">
    <w:name w:val="No Spacing"/>
    <w:uiPriority w:val="1"/>
    <w:qFormat/>
    <w:rsid w:val="001170D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E0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01A3"/>
  </w:style>
  <w:style w:type="paragraph" w:styleId="a8">
    <w:name w:val="footer"/>
    <w:basedOn w:val="a"/>
    <w:link w:val="a9"/>
    <w:uiPriority w:val="99"/>
    <w:unhideWhenUsed/>
    <w:rsid w:val="00CE0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01A3"/>
  </w:style>
  <w:style w:type="paragraph" w:styleId="aa">
    <w:name w:val="Balloon Text"/>
    <w:basedOn w:val="a"/>
    <w:link w:val="ab"/>
    <w:uiPriority w:val="99"/>
    <w:semiHidden/>
    <w:unhideWhenUsed/>
    <w:rsid w:val="00CE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0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zakon/docs?ngr=Z11000004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ngrinews.kz/zakon/docs?ngr=K950001000_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82146-2A8E-4CB8-8CD8-09A0CBE9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gu.madeniet@mail.ru</cp:lastModifiedBy>
  <cp:revision>9</cp:revision>
  <cp:lastPrinted>2020-01-09T01:54:00Z</cp:lastPrinted>
  <dcterms:created xsi:type="dcterms:W3CDTF">2019-12-24T13:22:00Z</dcterms:created>
  <dcterms:modified xsi:type="dcterms:W3CDTF">2020-01-09T01:55:00Z</dcterms:modified>
</cp:coreProperties>
</file>