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18" w:rsidRDefault="004F6824" w:rsidP="000833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2021 жылғы наурызда б</w:t>
      </w:r>
      <w:r w:rsidR="00083318">
        <w:rPr>
          <w:rFonts w:ascii="Times New Roman" w:eastAsia="Calibri" w:hAnsi="Times New Roman" w:cs="Times New Roman"/>
          <w:sz w:val="28"/>
          <w:szCs w:val="28"/>
          <w:lang w:val="kk-KZ"/>
        </w:rPr>
        <w:t>ерілген жер учаскелер бойынша «Шығыс Қазақстан облысы Шемонаиха ауданының Усть-Таловка кенті әкімінің аппараты</w:t>
      </w:r>
      <w:r w:rsidR="00083318">
        <w:rPr>
          <w:rFonts w:ascii="Times New Roman" w:eastAsia="Calibri" w:hAnsi="Times New Roman" w:cs="Times New Roman"/>
          <w:sz w:val="28"/>
          <w:szCs w:val="28"/>
        </w:rPr>
        <w:t>» мемлекетт</w:t>
      </w:r>
      <w:r w:rsidR="000833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ік мекемесінің қабылданған </w:t>
      </w:r>
      <w:r w:rsidR="00083318" w:rsidRPr="0013336F">
        <w:rPr>
          <w:rFonts w:ascii="Times New Roman" w:eastAsia="Calibri" w:hAnsi="Times New Roman" w:cs="Times New Roman"/>
          <w:sz w:val="28"/>
          <w:szCs w:val="28"/>
          <w:lang w:val="kk-KZ"/>
        </w:rPr>
        <w:t>өкімдері туралы ақпарат</w:t>
      </w:r>
    </w:p>
    <w:p w:rsidR="00083318" w:rsidRDefault="00083318" w:rsidP="000833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2694"/>
        <w:gridCol w:w="2551"/>
        <w:gridCol w:w="1559"/>
        <w:gridCol w:w="2359"/>
        <w:gridCol w:w="2113"/>
      </w:tblGrid>
      <w:tr w:rsidR="00083318" w:rsidTr="00286ECB">
        <w:trPr>
          <w:trHeight w:val="920"/>
        </w:trPr>
        <w:tc>
          <w:tcPr>
            <w:tcW w:w="675" w:type="dxa"/>
          </w:tcPr>
          <w:p w:rsidR="00083318" w:rsidRPr="00FF2E94" w:rsidRDefault="00083318" w:rsidP="00286E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835" w:type="dxa"/>
          </w:tcPr>
          <w:p w:rsidR="00083318" w:rsidRPr="00FF2E94" w:rsidRDefault="00083318" w:rsidP="00286E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пайдаланушының атауы</w:t>
            </w:r>
          </w:p>
        </w:tc>
        <w:tc>
          <w:tcPr>
            <w:tcW w:w="2694" w:type="dxa"/>
          </w:tcPr>
          <w:p w:rsidR="00083318" w:rsidRDefault="00083318" w:rsidP="00286E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учаскенің берілу негізі</w:t>
            </w:r>
          </w:p>
          <w:p w:rsidR="00083318" w:rsidRPr="00FF2E94" w:rsidRDefault="00083318" w:rsidP="00286EC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083318" w:rsidRPr="00B51A50" w:rsidRDefault="00083318" w:rsidP="00286E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учаскенің нысаналы мақсаты</w:t>
            </w:r>
          </w:p>
        </w:tc>
        <w:tc>
          <w:tcPr>
            <w:tcW w:w="1559" w:type="dxa"/>
          </w:tcPr>
          <w:p w:rsidR="00083318" w:rsidRPr="00F45455" w:rsidRDefault="00083318" w:rsidP="00286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Алаңы</w:t>
            </w:r>
            <w:r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2359" w:type="dxa"/>
          </w:tcPr>
          <w:p w:rsidR="00083318" w:rsidRPr="00FF2E94" w:rsidRDefault="00083318" w:rsidP="00286E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учаскенің орналасқан жері</w:t>
            </w:r>
          </w:p>
        </w:tc>
        <w:tc>
          <w:tcPr>
            <w:tcW w:w="2113" w:type="dxa"/>
          </w:tcPr>
          <w:p w:rsidR="00083318" w:rsidRPr="00FF2E94" w:rsidRDefault="00083318" w:rsidP="00286E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Жер пайдалану құқық  түрі</w:t>
            </w:r>
          </w:p>
        </w:tc>
      </w:tr>
      <w:tr w:rsidR="006F7535" w:rsidRPr="00BA1185" w:rsidTr="00286ECB">
        <w:tc>
          <w:tcPr>
            <w:tcW w:w="675" w:type="dxa"/>
          </w:tcPr>
          <w:p w:rsidR="006F7535" w:rsidRDefault="001735ED" w:rsidP="0055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F7535" w:rsidRDefault="006F7535" w:rsidP="00A05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Георгий Иванович Кочубенко</w:t>
            </w:r>
          </w:p>
        </w:tc>
        <w:tc>
          <w:tcPr>
            <w:tcW w:w="2694" w:type="dxa"/>
          </w:tcPr>
          <w:p w:rsidR="006F7535" w:rsidRDefault="006F7535" w:rsidP="006F7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Әкімнің 10.03.2021 ж. №14 өкімі</w:t>
            </w:r>
          </w:p>
        </w:tc>
        <w:tc>
          <w:tcPr>
            <w:tcW w:w="2551" w:type="dxa"/>
          </w:tcPr>
          <w:p w:rsidR="006F7535" w:rsidRDefault="006F7535" w:rsidP="0096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Гаражды орналастыру және қызмет көрсету үшін</w:t>
            </w:r>
          </w:p>
        </w:tc>
        <w:tc>
          <w:tcPr>
            <w:tcW w:w="1559" w:type="dxa"/>
          </w:tcPr>
          <w:p w:rsidR="006F7535" w:rsidRDefault="006F7535" w:rsidP="006F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0,0030</w:t>
            </w:r>
          </w:p>
        </w:tc>
        <w:tc>
          <w:tcPr>
            <w:tcW w:w="2359" w:type="dxa"/>
          </w:tcPr>
          <w:p w:rsidR="006F7535" w:rsidRDefault="006F7535" w:rsidP="006F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Усть-Таловка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7535" w:rsidRDefault="006F7535" w:rsidP="006F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ГМ, №26</w:t>
            </w:r>
            <w:r>
              <w:rPr>
                <w:rFonts w:ascii="Times New Roman" w:hAnsi="Times New Roman" w:cs="Times New Roman"/>
                <w:lang w:val="kk-KZ"/>
              </w:rPr>
              <w:t xml:space="preserve"> гараж</w:t>
            </w:r>
          </w:p>
        </w:tc>
        <w:tc>
          <w:tcPr>
            <w:tcW w:w="2113" w:type="dxa"/>
          </w:tcPr>
          <w:p w:rsidR="006F7535" w:rsidRPr="00581D7B" w:rsidRDefault="006F7535" w:rsidP="0096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меншік</w:t>
            </w:r>
          </w:p>
        </w:tc>
      </w:tr>
    </w:tbl>
    <w:p w:rsidR="00FF59AD" w:rsidRDefault="00FF59AD"/>
    <w:sectPr w:rsidR="00FF59AD" w:rsidSect="00083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318"/>
    <w:rsid w:val="00060308"/>
    <w:rsid w:val="00083318"/>
    <w:rsid w:val="0009703E"/>
    <w:rsid w:val="001735ED"/>
    <w:rsid w:val="0046128B"/>
    <w:rsid w:val="004F6824"/>
    <w:rsid w:val="00696A64"/>
    <w:rsid w:val="006D1842"/>
    <w:rsid w:val="006E578A"/>
    <w:rsid w:val="006F7535"/>
    <w:rsid w:val="007B3FA4"/>
    <w:rsid w:val="007B53F4"/>
    <w:rsid w:val="007F1941"/>
    <w:rsid w:val="00846D0A"/>
    <w:rsid w:val="00855A1F"/>
    <w:rsid w:val="009F4B79"/>
    <w:rsid w:val="00A05B4B"/>
    <w:rsid w:val="00B06CA5"/>
    <w:rsid w:val="00B9658E"/>
    <w:rsid w:val="00D41FBD"/>
    <w:rsid w:val="00E02636"/>
    <w:rsid w:val="00F4073D"/>
    <w:rsid w:val="00F87A4E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3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2021-02-08T06:30:00Z</dcterms:created>
  <dcterms:modified xsi:type="dcterms:W3CDTF">2021-04-06T06:44:00Z</dcterms:modified>
</cp:coreProperties>
</file>