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D33CE" w:rsidRPr="00783446" w:rsidTr="007E707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D33CE" w:rsidRPr="00783446" w:rsidTr="007E707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DD33CE" w:rsidRPr="00783446" w:rsidRDefault="00DD33CE" w:rsidP="007E707E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783446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DD33CE" w:rsidRPr="00783446" w:rsidRDefault="00DD33CE" w:rsidP="007E707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7834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486E4" wp14:editId="5477D1C3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DD33CE" w:rsidRPr="00783446" w:rsidRDefault="00DD33CE" w:rsidP="007E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783446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DD33CE" w:rsidRPr="00783446" w:rsidRDefault="00DD33CE" w:rsidP="00DD33CE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DD33CE" w:rsidRPr="00783446" w:rsidRDefault="00DD33CE" w:rsidP="00DD33CE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783446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783446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DD33CE" w:rsidRPr="00ED3D1D" w:rsidRDefault="00DD33CE" w:rsidP="00DD33CE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783446">
        <w:rPr>
          <w:rFonts w:ascii="Times New Roman" w:hAnsi="Times New Roman" w:cs="Times New Roman"/>
          <w:b/>
          <w:u w:val="single"/>
          <w:lang w:bidi="en-US"/>
        </w:rPr>
        <w:t>_</w:t>
      </w:r>
      <w:proofErr w:type="gramStart"/>
      <w:r w:rsidRPr="00783446">
        <w:rPr>
          <w:rFonts w:ascii="Times New Roman" w:hAnsi="Times New Roman" w:cs="Times New Roman"/>
          <w:b/>
          <w:u w:val="single"/>
          <w:lang w:bidi="en-US"/>
        </w:rPr>
        <w:t>2021</w:t>
      </w:r>
      <w:r w:rsidRPr="00783446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783446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  <w:u w:val="single"/>
          <w:lang w:bidi="en-US"/>
        </w:rPr>
        <w:t>жыл</w:t>
      </w:r>
      <w:r w:rsidRPr="00783446">
        <w:rPr>
          <w:rFonts w:ascii="Times New Roman" w:hAnsi="Times New Roman" w:cs="Times New Roman"/>
          <w:b/>
          <w:u w:val="single"/>
          <w:lang w:val="kk-KZ" w:bidi="en-US"/>
        </w:rPr>
        <w:t>ғы</w:t>
      </w:r>
      <w:proofErr w:type="spellEnd"/>
      <w:proofErr w:type="gramEnd"/>
      <w:r w:rsidRPr="00783446">
        <w:rPr>
          <w:rFonts w:ascii="Times New Roman" w:hAnsi="Times New Roman" w:cs="Times New Roman"/>
          <w:b/>
          <w:u w:val="single"/>
          <w:lang w:val="kk-KZ" w:bidi="en-US"/>
        </w:rPr>
        <w:t xml:space="preserve"> 30 сәуірдегі </w:t>
      </w:r>
      <w:r w:rsidRPr="00783446">
        <w:rPr>
          <w:rFonts w:ascii="Times New Roman" w:hAnsi="Times New Roman" w:cs="Times New Roman"/>
          <w:b/>
          <w:lang w:bidi="en-US"/>
        </w:rPr>
        <w:t xml:space="preserve"> №_</w:t>
      </w:r>
      <w:r w:rsidRPr="00783446">
        <w:rPr>
          <w:rFonts w:ascii="Times New Roman" w:hAnsi="Times New Roman" w:cs="Times New Roman"/>
          <w:b/>
          <w:lang w:val="kk-KZ" w:bidi="en-US"/>
        </w:rPr>
        <w:t>18</w:t>
      </w:r>
      <w:r w:rsidRPr="00783446">
        <w:rPr>
          <w:rFonts w:ascii="Times New Roman" w:hAnsi="Times New Roman" w:cs="Times New Roman"/>
          <w:b/>
          <w:lang w:bidi="en-US"/>
        </w:rPr>
        <w:t>_</w:t>
      </w:r>
      <w:r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30  апреля  2021 года</w:t>
      </w:r>
      <w:r w:rsidRPr="001C773A">
        <w:rPr>
          <w:rFonts w:ascii="Times New Roman" w:hAnsi="Times New Roman" w:cs="Times New Roman"/>
          <w:b/>
          <w:lang w:bidi="en-US"/>
        </w:rPr>
        <w:t xml:space="preserve"> №_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>18</w:t>
      </w:r>
      <w:r w:rsidRPr="008903A8">
        <w:rPr>
          <w:rFonts w:ascii="Times New Roman" w:hAnsi="Times New Roman" w:cs="Times New Roman"/>
          <w:b/>
          <w:lang w:bidi="en-US"/>
        </w:rPr>
        <w:t>_</w:t>
      </w:r>
    </w:p>
    <w:p w:rsidR="00DD33CE" w:rsidRPr="00783446" w:rsidRDefault="00DD33CE" w:rsidP="00DD33CE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783446">
        <w:rPr>
          <w:rFonts w:ascii="Times New Roman" w:hAnsi="Times New Roman" w:cs="Times New Roman"/>
          <w:b/>
        </w:rPr>
        <w:t xml:space="preserve">         </w:t>
      </w:r>
      <w:proofErr w:type="spellStart"/>
      <w:r w:rsidRPr="00783446">
        <w:rPr>
          <w:rFonts w:ascii="Times New Roman" w:hAnsi="Times New Roman" w:cs="Times New Roman"/>
          <w:b/>
        </w:rPr>
        <w:t>Нұр-Сұлтан</w:t>
      </w:r>
      <w:proofErr w:type="spellEnd"/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қаласы</w:t>
      </w:r>
      <w:proofErr w:type="spellEnd"/>
      <w:r w:rsidRPr="00783446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783446">
        <w:rPr>
          <w:rFonts w:ascii="Times New Roman" w:hAnsi="Times New Roman" w:cs="Times New Roman"/>
          <w:b/>
        </w:rPr>
        <w:t>Нур</w:t>
      </w:r>
      <w:proofErr w:type="spellEnd"/>
      <w:r w:rsidRPr="00783446">
        <w:rPr>
          <w:rFonts w:ascii="Times New Roman" w:hAnsi="Times New Roman" w:cs="Times New Roman"/>
          <w:b/>
        </w:rPr>
        <w:t>-Султан</w:t>
      </w:r>
    </w:p>
    <w:p w:rsidR="00DD33CE" w:rsidRPr="00783446" w:rsidRDefault="00DD33CE" w:rsidP="00DD3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3CE" w:rsidRPr="00783446" w:rsidRDefault="00DD33CE" w:rsidP="00DD33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33CE" w:rsidRPr="00783446" w:rsidRDefault="00DD33CE" w:rsidP="00DD33C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78344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Кәсіпкерлік объектілерінде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«</w:t>
      </w:r>
      <w:proofErr w:type="spellStart"/>
      <w:r w:rsidRPr="0078344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Ashyq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»</w:t>
      </w:r>
      <w:r w:rsidRPr="0078344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DD33CE" w:rsidRPr="00783446" w:rsidRDefault="00DD33CE" w:rsidP="00DD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44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мобильдік қосымшасын енгізу туралы</w:t>
      </w:r>
    </w:p>
    <w:p w:rsidR="00DD33CE" w:rsidRPr="00783446" w:rsidRDefault="00DD33CE" w:rsidP="00DD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3CE" w:rsidRPr="00783446" w:rsidRDefault="00DD33CE" w:rsidP="00DD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3CE" w:rsidRPr="00783446" w:rsidRDefault="00DD33CE" w:rsidP="00DD33C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COVID-19 коронавирустық инфекциясының таралуының алдын алу мақсатында 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>ҚАУЛЫ ЕТЕМІН</w:t>
      </w:r>
      <w:r w:rsidRPr="00783446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:</w:t>
      </w:r>
    </w:p>
    <w:p w:rsidR="00DD33CE" w:rsidRPr="00783446" w:rsidRDefault="00DD33CE" w:rsidP="00DD33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барлық өңірлерінде мынадай кәсіпкерлік объектілерінде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b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 жобасын іске асыру таратылсын</w:t>
      </w:r>
      <w:r w:rsidRPr="00783446">
        <w:rPr>
          <w:rFonts w:ascii="Times New Roman" w:hAnsi="Times New Roman"/>
          <w:sz w:val="28"/>
          <w:szCs w:val="28"/>
          <w:lang w:val="kk-KZ"/>
        </w:rPr>
        <w:t>: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lang w:val="kk-KZ"/>
        </w:rPr>
      </w:pPr>
      <w:r w:rsidRPr="00783446">
        <w:rPr>
          <w:rFonts w:ascii="Times New Roman" w:hAnsi="Times New Roman"/>
          <w:bCs/>
          <w:sz w:val="28"/>
          <w:lang w:val="kk-KZ"/>
        </w:rPr>
        <w:t>йога орталықтарын қоса алғанда, фитнес-клубтары;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lang w:val="kk-KZ"/>
        </w:rPr>
      </w:pPr>
      <w:proofErr w:type="spellStart"/>
      <w:r w:rsidRPr="00783446">
        <w:rPr>
          <w:rFonts w:ascii="Times New Roman" w:hAnsi="Times New Roman"/>
          <w:bCs/>
          <w:sz w:val="28"/>
          <w:lang w:val="kk-KZ"/>
        </w:rPr>
        <w:t>спа</w:t>
      </w:r>
      <w:proofErr w:type="spellEnd"/>
      <w:r w:rsidRPr="00783446">
        <w:rPr>
          <w:rFonts w:ascii="Times New Roman" w:hAnsi="Times New Roman"/>
          <w:bCs/>
          <w:sz w:val="28"/>
          <w:lang w:val="kk-KZ"/>
        </w:rPr>
        <w:t>-орталықтары;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lang w:val="kk-KZ"/>
        </w:rPr>
      </w:pPr>
      <w:r w:rsidRPr="00783446">
        <w:rPr>
          <w:rFonts w:ascii="Times New Roman" w:hAnsi="Times New Roman"/>
          <w:bCs/>
          <w:sz w:val="28"/>
          <w:lang w:val="kk-KZ"/>
        </w:rPr>
        <w:t>сауналар, бассейндер;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3446">
        <w:rPr>
          <w:rFonts w:ascii="Times New Roman" w:hAnsi="Times New Roman"/>
          <w:bCs/>
          <w:sz w:val="28"/>
          <w:lang w:val="kk-KZ"/>
        </w:rPr>
        <w:t>PlayStation</w:t>
      </w:r>
      <w:proofErr w:type="spellEnd"/>
      <w:r w:rsidRPr="00783446">
        <w:rPr>
          <w:rFonts w:ascii="Times New Roman" w:hAnsi="Times New Roman"/>
          <w:bCs/>
          <w:sz w:val="28"/>
          <w:lang w:val="kk-KZ"/>
        </w:rPr>
        <w:t xml:space="preserve"> клубтарын қоса алғанда, компьютерлік клубтар (16 жасқа дейінгі адамдарды қоспағанда); 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bCs/>
          <w:sz w:val="28"/>
          <w:lang w:val="kk-KZ"/>
        </w:rPr>
        <w:t>боулинг клубтары;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кинотеатрлар;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театрлар мен филармониялар;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банкет залдарын, асхана типі бойынша объектілерді, 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фаст-фудтарды</w:t>
      </w:r>
      <w:proofErr w:type="spellEnd"/>
      <w:r w:rsidRPr="00783446">
        <w:rPr>
          <w:rFonts w:ascii="Times New Roman" w:hAnsi="Times New Roman"/>
          <w:sz w:val="28"/>
          <w:szCs w:val="28"/>
          <w:lang w:val="kk-KZ"/>
        </w:rPr>
        <w:t>, стрит-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фудтарды</w:t>
      </w:r>
      <w:proofErr w:type="spellEnd"/>
      <w:r w:rsidRPr="00783446">
        <w:rPr>
          <w:rFonts w:ascii="Times New Roman" w:hAnsi="Times New Roman"/>
          <w:sz w:val="28"/>
          <w:szCs w:val="28"/>
          <w:lang w:val="kk-KZ"/>
        </w:rPr>
        <w:t xml:space="preserve"> қоспағанда, қоғамдық тамақтану объектілері;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облысаралық және қалалық тұрақты емес (туристік) тасымалдар;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бильярд клубтары;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концерт залдары;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ерікті қатысушылар;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караоке</w:t>
      </w:r>
      <w:proofErr w:type="spellEnd"/>
      <w:r w:rsidRPr="00783446">
        <w:rPr>
          <w:rFonts w:ascii="Times New Roman" w:hAnsi="Times New Roman"/>
          <w:sz w:val="28"/>
          <w:szCs w:val="28"/>
          <w:lang w:val="kk-KZ"/>
        </w:rPr>
        <w:t xml:space="preserve"> (2021 жылғы 5 мамырдан бастап);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 банкет залдары (2021 жылғы 5 мамырдан бастап); 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>көрмелер;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>океанариум;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>марафондар;</w:t>
      </w:r>
    </w:p>
    <w:p w:rsidR="00DD33CE" w:rsidRPr="00783446" w:rsidRDefault="00DD33CE" w:rsidP="00DD33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>көрермендермен спорттық іс-шаралар.</w:t>
      </w:r>
    </w:p>
    <w:p w:rsidR="00DD33CE" w:rsidRPr="00783446" w:rsidRDefault="00DD33CE" w:rsidP="00DD33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t>2. Қоса беріліп отырған:</w:t>
      </w:r>
    </w:p>
    <w:p w:rsidR="00DD33CE" w:rsidRPr="00783446" w:rsidRDefault="00DD33CE" w:rsidP="00DD33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осы қаулыға 1-қосымшаға сәйкес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жобасына жаңа қатысушыларды қосу алгоритмі;</w:t>
      </w:r>
    </w:p>
    <w:p w:rsidR="00DD33CE" w:rsidRPr="00783446" w:rsidRDefault="00DD33CE" w:rsidP="00DD33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осы қаулыға 2-қосымшаға сәйкес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 енгізу және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/>
          <w:sz w:val="28"/>
          <w:szCs w:val="28"/>
          <w:lang w:val="kk-KZ"/>
        </w:rPr>
        <w:t>сары/қызыл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мәртебесі бар келушілерді анықтау кезінде шаралар қабылдау алгоритмі;</w:t>
      </w:r>
    </w:p>
    <w:p w:rsidR="00DD33CE" w:rsidRPr="00783446" w:rsidRDefault="00DD33CE" w:rsidP="00DD33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lastRenderedPageBreak/>
        <w:t xml:space="preserve">осы қаулыға 3-қосымшаға сәйкес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осықсыз қатысушыларды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жобасынан шығару алгоритмі;</w:t>
      </w:r>
    </w:p>
    <w:p w:rsidR="00DD33CE" w:rsidRPr="00783446" w:rsidRDefault="00DD33CE" w:rsidP="00DD33CE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осы қаулыға 4-қосымшаға сәйкес 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жобасына қатысатын әлеуметтік-экономикалық объектілердің қызметін шектеу </w:t>
      </w:r>
      <w:proofErr w:type="spellStart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>өлшемшарттары</w:t>
      </w:r>
      <w:proofErr w:type="spellEnd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бекітілсін.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eastAsia="Times New Roman" w:hAnsi="Times New Roman"/>
          <w:b/>
          <w:kern w:val="24"/>
          <w:sz w:val="28"/>
          <w:szCs w:val="28"/>
          <w:lang w:val="kk-KZ"/>
        </w:rPr>
        <w:t xml:space="preserve">3. Облыстардың, Нұр-Сұлтан, Алматы, Шымкент қалаларының әкімдері, </w:t>
      </w:r>
      <w:r>
        <w:rPr>
          <w:rFonts w:ascii="Times New Roman" w:eastAsia="Times New Roman" w:hAnsi="Times New Roman"/>
          <w:b/>
          <w:kern w:val="24"/>
          <w:sz w:val="28"/>
          <w:szCs w:val="28"/>
          <w:lang w:val="kk-KZ"/>
        </w:rPr>
        <w:t>«</w:t>
      </w:r>
      <w:r w:rsidRPr="00783446">
        <w:rPr>
          <w:rFonts w:ascii="Times New Roman" w:eastAsia="Times New Roman" w:hAnsi="Times New Roman"/>
          <w:b/>
          <w:kern w:val="24"/>
          <w:sz w:val="28"/>
          <w:szCs w:val="28"/>
          <w:lang w:val="kk-KZ"/>
        </w:rPr>
        <w:t>Атамекен</w:t>
      </w:r>
      <w:r>
        <w:rPr>
          <w:rFonts w:ascii="Times New Roman" w:eastAsia="Times New Roman" w:hAnsi="Times New Roman"/>
          <w:b/>
          <w:kern w:val="24"/>
          <w:sz w:val="28"/>
          <w:szCs w:val="28"/>
          <w:lang w:val="kk-KZ"/>
        </w:rPr>
        <w:t>»</w:t>
      </w:r>
      <w:r w:rsidRPr="00783446">
        <w:rPr>
          <w:rFonts w:ascii="Times New Roman" w:eastAsia="Times New Roman" w:hAnsi="Times New Roman"/>
          <w:b/>
          <w:kern w:val="24"/>
          <w:sz w:val="28"/>
          <w:szCs w:val="28"/>
          <w:lang w:val="kk-KZ"/>
        </w:rPr>
        <w:t xml:space="preserve"> ҰКП (келісу бойынша) құзыретіне сәйкес шаралар қабылдасын және: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1) осы қаулының 1 және 2-тармақтарына сәйкес кәсіпкерлік объектілерінде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</w:t>
      </w: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жобасын енгізуді;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2) осы қаулының 1 және 2-тармақтарына сәйкес жобаны іске асыруға қатысатын кәсіпкерлік объектілерінің тізбесін айқындауды;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3) халықты, жеке және заңды тұлғаларды жобаға  қатысатын кәсіпкерлік объектілеріне кіру үшін 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App</w:t>
      </w:r>
      <w:proofErr w:type="spellEnd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Store</w:t>
      </w:r>
      <w:proofErr w:type="spellEnd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және 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Play</w:t>
      </w:r>
      <w:proofErr w:type="spellEnd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Market-тен</w:t>
      </w:r>
      <w:proofErr w:type="spellEnd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жүктеуге қолжетімді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</w:t>
      </w: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мобильді қосымшасын пайдалану қажеттілігі туралы ақпараттандыруды;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367">
        <w:rPr>
          <w:rFonts w:ascii="Times New Roman" w:eastAsia="SimSun" w:hAnsi="Times New Roman" w:cs="Times New Roman"/>
          <w:sz w:val="28"/>
          <w:szCs w:val="28"/>
          <w:lang w:val="kk-KZ" w:eastAsia="en-US"/>
        </w:rPr>
        <w:t>4) тестілік</w:t>
      </w: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режимде қатысатындарды және ерікті қатысушыларды қоса алғанда,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</w:t>
      </w:r>
      <w:proofErr w:type="spellStart"/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</w:t>
      </w:r>
      <w:r w:rsidRPr="0078344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жобасына қатысушылар туралы ақпаратты әкімдіктердің сайтында  орналастыруды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5) зертханалардың COVID-19-ға ПТР-тестілеу нәтижесі бойынша зертханалық ақпараттық жүйелерге мәліметтерді уақтылы енгізуін және олардың Ұлттық сараптама орталығының Бірыңғай ақпараттық порталына (ҰСО БАП) берілуін;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Cаll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>-орталықтарды ұйымдастыру арқылы халықты және кәсіпкерлерді оқыту бойынша техникалық қолдауды;</w:t>
      </w:r>
    </w:p>
    <w:p w:rsidR="00DD33CE" w:rsidRPr="00783446" w:rsidRDefault="00DD33CE" w:rsidP="00DD33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7) халықтың санитариялық-эпидемиологиялық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саламаттылығы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қамтамасыз етсін.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4. Облыстардың, Нұр-Сұлтан, Алматы, Шымкент қалаларының Бас мемлекеттік санитариялық дәрігерлері:</w:t>
      </w:r>
    </w:p>
    <w:p w:rsidR="00DD33CE" w:rsidRPr="00783446" w:rsidRDefault="00DD33CE" w:rsidP="00DD33C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осы қаулыға 4-қосымшаға сәйкес 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жобасына қатысатын әлеуметтік-экономикалық объектілердің қызметін шектеу </w:t>
      </w:r>
      <w:proofErr w:type="spellStart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>өлшемшарттарының</w:t>
      </w:r>
      <w:proofErr w:type="spellEnd"/>
      <w:r w:rsidRPr="00783446">
        <w:rPr>
          <w:rFonts w:ascii="Times New Roman" w:eastAsia="Calibri" w:hAnsi="Times New Roman"/>
          <w:bCs/>
          <w:sz w:val="28"/>
          <w:szCs w:val="28"/>
          <w:lang w:val="kk-KZ"/>
        </w:rPr>
        <w:t xml:space="preserve"> сақталуын бақылауды;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D33CE" w:rsidRPr="00783446" w:rsidRDefault="00DD33CE" w:rsidP="00DD33C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қызмет түріне тыйым салынған және рұқсат беру құжаттары (эпидемиялық мәні жоғары объектінің сәйкестігі туралы санитариялық-эпидемиологиялық қорытынды немесе эпидемиялық мәні елеусіз объектілер қызметінің басталғаны туралы хабарлама) жоқ объектілердің қатысуына жол бермеу мақсатында осы қаулыға 1-қосымшаға сәйкес өңірлік кәсіпкерлік палаталарында қарау сатысында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жобасына ерікті қатысушылардың өтінімдерін келісуді;</w:t>
      </w:r>
    </w:p>
    <w:p w:rsidR="00DD33CE" w:rsidRPr="00783446" w:rsidRDefault="00DD33CE" w:rsidP="00DD33C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 ұйымдастыруға және енгізуге қойылатын талаптарды бұзу фактілері бойынша жобаға қатысушыларға қатысты және </w:t>
      </w:r>
      <w:r w:rsidRPr="00783446">
        <w:rPr>
          <w:rFonts w:ascii="Times New Roman" w:hAnsi="Times New Roman"/>
          <w:sz w:val="28"/>
          <w:szCs w:val="28"/>
          <w:lang w:val="kk-KZ"/>
        </w:rPr>
        <w:lastRenderedPageBreak/>
        <w:t>шектеу және карантиндік шараларды бұзуға жол берген адамдарға қатысты әкімшілік ықпал ету шараларын қолдануды қамтамасыз етсін.</w:t>
      </w:r>
    </w:p>
    <w:p w:rsidR="00DD33CE" w:rsidRPr="00783446" w:rsidRDefault="00DD33CE" w:rsidP="00DD33C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>Атамекен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 ҰКП (келісу бойынша):</w:t>
      </w:r>
    </w:p>
    <w:p w:rsidR="00DD33CE" w:rsidRPr="00783446" w:rsidRDefault="00DD33CE" w:rsidP="00DD33CE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 xml:space="preserve">осы қаулыға 1-қосымшаға сәйкес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жобасына қатысуға өтінімдерді қарауды және қатысушылардың тізімін әкімдіктерге жіберуді;</w:t>
      </w:r>
    </w:p>
    <w:p w:rsidR="00DD33CE" w:rsidRPr="00783446" w:rsidRDefault="00DD33CE" w:rsidP="00DD33CE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/>
          <w:sz w:val="28"/>
          <w:szCs w:val="28"/>
          <w:lang w:val="kk-KZ"/>
        </w:rPr>
        <w:t>жобаға қатысушылардың арасында бұзушылықтардың алдын алуды жүргізуді қамтамасыз етсін.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b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 жобасына</w:t>
      </w:r>
      <w:r w:rsidRPr="007834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>қатысатын кәсіпкерлік субъектілері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шаралар қабылдасын және</w:t>
      </w: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1) осы қаулыға 2-қосымшаға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 енгізуге және оған қатысуға қойылатын талаптардың сақталуын қамтамасыз етсін.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7</w:t>
      </w: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.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Облыстардың, Нұр-Сұлтан, Алматы, Шымкент қалаларының әкімдері құзыретіне сәйкес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>: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1) осы қаулының 3-тармағының 1) - 7) тармақшаларына сәйкес кәсіпкерлік объектілерінде 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>Ashyq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жобасын енгізуді;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2) осы қаулыға 2-қосымшаға сәйкес 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>Ashyq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жобасын енгізуге және оған қатысуға қойылатын талаптардың бұзылуының алдын алу бойынша 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мониторингтік 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топтар жұмысының тиімділігін қамтамасыз етсін. 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8.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Облыстардың, Нұр-Сұлтан, Алматы, Шымкент қалаларының Бас мемлекеттік санитариялық дәрігерлері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осы қаулының 4-тармағының 1) – 3)  тармақшаларына сәйкес шаралар қабылдасын.</w:t>
      </w:r>
    </w:p>
    <w:p w:rsidR="00DD33CE" w:rsidRPr="00783446" w:rsidRDefault="00DD33CE" w:rsidP="00DD33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eastAsia="Calibri" w:hAnsi="Times New Roman"/>
          <w:b/>
          <w:bCs/>
          <w:iCs/>
          <w:sz w:val="28"/>
          <w:szCs w:val="28"/>
          <w:lang w:val="kk-KZ"/>
        </w:rPr>
        <w:t>9.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«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Кәсіпкерлік объектілерінде 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>Ashyq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мобильдік қосымшасын енгізу бойынша пилотты жүргізу туралы</w:t>
      </w:r>
      <w:r>
        <w:rPr>
          <w:rFonts w:ascii="Times New Roman" w:eastAsia="Calibri" w:hAnsi="Times New Roman"/>
          <w:bCs/>
          <w:iCs/>
          <w:sz w:val="28"/>
          <w:szCs w:val="28"/>
          <w:lang w:val="kk-KZ"/>
        </w:rPr>
        <w:t>»</w:t>
      </w:r>
      <w:r w:rsidRPr="00783446">
        <w:rPr>
          <w:rFonts w:ascii="Times New Roman" w:eastAsia="Calibri" w:hAnsi="Times New Roman"/>
          <w:bCs/>
          <w:iCs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2021 жылғы 13 сәуірдегі № 14 қаулысының күші жойылды деп танылсын</w:t>
      </w:r>
      <w:r w:rsidRPr="00783446">
        <w:rPr>
          <w:rFonts w:ascii="Times New Roman" w:eastAsia="Times New Roman" w:hAnsi="Times New Roman"/>
          <w:kern w:val="24"/>
          <w:sz w:val="28"/>
          <w:szCs w:val="28"/>
          <w:lang w:val="kk-KZ"/>
        </w:rPr>
        <w:t xml:space="preserve">. </w:t>
      </w:r>
    </w:p>
    <w:p w:rsidR="00DD33CE" w:rsidRPr="00783446" w:rsidRDefault="00DD33CE" w:rsidP="00DD33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  <w:r w:rsidRPr="00783446">
        <w:rPr>
          <w:rFonts w:ascii="Times New Roman" w:eastAsia="Times New Roman" w:hAnsi="Times New Roman"/>
          <w:kern w:val="24"/>
          <w:sz w:val="28"/>
          <w:szCs w:val="28"/>
          <w:lang w:val="kk-KZ"/>
        </w:rPr>
        <w:t xml:space="preserve"> Осы қаулының орындалуын бақылауды өзіме қалдырамын.</w:t>
      </w:r>
    </w:p>
    <w:p w:rsidR="00DD33CE" w:rsidRPr="00783446" w:rsidRDefault="00DD33CE" w:rsidP="00DD33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kern w:val="24"/>
          <w:sz w:val="28"/>
          <w:szCs w:val="28"/>
          <w:lang w:val="kk-KZ"/>
        </w:rPr>
      </w:pPr>
      <w:r w:rsidRPr="00783446">
        <w:rPr>
          <w:rFonts w:ascii="Times New Roman" w:eastAsia="Times New Roman" w:hAnsi="Times New Roman"/>
          <w:kern w:val="24"/>
          <w:sz w:val="28"/>
          <w:szCs w:val="28"/>
          <w:lang w:val="kk-KZ"/>
        </w:rPr>
        <w:t xml:space="preserve"> Осы қаулы қол қойылған күннен бастап күшіне енеді.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DD33CE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t>санитариялық дәрігері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ab/>
      </w:r>
      <w:r w:rsidRPr="00783446">
        <w:rPr>
          <w:rFonts w:ascii="Times New Roman" w:hAnsi="Times New Roman"/>
          <w:b/>
          <w:sz w:val="28"/>
          <w:szCs w:val="28"/>
          <w:lang w:val="kk-KZ"/>
        </w:rPr>
        <w:tab/>
      </w:r>
      <w:r w:rsidRPr="00783446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ab/>
        <w:t xml:space="preserve">     Е. Қиясов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3446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2021 жылғы </w:t>
      </w: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>30</w:t>
      </w:r>
      <w:r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 сәуірдегі                                             № 18 қаулысына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>1-қосымша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/>
          <w:b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83446">
        <w:rPr>
          <w:rFonts w:ascii="Times New Roman" w:hAnsi="Times New Roman"/>
          <w:b/>
          <w:sz w:val="28"/>
          <w:szCs w:val="28"/>
          <w:lang w:val="kk-KZ"/>
        </w:rPr>
        <w:t xml:space="preserve"> жобасына жаңа қатысушыларды қосу алгоритмі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1. Кинотеатрл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ар, қоғамдық тамақтану 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объектілерін қоспағанда, барлық жаңа қатысушылар 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қатысуға өтінімдер осы қосымшаға 1-схемаға сәйкес InfoKazakhstan.kz сайты арқылы беріледі.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2. Кинотеатрлар, 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тамақтану объектілері 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қатысуға өтінімдер осы қосымшаға 2-схемаға сәйкес салалық қауымдастық арқылы беріледі.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3. Өтінім беруден бастап тізімді әкімдіктің сайтында орналастыруға дейінгі барлық процесс күнтізбелік 9 күннен аспауы тиіс</w:t>
      </w:r>
      <w:r w:rsidRPr="00783446">
        <w:rPr>
          <w:rFonts w:ascii="Times New Roman" w:hAnsi="Times New Roman"/>
          <w:sz w:val="28"/>
          <w:szCs w:val="28"/>
          <w:lang w:val="kk-KZ"/>
        </w:rPr>
        <w:t>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қатысудан бас тартуға мыналар: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1) объектінің ЭҚЖЖ кодына сәйкес келмеуі;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2) қайта басталмаған қызмет түрі;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3) рұқсат беру құжаттарының (санитариялық-эпидемиологиялық қорытынды, қызметтің басталғаны туралы хабарлама) болмауы негіз болып табылады.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5. Мына субъектілер (объектілер) жобаның ерікті қатысушылары бола алады: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1) қызметкерлердің қауіпсіздігін қамтамасыз ету және COVID-19-дың таралуын барынша азайту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мобильді қосымшасын орнатуды қарастыратын қызметіне рұқсат берілген (мысалы, ЖОО, банктер, өнеркәсіптік кәсіпорындар, жеке медициналық орталықтар және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басқалары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2) оларға қатысты халықтың санитариялық-эпидемиологиялық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саламаттылығы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саласындағы уәкілетті орган немесе Қазақстан Республикасының Бас мемлекеттік санитариялық дәрігерінің қаулыларымен бекітілген шектеу іс-шараларын, оның ішінде карантинді енгізу кезеңіндегі қызметке қойылатын талаптар бар объектілер.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ерікті қатысушыларға қатысты осы қаулыға 4-қосымшада көзделген жеңілдіктер қолданылмайды.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7. Сондай-ақ жобаға ерікті қатысушылар туралы ақпарат әкімдіктердің сайтында  орналастырылады.</w:t>
      </w:r>
    </w:p>
    <w:p w:rsidR="00DD33CE" w:rsidRPr="00783446" w:rsidRDefault="00DD33CE" w:rsidP="00DD33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sz w:val="28"/>
          <w:lang w:val="kk-KZ"/>
        </w:rPr>
        <w:lastRenderedPageBreak/>
        <w:t>1-схема</w:t>
      </w: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ind w:right="567"/>
        <w:contextualSpacing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0647" wp14:editId="6F787C80">
                <wp:simplePos x="0" y="0"/>
                <wp:positionH relativeFrom="column">
                  <wp:posOffset>3156586</wp:posOffset>
                </wp:positionH>
                <wp:positionV relativeFrom="paragraph">
                  <wp:posOffset>147955</wp:posOffset>
                </wp:positionV>
                <wp:extent cx="2209800" cy="971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033F9A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Өтінім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ӨКП-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беріледі</w:t>
                            </w:r>
                            <w:proofErr w:type="spellEnd"/>
                          </w:p>
                          <w:p w:rsidR="00DD33CE" w:rsidRPr="00033F9A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(ЭҚЖЖ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сәйкестігін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тексеру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СЭБК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департаменттерімен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келісу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70647" id="Прямоугольник 15" o:spid="_x0000_s1026" style="position:absolute;margin-left:248.55pt;margin-top:11.6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lcrAIAAB8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" fillcolor="window" strokecolor="#70ad47" strokeweight="1pt">
                <v:textbox>
                  <w:txbxContent>
                    <w:p w:rsidR="00DD33CE" w:rsidRPr="00033F9A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ӨКП-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  <w:p w:rsidR="00DD33CE" w:rsidRPr="00033F9A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(ЭҚЖЖ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сәйкестігін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тексеру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СЭБК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департаменттерімен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келісу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28DE" wp14:editId="3725BBEB">
                <wp:simplePos x="0" y="0"/>
                <wp:positionH relativeFrom="column">
                  <wp:posOffset>441960</wp:posOffset>
                </wp:positionH>
                <wp:positionV relativeFrom="paragraph">
                  <wp:posOffset>128905</wp:posOffset>
                </wp:positionV>
                <wp:extent cx="1981200" cy="990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033F9A" w:rsidRDefault="00DD33CE" w:rsidP="00DD33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Infokazakhstan.kz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сайтында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QR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алуға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өтінім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беру </w:t>
                            </w:r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кәсіпкер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алу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туралы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автоматты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хабарлама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алады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28DE" id="Прямоугольник 2" o:spid="_x0000_s1027" style="position:absolute;margin-left:34.8pt;margin-top:10.15pt;width:1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" fillcolor="window" strokecolor="#70ad47" strokeweight="1pt">
                <v:textbox>
                  <w:txbxContent>
                    <w:p w:rsidR="00DD33CE" w:rsidRPr="00033F9A" w:rsidRDefault="00DD33CE" w:rsidP="00DD33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сайтында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QR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алуға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беру </w:t>
                      </w:r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кәсіпкер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алу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автоматты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хабарлама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алады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F62C" wp14:editId="493EBA9E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C88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02.9pt;margin-top:1.95pt;width:3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A27ED" wp14:editId="7D2A717B">
                <wp:simplePos x="0" y="0"/>
                <wp:positionH relativeFrom="column">
                  <wp:posOffset>2680335</wp:posOffset>
                </wp:positionH>
                <wp:positionV relativeFrom="paragraph">
                  <wp:posOffset>4062730</wp:posOffset>
                </wp:positionV>
                <wp:extent cx="447675" cy="45085"/>
                <wp:effectExtent l="0" t="19050" r="47625" b="3111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8343" id="Стрелка вправо 26" o:spid="_x0000_s1026" type="#_x0000_t13" style="position:absolute;margin-left:211.05pt;margin-top:319.9pt;width:35.2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07956" wp14:editId="0A4BC99D">
                <wp:simplePos x="0" y="0"/>
                <wp:positionH relativeFrom="column">
                  <wp:posOffset>2105025</wp:posOffset>
                </wp:positionH>
                <wp:positionV relativeFrom="paragraph">
                  <wp:posOffset>3249930</wp:posOffset>
                </wp:positionV>
                <wp:extent cx="447675" cy="45085"/>
                <wp:effectExtent l="0" t="133350" r="0" b="12636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A91B" id="Стрелка вправо 24" o:spid="_x0000_s1026" type="#_x0000_t13" style="position:absolute;margin-left:165.75pt;margin-top:255.9pt;width:35.25pt;height:3.55pt;rotation:9600814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238B2" wp14:editId="56C5C207">
                <wp:simplePos x="0" y="0"/>
                <wp:positionH relativeFrom="column">
                  <wp:posOffset>290830</wp:posOffset>
                </wp:positionH>
                <wp:positionV relativeFrom="paragraph">
                  <wp:posOffset>3572510</wp:posOffset>
                </wp:positionV>
                <wp:extent cx="2238375" cy="10477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Infokazakhstan.kz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сайтында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тест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режимінде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жұмыс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238B2" id="Прямоугольник 23" o:spid="_x0000_s1028" style="position:absolute;margin-left:22.9pt;margin-top:281.3pt;width:176.2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сайтында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тест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режимінде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17DAD" wp14:editId="632F4EB5">
                <wp:simplePos x="0" y="0"/>
                <wp:positionH relativeFrom="column">
                  <wp:posOffset>2757805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QR-код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беріледі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7DAD" id="Прямоугольник 18" o:spid="_x0000_s1029" style="position:absolute;margin-left:217.15pt;margin-top:211.55pt;width:11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fcrAIAACY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QR-код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B4F25" wp14:editId="66480CAA">
                <wp:simplePos x="0" y="0"/>
                <wp:positionH relativeFrom="column">
                  <wp:posOffset>4584065</wp:posOffset>
                </wp:positionH>
                <wp:positionV relativeFrom="paragraph">
                  <wp:posOffset>2425700</wp:posOffset>
                </wp:positionV>
                <wp:extent cx="447675" cy="45085"/>
                <wp:effectExtent l="0" t="152400" r="0" b="1454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8325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C05F" id="Стрелка вправо 22" o:spid="_x0000_s1026" type="#_x0000_t13" style="position:absolute;margin-left:360.95pt;margin-top:191pt;width:35.25pt;height:3.55pt;rotation:2630533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AC7DF" wp14:editId="1F72A85B">
                <wp:simplePos x="0" y="0"/>
                <wp:positionH relativeFrom="column">
                  <wp:posOffset>4509135</wp:posOffset>
                </wp:positionH>
                <wp:positionV relativeFrom="paragraph">
                  <wp:posOffset>2686685</wp:posOffset>
                </wp:positionV>
                <wp:extent cx="1447800" cy="628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БАС ТАРТУ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жіберіледі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C7DF" id="Прямоугольник 20" o:spid="_x0000_s1030" style="position:absolute;margin-left:355.05pt;margin-top:211.55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БАС ТАРТУ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165BB" wp14:editId="0C987308">
                <wp:simplePos x="0" y="0"/>
                <wp:positionH relativeFrom="column">
                  <wp:posOffset>3604895</wp:posOffset>
                </wp:positionH>
                <wp:positionV relativeFrom="paragraph">
                  <wp:posOffset>2411730</wp:posOffset>
                </wp:positionV>
                <wp:extent cx="447675" cy="45085"/>
                <wp:effectExtent l="0" t="133350" r="0" b="12636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A862" id="Стрелка вправо 21" o:spid="_x0000_s1026" type="#_x0000_t13" style="position:absolute;margin-left:283.85pt;margin-top:189.9pt;width:35.25pt;height:3.55pt;rotation:960081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sz w:val="28"/>
          <w:lang w:val="kk-KZ"/>
        </w:rPr>
        <w:tab/>
      </w:r>
      <w:r w:rsidRPr="00783446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1A0F1" wp14:editId="3B082FBE">
                <wp:simplePos x="0" y="0"/>
                <wp:positionH relativeFrom="column">
                  <wp:posOffset>4065905</wp:posOffset>
                </wp:positionH>
                <wp:positionV relativeFrom="paragraph">
                  <wp:posOffset>98425</wp:posOffset>
                </wp:positionV>
                <wp:extent cx="447675" cy="45085"/>
                <wp:effectExtent l="10795" t="8255" r="39370" b="3937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E7E9" id="Стрелка вправо 16" o:spid="_x0000_s1026" type="#_x0000_t13" style="position:absolute;margin-left:320.15pt;margin-top:7.75pt;width:35.25pt;height:3.55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zo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C5EF8" wp14:editId="0F742CDC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2238375" cy="10477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ӨКП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мақұлдағаннан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өтінімдер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Infokazakhstan.kz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сайтына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жіберіледі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5EF8" id="Прямоугольник 17" o:spid="_x0000_s1031" style="position:absolute;margin-left:250.5pt;margin-top:6.25pt;width:176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мақұлдағаннан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өтінімдер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Infokazakhstan.kz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сайтына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9A273" wp14:editId="7C0A0E42">
                <wp:simplePos x="0" y="0"/>
                <wp:positionH relativeFrom="column">
                  <wp:posOffset>3243580</wp:posOffset>
                </wp:positionH>
                <wp:positionV relativeFrom="paragraph">
                  <wp:posOffset>3810</wp:posOffset>
                </wp:positionV>
                <wp:extent cx="2238375" cy="10477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Бір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аптадан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Infokazakhstan.kz ӨКП-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бойы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қосымшамен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жұмыс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істеп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жатқан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туралы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деректерді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береді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A273" id="Прямоугольник 25" o:spid="_x0000_s1032" style="position:absolute;margin-left:255.4pt;margin-top:.3pt;width:176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Бір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аптадан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Infokazakhstan.kz ӨКП-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бойы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қосымшамен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істеп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жатқан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деректерді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1FD2E" wp14:editId="1AEA834A">
                <wp:simplePos x="0" y="0"/>
                <wp:positionH relativeFrom="column">
                  <wp:posOffset>4149090</wp:posOffset>
                </wp:positionH>
                <wp:positionV relativeFrom="paragraph">
                  <wp:posOffset>259080</wp:posOffset>
                </wp:positionV>
                <wp:extent cx="447675" cy="45085"/>
                <wp:effectExtent l="10795" t="8255" r="39370" b="3937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3037" id="Стрелка вправо 30" o:spid="_x0000_s1026" type="#_x0000_t13" style="position:absolute;margin-left:326.7pt;margin-top:20.4pt;width:35.25pt;height:3.5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B5C7D" wp14:editId="7BD8007F">
                <wp:simplePos x="0" y="0"/>
                <wp:positionH relativeFrom="column">
                  <wp:posOffset>3240405</wp:posOffset>
                </wp:positionH>
                <wp:positionV relativeFrom="paragraph">
                  <wp:posOffset>236855</wp:posOffset>
                </wp:positionV>
                <wp:extent cx="2238375" cy="1047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ӨКП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қатысушылардың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тізімін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әкімдікке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ж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ібереді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5C7D" id="Прямоугольник 27" o:spid="_x0000_s1033" style="position:absolute;margin-left:255.15pt;margin-top:18.65pt;width:176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әкімдікке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ж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ібереді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80738" wp14:editId="6B59A537">
                <wp:simplePos x="0" y="0"/>
                <wp:positionH relativeFrom="column">
                  <wp:posOffset>4131310</wp:posOffset>
                </wp:positionH>
                <wp:positionV relativeFrom="paragraph">
                  <wp:posOffset>148590</wp:posOffset>
                </wp:positionV>
                <wp:extent cx="447675" cy="45085"/>
                <wp:effectExtent l="10795" t="8255" r="39370" b="3937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FD8C" id="Стрелка вправо 28" o:spid="_x0000_s1026" type="#_x0000_t13" style="position:absolute;margin-left:325.3pt;margin-top:11.7pt;width:35.25pt;height:3.5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JU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1FD2" wp14:editId="29E5AA69">
                <wp:simplePos x="0" y="0"/>
                <wp:positionH relativeFrom="column">
                  <wp:posOffset>3289935</wp:posOffset>
                </wp:positionH>
                <wp:positionV relativeFrom="paragraph">
                  <wp:posOffset>107315</wp:posOffset>
                </wp:positionV>
                <wp:extent cx="2238375" cy="1047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Әкімдік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қатысушылардың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тізімін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сайтқа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орналастырады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1FD2" id="Прямоугольник 29" o:spid="_x0000_s1034" style="position:absolute;margin-left:259.05pt;margin-top:8.45pt;width:176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Әкімдік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сайтқа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орналастырады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tabs>
          <w:tab w:val="left" w:pos="9000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DD33CE" w:rsidRPr="00783446" w:rsidRDefault="00DD33CE" w:rsidP="00DD33CE">
      <w:pPr>
        <w:rPr>
          <w:rFonts w:ascii="Times New Roman" w:eastAsia="Times New Roman" w:hAnsi="Times New Roman" w:cs="Times New Roman"/>
          <w:sz w:val="28"/>
          <w:lang w:val="kk-KZ"/>
        </w:rPr>
      </w:pPr>
      <w:bookmarkStart w:id="0" w:name="_GoBack"/>
      <w:bookmarkEnd w:id="0"/>
      <w:r w:rsidRPr="00783446">
        <w:rPr>
          <w:rFonts w:ascii="Times New Roman" w:eastAsia="Times New Roman" w:hAnsi="Times New Roman" w:cs="Times New Roman"/>
          <w:sz w:val="28"/>
          <w:lang w:val="kk-KZ"/>
        </w:rPr>
        <w:br w:type="page"/>
      </w: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2-схема  </w:t>
      </w: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sz w:val="28"/>
          <w:lang w:val="kk-KZ"/>
        </w:rPr>
        <w:t>(салалық қауымдастық арқылы берілетін өтінімдер үшін)</w:t>
      </w: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ind w:right="567" w:firstLine="709"/>
        <w:contextualSpacing/>
        <w:jc w:val="right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73FEE" wp14:editId="78EC79BB">
                <wp:simplePos x="0" y="0"/>
                <wp:positionH relativeFrom="column">
                  <wp:posOffset>186690</wp:posOffset>
                </wp:positionH>
                <wp:positionV relativeFrom="paragraph">
                  <wp:posOffset>72390</wp:posOffset>
                </wp:positionV>
                <wp:extent cx="2238375" cy="10191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033F9A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Өтінім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салалық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қауымдастыққа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жіберіледі</w:t>
                            </w:r>
                            <w:proofErr w:type="spellEnd"/>
                          </w:p>
                          <w:p w:rsidR="00DD33CE" w:rsidRPr="00033F9A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кинотеатрлар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қоғамдық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тамақтану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объектілері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3FEE" id="Прямоугольник 36" o:spid="_x0000_s1035" style="position:absolute;left:0;text-align:left;margin-left:14.7pt;margin-top:5.7pt;width:176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" fillcolor="window" strokecolor="#70ad47" strokeweight="1pt">
                <v:textbox>
                  <w:txbxContent>
                    <w:p w:rsidR="00DD33CE" w:rsidRPr="00033F9A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Өтінім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салалық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қауымдастыққа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жіберіледі</w:t>
                      </w:r>
                      <w:proofErr w:type="spellEnd"/>
                    </w:p>
                    <w:p w:rsidR="00DD33CE" w:rsidRPr="00033F9A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кинотеатрлар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қоғамдық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тамақтану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объектілері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6E6E8" wp14:editId="5AD52261">
                <wp:simplePos x="0" y="0"/>
                <wp:positionH relativeFrom="column">
                  <wp:posOffset>3155950</wp:posOffset>
                </wp:positionH>
                <wp:positionV relativeFrom="paragraph">
                  <wp:posOffset>68580</wp:posOffset>
                </wp:positionV>
                <wp:extent cx="2238375" cy="10477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033F9A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Тізім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жасау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өңірден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аптасына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12</w:t>
                            </w:r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0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объектіден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артық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емес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E6E8" id="Прямоугольник 35" o:spid="_x0000_s1036" style="position:absolute;left:0;text-align:left;margin-left:248.5pt;margin-top:5.4pt;width:176.2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" fillcolor="window" strokecolor="#70ad47" strokeweight="1pt">
                <v:textbox>
                  <w:txbxContent>
                    <w:p w:rsidR="00DD33CE" w:rsidRPr="00033F9A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Тізім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жасау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өңірден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аптасына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12</w:t>
                      </w:r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0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объектіден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артық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емес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tabs>
          <w:tab w:val="left" w:pos="4110"/>
          <w:tab w:val="center" w:pos="5103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4C3BF" wp14:editId="0F264E6E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447675" cy="45085"/>
                <wp:effectExtent l="0" t="19050" r="47625" b="3111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72F5" id="Стрелка вправо 37" o:spid="_x0000_s1026" type="#_x0000_t13" style="position:absolute;margin-left:202.9pt;margin-top:1.95pt;width:35.2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" adj="20512" fillcolor="window" strokecolor="#70ad47" strokeweight="1pt"/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sz w:val="28"/>
          <w:lang w:val="kk-KZ"/>
        </w:rPr>
        <w:tab/>
      </w:r>
      <w:r w:rsidRPr="00783446">
        <w:rPr>
          <w:rFonts w:ascii="Times New Roman" w:eastAsia="Times New Roman" w:hAnsi="Times New Roman" w:cs="Times New Roman"/>
          <w:sz w:val="28"/>
          <w:lang w:val="kk-KZ"/>
        </w:rPr>
        <w:tab/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B95D8" wp14:editId="2AD06F0A">
                <wp:simplePos x="0" y="0"/>
                <wp:positionH relativeFrom="column">
                  <wp:posOffset>4056514</wp:posOffset>
                </wp:positionH>
                <wp:positionV relativeFrom="paragraph">
                  <wp:posOffset>130175</wp:posOffset>
                </wp:positionV>
                <wp:extent cx="447675" cy="45085"/>
                <wp:effectExtent l="10795" t="8255" r="39370" b="39370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D447" id="Стрелка вправо 50" o:spid="_x0000_s1026" type="#_x0000_t13" style="position:absolute;margin-left:319.4pt;margin-top:10.25pt;width:35.25pt;height:3.55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12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097DF" wp14:editId="5E0EF331">
                <wp:simplePos x="0" y="0"/>
                <wp:positionH relativeFrom="column">
                  <wp:posOffset>3185795</wp:posOffset>
                </wp:positionH>
                <wp:positionV relativeFrom="paragraph">
                  <wp:posOffset>83185</wp:posOffset>
                </wp:positionV>
                <wp:extent cx="2238375" cy="6858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Infokazakhstan.kz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сайтына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97DF" id="Прямоугольник 48" o:spid="_x0000_s1037" style="position:absolute;margin-left:250.85pt;margin-top:6.55pt;width:17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Infokazakhstan.kz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сайтына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беру</w:t>
                      </w: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948CF1" wp14:editId="23EFFA34">
                <wp:simplePos x="0" y="0"/>
                <wp:positionH relativeFrom="column">
                  <wp:posOffset>3990975</wp:posOffset>
                </wp:positionH>
                <wp:positionV relativeFrom="paragraph">
                  <wp:posOffset>276225</wp:posOffset>
                </wp:positionV>
                <wp:extent cx="447675" cy="45085"/>
                <wp:effectExtent l="10795" t="8255" r="39370" b="3937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4E15" id="Стрелка вправо 3" o:spid="_x0000_s1026" type="#_x0000_t13" style="position:absolute;margin-left:314.25pt;margin-top:21.75pt;width:35.25pt;height:3.55pt;rotation:9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E7215" wp14:editId="6A4B7D9F">
                <wp:simplePos x="0" y="0"/>
                <wp:positionH relativeFrom="column">
                  <wp:posOffset>3176270</wp:posOffset>
                </wp:positionH>
                <wp:positionV relativeFrom="paragraph">
                  <wp:posOffset>165100</wp:posOffset>
                </wp:positionV>
                <wp:extent cx="2238375" cy="6286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QR-код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беріледі</w:t>
                            </w:r>
                            <w:proofErr w:type="spellEnd"/>
                          </w:p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7215" id="Прямоугольник 42" o:spid="_x0000_s1038" style="position:absolute;margin-left:250.1pt;margin-top:13pt;width:17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QR-код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беріледі</w:t>
                      </w:r>
                      <w:proofErr w:type="spellEnd"/>
                    </w:p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F2F79" wp14:editId="606D38AE">
                <wp:simplePos x="0" y="0"/>
                <wp:positionH relativeFrom="column">
                  <wp:posOffset>2418734</wp:posOffset>
                </wp:positionH>
                <wp:positionV relativeFrom="paragraph">
                  <wp:posOffset>291466</wp:posOffset>
                </wp:positionV>
                <wp:extent cx="447675" cy="45085"/>
                <wp:effectExtent l="0" t="133350" r="0" b="126365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9808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4FEC" id="Стрелка вправо 40" o:spid="_x0000_s1026" type="#_x0000_t13" style="position:absolute;margin-left:190.45pt;margin-top:22.95pt;width:35.25pt;height:3.55pt;rotation:9600814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451A3" wp14:editId="615CBFAB">
                <wp:simplePos x="0" y="0"/>
                <wp:positionH relativeFrom="column">
                  <wp:posOffset>3176905</wp:posOffset>
                </wp:positionH>
                <wp:positionV relativeFrom="paragraph">
                  <wp:posOffset>212725</wp:posOffset>
                </wp:positionV>
                <wp:extent cx="2238375" cy="10477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Бір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аптадан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кейін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Infokazakhstan.kz ӨКП-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бойы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қосымшамен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жұмыс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істеп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жатқан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туралы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деректерді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береді</w:t>
                            </w:r>
                            <w:proofErr w:type="spellEnd"/>
                          </w:p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51A3" id="Прямоугольник 49" o:spid="_x0000_s1039" style="position:absolute;margin-left:250.15pt;margin-top:16.75pt;width:17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Бір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аптадан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кейін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Infokazakhstan.kz ӨКП-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ға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бойы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қосымшамен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істеп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жатқан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туралы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деректерді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береді</w:t>
                      </w:r>
                      <w:proofErr w:type="spellEnd"/>
                    </w:p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1DAB6" wp14:editId="19A05EEC">
                <wp:simplePos x="0" y="0"/>
                <wp:positionH relativeFrom="column">
                  <wp:posOffset>204470</wp:posOffset>
                </wp:positionH>
                <wp:positionV relativeFrom="paragraph">
                  <wp:posOffset>327660</wp:posOffset>
                </wp:positionV>
                <wp:extent cx="2238375" cy="685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Тест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режимінде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апта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жұмыс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DAB6" id="Прямоугольник 41" o:spid="_x0000_s1040" style="position:absolute;margin-left:16.1pt;margin-top:25.8pt;width:176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Тест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режимінде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апта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жұмыс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63F4E" wp14:editId="45975652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447675" cy="45085"/>
                <wp:effectExtent l="0" t="19050" r="47625" b="3111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4D914" id="Стрелка вправо 39" o:spid="_x0000_s1026" type="#_x0000_t13" style="position:absolute;margin-left:0;margin-top:19.75pt;width:35.25pt;height:3.5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" adj="20512" fillcolor="window" strokecolor="#70ad47" strokeweight="1pt">
                <w10:wrap anchorx="page"/>
              </v:shape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77076" wp14:editId="3902558E">
                <wp:simplePos x="0" y="0"/>
                <wp:positionH relativeFrom="column">
                  <wp:posOffset>4094482</wp:posOffset>
                </wp:positionH>
                <wp:positionV relativeFrom="paragraph">
                  <wp:posOffset>127635</wp:posOffset>
                </wp:positionV>
                <wp:extent cx="447675" cy="45085"/>
                <wp:effectExtent l="10795" t="8255" r="39370" b="39370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FC6C" id="Стрелка вправо 56" o:spid="_x0000_s1026" type="#_x0000_t13" style="position:absolute;margin-left:322.4pt;margin-top:10.05pt;width:35.25pt;height:3.55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8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8F7A3" wp14:editId="6C60F3E4">
                <wp:simplePos x="0" y="0"/>
                <wp:positionH relativeFrom="column">
                  <wp:posOffset>3233420</wp:posOffset>
                </wp:positionH>
                <wp:positionV relativeFrom="paragraph">
                  <wp:posOffset>67310</wp:posOffset>
                </wp:positionV>
                <wp:extent cx="2238375" cy="5810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ӨКП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қатысушылардың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тізімін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әкімдікке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ж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ібереді</w:t>
                            </w:r>
                            <w:proofErr w:type="spellEnd"/>
                          </w:p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8F7A3" id="Прямоугольник 51" o:spid="_x0000_s1041" style="position:absolute;margin-left:254.6pt;margin-top:5.3pt;width:176.2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ӨКП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әкімдікке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ж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ібереді</w:t>
                      </w:r>
                      <w:proofErr w:type="spellEnd"/>
                    </w:p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95D33" wp14:editId="70F9529A">
                <wp:simplePos x="0" y="0"/>
                <wp:positionH relativeFrom="column">
                  <wp:posOffset>4126231</wp:posOffset>
                </wp:positionH>
                <wp:positionV relativeFrom="paragraph">
                  <wp:posOffset>200025</wp:posOffset>
                </wp:positionV>
                <wp:extent cx="447675" cy="45085"/>
                <wp:effectExtent l="10795" t="8255" r="39370" b="39370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50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F982" id="Стрелка вправо 52" o:spid="_x0000_s1026" type="#_x0000_t13" style="position:absolute;margin-left:324.9pt;margin-top:15.75pt;width:35.25pt;height:3.55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" adj="20512" fillcolor="window" strokecolor="#70ad47" strokeweight="1pt"/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2DF6C" wp14:editId="45A20747">
                <wp:simplePos x="0" y="0"/>
                <wp:positionH relativeFrom="column">
                  <wp:posOffset>3252470</wp:posOffset>
                </wp:positionH>
                <wp:positionV relativeFrom="paragraph">
                  <wp:posOffset>158751</wp:posOffset>
                </wp:positionV>
                <wp:extent cx="2238375" cy="552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Әкімдік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қатысушылардың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тізімін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сайтқа</w:t>
                            </w:r>
                            <w:proofErr w:type="spellEnd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3F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орналастырады</w:t>
                            </w:r>
                            <w:proofErr w:type="spellEnd"/>
                          </w:p>
                          <w:p w:rsidR="00DD33CE" w:rsidRPr="00135920" w:rsidRDefault="00DD33CE" w:rsidP="00DD33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DF6C" id="Прямоугольник 53" o:spid="_x0000_s1042" style="position:absolute;margin-left:256.1pt;margin-top:12.5pt;width:176.2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" fillcolor="window" strokecolor="#70ad47" strokeweight="1pt">
                <v:textbox>
                  <w:txbxContent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Әкімдік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қатысушылардың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тізімін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сайтқа</w:t>
                      </w:r>
                      <w:proofErr w:type="spellEnd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3F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орналастырады</w:t>
                      </w:r>
                      <w:proofErr w:type="spellEnd"/>
                    </w:p>
                    <w:p w:rsidR="00DD33CE" w:rsidRPr="00135920" w:rsidRDefault="00DD33CE" w:rsidP="00DD33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E0ED9" wp14:editId="748C95C9">
                <wp:simplePos x="0" y="0"/>
                <wp:positionH relativeFrom="margin">
                  <wp:posOffset>175895</wp:posOffset>
                </wp:positionH>
                <wp:positionV relativeFrom="paragraph">
                  <wp:posOffset>159386</wp:posOffset>
                </wp:positionV>
                <wp:extent cx="262890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3CE" w:rsidRPr="005F0DD8" w:rsidRDefault="00DD33CE" w:rsidP="00DD33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Қысқартулар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DD33CE" w:rsidRPr="005F0DD8" w:rsidRDefault="00DD33CE" w:rsidP="00DD33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СЭБК -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Қазақстан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Республикасы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Денсаулық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сақтау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министрлігінің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Санитариялық-эпидемиологиялық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бақылау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комитеті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DD33CE" w:rsidRPr="005F0DD8" w:rsidRDefault="00DD33CE" w:rsidP="00DD33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ӨКП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«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Атамекен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»</w:t>
                            </w:r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өңірлік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кәсіпкерлер</w:t>
                            </w:r>
                            <w:proofErr w:type="spellEnd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F0D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палатасы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0ED9" id="Прямоугольник 1" o:spid="_x0000_s1043" style="position:absolute;margin-left:13.85pt;margin-top:12.55pt;width:207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" fillcolor="window" strokecolor="windowText" strokeweight=".25pt">
                <v:textbox>
                  <w:txbxContent>
                    <w:p w:rsidR="00DD33CE" w:rsidRPr="005F0DD8" w:rsidRDefault="00DD33CE" w:rsidP="00DD33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Қысқартулар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:</w:t>
                      </w:r>
                    </w:p>
                    <w:p w:rsidR="00DD33CE" w:rsidRPr="005F0DD8" w:rsidRDefault="00DD33CE" w:rsidP="00DD33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СЭБК -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Қазақстан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Республикасы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Денсаулық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сақтау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министрлігінің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Санитариялық-эпидемиологиялық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бақылау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комитеті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DD33CE" w:rsidRPr="005F0DD8" w:rsidRDefault="00DD33CE" w:rsidP="00DD33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ӨКП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«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Атамекен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»</w:t>
                      </w:r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өңірлік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кәсіпкерлер</w:t>
                      </w:r>
                      <w:proofErr w:type="spellEnd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5F0DD8">
                        <w:rPr>
                          <w:rFonts w:ascii="Times New Roman" w:hAnsi="Times New Roman" w:cs="Times New Roman"/>
                          <w:sz w:val="24"/>
                        </w:rPr>
                        <w:t>палатасы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3CE" w:rsidRPr="00783446" w:rsidRDefault="00DD33CE" w:rsidP="00DD33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:rsidR="00DD33CE" w:rsidRPr="00783446" w:rsidRDefault="00DD33CE" w:rsidP="00DD33CE">
      <w:pPr>
        <w:rPr>
          <w:rFonts w:ascii="Times New Roman" w:eastAsia="Times New Roman" w:hAnsi="Times New Roman" w:cs="Times New Roman"/>
          <w:sz w:val="28"/>
          <w:lang w:val="kk-KZ"/>
        </w:rPr>
      </w:pPr>
      <w:r w:rsidRPr="00783446">
        <w:rPr>
          <w:rFonts w:ascii="Times New Roman" w:eastAsia="Times New Roman" w:hAnsi="Times New Roman" w:cs="Times New Roman"/>
          <w:sz w:val="28"/>
          <w:lang w:val="kk-KZ"/>
        </w:rPr>
        <w:br w:type="page"/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2021 жылғы </w:t>
      </w: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>30</w:t>
      </w:r>
      <w:r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 сәуірдегі                                             № 18 қаулысына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>2-қосымша</w:t>
      </w:r>
    </w:p>
    <w:p w:rsidR="00DD33CE" w:rsidRPr="00783446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Ashyq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»</w:t>
      </w:r>
      <w:r w:rsidRPr="00783446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 xml:space="preserve"> жобасын енгізу және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«</w:t>
      </w:r>
      <w:r w:rsidRPr="00783446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сары/қызыл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>»</w:t>
      </w:r>
      <w:r w:rsidRPr="00783446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 xml:space="preserve"> мәртебесі бар келушілерді анықтау кезінде шаралар қабылдау алгоритмі</w:t>
      </w:r>
    </w:p>
    <w:p w:rsidR="00DD33CE" w:rsidRPr="00783446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3CE" w:rsidRPr="00783446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енгізілген объектілерде кәсіпкерлік субъектісі келушілердің мәртебесін QR-код немесе ЖСН бойынша тексереді.</w:t>
      </w:r>
    </w:p>
    <w:p w:rsidR="00DD33CE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2. Кәсіпкерлік субъектісі объектіде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сары/қызыл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оқшаулануға жататын келушіні анықтаған кезде растайтын материалдарды (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сары/қызыл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скриншот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) ұсына отырып, мобильді байланыс, электрондық пошта арқылы Санитариялық-эпидемиологиялық бақылау комитетінің аумақтық департаменттеріне (бұдан әрі – СЭБК АД) факті туралы хабарлайды/хабарлама береді. </w:t>
      </w:r>
    </w:p>
    <w:p w:rsidR="00DD33CE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Жобаға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қатысатын объектілерге келушілерді жіберу келушінің мәртебесін айқындау үшін келуші арнайы QR-кодты сканерлеп, объектіге кіреберісте көрсеткен жағдайда жүзеге асырылады:</w:t>
      </w:r>
    </w:p>
    <w:p w:rsidR="00DD33CE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жасыл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22C5">
        <w:rPr>
          <w:rFonts w:ascii="Times New Roman" w:hAnsi="Times New Roman" w:cs="Times New Roman"/>
          <w:sz w:val="28"/>
          <w:szCs w:val="28"/>
          <w:lang w:val="kk-KZ"/>
        </w:rPr>
        <w:t>– келуші деректер базасында COVID-19-ға теріс нәтижемен ПТР-тестілеуден өткен ретінде белгіленген;</w:t>
      </w:r>
    </w:p>
    <w:p w:rsidR="00DD33CE" w:rsidRPr="00783446" w:rsidRDefault="00DD33CE" w:rsidP="00DD3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көк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 – ПТР тестілеу нәтижесі жоқ, COVID-19-бен ауыратын науқаспен байланыста болған адам ретінде саналмайды;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 – деректер базасында COVID-19-бен ауыратын науқаспен байланыста болған адам ретінде көрсетілген;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 – базада COVID-19-ға ПТР-тестілеудің оң нәтижесімен тіркелген,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ауру жұқтырған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- U 07.2 коды мәртебесі бар пациенттер. 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4. Келушіде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смартфон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болмаған жағдайда кәсіпкерлік объектісінің қызметкері келушінің келісімімен оның мәртебесін ЖСН бойынша ақпараттық жүйеде тексереді. 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5. Жобаға қатысатын кәсіпкерлік объектілеріне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сары/қызыл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келушілер жіберілмейді.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қатысушылар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халқы арасында коронавирустық инфекция ауруының алдын алу жөніндегі шараларды одан әрі күшейту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2020 жылғы 25 желтоқсандағы № 67 қаулысымен бекітілген алгоритмдердің және осы қаулының талаптарының сақталуын қамтамасыз етеді.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7. СЭБК АД-ы амбулаториялық-емханалық көмек ұйымымен бірлесіп кәсіпкерлік субъектісінен және/немесе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мобильді қосымшасының ақпараттық жүйесінен (бұдан әрі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АЖ) ақпарат алғаннан кейін оқшаулауға жататын жеке тұлғаның тұратын (болатын) жерін үй карантині кезінде, оның ішінде COVID-19-дың симптомсыз түрлерімен ауыратын пациенттерді  қашықтықтан бақылауға арналған мобильді қосымша арқылы, сондай-ақ COVID-19 веб-қосымшасы арқылы анықтайды.                          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АЖ-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қызыл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мәртебесі бар жеке тұлғаға COVID-19-ға ПТР-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proofErr w:type="spellEnd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оң талдауының болуы және 14 күндік үй карантинін сақтау қажеттілігі туралы 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смс</w:t>
      </w:r>
      <w:proofErr w:type="spellEnd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-хабарлама (хабарлама) жіберіледі.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жеке тұлғаға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АЖ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COVID-19 жұқтырған адаммен жақын байланыста болғаны туралы және 14 күндік үй карантинін сақтау қажеттігі туралы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смс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>-хабарлама (хабарлама) жібереді.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Халық денсаулығы және денсаулық сақтау жүйесі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2020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шілдедегі Кодексінің 102-бабының 3-тармағына және 104-бабы 7-тармағының 6) және 7) тармақшаларына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жеке тұлғаға беру фактісі тіркеле отырып, оған қатысты тиісті әкімшілік-аумақтық бірліктің бас мемлекеттік санитариялық дәрігерінің оқшаулау (емдеу) қажеттілігі талаптарымен санитариялық-эпидемияға қарсы және санитариялық-профилактикалық іс-шараларды жүргізу туралы қаулысы шығарылады.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11. Айналасындағылар үшін қауіпті болып табылатын ауруды жасырған жағдайда,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2014 жылғы 5 шілдедегі 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Кодексіне сәйкес әкімшілік жауапкершілік көзделген. Осы тармақтың күші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адамдарға қолданылмайды.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12. Объектіге бару фактісі қайта анықталған кезде жеке тұлғаға қатысты әкімшілік сипаттағы шаралар қолданылады.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АЖ-да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сары/қызыл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бар келушінің объектіге келу фактісі тіркелген кезде мәліметтер онлайн режимде СЭБК АД-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14. СЭБК АД іс-шараларды осы қосымшаның 7, 8, 9 және 10-тармақтарына сәйкес жүзеге асырады.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жобасына қатысушылардың шектеу іс-шараларын, оның ішінде карантинді бұзу белгілері анықталған жағдайда іс-шараларды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іс-шараларын, оның ішінде карантинді сақтау жөніндегі талаптарды бұзушылықтар анықталған кезде лауазымды адамдардың әкімшілік сипаттағы шараларды қолдану жөніндегі іс-қимыл алгоритміне сәйкес мониторингтік топтар жүзеге асырады.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16.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мәртебесі бар (немесе байланыста болған) адамдар COVID-19-ға оң нәтижесі бар адаммен байланыста болған күннен бастап күнтізбелік 14 күн өткен соң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көк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мәртебеге ауыстырылады.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17. СЭБК АД-ның бұйрығымен кәсіпкерлік объектілерімен және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АЖ-мен жедел өзара іс-қимылды үйлестіруге және қамтамасыз етуге жауапты лауазымды адамдар тағайындалады.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18. Келушінің 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объектіден </w:t>
      </w:r>
      <w:r w:rsidRPr="00783446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Сheck-out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>) шығуын тіркеу талап етілмейді.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19. COVID-19-ға ПТР-тестілеудің теріс нәтижелері бар байланыста болған адамдарда COVID-19-ға оң нәтижесі бар адаммен байланыста болған күннен бастап 14 күн өткенге дейін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>сары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мәртебесі сақталады.</w:t>
      </w:r>
    </w:p>
    <w:p w:rsidR="00DD33CE" w:rsidRPr="00783446" w:rsidRDefault="00DD33CE" w:rsidP="00DD33CE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Қазақстан Республикасының Бас мемлекеттік санитариялық дәрігерінің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2021 жылғы </w:t>
      </w: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>30</w:t>
      </w:r>
      <w:r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 сәуірдегі                                             № 18 қаулысына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>3-қосымша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7E14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осықсыз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атысушыларды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жобасынан шығару алгоритмі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Ashyq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жобасына қатысушылар жобадан мынадай негіздер бойынша шығарылады: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1) мониторингтік топтың объектіде жобаға қатысуға қойылатын талаптардың бұзылуын растайтын фактілерді анықтауы;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2) объекті келушілерге 3 күннен артық </w:t>
      </w:r>
      <w:proofErr w:type="spellStart"/>
      <w:r w:rsidRPr="00783446">
        <w:rPr>
          <w:rFonts w:ascii="Times New Roman" w:hAnsi="Times New Roman" w:cs="Times New Roman"/>
          <w:sz w:val="28"/>
          <w:szCs w:val="28"/>
          <w:lang w:val="kk-KZ"/>
        </w:rPr>
        <w:t>check-in</w:t>
      </w:r>
      <w:proofErr w:type="spellEnd"/>
      <w:r w:rsidRPr="00783446">
        <w:rPr>
          <w:rFonts w:ascii="Times New Roman" w:hAnsi="Times New Roman" w:cs="Times New Roman"/>
          <w:sz w:val="28"/>
          <w:szCs w:val="28"/>
          <w:lang w:val="kk-KZ"/>
        </w:rPr>
        <w:t xml:space="preserve"> жүргізбейді.</w:t>
      </w:r>
    </w:p>
    <w:p w:rsidR="00DD33CE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2. Қолданыстағы жұмыс алгоритмін бұзған қатысушы мониторингтік топтың нәтижесі бойынша жобаға 2 аптадан ерте орала алмайды.</w:t>
      </w:r>
    </w:p>
    <w:p w:rsidR="00DD33CE" w:rsidRPr="00783446" w:rsidRDefault="00DD33CE" w:rsidP="00DD33CE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446">
        <w:rPr>
          <w:rFonts w:ascii="Times New Roman" w:hAnsi="Times New Roman" w:cs="Times New Roman"/>
          <w:sz w:val="28"/>
          <w:szCs w:val="28"/>
          <w:lang w:val="kk-KZ"/>
        </w:rPr>
        <w:t>3. Мониторингтік топтың нәтижесі бойынша жұмыс алгоритмін қайталап  бұзған қатысушы жобаға 2 айдан ерте орала алмайды.</w:t>
      </w: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Республикасының Бас мемлекеттік санитариялық дәрігерінің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2021 жылғы </w:t>
      </w:r>
      <w:r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>30</w:t>
      </w:r>
      <w:r>
        <w:rPr>
          <w:rFonts w:ascii="Times New Roman" w:hAnsi="Times New Roman" w:cs="Times New Roman"/>
          <w:sz w:val="28"/>
          <w:szCs w:val="24"/>
          <w:lang w:val="kk-KZ"/>
        </w:rPr>
        <w:t>»</w:t>
      </w:r>
      <w:r w:rsidRPr="00783446">
        <w:rPr>
          <w:rFonts w:ascii="Times New Roman" w:hAnsi="Times New Roman" w:cs="Times New Roman"/>
          <w:sz w:val="28"/>
          <w:szCs w:val="24"/>
          <w:lang w:val="kk-KZ"/>
        </w:rPr>
        <w:t xml:space="preserve"> сәуірдегі                                             № 18 қаулысына 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kk-KZ"/>
        </w:rPr>
      </w:pPr>
      <w:r w:rsidRPr="00783446">
        <w:rPr>
          <w:rFonts w:ascii="Times New Roman" w:hAnsi="Times New Roman" w:cs="Times New Roman"/>
          <w:sz w:val="28"/>
          <w:szCs w:val="24"/>
          <w:lang w:val="kk-KZ"/>
        </w:rPr>
        <w:t>4-қосымша</w:t>
      </w: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DD33CE" w:rsidRPr="00783446" w:rsidRDefault="00DD33CE" w:rsidP="00DD33CE">
      <w:pPr>
        <w:pBdr>
          <w:bottom w:val="single" w:sz="4" w:space="31" w:color="FFFFFF"/>
        </w:pBd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proofErr w:type="spellStart"/>
      <w:r w:rsidRPr="00783446">
        <w:rPr>
          <w:rFonts w:ascii="Times New Roman" w:hAnsi="Times New Roman" w:cs="Times New Roman"/>
          <w:b/>
          <w:sz w:val="28"/>
          <w:szCs w:val="24"/>
          <w:lang w:val="kk-KZ"/>
        </w:rPr>
        <w:t>Ashyq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  <w:r w:rsidRPr="0078344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жобасына қатысатын </w:t>
      </w:r>
      <w:r w:rsidRPr="00365580">
        <w:rPr>
          <w:rFonts w:ascii="Times New Roman" w:hAnsi="Times New Roman" w:cs="Times New Roman"/>
          <w:b/>
          <w:sz w:val="28"/>
          <w:szCs w:val="24"/>
          <w:lang w:val="kk-KZ"/>
        </w:rPr>
        <w:t xml:space="preserve">әлеуметтік-экономикалық объектілердің қызметін шектеу </w:t>
      </w:r>
      <w:proofErr w:type="spellStart"/>
      <w:r w:rsidRPr="00783446">
        <w:rPr>
          <w:rFonts w:ascii="Times New Roman" w:hAnsi="Times New Roman" w:cs="Times New Roman"/>
          <w:b/>
          <w:sz w:val="28"/>
          <w:szCs w:val="24"/>
          <w:lang w:val="kk-KZ"/>
        </w:rPr>
        <w:t>өлшемшарттары</w:t>
      </w:r>
      <w:proofErr w:type="spellEnd"/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2268"/>
        <w:gridCol w:w="2268"/>
        <w:gridCol w:w="2268"/>
      </w:tblGrid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</w:pPr>
            <w:r w:rsidRPr="00783446">
              <w:rPr>
                <w:b/>
                <w:bCs/>
                <w:kern w:val="24"/>
              </w:rPr>
              <w:t>№</w:t>
            </w: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53"/>
              <w:jc w:val="center"/>
            </w:pPr>
            <w:r w:rsidRPr="00783446">
              <w:rPr>
                <w:b/>
                <w:bCs/>
                <w:kern w:val="24"/>
              </w:rPr>
              <w:t>Объект</w:t>
            </w:r>
            <w:r w:rsidRPr="00783446">
              <w:rPr>
                <w:b/>
                <w:bCs/>
                <w:kern w:val="24"/>
                <w:lang w:val="kk-KZ"/>
              </w:rPr>
              <w:t>ілер</w:t>
            </w:r>
            <w:r w:rsidRPr="00783446">
              <w:rPr>
                <w:b/>
                <w:bCs/>
                <w:kern w:val="24"/>
              </w:rPr>
              <w:t>/</w:t>
            </w:r>
            <w:r w:rsidRPr="00783446">
              <w:rPr>
                <w:b/>
                <w:bCs/>
                <w:kern w:val="24"/>
                <w:lang w:val="kk-KZ"/>
              </w:rPr>
              <w:t>салалар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</w:pPr>
            <w:r w:rsidRPr="00783446">
              <w:rPr>
                <w:b/>
                <w:bCs/>
                <w:kern w:val="24"/>
                <w:lang w:val="kk-KZ"/>
              </w:rPr>
              <w:t>Қызыл аймақ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</w:pPr>
            <w:r w:rsidRPr="00783446">
              <w:rPr>
                <w:b/>
                <w:bCs/>
                <w:kern w:val="24"/>
                <w:lang w:val="kk-KZ"/>
              </w:rPr>
              <w:t>Сары аймақ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</w:pPr>
            <w:r w:rsidRPr="00783446">
              <w:rPr>
                <w:b/>
                <w:bCs/>
                <w:kern w:val="24"/>
                <w:lang w:val="kk-KZ"/>
              </w:rPr>
              <w:t>Жасыл аймақ</w:t>
            </w:r>
          </w:p>
        </w:tc>
      </w:tr>
      <w:tr w:rsidR="00DD33CE" w:rsidRPr="00DD33CE" w:rsidTr="007E707E">
        <w:trPr>
          <w:jc w:val="center"/>
        </w:trPr>
        <w:tc>
          <w:tcPr>
            <w:tcW w:w="568" w:type="dxa"/>
            <w:vMerge w:val="restart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ind w:left="4" w:hanging="4"/>
              <w:jc w:val="both"/>
              <w:textAlignment w:val="center"/>
              <w:rPr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 xml:space="preserve"> Мейрамхана, дәмхана және кофехана типі бойынша қоғамдық тамақтану объектілері (үй-жайда)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5A7EEB" w:rsidRDefault="00DD33CE" w:rsidP="007E707E">
            <w:pPr>
              <w:pStyle w:val="a6"/>
              <w:spacing w:before="0" w:beforeAutospacing="0" w:after="0" w:afterAutospacing="0"/>
              <w:ind w:left="41"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50%-ға дейін, бірақ 50 орыннан асырмай 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5A7EEB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50%-ға дейін, бірақ 50 орыннан асырмай сағат 7.00-ден 02.00-ге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5A7EEB" w:rsidRDefault="00DD33CE" w:rsidP="007E707E">
            <w:pPr>
              <w:pStyle w:val="a6"/>
              <w:spacing w:before="0" w:beforeAutospacing="0" w:after="0" w:afterAutospacing="0"/>
              <w:ind w:left="34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50%-ға дейін, бірақ 50 орыннан асырмай сағат 7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-ден 02.00-ге дейін жұмыс істеуге рұқсат</w:t>
            </w:r>
          </w:p>
        </w:tc>
      </w:tr>
      <w:tr w:rsidR="00DD33CE" w:rsidRPr="00DD33CE" w:rsidTr="007E707E">
        <w:trPr>
          <w:jc w:val="center"/>
        </w:trPr>
        <w:tc>
          <w:tcPr>
            <w:tcW w:w="568" w:type="dxa"/>
            <w:vMerge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ind w:left="4" w:hanging="4"/>
              <w:jc w:val="both"/>
              <w:textAlignment w:val="center"/>
              <w:rPr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 xml:space="preserve"> Жазғы алаңдар</w:t>
            </w:r>
          </w:p>
        </w:tc>
        <w:tc>
          <w:tcPr>
            <w:tcW w:w="2268" w:type="dxa"/>
          </w:tcPr>
          <w:p w:rsidR="00DD33CE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50%-ға дейін, бірақ 50 орыннан асырмай 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5A7EEB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7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-ден 02.00-ге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5A7EEB" w:rsidRDefault="00DD33CE" w:rsidP="007E707E">
            <w:pPr>
              <w:pStyle w:val="a6"/>
              <w:spacing w:before="0" w:beforeAutospacing="0" w:after="0" w:afterAutospacing="0"/>
              <w:ind w:left="34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-ден 2.00-ге дейін жұмыс істеуге рұқсат</w:t>
            </w:r>
          </w:p>
        </w:tc>
      </w:tr>
      <w:tr w:rsidR="00DD33CE" w:rsidRPr="00DD33CE" w:rsidTr="007E707E">
        <w:trPr>
          <w:jc w:val="center"/>
        </w:trPr>
        <w:tc>
          <w:tcPr>
            <w:tcW w:w="568" w:type="dxa"/>
            <w:vMerge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proofErr w:type="spellStart"/>
            <w:r w:rsidRPr="00783446">
              <w:t>Фуд</w:t>
            </w:r>
            <w:proofErr w:type="spellEnd"/>
            <w:r w:rsidRPr="00783446">
              <w:t>-корт</w:t>
            </w:r>
            <w:r w:rsidRPr="00783446">
              <w:rPr>
                <w:lang w:val="kk-KZ"/>
              </w:rPr>
              <w:t>тар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ind w:left="41" w:firstLine="36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20%-ға дейін, бірақ 30 орыннан асырмай сағат 10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-нан 20.00-ге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20%-ға дейін, бірақ 30 орыннан асырмай сағат 10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-нан 20.00-ге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ind w:left="34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толтырылуы 20%-ға дейін, бірақ 30 орыннан асырмай сағат 10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.00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-нан 00.00-ге дейін жұмыс істеуге рұқсат</w:t>
            </w:r>
          </w:p>
        </w:tc>
      </w:tr>
      <w:tr w:rsidR="00DD33CE" w:rsidRPr="00DD33CE" w:rsidTr="007E707E">
        <w:trPr>
          <w:jc w:val="center"/>
        </w:trPr>
        <w:tc>
          <w:tcPr>
            <w:tcW w:w="568" w:type="dxa"/>
            <w:vMerge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</w:rPr>
              <w:t>Банкет зал</w:t>
            </w:r>
            <w:r w:rsidRPr="00783446">
              <w:rPr>
                <w:bCs/>
                <w:kern w:val="24"/>
                <w:lang w:val="kk-KZ"/>
              </w:rPr>
              <w:t>дары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sz w:val="20"/>
                <w:szCs w:val="20"/>
                <w:lang w:val="kk-KZ"/>
              </w:rPr>
              <w:t>бір адамға кемінде 4 ш. м., бірақ 30 адамнан аспайтын алаңмен қамтамасыз ету, 30%-дан асырмай толтырылған кезде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sz w:val="20"/>
                <w:szCs w:val="20"/>
                <w:lang w:val="kk-KZ"/>
              </w:rPr>
              <w:t>бір адамға кемінде 4 ш. м., бірақ 50 адамнан аспайтын алаңмен қамтамасыз ету, 50%-дан асырмай толтырылған кезде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ind w:left="96"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bCs/>
                <w:sz w:val="20"/>
                <w:szCs w:val="20"/>
                <w:lang w:val="kk-KZ"/>
              </w:rPr>
              <w:t>бір адамға кемінде 4 ш. м., бірақ 50 адамнан аспайтын алаңмен қамтамасыз ету, 50%-дан асырмай толтырылған кезде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lang w:val="kk-KZ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</w:pPr>
            <w:r w:rsidRPr="00783446">
              <w:rPr>
                <w:bCs/>
                <w:kern w:val="24"/>
                <w:lang w:val="kk-KZ"/>
              </w:rPr>
              <w:t>Сауналар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>СПА-орталықтар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783446">
              <w:rPr>
                <w:szCs w:val="20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>Бассейндер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en-US"/>
              </w:rPr>
            </w:pPr>
            <w:r w:rsidRPr="00783446">
              <w:rPr>
                <w:bCs/>
                <w:kern w:val="24"/>
                <w:sz w:val="20"/>
                <w:szCs w:val="20"/>
                <w:lang w:val="en-US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</w:pPr>
            <w:r>
              <w:rPr>
                <w:bCs/>
                <w:kern w:val="24"/>
                <w:lang w:val="kk-KZ"/>
              </w:rPr>
              <w:t>Спорт кешендері, спорттық-</w:t>
            </w:r>
            <w:r w:rsidRPr="00783446">
              <w:rPr>
                <w:bCs/>
                <w:kern w:val="24"/>
                <w:lang w:val="kk-KZ"/>
              </w:rPr>
              <w:t>сауықтыру орталықтары және фитнес-орталықтар, йога-орталықтарды қоса алғанда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iCs/>
                <w:szCs w:val="20"/>
              </w:rPr>
            </w:pPr>
            <w:r w:rsidRPr="00783446">
              <w:rPr>
                <w:iCs/>
                <w:szCs w:val="20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Cs w:val="20"/>
              </w:rPr>
            </w:pPr>
            <w:r w:rsidRPr="00783446">
              <w:rPr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</w:pPr>
            <w:r w:rsidRPr="00783446">
              <w:rPr>
                <w:bCs/>
                <w:kern w:val="24"/>
              </w:rPr>
              <w:t xml:space="preserve"> </w:t>
            </w:r>
            <w:r w:rsidRPr="00783446">
              <w:rPr>
                <w:bCs/>
                <w:kern w:val="24"/>
                <w:lang w:val="kk-KZ"/>
              </w:rPr>
              <w:t>Мәдениет о</w:t>
            </w:r>
            <w:proofErr w:type="spellStart"/>
            <w:r w:rsidRPr="00783446">
              <w:rPr>
                <w:bCs/>
                <w:kern w:val="24"/>
              </w:rPr>
              <w:t>бъект</w:t>
            </w:r>
            <w:proofErr w:type="spellEnd"/>
            <w:r w:rsidRPr="00783446">
              <w:rPr>
                <w:bCs/>
                <w:kern w:val="24"/>
                <w:lang w:val="kk-KZ"/>
              </w:rPr>
              <w:t>ілері</w:t>
            </w:r>
            <w:r w:rsidRPr="00783446">
              <w:rPr>
                <w:bCs/>
                <w:kern w:val="24"/>
              </w:rPr>
              <w:t xml:space="preserve"> (</w:t>
            </w:r>
            <w:r w:rsidRPr="00783446">
              <w:rPr>
                <w:bCs/>
                <w:kern w:val="24"/>
                <w:lang w:val="kk-KZ"/>
              </w:rPr>
              <w:t>дайындық</w:t>
            </w:r>
            <w:r w:rsidRPr="00783446">
              <w:rPr>
                <w:bCs/>
                <w:kern w:val="24"/>
              </w:rPr>
              <w:t>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t xml:space="preserve">30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дейін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сондай-ақ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екі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компонентпен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вакцинацияланған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адамдар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5</w:t>
            </w:r>
            <w:r w:rsidRPr="00783446">
              <w:rPr>
                <w:bCs/>
                <w:kern w:val="24"/>
                <w:sz w:val="20"/>
                <w:szCs w:val="20"/>
              </w:rPr>
              <w:t xml:space="preserve">0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дейін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сондай-ақ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екі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компонентпен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вакцинацияланған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адамдар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10</w:t>
            </w:r>
            <w:r w:rsidRPr="00783446">
              <w:rPr>
                <w:bCs/>
                <w:kern w:val="24"/>
                <w:sz w:val="20"/>
                <w:szCs w:val="20"/>
              </w:rPr>
              <w:t xml:space="preserve">0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дейін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сондай-ақ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екі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компонентпен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вакцинацияланған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адамдар</w:t>
            </w:r>
            <w:proofErr w:type="spellEnd"/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</w:pPr>
            <w:r w:rsidRPr="00783446">
              <w:rPr>
                <w:bCs/>
                <w:kern w:val="24"/>
              </w:rPr>
              <w:t xml:space="preserve"> </w:t>
            </w:r>
            <w:r w:rsidRPr="00783446">
              <w:rPr>
                <w:bCs/>
                <w:kern w:val="24"/>
                <w:lang w:val="kk-KZ"/>
              </w:rPr>
              <w:t>Театрлар, кинотеатрлар, концерт залдары, филармониялар</w:t>
            </w:r>
            <w:r w:rsidRPr="00783446">
              <w:rPr>
                <w:bCs/>
                <w:kern w:val="24"/>
              </w:rPr>
              <w:t xml:space="preserve"> *</w:t>
            </w:r>
          </w:p>
        </w:tc>
        <w:tc>
          <w:tcPr>
            <w:tcW w:w="2268" w:type="dxa"/>
            <w:shd w:val="clear" w:color="auto" w:fill="auto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  <w:sz w:val="20"/>
              </w:rPr>
              <w:t xml:space="preserve">30%-дан </w:t>
            </w:r>
            <w:proofErr w:type="spellStart"/>
            <w:r w:rsidRPr="00783446">
              <w:rPr>
                <w:bCs/>
                <w:kern w:val="24"/>
                <w:sz w:val="20"/>
              </w:rPr>
              <w:t>асырмай</w:t>
            </w:r>
            <w:proofErr w:type="spellEnd"/>
            <w:r w:rsidRPr="00783446">
              <w:rPr>
                <w:bCs/>
                <w:kern w:val="24"/>
                <w:sz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</w:rPr>
              <w:t>толтыру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  <w:sz w:val="20"/>
                <w:lang w:val="kk-KZ"/>
              </w:rPr>
              <w:t>4</w:t>
            </w:r>
            <w:r w:rsidRPr="00783446">
              <w:rPr>
                <w:bCs/>
                <w:kern w:val="24"/>
                <w:sz w:val="20"/>
              </w:rPr>
              <w:t xml:space="preserve">0%-дан </w:t>
            </w:r>
            <w:proofErr w:type="spellStart"/>
            <w:r w:rsidRPr="00783446">
              <w:rPr>
                <w:bCs/>
                <w:kern w:val="24"/>
                <w:sz w:val="20"/>
              </w:rPr>
              <w:t>асырмай</w:t>
            </w:r>
            <w:proofErr w:type="spellEnd"/>
            <w:r w:rsidRPr="00783446">
              <w:rPr>
                <w:bCs/>
                <w:kern w:val="24"/>
                <w:sz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</w:rPr>
              <w:t>толтыру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  <w:sz w:val="20"/>
                <w:lang w:val="kk-KZ"/>
              </w:rPr>
              <w:t>5</w:t>
            </w:r>
            <w:r w:rsidRPr="00783446">
              <w:rPr>
                <w:bCs/>
                <w:kern w:val="24"/>
                <w:sz w:val="20"/>
              </w:rPr>
              <w:t xml:space="preserve">0%-дан </w:t>
            </w:r>
            <w:proofErr w:type="spellStart"/>
            <w:r w:rsidRPr="00783446">
              <w:rPr>
                <w:bCs/>
                <w:kern w:val="24"/>
                <w:sz w:val="20"/>
              </w:rPr>
              <w:t>асырмай</w:t>
            </w:r>
            <w:proofErr w:type="spellEnd"/>
            <w:r w:rsidRPr="00783446">
              <w:rPr>
                <w:bCs/>
                <w:kern w:val="24"/>
                <w:sz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</w:rPr>
              <w:t>толтыру</w:t>
            </w:r>
            <w:proofErr w:type="spellEnd"/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>Облысаралық тұрақты емес (туристік) тасымалдар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783446">
              <w:rPr>
                <w:sz w:val="20"/>
                <w:szCs w:val="20"/>
              </w:rPr>
              <w:t xml:space="preserve">75%-дан </w:t>
            </w:r>
            <w:proofErr w:type="spellStart"/>
            <w:r w:rsidRPr="00783446">
              <w:rPr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sz w:val="20"/>
                <w:szCs w:val="20"/>
              </w:rPr>
              <w:t>бірақ</w:t>
            </w:r>
            <w:proofErr w:type="spellEnd"/>
            <w:r w:rsidRPr="00783446">
              <w:rPr>
                <w:sz w:val="20"/>
                <w:szCs w:val="20"/>
              </w:rPr>
              <w:t xml:space="preserve"> 15 </w:t>
            </w:r>
            <w:proofErr w:type="spellStart"/>
            <w:r w:rsidRPr="00783446">
              <w:rPr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артық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емес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толтыр</w:t>
            </w:r>
            <w:r w:rsidRPr="00783446">
              <w:rPr>
                <w:sz w:val="20"/>
                <w:szCs w:val="20"/>
                <w:lang w:val="kk-KZ"/>
              </w:rPr>
              <w:t>ыл</w:t>
            </w:r>
            <w:r w:rsidRPr="00783446">
              <w:rPr>
                <w:sz w:val="20"/>
                <w:szCs w:val="20"/>
              </w:rPr>
              <w:t>ған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Cs w:val="20"/>
                <w:lang w:val="kk-KZ"/>
              </w:rPr>
            </w:pPr>
            <w:r w:rsidRPr="00783446">
              <w:rPr>
                <w:sz w:val="20"/>
                <w:szCs w:val="20"/>
              </w:rPr>
              <w:t xml:space="preserve">75%-дан </w:t>
            </w:r>
            <w:proofErr w:type="spellStart"/>
            <w:r w:rsidRPr="00783446">
              <w:rPr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sz w:val="20"/>
                <w:szCs w:val="20"/>
              </w:rPr>
              <w:t>бірақ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2</w:t>
            </w:r>
            <w:r w:rsidRPr="00783446">
              <w:rPr>
                <w:sz w:val="20"/>
                <w:szCs w:val="20"/>
              </w:rPr>
              <w:t xml:space="preserve">5 </w:t>
            </w:r>
            <w:proofErr w:type="spellStart"/>
            <w:r w:rsidRPr="00783446">
              <w:rPr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артық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емес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толтыр</w:t>
            </w:r>
            <w:r w:rsidRPr="00783446">
              <w:rPr>
                <w:sz w:val="20"/>
                <w:szCs w:val="20"/>
                <w:lang w:val="kk-KZ"/>
              </w:rPr>
              <w:t>ыл</w:t>
            </w:r>
            <w:r w:rsidRPr="00783446">
              <w:rPr>
                <w:sz w:val="20"/>
                <w:szCs w:val="20"/>
              </w:rPr>
              <w:t>ған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ind w:left="4" w:hanging="4"/>
              <w:jc w:val="both"/>
              <w:textAlignment w:val="center"/>
              <w:rPr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>Қалалық тұрақты емес (туристік) тасымалдар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  <w:lang w:val="kk-KZ"/>
              </w:rPr>
            </w:pPr>
            <w:r w:rsidRPr="00783446">
              <w:rPr>
                <w:sz w:val="20"/>
                <w:szCs w:val="20"/>
              </w:rPr>
              <w:t xml:space="preserve">75%-дан </w:t>
            </w:r>
            <w:proofErr w:type="spellStart"/>
            <w:r w:rsidRPr="00783446">
              <w:rPr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sz w:val="20"/>
                <w:szCs w:val="20"/>
              </w:rPr>
              <w:t>бірақ</w:t>
            </w:r>
            <w:proofErr w:type="spellEnd"/>
            <w:r w:rsidRPr="00783446">
              <w:rPr>
                <w:sz w:val="20"/>
                <w:szCs w:val="20"/>
              </w:rPr>
              <w:t xml:space="preserve"> 15 </w:t>
            </w:r>
            <w:proofErr w:type="spellStart"/>
            <w:r w:rsidRPr="00783446">
              <w:rPr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артық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емес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толтыр</w:t>
            </w:r>
            <w:r w:rsidRPr="00783446">
              <w:rPr>
                <w:sz w:val="20"/>
                <w:szCs w:val="20"/>
                <w:lang w:val="kk-KZ"/>
              </w:rPr>
              <w:t>ыл</w:t>
            </w:r>
            <w:r w:rsidRPr="00783446">
              <w:rPr>
                <w:sz w:val="20"/>
                <w:szCs w:val="20"/>
              </w:rPr>
              <w:t>ған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Cs w:val="20"/>
                <w:lang w:val="kk-KZ"/>
              </w:rPr>
            </w:pPr>
            <w:r w:rsidRPr="00783446">
              <w:rPr>
                <w:sz w:val="20"/>
                <w:szCs w:val="20"/>
              </w:rPr>
              <w:t xml:space="preserve">75%-дан </w:t>
            </w:r>
            <w:proofErr w:type="spellStart"/>
            <w:r w:rsidRPr="00783446">
              <w:rPr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sz w:val="20"/>
                <w:szCs w:val="20"/>
              </w:rPr>
              <w:t>бірақ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2</w:t>
            </w:r>
            <w:r w:rsidRPr="00783446">
              <w:rPr>
                <w:sz w:val="20"/>
                <w:szCs w:val="20"/>
              </w:rPr>
              <w:t xml:space="preserve">5 </w:t>
            </w:r>
            <w:proofErr w:type="spellStart"/>
            <w:r w:rsidRPr="00783446">
              <w:rPr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артық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емес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sz w:val="20"/>
                <w:szCs w:val="20"/>
              </w:rPr>
              <w:t>толтыр</w:t>
            </w:r>
            <w:r w:rsidRPr="00783446">
              <w:rPr>
                <w:sz w:val="20"/>
                <w:szCs w:val="20"/>
                <w:lang w:val="kk-KZ"/>
              </w:rPr>
              <w:t>ыл</w:t>
            </w:r>
            <w:r w:rsidRPr="00783446">
              <w:rPr>
                <w:sz w:val="20"/>
                <w:szCs w:val="20"/>
              </w:rPr>
              <w:t>ған</w:t>
            </w:r>
            <w:proofErr w:type="spellEnd"/>
            <w:r w:rsidRPr="00783446">
              <w:rPr>
                <w:sz w:val="20"/>
                <w:szCs w:val="20"/>
              </w:rPr>
              <w:t xml:space="preserve"> </w:t>
            </w:r>
            <w:r w:rsidRPr="00783446">
              <w:rPr>
                <w:sz w:val="20"/>
                <w:szCs w:val="20"/>
                <w:lang w:val="kk-KZ"/>
              </w:rPr>
              <w:t>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</w:rPr>
              <w:t>Бильярд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r w:rsidRPr="00783446">
              <w:rPr>
                <w:sz w:val="20"/>
                <w:szCs w:val="20"/>
                <w:lang w:val="kk-KZ"/>
              </w:rPr>
              <w:t>сағат 12.00-ден 00.00-ге дейін жұмыс режимімен 30%-дан артық емес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sz w:val="20"/>
                <w:szCs w:val="20"/>
                <w:lang w:val="kk-KZ"/>
              </w:rPr>
              <w:t>сағат 12.00-ден 00.00-ге дейін жұмыс режимімен 50% - дан артық емес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t>50%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-дан асырмай толтыру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  <w:lang w:val="kk-KZ"/>
              </w:rPr>
              <w:t>Компьютерлік клубтар</w:t>
            </w:r>
            <w:r w:rsidRPr="00783446">
              <w:rPr>
                <w:bCs/>
                <w:kern w:val="24"/>
              </w:rPr>
              <w:t xml:space="preserve">, </w:t>
            </w:r>
            <w:proofErr w:type="spellStart"/>
            <w:r w:rsidRPr="00783446">
              <w:rPr>
                <w:bCs/>
                <w:kern w:val="24"/>
              </w:rPr>
              <w:t>PlayStation</w:t>
            </w:r>
            <w:proofErr w:type="spellEnd"/>
            <w:r w:rsidRPr="00783446">
              <w:rPr>
                <w:bCs/>
                <w:kern w:val="24"/>
              </w:rPr>
              <w:t xml:space="preserve"> клуб</w:t>
            </w:r>
            <w:r w:rsidRPr="00783446">
              <w:rPr>
                <w:bCs/>
                <w:kern w:val="24"/>
                <w:lang w:val="kk-KZ"/>
              </w:rPr>
              <w:t>тарын қоса алғанда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after="0"/>
              <w:ind w:hanging="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446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12.00-ден 00.00-ге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режимімен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30%-дан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>.</w:t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783446">
              <w:rPr>
                <w:color w:val="000000"/>
                <w:sz w:val="20"/>
                <w:szCs w:val="20"/>
              </w:rPr>
              <w:t xml:space="preserve">Тек 16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жасқа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асқан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адамдарға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етіледі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after="0"/>
              <w:ind w:hanging="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3446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12.00-ден 00.00-ге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режимімен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>5</w:t>
            </w:r>
            <w:r w:rsidRPr="00783446">
              <w:rPr>
                <w:color w:val="000000"/>
                <w:sz w:val="20"/>
                <w:szCs w:val="20"/>
              </w:rPr>
              <w:t xml:space="preserve">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>.</w:t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color w:val="000000"/>
                <w:sz w:val="20"/>
                <w:szCs w:val="20"/>
              </w:rPr>
              <w:t xml:space="preserve">Тек 16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жасқа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асқан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адамдарға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рұқсат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етіледі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t>50%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-дан асырмай толтыру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t>Боулинг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83446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12.00-ден 00.00-ге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режимімен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30%-дан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proofErr w:type="spellStart"/>
            <w:r w:rsidRPr="00783446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12.00-ден 00.00-ге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дейін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режимімен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>5</w:t>
            </w:r>
            <w:r w:rsidRPr="00783446">
              <w:rPr>
                <w:color w:val="000000"/>
                <w:sz w:val="20"/>
                <w:szCs w:val="20"/>
              </w:rPr>
              <w:t xml:space="preserve">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артық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t>50%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-дан асырмай толтыру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783446">
              <w:t>с</w:t>
            </w: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color w:val="000000"/>
                <w:sz w:val="20"/>
                <w:szCs w:val="20"/>
              </w:rPr>
              <w:t xml:space="preserve">50%-дан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бірақ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783446">
              <w:rPr>
                <w:color w:val="000000"/>
                <w:sz w:val="20"/>
                <w:szCs w:val="20"/>
              </w:rPr>
              <w:t xml:space="preserve">50%-дан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бірақ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>5</w:t>
            </w:r>
            <w:r w:rsidRPr="00783446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783446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446">
              <w:rPr>
                <w:color w:val="000000"/>
                <w:sz w:val="20"/>
                <w:szCs w:val="20"/>
              </w:rPr>
              <w:t xml:space="preserve">50%-дан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бірақ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>5</w:t>
            </w:r>
            <w:r w:rsidRPr="00783446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асырмай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толтырған</w:t>
            </w:r>
            <w:proofErr w:type="spellEnd"/>
            <w:r w:rsidRPr="007834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color w:val="000000"/>
                <w:sz w:val="20"/>
                <w:szCs w:val="20"/>
              </w:rPr>
              <w:t>кезде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сағат 7.00-ден 0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2</w:t>
            </w: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.00-ге дейін жұмыс істеуге рұқсат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783446">
              <w:rPr>
                <w:bCs/>
                <w:kern w:val="24"/>
              </w:rPr>
              <w:t>Океанариум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lastRenderedPageBreak/>
              <w:t>Топтық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экскурсияларға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рұқсат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беру (15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артық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емес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lastRenderedPageBreak/>
              <w:t>Топтық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экскурсияларға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рұқсат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беру (15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артық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емес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lastRenderedPageBreak/>
              <w:t>Топтық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экскурсияларға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рұқсат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беру (15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артық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емес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>)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  <w:lang w:val="kk-KZ"/>
              </w:rPr>
            </w:pPr>
            <w:r w:rsidRPr="00783446">
              <w:rPr>
                <w:rFonts w:eastAsiaTheme="minorEastAsia"/>
                <w:bCs/>
                <w:kern w:val="24"/>
                <w:lang w:val="kk-KZ"/>
              </w:rPr>
              <w:t xml:space="preserve">Көрмелер 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бір адамға 6 ш. м. кем емес, бірақ бір уақытта 150 </w:t>
            </w:r>
            <w:r>
              <w:rPr>
                <w:color w:val="000000"/>
                <w:sz w:val="20"/>
                <w:szCs w:val="20"/>
                <w:lang w:val="kk-KZ"/>
              </w:rPr>
              <w:t>келушілерден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 аспайтын алаңмен қамтамасыз етілген, 70%-дан асырмай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бір адамға 6 ш. м. кем емес, бірақ бір уақытта 200 </w:t>
            </w:r>
            <w:r>
              <w:rPr>
                <w:color w:val="000000"/>
                <w:sz w:val="20"/>
                <w:szCs w:val="20"/>
                <w:lang w:val="kk-KZ"/>
              </w:rPr>
              <w:t>келушілерден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 аспайтын алаңмен қамтамасыз етілген, 70%-дан асырмай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бір адамға 6 ш. м. кем емес, бірақ бір уақытта 250 </w:t>
            </w:r>
            <w:r>
              <w:rPr>
                <w:color w:val="000000"/>
                <w:sz w:val="20"/>
                <w:szCs w:val="20"/>
                <w:lang w:val="kk-KZ"/>
              </w:rPr>
              <w:t>келушілерден</w:t>
            </w:r>
            <w:r w:rsidRPr="00783446">
              <w:rPr>
                <w:color w:val="000000"/>
                <w:sz w:val="20"/>
                <w:szCs w:val="20"/>
                <w:lang w:val="kk-KZ"/>
              </w:rPr>
              <w:t xml:space="preserve"> аспайтын алаңмен қамтамасыз етілген, 70%-дан асырмай толтырылған кезде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83446">
              <w:rPr>
                <w:bCs/>
                <w:kern w:val="24"/>
                <w:lang w:val="kk-KZ"/>
              </w:rPr>
              <w:t>Марафондар (ашық ауада)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t xml:space="preserve">30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артық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83446">
              <w:rPr>
                <w:color w:val="000000"/>
                <w:sz w:val="20"/>
                <w:szCs w:val="20"/>
                <w:lang w:val="kk-KZ"/>
              </w:rPr>
              <w:t>50 адамнан артық емес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10</w:t>
            </w:r>
            <w:r w:rsidRPr="00783446">
              <w:rPr>
                <w:bCs/>
                <w:kern w:val="24"/>
                <w:sz w:val="20"/>
                <w:szCs w:val="20"/>
              </w:rPr>
              <w:t xml:space="preserve">0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адамнан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артық</w:t>
            </w:r>
            <w:proofErr w:type="spellEnd"/>
            <w:r w:rsidRPr="00783446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783446">
              <w:rPr>
                <w:bCs/>
                <w:kern w:val="24"/>
                <w:sz w:val="20"/>
                <w:szCs w:val="20"/>
              </w:rPr>
              <w:t>емес</w:t>
            </w:r>
            <w:proofErr w:type="spellEnd"/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783446">
              <w:rPr>
                <w:bCs/>
                <w:kern w:val="24"/>
                <w:lang w:val="kk-KZ"/>
              </w:rPr>
              <w:t>Көрермендермен спорттық іс-шаралар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jc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jc w:val="center"/>
              <w:rPr>
                <w:lang w:val="kk-KZ"/>
              </w:rPr>
            </w:pPr>
            <w:r w:rsidRPr="00783446">
              <w:rPr>
                <w:lang w:val="kk-KZ"/>
              </w:rPr>
              <w:t>20%-дан артық емес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jc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jc w:val="center"/>
              <w:rPr>
                <w:lang w:val="kk-KZ"/>
              </w:rPr>
            </w:pPr>
            <w:r w:rsidRPr="00783446">
              <w:rPr>
                <w:lang w:val="kk-KZ"/>
              </w:rPr>
              <w:t>30%-дан артық емес толтырылған кезде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jc w:val="center"/>
              <w:rPr>
                <w:bCs/>
                <w:kern w:val="24"/>
                <w:lang w:val="kk-KZ"/>
              </w:rPr>
            </w:pPr>
            <w:r w:rsidRPr="00783446">
              <w:rPr>
                <w:bCs/>
                <w:kern w:val="24"/>
              </w:rPr>
              <w:sym w:font="Wingdings" w:char="F0FC"/>
            </w:r>
          </w:p>
          <w:p w:rsidR="00DD33CE" w:rsidRPr="00783446" w:rsidRDefault="00DD33CE" w:rsidP="007E707E">
            <w:pPr>
              <w:jc w:val="center"/>
              <w:rPr>
                <w:lang w:val="kk-KZ"/>
              </w:rPr>
            </w:pPr>
            <w:r w:rsidRPr="00783446">
              <w:rPr>
                <w:lang w:val="kk-KZ"/>
              </w:rPr>
              <w:t>50%-дан артық емес толтырылған кезде</w:t>
            </w:r>
          </w:p>
        </w:tc>
      </w:tr>
      <w:tr w:rsidR="00DD33CE" w:rsidRPr="00783446" w:rsidTr="007E707E">
        <w:trPr>
          <w:jc w:val="center"/>
        </w:trPr>
        <w:tc>
          <w:tcPr>
            <w:tcW w:w="568" w:type="dxa"/>
            <w:vAlign w:val="center"/>
          </w:tcPr>
          <w:p w:rsidR="00DD33CE" w:rsidRPr="00783446" w:rsidRDefault="00DD33CE" w:rsidP="007E707E">
            <w:pPr>
              <w:pStyle w:val="a6"/>
              <w:numPr>
                <w:ilvl w:val="0"/>
                <w:numId w:val="8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829" w:type="dxa"/>
            <w:vAlign w:val="center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proofErr w:type="spellStart"/>
            <w:r w:rsidRPr="00783446">
              <w:rPr>
                <w:rFonts w:eastAsiaTheme="minorEastAsia"/>
                <w:bCs/>
                <w:kern w:val="24"/>
              </w:rPr>
              <w:t>Ерікті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қатысушылар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 (ЖОО, киноиндустрия,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банктер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,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ұйымдар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,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офистер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және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 xml:space="preserve"> </w:t>
            </w:r>
            <w:proofErr w:type="spellStart"/>
            <w:r w:rsidRPr="00783446">
              <w:rPr>
                <w:rFonts w:eastAsiaTheme="minorEastAsia"/>
                <w:bCs/>
                <w:kern w:val="24"/>
              </w:rPr>
              <w:t>басқалар</w:t>
            </w:r>
            <w:proofErr w:type="spellEnd"/>
            <w:r w:rsidRPr="00783446">
              <w:rPr>
                <w:rFonts w:eastAsiaTheme="minorEastAsia"/>
                <w:bCs/>
                <w:kern w:val="24"/>
              </w:rPr>
              <w:t>)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pStyle w:val="a6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lang w:val="kk-KZ"/>
              </w:rPr>
            </w:pPr>
            <w:r w:rsidRPr="00783446">
              <w:rPr>
                <w:bCs/>
                <w:kern w:val="24"/>
                <w:sz w:val="20"/>
                <w:szCs w:val="20"/>
                <w:lang w:val="kk-KZ"/>
              </w:rPr>
              <w:t>жеңілдіксіз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jc w:val="center"/>
              <w:rPr>
                <w:bCs/>
                <w:kern w:val="24"/>
                <w:lang w:val="kk-KZ"/>
              </w:rPr>
            </w:pPr>
          </w:p>
          <w:p w:rsidR="00DD33CE" w:rsidRPr="00783446" w:rsidRDefault="00DD33CE" w:rsidP="007E707E">
            <w:pPr>
              <w:jc w:val="center"/>
            </w:pPr>
            <w:r w:rsidRPr="00783446">
              <w:rPr>
                <w:bCs/>
                <w:kern w:val="24"/>
                <w:lang w:val="kk-KZ"/>
              </w:rPr>
              <w:t>жеңілдіксіз</w:t>
            </w:r>
          </w:p>
        </w:tc>
        <w:tc>
          <w:tcPr>
            <w:tcW w:w="2268" w:type="dxa"/>
          </w:tcPr>
          <w:p w:rsidR="00DD33CE" w:rsidRPr="00783446" w:rsidRDefault="00DD33CE" w:rsidP="007E707E">
            <w:pPr>
              <w:jc w:val="center"/>
              <w:rPr>
                <w:bCs/>
                <w:kern w:val="24"/>
                <w:lang w:val="kk-KZ"/>
              </w:rPr>
            </w:pPr>
          </w:p>
          <w:p w:rsidR="00DD33CE" w:rsidRPr="00783446" w:rsidRDefault="00DD33CE" w:rsidP="007E707E">
            <w:pPr>
              <w:jc w:val="center"/>
            </w:pPr>
            <w:r w:rsidRPr="00783446">
              <w:rPr>
                <w:bCs/>
                <w:kern w:val="24"/>
                <w:lang w:val="kk-KZ"/>
              </w:rPr>
              <w:t>жеңілдіксіз</w:t>
            </w:r>
          </w:p>
        </w:tc>
      </w:tr>
    </w:tbl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  <w:lang w:val="kk-KZ"/>
        </w:rPr>
      </w:pP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  <w:lang w:val="kk-KZ"/>
        </w:rPr>
      </w:pPr>
      <w:r>
        <w:rPr>
          <w:rFonts w:ascii="Times New Roman" w:hAnsi="Times New Roman" w:cs="Times New Roman"/>
          <w:i/>
          <w:iCs/>
          <w:szCs w:val="28"/>
          <w:lang w:val="kk-KZ"/>
        </w:rPr>
        <w:t>«</w:t>
      </w:r>
      <w:r w:rsidRPr="00783446">
        <w:rPr>
          <w:rFonts w:ascii="Times New Roman" w:hAnsi="Times New Roman" w:cs="Times New Roman"/>
          <w:i/>
          <w:iCs/>
          <w:szCs w:val="28"/>
          <w:lang w:val="kk-KZ"/>
        </w:rPr>
        <w:t>+</w:t>
      </w:r>
      <w:r>
        <w:rPr>
          <w:rFonts w:ascii="Times New Roman" w:hAnsi="Times New Roman" w:cs="Times New Roman"/>
          <w:i/>
          <w:iCs/>
          <w:szCs w:val="28"/>
          <w:lang w:val="kk-KZ"/>
        </w:rPr>
        <w:t>»</w:t>
      </w:r>
      <w:r w:rsidRPr="00783446">
        <w:rPr>
          <w:rFonts w:ascii="Times New Roman" w:hAnsi="Times New Roman" w:cs="Times New Roman"/>
          <w:i/>
          <w:iCs/>
          <w:szCs w:val="28"/>
          <w:lang w:val="kk-KZ"/>
        </w:rPr>
        <w:t xml:space="preserve"> - қызметіне рұқсат етілген;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  <w:lang w:val="kk-KZ"/>
        </w:rPr>
      </w:pPr>
      <w:r w:rsidRPr="00783446">
        <w:rPr>
          <w:rFonts w:ascii="Times New Roman" w:hAnsi="Times New Roman" w:cs="Times New Roman"/>
          <w:i/>
          <w:iCs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Cs w:val="28"/>
          <w:lang w:val="kk-KZ"/>
        </w:rPr>
        <w:t>«</w:t>
      </w:r>
      <w:r w:rsidRPr="00783446">
        <w:rPr>
          <w:rFonts w:ascii="Times New Roman" w:hAnsi="Times New Roman" w:cs="Times New Roman"/>
          <w:b/>
          <w:bCs/>
          <w:szCs w:val="28"/>
        </w:rPr>
        <w:sym w:font="Wingdings" w:char="F0FC"/>
      </w:r>
      <w:r>
        <w:rPr>
          <w:rFonts w:ascii="Times New Roman" w:hAnsi="Times New Roman" w:cs="Times New Roman"/>
          <w:i/>
          <w:iCs/>
          <w:szCs w:val="28"/>
          <w:lang w:val="kk-KZ"/>
        </w:rPr>
        <w:t>«</w:t>
      </w:r>
      <w:r w:rsidRPr="00783446">
        <w:rPr>
          <w:rFonts w:ascii="Times New Roman" w:hAnsi="Times New Roman" w:cs="Times New Roman"/>
          <w:i/>
          <w:iCs/>
          <w:szCs w:val="28"/>
          <w:lang w:val="kk-KZ"/>
        </w:rPr>
        <w:t xml:space="preserve"> - қызметіне ішінара рұқсат етілген (шектеулермен);</w:t>
      </w:r>
    </w:p>
    <w:p w:rsidR="00DD33CE" w:rsidRPr="00783446" w:rsidRDefault="00DD33CE" w:rsidP="00DD33CE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  <w:lang w:val="kk-KZ"/>
        </w:rPr>
      </w:pPr>
      <w:r>
        <w:rPr>
          <w:rFonts w:ascii="Times New Roman" w:hAnsi="Times New Roman" w:cs="Times New Roman"/>
          <w:i/>
          <w:iCs/>
          <w:szCs w:val="28"/>
          <w:lang w:val="kk-KZ"/>
        </w:rPr>
        <w:t>«</w:t>
      </w:r>
      <w:r w:rsidRPr="00783446">
        <w:rPr>
          <w:rFonts w:ascii="Times New Roman" w:hAnsi="Times New Roman" w:cs="Times New Roman"/>
          <w:i/>
          <w:iCs/>
          <w:szCs w:val="28"/>
          <w:lang w:val="kk-KZ"/>
        </w:rPr>
        <w:t>-</w:t>
      </w:r>
      <w:r>
        <w:rPr>
          <w:rFonts w:ascii="Times New Roman" w:hAnsi="Times New Roman" w:cs="Times New Roman"/>
          <w:i/>
          <w:iCs/>
          <w:szCs w:val="28"/>
          <w:lang w:val="kk-KZ"/>
        </w:rPr>
        <w:t>»</w:t>
      </w:r>
      <w:r w:rsidRPr="00783446">
        <w:rPr>
          <w:rFonts w:ascii="Times New Roman" w:hAnsi="Times New Roman" w:cs="Times New Roman"/>
          <w:i/>
          <w:iCs/>
          <w:szCs w:val="28"/>
          <w:lang w:val="kk-KZ"/>
        </w:rPr>
        <w:t xml:space="preserve"> - қызметіне тыйым салынған;</w:t>
      </w:r>
    </w:p>
    <w:p w:rsidR="00DD33CE" w:rsidRPr="008E106F" w:rsidRDefault="00DD33CE" w:rsidP="00DD33CE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  <w:lang w:val="kk-KZ"/>
        </w:rPr>
      </w:pPr>
      <w:r w:rsidRPr="00783446">
        <w:rPr>
          <w:rFonts w:ascii="Times New Roman" w:hAnsi="Times New Roman" w:cs="Times New Roman"/>
          <w:i/>
          <w:iCs/>
          <w:szCs w:val="28"/>
          <w:lang w:val="kk-KZ"/>
        </w:rPr>
        <w:t>* -  толтыруға қойылатын талаптар ҚР БМСД-ның 2020 жылғы 25 желтоқсандағы № 67 қаулысымен бекітілген объектілерге қойылатын талаптарда айқындалған.</w:t>
      </w:r>
      <w:r w:rsidRPr="008E106F">
        <w:rPr>
          <w:rFonts w:ascii="Times New Roman" w:hAnsi="Times New Roman" w:cs="Times New Roman"/>
          <w:i/>
          <w:iCs/>
          <w:szCs w:val="28"/>
          <w:lang w:val="kk-KZ"/>
        </w:rPr>
        <w:t xml:space="preserve"> </w:t>
      </w:r>
    </w:p>
    <w:p w:rsidR="00673BEF" w:rsidRPr="00DD33CE" w:rsidRDefault="00673BEF">
      <w:pPr>
        <w:rPr>
          <w:lang w:val="kk-KZ"/>
        </w:rPr>
      </w:pPr>
    </w:p>
    <w:sectPr w:rsidR="00673BEF" w:rsidRPr="00DD33CE" w:rsidSect="00E6636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C5" w:rsidRDefault="00A57AC5" w:rsidP="00DD33CE">
      <w:pPr>
        <w:spacing w:after="0" w:line="240" w:lineRule="auto"/>
      </w:pPr>
      <w:r>
        <w:separator/>
      </w:r>
    </w:p>
  </w:endnote>
  <w:endnote w:type="continuationSeparator" w:id="0">
    <w:p w:rsidR="00A57AC5" w:rsidRDefault="00A57AC5" w:rsidP="00DD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57AC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30.04.2021 20:51.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57AC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57AC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</w:t>
          </w:r>
          <w:r w:rsidRPr="00AC16FB">
            <w:rPr>
              <w:rFonts w:ascii="Times New Roman" w:hAnsi="Times New Roman"/>
              <w:sz w:val="14"/>
              <w:szCs w:val="14"/>
            </w:rPr>
            <w:t xml:space="preserve">30.04.2021 20:51. Копия электронного 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57AC5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C5" w:rsidRDefault="00A57AC5" w:rsidP="00DD33CE">
      <w:pPr>
        <w:spacing w:after="0" w:line="240" w:lineRule="auto"/>
      </w:pPr>
      <w:r>
        <w:separator/>
      </w:r>
    </w:p>
  </w:footnote>
  <w:footnote w:type="continuationSeparator" w:id="0">
    <w:p w:rsidR="00A57AC5" w:rsidRDefault="00A57AC5" w:rsidP="00DD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579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6367" w:rsidRPr="002C560B" w:rsidRDefault="00A57AC5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2C560B">
          <w:rPr>
            <w:rFonts w:ascii="Times New Roman" w:hAnsi="Times New Roman" w:cs="Times New Roman"/>
            <w:sz w:val="28"/>
          </w:rPr>
          <w:fldChar w:fldCharType="begin"/>
        </w:r>
        <w:r w:rsidRPr="002C560B">
          <w:rPr>
            <w:rFonts w:ascii="Times New Roman" w:hAnsi="Times New Roman" w:cs="Times New Roman"/>
            <w:sz w:val="28"/>
          </w:rPr>
          <w:instrText>PAGE   \* MERGEFORMAT</w:instrText>
        </w:r>
        <w:r w:rsidRPr="002C560B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7</w:t>
        </w:r>
        <w:r w:rsidRPr="002C56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D52A9" w:rsidRDefault="00A57A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D54BE5"/>
    <w:multiLevelType w:val="hybridMultilevel"/>
    <w:tmpl w:val="3312C53E"/>
    <w:lvl w:ilvl="0" w:tplc="093A564C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5371F9"/>
    <w:multiLevelType w:val="hybridMultilevel"/>
    <w:tmpl w:val="F26CDB96"/>
    <w:lvl w:ilvl="0" w:tplc="7EF61ED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32CEF"/>
    <w:multiLevelType w:val="hybridMultilevel"/>
    <w:tmpl w:val="0DFE357E"/>
    <w:lvl w:ilvl="0" w:tplc="742E6766">
      <w:start w:val="10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2B4EBD"/>
    <w:multiLevelType w:val="hybridMultilevel"/>
    <w:tmpl w:val="354AE75A"/>
    <w:lvl w:ilvl="0" w:tplc="9D72A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CE"/>
    <w:rsid w:val="00673BEF"/>
    <w:rsid w:val="00A57AC5"/>
    <w:rsid w:val="00A65BA4"/>
    <w:rsid w:val="00DD33CE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330650-809E-4969-AF0B-45FBB13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DD33CE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DD33CE"/>
    <w:rPr>
      <w:rFonts w:ascii="Calibri" w:eastAsia="SimSun" w:hAnsi="Calibri" w:cs="Times New Roman"/>
    </w:rPr>
  </w:style>
  <w:style w:type="table" w:styleId="a5">
    <w:name w:val="Table Grid"/>
    <w:basedOn w:val="a1"/>
    <w:uiPriority w:val="39"/>
    <w:rsid w:val="00DD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DD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3C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D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3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2021-04-30T16:55:00Z</dcterms:created>
  <dcterms:modified xsi:type="dcterms:W3CDTF">2021-04-30T16:56:00Z</dcterms:modified>
</cp:coreProperties>
</file>