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07" w:rsidRDefault="00530C07"/>
    <w:p w:rsidR="00311199" w:rsidRDefault="00311199"/>
    <w:p w:rsidR="00311199" w:rsidRDefault="00311199"/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Есенсайский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311199" w:rsidRPr="00311199" w:rsidRDefault="00565B24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1764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311199" w:rsidRDefault="00311199">
      <w:hyperlink r:id="rId4" w:history="1">
        <w:r w:rsidRPr="004B68C5">
          <w:rPr>
            <w:rStyle w:val="a3"/>
          </w:rPr>
          <w:t>https://map.e-batys.kz/?passport=freeland-noowner.gx226.4627028</w:t>
        </w:r>
      </w:hyperlink>
      <w:r w:rsidRPr="00311199"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Есенсайский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311199" w:rsidRPr="00311199" w:rsidRDefault="00565B24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1237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311199" w:rsidRDefault="00311199">
      <w:hyperlink r:id="rId5" w:history="1">
        <w:r w:rsidRPr="004B68C5">
          <w:rPr>
            <w:rStyle w:val="a3"/>
          </w:rPr>
          <w:t>https://map.e-batys.kz/?passport=freeland-noowner.gx226.4627029</w:t>
        </w:r>
      </w:hyperlink>
      <w:r w:rsidRPr="00311199"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Акжолский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311199" w:rsidRPr="00311199" w:rsidRDefault="00565B24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500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2021-02-04</w:t>
      </w:r>
    </w:p>
    <w:p w:rsidR="00311199" w:rsidRDefault="00311199">
      <w:hyperlink r:id="rId6" w:history="1">
        <w:r w:rsidRPr="004B68C5">
          <w:rPr>
            <w:rStyle w:val="a3"/>
          </w:rPr>
          <w:t>https://map.e-batys.kz/?passport=freeland-noowner.gx226.4627030</w:t>
        </w:r>
      </w:hyperlink>
      <w:r w:rsidRPr="00311199"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Аксуатский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311199" w:rsidRPr="00311199" w:rsidRDefault="00565B24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308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311199" w:rsidRDefault="00311199">
      <w:hyperlink r:id="rId7" w:history="1">
        <w:r w:rsidRPr="004B68C5">
          <w:rPr>
            <w:rStyle w:val="a3"/>
          </w:rPr>
          <w:t>https://map.e-batys.kz/?passport=freeland-noowner.gx226.4627031</w:t>
        </w:r>
      </w:hyperlink>
      <w:r w:rsidRPr="00311199"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Алмалинский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311199" w:rsidRPr="00311199" w:rsidRDefault="00565B24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590</w:t>
      </w:r>
    </w:p>
    <w:p w:rsidR="00311199" w:rsidRPr="00311199" w:rsidRDefault="00311199" w:rsidP="0031119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31119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311199" w:rsidRDefault="00311199">
      <w:hyperlink r:id="rId8" w:history="1">
        <w:r w:rsidRPr="004B68C5">
          <w:rPr>
            <w:rStyle w:val="a3"/>
          </w:rPr>
          <w:t>https://map.e-batys.kz/?passport=freeland-noowner.gx226.4627032</w:t>
        </w:r>
      </w:hyperlink>
      <w:r w:rsidRPr="00311199"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Алмалинский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Свободные земли</w:t>
      </w:r>
    </w:p>
    <w:p w:rsidR="00451758" w:rsidRPr="00451758" w:rsidRDefault="00565B24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353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311199" w:rsidRDefault="00451758">
      <w:hyperlink r:id="rId9" w:history="1">
        <w:r w:rsidRPr="004B68C5">
          <w:rPr>
            <w:rStyle w:val="a3"/>
          </w:rPr>
          <w:t>https://map.e-batys.kz/?passport=freeland-noowner.gx226.4627033</w:t>
        </w:r>
      </w:hyperlink>
      <w:r w:rsidRPr="00451758"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Алмалинский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451758" w:rsidRPr="00451758" w:rsidRDefault="00565B24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3400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20212-04-02</w:t>
      </w:r>
    </w:p>
    <w:p w:rsidR="00451758" w:rsidRDefault="00451758">
      <w:hyperlink r:id="rId10" w:history="1">
        <w:r w:rsidRPr="004B68C5">
          <w:rPr>
            <w:rStyle w:val="a3"/>
          </w:rPr>
          <w:t>https://map.e-batys.kz/?passport=freeland-noowner.gx226.4627034</w:t>
        </w:r>
      </w:hyperlink>
      <w:r w:rsidRPr="00451758"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Алмалинский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451758" w:rsidRPr="00451758" w:rsidRDefault="00565B24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1944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451758" w:rsidRDefault="00451758">
      <w:hyperlink r:id="rId11" w:history="1">
        <w:r w:rsidRPr="004B68C5">
          <w:rPr>
            <w:rStyle w:val="a3"/>
          </w:rPr>
          <w:t>https://map.e-batys.kz/?passport=freeland-noowner.gx226.4627035</w:t>
        </w:r>
      </w:hyperlink>
      <w:r w:rsidRPr="00451758"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Базартобинский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451758" w:rsidRPr="00451758" w:rsidRDefault="00565B24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2968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451758" w:rsidRDefault="00451758">
      <w:hyperlink r:id="rId12" w:history="1">
        <w:r w:rsidRPr="004B68C5">
          <w:rPr>
            <w:rStyle w:val="a3"/>
          </w:rPr>
          <w:t>https://map.e-batys.kz/?passport=freeland-noowner.gx226.4627038</w:t>
        </w:r>
      </w:hyperlink>
      <w:r w:rsidRPr="00451758"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Базартобинский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451758" w:rsidRPr="00451758" w:rsidRDefault="00565B24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420</w:t>
      </w:r>
    </w:p>
    <w:p w:rsidR="00451758" w:rsidRPr="00451758" w:rsidRDefault="00451758" w:rsidP="00451758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451758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451758" w:rsidRDefault="00451758">
      <w:hyperlink r:id="rId13" w:history="1">
        <w:r w:rsidRPr="004B68C5">
          <w:rPr>
            <w:rStyle w:val="a3"/>
          </w:rPr>
          <w:t>https://map.e-batys.kz/?passport=freeland-noowner.gx226.4627039</w:t>
        </w:r>
      </w:hyperlink>
      <w:r w:rsidRPr="00451758">
        <w:t>.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Базаршоланский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6C0871" w:rsidRPr="006C0871" w:rsidRDefault="00565B24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2005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451758" w:rsidRDefault="006C0871">
      <w:hyperlink r:id="rId14" w:history="1">
        <w:r w:rsidRPr="004B68C5">
          <w:rPr>
            <w:rStyle w:val="a3"/>
          </w:rPr>
          <w:t>https://map.e-batys.kz/?passport=freeland-noowner.gx226.4627040</w:t>
        </w:r>
      </w:hyperlink>
      <w:r w:rsidRPr="006C0871">
        <w:t>.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Базаршоланский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6C0871" w:rsidRPr="006C0871" w:rsidRDefault="001C725C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lastRenderedPageBreak/>
        <w:t>500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6C0871" w:rsidRDefault="006C0871">
      <w:hyperlink r:id="rId15" w:history="1">
        <w:r w:rsidRPr="004B68C5">
          <w:rPr>
            <w:rStyle w:val="a3"/>
          </w:rPr>
          <w:t>https://map.e-batys.kz/?passport=freeland-noowner.gx226.4627041</w:t>
        </w:r>
      </w:hyperlink>
      <w:r w:rsidRPr="006C0871">
        <w:t>.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Базаршоланский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6C0871" w:rsidRPr="006C0871" w:rsidRDefault="001C725C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1300</w:t>
      </w:r>
    </w:p>
    <w:p w:rsidR="006C0871" w:rsidRPr="006C0871" w:rsidRDefault="006C0871" w:rsidP="006C0871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C0871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6C0871" w:rsidRDefault="006C0871"/>
    <w:p w:rsidR="006C0871" w:rsidRDefault="006C0871">
      <w:hyperlink r:id="rId16" w:history="1">
        <w:r w:rsidRPr="004B68C5">
          <w:rPr>
            <w:rStyle w:val="a3"/>
          </w:rPr>
          <w:t>https://map.e-batys.kz/?passport=freeland-noowner.gx226.4627049</w:t>
        </w:r>
      </w:hyperlink>
      <w:r w:rsidRPr="006C0871">
        <w:t>.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Жамбылский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C903E9" w:rsidRPr="00C903E9" w:rsidRDefault="001C725C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210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6C0871" w:rsidRDefault="00C903E9">
      <w:pPr>
        <w:rPr>
          <w:lang w:val="kk-KZ"/>
        </w:rPr>
      </w:pPr>
      <w:hyperlink r:id="rId17" w:history="1">
        <w:r w:rsidRPr="004B68C5">
          <w:rPr>
            <w:rStyle w:val="a3"/>
            <w:lang w:val="kk-KZ"/>
          </w:rPr>
          <w:t>https://map.e-batys.kz/?passport=freeland-noowner.gx226.4627052</w:t>
        </w:r>
      </w:hyperlink>
      <w:r w:rsidRPr="00C903E9">
        <w:rPr>
          <w:lang w:val="kk-KZ"/>
        </w:rPr>
        <w:t>.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Жамбылский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C903E9" w:rsidRPr="00C903E9" w:rsidRDefault="001C725C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405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C903E9" w:rsidRDefault="00C903E9">
      <w:pPr>
        <w:rPr>
          <w:lang w:val="kk-KZ"/>
        </w:rPr>
      </w:pPr>
      <w:hyperlink r:id="rId18" w:history="1">
        <w:r w:rsidRPr="004B68C5">
          <w:rPr>
            <w:rStyle w:val="a3"/>
            <w:lang w:val="kk-KZ"/>
          </w:rPr>
          <w:t>https://map.e-batys.kz/?passport=freeland-noowner.gx226.4627056</w:t>
        </w:r>
      </w:hyperlink>
      <w:r w:rsidRPr="00C903E9">
        <w:rPr>
          <w:lang w:val="kk-KZ"/>
        </w:rPr>
        <w:t>.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Карауылтобинский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C903E9" w:rsidRPr="00C903E9" w:rsidRDefault="001C725C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922</w:t>
      </w:r>
    </w:p>
    <w:p w:rsidR="00C903E9" w:rsidRPr="00C903E9" w:rsidRDefault="00C903E9" w:rsidP="00C903E9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C903E9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C903E9" w:rsidRDefault="00C903E9">
      <w:pPr>
        <w:rPr>
          <w:lang w:val="kk-KZ"/>
        </w:rPr>
      </w:pPr>
      <w:hyperlink r:id="rId19" w:history="1">
        <w:r w:rsidRPr="004B68C5">
          <w:rPr>
            <w:rStyle w:val="a3"/>
            <w:lang w:val="kk-KZ"/>
          </w:rPr>
          <w:t>https://map.e-batys.kz/?passport=freeland-noowner.gx226.4627058</w:t>
        </w:r>
      </w:hyperlink>
      <w:r w:rsidRPr="00C903E9">
        <w:rPr>
          <w:lang w:val="kk-KZ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Карауылтобинский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565B24" w:rsidRPr="00565B24" w:rsidRDefault="001C725C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630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C903E9" w:rsidRDefault="00C903E9">
      <w:pPr>
        <w:rPr>
          <w:lang w:val="kk-KZ"/>
        </w:rPr>
      </w:pPr>
    </w:p>
    <w:p w:rsidR="00565B24" w:rsidRDefault="00565B24">
      <w:pPr>
        <w:rPr>
          <w:lang w:val="kk-KZ"/>
        </w:rPr>
      </w:pPr>
      <w:hyperlink r:id="rId20" w:history="1">
        <w:r w:rsidRPr="004B68C5">
          <w:rPr>
            <w:rStyle w:val="a3"/>
            <w:lang w:val="kk-KZ"/>
          </w:rPr>
          <w:t>https://map.e-batys.kz/?passport=freeland-noowner.gx226.4627059</w:t>
        </w:r>
      </w:hyperlink>
      <w:r w:rsidRPr="00565B24">
        <w:rPr>
          <w:lang w:val="kk-KZ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Сарытогайский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>Государственная собственность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565B24" w:rsidRPr="00565B24" w:rsidRDefault="001C725C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2300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565B24" w:rsidRDefault="00565B24">
      <w:pPr>
        <w:rPr>
          <w:lang w:val="kk-KZ"/>
        </w:rPr>
      </w:pPr>
    </w:p>
    <w:p w:rsidR="00565B24" w:rsidRDefault="00565B24">
      <w:pPr>
        <w:rPr>
          <w:lang w:val="kk-KZ"/>
        </w:rPr>
      </w:pPr>
      <w:hyperlink r:id="rId21" w:history="1">
        <w:r w:rsidRPr="004B68C5">
          <w:rPr>
            <w:rStyle w:val="a3"/>
            <w:lang w:val="kk-KZ"/>
          </w:rPr>
          <w:t>https://map.e-batys.kz/?passport=freeland-noowner.gx226.4627060</w:t>
        </w:r>
      </w:hyperlink>
      <w:r w:rsidRPr="00565B24">
        <w:rPr>
          <w:lang w:val="kk-KZ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Сарытогайский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565B24" w:rsidRPr="00565B24" w:rsidRDefault="001C725C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3500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565B24" w:rsidRDefault="00565B24">
      <w:pPr>
        <w:rPr>
          <w:lang w:val="kk-KZ"/>
        </w:rPr>
      </w:pPr>
    </w:p>
    <w:p w:rsidR="00565B24" w:rsidRDefault="00565B24">
      <w:pPr>
        <w:rPr>
          <w:lang w:val="kk-KZ"/>
        </w:rPr>
      </w:pPr>
      <w:hyperlink r:id="rId22" w:history="1">
        <w:r w:rsidRPr="004B68C5">
          <w:rPr>
            <w:rStyle w:val="a3"/>
            <w:lang w:val="kk-KZ"/>
          </w:rPr>
          <w:t>https://map.e-batys.kz/?passport=freeland-noowner.gx226.4627061</w:t>
        </w:r>
      </w:hyperlink>
      <w:r w:rsidRPr="00565B24">
        <w:rPr>
          <w:lang w:val="kk-KZ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Акжаикский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район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Сарытогайский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с.о</w:t>
      </w:r>
      <w:proofErr w:type="spellEnd"/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Государственная собственность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для ведения крестьянского хозяйства</w:t>
      </w:r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Свободные земли</w:t>
      </w:r>
    </w:p>
    <w:p w:rsidR="00565B24" w:rsidRPr="00565B24" w:rsidRDefault="001C725C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kk-KZ" w:eastAsia="ru-RU"/>
        </w:rPr>
        <w:t>800</w:t>
      </w:r>
      <w:bookmarkStart w:id="0" w:name="_GoBack"/>
      <w:bookmarkEnd w:id="0"/>
    </w:p>
    <w:p w:rsidR="00565B24" w:rsidRPr="00565B24" w:rsidRDefault="00565B24" w:rsidP="00565B24">
      <w:pPr>
        <w:shd w:val="clear" w:color="auto" w:fill="E0E0E0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565B24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2021-04-02</w:t>
      </w:r>
    </w:p>
    <w:p w:rsidR="00565B24" w:rsidRDefault="00565B24">
      <w:pPr>
        <w:rPr>
          <w:lang w:val="kk-KZ"/>
        </w:rPr>
      </w:pPr>
    </w:p>
    <w:p w:rsidR="00565B24" w:rsidRDefault="00565B24">
      <w:pPr>
        <w:rPr>
          <w:lang w:val="kk-KZ"/>
        </w:rPr>
      </w:pPr>
      <w:hyperlink r:id="rId23" w:history="1">
        <w:r w:rsidRPr="004B68C5">
          <w:rPr>
            <w:rStyle w:val="a3"/>
            <w:lang w:val="kk-KZ"/>
          </w:rPr>
          <w:t>https://map.e-batys.kz/?passport=freeland-noowner.gx226.4627062</w:t>
        </w:r>
      </w:hyperlink>
      <w:r w:rsidRPr="00565B24">
        <w:rPr>
          <w:lang w:val="kk-KZ"/>
        </w:rPr>
        <w:t>.</w:t>
      </w:r>
    </w:p>
    <w:p w:rsidR="00565B24" w:rsidRPr="006C0871" w:rsidRDefault="00565B24">
      <w:pPr>
        <w:rPr>
          <w:lang w:val="kk-KZ"/>
        </w:rPr>
      </w:pPr>
    </w:p>
    <w:sectPr w:rsidR="00565B24" w:rsidRPr="006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16"/>
    <w:rsid w:val="001C725C"/>
    <w:rsid w:val="00286416"/>
    <w:rsid w:val="00311199"/>
    <w:rsid w:val="00451758"/>
    <w:rsid w:val="00530C07"/>
    <w:rsid w:val="00565B24"/>
    <w:rsid w:val="006C0871"/>
    <w:rsid w:val="00C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E76F-42FB-401D-A38E-DAFAADD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e-batys.kz/?passport=freeland-noowner.gx226.4627032" TargetMode="External"/><Relationship Id="rId13" Type="http://schemas.openxmlformats.org/officeDocument/2006/relationships/hyperlink" Target="https://map.e-batys.kz/?passport=freeland-noowner.gx226.4627039" TargetMode="External"/><Relationship Id="rId18" Type="http://schemas.openxmlformats.org/officeDocument/2006/relationships/hyperlink" Target="https://map.e-batys.kz/?passport=freeland-noowner.gx226.46270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.e-batys.kz/?passport=freeland-noowner.gx226.4627060" TargetMode="External"/><Relationship Id="rId7" Type="http://schemas.openxmlformats.org/officeDocument/2006/relationships/hyperlink" Target="https://map.e-batys.kz/?passport=freeland-noowner.gx226.4627031" TargetMode="External"/><Relationship Id="rId12" Type="http://schemas.openxmlformats.org/officeDocument/2006/relationships/hyperlink" Target="https://map.e-batys.kz/?passport=freeland-noowner.gx226.4627038" TargetMode="External"/><Relationship Id="rId17" Type="http://schemas.openxmlformats.org/officeDocument/2006/relationships/hyperlink" Target="https://map.e-batys.kz/?passport=freeland-noowner.gx226.462705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p.e-batys.kz/?passport=freeland-noowner.gx226.4627049" TargetMode="External"/><Relationship Id="rId20" Type="http://schemas.openxmlformats.org/officeDocument/2006/relationships/hyperlink" Target="https://map.e-batys.kz/?passport=freeland-noowner.gx226.4627059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.e-batys.kz/?passport=freeland-noowner.gx226.4627030" TargetMode="External"/><Relationship Id="rId11" Type="http://schemas.openxmlformats.org/officeDocument/2006/relationships/hyperlink" Target="https://map.e-batys.kz/?passport=freeland-noowner.gx226.462703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p.e-batys.kz/?passport=freeland-noowner.gx226.4627029" TargetMode="External"/><Relationship Id="rId15" Type="http://schemas.openxmlformats.org/officeDocument/2006/relationships/hyperlink" Target="https://map.e-batys.kz/?passport=freeland-noowner.gx226.4627041" TargetMode="External"/><Relationship Id="rId23" Type="http://schemas.openxmlformats.org/officeDocument/2006/relationships/hyperlink" Target="https://map.e-batys.kz/?passport=freeland-noowner.gx226.4627062" TargetMode="External"/><Relationship Id="rId10" Type="http://schemas.openxmlformats.org/officeDocument/2006/relationships/hyperlink" Target="https://map.e-batys.kz/?passport=freeland-noowner.gx226.4627034" TargetMode="External"/><Relationship Id="rId19" Type="http://schemas.openxmlformats.org/officeDocument/2006/relationships/hyperlink" Target="https://map.e-batys.kz/?passport=freeland-noowner.gx226.4627058" TargetMode="External"/><Relationship Id="rId4" Type="http://schemas.openxmlformats.org/officeDocument/2006/relationships/hyperlink" Target="https://map.e-batys.kz/?passport=freeland-noowner.gx226.4627028" TargetMode="External"/><Relationship Id="rId9" Type="http://schemas.openxmlformats.org/officeDocument/2006/relationships/hyperlink" Target="https://map.e-batys.kz/?passport=freeland-noowner.gx226.4627033" TargetMode="External"/><Relationship Id="rId14" Type="http://schemas.openxmlformats.org/officeDocument/2006/relationships/hyperlink" Target="https://map.e-batys.kz/?passport=freeland-noowner.gx226.4627040" TargetMode="External"/><Relationship Id="rId22" Type="http://schemas.openxmlformats.org/officeDocument/2006/relationships/hyperlink" Target="https://map.e-batys.kz/?passport=freeland-noowner.gx226.4627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</cp:revision>
  <dcterms:created xsi:type="dcterms:W3CDTF">2021-04-02T06:03:00Z</dcterms:created>
  <dcterms:modified xsi:type="dcterms:W3CDTF">2021-04-02T07:36:00Z</dcterms:modified>
</cp:coreProperties>
</file>