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501" w:rsidRPr="00AC6CF0" w:rsidRDefault="00783501" w:rsidP="0078350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6CF0">
        <w:rPr>
          <w:rFonts w:ascii="Times New Roman" w:hAnsi="Times New Roman" w:cs="Times New Roman"/>
          <w:b/>
          <w:sz w:val="28"/>
          <w:szCs w:val="28"/>
          <w:lang w:val="kk-KZ"/>
        </w:rPr>
        <w:t>Бос жер учаскелері жөнінде ақпарат</w:t>
      </w:r>
    </w:p>
    <w:tbl>
      <w:tblPr>
        <w:tblStyle w:val="a3"/>
        <w:tblpPr w:leftFromText="180" w:rightFromText="180" w:vertAnchor="text" w:horzAnchor="margin" w:tblpY="13"/>
        <w:tblW w:w="15388" w:type="dxa"/>
        <w:tblLayout w:type="fixed"/>
        <w:tblLook w:val="04A0"/>
      </w:tblPr>
      <w:tblGrid>
        <w:gridCol w:w="534"/>
        <w:gridCol w:w="2126"/>
        <w:gridCol w:w="2268"/>
        <w:gridCol w:w="2410"/>
        <w:gridCol w:w="2409"/>
        <w:gridCol w:w="1843"/>
        <w:gridCol w:w="1984"/>
        <w:gridCol w:w="1814"/>
      </w:tblGrid>
      <w:tr w:rsidR="00783501" w:rsidRPr="00383D6B" w:rsidTr="00ED3AC9">
        <w:tc>
          <w:tcPr>
            <w:tcW w:w="534" w:type="dxa"/>
          </w:tcPr>
          <w:p w:rsidR="00783501" w:rsidRPr="00AC6CF0" w:rsidRDefault="00783501" w:rsidP="00ED3A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6CF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26" w:type="dxa"/>
          </w:tcPr>
          <w:p w:rsidR="00783501" w:rsidRPr="00AC6CF0" w:rsidRDefault="00783501" w:rsidP="00ED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6C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Аудан атауы</w:t>
            </w:r>
          </w:p>
        </w:tc>
        <w:tc>
          <w:tcPr>
            <w:tcW w:w="2268" w:type="dxa"/>
          </w:tcPr>
          <w:p w:rsidR="00783501" w:rsidRPr="00AC6CF0" w:rsidRDefault="00783501" w:rsidP="00ED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6C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Ауылдық округ атауы</w:t>
            </w:r>
          </w:p>
        </w:tc>
        <w:tc>
          <w:tcPr>
            <w:tcW w:w="2410" w:type="dxa"/>
          </w:tcPr>
          <w:p w:rsidR="00783501" w:rsidRPr="00AC6CF0" w:rsidRDefault="00783501" w:rsidP="00ED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6C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Елді мекен атауы</w:t>
            </w:r>
          </w:p>
        </w:tc>
        <w:tc>
          <w:tcPr>
            <w:tcW w:w="2409" w:type="dxa"/>
          </w:tcPr>
          <w:p w:rsidR="00783501" w:rsidRPr="00AC6CF0" w:rsidRDefault="00783501" w:rsidP="00ED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6C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Нысаналы мақсаты</w:t>
            </w:r>
          </w:p>
        </w:tc>
        <w:tc>
          <w:tcPr>
            <w:tcW w:w="1843" w:type="dxa"/>
          </w:tcPr>
          <w:p w:rsidR="00783501" w:rsidRPr="00AC6CF0" w:rsidRDefault="00783501" w:rsidP="00ED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6C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Алаңы</w:t>
            </w:r>
          </w:p>
        </w:tc>
        <w:tc>
          <w:tcPr>
            <w:tcW w:w="1984" w:type="dxa"/>
          </w:tcPr>
          <w:p w:rsidR="00783501" w:rsidRPr="00AC6CF0" w:rsidRDefault="00783501" w:rsidP="00ED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6C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Бөлінген алаң</w:t>
            </w:r>
          </w:p>
        </w:tc>
        <w:tc>
          <w:tcPr>
            <w:tcW w:w="1814" w:type="dxa"/>
          </w:tcPr>
          <w:p w:rsidR="00783501" w:rsidRPr="00AC6CF0" w:rsidRDefault="00783501" w:rsidP="00ED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6CF0">
              <w:rPr>
                <w:rFonts w:ascii="Times New Roman" w:hAnsi="Times New Roman" w:cs="Times New Roman"/>
                <w:b/>
                <w:sz w:val="24"/>
                <w:szCs w:val="24"/>
              </w:rPr>
              <w:t>Кадастр</w:t>
            </w:r>
            <w:r w:rsidRPr="00AC6C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лық нөмірі</w:t>
            </w:r>
          </w:p>
        </w:tc>
      </w:tr>
      <w:tr w:rsidR="00783501" w:rsidRPr="00383D6B" w:rsidTr="00ED3AC9">
        <w:tc>
          <w:tcPr>
            <w:tcW w:w="534" w:type="dxa"/>
          </w:tcPr>
          <w:p w:rsidR="00783501" w:rsidRPr="005C62D5" w:rsidRDefault="00783501" w:rsidP="00ED3AC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126" w:type="dxa"/>
          </w:tcPr>
          <w:p w:rsidR="00783501" w:rsidRPr="00E93390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268" w:type="dxa"/>
          </w:tcPr>
          <w:p w:rsidR="00783501" w:rsidRDefault="00783501" w:rsidP="00ED3AC9">
            <w:pPr>
              <w:jc w:val="center"/>
            </w:pPr>
            <w:r w:rsidRPr="00435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10" w:type="dxa"/>
          </w:tcPr>
          <w:p w:rsidR="00783501" w:rsidRDefault="00783501" w:rsidP="00ED3AC9">
            <w:pPr>
              <w:jc w:val="center"/>
            </w:pPr>
            <w:r w:rsidRPr="00435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09" w:type="dxa"/>
          </w:tcPr>
          <w:p w:rsidR="00783501" w:rsidRPr="00E93390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қабатты 3 пәтерлі тұрғын үй құрылысын салу үшін</w:t>
            </w:r>
          </w:p>
        </w:tc>
        <w:tc>
          <w:tcPr>
            <w:tcW w:w="1843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1,86</w:t>
            </w:r>
          </w:p>
        </w:tc>
        <w:tc>
          <w:tcPr>
            <w:tcW w:w="198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1,86</w:t>
            </w:r>
          </w:p>
        </w:tc>
        <w:tc>
          <w:tcPr>
            <w:tcW w:w="181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04-064-001-1533</w:t>
            </w:r>
          </w:p>
        </w:tc>
      </w:tr>
      <w:tr w:rsidR="00783501" w:rsidRPr="00383D6B" w:rsidTr="00ED3AC9">
        <w:tc>
          <w:tcPr>
            <w:tcW w:w="534" w:type="dxa"/>
          </w:tcPr>
          <w:p w:rsidR="00783501" w:rsidRPr="005C62D5" w:rsidRDefault="00783501" w:rsidP="00ED3AC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126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3501" w:rsidRDefault="00783501" w:rsidP="00ED3AC9">
            <w:pPr>
              <w:jc w:val="center"/>
            </w:pPr>
            <w:r w:rsidRPr="00435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10" w:type="dxa"/>
          </w:tcPr>
          <w:p w:rsidR="00783501" w:rsidRDefault="00783501" w:rsidP="00ED3AC9">
            <w:pPr>
              <w:jc w:val="center"/>
            </w:pPr>
            <w:r w:rsidRPr="00435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09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қабатты 3 пәтерлі тұрғын үй құрылысын салу үшін</w:t>
            </w:r>
          </w:p>
        </w:tc>
        <w:tc>
          <w:tcPr>
            <w:tcW w:w="1843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1,0804</w:t>
            </w:r>
          </w:p>
        </w:tc>
        <w:tc>
          <w:tcPr>
            <w:tcW w:w="198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1,0804</w:t>
            </w:r>
          </w:p>
        </w:tc>
        <w:tc>
          <w:tcPr>
            <w:tcW w:w="181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04-064-001-1537</w:t>
            </w:r>
          </w:p>
        </w:tc>
      </w:tr>
      <w:tr w:rsidR="00783501" w:rsidRPr="00383D6B" w:rsidTr="00ED3AC9">
        <w:tc>
          <w:tcPr>
            <w:tcW w:w="534" w:type="dxa"/>
          </w:tcPr>
          <w:p w:rsidR="00783501" w:rsidRPr="005C62D5" w:rsidRDefault="00783501" w:rsidP="00ED3AC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126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3501" w:rsidRDefault="00783501" w:rsidP="00ED3AC9">
            <w:pPr>
              <w:jc w:val="center"/>
            </w:pPr>
            <w:r w:rsidRPr="00435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10" w:type="dxa"/>
          </w:tcPr>
          <w:p w:rsidR="00783501" w:rsidRDefault="00783501" w:rsidP="00ED3AC9">
            <w:pPr>
              <w:jc w:val="center"/>
            </w:pPr>
            <w:r w:rsidRPr="00435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09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Дүкен құрылысын салу үшін</w:t>
            </w:r>
          </w:p>
        </w:tc>
        <w:tc>
          <w:tcPr>
            <w:tcW w:w="1843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0,03</w:t>
            </w:r>
          </w:p>
        </w:tc>
        <w:tc>
          <w:tcPr>
            <w:tcW w:w="198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0,03</w:t>
            </w:r>
          </w:p>
        </w:tc>
        <w:tc>
          <w:tcPr>
            <w:tcW w:w="181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04-064-001-1534</w:t>
            </w:r>
          </w:p>
        </w:tc>
      </w:tr>
      <w:tr w:rsidR="00783501" w:rsidRPr="00383D6B" w:rsidTr="00ED3AC9">
        <w:tc>
          <w:tcPr>
            <w:tcW w:w="53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126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83501" w:rsidRDefault="00783501" w:rsidP="00ED3AC9">
            <w:pPr>
              <w:jc w:val="center"/>
            </w:pPr>
            <w:r w:rsidRPr="000850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Доссор</w:t>
            </w:r>
          </w:p>
        </w:tc>
        <w:tc>
          <w:tcPr>
            <w:tcW w:w="2410" w:type="dxa"/>
          </w:tcPr>
          <w:p w:rsidR="00783501" w:rsidRDefault="00783501" w:rsidP="00ED3AC9">
            <w:pPr>
              <w:jc w:val="center"/>
            </w:pPr>
            <w:r w:rsidRPr="000850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Доссор</w:t>
            </w:r>
          </w:p>
        </w:tc>
        <w:tc>
          <w:tcPr>
            <w:tcW w:w="2409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жайларға (құрылыстар мен ғимараттарға қызмет көрсету үшін)</w:t>
            </w:r>
          </w:p>
        </w:tc>
        <w:tc>
          <w:tcPr>
            <w:tcW w:w="1843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0,1</w:t>
            </w:r>
          </w:p>
        </w:tc>
        <w:tc>
          <w:tcPr>
            <w:tcW w:w="198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0,1</w:t>
            </w:r>
          </w:p>
        </w:tc>
        <w:tc>
          <w:tcPr>
            <w:tcW w:w="181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04-064-003-2455</w:t>
            </w:r>
          </w:p>
        </w:tc>
      </w:tr>
      <w:tr w:rsidR="00783501" w:rsidRPr="00383D6B" w:rsidTr="00ED3AC9">
        <w:tc>
          <w:tcPr>
            <w:tcW w:w="534" w:type="dxa"/>
          </w:tcPr>
          <w:p w:rsidR="00783501" w:rsidRPr="005C62D5" w:rsidRDefault="00783501" w:rsidP="00ED3AC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126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3501" w:rsidRDefault="00783501" w:rsidP="00ED3AC9">
            <w:pPr>
              <w:jc w:val="center"/>
            </w:pPr>
            <w:r w:rsidRPr="000850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Доссор</w:t>
            </w:r>
          </w:p>
        </w:tc>
        <w:tc>
          <w:tcPr>
            <w:tcW w:w="2410" w:type="dxa"/>
          </w:tcPr>
          <w:p w:rsidR="00783501" w:rsidRDefault="00783501" w:rsidP="00ED3AC9">
            <w:pPr>
              <w:jc w:val="center"/>
            </w:pPr>
            <w:r w:rsidRPr="000850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Доссор</w:t>
            </w:r>
          </w:p>
        </w:tc>
        <w:tc>
          <w:tcPr>
            <w:tcW w:w="2409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жайларға (құрылыстар мен ғимараттарға қызмет көрсету үшін)</w:t>
            </w:r>
          </w:p>
        </w:tc>
        <w:tc>
          <w:tcPr>
            <w:tcW w:w="1843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04-064-003-2454</w:t>
            </w:r>
          </w:p>
        </w:tc>
      </w:tr>
      <w:tr w:rsidR="00783501" w:rsidRPr="00383D6B" w:rsidTr="00ED3AC9">
        <w:tc>
          <w:tcPr>
            <w:tcW w:w="534" w:type="dxa"/>
          </w:tcPr>
          <w:p w:rsidR="00783501" w:rsidRPr="005C62D5" w:rsidRDefault="00783501" w:rsidP="00ED3AC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126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3501" w:rsidRDefault="00783501" w:rsidP="00ED3AC9">
            <w:pPr>
              <w:jc w:val="center"/>
            </w:pPr>
            <w:r w:rsidRPr="005A6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10" w:type="dxa"/>
          </w:tcPr>
          <w:p w:rsidR="00783501" w:rsidRDefault="00783501" w:rsidP="00ED3AC9">
            <w:pPr>
              <w:jc w:val="center"/>
            </w:pPr>
            <w:r w:rsidRPr="005A6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09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жайларға (құрылыстар мен ғимараттарға қызмет көрсету үшін)</w:t>
            </w:r>
          </w:p>
        </w:tc>
        <w:tc>
          <w:tcPr>
            <w:tcW w:w="1843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0,175</w:t>
            </w:r>
          </w:p>
        </w:tc>
        <w:tc>
          <w:tcPr>
            <w:tcW w:w="198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0,175</w:t>
            </w:r>
          </w:p>
        </w:tc>
        <w:tc>
          <w:tcPr>
            <w:tcW w:w="181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04-064-008-334</w:t>
            </w:r>
          </w:p>
        </w:tc>
      </w:tr>
      <w:tr w:rsidR="00783501" w:rsidRPr="00383D6B" w:rsidTr="00ED3AC9">
        <w:tc>
          <w:tcPr>
            <w:tcW w:w="534" w:type="dxa"/>
          </w:tcPr>
          <w:p w:rsidR="00783501" w:rsidRPr="005C62D5" w:rsidRDefault="00783501" w:rsidP="00ED3AC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126" w:type="dxa"/>
          </w:tcPr>
          <w:p w:rsidR="00783501" w:rsidRPr="00383D6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3501" w:rsidRDefault="00783501" w:rsidP="00ED3AC9">
            <w:pPr>
              <w:jc w:val="center"/>
            </w:pPr>
            <w:r w:rsidRPr="005A6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10" w:type="dxa"/>
          </w:tcPr>
          <w:p w:rsidR="00783501" w:rsidRDefault="00783501" w:rsidP="00ED3AC9">
            <w:pPr>
              <w:jc w:val="center"/>
            </w:pPr>
            <w:r w:rsidRPr="005A6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Мақат</w:t>
            </w:r>
          </w:p>
        </w:tc>
        <w:tc>
          <w:tcPr>
            <w:tcW w:w="2409" w:type="dxa"/>
          </w:tcPr>
          <w:p w:rsidR="00783501" w:rsidRDefault="00783501" w:rsidP="00ED3AC9">
            <w:pPr>
              <w:ind w:left="-249" w:firstLine="24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Жанар-жағармай</w:t>
            </w:r>
          </w:p>
          <w:p w:rsidR="00783501" w:rsidRPr="00C35CEB" w:rsidRDefault="00783501" w:rsidP="00ED3AC9">
            <w:pPr>
              <w:ind w:left="-249" w:firstLine="24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құю стансасы үшін</w:t>
            </w:r>
          </w:p>
        </w:tc>
        <w:tc>
          <w:tcPr>
            <w:tcW w:w="1843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0,2</w:t>
            </w:r>
          </w:p>
        </w:tc>
        <w:tc>
          <w:tcPr>
            <w:tcW w:w="198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0,2</w:t>
            </w:r>
          </w:p>
        </w:tc>
        <w:tc>
          <w:tcPr>
            <w:tcW w:w="1814" w:type="dxa"/>
          </w:tcPr>
          <w:p w:rsidR="00783501" w:rsidRPr="00C35CEB" w:rsidRDefault="00783501" w:rsidP="00ED3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04-064-008-332</w:t>
            </w:r>
          </w:p>
        </w:tc>
      </w:tr>
    </w:tbl>
    <w:p w:rsidR="00783501" w:rsidRDefault="00783501" w:rsidP="00783501">
      <w:pPr>
        <w:rPr>
          <w:rFonts w:ascii="Times New Roman" w:hAnsi="Times New Roman" w:cs="Times New Roman"/>
          <w:lang w:val="kk-KZ"/>
        </w:rPr>
      </w:pPr>
    </w:p>
    <w:p w:rsidR="00783501" w:rsidRPr="00AC6CF0" w:rsidRDefault="00783501" w:rsidP="00783501">
      <w:pPr>
        <w:rPr>
          <w:rFonts w:ascii="Times New Roman" w:hAnsi="Times New Roman" w:cs="Times New Roman"/>
          <w:lang w:val="kk-KZ"/>
        </w:rPr>
      </w:pPr>
    </w:p>
    <w:p w:rsidR="00B64E85" w:rsidRDefault="00B64E85" w:rsidP="00783501">
      <w:pPr>
        <w:tabs>
          <w:tab w:val="left" w:pos="2552"/>
        </w:tabs>
      </w:pPr>
    </w:p>
    <w:sectPr w:rsidR="00B64E85" w:rsidSect="001B50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56D" w:rsidRDefault="002D656D" w:rsidP="00783501">
      <w:pPr>
        <w:spacing w:after="0" w:line="240" w:lineRule="auto"/>
      </w:pPr>
      <w:r>
        <w:separator/>
      </w:r>
    </w:p>
  </w:endnote>
  <w:endnote w:type="continuationSeparator" w:id="1">
    <w:p w:rsidR="002D656D" w:rsidRDefault="002D656D" w:rsidP="00783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56D" w:rsidRDefault="002D656D" w:rsidP="00783501">
      <w:pPr>
        <w:spacing w:after="0" w:line="240" w:lineRule="auto"/>
      </w:pPr>
      <w:r>
        <w:separator/>
      </w:r>
    </w:p>
  </w:footnote>
  <w:footnote w:type="continuationSeparator" w:id="1">
    <w:p w:rsidR="002D656D" w:rsidRDefault="002D656D" w:rsidP="007835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3501"/>
    <w:rsid w:val="002D656D"/>
    <w:rsid w:val="00314DAD"/>
    <w:rsid w:val="00482FF1"/>
    <w:rsid w:val="00545FBF"/>
    <w:rsid w:val="00783501"/>
    <w:rsid w:val="00B6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5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83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501"/>
  </w:style>
  <w:style w:type="paragraph" w:styleId="a6">
    <w:name w:val="footer"/>
    <w:basedOn w:val="a"/>
    <w:link w:val="a7"/>
    <w:uiPriority w:val="99"/>
    <w:semiHidden/>
    <w:unhideWhenUsed/>
    <w:rsid w:val="00783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L.Zheksengaliyev</dc:creator>
  <cp:lastModifiedBy>Admin</cp:lastModifiedBy>
  <cp:revision>2</cp:revision>
  <dcterms:created xsi:type="dcterms:W3CDTF">2021-04-06T12:39:00Z</dcterms:created>
  <dcterms:modified xsi:type="dcterms:W3CDTF">2021-04-06T12:39:00Z</dcterms:modified>
</cp:coreProperties>
</file>