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FE" w:rsidRPr="00383D6B" w:rsidRDefault="005338ED" w:rsidP="005338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8ED">
        <w:rPr>
          <w:rFonts w:ascii="Times New Roman" w:hAnsi="Times New Roman" w:cs="Times New Roman"/>
          <w:b/>
          <w:sz w:val="28"/>
          <w:szCs w:val="28"/>
        </w:rPr>
        <w:t>Бос жер учаскелерінің қолжетімділігі туралы ақпарат</w:t>
      </w:r>
    </w:p>
    <w:tbl>
      <w:tblPr>
        <w:tblStyle w:val="a3"/>
        <w:tblW w:w="14850" w:type="dxa"/>
        <w:tblLayout w:type="fixed"/>
        <w:tblLook w:val="04A0"/>
      </w:tblPr>
      <w:tblGrid>
        <w:gridCol w:w="421"/>
        <w:gridCol w:w="1842"/>
        <w:gridCol w:w="2127"/>
        <w:gridCol w:w="1842"/>
        <w:gridCol w:w="2523"/>
        <w:gridCol w:w="1418"/>
        <w:gridCol w:w="2126"/>
        <w:gridCol w:w="2551"/>
      </w:tblGrid>
      <w:tr w:rsidR="00E35065" w:rsidRPr="00383D6B" w:rsidTr="005338ED">
        <w:tc>
          <w:tcPr>
            <w:tcW w:w="421" w:type="dxa"/>
          </w:tcPr>
          <w:p w:rsidR="00E35065" w:rsidRPr="00383D6B" w:rsidRDefault="00E35065" w:rsidP="001B5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42" w:type="dxa"/>
          </w:tcPr>
          <w:p w:rsidR="00E35065" w:rsidRPr="00383D6B" w:rsidRDefault="005338ED" w:rsidP="0053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</w:rPr>
              <w:t>Аудан атауы</w:t>
            </w:r>
          </w:p>
        </w:tc>
        <w:tc>
          <w:tcPr>
            <w:tcW w:w="2127" w:type="dxa"/>
          </w:tcPr>
          <w:p w:rsidR="00E35065" w:rsidRPr="00383D6B" w:rsidRDefault="005338ED" w:rsidP="0053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</w:rPr>
              <w:t>Ауылдық округтің атауы</w:t>
            </w:r>
          </w:p>
        </w:tc>
        <w:tc>
          <w:tcPr>
            <w:tcW w:w="1842" w:type="dxa"/>
          </w:tcPr>
          <w:p w:rsidR="00E35065" w:rsidRPr="00383D6B" w:rsidRDefault="005338ED" w:rsidP="0053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</w:rPr>
              <w:t>Елді мекеннің атауы</w:t>
            </w:r>
          </w:p>
        </w:tc>
        <w:tc>
          <w:tcPr>
            <w:tcW w:w="2523" w:type="dxa"/>
          </w:tcPr>
          <w:p w:rsidR="00E35065" w:rsidRPr="00383D6B" w:rsidRDefault="005338ED" w:rsidP="0053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</w:rPr>
              <w:t>Нысаналы мақсаты</w:t>
            </w:r>
          </w:p>
        </w:tc>
        <w:tc>
          <w:tcPr>
            <w:tcW w:w="1418" w:type="dxa"/>
          </w:tcPr>
          <w:p w:rsidR="00E35065" w:rsidRPr="00383D6B" w:rsidRDefault="005338ED" w:rsidP="0053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Ауданы</w:t>
            </w:r>
          </w:p>
        </w:tc>
        <w:tc>
          <w:tcPr>
            <w:tcW w:w="2126" w:type="dxa"/>
          </w:tcPr>
          <w:p w:rsidR="00E35065" w:rsidRPr="00383D6B" w:rsidRDefault="005338ED" w:rsidP="0053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</w:rPr>
              <w:t>Есептелген аудан</w:t>
            </w:r>
          </w:p>
        </w:tc>
        <w:tc>
          <w:tcPr>
            <w:tcW w:w="2551" w:type="dxa"/>
          </w:tcPr>
          <w:p w:rsidR="00E35065" w:rsidRPr="00383D6B" w:rsidRDefault="005338ED" w:rsidP="0053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</w:rPr>
              <w:t>Кадастрлық нөмірі</w:t>
            </w:r>
          </w:p>
        </w:tc>
      </w:tr>
      <w:tr w:rsidR="00E35065" w:rsidRPr="00383D6B" w:rsidTr="005338ED">
        <w:tc>
          <w:tcPr>
            <w:tcW w:w="421" w:type="dxa"/>
          </w:tcPr>
          <w:p w:rsidR="00E35065" w:rsidRPr="00633496" w:rsidRDefault="0063349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42" w:type="dxa"/>
          </w:tcPr>
          <w:p w:rsidR="00E35065" w:rsidRPr="001D7F51" w:rsidRDefault="005338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Исатай ауданы</w:t>
            </w:r>
          </w:p>
        </w:tc>
        <w:tc>
          <w:tcPr>
            <w:tcW w:w="2127" w:type="dxa"/>
          </w:tcPr>
          <w:p w:rsidR="00E35065" w:rsidRPr="001D7F51" w:rsidRDefault="005338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Аққыстау ауылдық округі</w:t>
            </w:r>
          </w:p>
        </w:tc>
        <w:tc>
          <w:tcPr>
            <w:tcW w:w="1842" w:type="dxa"/>
          </w:tcPr>
          <w:p w:rsidR="00E35065" w:rsidRPr="001D7F51" w:rsidRDefault="005338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Аққыстау ауылы</w:t>
            </w:r>
          </w:p>
        </w:tc>
        <w:tc>
          <w:tcPr>
            <w:tcW w:w="2523" w:type="dxa"/>
          </w:tcPr>
          <w:p w:rsidR="00E35065" w:rsidRPr="001D7F51" w:rsidRDefault="005338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Мал сою пунктін салу және оған қызмет көрсету үшін</w:t>
            </w:r>
          </w:p>
        </w:tc>
        <w:tc>
          <w:tcPr>
            <w:tcW w:w="1418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0,09 га</w:t>
            </w:r>
          </w:p>
        </w:tc>
        <w:tc>
          <w:tcPr>
            <w:tcW w:w="2126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0,09 га</w:t>
            </w:r>
          </w:p>
        </w:tc>
        <w:tc>
          <w:tcPr>
            <w:tcW w:w="2551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04-061-001-1271</w:t>
            </w:r>
          </w:p>
        </w:tc>
      </w:tr>
      <w:tr w:rsidR="00E35065" w:rsidRPr="00383D6B" w:rsidTr="005338ED">
        <w:tc>
          <w:tcPr>
            <w:tcW w:w="421" w:type="dxa"/>
          </w:tcPr>
          <w:p w:rsidR="00E35065" w:rsidRPr="00633496" w:rsidRDefault="0063349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842" w:type="dxa"/>
          </w:tcPr>
          <w:p w:rsidR="00E35065" w:rsidRPr="00383D6B" w:rsidRDefault="0053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Исатай ауданы</w:t>
            </w:r>
          </w:p>
        </w:tc>
        <w:tc>
          <w:tcPr>
            <w:tcW w:w="2127" w:type="dxa"/>
          </w:tcPr>
          <w:p w:rsidR="00E35065" w:rsidRPr="00383D6B" w:rsidRDefault="0053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8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Аққыстау ауылдық округі</w:t>
            </w:r>
          </w:p>
        </w:tc>
        <w:tc>
          <w:tcPr>
            <w:tcW w:w="1842" w:type="dxa"/>
          </w:tcPr>
          <w:p w:rsidR="00E35065" w:rsidRPr="00383D6B" w:rsidRDefault="0053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Аққыстау ауылы</w:t>
            </w:r>
          </w:p>
        </w:tc>
        <w:tc>
          <w:tcPr>
            <w:tcW w:w="2523" w:type="dxa"/>
          </w:tcPr>
          <w:p w:rsidR="00E35065" w:rsidRPr="001D7F51" w:rsidRDefault="005338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Үй- жайларға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құрылыстар мен ғимараттарға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қызмет көрсету үшін</w:t>
            </w:r>
            <w:r w:rsidR="001D7F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418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0,03 га</w:t>
            </w:r>
          </w:p>
        </w:tc>
        <w:tc>
          <w:tcPr>
            <w:tcW w:w="2126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0,03 га</w:t>
            </w:r>
          </w:p>
        </w:tc>
        <w:tc>
          <w:tcPr>
            <w:tcW w:w="2551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04-061-003-1351</w:t>
            </w:r>
          </w:p>
        </w:tc>
      </w:tr>
    </w:tbl>
    <w:p w:rsidR="001B50FE" w:rsidRDefault="001B50FE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Pr="005338ED" w:rsidRDefault="001D7F51" w:rsidP="005338ED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1D7F51" w:rsidRPr="005338ED" w:rsidSect="001B50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550E"/>
    <w:rsid w:val="000539B7"/>
    <w:rsid w:val="001060D5"/>
    <w:rsid w:val="001571C7"/>
    <w:rsid w:val="001B50FE"/>
    <w:rsid w:val="001D7F51"/>
    <w:rsid w:val="00383D6B"/>
    <w:rsid w:val="00521F25"/>
    <w:rsid w:val="005338ED"/>
    <w:rsid w:val="00633496"/>
    <w:rsid w:val="008921CA"/>
    <w:rsid w:val="00B24D45"/>
    <w:rsid w:val="00D00CE3"/>
    <w:rsid w:val="00D522D1"/>
    <w:rsid w:val="00DC550E"/>
    <w:rsid w:val="00E35065"/>
    <w:rsid w:val="00E42E21"/>
    <w:rsid w:val="00FC02C2"/>
    <w:rsid w:val="00FC4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Жабагина Бибигуль Серикбаевна</dc:creator>
  <cp:lastModifiedBy>Admin</cp:lastModifiedBy>
  <cp:revision>2</cp:revision>
  <dcterms:created xsi:type="dcterms:W3CDTF">2021-04-06T12:40:00Z</dcterms:created>
  <dcterms:modified xsi:type="dcterms:W3CDTF">2021-04-06T12:40:00Z</dcterms:modified>
</cp:coreProperties>
</file>