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A9C4" w14:textId="15955D5D" w:rsidR="008F0E5B" w:rsidRPr="00F437CC" w:rsidRDefault="008F0E5B" w:rsidP="00F437CC">
      <w:pPr>
        <w:tabs>
          <w:tab w:val="center" w:pos="0"/>
          <w:tab w:val="left" w:pos="8190"/>
          <w:tab w:val="right" w:pos="9355"/>
        </w:tabs>
        <w:ind w:firstLine="900"/>
        <w:contextualSpacing/>
        <w:jc w:val="right"/>
        <w:rPr>
          <w:bCs/>
          <w:color w:val="000000" w:themeColor="text1"/>
          <w:sz w:val="28"/>
          <w:szCs w:val="28"/>
        </w:rPr>
      </w:pPr>
      <w:r w:rsidRPr="00F437CC">
        <w:rPr>
          <w:bCs/>
          <w:color w:val="000000" w:themeColor="text1"/>
          <w:sz w:val="28"/>
          <w:szCs w:val="28"/>
        </w:rPr>
        <w:t>ЖОБА</w:t>
      </w:r>
    </w:p>
    <w:p w14:paraId="7E1AFD02" w14:textId="77777777" w:rsidR="002772EE" w:rsidRPr="00F437CC" w:rsidRDefault="002772EE" w:rsidP="00F437CC">
      <w:pPr>
        <w:tabs>
          <w:tab w:val="center" w:pos="0"/>
        </w:tabs>
        <w:ind w:firstLine="900"/>
        <w:jc w:val="center"/>
        <w:rPr>
          <w:b/>
          <w:color w:val="000000" w:themeColor="text1"/>
          <w:sz w:val="28"/>
          <w:szCs w:val="28"/>
        </w:rPr>
      </w:pPr>
    </w:p>
    <w:p w14:paraId="183040B3" w14:textId="77777777" w:rsidR="002772EE" w:rsidRPr="00F437CC" w:rsidRDefault="002772EE" w:rsidP="00F437CC">
      <w:pPr>
        <w:tabs>
          <w:tab w:val="center" w:pos="0"/>
        </w:tabs>
        <w:ind w:firstLine="900"/>
        <w:jc w:val="center"/>
        <w:rPr>
          <w:b/>
          <w:color w:val="000000" w:themeColor="text1"/>
          <w:sz w:val="28"/>
          <w:szCs w:val="28"/>
        </w:rPr>
      </w:pPr>
    </w:p>
    <w:p w14:paraId="368FF15C" w14:textId="77777777" w:rsidR="002772EE" w:rsidRPr="00F437CC" w:rsidRDefault="002772EE" w:rsidP="00F437CC">
      <w:pPr>
        <w:tabs>
          <w:tab w:val="center" w:pos="0"/>
        </w:tabs>
        <w:ind w:firstLine="900"/>
        <w:jc w:val="center"/>
        <w:rPr>
          <w:b/>
          <w:color w:val="000000" w:themeColor="text1"/>
          <w:sz w:val="28"/>
          <w:szCs w:val="28"/>
        </w:rPr>
      </w:pPr>
    </w:p>
    <w:p w14:paraId="51941B45" w14:textId="77777777" w:rsidR="002772EE" w:rsidRPr="00F437CC" w:rsidRDefault="002772EE" w:rsidP="00F437CC">
      <w:pPr>
        <w:tabs>
          <w:tab w:val="center" w:pos="0"/>
        </w:tabs>
        <w:ind w:firstLine="900"/>
        <w:jc w:val="center"/>
        <w:rPr>
          <w:b/>
          <w:color w:val="000000" w:themeColor="text1"/>
          <w:sz w:val="28"/>
          <w:szCs w:val="28"/>
        </w:rPr>
      </w:pPr>
    </w:p>
    <w:p w14:paraId="71C58CFB" w14:textId="77777777" w:rsidR="002772EE" w:rsidRPr="00F437CC" w:rsidRDefault="002772EE" w:rsidP="00F437CC">
      <w:pPr>
        <w:tabs>
          <w:tab w:val="center" w:pos="0"/>
        </w:tabs>
        <w:ind w:firstLine="900"/>
        <w:jc w:val="center"/>
        <w:rPr>
          <w:b/>
          <w:color w:val="000000" w:themeColor="text1"/>
          <w:sz w:val="28"/>
          <w:szCs w:val="28"/>
        </w:rPr>
      </w:pPr>
    </w:p>
    <w:p w14:paraId="1D300026" w14:textId="77777777" w:rsidR="002772EE" w:rsidRPr="00F437CC" w:rsidRDefault="002772EE" w:rsidP="00F437CC">
      <w:pPr>
        <w:tabs>
          <w:tab w:val="center" w:pos="0"/>
        </w:tabs>
        <w:ind w:firstLine="900"/>
        <w:jc w:val="center"/>
        <w:rPr>
          <w:b/>
          <w:color w:val="000000" w:themeColor="text1"/>
          <w:sz w:val="28"/>
          <w:szCs w:val="28"/>
        </w:rPr>
      </w:pPr>
    </w:p>
    <w:p w14:paraId="09EC84DF" w14:textId="77777777" w:rsidR="002772EE" w:rsidRPr="00F437CC" w:rsidRDefault="002772EE" w:rsidP="00F437CC">
      <w:pPr>
        <w:tabs>
          <w:tab w:val="center" w:pos="0"/>
        </w:tabs>
        <w:ind w:firstLine="900"/>
        <w:jc w:val="center"/>
        <w:rPr>
          <w:b/>
          <w:color w:val="000000" w:themeColor="text1"/>
          <w:sz w:val="28"/>
          <w:szCs w:val="28"/>
        </w:rPr>
      </w:pPr>
    </w:p>
    <w:p w14:paraId="364E44AA" w14:textId="77777777" w:rsidR="002772EE" w:rsidRPr="00F437CC" w:rsidRDefault="002772EE" w:rsidP="00F437CC">
      <w:pPr>
        <w:tabs>
          <w:tab w:val="center" w:pos="0"/>
        </w:tabs>
        <w:ind w:firstLine="900"/>
        <w:jc w:val="center"/>
        <w:rPr>
          <w:b/>
          <w:color w:val="000000" w:themeColor="text1"/>
          <w:sz w:val="28"/>
          <w:szCs w:val="28"/>
        </w:rPr>
      </w:pPr>
    </w:p>
    <w:p w14:paraId="47173ECB" w14:textId="51B20A9F" w:rsidR="002772EE" w:rsidRPr="00F437CC" w:rsidRDefault="002772EE" w:rsidP="00F437CC">
      <w:pPr>
        <w:tabs>
          <w:tab w:val="center" w:pos="0"/>
        </w:tabs>
        <w:ind w:firstLine="900"/>
        <w:jc w:val="center"/>
        <w:rPr>
          <w:b/>
          <w:color w:val="000000" w:themeColor="text1"/>
          <w:sz w:val="28"/>
          <w:szCs w:val="28"/>
        </w:rPr>
      </w:pPr>
      <w:r w:rsidRPr="00F437CC">
        <w:rPr>
          <w:b/>
          <w:color w:val="000000" w:themeColor="text1"/>
          <w:sz w:val="28"/>
          <w:szCs w:val="28"/>
        </w:rPr>
        <w:t>«Қазақстан Республикасының кейбір заңнамалық актілеріне инновацияларды ынталандыру, цифрландыруды дамыту және ақпараттық қауіпсіздік мәселелері бойынша өзгерістер мен толықтырулар енгізу туралы»</w:t>
      </w:r>
    </w:p>
    <w:p w14:paraId="61D0C48A" w14:textId="77777777" w:rsidR="002772EE" w:rsidRPr="00F437CC" w:rsidRDefault="002772EE" w:rsidP="00F437CC">
      <w:pPr>
        <w:tabs>
          <w:tab w:val="center" w:pos="0"/>
        </w:tabs>
        <w:ind w:firstLine="900"/>
        <w:jc w:val="both"/>
        <w:rPr>
          <w:bCs/>
          <w:color w:val="000000" w:themeColor="text1"/>
          <w:sz w:val="28"/>
          <w:szCs w:val="28"/>
        </w:rPr>
      </w:pPr>
    </w:p>
    <w:p w14:paraId="7CEAF277" w14:textId="1F20EEA4" w:rsidR="002772EE" w:rsidRPr="00F437CC" w:rsidRDefault="002772EE" w:rsidP="00F437CC">
      <w:pPr>
        <w:tabs>
          <w:tab w:val="center" w:pos="0"/>
        </w:tabs>
        <w:ind w:firstLine="900"/>
        <w:jc w:val="both"/>
        <w:rPr>
          <w:bCs/>
          <w:sz w:val="28"/>
          <w:szCs w:val="28"/>
        </w:rPr>
      </w:pPr>
      <w:r w:rsidRPr="00F437CC">
        <w:rPr>
          <w:bCs/>
          <w:color w:val="000000" w:themeColor="text1"/>
          <w:sz w:val="28"/>
          <w:szCs w:val="28"/>
        </w:rPr>
        <w:t>1-бап. Өзгерістер мен толықтырулар Қазақстан Республикасының мына заңнамалық актілеріне:</w:t>
      </w:r>
    </w:p>
    <w:p w14:paraId="1EB8A904" w14:textId="11CCC627" w:rsidR="006F7414" w:rsidRPr="00F437CC" w:rsidRDefault="006F7414" w:rsidP="00F437CC">
      <w:pPr>
        <w:pStyle w:val="a3"/>
        <w:numPr>
          <w:ilvl w:val="0"/>
          <w:numId w:val="1"/>
        </w:numPr>
        <w:tabs>
          <w:tab w:val="center" w:pos="0"/>
        </w:tabs>
        <w:ind w:left="0" w:firstLine="900"/>
        <w:jc w:val="both"/>
        <w:rPr>
          <w:bCs/>
          <w:sz w:val="28"/>
          <w:szCs w:val="28"/>
        </w:rPr>
      </w:pPr>
      <w:r w:rsidRPr="00F437CC">
        <w:rPr>
          <w:bCs/>
          <w:sz w:val="28"/>
          <w:szCs w:val="28"/>
        </w:rPr>
        <w:t xml:space="preserve">1994 жылғы 27 желтоқсандағы Қазақстан Республикасының Азаматтық кодексіне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w:t>
      </w:r>
      <w:r w:rsidRPr="00F437CC">
        <w:rPr>
          <w:bCs/>
          <w:sz w:val="28"/>
          <w:szCs w:val="28"/>
        </w:rPr>
        <w:lastRenderedPageBreak/>
        <w:t xml:space="preserve">№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24-І, 118-құжат; 2020 жылғы 14 мамырда </w:t>
      </w:r>
      <w:r w:rsidR="002772EE" w:rsidRPr="00F437CC">
        <w:rPr>
          <w:bCs/>
          <w:sz w:val="28"/>
          <w:szCs w:val="28"/>
        </w:rPr>
        <w:t>«</w:t>
      </w:r>
      <w:r w:rsidRPr="00F437CC">
        <w:rPr>
          <w:bCs/>
          <w:sz w:val="28"/>
          <w:szCs w:val="28"/>
        </w:rPr>
        <w:t>Егемен Қазақстан</w:t>
      </w:r>
      <w:r w:rsidR="002772EE" w:rsidRPr="00F437CC">
        <w:rPr>
          <w:bCs/>
          <w:sz w:val="28"/>
          <w:szCs w:val="28"/>
        </w:rPr>
        <w:t>»</w:t>
      </w:r>
      <w:r w:rsidRPr="00F437CC">
        <w:rPr>
          <w:bCs/>
          <w:sz w:val="28"/>
          <w:szCs w:val="28"/>
        </w:rPr>
        <w:t xml:space="preserve"> және </w:t>
      </w:r>
      <w:r w:rsidR="002772EE" w:rsidRPr="00F437CC">
        <w:rPr>
          <w:bCs/>
          <w:sz w:val="28"/>
          <w:szCs w:val="28"/>
        </w:rPr>
        <w:t>«</w:t>
      </w:r>
      <w:r w:rsidRPr="00F437CC">
        <w:rPr>
          <w:bCs/>
          <w:sz w:val="28"/>
          <w:szCs w:val="28"/>
        </w:rPr>
        <w:t>Казахстанская правда</w:t>
      </w:r>
      <w:r w:rsidR="002772EE" w:rsidRPr="00F437CC">
        <w:rPr>
          <w:bCs/>
          <w:sz w:val="28"/>
          <w:szCs w:val="28"/>
        </w:rPr>
        <w:t>»</w:t>
      </w:r>
      <w:r w:rsidRPr="00F437CC">
        <w:rPr>
          <w:bCs/>
          <w:sz w:val="28"/>
          <w:szCs w:val="28"/>
        </w:rPr>
        <w:t xml:space="preserve"> газеттерінде жарияланған </w:t>
      </w:r>
      <w:r w:rsidR="002772EE" w:rsidRPr="00F437CC">
        <w:rPr>
          <w:bCs/>
          <w:sz w:val="28"/>
          <w:szCs w:val="28"/>
        </w:rPr>
        <w:t>«</w:t>
      </w:r>
      <w:r w:rsidRPr="00F437CC">
        <w:rPr>
          <w:bCs/>
          <w:sz w:val="28"/>
          <w:szCs w:val="28"/>
        </w:rPr>
        <w:t>Қазақстан Республикасының кейбір заңнамалық актілеріне көшi-қон процестерiн реттеу мәселелері бойынша өзгерістер мен толықтырулар енгізу туралы</w:t>
      </w:r>
      <w:r w:rsidR="002772EE" w:rsidRPr="00F437CC">
        <w:rPr>
          <w:bCs/>
          <w:sz w:val="28"/>
          <w:szCs w:val="28"/>
        </w:rPr>
        <w:t>»</w:t>
      </w:r>
      <w:r w:rsidRPr="00F437CC">
        <w:rPr>
          <w:bCs/>
          <w:sz w:val="28"/>
          <w:szCs w:val="28"/>
        </w:rPr>
        <w:t xml:space="preserve"> 2020 жылғы 13 мамырдағы Қазақстан Республикасының Заңы):</w:t>
      </w:r>
    </w:p>
    <w:p w14:paraId="2BB4059E" w14:textId="7E105925" w:rsidR="008F0E5B" w:rsidRPr="00F437CC" w:rsidRDefault="008F0E5B" w:rsidP="00F437CC">
      <w:pPr>
        <w:pStyle w:val="a3"/>
        <w:tabs>
          <w:tab w:val="center" w:pos="0"/>
        </w:tabs>
        <w:ind w:left="0" w:firstLine="900"/>
        <w:jc w:val="both"/>
        <w:rPr>
          <w:bCs/>
          <w:sz w:val="28"/>
          <w:szCs w:val="28"/>
        </w:rPr>
      </w:pPr>
      <w:r w:rsidRPr="00F437CC">
        <w:rPr>
          <w:bCs/>
          <w:sz w:val="28"/>
          <w:szCs w:val="28"/>
        </w:rPr>
        <w:t>49-бап мынадай мазмұндағы 2-2-тармақпен толықтырылсын:</w:t>
      </w:r>
    </w:p>
    <w:p w14:paraId="0DE5FAEF" w14:textId="77777777" w:rsidR="008F0E5B" w:rsidRPr="00F437CC" w:rsidRDefault="008F0E5B" w:rsidP="00F437CC">
      <w:pPr>
        <w:pStyle w:val="a3"/>
        <w:tabs>
          <w:tab w:val="center" w:pos="0"/>
        </w:tabs>
        <w:ind w:left="0" w:firstLine="900"/>
        <w:jc w:val="both"/>
        <w:rPr>
          <w:rFonts w:eastAsia="Calibri"/>
          <w:bCs/>
          <w:sz w:val="28"/>
          <w:szCs w:val="28"/>
        </w:rPr>
      </w:pPr>
      <w:r w:rsidRPr="00F437CC">
        <w:rPr>
          <w:bCs/>
          <w:sz w:val="28"/>
          <w:szCs w:val="28"/>
        </w:rPr>
        <w:t>«2-2. Заңды тұлға өзге заң актілерінде көзделген жағдайларда және тәртіппен таратылуы мүмкін.».</w:t>
      </w:r>
    </w:p>
    <w:p w14:paraId="23F9F441" w14:textId="6FC20F6B" w:rsidR="00050C8E" w:rsidRPr="00F437CC" w:rsidRDefault="00050C8E" w:rsidP="00F437CC">
      <w:pPr>
        <w:pStyle w:val="a3"/>
        <w:numPr>
          <w:ilvl w:val="0"/>
          <w:numId w:val="1"/>
        </w:numPr>
        <w:tabs>
          <w:tab w:val="center" w:pos="0"/>
        </w:tabs>
        <w:ind w:left="0" w:firstLine="900"/>
        <w:jc w:val="both"/>
        <w:rPr>
          <w:rFonts w:eastAsia="Calibri"/>
          <w:bCs/>
          <w:sz w:val="28"/>
          <w:szCs w:val="28"/>
        </w:rPr>
      </w:pPr>
      <w:r w:rsidRPr="00F437CC">
        <w:rPr>
          <w:rFonts w:eastAsia="Calibri"/>
          <w:bCs/>
          <w:sz w:val="28"/>
          <w:szCs w:val="28"/>
        </w:rPr>
        <w:t xml:space="preserve">1999 жылғы 1 шілдедегі Қазақстан Республикасының Азаматтық кодексіне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 № 12, 63-құжат; № 14, 72-құжат; № 19-20, 81-құжат; 2020 жылғы 20 желтоқсанда </w:t>
      </w:r>
      <w:r w:rsidR="002772EE" w:rsidRPr="00F437CC">
        <w:rPr>
          <w:rFonts w:eastAsia="Calibri"/>
          <w:bCs/>
          <w:sz w:val="28"/>
          <w:szCs w:val="28"/>
        </w:rPr>
        <w:t>«</w:t>
      </w:r>
      <w:r w:rsidRPr="00F437CC">
        <w:rPr>
          <w:rFonts w:eastAsia="Calibri"/>
          <w:bCs/>
          <w:sz w:val="28"/>
          <w:szCs w:val="28"/>
        </w:rPr>
        <w:t xml:space="preserve">Егемен </w:t>
      </w:r>
      <w:r w:rsidRPr="00F437CC">
        <w:rPr>
          <w:rFonts w:eastAsia="Calibri"/>
          <w:bCs/>
          <w:sz w:val="28"/>
          <w:szCs w:val="28"/>
        </w:rPr>
        <w:lastRenderedPageBreak/>
        <w:t>Қазақстан</w:t>
      </w:r>
      <w:r w:rsidR="002772EE" w:rsidRPr="00F437CC">
        <w:rPr>
          <w:rFonts w:eastAsia="Calibri"/>
          <w:bCs/>
          <w:sz w:val="28"/>
          <w:szCs w:val="28"/>
        </w:rPr>
        <w:t>»</w:t>
      </w:r>
      <w:r w:rsidRPr="00F437CC">
        <w:rPr>
          <w:rFonts w:eastAsia="Calibri"/>
          <w:bCs/>
          <w:sz w:val="28"/>
          <w:szCs w:val="28"/>
        </w:rPr>
        <w:t xml:space="preserve"> және </w:t>
      </w:r>
      <w:r w:rsidR="002772EE" w:rsidRPr="00F437CC">
        <w:rPr>
          <w:rFonts w:eastAsia="Calibri"/>
          <w:bCs/>
          <w:sz w:val="28"/>
          <w:szCs w:val="28"/>
        </w:rPr>
        <w:t>«</w:t>
      </w:r>
      <w:r w:rsidRPr="00F437CC">
        <w:rPr>
          <w:rFonts w:eastAsia="Calibri"/>
          <w:bCs/>
          <w:sz w:val="28"/>
          <w:szCs w:val="28"/>
        </w:rPr>
        <w:t>Казахстанская правда</w:t>
      </w:r>
      <w:r w:rsidR="002772EE" w:rsidRPr="00F437CC">
        <w:rPr>
          <w:rFonts w:eastAsia="Calibri"/>
          <w:bCs/>
          <w:sz w:val="28"/>
          <w:szCs w:val="28"/>
        </w:rPr>
        <w:t>»</w:t>
      </w:r>
      <w:r w:rsidRPr="00F437CC">
        <w:rPr>
          <w:rFonts w:eastAsia="Calibri"/>
          <w:bCs/>
          <w:sz w:val="28"/>
          <w:szCs w:val="28"/>
        </w:rPr>
        <w:t xml:space="preserve"> газеттерінде жарияланған </w:t>
      </w:r>
      <w:r w:rsidR="002772EE" w:rsidRPr="00F437CC">
        <w:rPr>
          <w:rFonts w:eastAsia="Calibri"/>
          <w:bCs/>
          <w:sz w:val="28"/>
          <w:szCs w:val="28"/>
        </w:rPr>
        <w:t>«</w:t>
      </w:r>
      <w:r w:rsidRPr="00F437CC">
        <w:rPr>
          <w:rFonts w:eastAsia="Calibri"/>
          <w:bCs/>
          <w:sz w:val="28"/>
          <w:szCs w:val="28"/>
        </w:rPr>
        <w:t>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w:t>
      </w:r>
      <w:r w:rsidR="002772EE" w:rsidRPr="00F437CC">
        <w:rPr>
          <w:rFonts w:eastAsia="Calibri"/>
          <w:bCs/>
          <w:sz w:val="28"/>
          <w:szCs w:val="28"/>
        </w:rPr>
        <w:t>»</w:t>
      </w:r>
      <w:r w:rsidRPr="00F437CC">
        <w:rPr>
          <w:rFonts w:eastAsia="Calibri"/>
          <w:bCs/>
          <w:sz w:val="28"/>
          <w:szCs w:val="28"/>
        </w:rPr>
        <w:t xml:space="preserve"> 2020 жылғы 19 желтоқсандағы Қазақстан Республикасының Заңы):</w:t>
      </w:r>
    </w:p>
    <w:p w14:paraId="60746241" w14:textId="77777777" w:rsidR="008F0E5B" w:rsidRPr="00F437CC" w:rsidRDefault="008F0E5B"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1) 830-баптың 6-тармағының 2-2) тармақшасы мынадай редакцияда жазылсын:</w:t>
      </w:r>
    </w:p>
    <w:p w14:paraId="6BEA4CE0" w14:textId="77777777" w:rsidR="008F0E5B" w:rsidRPr="00F437CC" w:rsidRDefault="008F0E5B"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 соттар мен нотариустарға сот ұйғарымы, қаулысы немесе нотариустың мөрімен куәландырылған жазбаша сұрау салуы негізінде олардың жүргізуіндегі мұрагерлік істер бойынша беріледі. Нотариустың жазбаша сұрау салуына сақтанушының қайтыс болғаны туралы анықтама электрондық нысанда қоса берілуге тиіс;»;</w:t>
      </w:r>
    </w:p>
    <w:p w14:paraId="1694117B" w14:textId="77777777" w:rsidR="008F0E5B" w:rsidRPr="00F437CC" w:rsidRDefault="008F0E5B"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 1051-баптың 4-1-тармағы мынадай редакцияда жазылсын:</w:t>
      </w:r>
    </w:p>
    <w:p w14:paraId="36E04374" w14:textId="77777777" w:rsidR="008F0E5B" w:rsidRPr="00F437CC" w:rsidRDefault="008F0E5B" w:rsidP="00F437CC">
      <w:pPr>
        <w:pStyle w:val="a3"/>
        <w:tabs>
          <w:tab w:val="center" w:pos="0"/>
        </w:tabs>
        <w:ind w:left="0" w:firstLine="900"/>
        <w:jc w:val="both"/>
        <w:rPr>
          <w:bCs/>
          <w:sz w:val="28"/>
          <w:szCs w:val="28"/>
        </w:rPr>
      </w:pPr>
      <w:r w:rsidRPr="00F437CC">
        <w:rPr>
          <w:bCs/>
          <w:color w:val="000000" w:themeColor="text1"/>
          <w:sz w:val="28"/>
          <w:szCs w:val="28"/>
        </w:rPr>
        <w:t>«4-1. Құпия өсиет жасаған адамның қайтыс болғаны туралы мәліметтер ұсынылған кезде нотариус қайтыс болғаны туралы мәліметтер ұсынылған күннен бастап он күннен кешіктірмей өсиеті бар конвертті кемінде екі куәнің және заң бойынша мұрагерлер арасынан қатысуға тілек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қол қояды. Өсиеттің түпнұсқасы нотариуста сақталады. Мұрагерлерге хаттаманың нотариалды куәландырылған көшірмесі беріледі.».</w:t>
      </w:r>
    </w:p>
    <w:p w14:paraId="09CB3164" w14:textId="5370D7FC" w:rsidR="006F7414" w:rsidRPr="00F437CC" w:rsidRDefault="006F7414" w:rsidP="00F437CC">
      <w:pPr>
        <w:pStyle w:val="a3"/>
        <w:numPr>
          <w:ilvl w:val="0"/>
          <w:numId w:val="1"/>
        </w:numPr>
        <w:tabs>
          <w:tab w:val="center" w:pos="0"/>
        </w:tabs>
        <w:ind w:left="0" w:firstLine="900"/>
        <w:jc w:val="both"/>
        <w:rPr>
          <w:bCs/>
          <w:sz w:val="28"/>
          <w:szCs w:val="28"/>
        </w:rPr>
      </w:pPr>
      <w:r w:rsidRPr="00F437CC">
        <w:rPr>
          <w:bCs/>
          <w:sz w:val="28"/>
          <w:szCs w:val="28"/>
        </w:rPr>
        <w:t xml:space="preserve">2003 жылғы 20 маусымдағы Қазақстан Республикасының Жер кодексіне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w:t>
      </w:r>
      <w:r w:rsidRPr="00F437CC">
        <w:rPr>
          <w:bCs/>
          <w:sz w:val="28"/>
          <w:szCs w:val="28"/>
        </w:rPr>
        <w:lastRenderedPageBreak/>
        <w:t xml:space="preserve">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w:t>
      </w:r>
      <w:r w:rsidR="002772EE" w:rsidRPr="00F437CC">
        <w:rPr>
          <w:bCs/>
          <w:sz w:val="28"/>
          <w:szCs w:val="28"/>
        </w:rPr>
        <w:t>«</w:t>
      </w:r>
      <w:r w:rsidRPr="00F437CC">
        <w:rPr>
          <w:bCs/>
          <w:sz w:val="28"/>
          <w:szCs w:val="28"/>
        </w:rPr>
        <w:t xml:space="preserve">Егемен Қазақстан" және "Казахстанская правда" газеттерінде жарияланған </w:t>
      </w:r>
      <w:r w:rsidR="002772EE" w:rsidRPr="00F437CC">
        <w:rPr>
          <w:bCs/>
          <w:sz w:val="28"/>
          <w:szCs w:val="28"/>
        </w:rPr>
        <w:t>«</w:t>
      </w:r>
      <w:r w:rsidRPr="00F437CC">
        <w:rPr>
          <w:bCs/>
          <w:sz w:val="28"/>
          <w:szCs w:val="28"/>
        </w:rPr>
        <w:t xml:space="preserve">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Заңы; 2020 жылғы 1 маусымда </w:t>
      </w:r>
      <w:r w:rsidR="002772EE" w:rsidRPr="00F437CC">
        <w:rPr>
          <w:bCs/>
          <w:sz w:val="28"/>
          <w:szCs w:val="28"/>
        </w:rPr>
        <w:t>«</w:t>
      </w:r>
      <w:r w:rsidRPr="00F437CC">
        <w:rPr>
          <w:bCs/>
          <w:sz w:val="28"/>
          <w:szCs w:val="28"/>
        </w:rPr>
        <w:t>Егемен Қазақстан</w:t>
      </w:r>
      <w:r w:rsidR="002772EE" w:rsidRPr="00F437CC">
        <w:rPr>
          <w:bCs/>
          <w:sz w:val="28"/>
          <w:szCs w:val="28"/>
        </w:rPr>
        <w:t>»</w:t>
      </w:r>
      <w:r w:rsidRPr="00F437CC">
        <w:rPr>
          <w:bCs/>
          <w:sz w:val="28"/>
          <w:szCs w:val="28"/>
        </w:rPr>
        <w:t xml:space="preserve"> және </w:t>
      </w:r>
      <w:r w:rsidR="002772EE" w:rsidRPr="00F437CC">
        <w:rPr>
          <w:bCs/>
          <w:sz w:val="28"/>
          <w:szCs w:val="28"/>
        </w:rPr>
        <w:t>«</w:t>
      </w:r>
      <w:r w:rsidRPr="00F437CC">
        <w:rPr>
          <w:bCs/>
          <w:sz w:val="28"/>
          <w:szCs w:val="28"/>
        </w:rPr>
        <w:t>Казахстанская правда</w:t>
      </w:r>
      <w:r w:rsidR="002772EE" w:rsidRPr="00F437CC">
        <w:rPr>
          <w:bCs/>
          <w:sz w:val="28"/>
          <w:szCs w:val="28"/>
        </w:rPr>
        <w:t>»</w:t>
      </w:r>
      <w:r w:rsidRPr="00F437CC">
        <w:rPr>
          <w:bCs/>
          <w:sz w:val="28"/>
          <w:szCs w:val="28"/>
        </w:rPr>
        <w:t xml:space="preserve"> газеттерінде жарияланған </w:t>
      </w:r>
      <w:r w:rsidR="002772EE" w:rsidRPr="00F437CC">
        <w:rPr>
          <w:bCs/>
          <w:sz w:val="28"/>
          <w:szCs w:val="28"/>
        </w:rPr>
        <w:t>«</w:t>
      </w:r>
      <w:r w:rsidRPr="00F437CC">
        <w:rPr>
          <w:bCs/>
          <w:sz w:val="28"/>
          <w:szCs w:val="28"/>
        </w:rPr>
        <w:t>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w:t>
      </w:r>
      <w:r w:rsidR="002772EE" w:rsidRPr="00F437CC">
        <w:rPr>
          <w:bCs/>
          <w:sz w:val="28"/>
          <w:szCs w:val="28"/>
        </w:rPr>
        <w:t>»</w:t>
      </w:r>
      <w:r w:rsidRPr="00F437CC">
        <w:rPr>
          <w:bCs/>
          <w:sz w:val="28"/>
          <w:szCs w:val="28"/>
        </w:rPr>
        <w:t xml:space="preserve"> 2020 жылғы 29 мамырдағы Қазақстан Республикасының Заңы; 2020 жылғы 10 маусымда </w:t>
      </w:r>
      <w:r w:rsidR="002772EE" w:rsidRPr="00F437CC">
        <w:rPr>
          <w:bCs/>
          <w:sz w:val="28"/>
          <w:szCs w:val="28"/>
        </w:rPr>
        <w:t>«</w:t>
      </w:r>
      <w:r w:rsidRPr="00F437CC">
        <w:rPr>
          <w:bCs/>
          <w:sz w:val="28"/>
          <w:szCs w:val="28"/>
        </w:rPr>
        <w:t>Егемен Қазақстан</w:t>
      </w:r>
      <w:r w:rsidR="002772EE" w:rsidRPr="00F437CC">
        <w:rPr>
          <w:bCs/>
          <w:sz w:val="28"/>
          <w:szCs w:val="28"/>
        </w:rPr>
        <w:t>»</w:t>
      </w:r>
      <w:r w:rsidRPr="00F437CC">
        <w:rPr>
          <w:bCs/>
          <w:sz w:val="28"/>
          <w:szCs w:val="28"/>
        </w:rPr>
        <w:t xml:space="preserve"> және </w:t>
      </w:r>
      <w:r w:rsidR="002772EE" w:rsidRPr="00F437CC">
        <w:rPr>
          <w:bCs/>
          <w:sz w:val="28"/>
          <w:szCs w:val="28"/>
        </w:rPr>
        <w:t>«</w:t>
      </w:r>
      <w:r w:rsidRPr="00F437CC">
        <w:rPr>
          <w:bCs/>
          <w:sz w:val="28"/>
          <w:szCs w:val="28"/>
        </w:rPr>
        <w:t>Казахстанская правда</w:t>
      </w:r>
      <w:r w:rsidR="002772EE" w:rsidRPr="00F437CC">
        <w:rPr>
          <w:bCs/>
          <w:sz w:val="28"/>
          <w:szCs w:val="28"/>
        </w:rPr>
        <w:t>»</w:t>
      </w:r>
      <w:r w:rsidRPr="00F437CC">
        <w:rPr>
          <w:bCs/>
          <w:sz w:val="28"/>
          <w:szCs w:val="28"/>
        </w:rPr>
        <w:t xml:space="preserve"> газеттерінде жарияланған </w:t>
      </w:r>
      <w:r w:rsidR="002772EE" w:rsidRPr="00F437CC">
        <w:rPr>
          <w:bCs/>
          <w:sz w:val="28"/>
          <w:szCs w:val="28"/>
        </w:rPr>
        <w:t>«</w:t>
      </w:r>
      <w:r w:rsidRPr="00F437CC">
        <w:rPr>
          <w:bCs/>
          <w:sz w:val="28"/>
          <w:szCs w:val="28"/>
        </w:rPr>
        <w:t xml:space="preserve">Қазақстан </w:t>
      </w:r>
      <w:r w:rsidR="002772EE" w:rsidRPr="00F437CC">
        <w:rPr>
          <w:bCs/>
          <w:sz w:val="28"/>
          <w:szCs w:val="28"/>
        </w:rPr>
        <w:t>«</w:t>
      </w:r>
      <w:r w:rsidRPr="00F437CC">
        <w:rPr>
          <w:bCs/>
          <w:sz w:val="28"/>
          <w:szCs w:val="28"/>
        </w:rPr>
        <w:t>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Заңы):</w:t>
      </w:r>
    </w:p>
    <w:p w14:paraId="3656173D" w14:textId="77777777" w:rsidR="008F0E5B" w:rsidRPr="00F437CC" w:rsidRDefault="008F0E5B" w:rsidP="00F437CC">
      <w:pPr>
        <w:tabs>
          <w:tab w:val="center" w:pos="0"/>
        </w:tabs>
        <w:ind w:firstLine="900"/>
        <w:jc w:val="both"/>
        <w:rPr>
          <w:bCs/>
          <w:sz w:val="28"/>
          <w:szCs w:val="28"/>
        </w:rPr>
      </w:pPr>
      <w:r w:rsidRPr="00F437CC">
        <w:rPr>
          <w:bCs/>
          <w:sz w:val="28"/>
          <w:szCs w:val="28"/>
        </w:rPr>
        <w:t>1) 12-баптың 1) тармақшасы мынадай редакцияда жазылсын:</w:t>
      </w:r>
    </w:p>
    <w:p w14:paraId="59BF4975" w14:textId="3A8C9611" w:rsidR="00050C8E" w:rsidRPr="00F437CC" w:rsidRDefault="002772EE" w:rsidP="00F437CC">
      <w:pPr>
        <w:tabs>
          <w:tab w:val="center" w:pos="0"/>
        </w:tabs>
        <w:ind w:firstLine="900"/>
        <w:jc w:val="both"/>
        <w:rPr>
          <w:bCs/>
          <w:sz w:val="28"/>
          <w:szCs w:val="28"/>
        </w:rPr>
      </w:pPr>
      <w:r w:rsidRPr="00F437CC">
        <w:rPr>
          <w:bCs/>
          <w:sz w:val="28"/>
          <w:szCs w:val="28"/>
        </w:rPr>
        <w:t>«</w:t>
      </w:r>
      <w:r w:rsidR="008F0E5B" w:rsidRPr="00F437CC">
        <w:rPr>
          <w:bCs/>
          <w:sz w:val="28"/>
          <w:szCs w:val="28"/>
        </w:rPr>
        <w:t xml:space="preserve">1) </w:t>
      </w:r>
      <w:r w:rsidRPr="00F437CC">
        <w:rPr>
          <w:bCs/>
          <w:sz w:val="28"/>
          <w:szCs w:val="28"/>
        </w:rPr>
        <w:t>«</w:t>
      </w:r>
      <w:r w:rsidR="008F0E5B" w:rsidRPr="00F437CC">
        <w:rPr>
          <w:bCs/>
          <w:sz w:val="28"/>
          <w:szCs w:val="28"/>
        </w:rPr>
        <w:t>Азаматтарға арналған үкімет</w:t>
      </w:r>
      <w:r w:rsidRPr="00F437CC">
        <w:rPr>
          <w:bCs/>
          <w:sz w:val="28"/>
          <w:szCs w:val="28"/>
        </w:rPr>
        <w:t>»</w:t>
      </w:r>
      <w:r w:rsidR="008F0E5B" w:rsidRPr="00F437CC">
        <w:rPr>
          <w:bCs/>
          <w:sz w:val="28"/>
          <w:szCs w:val="28"/>
        </w:rPr>
        <w:t xml:space="preserve"> мемлекеттік корпорациясы (бұдан әрі – Мемлекеттік корпорация) – </w:t>
      </w:r>
      <w:r w:rsidRPr="00F437CC">
        <w:rPr>
          <w:bCs/>
          <w:sz w:val="28"/>
          <w:szCs w:val="28"/>
        </w:rPr>
        <w:t>«</w:t>
      </w:r>
      <w:r w:rsidR="008F0E5B" w:rsidRPr="00F437CC">
        <w:rPr>
          <w:bCs/>
          <w:sz w:val="28"/>
          <w:szCs w:val="28"/>
        </w:rPr>
        <w:t>бір терезе</w:t>
      </w:r>
      <w:r w:rsidRPr="00F437CC">
        <w:rPr>
          <w:bCs/>
          <w:sz w:val="28"/>
          <w:szCs w:val="28"/>
        </w:rPr>
        <w:t>»</w:t>
      </w:r>
      <w:r w:rsidR="008F0E5B" w:rsidRPr="00F437CC">
        <w:rPr>
          <w:bCs/>
          <w:sz w:val="28"/>
          <w:szCs w:val="28"/>
        </w:rPr>
        <w:t xml:space="preserve">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 </w:t>
      </w:r>
    </w:p>
    <w:p w14:paraId="0C024B06" w14:textId="1D69A6A8" w:rsidR="008F0E5B" w:rsidRPr="00F437CC" w:rsidRDefault="00050C8E" w:rsidP="00F437CC">
      <w:pPr>
        <w:tabs>
          <w:tab w:val="center" w:pos="0"/>
        </w:tabs>
        <w:ind w:firstLine="900"/>
        <w:jc w:val="both"/>
        <w:rPr>
          <w:bCs/>
          <w:sz w:val="28"/>
          <w:szCs w:val="28"/>
        </w:rPr>
      </w:pPr>
      <w:r w:rsidRPr="00F437CC">
        <w:rPr>
          <w:bCs/>
          <w:sz w:val="28"/>
          <w:szCs w:val="28"/>
        </w:rPr>
        <w:t>2</w:t>
      </w:r>
      <w:r w:rsidR="008F0E5B" w:rsidRPr="00F437CC">
        <w:rPr>
          <w:bCs/>
          <w:sz w:val="28"/>
          <w:szCs w:val="28"/>
        </w:rPr>
        <w:t>) 158-баптың 1-тармағы алып тасталсын.</w:t>
      </w:r>
    </w:p>
    <w:p w14:paraId="206CDB7C" w14:textId="1CBDEAC8" w:rsidR="00050C8E" w:rsidRPr="00F437CC" w:rsidRDefault="00050C8E" w:rsidP="00F437CC">
      <w:pPr>
        <w:pStyle w:val="a3"/>
        <w:numPr>
          <w:ilvl w:val="0"/>
          <w:numId w:val="1"/>
        </w:numPr>
        <w:tabs>
          <w:tab w:val="center" w:pos="0"/>
        </w:tabs>
        <w:ind w:left="0" w:firstLine="900"/>
        <w:jc w:val="both"/>
        <w:rPr>
          <w:bCs/>
          <w:sz w:val="28"/>
          <w:szCs w:val="28"/>
        </w:rPr>
      </w:pPr>
      <w:r w:rsidRPr="00F437CC">
        <w:rPr>
          <w:bCs/>
          <w:sz w:val="28"/>
          <w:szCs w:val="28"/>
        </w:rPr>
        <w:t xml:space="preserve">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w:t>
      </w:r>
      <w:r w:rsidRPr="00F437CC">
        <w:rPr>
          <w:bCs/>
          <w:sz w:val="28"/>
          <w:szCs w:val="28"/>
        </w:rPr>
        <w:lastRenderedPageBreak/>
        <w:t>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w:t>
      </w:r>
    </w:p>
    <w:p w14:paraId="0CD3B86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3-бапта:</w:t>
      </w:r>
    </w:p>
    <w:p w14:paraId="3157430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1-тармақтың 17) тармақшасы мынадай редакцияда жазылсын:</w:t>
      </w:r>
    </w:p>
    <w:p w14:paraId="7BB26A0B" w14:textId="06E3FB71"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17) Бюджеттік инвестициялық жоба – жалпы құны 125 000-нан аспайтын ақпараттандыру объектілерін қоспағанда, Жаңа объектілерді құруға (салуға) не қолда барларын реконструкциялауға, ақпараттандыру объектілерін құруға және дамытуға бағытталған іс-шаралар жиынтығы - республикалық бюджет туралы заңда белгіленген айлық есептік көрсеткіштің еселенген мөлшерінің, сондай-ақ Қазақстан Республикасы Президентінің қызметін қамтамасыз етуге бағытталған міндеттерді іске асыруға арналған ақпараттандыру объектілерінің, сондай-ақ арнаулы мемлекеттік органдардың ақпараттандыру объектілерінің белгілі бір уақыт кезеңі ішінде бюджет қаражаты есебінен бюджеттік бағдарлама әкімшісі тікелей іске асыратын және аяқталған сипаттағы ақпараттандыру;</w:t>
      </w:r>
    </w:p>
    <w:p w14:paraId="069B270A" w14:textId="7331DD5D" w:rsidR="00307E1A" w:rsidRPr="00F437CC" w:rsidRDefault="00307E1A" w:rsidP="00F437CC">
      <w:pPr>
        <w:pStyle w:val="a3"/>
        <w:tabs>
          <w:tab w:val="center" w:pos="0"/>
        </w:tabs>
        <w:ind w:left="0" w:firstLine="900"/>
        <w:jc w:val="both"/>
        <w:rPr>
          <w:bCs/>
          <w:sz w:val="28"/>
          <w:szCs w:val="28"/>
        </w:rPr>
      </w:pPr>
      <w:r w:rsidRPr="00F437CC">
        <w:rPr>
          <w:bCs/>
          <w:sz w:val="28"/>
          <w:szCs w:val="28"/>
        </w:rPr>
        <w:t>мынадай мазмұндағы 36-2) тармақшамен толықтырылсын:</w:t>
      </w:r>
    </w:p>
    <w:p w14:paraId="0935703F" w14:textId="6AF29B36"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36-2) Қазақстан Республикасының бейрезиденттері – шетелдік заңды тұлғалар және шетелдік заңнамаға сәйкес құрылған ұйымдар. Осы Кодекстің мақсаттары үшін шет мемлекеттің заңнамасына немесе халықаралық шартқа сәйкес құрылған ұйым немесе басқа да құрылым олардың заңды тұлға мәртебесіне ие болуына қарамастан дербес заңды тұлғалар ретінде қаралады;»;</w:t>
      </w:r>
    </w:p>
    <w:p w14:paraId="621FCA8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56-баптың 5-тармағының 3) тармақшалары және 56-1-баптың 1-тармағы алып тасталсын;</w:t>
      </w:r>
    </w:p>
    <w:p w14:paraId="78AA366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62-баптың 3-тармағының екінші бөлігі мынадай редакцияда жазылсын:</w:t>
      </w:r>
    </w:p>
    <w:p w14:paraId="34F5C338" w14:textId="23712642"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 xml:space="preserve">Мемлекеттік органның стратегиялық жоспарында білім, ғылым, ақпараттандыру, Денсаулық сақтау салаларымен байланысты мақсаттар болған </w:t>
      </w:r>
      <w:r w:rsidR="00307E1A" w:rsidRPr="00F437CC">
        <w:rPr>
          <w:bCs/>
          <w:sz w:val="28"/>
          <w:szCs w:val="28"/>
        </w:rPr>
        <w:lastRenderedPageBreak/>
        <w:t>кезде мемлекеттік органның стратегиялық жоспары білім, ғылым, ақпараттандыру, Денсаулық сақтау саласындағы уәкілетті органдармен келісіледі.»;</w:t>
      </w:r>
    </w:p>
    <w:p w14:paraId="534EFF0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178-баптың 2-тармағы мынадай редакцияда жазылсын</w:t>
      </w:r>
      <w:proofErr w:type="gramStart"/>
      <w:r w:rsidRPr="00F437CC">
        <w:rPr>
          <w:bCs/>
          <w:sz w:val="28"/>
          <w:szCs w:val="28"/>
        </w:rPr>
        <w:t>::</w:t>
      </w:r>
      <w:proofErr w:type="gramEnd"/>
    </w:p>
    <w:p w14:paraId="1899A40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Соңғы қарыз алушылар болып табылатын кәсіпкерлік қызметті жүзеге асыратын жеке және заңды тұлғалар болуы мүмкін:</w:t>
      </w:r>
    </w:p>
    <w:p w14:paraId="5936722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Қазақстан Республикасының резиденттері;</w:t>
      </w:r>
    </w:p>
    <w:p w14:paraId="18C5A18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бюджеттік бағдарламаларды іске асыру шеңберінде, оның ішінде Қазақстан Республикасының аумағында өндірілетін және шығарылатын өнімдерді, жұмыстар мен көрсетілетін қызметтерді жеткізгені үшін Ұлттық экспорттаушылар алдындағы ақшалай міндеттемелерді орындау арқылы ұлттық даму институты болып табылатын банк ұсынатын бюджеттік кредитті алушылар болып табылатын Қазақстан Республикасының бейрезиденттері ұсынады.».</w:t>
      </w:r>
    </w:p>
    <w:p w14:paraId="08BBFF63" w14:textId="6E2B1DD8" w:rsidR="002772EE" w:rsidRPr="00F437CC" w:rsidRDefault="002772EE" w:rsidP="00F437CC">
      <w:pPr>
        <w:pStyle w:val="a3"/>
        <w:numPr>
          <w:ilvl w:val="0"/>
          <w:numId w:val="1"/>
        </w:numPr>
        <w:tabs>
          <w:tab w:val="center" w:pos="0"/>
        </w:tabs>
        <w:ind w:left="0" w:firstLine="900"/>
        <w:jc w:val="both"/>
        <w:rPr>
          <w:bCs/>
          <w:sz w:val="28"/>
          <w:szCs w:val="28"/>
        </w:rPr>
      </w:pPr>
      <w:r w:rsidRPr="00F437CC">
        <w:rPr>
          <w:bCs/>
          <w:sz w:val="28"/>
          <w:szCs w:val="28"/>
        </w:rPr>
        <w:t xml:space="preserve">2011 жылғы 26 желтоқсандағы </w:t>
      </w:r>
      <w:r w:rsidR="00C977F1" w:rsidRPr="00F437CC">
        <w:rPr>
          <w:bCs/>
          <w:sz w:val="28"/>
          <w:szCs w:val="28"/>
        </w:rPr>
        <w:t>«</w:t>
      </w:r>
      <w:r w:rsidRPr="00F437CC">
        <w:rPr>
          <w:bCs/>
          <w:sz w:val="28"/>
          <w:szCs w:val="28"/>
        </w:rPr>
        <w:t>Неке (ерлі-зайыптылық) және отбасы туралы</w:t>
      </w:r>
      <w:r w:rsidR="00C977F1" w:rsidRPr="00F437CC">
        <w:rPr>
          <w:bCs/>
          <w:sz w:val="28"/>
          <w:szCs w:val="28"/>
        </w:rPr>
        <w:t>»</w:t>
      </w:r>
      <w:r w:rsidRPr="00F437CC">
        <w:rPr>
          <w:bCs/>
          <w:sz w:val="28"/>
          <w:szCs w:val="28"/>
        </w:rPr>
        <w:t xml:space="preserve"> Қазақстан Республикасының кодексіне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 № 21-22, 90-құжат;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13 мамырдағы Қазақстан Республикасының Заңы):</w:t>
      </w:r>
    </w:p>
    <w:p w14:paraId="2FD5B936" w14:textId="0C61385D" w:rsidR="00307E1A" w:rsidRPr="00F437CC" w:rsidRDefault="00307E1A" w:rsidP="00F437CC">
      <w:pPr>
        <w:pStyle w:val="a3"/>
        <w:tabs>
          <w:tab w:val="center" w:pos="0"/>
        </w:tabs>
        <w:ind w:left="0" w:firstLine="900"/>
        <w:jc w:val="both"/>
        <w:rPr>
          <w:bCs/>
          <w:sz w:val="28"/>
          <w:szCs w:val="28"/>
        </w:rPr>
      </w:pPr>
      <w:r w:rsidRPr="00F437CC">
        <w:rPr>
          <w:bCs/>
          <w:sz w:val="28"/>
          <w:szCs w:val="28"/>
        </w:rPr>
        <w:t>1) 12-бапта:</w:t>
      </w:r>
    </w:p>
    <w:p w14:paraId="352F1C44"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2) тармақшалар мынадай редакцияда жазылсын:</w:t>
      </w:r>
    </w:p>
    <w:p w14:paraId="6B5C39C3" w14:textId="5684CB31"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 xml:space="preserve">1) </w:t>
      </w:r>
      <w:r w:rsidRPr="00F437CC">
        <w:rPr>
          <w:bCs/>
          <w:sz w:val="28"/>
          <w:szCs w:val="28"/>
        </w:rPr>
        <w:t>«</w:t>
      </w:r>
      <w:r w:rsidR="00307E1A" w:rsidRPr="00F437CC">
        <w:rPr>
          <w:bCs/>
          <w:sz w:val="28"/>
          <w:szCs w:val="28"/>
        </w:rPr>
        <w:t>Азаматтарға арналған үкімет</w:t>
      </w:r>
      <w:r w:rsidRPr="00F437CC">
        <w:rPr>
          <w:bCs/>
          <w:sz w:val="28"/>
          <w:szCs w:val="28"/>
        </w:rPr>
        <w:t>»</w:t>
      </w:r>
      <w:r w:rsidR="00307E1A" w:rsidRPr="00F437CC">
        <w:rPr>
          <w:bCs/>
          <w:sz w:val="28"/>
          <w:szCs w:val="28"/>
        </w:rPr>
        <w:t xml:space="preserve"> мемлекеттік корпорациясы (бұдан әрі – Мемлекеттік корпорация) – </w:t>
      </w:r>
      <w:r w:rsidRPr="00F437CC">
        <w:rPr>
          <w:bCs/>
          <w:sz w:val="28"/>
          <w:szCs w:val="28"/>
        </w:rPr>
        <w:t>«</w:t>
      </w:r>
      <w:r w:rsidR="00307E1A" w:rsidRPr="00F437CC">
        <w:rPr>
          <w:bCs/>
          <w:sz w:val="28"/>
          <w:szCs w:val="28"/>
        </w:rPr>
        <w:t>бір терезе</w:t>
      </w:r>
      <w:r w:rsidRPr="00F437CC">
        <w:rPr>
          <w:bCs/>
          <w:sz w:val="28"/>
          <w:szCs w:val="28"/>
        </w:rPr>
        <w:t>»</w:t>
      </w:r>
      <w:r w:rsidR="00307E1A" w:rsidRPr="00F437CC">
        <w:rPr>
          <w:bCs/>
          <w:sz w:val="28"/>
          <w:szCs w:val="28"/>
        </w:rPr>
        <w:t xml:space="preserve">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4C20DE9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азаматтық хал актілерін тіркеу органы (бұдан әрі – тіркеуші орган) - азаматтық хал актілерін мемлекеттік тіркеуді жүзеге асыратын "Азаматтарға арналған үкімет" мемлекеттік корпорациясы коммерциялық емес акционерлік қоғамы;»;</w:t>
      </w:r>
    </w:p>
    <w:p w14:paraId="2408C86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тармақшалармен толықтырылсын 37), 38), 39), 40) келесі мазмұндағы:</w:t>
      </w:r>
    </w:p>
    <w:p w14:paraId="7FFC3CE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37) жеке тұлғалар туралы Мемлекеттік дерекқор-жеке сәйкестендіру нөмірлерін тіркеу есебін жүзеге асыруға арналған ақпараттық жүйе;</w:t>
      </w:r>
    </w:p>
    <w:p w14:paraId="0AB959F0" w14:textId="6BB586EE"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 xml:space="preserve">38) </w:t>
      </w:r>
      <w:r w:rsidR="002772EE" w:rsidRPr="00F437CC">
        <w:rPr>
          <w:bCs/>
          <w:sz w:val="28"/>
          <w:szCs w:val="28"/>
        </w:rPr>
        <w:t>«</w:t>
      </w:r>
      <w:r w:rsidRPr="00F437CC">
        <w:rPr>
          <w:bCs/>
          <w:sz w:val="28"/>
          <w:szCs w:val="28"/>
        </w:rPr>
        <w:t>азаматтық хал актілері жазбаларын тіркеу пункті</w:t>
      </w:r>
      <w:r w:rsidR="002772EE" w:rsidRPr="00F437CC">
        <w:rPr>
          <w:bCs/>
          <w:sz w:val="28"/>
          <w:szCs w:val="28"/>
        </w:rPr>
        <w:t>»</w:t>
      </w:r>
      <w:r w:rsidRPr="00F437CC">
        <w:rPr>
          <w:bCs/>
          <w:sz w:val="28"/>
          <w:szCs w:val="28"/>
        </w:rPr>
        <w:t xml:space="preserve"> ақпараттық жүйесі (бұдан әрі – АХАЖ АЖ) - жеке тұлғалардың дербес деректерін құрайтын мәліметтерді қамтитын, азаматтық хал актілерін мемлекеттік тіркеуге, сондай-ақ оларға электрондық нысанда өзгерістер, түзетулер, толықтырулар енгізуге, күшін жоюға және қалпына келтіруге арналған ақпараттық жүйе;</w:t>
      </w:r>
    </w:p>
    <w:p w14:paraId="03BC14F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39) азаматтық хал актілерін мемлекеттік тіркеу туралы анықтама (бұдан әрі - анықтама) – АХАЖ АЖ мәліметтері негізінде Қазақстан Республикасының аумағында пайдалану үшін электрондық цифрлық қолтаңбамен және (немесе) Қазақстан Республикасынан тыс жерлерде пайдалану үшін қағаз жеткізгіште расталған, электрондық түрде берілетін азаматтық хал актісін мемлекеттік тіркеу фактісін растайтын белгіленген нысандағы құжат;</w:t>
      </w:r>
    </w:p>
    <w:p w14:paraId="617C49B3" w14:textId="37B75E6C" w:rsidR="00307E1A" w:rsidRPr="00F437CC" w:rsidRDefault="00307E1A" w:rsidP="00F437CC">
      <w:pPr>
        <w:pStyle w:val="a3"/>
        <w:tabs>
          <w:tab w:val="center" w:pos="0"/>
        </w:tabs>
        <w:ind w:left="0" w:firstLine="900"/>
        <w:jc w:val="both"/>
        <w:rPr>
          <w:bCs/>
          <w:sz w:val="28"/>
          <w:szCs w:val="28"/>
        </w:rPr>
      </w:pPr>
      <w:r w:rsidRPr="00F437CC">
        <w:rPr>
          <w:bCs/>
          <w:sz w:val="28"/>
          <w:szCs w:val="28"/>
        </w:rPr>
        <w:t>40) азаматтық хал актісін мемлекеттік тіркеу туралы куәлік (бұдан әрі - куәлік) - Қазақстан Республикасынан тыс жерлерде пайдалану үшін АХАЖ АЖ мәліметтері негізінде қағаз жеткізгіште берілетін азаматтық хал актісін мемлекеттік тіркеу фактісін растайтын белгіленген нысандағы құжат.</w:t>
      </w:r>
      <w:r w:rsidR="002772EE" w:rsidRPr="00F437CC">
        <w:rPr>
          <w:bCs/>
          <w:sz w:val="28"/>
          <w:szCs w:val="28"/>
        </w:rPr>
        <w:t>»</w:t>
      </w:r>
      <w:r w:rsidRPr="00F437CC">
        <w:rPr>
          <w:bCs/>
          <w:sz w:val="28"/>
          <w:szCs w:val="28"/>
        </w:rPr>
        <w:t>.</w:t>
      </w:r>
    </w:p>
    <w:p w14:paraId="7824444C" w14:textId="10AE3825" w:rsidR="00307E1A" w:rsidRPr="00F437CC" w:rsidRDefault="00307E1A" w:rsidP="00F437CC">
      <w:pPr>
        <w:pStyle w:val="a3"/>
        <w:tabs>
          <w:tab w:val="center" w:pos="0"/>
        </w:tabs>
        <w:ind w:left="0" w:firstLine="900"/>
        <w:jc w:val="both"/>
        <w:rPr>
          <w:bCs/>
          <w:sz w:val="28"/>
          <w:szCs w:val="28"/>
        </w:rPr>
      </w:pPr>
      <w:r w:rsidRPr="00F437CC">
        <w:rPr>
          <w:bCs/>
          <w:sz w:val="28"/>
          <w:szCs w:val="28"/>
        </w:rPr>
        <w:t>2) 13-баптың 1-тармағы мынадай редакцияда жазылсын:</w:t>
      </w:r>
    </w:p>
    <w:p w14:paraId="225D038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«1. Неке (ерлі-зайыптылық) тіркеуші органдарда не жекеше нотариуста, мемлекеттік нотариаттық кеңселерде және некеге отыратын (ерлі-зайыпты болатын) адамдардың жеке қатысуымен салтанатты жағдайда осы рәсімді өткізу үшін жабдықталған өзге де жекелеген үй-жайларда (ғимараттарда) жасалады.»;   </w:t>
      </w:r>
    </w:p>
    <w:p w14:paraId="655C5B48" w14:textId="06AC8DEE" w:rsidR="00307E1A" w:rsidRPr="00F437CC" w:rsidRDefault="00307E1A" w:rsidP="00F437CC">
      <w:pPr>
        <w:pStyle w:val="a3"/>
        <w:tabs>
          <w:tab w:val="center" w:pos="0"/>
        </w:tabs>
        <w:ind w:left="0" w:firstLine="900"/>
        <w:jc w:val="both"/>
        <w:rPr>
          <w:bCs/>
          <w:sz w:val="28"/>
          <w:szCs w:val="28"/>
        </w:rPr>
      </w:pPr>
      <w:r w:rsidRPr="00F437CC">
        <w:rPr>
          <w:bCs/>
          <w:sz w:val="28"/>
          <w:szCs w:val="28"/>
        </w:rPr>
        <w:t>3) 47-баптың 2-тармағы мынадай редакцияда жазылсын:</w:t>
      </w:r>
    </w:p>
    <w:p w14:paraId="2326B6D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Баланың бір-бірімен некеде тұрған (ерлі-зайыпты болған) адамдардан шыққан тегі, егер неке (ерлі-зайыпты болу) Қазақстан Республикасынан тыс жерлерде тіркелген болса, қағаз жеткізгіштегі ата-анасының неке қию (ерлі-зайыпты болу) туралы куәлігімен, Қазақстан Республикасының аумағында азаматтық хал актілерін тіркеу пунктінде тіркелген ата-аналарының неке қию (ерлі-зайыпты болу) туралы анықтамамен не акт жазбасымен расталады.»;</w:t>
      </w:r>
    </w:p>
    <w:p w14:paraId="1F404BB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47-баптың 4 және 6-тармақтары мынадай редакцияда жазылсын:</w:t>
      </w:r>
    </w:p>
    <w:p w14:paraId="00A57284"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Егер баланың анасы баланың әкесі оның жұбайы не бұрынғы жұбайы емес деп мәлімдесе, балаға қатысты әке болу анасының өзінің және жұбайының, бұрынғы жұбайының бұл туралы жазбаша өтініші болған кезде, осы баптың 5-тармағында немесе осы Кодекстің 48-бабында көзделген қағидалар бойынша белгіленеді. Мұндай өтініш болмаған жағдайда бұл мәселе сот тәртібімен шешіледі.</w:t>
      </w:r>
    </w:p>
    <w:p w14:paraId="6626ECE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Ішкі істер органы берген жедел-іздестіру іс-шараларын жүргізу туралы немесе соттың оны хабар-ошарсыз кетті немесе әрекетке қабілетсіз деп тану туралы шешімі заңды күшіне енгені туралы растайтын құжат болған кезде босанған әйел жұбайының немесе бұрынғы жұбайының келісімі міндетті емес.»;</w:t>
      </w:r>
    </w:p>
    <w:p w14:paraId="7E5BF1B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«6. Некені (ерлі-зайыптылықты) қию, бұзу туралы куәлікке, анықтамаға немесе акт жазбасына, сондай-ақ бала асырап алу, әке болуды анықтау туралы </w:t>
      </w:r>
      <w:r w:rsidRPr="00F437CC">
        <w:rPr>
          <w:bCs/>
          <w:sz w:val="28"/>
          <w:szCs w:val="28"/>
        </w:rPr>
        <w:lastRenderedPageBreak/>
        <w:t>өтінішке сәйкес баланың әкесі туралы мәліметтерді баланың тууын мемлекеттік тіркеу туралы акт жазбасындағы баланың әкесі туралы мәліметтерді алып тастау туралы сот шешімінің негізінде тіркеуші орган баланың әкесі туралы мәліметтерді баланың тууын мемлекеттік тіркеу туралы акт жазбасында алып тастайды.»;</w:t>
      </w:r>
    </w:p>
    <w:p w14:paraId="28544EC6"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5) 53-баптың 4-тармағы мынадай редакцияда жазылсын</w:t>
      </w:r>
      <w:proofErr w:type="gramStart"/>
      <w:r w:rsidRPr="00F437CC">
        <w:rPr>
          <w:bCs/>
          <w:sz w:val="28"/>
          <w:szCs w:val="28"/>
        </w:rPr>
        <w:t>::</w:t>
      </w:r>
      <w:proofErr w:type="gramEnd"/>
    </w:p>
    <w:p w14:paraId="455EC76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Тіркеуші органның қызметкерлері мен нотариустардың бала асырап алушының келісімінсіз бала асырап алу туралы қандай да бір мәліметтерді хабарлауға және бала асырап алушылардың асырап алынған баланың ата-анасы болып табылмайтындығы туралы ақпараты бар құжаттарды беруге құқығы жоқ.»;</w:t>
      </w:r>
    </w:p>
    <w:p w14:paraId="6014096A"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6) 64-баптың 3 және 4-тармақтары мынадай редакцияда жазылсын:</w:t>
      </w:r>
    </w:p>
    <w:p w14:paraId="7BBA0949"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Егер ата-аналары некенің (ерлі-зайыптылықтың) бұзылуын тіркеуші органда ресімдемей бөлек тұрса не балаға қатысты әке болуы анықталса және бала өзімен бірге тұратын ата-анасы оған өзінің тегін бергісі, атын өзгерткісі келсе және (немесе) әкесінің атын алып тастағысы келсе, тіркеуші орган бұл мәселені баланың мүдделеріне қарай және Нотариат ресімдеген басқа ата-ананың пікірін ескере отырып шешеді. Ата-ананың тұратын жерін анықтау мүмкін болмаған, ол ата-ана құқықтарынан айырылған не шектелген, әрекетке қабілетсіз деп танылған кезде, сондай-ақ ата-анасы баланы күтіп-бағудан және тәрбиелеуден дәлелді себептерсіз жалтарған жағдайларда оның пікірін ескеру міндетті емес.</w:t>
      </w:r>
    </w:p>
    <w:p w14:paraId="2B03374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Егер ата-аналары некенің (ерлі-зайыптылықтың) бұзылуын тіркеуші органда ресімдей отырып, бөлек тұрса және бала өзімен бірге тұратын ата-анасы оған өзінің тегін бергісі, атын өзгерткісі келсе және (немесе) әкесінің атын алып тастағысы келсе, тіркеуші орган бұл мәселені ата-анасының екіншісінің пікірін ескерместен, баланың мүддесі үшін шешеді.»;</w:t>
      </w:r>
    </w:p>
    <w:p w14:paraId="356D292A"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7) 85-бапта:</w:t>
      </w:r>
    </w:p>
    <w:p w14:paraId="37D0FFD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1 тармақ келесі редакцияда мазмұндалсын: </w:t>
      </w:r>
    </w:p>
    <w:p w14:paraId="67F3647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Қазақстан Республикасының аумағында тұрақты тұратын, балаларды асырап алуға тілек білдірген Қазақстан Республикасының азаматтары бала орналасқан жердегі қорғаншылық немесе қамқоршылық жөніндегі функцияларды жүзеге асыратын органға баланы асырап алуға тілек білдіргені туралы өтініш беруге, сондай-ақ жиынтық табыс мөлшері, отбасы жағдайы, денсаулық жағдайы туралы анықтама беруге және баланы жеке өзі таңдауға, онымен кемінде екі апта тікелей байланыста болуға міндетті.»;</w:t>
      </w:r>
    </w:p>
    <w:p w14:paraId="7F62447A" w14:textId="18C2E3CB" w:rsidR="00307E1A" w:rsidRPr="00F437CC" w:rsidRDefault="00307E1A" w:rsidP="00F437CC">
      <w:pPr>
        <w:pStyle w:val="a3"/>
        <w:tabs>
          <w:tab w:val="center" w:pos="0"/>
        </w:tabs>
        <w:ind w:left="0" w:firstLine="900"/>
        <w:jc w:val="both"/>
        <w:rPr>
          <w:bCs/>
          <w:sz w:val="28"/>
          <w:szCs w:val="28"/>
        </w:rPr>
      </w:pPr>
      <w:r w:rsidRPr="00F437CC">
        <w:rPr>
          <w:bCs/>
          <w:sz w:val="28"/>
          <w:szCs w:val="28"/>
        </w:rPr>
        <w:t>3-тармақ мынадай мазмұндағы екінші бөлікпен толықтырылсын:</w:t>
      </w:r>
    </w:p>
    <w:p w14:paraId="77EA0A4E" w14:textId="436F1D46"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 xml:space="preserve">Қазақстан Республикасының Балалардың құқықтарын қорғау саласындағы уәкілетті органы Қазақстан Республикасының аумағында тұрақты тұратын, бала асырап алуға тілек білдірген Қазақстан Республикасы азаматтарының соттылығының жоқтығы туралы мәліметтерді тексеруді жүзеге асырады, сондай-ақ соттылығының болмауы туралы, психикалық денсаулығының жай-күйі туралы, есірткіге (уытқұмарлыққа) тәуелділіктің болмауы туралы, Қазақстан </w:t>
      </w:r>
      <w:r w:rsidR="00307E1A" w:rsidRPr="00F437CC">
        <w:rPr>
          <w:bCs/>
          <w:sz w:val="28"/>
          <w:szCs w:val="28"/>
        </w:rPr>
        <w:lastRenderedPageBreak/>
        <w:t>Республикасынан тыс жерде тұрақты тұратын, бала асырап алуға тілек білдірген Қазақстан Республикасы азаматтарының соттылығының болмауы туралы мәліметтерді тексереді.»;</w:t>
      </w:r>
    </w:p>
    <w:p w14:paraId="689A5AA1" w14:textId="07A9A2AA" w:rsidR="00307E1A" w:rsidRPr="00F437CC" w:rsidRDefault="00307E1A" w:rsidP="00F437CC">
      <w:pPr>
        <w:pStyle w:val="a3"/>
        <w:tabs>
          <w:tab w:val="center" w:pos="0"/>
        </w:tabs>
        <w:ind w:left="0" w:firstLine="900"/>
        <w:jc w:val="both"/>
        <w:rPr>
          <w:bCs/>
          <w:sz w:val="28"/>
          <w:szCs w:val="28"/>
        </w:rPr>
      </w:pPr>
      <w:r w:rsidRPr="00F437CC">
        <w:rPr>
          <w:bCs/>
          <w:sz w:val="28"/>
          <w:szCs w:val="28"/>
        </w:rPr>
        <w:t>8) 114-баптың 2-тармағының 7) тармақшасы мынадай редакцияда жазылсын:</w:t>
      </w:r>
    </w:p>
    <w:p w14:paraId="0493BBEB" w14:textId="2524897D"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7) бала асырап алу туралы істерді қарау кезінде сот отырыстарына қатысуға, бала асырап алу туралы сот шешімдерін алуға, сондай-ақ Қазақстан Республикасынан тыс жерлерге шығу үшін бала асырап алушыларға баланың анықтамасы мен туу туралы куәлігін және паспортын ресімдеуде жәрдем көрсетуге құқылы;»;</w:t>
      </w:r>
    </w:p>
    <w:p w14:paraId="792B35C6" w14:textId="77777777" w:rsidR="00050C8E" w:rsidRPr="00F437CC" w:rsidRDefault="00307E1A" w:rsidP="00F437CC">
      <w:pPr>
        <w:pStyle w:val="a3"/>
        <w:tabs>
          <w:tab w:val="center" w:pos="0"/>
        </w:tabs>
        <w:ind w:left="0" w:firstLine="900"/>
        <w:jc w:val="both"/>
        <w:rPr>
          <w:bCs/>
          <w:sz w:val="28"/>
          <w:szCs w:val="28"/>
        </w:rPr>
      </w:pPr>
      <w:r w:rsidRPr="00F437CC">
        <w:rPr>
          <w:bCs/>
          <w:sz w:val="28"/>
          <w:szCs w:val="28"/>
        </w:rPr>
        <w:t>9) 177, 178, 179-баптар мынадай редакцияда жазылсын:</w:t>
      </w:r>
    </w:p>
    <w:p w14:paraId="1B425141" w14:textId="580655BF" w:rsidR="00050C8E" w:rsidRPr="00F437CC" w:rsidRDefault="00050C8E" w:rsidP="00F437CC">
      <w:pPr>
        <w:tabs>
          <w:tab w:val="center" w:pos="0"/>
        </w:tabs>
        <w:ind w:firstLine="900"/>
        <w:jc w:val="both"/>
        <w:rPr>
          <w:bCs/>
          <w:sz w:val="28"/>
          <w:szCs w:val="28"/>
        </w:rPr>
      </w:pPr>
      <w:r w:rsidRPr="00F437CC">
        <w:rPr>
          <w:bCs/>
          <w:sz w:val="28"/>
          <w:szCs w:val="28"/>
        </w:rPr>
        <w:t>«177-бап. Мемлекеттік тіркеуге жататын азаматтық хал актілері</w:t>
      </w:r>
    </w:p>
    <w:p w14:paraId="41CA1478" w14:textId="77777777" w:rsidR="00957F40" w:rsidRPr="00F437CC" w:rsidRDefault="00957F40" w:rsidP="00F437CC">
      <w:pPr>
        <w:tabs>
          <w:tab w:val="center" w:pos="0"/>
        </w:tabs>
        <w:ind w:firstLine="900"/>
        <w:jc w:val="both"/>
        <w:rPr>
          <w:bCs/>
          <w:sz w:val="28"/>
          <w:szCs w:val="28"/>
        </w:rPr>
      </w:pPr>
      <w:r w:rsidRPr="00F437CC">
        <w:rPr>
          <w:bCs/>
          <w:sz w:val="28"/>
          <w:szCs w:val="28"/>
        </w:rPr>
        <w:t>Тууы, қайтыс болуы, неке қию (ерлі-зайыпты болу), некені (ерлі-зайыптылықты) бұзу (некені (ерлі-зайыптылықты) бұзу туралы сот шешімі бойынша некені (ерлі-зайыптылықты) бұзуды қоспағанда, осы Кодексте белгіленген мерзімдерде тіркеуші органдарда болуға тиіс.</w:t>
      </w:r>
    </w:p>
    <w:p w14:paraId="008022E1" w14:textId="77777777" w:rsidR="00957F40" w:rsidRPr="00F437CC" w:rsidRDefault="00957F40" w:rsidP="00F437CC">
      <w:pPr>
        <w:tabs>
          <w:tab w:val="center" w:pos="0"/>
        </w:tabs>
        <w:ind w:firstLine="900"/>
        <w:jc w:val="both"/>
        <w:rPr>
          <w:bCs/>
          <w:sz w:val="28"/>
          <w:szCs w:val="28"/>
        </w:rPr>
      </w:pPr>
      <w:r w:rsidRPr="00F437CC">
        <w:rPr>
          <w:bCs/>
          <w:sz w:val="28"/>
          <w:szCs w:val="28"/>
        </w:rPr>
        <w:t>Кәмелетке толмаған ортақ балалары жоқ ерлі-зайыптылардың некені (ерлі-зайыптылықты) бұзуға өзара келісімі болған және өтініш берушілердің қалауы бойынша бір-біріне мүліктік және өзге де талаптар қоймаған кезде неке қиюды (ерлі-зайыптылықты), некені (ерлі-зайыптылықты) бұзуды нотариус осы Кодексте белгіленген мерзімдерде тіркей алады.</w:t>
      </w:r>
    </w:p>
    <w:p w14:paraId="4EC6B8B3" w14:textId="77777777" w:rsidR="00957F40" w:rsidRPr="00F437CC" w:rsidRDefault="00957F40" w:rsidP="00F437CC">
      <w:pPr>
        <w:tabs>
          <w:tab w:val="center" w:pos="0"/>
        </w:tabs>
        <w:ind w:firstLine="900"/>
        <w:jc w:val="both"/>
        <w:rPr>
          <w:bCs/>
          <w:sz w:val="28"/>
          <w:szCs w:val="28"/>
        </w:rPr>
      </w:pPr>
      <w:r w:rsidRPr="00F437CC">
        <w:rPr>
          <w:bCs/>
          <w:sz w:val="28"/>
          <w:szCs w:val="28"/>
        </w:rPr>
        <w:t>Қазақстан Республикасының Неке-отбасы заңнамасында көзделген жағдайларды қоспағанда, қайтыс болған адамдарға қатысты азаматтық хал актілерін тіркеуге, қалпына келтіруге тыйым салынады.</w:t>
      </w:r>
    </w:p>
    <w:p w14:paraId="38A89640" w14:textId="2199EB2B" w:rsidR="00957F40" w:rsidRPr="00F437CC" w:rsidRDefault="00957F40" w:rsidP="00F437CC">
      <w:pPr>
        <w:tabs>
          <w:tab w:val="center" w:pos="0"/>
        </w:tabs>
        <w:ind w:firstLine="900"/>
        <w:jc w:val="both"/>
        <w:rPr>
          <w:bCs/>
          <w:sz w:val="28"/>
          <w:szCs w:val="28"/>
        </w:rPr>
      </w:pPr>
      <w:r w:rsidRPr="00F437CC">
        <w:rPr>
          <w:bCs/>
          <w:sz w:val="28"/>
          <w:szCs w:val="28"/>
        </w:rPr>
        <w:t>178-бап.​ Азаматтық хал актілерін мемлекеттік тіркеу туралы анықтамалар мен куәліктер беру</w:t>
      </w:r>
    </w:p>
    <w:p w14:paraId="3698F7C8" w14:textId="78C660AF" w:rsidR="00957F40" w:rsidRPr="00F437CC" w:rsidRDefault="00957F40" w:rsidP="00F437CC">
      <w:pPr>
        <w:pStyle w:val="a3"/>
        <w:numPr>
          <w:ilvl w:val="0"/>
          <w:numId w:val="4"/>
        </w:numPr>
        <w:tabs>
          <w:tab w:val="center" w:pos="0"/>
        </w:tabs>
        <w:ind w:left="0" w:firstLine="900"/>
        <w:jc w:val="both"/>
        <w:rPr>
          <w:bCs/>
          <w:sz w:val="28"/>
          <w:szCs w:val="28"/>
        </w:rPr>
      </w:pPr>
      <w:r w:rsidRPr="00F437CC">
        <w:rPr>
          <w:bCs/>
          <w:sz w:val="28"/>
          <w:szCs w:val="28"/>
        </w:rPr>
        <w:t>Азаматтық хал актілері мемлекеттік тіркелгеннен кейін өздеріне қатысты акт жазбасы жасалған адамдарға құжатты берген тіркеуші орган бастығының электрондық-цифрлық қолтаңбасымен бекемделген, белгіленген үлгідегі азаматтық хал актілерін мемлекеттік тіркеу туралы анықтама беріледі.</w:t>
      </w:r>
    </w:p>
    <w:p w14:paraId="25668807" w14:textId="77777777" w:rsidR="00957F40" w:rsidRPr="00F437CC" w:rsidRDefault="00957F40" w:rsidP="00F437CC">
      <w:pPr>
        <w:tabs>
          <w:tab w:val="center" w:pos="0"/>
        </w:tabs>
        <w:ind w:firstLine="900"/>
        <w:jc w:val="both"/>
        <w:rPr>
          <w:bCs/>
          <w:sz w:val="28"/>
          <w:szCs w:val="28"/>
        </w:rPr>
      </w:pPr>
      <w:r w:rsidRPr="00F437CC">
        <w:rPr>
          <w:bCs/>
          <w:sz w:val="28"/>
          <w:szCs w:val="28"/>
        </w:rPr>
        <w:t>Қажет болған жағдайда Қазақстан Республикасынан тыс жерлерде пайдалану үшін уәкілетті адамның өтініші бойынша Қазақстан Республикасының аумағындағы нотариус азаматтық хал актілерін мемлекеттік тіркеу туралы жазбаның негізінде нотариустың немесе құжатты берген тіркеуші органның қолымен және нотариустың елтаңбалы мөрімен бекітілген, белгіленген үлгідегі қағаз түріндегі азаматтық хал актілерін мемлекеттік тіркеу туралы куәлік береді.</w:t>
      </w:r>
    </w:p>
    <w:p w14:paraId="697D3C3F" w14:textId="43072BC3" w:rsidR="00957F40" w:rsidRPr="00F437CC" w:rsidRDefault="00957F40" w:rsidP="00F437CC">
      <w:pPr>
        <w:pStyle w:val="a3"/>
        <w:numPr>
          <w:ilvl w:val="0"/>
          <w:numId w:val="4"/>
        </w:numPr>
        <w:tabs>
          <w:tab w:val="center" w:pos="0"/>
        </w:tabs>
        <w:ind w:left="0" w:firstLine="900"/>
        <w:jc w:val="both"/>
        <w:rPr>
          <w:bCs/>
          <w:sz w:val="28"/>
          <w:szCs w:val="28"/>
        </w:rPr>
      </w:pPr>
      <w:r w:rsidRPr="00F437CC">
        <w:rPr>
          <w:bCs/>
          <w:sz w:val="28"/>
          <w:szCs w:val="28"/>
        </w:rPr>
        <w:t>Өздеріне қатысты ата-ана құқықтарынан айырылған ата-аналарға олар қалпына келтірілгенге дейін балалардың тууы туралы анықтамалар берілмейді.</w:t>
      </w:r>
    </w:p>
    <w:p w14:paraId="047D3693" w14:textId="5FF30286" w:rsidR="00957F40" w:rsidRPr="00F437CC" w:rsidRDefault="00957F40" w:rsidP="00F437CC">
      <w:pPr>
        <w:tabs>
          <w:tab w:val="center" w:pos="0"/>
        </w:tabs>
        <w:ind w:firstLine="900"/>
        <w:jc w:val="both"/>
        <w:rPr>
          <w:bCs/>
          <w:sz w:val="28"/>
          <w:szCs w:val="28"/>
        </w:rPr>
      </w:pPr>
      <w:r w:rsidRPr="00F437CC">
        <w:rPr>
          <w:bCs/>
          <w:sz w:val="28"/>
          <w:szCs w:val="28"/>
        </w:rPr>
        <w:t>Неке қию (ерлі-зайыпты болу) туралы анықтамаларда ол бұзылғаннан немесе ол жарамсыз деп танылғаннан кейін бұл туралы көрсетіледі.</w:t>
      </w:r>
    </w:p>
    <w:p w14:paraId="52A35847" w14:textId="3120A533" w:rsidR="00957F40" w:rsidRPr="00F437CC" w:rsidRDefault="00957F40" w:rsidP="00F437CC">
      <w:pPr>
        <w:pStyle w:val="a3"/>
        <w:numPr>
          <w:ilvl w:val="0"/>
          <w:numId w:val="4"/>
        </w:numPr>
        <w:tabs>
          <w:tab w:val="center" w:pos="0"/>
        </w:tabs>
        <w:ind w:left="0" w:firstLine="900"/>
        <w:jc w:val="both"/>
        <w:rPr>
          <w:bCs/>
          <w:sz w:val="28"/>
          <w:szCs w:val="28"/>
        </w:rPr>
      </w:pPr>
      <w:r w:rsidRPr="00F437CC">
        <w:rPr>
          <w:bCs/>
          <w:sz w:val="28"/>
          <w:szCs w:val="28"/>
        </w:rPr>
        <w:lastRenderedPageBreak/>
        <w:t>Анықтамалар мемлекеттік немесе орыс тілінде толтырылады.</w:t>
      </w:r>
    </w:p>
    <w:p w14:paraId="465E1052" w14:textId="77777777" w:rsidR="003E067D" w:rsidRPr="00F437CC" w:rsidRDefault="003E067D" w:rsidP="00F437CC">
      <w:pPr>
        <w:tabs>
          <w:tab w:val="center" w:pos="0"/>
        </w:tabs>
        <w:ind w:firstLine="900"/>
        <w:jc w:val="both"/>
        <w:rPr>
          <w:bCs/>
          <w:sz w:val="28"/>
          <w:szCs w:val="28"/>
        </w:rPr>
      </w:pPr>
      <w:r w:rsidRPr="00F437CC">
        <w:rPr>
          <w:bCs/>
          <w:sz w:val="28"/>
          <w:szCs w:val="28"/>
        </w:rPr>
        <w:t>Азаматтар (ата-аналар, ерлі-зайыптылар, бала асырап алушылар) туралы мәліметтер олардың жеке басын куәландыратын құжаттарға сәйкес толтырылады.</w:t>
      </w:r>
    </w:p>
    <w:p w14:paraId="2051AA42" w14:textId="21A4E372" w:rsidR="00957F40" w:rsidRPr="00F437CC" w:rsidRDefault="003E067D" w:rsidP="00F437CC">
      <w:pPr>
        <w:tabs>
          <w:tab w:val="center" w:pos="0"/>
        </w:tabs>
        <w:ind w:firstLine="900"/>
        <w:jc w:val="both"/>
        <w:rPr>
          <w:bCs/>
          <w:sz w:val="28"/>
          <w:szCs w:val="28"/>
        </w:rPr>
      </w:pPr>
      <w:r w:rsidRPr="00F437CC">
        <w:rPr>
          <w:bCs/>
          <w:sz w:val="28"/>
          <w:szCs w:val="28"/>
        </w:rPr>
        <w:t>Қазақстан Республикасының заңнамасында көзделген жағдайларда анықтамалар нотариат куәландырған сенімхат бойынша берілуі мүмкін.</w:t>
      </w:r>
    </w:p>
    <w:p w14:paraId="3275ECA5" w14:textId="7131D8A8" w:rsidR="00957F40" w:rsidRPr="00F437CC" w:rsidRDefault="00957F40" w:rsidP="00F437CC">
      <w:pPr>
        <w:tabs>
          <w:tab w:val="center" w:pos="0"/>
        </w:tabs>
        <w:ind w:firstLine="900"/>
        <w:jc w:val="both"/>
        <w:rPr>
          <w:bCs/>
          <w:sz w:val="28"/>
          <w:szCs w:val="28"/>
        </w:rPr>
      </w:pPr>
      <w:r w:rsidRPr="00F437CC">
        <w:rPr>
          <w:bCs/>
          <w:sz w:val="28"/>
          <w:szCs w:val="28"/>
        </w:rPr>
        <w:t>179-бап. Азаматтық хал актілерін мемлекеттік тіркеуді жүргізетін органдар</w:t>
      </w:r>
    </w:p>
    <w:p w14:paraId="71044DFB" w14:textId="4D1E4BA8" w:rsidR="00957F40" w:rsidRPr="00F437CC" w:rsidRDefault="00957F40" w:rsidP="00F437CC">
      <w:pPr>
        <w:pStyle w:val="a3"/>
        <w:numPr>
          <w:ilvl w:val="0"/>
          <w:numId w:val="3"/>
        </w:numPr>
        <w:tabs>
          <w:tab w:val="center" w:pos="0"/>
        </w:tabs>
        <w:ind w:left="0" w:firstLine="900"/>
        <w:jc w:val="both"/>
        <w:rPr>
          <w:bCs/>
          <w:sz w:val="28"/>
          <w:szCs w:val="28"/>
        </w:rPr>
      </w:pPr>
      <w:r w:rsidRPr="00F437CC">
        <w:rPr>
          <w:bCs/>
          <w:sz w:val="28"/>
          <w:szCs w:val="28"/>
        </w:rPr>
        <w:t>Азаматтық хал актілерін мемлекеттік тіркеуді тіркеуші органдар жүргізеді.</w:t>
      </w:r>
    </w:p>
    <w:p w14:paraId="4D30806E" w14:textId="2D6806B3" w:rsidR="00957F40" w:rsidRPr="00F437CC" w:rsidRDefault="00957F40" w:rsidP="00F437CC">
      <w:pPr>
        <w:pStyle w:val="a3"/>
        <w:numPr>
          <w:ilvl w:val="0"/>
          <w:numId w:val="3"/>
        </w:numPr>
        <w:tabs>
          <w:tab w:val="center" w:pos="0"/>
        </w:tabs>
        <w:ind w:left="0" w:firstLine="900"/>
        <w:jc w:val="both"/>
        <w:rPr>
          <w:bCs/>
          <w:sz w:val="28"/>
          <w:szCs w:val="28"/>
        </w:rPr>
      </w:pPr>
      <w:r w:rsidRPr="00F437CC">
        <w:rPr>
          <w:bCs/>
          <w:sz w:val="28"/>
          <w:szCs w:val="28"/>
        </w:rPr>
        <w:t>Ондай жоқ жерлерде Мобильді халыққа қызмет көрсету орталығы шығады. азаматтық хал актілерін мемлекеттік тіркеу және осы Кодексте көзделген мерзімдерде жеке тұлғалар туралы Мемлекеттік Дерекқорға мәліметтер енгізу, сондай-ақ азаматтық хал актілерін тіркеу туралы анықтамалар беру және тапсыру үшін 3. Ауыл, кент, ауылдық округ тұрғындарының азаматтық хал актілерін тіркеуді ұйымдастыру тәртібін тіркеуші органдар айқындайды.</w:t>
      </w:r>
    </w:p>
    <w:p w14:paraId="58BBEB87" w14:textId="0B74B56D" w:rsidR="00957F40" w:rsidRPr="00F437CC" w:rsidRDefault="00957F40" w:rsidP="00F437CC">
      <w:pPr>
        <w:pStyle w:val="a3"/>
        <w:numPr>
          <w:ilvl w:val="0"/>
          <w:numId w:val="3"/>
        </w:numPr>
        <w:tabs>
          <w:tab w:val="center" w:pos="0"/>
        </w:tabs>
        <w:ind w:left="0" w:firstLine="900"/>
        <w:jc w:val="both"/>
        <w:rPr>
          <w:bCs/>
          <w:sz w:val="28"/>
          <w:szCs w:val="28"/>
        </w:rPr>
      </w:pPr>
      <w:r w:rsidRPr="00F437CC">
        <w:rPr>
          <w:bCs/>
          <w:sz w:val="28"/>
          <w:szCs w:val="28"/>
        </w:rPr>
        <w:t>Ауыл, кент, ауылдық округ тұрғындарының азаматтық хал актілерін тіркеуді ұйымдастыру тәртібін тіркеуші органдар айқындайды.</w:t>
      </w:r>
    </w:p>
    <w:p w14:paraId="3C4785A4" w14:textId="6D929EDE" w:rsidR="00957F40" w:rsidRPr="00F437CC" w:rsidRDefault="00957F40" w:rsidP="00F437CC">
      <w:pPr>
        <w:pStyle w:val="a3"/>
        <w:numPr>
          <w:ilvl w:val="0"/>
          <w:numId w:val="3"/>
        </w:numPr>
        <w:tabs>
          <w:tab w:val="center" w:pos="0"/>
        </w:tabs>
        <w:ind w:left="0" w:firstLine="900"/>
        <w:jc w:val="both"/>
        <w:rPr>
          <w:bCs/>
          <w:sz w:val="28"/>
          <w:szCs w:val="28"/>
        </w:rPr>
      </w:pPr>
      <w:r w:rsidRPr="00F437CC">
        <w:rPr>
          <w:bCs/>
          <w:sz w:val="28"/>
          <w:szCs w:val="28"/>
        </w:rPr>
        <w:t>Тіркеуші органдар қызметкерлерінің, нотариустардың өздеріне, өздерінің жұбайларына және жақын туыстарына қатысты азаматтық хал актілерін тіркеуді жүргізуге құқығы жоқ. Мұндай жағдайларда азаматтық хал актілерін тіркеуді тіркеуші органның басқа қызметкері немесе басқа тіркеуші органда басқа нотариус жүргізеді.»;</w:t>
      </w:r>
    </w:p>
    <w:p w14:paraId="1EDEB820" w14:textId="2605C6CD" w:rsidR="00957F40" w:rsidRPr="00F437CC" w:rsidRDefault="00957F40" w:rsidP="00F437CC">
      <w:pPr>
        <w:tabs>
          <w:tab w:val="center" w:pos="0"/>
        </w:tabs>
        <w:ind w:firstLine="900"/>
        <w:jc w:val="both"/>
        <w:rPr>
          <w:bCs/>
          <w:sz w:val="28"/>
          <w:szCs w:val="28"/>
        </w:rPr>
      </w:pPr>
      <w:r w:rsidRPr="00F437CC">
        <w:rPr>
          <w:bCs/>
          <w:sz w:val="28"/>
          <w:szCs w:val="28"/>
        </w:rPr>
        <w:t>10) 180-баптың 2-тармағы мынадай редакцияда жазылсын:</w:t>
      </w:r>
    </w:p>
    <w:p w14:paraId="614A6B68" w14:textId="77777777" w:rsidR="00957F40" w:rsidRPr="00F437CC" w:rsidRDefault="00957F40" w:rsidP="00F437CC">
      <w:pPr>
        <w:tabs>
          <w:tab w:val="center" w:pos="0"/>
        </w:tabs>
        <w:ind w:firstLine="900"/>
        <w:jc w:val="both"/>
        <w:rPr>
          <w:bCs/>
          <w:sz w:val="28"/>
          <w:szCs w:val="28"/>
        </w:rPr>
      </w:pPr>
      <w:r w:rsidRPr="00F437CC">
        <w:rPr>
          <w:bCs/>
          <w:sz w:val="28"/>
          <w:szCs w:val="28"/>
        </w:rPr>
        <w:t>«2. Азаматтық хал актілерін мемлекеттік тіркеуді, азаматтық хал актілері жазбаларына өзгерістер енгізуді, қалпына келтіруді, жоюды ұйымдастыру тәртібін әділет органдары әзірлейді және бекітеді.»;</w:t>
      </w:r>
    </w:p>
    <w:p w14:paraId="7F074F11" w14:textId="46A87AB1" w:rsidR="00957F40" w:rsidRPr="00F437CC" w:rsidRDefault="00957F40" w:rsidP="00F437CC">
      <w:pPr>
        <w:tabs>
          <w:tab w:val="center" w:pos="0"/>
        </w:tabs>
        <w:ind w:firstLine="900"/>
        <w:jc w:val="both"/>
        <w:rPr>
          <w:bCs/>
          <w:sz w:val="28"/>
          <w:szCs w:val="28"/>
        </w:rPr>
      </w:pPr>
      <w:r w:rsidRPr="00F437CC">
        <w:rPr>
          <w:bCs/>
          <w:sz w:val="28"/>
          <w:szCs w:val="28"/>
        </w:rPr>
        <w:t>11) 181-баптың 1 және 2-тармақтары мынадай редакцияда жазылсын:</w:t>
      </w:r>
    </w:p>
    <w:p w14:paraId="6F5007EA" w14:textId="56713AA8" w:rsidR="00957F40" w:rsidRPr="00F437CC" w:rsidRDefault="00957F40" w:rsidP="00F437CC">
      <w:pPr>
        <w:tabs>
          <w:tab w:val="center" w:pos="0"/>
        </w:tabs>
        <w:ind w:firstLine="900"/>
        <w:jc w:val="both"/>
        <w:rPr>
          <w:bCs/>
          <w:sz w:val="28"/>
          <w:szCs w:val="28"/>
        </w:rPr>
      </w:pPr>
      <w:r w:rsidRPr="00F437CC">
        <w:rPr>
          <w:bCs/>
          <w:sz w:val="28"/>
          <w:szCs w:val="28"/>
        </w:rPr>
        <w:t>«1. Азаматтық хал актілерін мемлекеттік тіркеу актісі кітаптарының нысандарын және осы кітаптардағы жазбалар негізінде берілетін анықтамалар мен куәліктердің нысандарын Қазақстан Республикасының Әділет органдары бекітеді.</w:t>
      </w:r>
    </w:p>
    <w:p w14:paraId="786045E6" w14:textId="48CBB5B1" w:rsidR="00957F40" w:rsidRPr="00F437CC" w:rsidRDefault="003E067D" w:rsidP="00F437CC">
      <w:pPr>
        <w:tabs>
          <w:tab w:val="center" w:pos="0"/>
        </w:tabs>
        <w:ind w:firstLine="900"/>
        <w:jc w:val="both"/>
        <w:rPr>
          <w:bCs/>
          <w:sz w:val="28"/>
          <w:szCs w:val="28"/>
        </w:rPr>
      </w:pPr>
      <w:r w:rsidRPr="00F437CC">
        <w:rPr>
          <w:bCs/>
          <w:sz w:val="28"/>
          <w:szCs w:val="28"/>
        </w:rPr>
        <w:t xml:space="preserve">2. </w:t>
      </w:r>
      <w:r w:rsidR="00957F40" w:rsidRPr="00F437CC">
        <w:rPr>
          <w:bCs/>
          <w:sz w:val="28"/>
          <w:szCs w:val="28"/>
        </w:rPr>
        <w:t>Акт кітаптары қатаң дәйектілікпен тігілген және нөмірленген, оны жасаған тіркеуші орган бастығының қолымен және елтаңбалы мөрімен бекітілген екі жүз бірдей акт жазбаларынан екі данада жасалады. Акт жазбаларының бірдейлігін тіркеуші органның лауазымды адамдары қамтамасыз етеді.</w:t>
      </w:r>
    </w:p>
    <w:p w14:paraId="20667940" w14:textId="77777777" w:rsidR="00957F40" w:rsidRPr="00F437CC" w:rsidRDefault="00957F40" w:rsidP="00F437CC">
      <w:pPr>
        <w:tabs>
          <w:tab w:val="center" w:pos="0"/>
        </w:tabs>
        <w:ind w:firstLine="900"/>
        <w:jc w:val="both"/>
        <w:rPr>
          <w:bCs/>
          <w:sz w:val="28"/>
          <w:szCs w:val="28"/>
        </w:rPr>
      </w:pPr>
      <w:r w:rsidRPr="00F437CC">
        <w:rPr>
          <w:bCs/>
          <w:sz w:val="28"/>
          <w:szCs w:val="28"/>
        </w:rPr>
        <w:t>Акт кітаптарының бірінші даналары азаматтық хал актісінің бастапқы тіркелген жері бойынша ауданның (қаланың) тіркеуші органының мұрағатында, екінші данасы облыстың, республикалық маңызы бар қаланың, астананың тіркеуші органының мұрағатында сақталады.»;</w:t>
      </w:r>
    </w:p>
    <w:p w14:paraId="164646EC" w14:textId="4A061FA4" w:rsidR="00957F40" w:rsidRPr="00F437CC" w:rsidRDefault="003E067D" w:rsidP="00F437CC">
      <w:pPr>
        <w:tabs>
          <w:tab w:val="center" w:pos="0"/>
        </w:tabs>
        <w:ind w:firstLine="900"/>
        <w:jc w:val="both"/>
        <w:rPr>
          <w:bCs/>
          <w:sz w:val="28"/>
          <w:szCs w:val="28"/>
        </w:rPr>
      </w:pPr>
      <w:r w:rsidRPr="00F437CC">
        <w:rPr>
          <w:bCs/>
          <w:sz w:val="28"/>
          <w:szCs w:val="28"/>
        </w:rPr>
        <w:t xml:space="preserve">12) </w:t>
      </w:r>
      <w:r w:rsidR="00957F40" w:rsidRPr="00F437CC">
        <w:rPr>
          <w:bCs/>
          <w:sz w:val="28"/>
          <w:szCs w:val="28"/>
        </w:rPr>
        <w:t>182-баптың 2-тармағы мынадай редакцияда жазылсын:</w:t>
      </w:r>
    </w:p>
    <w:p w14:paraId="211B87D4" w14:textId="77777777" w:rsidR="00957F40" w:rsidRPr="00F437CC" w:rsidRDefault="00957F40" w:rsidP="00F437CC">
      <w:pPr>
        <w:tabs>
          <w:tab w:val="center" w:pos="0"/>
        </w:tabs>
        <w:ind w:firstLine="900"/>
        <w:jc w:val="both"/>
        <w:rPr>
          <w:bCs/>
          <w:sz w:val="28"/>
          <w:szCs w:val="28"/>
        </w:rPr>
      </w:pPr>
      <w:r w:rsidRPr="00F437CC">
        <w:rPr>
          <w:bCs/>
          <w:sz w:val="28"/>
          <w:szCs w:val="28"/>
        </w:rPr>
        <w:t xml:space="preserve">«2. Тууды, қайтыс болуды тіркеу, әке болуды анықтауға, Қазақстан Республикасы азаматтарының бала асырап алуына байланысты тууды мемлекеттік </w:t>
      </w:r>
      <w:r w:rsidRPr="00F437CC">
        <w:rPr>
          <w:bCs/>
          <w:sz w:val="28"/>
          <w:szCs w:val="28"/>
        </w:rPr>
        <w:lastRenderedPageBreak/>
        <w:t>тіркеу туралы акт жазбаларына өзгерістер, толықтырулар енгізу, сондай-ақ азаматтық хал актілерін тіркеу кезінде жіберілген қателерге байланысты түзетулер енгізу Қазақстан Республикасының салық заңнамасына сәйкес мемлекеттік баж алынбай жүргізіледі.»;</w:t>
      </w:r>
    </w:p>
    <w:p w14:paraId="38369D6B" w14:textId="67F8B656" w:rsidR="00957F40" w:rsidRPr="00F437CC" w:rsidRDefault="003E067D" w:rsidP="00F437CC">
      <w:pPr>
        <w:tabs>
          <w:tab w:val="center" w:pos="0"/>
        </w:tabs>
        <w:ind w:firstLine="900"/>
        <w:jc w:val="both"/>
        <w:rPr>
          <w:bCs/>
          <w:sz w:val="28"/>
          <w:szCs w:val="28"/>
        </w:rPr>
      </w:pPr>
      <w:r w:rsidRPr="00F437CC">
        <w:rPr>
          <w:bCs/>
          <w:sz w:val="28"/>
          <w:szCs w:val="28"/>
        </w:rPr>
        <w:t xml:space="preserve">13) </w:t>
      </w:r>
      <w:r w:rsidR="00957F40" w:rsidRPr="00F437CC">
        <w:rPr>
          <w:bCs/>
          <w:sz w:val="28"/>
          <w:szCs w:val="28"/>
        </w:rPr>
        <w:t>183-баптың 2-тармағы мынадай редакцияда жазылсын:</w:t>
      </w:r>
    </w:p>
    <w:p w14:paraId="2241DDB3" w14:textId="77777777" w:rsidR="00957F40" w:rsidRPr="00F437CC" w:rsidRDefault="00957F40" w:rsidP="00F437CC">
      <w:pPr>
        <w:tabs>
          <w:tab w:val="center" w:pos="0"/>
        </w:tabs>
        <w:ind w:firstLine="900"/>
        <w:jc w:val="both"/>
        <w:rPr>
          <w:bCs/>
          <w:sz w:val="28"/>
          <w:szCs w:val="28"/>
        </w:rPr>
      </w:pPr>
      <w:r w:rsidRPr="00F437CC">
        <w:rPr>
          <w:bCs/>
          <w:sz w:val="28"/>
          <w:szCs w:val="28"/>
        </w:rPr>
        <w:t>«2. Азаматтық хал актілерінің жазбаларына өзгерістер, толықтырулар мен түзетулер енгізу туралы өтініштер Қазақстан Республикасының аумағындағы кез келген тіркеуші органға өтініш берушінің қалауы бойынша беріледі.</w:t>
      </w:r>
    </w:p>
    <w:p w14:paraId="4877B86F" w14:textId="53E2EEF9" w:rsidR="00957F40" w:rsidRPr="00F437CC" w:rsidRDefault="00957F40" w:rsidP="00F437CC">
      <w:pPr>
        <w:tabs>
          <w:tab w:val="center" w:pos="0"/>
        </w:tabs>
        <w:ind w:firstLine="900"/>
        <w:jc w:val="both"/>
        <w:rPr>
          <w:bCs/>
          <w:sz w:val="28"/>
          <w:szCs w:val="28"/>
        </w:rPr>
      </w:pPr>
      <w:r w:rsidRPr="00F437CC">
        <w:rPr>
          <w:bCs/>
          <w:sz w:val="28"/>
          <w:szCs w:val="28"/>
        </w:rPr>
        <w:t>Қажет болған кезде азаматтық хал актілерінің жазбаларына өзгерістер, толықтырулар мен түзетулер енгізу жазбадағы қате деректерді анықтаған тіркеуші органның бастамасы бойынша оларға қатысты өзгерістер, толықтырулар мен түзетулер енгізілетін адамдарды міндетті түрде хабардар ете отырып жүргізіледі.»;</w:t>
      </w:r>
    </w:p>
    <w:p w14:paraId="0B878CE6" w14:textId="5A3E62A8" w:rsidR="003E067D" w:rsidRPr="00F437CC" w:rsidRDefault="003E067D" w:rsidP="00F437CC">
      <w:pPr>
        <w:pStyle w:val="a3"/>
        <w:tabs>
          <w:tab w:val="center" w:pos="0"/>
        </w:tabs>
        <w:ind w:left="0" w:firstLine="900"/>
        <w:jc w:val="both"/>
        <w:rPr>
          <w:bCs/>
          <w:sz w:val="28"/>
          <w:szCs w:val="28"/>
        </w:rPr>
      </w:pPr>
      <w:r w:rsidRPr="00F437CC">
        <w:rPr>
          <w:bCs/>
          <w:sz w:val="28"/>
          <w:szCs w:val="28"/>
        </w:rPr>
        <w:t>14) 186-баптың 4-тармағы мынадай редакцияда жазылсын:</w:t>
      </w:r>
    </w:p>
    <w:p w14:paraId="6A351BB5" w14:textId="77777777" w:rsidR="003E067D" w:rsidRPr="00F437CC" w:rsidRDefault="003E067D" w:rsidP="00F437CC">
      <w:pPr>
        <w:pStyle w:val="a3"/>
        <w:tabs>
          <w:tab w:val="center" w:pos="0"/>
        </w:tabs>
        <w:ind w:left="0" w:firstLine="900"/>
        <w:jc w:val="both"/>
        <w:rPr>
          <w:bCs/>
          <w:sz w:val="28"/>
          <w:szCs w:val="28"/>
        </w:rPr>
      </w:pPr>
      <w:r w:rsidRPr="00F437CC">
        <w:rPr>
          <w:bCs/>
          <w:sz w:val="28"/>
          <w:szCs w:val="28"/>
        </w:rPr>
        <w:t>«4. Неке қиюды (ерлі-зайыпты болуды) өкіл арқылы тіркеуге жол берілмейді.»;</w:t>
      </w:r>
    </w:p>
    <w:p w14:paraId="1274EBE3" w14:textId="265BA7EA" w:rsidR="003E067D" w:rsidRPr="00F437CC" w:rsidRDefault="003E067D" w:rsidP="00F437CC">
      <w:pPr>
        <w:pStyle w:val="a3"/>
        <w:tabs>
          <w:tab w:val="center" w:pos="0"/>
        </w:tabs>
        <w:ind w:left="0" w:firstLine="900"/>
        <w:jc w:val="both"/>
        <w:rPr>
          <w:bCs/>
          <w:sz w:val="28"/>
          <w:szCs w:val="28"/>
        </w:rPr>
      </w:pPr>
      <w:r w:rsidRPr="00F437CC">
        <w:rPr>
          <w:bCs/>
          <w:sz w:val="28"/>
          <w:szCs w:val="28"/>
        </w:rPr>
        <w:t>15) 187-баптың 1 және 2-тармақтары мынадай редакцияда жазылсын:</w:t>
      </w:r>
    </w:p>
    <w:p w14:paraId="2A8A23FB" w14:textId="77777777" w:rsidR="003E067D" w:rsidRPr="00F437CC" w:rsidRDefault="003E067D" w:rsidP="00F437CC">
      <w:pPr>
        <w:pStyle w:val="a3"/>
        <w:tabs>
          <w:tab w:val="center" w:pos="0"/>
        </w:tabs>
        <w:ind w:left="0" w:firstLine="900"/>
        <w:jc w:val="both"/>
        <w:rPr>
          <w:bCs/>
          <w:sz w:val="28"/>
          <w:szCs w:val="28"/>
        </w:rPr>
      </w:pPr>
      <w:r w:rsidRPr="00F437CC">
        <w:rPr>
          <w:bCs/>
          <w:sz w:val="28"/>
          <w:szCs w:val="28"/>
        </w:rPr>
        <w:t>«1. Баланың тууын тіркеу үшін туу туралы медициналық куәлік немесе туу фактісін анықтау туралы сот шешімінің көшірмесі негіз болып табылады.</w:t>
      </w:r>
    </w:p>
    <w:p w14:paraId="109316B9" w14:textId="77777777" w:rsidR="003E067D" w:rsidRPr="00F437CC" w:rsidRDefault="003E067D" w:rsidP="00F437CC">
      <w:pPr>
        <w:pStyle w:val="a3"/>
        <w:tabs>
          <w:tab w:val="center" w:pos="0"/>
        </w:tabs>
        <w:ind w:left="0" w:firstLine="900"/>
        <w:jc w:val="both"/>
        <w:rPr>
          <w:bCs/>
          <w:sz w:val="28"/>
          <w:szCs w:val="28"/>
        </w:rPr>
      </w:pPr>
      <w:r w:rsidRPr="00F437CC">
        <w:rPr>
          <w:bCs/>
          <w:sz w:val="28"/>
          <w:szCs w:val="28"/>
        </w:rPr>
        <w:t>Медициналық ұйымнан тыс жерде, оның ішінде үйде босанған жағдайда туу туралы медициналық куәлікті анасының жеке басын куәландыратын құжаттарына сәйкес босанғаннан кейін өзі өтініш жасаған медициналық ұйымның қызметкері немесе босандырған және жекеше медициналық практикамен айналысатын жеке адам ресімдейді.</w:t>
      </w:r>
    </w:p>
    <w:p w14:paraId="75DB7612" w14:textId="77777777" w:rsidR="003E067D" w:rsidRPr="00F437CC" w:rsidRDefault="003E067D" w:rsidP="00F437CC">
      <w:pPr>
        <w:pStyle w:val="a3"/>
        <w:tabs>
          <w:tab w:val="center" w:pos="0"/>
        </w:tabs>
        <w:ind w:left="0" w:firstLine="900"/>
        <w:jc w:val="both"/>
        <w:rPr>
          <w:bCs/>
          <w:sz w:val="28"/>
          <w:szCs w:val="28"/>
        </w:rPr>
      </w:pPr>
      <w:r w:rsidRPr="00F437CC">
        <w:rPr>
          <w:bCs/>
          <w:sz w:val="28"/>
          <w:szCs w:val="28"/>
        </w:rPr>
        <w:t>Ата-аналардың жеке басын куәландыратын құжаттар болмаған жағдайда, тууды мемлекеттік тіркеу кезінде дәлелді себеппен баланың ата-аналары туралы мәліметтер толтырылады. Бала медициналық ұйымда туған және анасының жеке басын куәландыратын құжаттары болмаған жағдайларда, туу фактісін тіркеу кезінде анасының тегі, аты, әкесінің аты (ол болған кезде) туу туралы медициналық куәлікке сәйкес толтырылады, онда анасы туралы мәліметтер оның сөздерінен жазылғандығы туралы белгі болады.</w:t>
      </w:r>
    </w:p>
    <w:p w14:paraId="084FF431" w14:textId="77777777" w:rsidR="007712AE" w:rsidRPr="00F437CC" w:rsidRDefault="003E067D" w:rsidP="00F437CC">
      <w:pPr>
        <w:pStyle w:val="a3"/>
        <w:tabs>
          <w:tab w:val="center" w:pos="0"/>
        </w:tabs>
        <w:ind w:left="0" w:firstLine="900"/>
        <w:jc w:val="both"/>
        <w:rPr>
          <w:bCs/>
          <w:sz w:val="28"/>
          <w:szCs w:val="28"/>
        </w:rPr>
      </w:pPr>
      <w:r w:rsidRPr="00F437CC">
        <w:rPr>
          <w:bCs/>
          <w:sz w:val="28"/>
          <w:szCs w:val="28"/>
        </w:rPr>
        <w:t>Бұдан әрі баланың анасы туралы мәліметтер туу туралы акт жазбасына белгіленген тәртіппен толықтырылады. Ата-анасының атын, әкесінің атын (егер ол жеке басты куәландыратын құжатта көрсетілсе), тегін, ұлтын азаматтық хал актілеріне жазу осы Кодекстің 50, 51 және 63-баптарына сәйкес жүргізіледі.</w:t>
      </w:r>
    </w:p>
    <w:p w14:paraId="4EF5A589" w14:textId="38E019F1" w:rsidR="007712AE" w:rsidRPr="00F437CC" w:rsidRDefault="007712AE" w:rsidP="00F437CC">
      <w:pPr>
        <w:pStyle w:val="a3"/>
        <w:tabs>
          <w:tab w:val="center" w:pos="0"/>
        </w:tabs>
        <w:ind w:left="0" w:firstLine="900"/>
        <w:jc w:val="both"/>
        <w:rPr>
          <w:bCs/>
          <w:sz w:val="28"/>
          <w:szCs w:val="28"/>
        </w:rPr>
      </w:pPr>
      <w:r w:rsidRPr="00F437CC">
        <w:rPr>
          <w:bCs/>
          <w:sz w:val="28"/>
          <w:szCs w:val="28"/>
        </w:rPr>
        <w:t>2. Баланың туу туралы медициналық куәлігінде баланың анасы туралы барлық қажетті мәліметтер (Тегі, Аты, Әкесінің аты (ол болған кезде), сондай-ақ баланың туған күні мен жынысы, құжаттың берілген күні қамтылуға тиіс. Қағаз түріндегі куәлік медициналық ұйымның лауазымды адамының қолымен және мөрімен, электрондық түрде лауазымды адамның электрондық-цифрлық қолтаңбасымен расталуға тиіс.</w:t>
      </w:r>
    </w:p>
    <w:p w14:paraId="4BBA3625"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lastRenderedPageBreak/>
        <w:t>Баланың медициналық ұйымда туу фактісі туралы мәліметтерді бала туған медициналық ұйымның жауапты қызметкері азаматтық хал актілерін тіркеу пунктіне босанған кезден бастап бір күн ішінде береді.»;</w:t>
      </w:r>
    </w:p>
    <w:p w14:paraId="2C3B0601"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16) 192-баптың 1 және 3-тармақтары мынадай редакцияда жазылсын:</w:t>
      </w:r>
    </w:p>
    <w:p w14:paraId="6959BEC0" w14:textId="79792685" w:rsidR="007712AE" w:rsidRPr="00F437CC" w:rsidRDefault="007712AE" w:rsidP="00F437CC">
      <w:pPr>
        <w:pStyle w:val="a3"/>
        <w:tabs>
          <w:tab w:val="center" w:pos="0"/>
        </w:tabs>
        <w:ind w:left="0" w:firstLine="900"/>
        <w:jc w:val="both"/>
        <w:rPr>
          <w:bCs/>
          <w:sz w:val="28"/>
          <w:szCs w:val="28"/>
        </w:rPr>
      </w:pPr>
      <w:r w:rsidRPr="00F437CC">
        <w:rPr>
          <w:bCs/>
          <w:sz w:val="28"/>
          <w:szCs w:val="28"/>
        </w:rPr>
        <w:t>«1. Бір-бірімен некеде тұратын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 үшін Қазақстан Республикасынан тыс жерде берілген қағаз түріндегі куәлік, неке қию (ерлі-зайыпты болу) туралы анықтама не электрондық түрдегі акт жазбасы негіз болып табылады.»;</w:t>
      </w:r>
    </w:p>
    <w:p w14:paraId="21C5082F"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«3. Баланың тууын тіркеу кезінде, егер ата-аналарының арасындағы неке бұзылған, сот жарамсыз деп таныған немесе жұбайы қайтыс болған, бірақ неке (ерлі-зайыптылық) бұзылған, ол жарамсыз деп танылған немесе жұбайы қайтыс болған кезден бастап екі жүз сексен күннен аспаған жағдайда, анасы туралы мәліметтер осы Кодекстің 187-бабында көрсетілген құжаттардың негізінде, баланың әкесі туралы мәліметтер енгізіледі. - Қазақстан Республикасынан тыс жерлерде берілген қағаз түріндегі, Неке (ерлі-зайыптылық) қию немесе бұзу туралы анықтамамен немесе актілік жазбамен, Қазақстан Республикасынан тыс жерлерде берілген қағаз түріндегі, әкесінің қайтыс болуы туралы анықтамамен немесе актілік жазбамен.»;</w:t>
      </w:r>
    </w:p>
    <w:p w14:paraId="74BB4763"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17) 197-баптың 2 және 3-тармақтары мынадай редакцияда жазылсын:</w:t>
      </w:r>
    </w:p>
    <w:p w14:paraId="61565668"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«2. Өлі баланың тууы медициналық ұйым немесе жеке практикамен айналысатын дәрігер берген перинаталдық өлім туралы медициналық куәліктің негізінде тіркеледі.</w:t>
      </w:r>
    </w:p>
    <w:p w14:paraId="45D14678"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Өлі туған балаға қатысты өлі туған баланы мемлекеттік тіркеу туралы анықтама беріледі.</w:t>
      </w:r>
    </w:p>
    <w:p w14:paraId="0CE2BFF1"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 xml:space="preserve">3. Бала өмірінің бірінші аптасында қайтыс болған жағдайда оның тууын мемлекеттік тіркеу - туу туралы медициналық анықтаманың негізінде және қайтыс болған жағдайда - перинаталдық өлім туралы куәліктің негізінде жүргізіледі. </w:t>
      </w:r>
    </w:p>
    <w:p w14:paraId="5C5D365E"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Жасалған туу және қайтыс болу туралы актілер жазбаларының негізінде туу туралы және қайтыс болу туралы анықтамалар беріледі.»;</w:t>
      </w:r>
    </w:p>
    <w:p w14:paraId="3A58270F"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18) 199-баптың екінші бөлігі мынадай редакцияда жазылсын:</w:t>
      </w:r>
    </w:p>
    <w:p w14:paraId="28B7C35E"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«Шетелдіктердің, оның ішінде болу заңдылығы әлі анықталмаған шетелдіктердің балаларының тууын мемлекеттік тіркеу олардың қалауы бойынша олардың тұрақты немесе уақытша тұратын жеріндегі тіркеуші органдарда бұл туралы мәліметтерді Жеке тұлғалар туралы Мемлекеттік дерекқорға енгізбей және балаға жеке сәйкестендіру нөмірін бермей жүргізіледі.»;</w:t>
      </w:r>
    </w:p>
    <w:p w14:paraId="167950FA" w14:textId="16E093B1" w:rsidR="007712AE" w:rsidRPr="00F437CC" w:rsidRDefault="007712AE" w:rsidP="00F437CC">
      <w:pPr>
        <w:pStyle w:val="a3"/>
        <w:tabs>
          <w:tab w:val="center" w:pos="0"/>
        </w:tabs>
        <w:ind w:left="0" w:firstLine="900"/>
        <w:jc w:val="both"/>
        <w:rPr>
          <w:bCs/>
          <w:sz w:val="28"/>
          <w:szCs w:val="28"/>
        </w:rPr>
      </w:pPr>
      <w:r w:rsidRPr="00F437CC">
        <w:rPr>
          <w:bCs/>
          <w:sz w:val="28"/>
          <w:szCs w:val="28"/>
        </w:rPr>
        <w:t>19) 201-баптың 12) тармақшасы 234-баптың 1-тармағының 5) тармақшасы, 245-баптың 6) және 8) тармақшалары 261, 263, 264, 265, 266, алып тастау;</w:t>
      </w:r>
    </w:p>
    <w:p w14:paraId="091E2ACE" w14:textId="7C4C64F0" w:rsidR="007712AE" w:rsidRPr="00F437CC" w:rsidRDefault="007712AE" w:rsidP="00F437CC">
      <w:pPr>
        <w:pStyle w:val="a3"/>
        <w:tabs>
          <w:tab w:val="center" w:pos="0"/>
        </w:tabs>
        <w:ind w:left="0" w:firstLine="900"/>
        <w:jc w:val="both"/>
        <w:rPr>
          <w:bCs/>
          <w:sz w:val="28"/>
          <w:szCs w:val="28"/>
        </w:rPr>
      </w:pPr>
      <w:r w:rsidRPr="00F437CC">
        <w:rPr>
          <w:bCs/>
          <w:sz w:val="28"/>
          <w:szCs w:val="28"/>
        </w:rPr>
        <w:t>20) 202-бап мынадай редакцияда жазылсын:</w:t>
      </w:r>
    </w:p>
    <w:p w14:paraId="5592634B" w14:textId="1E69AD59" w:rsidR="007712AE" w:rsidRPr="00F437CC" w:rsidRDefault="007712AE" w:rsidP="00F437CC">
      <w:pPr>
        <w:pStyle w:val="a3"/>
        <w:tabs>
          <w:tab w:val="center" w:pos="0"/>
        </w:tabs>
        <w:ind w:left="0" w:firstLine="900"/>
        <w:jc w:val="both"/>
        <w:rPr>
          <w:bCs/>
          <w:sz w:val="28"/>
          <w:szCs w:val="28"/>
        </w:rPr>
      </w:pPr>
      <w:r w:rsidRPr="00F437CC">
        <w:rPr>
          <w:bCs/>
          <w:sz w:val="28"/>
          <w:szCs w:val="28"/>
        </w:rPr>
        <w:t>«202 бап. Баланың тууын мемлекеттік тіркеу туралы анықтама беру</w:t>
      </w:r>
    </w:p>
    <w:p w14:paraId="6BF80DA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lastRenderedPageBreak/>
        <w:t>Баланың тууын мемлекеттік тіркеу туралы акт жазбасының негізінде белгіленген үлгідегі туу туралы анықтама беріледі.</w:t>
      </w:r>
    </w:p>
    <w:p w14:paraId="262FF471"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Туу туралы анықтама жаңа туған нәрестенің ата-анасына, басқа да уәкілетті адамдарға немесе бала тұратын ұйымның өкілдеріне беріледі.</w:t>
      </w:r>
    </w:p>
    <w:p w14:paraId="497D9C7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Екі немесе одан да көп бала туған жағдайда туу туралы анықтама әрбір балаға беріледі.»;</w:t>
      </w:r>
    </w:p>
    <w:p w14:paraId="12D6288F" w14:textId="4D5ED0D0"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307E1A" w:rsidRPr="00F437CC">
        <w:rPr>
          <w:bCs/>
          <w:sz w:val="28"/>
          <w:szCs w:val="28"/>
        </w:rPr>
        <w:t>1) 203-бапта:</w:t>
      </w:r>
    </w:p>
    <w:p w14:paraId="3CDEB8D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тақырыбы мен бірінші бөлігі мынадай редакцияда жазылсын:</w:t>
      </w:r>
    </w:p>
    <w:p w14:paraId="4766B1A1" w14:textId="4066461B"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203 бап. Баланың туу туралы анықтамасы</w:t>
      </w:r>
    </w:p>
    <w:p w14:paraId="49B941E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Баланың туу туралы анықтамасы келесі мәліметтерден тұрады:»;</w:t>
      </w:r>
    </w:p>
    <w:p w14:paraId="63233C7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7) тармақша мынадай редакцияда жазылсын:</w:t>
      </w:r>
    </w:p>
    <w:p w14:paraId="59D4C9B3" w14:textId="13F9261A"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7) туу туралы анықтаманың берілген күні;»;</w:t>
      </w:r>
    </w:p>
    <w:p w14:paraId="534AB1A4" w14:textId="5F19CDB5"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307E1A" w:rsidRPr="00F437CC">
        <w:rPr>
          <w:bCs/>
          <w:sz w:val="28"/>
          <w:szCs w:val="28"/>
        </w:rPr>
        <w:t>2) 220, 221 және 222-баптар мынадай редакцияда жазылсын:</w:t>
      </w:r>
    </w:p>
    <w:p w14:paraId="738DC3B5" w14:textId="5B92DF18"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220-бап. Неке қиюды (ерлі-зайыпты болуды) мемлекеттік тіркеу үшін негіз)</w:t>
      </w:r>
    </w:p>
    <w:p w14:paraId="2099DC8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Неке қиюды (ерлі-зайыпты болуды) мемлекеттік тіркеуді тіркеуші органдар немесе нотариус Қазақстан Республикасының Әділет министрлігі белгілеген нысан бойынша некеге отыру (ерлі-зайыпты болу) туралы бірлескен өтініш негізінде жүргізеді.</w:t>
      </w:r>
    </w:p>
    <w:p w14:paraId="49AD347A" w14:textId="35ED564C" w:rsidR="00307E1A" w:rsidRPr="00F437CC" w:rsidRDefault="00307E1A" w:rsidP="00F437CC">
      <w:pPr>
        <w:pStyle w:val="a3"/>
        <w:tabs>
          <w:tab w:val="center" w:pos="0"/>
        </w:tabs>
        <w:ind w:left="0" w:firstLine="900"/>
        <w:jc w:val="both"/>
        <w:rPr>
          <w:bCs/>
          <w:sz w:val="28"/>
          <w:szCs w:val="28"/>
        </w:rPr>
      </w:pPr>
      <w:r w:rsidRPr="00F437CC">
        <w:rPr>
          <w:bCs/>
          <w:sz w:val="28"/>
          <w:szCs w:val="28"/>
        </w:rPr>
        <w:t>221</w:t>
      </w:r>
      <w:r w:rsidR="00957F40" w:rsidRPr="00F437CC">
        <w:rPr>
          <w:bCs/>
          <w:sz w:val="28"/>
          <w:szCs w:val="28"/>
        </w:rPr>
        <w:t>-</w:t>
      </w:r>
      <w:r w:rsidRPr="00F437CC">
        <w:rPr>
          <w:bCs/>
          <w:sz w:val="28"/>
          <w:szCs w:val="28"/>
        </w:rPr>
        <w:t>бап. Мемлекеттік тіркеу орны неке қиюды (ерлі-зайыпты болу)</w:t>
      </w:r>
    </w:p>
    <w:p w14:paraId="14C31094"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Неке қиюды (ерлі-зайыпты болуды) мемлекеттік тіркеу некеге отыратын (ерлі-зайыпты болатын) адамдардың қалауы бойынша Қазақстан Республикасының аумағындағы кез келген тіркеуші органда немесе нотариуста жүргізіледі.</w:t>
      </w:r>
    </w:p>
    <w:p w14:paraId="1A5FB298" w14:textId="305E0470" w:rsidR="00307E1A" w:rsidRPr="00F437CC" w:rsidRDefault="00307E1A" w:rsidP="00F437CC">
      <w:pPr>
        <w:pStyle w:val="a3"/>
        <w:tabs>
          <w:tab w:val="center" w:pos="0"/>
        </w:tabs>
        <w:ind w:left="0" w:firstLine="900"/>
        <w:jc w:val="both"/>
        <w:rPr>
          <w:bCs/>
          <w:sz w:val="28"/>
          <w:szCs w:val="28"/>
        </w:rPr>
      </w:pPr>
      <w:r w:rsidRPr="00F437CC">
        <w:rPr>
          <w:bCs/>
          <w:sz w:val="28"/>
          <w:szCs w:val="28"/>
        </w:rPr>
        <w:t>222</w:t>
      </w:r>
      <w:r w:rsidR="00957F40" w:rsidRPr="00F437CC">
        <w:rPr>
          <w:bCs/>
          <w:sz w:val="28"/>
          <w:szCs w:val="28"/>
        </w:rPr>
        <w:t>-</w:t>
      </w:r>
      <w:r w:rsidRPr="00F437CC">
        <w:rPr>
          <w:bCs/>
          <w:sz w:val="28"/>
          <w:szCs w:val="28"/>
        </w:rPr>
        <w:t>бап. Некеге отыру (ерлі-зайыпты болу) туралы өтініш беру мерзімі және неке қиюды (ерлі-зайыпты болуды) мемлекеттік тіркеу мерзімі)</w:t>
      </w:r>
    </w:p>
    <w:p w14:paraId="645326DE"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Некеге отыру (ерлі-зайыпты болу) туралы өтініш тіркеуші органға некені (ерлі-зайыптылықты) мемлекеттік тіркегенге дейін бір ай бұрын немесе нотариусқа некені (ерлі-зайыптылықты) мемлекеттік тіркегенге дейін күнтізбелік он бес күн бұрын беріледі.</w:t>
      </w:r>
    </w:p>
    <w:p w14:paraId="6506EE9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Некені (ерлі-зайыптылықты) мемлекеттік тіркеуді тіркеуші орган некеге отыру (ерлі-зайыпты болу) туралы бірлескен өтініш берілген күннен бастап бір ай мерзім өткеннен кейін немесе нотариус некеге отыру (ерлі-зайыпты болу) туралы бірлескен өтініш берілген күннен бастап он бес күн мерзім өткеннен кейін жүргізеді.</w:t>
      </w:r>
    </w:p>
    <w:p w14:paraId="55FBC576"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Мерзімнің өтуі өтініш берілгеннен кейінгі келесі күні басталады. Некені (ерлі-зайыптылықты) мемлекеттік тіркеу кезінде тіркеуші орган мерзімді келесі айдың тиісті күнінде аяқтайды. Егер мерзімнің аяқталуы жұмыс істемейтін күнге тура келсе, онда одан кейінгі жұмыс күні мерзімнің аяқталған күні болып есептеледі.</w:t>
      </w:r>
    </w:p>
    <w:p w14:paraId="36D318F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Неке қиюды (ерлі-зайыпты болуды) мемлекеттік тіркеу уақытын некеге отыруға (ерлі-зайыпты болуға) тілек білдірген адамдармен келісім бойынша тіркеуші орган немесе нотариус тағайындайды. Мемлекеттік тіркеу уақыты сол бір үй-жайда қайтыс болуды және некені (ерлі-зайыптылықты) бұзуды мемлекеттік тіркеу уақытына сәйкес келмейтіндей есеппен тағайындалуға тиіс.</w:t>
      </w:r>
    </w:p>
    <w:p w14:paraId="5B7147B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Егер неке қию (ерлі-зайыпты болу) туралы өтініш берген кезде некеге отыратын (ерлі-зайыпты болатын) адамдардың екеуінің де тіркеуші органда немесе нотариуста болуы мүмкін болмаса немесе оған қатысу өте қиын болса (бір-бірінен алыста тұруы, ауыр науқастануы, жүріп-тұру қиындықтарымен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де қол қойған неке қию (ерлі-зайыпты болу)»;</w:t>
      </w:r>
    </w:p>
    <w:p w14:paraId="52D25107" w14:textId="77777777" w:rsidR="00957F40" w:rsidRPr="00F437CC" w:rsidRDefault="00050C8E" w:rsidP="00F437CC">
      <w:pPr>
        <w:pStyle w:val="a3"/>
        <w:tabs>
          <w:tab w:val="center" w:pos="0"/>
        </w:tabs>
        <w:ind w:left="0" w:firstLine="900"/>
        <w:jc w:val="both"/>
        <w:rPr>
          <w:bCs/>
          <w:sz w:val="28"/>
          <w:szCs w:val="28"/>
        </w:rPr>
      </w:pPr>
      <w:r w:rsidRPr="00F437CC">
        <w:rPr>
          <w:bCs/>
          <w:sz w:val="28"/>
          <w:szCs w:val="28"/>
        </w:rPr>
        <w:t>2</w:t>
      </w:r>
      <w:r w:rsidR="00307E1A" w:rsidRPr="00F437CC">
        <w:rPr>
          <w:bCs/>
          <w:sz w:val="28"/>
          <w:szCs w:val="28"/>
        </w:rPr>
        <w:t>3) 223-бапт</w:t>
      </w:r>
      <w:r w:rsidR="00957F40" w:rsidRPr="00F437CC">
        <w:rPr>
          <w:bCs/>
          <w:sz w:val="28"/>
          <w:szCs w:val="28"/>
        </w:rPr>
        <w:t>а:</w:t>
      </w:r>
    </w:p>
    <w:p w14:paraId="23D93A15" w14:textId="3C0C7ED5" w:rsidR="00307E1A" w:rsidRPr="00F437CC" w:rsidRDefault="00307E1A" w:rsidP="00F437CC">
      <w:pPr>
        <w:pStyle w:val="a3"/>
        <w:tabs>
          <w:tab w:val="center" w:pos="0"/>
        </w:tabs>
        <w:ind w:left="0" w:firstLine="900"/>
        <w:jc w:val="both"/>
        <w:rPr>
          <w:bCs/>
          <w:sz w:val="28"/>
          <w:szCs w:val="28"/>
        </w:rPr>
      </w:pPr>
      <w:r w:rsidRPr="00F437CC">
        <w:rPr>
          <w:bCs/>
          <w:sz w:val="28"/>
          <w:szCs w:val="28"/>
        </w:rPr>
        <w:t>1-тармағының бірінші бөлігі мынадай редакцияда жазылсын:</w:t>
      </w:r>
    </w:p>
    <w:p w14:paraId="5F96021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Некеге отыратын (ерлі-зайыпты болатын) адамдардың бірлескен өтініші бойынша тиісті құжаттармен (жүктілік туралы дәрігерлік-Біліктілік комиссиясының анықтамасы, денсаулық жағдайы туралы анықтама, басқа да ерекше мән-жайларды растайтын анықтамалар) расталған дәлелді себептер (жүктілік, бала тууы, Тараптардың бірінің өміріне тікелей қатер төнуі және басқа да ерекше мән-жайлар) болған кезде, неке қиюды (ерлі-зайыпты болуды) мемлекеттік тіркеу орны бойынша тіркеуші органның бастығы немесе нотариус бір ай өткенге дейін неке қиюға, бірақ бір айдан артық емес.»;</w:t>
      </w:r>
    </w:p>
    <w:p w14:paraId="18DBB4C8" w14:textId="18772F8E" w:rsidR="00307E1A" w:rsidRPr="00F437CC" w:rsidRDefault="00307E1A" w:rsidP="00F437CC">
      <w:pPr>
        <w:pStyle w:val="a3"/>
        <w:tabs>
          <w:tab w:val="center" w:pos="0"/>
        </w:tabs>
        <w:ind w:left="0" w:firstLine="900"/>
        <w:jc w:val="both"/>
        <w:rPr>
          <w:bCs/>
          <w:sz w:val="28"/>
          <w:szCs w:val="28"/>
        </w:rPr>
      </w:pPr>
      <w:r w:rsidRPr="00F437CC">
        <w:rPr>
          <w:bCs/>
          <w:sz w:val="28"/>
          <w:szCs w:val="28"/>
        </w:rPr>
        <w:t>2-тармағы мынадай редакцияда жазылсын:</w:t>
      </w:r>
    </w:p>
    <w:p w14:paraId="3FB3108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Жекелеген жағдайларда неке қиюды (ерлі-зайыпты болуды) мемлекеттік тіркеуді күту мерзімін неке қиюды (ерлі-зайыпты болуды) мемлекеттік тіркеуге кедергі келтіретін мән-жайлар болған кезде ғана тіркеуші органның немесе нотариустың бастамасы бойынша ұлғайтуға болады. Неке қию (ерлі-зайыпты болу) туралы жазба жасалғанға дейін тіркеуші органның қызметкері немесе нотариус жазбаны тоқтата тұруға және өтініш берушіден бір айдан аспайтын белгіленген мерзімде тиісті құжаттамалық дәлелдемелер ұсынуды талап етуге міндетті.</w:t>
      </w:r>
    </w:p>
    <w:p w14:paraId="538D1960"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Тіркеуші орган немесе нотариус мүдделі адамдардың өтініші бойынша немесе өз бастамасы бойынша қажетті тексеру жүргізеді. Неке қиюды (ерлі-зайыпты болуды) мемлекеттік тіркеуді кейінге қалдыру туралы некеге отыру (ерлі-зайыпты болу) туралы өтініш берген адамдар хабардар етіледі. Неке қиюға (ерлі-зайыпты болуға) заңды кедергілер болған кезде тіркеуші орган оны мемлекеттік тіркеуден бас тартады.</w:t>
      </w:r>
    </w:p>
    <w:p w14:paraId="6713630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Егер мұндай кедергілер туралы мәліметтер расталмаса, некені (ерлі-зайыптылықты) мемлекеттік тіркеу жалпы негіздерде жүргізіледі. Аталған мән-жайларды тексеру бір ай мерзімде аяқталуға тиіс.</w:t>
      </w:r>
    </w:p>
    <w:p w14:paraId="6DCAAD4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Бір айлық мерзімді қысқарту немесе ұлғайту туралы рұқсатты некеге отыру (ерлі - зайыпты болу) туралы өтініште тіркеуші органның бастығы, ал ол болмаған кезде-оның міндетін атқарушы адам немесе ноттриус қарар түрінде береді.</w:t>
      </w:r>
    </w:p>
    <w:p w14:paraId="13665D4E"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Егер некеге отыруға (ерлі-зайыпты болуға) тілек білдірушілер белгіленген күні тіркеуші органға немесе нотариусқа дәлелді себептермен келе алмаса, неке қиюды (ерлі-зайыпты болуды) мемлекеттік тіркеу мерзімі олардың өтініші бойынша басқа уақытқа ауыстырылады.»;</w:t>
      </w:r>
    </w:p>
    <w:p w14:paraId="59162B03" w14:textId="5A59015F"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957F40" w:rsidRPr="00F437CC">
        <w:rPr>
          <w:bCs/>
          <w:sz w:val="28"/>
          <w:szCs w:val="28"/>
        </w:rPr>
        <w:t>4</w:t>
      </w:r>
      <w:r w:rsidR="00307E1A" w:rsidRPr="00F437CC">
        <w:rPr>
          <w:bCs/>
          <w:sz w:val="28"/>
          <w:szCs w:val="28"/>
        </w:rPr>
        <w:t>) 226 және 227-баптар мынадай редакцияда жазылсын:</w:t>
      </w:r>
    </w:p>
    <w:p w14:paraId="427CFC57" w14:textId="222B4E0B"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226</w:t>
      </w:r>
      <w:r w:rsidR="00C613F9" w:rsidRPr="00F437CC">
        <w:rPr>
          <w:bCs/>
          <w:sz w:val="28"/>
          <w:szCs w:val="28"/>
        </w:rPr>
        <w:t>-</w:t>
      </w:r>
      <w:r w:rsidR="00307E1A" w:rsidRPr="00F437CC">
        <w:rPr>
          <w:bCs/>
          <w:sz w:val="28"/>
          <w:szCs w:val="28"/>
        </w:rPr>
        <w:t>бап. Мемлекеттік тіркеу тәртібі неке қиюды (ерлі-зайыпты болу)</w:t>
      </w:r>
    </w:p>
    <w:p w14:paraId="4FE95EC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Неке қиюды (ерлі-зайыпты болуды) мемлекеттік тіркеуді тіркеуші органдар немесе нотариус осы Кодексте белгіленген тәртіппен жүргізеді.</w:t>
      </w:r>
    </w:p>
    <w:p w14:paraId="46E716C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Егер некеге отыратын (ерлі-зайыпты болатын) адамдар (адамдардың біреуі) ауыр науқастануы салдарынан немесе басқа да дәлелді себептер бойынша тіркеуші органға келе алмаса, неке қиюды (ерлі-зайыпты болуды) мемлекеттік тіркеу некеге отыратын (ерлі-зайыпты болатын) адамдардың қатысуымен үйде, медициналық немесе өзге де ұйымда жүргізіледі.</w:t>
      </w:r>
    </w:p>
    <w:p w14:paraId="2A6263A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Тіркеуші органның қызметкерлері немесе нотариус:</w:t>
      </w:r>
    </w:p>
    <w:p w14:paraId="1B95EBD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некеге отыру (ерлі-зайыпты болу) ниеті туралы берілген өтініштерді жария етеді);</w:t>
      </w:r>
    </w:p>
    <w:p w14:paraId="618464D9" w14:textId="725DC7BF" w:rsidR="00307E1A" w:rsidRPr="00F437CC" w:rsidRDefault="00307E1A" w:rsidP="00F437CC">
      <w:pPr>
        <w:pStyle w:val="a3"/>
        <w:tabs>
          <w:tab w:val="center" w:pos="0"/>
        </w:tabs>
        <w:ind w:left="0" w:firstLine="900"/>
        <w:jc w:val="both"/>
        <w:rPr>
          <w:bCs/>
          <w:sz w:val="28"/>
          <w:szCs w:val="28"/>
        </w:rPr>
      </w:pPr>
      <w:r w:rsidRPr="00F437CC">
        <w:rPr>
          <w:bCs/>
          <w:sz w:val="28"/>
          <w:szCs w:val="28"/>
        </w:rPr>
        <w:t>2) некеге отыратын (ерлі-зайыпты болатын) адамдарға болашақ ерлі-зайыптылардың құқықтары мен міндеттерін түсіндіреді;</w:t>
      </w:r>
    </w:p>
    <w:p w14:paraId="2F1DD451" w14:textId="1858CA28" w:rsidR="00307E1A" w:rsidRPr="00F437CC" w:rsidRDefault="00307E1A" w:rsidP="00F437CC">
      <w:pPr>
        <w:pStyle w:val="a3"/>
        <w:tabs>
          <w:tab w:val="center" w:pos="0"/>
        </w:tabs>
        <w:ind w:left="0" w:firstLine="900"/>
        <w:jc w:val="both"/>
        <w:rPr>
          <w:bCs/>
          <w:sz w:val="28"/>
          <w:szCs w:val="28"/>
        </w:rPr>
      </w:pPr>
      <w:r w:rsidRPr="00F437CC">
        <w:rPr>
          <w:bCs/>
          <w:sz w:val="28"/>
          <w:szCs w:val="28"/>
        </w:rPr>
        <w:t>3) некеге отыру (ерлі-зайыпты болу) туралы келісімді және ерлі-зайыптылар сайлайтын тегі туралы шешімді анықтайды;</w:t>
      </w:r>
    </w:p>
    <w:p w14:paraId="18AB63F8" w14:textId="77777777" w:rsidR="00080270" w:rsidRPr="00F437CC" w:rsidRDefault="00307E1A" w:rsidP="00F437CC">
      <w:pPr>
        <w:pStyle w:val="a3"/>
        <w:tabs>
          <w:tab w:val="center" w:pos="0"/>
        </w:tabs>
        <w:ind w:left="0" w:firstLine="900"/>
        <w:jc w:val="both"/>
        <w:rPr>
          <w:bCs/>
          <w:sz w:val="28"/>
          <w:szCs w:val="28"/>
        </w:rPr>
      </w:pPr>
      <w:r w:rsidRPr="00F437CC">
        <w:rPr>
          <w:bCs/>
          <w:sz w:val="28"/>
          <w:szCs w:val="28"/>
        </w:rPr>
        <w:t>4) неке қиюға (ерлі-зайыпты болуға) кедергілердің жоқ екенін анықтайды;</w:t>
      </w:r>
    </w:p>
    <w:p w14:paraId="2666E817" w14:textId="0226D087" w:rsidR="00307E1A" w:rsidRPr="00F437CC" w:rsidRDefault="00307E1A" w:rsidP="00F437CC">
      <w:pPr>
        <w:pStyle w:val="a3"/>
        <w:tabs>
          <w:tab w:val="center" w:pos="0"/>
        </w:tabs>
        <w:ind w:left="0" w:firstLine="900"/>
        <w:jc w:val="both"/>
        <w:rPr>
          <w:bCs/>
          <w:sz w:val="28"/>
          <w:szCs w:val="28"/>
        </w:rPr>
      </w:pPr>
      <w:r w:rsidRPr="00F437CC">
        <w:rPr>
          <w:bCs/>
          <w:sz w:val="28"/>
          <w:szCs w:val="28"/>
        </w:rPr>
        <w:t>5) мемлекет атынан неке қию (ерлі-зайыпты болу) туралы белгіленген үлгідегі анықтаманы және (немесе) куәлікті табыс етеді.</w:t>
      </w:r>
    </w:p>
    <w:p w14:paraId="11F4C40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Неке қиюға (ерлі-зайыпты болуға) кедергілер болмаған кезде азаматтық хал актілерін жазу кітабына некеге отыратын (ерлі-зайыпты болатын) адамдар қол қоятын және тіркеуші орган бастығының қолымен және елтаңбалы мөрімен немесе нотариустың қолымен және мөрімен бекітілетін Неке (ерлі-зайыптылық) туралы жазба енгізіледі.</w:t>
      </w:r>
    </w:p>
    <w:p w14:paraId="76101DC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5. Егер неке қиюға (ерлі-зайыпты болуға) кедергі келтіретін мән-жайлардың бар екенін растайтын дәлелдемелер болса, тіркеуші орган немесе нотариус неке қиюды (ерлі-зайыпты болуды) мемлекеттік тіркеуден бас тартады.</w:t>
      </w:r>
    </w:p>
    <w:p w14:paraId="6354073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6. Тіркеуші органның немесе нотариустың неке қиюды (ерлі-зайыпты болуды) мемлекеттік тіркеуден бас тартуына сот тәртібімен шағым жасалуы мүмкін.</w:t>
      </w:r>
    </w:p>
    <w:p w14:paraId="29A64078" w14:textId="6154E769" w:rsidR="00307E1A" w:rsidRPr="00F437CC" w:rsidRDefault="00307E1A" w:rsidP="00F437CC">
      <w:pPr>
        <w:pStyle w:val="a3"/>
        <w:tabs>
          <w:tab w:val="center" w:pos="0"/>
        </w:tabs>
        <w:ind w:left="0" w:firstLine="900"/>
        <w:jc w:val="both"/>
        <w:rPr>
          <w:bCs/>
          <w:sz w:val="28"/>
          <w:szCs w:val="28"/>
        </w:rPr>
      </w:pPr>
      <w:r w:rsidRPr="00F437CC">
        <w:rPr>
          <w:bCs/>
          <w:sz w:val="28"/>
          <w:szCs w:val="28"/>
        </w:rPr>
        <w:t>227</w:t>
      </w:r>
      <w:r w:rsidR="00080270" w:rsidRPr="00F437CC">
        <w:rPr>
          <w:bCs/>
          <w:sz w:val="28"/>
          <w:szCs w:val="28"/>
        </w:rPr>
        <w:t>-</w:t>
      </w:r>
      <w:r w:rsidRPr="00F437CC">
        <w:rPr>
          <w:bCs/>
          <w:sz w:val="28"/>
          <w:szCs w:val="28"/>
        </w:rPr>
        <w:t>бап. Салтанатты жағдайда неке қиюды (ерлі-зайыпты болуды) мемлекеттік тіркеу</w:t>
      </w:r>
    </w:p>
    <w:p w14:paraId="6A0413D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Неке қиюды (ерлі-зайыпты болуды) мемлекеттік тіркеу некеге отырушылардың (ерлі-зайыпты болушылардың) қалауы бойынша мемлекеттік нотариустардың үй-жайларында және жекеше нотариаттық кеңселерде не осы рәсімді өткізу үшін салтанатты жағдайда жабдықталған өзге де жекелеген үй-жайларда (ғимараттарда) жүргізіледі.»;</w:t>
      </w:r>
    </w:p>
    <w:p w14:paraId="397AB7B6" w14:textId="61A28986"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957F40" w:rsidRPr="00F437CC">
        <w:rPr>
          <w:bCs/>
          <w:sz w:val="28"/>
          <w:szCs w:val="28"/>
        </w:rPr>
        <w:t>5</w:t>
      </w:r>
      <w:r w:rsidR="00307E1A" w:rsidRPr="00F437CC">
        <w:rPr>
          <w:bCs/>
          <w:sz w:val="28"/>
          <w:szCs w:val="28"/>
        </w:rPr>
        <w:t>) 228-бапта:</w:t>
      </w:r>
    </w:p>
    <w:p w14:paraId="33E6A45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тармақ келесі редакцияда мазмұндалсын:</w:t>
      </w:r>
    </w:p>
    <w:p w14:paraId="323ACA8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заңнамасына сәйкес жалпы негіздерде тіркеуші органдарда немесе Қазақстан Республикасының нотариусында не некеге отыруға (ерлі-зайыпты болуға) тілек білдірген адам азаматы болып табылатын шет мемлекеттің дипломатиялық өкілдігінде, консулдық мекемесінде жүргізіледі.»;</w:t>
      </w:r>
    </w:p>
    <w:p w14:paraId="1477CC9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2-тармақтың екінші бөлігі мынадай редакцияда жазылсын:</w:t>
      </w:r>
    </w:p>
    <w:p w14:paraId="52EFD3B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"Мұндай рұқсат болмаған кезде тіркеуші орган немесе нотариус өтінішті қабылдау кезінде некеге отыратын (ерлі-зайыпты болатын) адамдарға және бірінші кезекте Қазақстан Республикасының азаматына (азаматына) олардың некесі (ерлі-зайыпты болуы) өзі некеге отыратын (ерлі-зайыпты болатын) адам азаматы болып табылатын елде жарамсыз деп танылуы мүмкін екенін түсіндіруге тиіс.»;</w:t>
      </w:r>
    </w:p>
    <w:p w14:paraId="559A8CD7" w14:textId="3B780119"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957F40" w:rsidRPr="00F437CC">
        <w:rPr>
          <w:bCs/>
          <w:sz w:val="28"/>
          <w:szCs w:val="28"/>
        </w:rPr>
        <w:t>6</w:t>
      </w:r>
      <w:r w:rsidR="00307E1A" w:rsidRPr="00F437CC">
        <w:rPr>
          <w:bCs/>
          <w:sz w:val="28"/>
          <w:szCs w:val="28"/>
        </w:rPr>
        <w:t>) 232-баптың 3-тармағының 2) тармақшасы мынадай редакцияда жазылсын:</w:t>
      </w:r>
    </w:p>
    <w:p w14:paraId="251A0121" w14:textId="7427A6D1"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 Егер өтініш беруші бұрын некеде тұрса (ерлі-зайыпты болса), Қазақстан Республикасынан тыс жерлерде берілген некені (ерлі-зайыптылықты) бұзу туралы анықтама немесе сот шешімі не жұбайының қайтыс болуы туралы анықтама қоса беріледі.»;</w:t>
      </w:r>
    </w:p>
    <w:p w14:paraId="71AA0D7A" w14:textId="6CF1709B"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957F40" w:rsidRPr="00F437CC">
        <w:rPr>
          <w:bCs/>
          <w:sz w:val="28"/>
          <w:szCs w:val="28"/>
        </w:rPr>
        <w:t>7</w:t>
      </w:r>
      <w:r w:rsidR="00307E1A" w:rsidRPr="00F437CC">
        <w:rPr>
          <w:bCs/>
          <w:sz w:val="28"/>
          <w:szCs w:val="28"/>
        </w:rPr>
        <w:t>) 235, 236 және 237-баптар мынадай редакцияда жазылсын:</w:t>
      </w:r>
    </w:p>
    <w:p w14:paraId="23D3EDE5" w14:textId="5AD18E53" w:rsidR="00307E1A" w:rsidRPr="00F437CC" w:rsidRDefault="007712A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235-бап. Мүдделі тұлғаның өтініші бойынша неке қию (ерлі-зайыпты болу) туралы жазбаны тоқтата тұру</w:t>
      </w:r>
    </w:p>
    <w:p w14:paraId="145A2550"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Мүдделі тұлғадан неке қиюды (ерлі-зайыпты болуды) мемлекеттік тіркеуге кедергілердің бар екендігі туралы өтініш келіп түскен жағдайда, неке қию (ерлі-зайыпты болу) туралы жазба жасалғанға дейін тіркеуші органның бастығы немесе нотариус жазбаны тоқтата тұруға және өтініш берушіден белгіленген мерзімде тиісті құжаттамалық дәлелдемелер ұсынуды талап етуге міндетті. Жазбаны тоқтата тұру мерзімі бір айдан аспауға тиіс.</w:t>
      </w:r>
    </w:p>
    <w:p w14:paraId="61562D9A" w14:textId="4A55A31C" w:rsidR="00307E1A" w:rsidRPr="00F437CC" w:rsidRDefault="00307E1A" w:rsidP="00F437CC">
      <w:pPr>
        <w:pStyle w:val="a3"/>
        <w:tabs>
          <w:tab w:val="center" w:pos="0"/>
        </w:tabs>
        <w:ind w:left="0" w:firstLine="900"/>
        <w:jc w:val="both"/>
        <w:rPr>
          <w:bCs/>
          <w:sz w:val="28"/>
          <w:szCs w:val="28"/>
        </w:rPr>
      </w:pPr>
      <w:r w:rsidRPr="00F437CC">
        <w:rPr>
          <w:bCs/>
          <w:sz w:val="28"/>
          <w:szCs w:val="28"/>
        </w:rPr>
        <w:t>236</w:t>
      </w:r>
      <w:r w:rsidR="00080270" w:rsidRPr="00F437CC">
        <w:rPr>
          <w:bCs/>
          <w:sz w:val="28"/>
          <w:szCs w:val="28"/>
        </w:rPr>
        <w:t>-</w:t>
      </w:r>
      <w:r w:rsidRPr="00F437CC">
        <w:rPr>
          <w:bCs/>
          <w:sz w:val="28"/>
          <w:szCs w:val="28"/>
        </w:rPr>
        <w:t>бап. Ерлі-зайыптыларға неке қию (ерлі-зайыпты болу) туралы анықтама беру)</w:t>
      </w:r>
    </w:p>
    <w:p w14:paraId="422047FC" w14:textId="2A53A244" w:rsidR="00307E1A" w:rsidRPr="00F437CC" w:rsidRDefault="00307E1A" w:rsidP="00F437CC">
      <w:pPr>
        <w:pStyle w:val="a3"/>
        <w:tabs>
          <w:tab w:val="center" w:pos="0"/>
        </w:tabs>
        <w:ind w:left="0" w:firstLine="900"/>
        <w:jc w:val="both"/>
        <w:rPr>
          <w:bCs/>
          <w:sz w:val="28"/>
          <w:szCs w:val="28"/>
        </w:rPr>
      </w:pPr>
      <w:r w:rsidRPr="00F437CC">
        <w:rPr>
          <w:bCs/>
          <w:sz w:val="28"/>
          <w:szCs w:val="28"/>
        </w:rPr>
        <w:t>Неке қию (ерлі-зайыпты болу) туралы анықтама ерлі-зайыптыларға оның қиылған жері бойынша неке (ерлі-зайыпты болу) мемлекеттік тіркелген күні беріледі.</w:t>
      </w:r>
    </w:p>
    <w:p w14:paraId="6B765C9F" w14:textId="113E9E82"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Қажет болған кезде некеге отыратын (ерлі-зайыпты болатын) адамдардың әрқайсысына неке қию (ерлі-зайыпты болу) туралы анықтамалар берілуі мүмкін.</w:t>
      </w:r>
    </w:p>
    <w:p w14:paraId="36CC23F1" w14:textId="2B867CAB" w:rsidR="00307E1A" w:rsidRPr="00F437CC" w:rsidRDefault="00307E1A" w:rsidP="00F437CC">
      <w:pPr>
        <w:pStyle w:val="a3"/>
        <w:tabs>
          <w:tab w:val="center" w:pos="0"/>
        </w:tabs>
        <w:ind w:left="0" w:firstLine="900"/>
        <w:jc w:val="both"/>
        <w:rPr>
          <w:bCs/>
          <w:sz w:val="28"/>
          <w:szCs w:val="28"/>
        </w:rPr>
      </w:pPr>
      <w:r w:rsidRPr="00F437CC">
        <w:rPr>
          <w:bCs/>
          <w:sz w:val="28"/>
          <w:szCs w:val="28"/>
        </w:rPr>
        <w:t>237</w:t>
      </w:r>
      <w:r w:rsidR="00080270" w:rsidRPr="00F437CC">
        <w:rPr>
          <w:bCs/>
          <w:sz w:val="28"/>
          <w:szCs w:val="28"/>
        </w:rPr>
        <w:t>-</w:t>
      </w:r>
      <w:r w:rsidRPr="00F437CC">
        <w:rPr>
          <w:bCs/>
          <w:sz w:val="28"/>
          <w:szCs w:val="28"/>
        </w:rPr>
        <w:t>бап. Туралы анықтама, неке қию (ерлі-зайыпты болу)</w:t>
      </w:r>
    </w:p>
    <w:p w14:paraId="36CC21E5" w14:textId="508BA8D8" w:rsidR="00307E1A" w:rsidRPr="00F437CC" w:rsidRDefault="00307E1A" w:rsidP="00F437CC">
      <w:pPr>
        <w:pStyle w:val="a3"/>
        <w:tabs>
          <w:tab w:val="center" w:pos="0"/>
        </w:tabs>
        <w:ind w:left="0" w:firstLine="900"/>
        <w:jc w:val="both"/>
        <w:rPr>
          <w:bCs/>
          <w:sz w:val="28"/>
          <w:szCs w:val="28"/>
        </w:rPr>
      </w:pPr>
      <w:r w:rsidRPr="00F437CC">
        <w:rPr>
          <w:bCs/>
          <w:sz w:val="28"/>
          <w:szCs w:val="28"/>
        </w:rPr>
        <w:t>Неке қию (ерлі-зайыпты болу) туралы анықтама мынадай мәліметтерді қамтиды:</w:t>
      </w:r>
    </w:p>
    <w:p w14:paraId="32FD001D" w14:textId="503D29FA" w:rsidR="00307E1A" w:rsidRPr="00F437CC" w:rsidRDefault="00307E1A" w:rsidP="00F437CC">
      <w:pPr>
        <w:pStyle w:val="a3"/>
        <w:tabs>
          <w:tab w:val="center" w:pos="0"/>
        </w:tabs>
        <w:ind w:left="0" w:firstLine="900"/>
        <w:jc w:val="both"/>
        <w:rPr>
          <w:bCs/>
          <w:sz w:val="28"/>
          <w:szCs w:val="28"/>
        </w:rPr>
      </w:pPr>
      <w:r w:rsidRPr="00F437CC">
        <w:rPr>
          <w:bCs/>
          <w:sz w:val="28"/>
          <w:szCs w:val="28"/>
        </w:rPr>
        <w:t>Мерзімнің өтуі өтініш берілгеннен кейінгі келесі күні басталады. Некені (ерлі-зайыптылықты) мемлекеттік тіркеу кезінде тіркеуші орган мерзімді келесі айдың тиісті күнінде аяқтайды. Егер мерзімнің аяқталуы жұмыс істемейтін күнге тура келсе, онда одан кейінгі жұмыс күні мерзімнің аяқталған күні болып есептеледі.</w:t>
      </w:r>
    </w:p>
    <w:p w14:paraId="2EFA32FA"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Неке қиюды (ерлі-зайыпты болуды) мемлекеттік тіркеу уақытын некеге отыруға (ерлі-зайыпты болуға) тілек білдірген адамдармен келісім бойынша тіркеуші орган немесе нотариус тағайындайды. Мемлекеттік тіркеу уақыты сол бір үй-жайда қайтыс болуды және некені (ерлі-зайыптылықты) бұзуды мемлекеттік тіркеу уақытына сәйкес келмейтіндей есеппен тағайындалуға тиіс.</w:t>
      </w:r>
    </w:p>
    <w:p w14:paraId="4F825D8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Егер неке қию (ерлі-зайыпты болу) туралы өтініш берген кезде некеге отыратын (ерлі-зайыпты болатын) адамдардың екеуінің де тіркеуші органда немесе нотариуста болуы мүмкін болмаса немесе оған қатысу өте қиын болса (бір-бірінен алыста тұруы, ауыр науқастануы, жүріп-тұру қиындықтарымен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де қол қойған неке қию (ерлі-зайыпты болу)»;</w:t>
      </w:r>
    </w:p>
    <w:p w14:paraId="69F2803E" w14:textId="2FA266B9" w:rsidR="00307E1A" w:rsidRPr="00F437CC" w:rsidRDefault="00050C8E" w:rsidP="00F437CC">
      <w:pPr>
        <w:pStyle w:val="a3"/>
        <w:tabs>
          <w:tab w:val="center" w:pos="0"/>
        </w:tabs>
        <w:ind w:left="0" w:firstLine="900"/>
        <w:jc w:val="both"/>
        <w:rPr>
          <w:bCs/>
          <w:sz w:val="28"/>
          <w:szCs w:val="28"/>
        </w:rPr>
      </w:pPr>
      <w:r w:rsidRPr="00F437CC">
        <w:rPr>
          <w:bCs/>
          <w:sz w:val="28"/>
          <w:szCs w:val="28"/>
        </w:rPr>
        <w:t>2</w:t>
      </w:r>
      <w:r w:rsidR="00957F40" w:rsidRPr="00F437CC">
        <w:rPr>
          <w:bCs/>
          <w:sz w:val="28"/>
          <w:szCs w:val="28"/>
        </w:rPr>
        <w:t>8</w:t>
      </w:r>
      <w:r w:rsidR="00307E1A" w:rsidRPr="00F437CC">
        <w:rPr>
          <w:bCs/>
          <w:sz w:val="28"/>
          <w:szCs w:val="28"/>
        </w:rPr>
        <w:t>) 238-баптың 2-тармағы мынадай редакцияда жазылсын</w:t>
      </w:r>
      <w:proofErr w:type="gramStart"/>
      <w:r w:rsidR="00307E1A" w:rsidRPr="00F437CC">
        <w:rPr>
          <w:bCs/>
          <w:sz w:val="28"/>
          <w:szCs w:val="28"/>
        </w:rPr>
        <w:t>::</w:t>
      </w:r>
      <w:proofErr w:type="gramEnd"/>
    </w:p>
    <w:p w14:paraId="172EBF7D"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Некені (ерлі-зайыптылықты) бұзуды тіркеуші органдарда немесе нотариуста мемлекеттік тіркеу кәмелетке толмаған ортақ балалары жоқ ерлі-зайыптылардың некесін (ерлі-зайыптылықты) бұзуға өзара келіскен және бір-біріне мүліктік және өзге де талаптар қоймаған кезде жүргізіледі.»;</w:t>
      </w:r>
    </w:p>
    <w:p w14:paraId="7774E6A3" w14:textId="0145E5D6" w:rsidR="00307E1A" w:rsidRPr="00F437CC" w:rsidRDefault="00957F40" w:rsidP="00F437CC">
      <w:pPr>
        <w:pStyle w:val="a3"/>
        <w:tabs>
          <w:tab w:val="center" w:pos="0"/>
        </w:tabs>
        <w:ind w:left="0" w:firstLine="900"/>
        <w:jc w:val="both"/>
        <w:rPr>
          <w:bCs/>
          <w:sz w:val="28"/>
          <w:szCs w:val="28"/>
        </w:rPr>
      </w:pPr>
      <w:r w:rsidRPr="00F437CC">
        <w:rPr>
          <w:bCs/>
          <w:sz w:val="28"/>
          <w:szCs w:val="28"/>
        </w:rPr>
        <w:t>29</w:t>
      </w:r>
      <w:r w:rsidR="00307E1A" w:rsidRPr="00F437CC">
        <w:rPr>
          <w:bCs/>
          <w:sz w:val="28"/>
          <w:szCs w:val="28"/>
        </w:rPr>
        <w:t>) 239 және 240-баптар мынадай редакцияда жазылсын:</w:t>
      </w:r>
    </w:p>
    <w:p w14:paraId="5AC0FF50" w14:textId="438058DD" w:rsidR="00307E1A" w:rsidRPr="00F437CC" w:rsidRDefault="002772EE"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239-бап. Мемлекеттік тіркеу орны (ерлі-зайыптылықты)</w:t>
      </w:r>
    </w:p>
    <w:p w14:paraId="390F82E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немесе нотариуста жүргізіледі.</w:t>
      </w:r>
    </w:p>
    <w:p w14:paraId="231D5513" w14:textId="071ACC2B" w:rsidR="00307E1A" w:rsidRPr="00F437CC" w:rsidRDefault="00307E1A" w:rsidP="00F437CC">
      <w:pPr>
        <w:pStyle w:val="a3"/>
        <w:tabs>
          <w:tab w:val="center" w:pos="0"/>
        </w:tabs>
        <w:ind w:left="0" w:firstLine="900"/>
        <w:jc w:val="both"/>
        <w:rPr>
          <w:bCs/>
          <w:sz w:val="28"/>
          <w:szCs w:val="28"/>
        </w:rPr>
      </w:pPr>
      <w:r w:rsidRPr="00F437CC">
        <w:rPr>
          <w:bCs/>
          <w:sz w:val="28"/>
          <w:szCs w:val="28"/>
        </w:rPr>
        <w:t>24</w:t>
      </w:r>
      <w:r w:rsidR="00050C8E" w:rsidRPr="00F437CC">
        <w:rPr>
          <w:bCs/>
          <w:sz w:val="28"/>
          <w:szCs w:val="28"/>
        </w:rPr>
        <w:t>0-</w:t>
      </w:r>
      <w:r w:rsidRPr="00F437CC">
        <w:rPr>
          <w:bCs/>
          <w:sz w:val="28"/>
          <w:szCs w:val="28"/>
        </w:rPr>
        <w:t>бап. Некені (ерлі-зайыптылықты) бұзу туралы ерлі-зайыптылардың бірлескен өтініші бойынша некені (ерлі-зайыптылықты) бұзуды мемлекеттік тіркеу мерзімдері)</w:t>
      </w:r>
    </w:p>
    <w:p w14:paraId="78765F7A" w14:textId="77777777" w:rsidR="007712AE" w:rsidRPr="00F437CC" w:rsidRDefault="00307E1A" w:rsidP="00F437CC">
      <w:pPr>
        <w:pStyle w:val="a3"/>
        <w:tabs>
          <w:tab w:val="center" w:pos="0"/>
        </w:tabs>
        <w:ind w:left="0" w:firstLine="900"/>
        <w:jc w:val="both"/>
        <w:rPr>
          <w:bCs/>
          <w:sz w:val="28"/>
          <w:szCs w:val="28"/>
        </w:rPr>
      </w:pPr>
      <w:r w:rsidRPr="00F437CC">
        <w:rPr>
          <w:bCs/>
          <w:sz w:val="28"/>
          <w:szCs w:val="28"/>
        </w:rPr>
        <w:t>Некені (ерлі-зайыптылықты) бұзуды мемлекеттік тіркеуді тіркеуші орган немесе нотариус жүргізеді некені (ерлі-зайыптылықты) бұзу туралы бірлескен өтініш берілген күннен бастап бір ай мерзім өткеннен кейін некені (ерлі-зайыптылықты) бұзушылар жеке қатысқан кезде.</w:t>
      </w:r>
    </w:p>
    <w:p w14:paraId="3A63A499"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lastRenderedPageBreak/>
        <w:t>Мерзімнің өтуі өтініш берілгеннен кейінгі келесі күні басталады және келесі айдың тиісті күнінде аяқталады. Егер бұл күн жұмыс күні болмаса, онда одан кейінгі жұмыс күні мерзімнің аяқталған күні болып есептеледі.</w:t>
      </w:r>
    </w:p>
    <w:p w14:paraId="0CB7CCF6"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Бір айлық мерзімді қысқарту мүмкін емес.</w:t>
      </w:r>
    </w:p>
    <w:p w14:paraId="2AA01C2A"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Егер ерлі-зайыптылар өзі белгілеген күні некені (ерлі-зайыптылықты) бұзуды мемлекеттік тіркеу үшін тіркеуші органға немесе нотариусқа келе алмаса, олар некені (ерлі-зайыптылықты) бұзу туралы өтінішпен тіркеуші органға немесе нотариусқа қайта жүгіне алады, ол некені (ерлі-зайыптылықты) бұзуды мемлекеттік тіркеу үшін бір ай мерзімді қайтадан тағайындайды.»;</w:t>
      </w:r>
    </w:p>
    <w:p w14:paraId="2376737F" w14:textId="123996C5"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30) 241-баптың 2-тармағы мынадай редакцияда жазылсын:</w:t>
      </w:r>
    </w:p>
    <w:p w14:paraId="3F65E21F"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 Егер неке қию (ерлі-зайыпты болу) туралы актінің тіркеуші органда жазбасы сақталмаса, Неке (ерлі-зайыптылық) туралы акт жазбасын қалпына келтіру талап етіледі.»;</w:t>
      </w:r>
    </w:p>
    <w:p w14:paraId="07C1BB45" w14:textId="77777777" w:rsidR="007712AE" w:rsidRPr="00F437CC" w:rsidRDefault="007712AE" w:rsidP="00F437CC">
      <w:pPr>
        <w:pStyle w:val="a3"/>
        <w:tabs>
          <w:tab w:val="center" w:pos="0"/>
        </w:tabs>
        <w:ind w:left="0" w:firstLine="900"/>
        <w:jc w:val="both"/>
        <w:rPr>
          <w:bCs/>
          <w:sz w:val="28"/>
          <w:szCs w:val="28"/>
        </w:rPr>
      </w:pPr>
      <w:r w:rsidRPr="00F437CC">
        <w:rPr>
          <w:bCs/>
          <w:color w:val="000000" w:themeColor="text1"/>
          <w:sz w:val="28"/>
          <w:szCs w:val="28"/>
        </w:rPr>
        <w:t xml:space="preserve">31) </w:t>
      </w:r>
      <w:r w:rsidRPr="00F437CC">
        <w:rPr>
          <w:bCs/>
          <w:sz w:val="28"/>
          <w:szCs w:val="28"/>
        </w:rPr>
        <w:t>246-бап мынадай редакцияда жазылсын:</w:t>
      </w:r>
    </w:p>
    <w:p w14:paraId="2F19278C"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«246-бап. Некені (ерлі-зайыптылықты) бұзу туралы куәлікті және (немесе) анықтаманы беру)</w:t>
      </w:r>
    </w:p>
    <w:p w14:paraId="2068B3B4" w14:textId="64F89280" w:rsidR="007712AE" w:rsidRPr="00F437CC" w:rsidRDefault="007712AE" w:rsidP="00F437CC">
      <w:pPr>
        <w:pStyle w:val="a3"/>
        <w:tabs>
          <w:tab w:val="center" w:pos="0"/>
        </w:tabs>
        <w:ind w:left="0" w:firstLine="900"/>
        <w:jc w:val="both"/>
        <w:rPr>
          <w:bCs/>
          <w:color w:val="000000" w:themeColor="text1"/>
          <w:sz w:val="28"/>
          <w:szCs w:val="28"/>
        </w:rPr>
      </w:pPr>
      <w:r w:rsidRPr="00F437CC">
        <w:rPr>
          <w:bCs/>
          <w:sz w:val="28"/>
          <w:szCs w:val="28"/>
        </w:rPr>
        <w:t>Некені (ерлі-зайыптылықты) бұзу туралы акт жазбасының негізінде белгіленген үлгідегі некені (ерлі-зайыптылықты) бұзу туралы анықтаманы тіркеуші орган некені (ерлі-зайыптылықты) бұзуды мемлекеттік тіркеу уақытына қарамастан, олардың өтініші бойынша некені (ерлі-зайыптылықты) бұзуды мемлекеттік тіркеу орны бойынша ерлі-зайыптылардың әрқайсысына береді.</w:t>
      </w:r>
    </w:p>
    <w:p w14:paraId="5A143CB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Некені (ерлі-зайыптылықты) бұзу туралы акт жазбасының негізінде белгіленген үлгідегі некені (ерлі-зайыптылықты) бұзу туралы куәлікті нотариус ерлі-зайыптылардың әрқайсысына некені (ерлі-зайыптылықты) бұзуды мемлекеттік тіркеу уақытына қарамастан, олардың өтініші бойынша Қазақстан Республикасынан тыс жерлерде пайдалану үшін береді.»;</w:t>
      </w:r>
    </w:p>
    <w:p w14:paraId="39400554" w14:textId="50A0BE5E" w:rsidR="007712AE" w:rsidRPr="00F437CC" w:rsidRDefault="007712AE" w:rsidP="00F437CC">
      <w:pPr>
        <w:pStyle w:val="a3"/>
        <w:tabs>
          <w:tab w:val="center" w:pos="0"/>
        </w:tabs>
        <w:ind w:left="0" w:firstLine="900"/>
        <w:jc w:val="both"/>
        <w:rPr>
          <w:bCs/>
          <w:sz w:val="28"/>
          <w:szCs w:val="28"/>
        </w:rPr>
      </w:pPr>
      <w:r w:rsidRPr="00F437CC">
        <w:rPr>
          <w:bCs/>
          <w:sz w:val="28"/>
          <w:szCs w:val="28"/>
        </w:rPr>
        <w:t>32) 247-бапта:</w:t>
      </w:r>
    </w:p>
    <w:p w14:paraId="38A49D0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тақырыбы мен бірінші бөлігі мынадай редакцияда жазылсын:</w:t>
      </w:r>
    </w:p>
    <w:p w14:paraId="7B5F8A12" w14:textId="5CDB4F34" w:rsidR="007712AE" w:rsidRPr="00F437CC" w:rsidRDefault="007712AE" w:rsidP="00F437CC">
      <w:pPr>
        <w:pStyle w:val="a3"/>
        <w:tabs>
          <w:tab w:val="center" w:pos="0"/>
        </w:tabs>
        <w:ind w:left="0" w:firstLine="900"/>
        <w:jc w:val="both"/>
        <w:rPr>
          <w:bCs/>
          <w:sz w:val="28"/>
          <w:szCs w:val="28"/>
        </w:rPr>
      </w:pPr>
      <w:r w:rsidRPr="00F437CC">
        <w:rPr>
          <w:bCs/>
          <w:sz w:val="28"/>
          <w:szCs w:val="28"/>
        </w:rPr>
        <w:t>«247-бап. Некені (ерлі-зайыптылықты) бұзу туралы куәлік және (немесе) анықтамалар)</w:t>
      </w:r>
    </w:p>
    <w:p w14:paraId="4C2EB56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Некені (ерлі-зайыптылықты) бұзу туралы анықтама мынадай мәліметтерді қамтиды:»;</w:t>
      </w:r>
    </w:p>
    <w:p w14:paraId="3482D3FD"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5) және 8) тармақшалар мынадай редакцияда жазылсын:</w:t>
      </w:r>
    </w:p>
    <w:p w14:paraId="39051B89" w14:textId="6EB8A0FF" w:rsidR="007712AE" w:rsidRPr="00F437CC" w:rsidRDefault="007712AE" w:rsidP="00F437CC">
      <w:pPr>
        <w:pStyle w:val="a3"/>
        <w:tabs>
          <w:tab w:val="center" w:pos="0"/>
        </w:tabs>
        <w:ind w:left="0" w:firstLine="900"/>
        <w:jc w:val="both"/>
        <w:rPr>
          <w:bCs/>
          <w:sz w:val="28"/>
          <w:szCs w:val="28"/>
        </w:rPr>
      </w:pPr>
      <w:r w:rsidRPr="00F437CC">
        <w:rPr>
          <w:bCs/>
          <w:sz w:val="28"/>
          <w:szCs w:val="28"/>
        </w:rPr>
        <w:t>«5) некені (ерлі-зайыптылықты) бұзу туралы анықтама берілген адамның аты, әкесінің аты (ол болған кезде), тегі көрсетілуге тиіс);</w:t>
      </w:r>
    </w:p>
    <w:p w14:paraId="0F848D67"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6) құжатты берген нотариустың берілген күні мен атауы;</w:t>
      </w:r>
    </w:p>
    <w:p w14:paraId="07038CF0"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7) нотариус берген некені (ерлі-зайыптылықты) бұзу туралы куәліктің сериясы мен нөмірі көрсетіледі;</w:t>
      </w:r>
    </w:p>
    <w:p w14:paraId="5AD7E7ED" w14:textId="27E95C58" w:rsidR="007712AE" w:rsidRPr="00F437CC" w:rsidRDefault="007712AE" w:rsidP="00F437CC">
      <w:pPr>
        <w:pStyle w:val="a3"/>
        <w:tabs>
          <w:tab w:val="center" w:pos="0"/>
        </w:tabs>
        <w:ind w:left="0" w:firstLine="900"/>
        <w:jc w:val="both"/>
        <w:rPr>
          <w:bCs/>
          <w:sz w:val="28"/>
          <w:szCs w:val="28"/>
        </w:rPr>
      </w:pPr>
      <w:r w:rsidRPr="00F437CC">
        <w:rPr>
          <w:bCs/>
          <w:sz w:val="28"/>
          <w:szCs w:val="28"/>
        </w:rPr>
        <w:t>8) некені (ерлі-зайыптылықты) бұзуды мемлекеттік тіркеуді жүзеге асырған тіркеуші органның немесе нотариустың атауы көрсетіледі.»;</w:t>
      </w:r>
    </w:p>
    <w:p w14:paraId="47007CB5"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lastRenderedPageBreak/>
        <w:t>33) 30-тараудың тақырыбы мынадай редакцияда жазылсын:</w:t>
      </w:r>
    </w:p>
    <w:p w14:paraId="70D8E178"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«30-тарау. Тегін, атын, әкесінің атын ауыстыру»;</w:t>
      </w:r>
    </w:p>
    <w:p w14:paraId="58993035"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2) 257, 258 және 259-баптар мынадай редакцияда жазылсын:</w:t>
      </w:r>
    </w:p>
    <w:p w14:paraId="4326CE8A" w14:textId="04120B4D" w:rsidR="007712AE" w:rsidRPr="00F437CC" w:rsidRDefault="007712AE" w:rsidP="00F437CC">
      <w:pPr>
        <w:pStyle w:val="a3"/>
        <w:tabs>
          <w:tab w:val="center" w:pos="0"/>
        </w:tabs>
        <w:ind w:left="0" w:firstLine="900"/>
        <w:jc w:val="both"/>
        <w:rPr>
          <w:bCs/>
          <w:sz w:val="28"/>
          <w:szCs w:val="28"/>
        </w:rPr>
      </w:pPr>
      <w:r w:rsidRPr="00F437CC">
        <w:rPr>
          <w:bCs/>
          <w:sz w:val="28"/>
          <w:szCs w:val="28"/>
        </w:rPr>
        <w:t>«257-бап. Атын, әкесінің атын, тегін ауыстыру үшін негіздеме</w:t>
      </w:r>
    </w:p>
    <w:p w14:paraId="41E230D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Атын, әкесінің атын, тегін ауыстыруды тіркеуші органдар он алты жасқа толған және атын және (немесе) әкесінің атын, тегін ауыстырғысы келетін адамның жеке өтініші бойынша жүргізеді.</w:t>
      </w:r>
    </w:p>
    <w:p w14:paraId="2B06B528"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Атын, әкесінің атын, тегін ауыстыру үшін негіздер мен себептер азаматтық хал актілерін мемлекеттік тіркеуді ұйымдастыру, азаматтық хал актілері жазбаларына өзгерістер енгізу, қалпына келтіру, жою тәртібімен белгіленеді.</w:t>
      </w:r>
    </w:p>
    <w:p w14:paraId="1C7B9546"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258-бап. Атын, әкесінің атын, тегін ауыстыру орны</w:t>
      </w:r>
    </w:p>
    <w:p w14:paraId="5679D884"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Атын, әкесінің атын, тегін ауыстыру туралы өтініш өтініш берушінің таңдауы бойынша Қазақстан Республикасының аумағындағы кез келген тіркеуші органға беріледі.</w:t>
      </w:r>
    </w:p>
    <w:p w14:paraId="766EED99"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Өтініш қанағаттандырылған жағдайда атын, әкесінің атын, тегін ауыстыру өтініш берілген жер бойынша жүргізіледі.</w:t>
      </w:r>
    </w:p>
    <w:p w14:paraId="4FD3C488"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259-бап. Туралы өтініш атын, әкесінің аты, тегі</w:t>
      </w:r>
    </w:p>
    <w:p w14:paraId="4059CD59"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Атын, әкесінің атын, тегін ауыстыру туралы өтініште мынадай мәліметтер көрсетілуге тиіс:</w:t>
      </w:r>
    </w:p>
    <w:p w14:paraId="00A3F0C9"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1) өтініш берушінің аты, әкесінің аты (бар болса), Тегі;</w:t>
      </w:r>
    </w:p>
    <w:p w14:paraId="47956F3C"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2) таңдалған аты, әкесінің аты, тегі;</w:t>
      </w:r>
    </w:p>
    <w:p w14:paraId="55CCB6B5"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3) атын, әкесінің атын, тегін ауыстыру себептері көрсетіледі.</w:t>
      </w:r>
    </w:p>
    <w:p w14:paraId="58EF112E"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 xml:space="preserve">Тегін, атын, әкесінің атын ауыстыру туралы өтінішті қарағаннан кейін тіркеуші орган тегін, атын, әкесінің атын ауыстыруды қанағаттандыру немесе одан бас тарту туралы қорытынды жасайды.     </w:t>
      </w:r>
    </w:p>
    <w:p w14:paraId="51712BB6" w14:textId="77777777" w:rsidR="007712AE" w:rsidRPr="00F437CC" w:rsidRDefault="007712AE" w:rsidP="00F437CC">
      <w:pPr>
        <w:pStyle w:val="a3"/>
        <w:tabs>
          <w:tab w:val="center" w:pos="0"/>
        </w:tabs>
        <w:ind w:left="0" w:firstLine="900"/>
        <w:jc w:val="both"/>
        <w:rPr>
          <w:bCs/>
          <w:color w:val="000000" w:themeColor="text1"/>
          <w:sz w:val="28"/>
          <w:szCs w:val="28"/>
        </w:rPr>
      </w:pPr>
      <w:r w:rsidRPr="00F437CC">
        <w:rPr>
          <w:bCs/>
          <w:color w:val="000000" w:themeColor="text1"/>
          <w:sz w:val="28"/>
          <w:szCs w:val="28"/>
        </w:rPr>
        <w:t>Тегі, Аты, Әкесінің аты өзгерген кезде тіркеуші орган азаматтық хал актілерін тіркеу кітаптарындағы жазбаларға тиісті өзгерістер енгізеді.</w:t>
      </w:r>
    </w:p>
    <w:p w14:paraId="49C007E9" w14:textId="76414D92" w:rsidR="007712AE" w:rsidRPr="00F437CC" w:rsidRDefault="007712AE" w:rsidP="00F437CC">
      <w:pPr>
        <w:pStyle w:val="a3"/>
        <w:tabs>
          <w:tab w:val="center" w:pos="0"/>
        </w:tabs>
        <w:ind w:left="0" w:firstLine="900"/>
        <w:jc w:val="both"/>
        <w:rPr>
          <w:bCs/>
          <w:sz w:val="28"/>
          <w:szCs w:val="28"/>
        </w:rPr>
      </w:pPr>
      <w:r w:rsidRPr="00F437CC">
        <w:rPr>
          <w:bCs/>
          <w:color w:val="000000" w:themeColor="text1"/>
          <w:sz w:val="28"/>
          <w:szCs w:val="28"/>
        </w:rPr>
        <w:t>Қазақстан Республикасынан тыс жерлерде азаматтық хал актілерін тіркеген азаматтардың тегін, атын және әкесінің атын өзгертуге байланысты өзгерістер енгізілмейді.»;</w:t>
      </w:r>
    </w:p>
    <w:p w14:paraId="7A2C2494" w14:textId="2751ED86" w:rsidR="007712AE" w:rsidRPr="00F437CC" w:rsidRDefault="007712AE" w:rsidP="00F437CC">
      <w:pPr>
        <w:tabs>
          <w:tab w:val="center" w:pos="0"/>
        </w:tabs>
        <w:ind w:firstLine="900"/>
        <w:contextualSpacing/>
        <w:jc w:val="both"/>
        <w:rPr>
          <w:bCs/>
          <w:sz w:val="28"/>
          <w:szCs w:val="28"/>
        </w:rPr>
      </w:pPr>
      <w:r w:rsidRPr="00F437CC">
        <w:rPr>
          <w:bCs/>
          <w:sz w:val="28"/>
          <w:szCs w:val="28"/>
        </w:rPr>
        <w:t>35) 260, 262-баптардың тақырыбы мынадай редакцияда жазылсын:</w:t>
      </w:r>
    </w:p>
    <w:p w14:paraId="0A8447AB" w14:textId="0C092835" w:rsidR="007712AE" w:rsidRPr="00F437CC" w:rsidRDefault="007712AE" w:rsidP="00F437CC">
      <w:pPr>
        <w:tabs>
          <w:tab w:val="center" w:pos="0"/>
        </w:tabs>
        <w:ind w:firstLine="900"/>
        <w:contextualSpacing/>
        <w:jc w:val="both"/>
        <w:rPr>
          <w:bCs/>
          <w:sz w:val="28"/>
          <w:szCs w:val="28"/>
        </w:rPr>
      </w:pPr>
      <w:r w:rsidRPr="00F437CC">
        <w:rPr>
          <w:bCs/>
          <w:sz w:val="28"/>
          <w:szCs w:val="28"/>
        </w:rPr>
        <w:t>«260-бап. Атын, әкесінің атын, тегін ауыстыру туралы өтінішті қарау мерзімдері»;</w:t>
      </w:r>
    </w:p>
    <w:p w14:paraId="0FBE0F04" w14:textId="12D3531A" w:rsidR="007712AE" w:rsidRPr="00F437CC" w:rsidRDefault="007712AE" w:rsidP="00F437CC">
      <w:pPr>
        <w:tabs>
          <w:tab w:val="center" w:pos="0"/>
        </w:tabs>
        <w:ind w:firstLine="900"/>
        <w:contextualSpacing/>
        <w:jc w:val="both"/>
        <w:rPr>
          <w:bCs/>
          <w:sz w:val="28"/>
          <w:szCs w:val="28"/>
        </w:rPr>
      </w:pPr>
      <w:r w:rsidRPr="00F437CC">
        <w:rPr>
          <w:bCs/>
          <w:sz w:val="28"/>
          <w:szCs w:val="28"/>
        </w:rPr>
        <w:t>«262-бап. Атын, әкесінің атын, тегін ауыстырудан бас тарту»;</w:t>
      </w:r>
    </w:p>
    <w:p w14:paraId="0952C028" w14:textId="7C577A40" w:rsidR="007712AE" w:rsidRPr="00F437CC" w:rsidRDefault="007712AE" w:rsidP="00F437CC">
      <w:pPr>
        <w:tabs>
          <w:tab w:val="center" w:pos="0"/>
        </w:tabs>
        <w:ind w:firstLine="900"/>
        <w:contextualSpacing/>
        <w:jc w:val="both"/>
        <w:rPr>
          <w:bCs/>
          <w:sz w:val="28"/>
          <w:szCs w:val="28"/>
        </w:rPr>
      </w:pPr>
      <w:r w:rsidRPr="00F437CC">
        <w:rPr>
          <w:bCs/>
          <w:sz w:val="28"/>
          <w:szCs w:val="28"/>
        </w:rPr>
        <w:t>36) 268-бап мынадай мазмұндағы бө</w:t>
      </w:r>
      <w:proofErr w:type="gramStart"/>
      <w:r w:rsidRPr="00F437CC">
        <w:rPr>
          <w:bCs/>
          <w:sz w:val="28"/>
          <w:szCs w:val="28"/>
        </w:rPr>
        <w:t>л</w:t>
      </w:r>
      <w:proofErr w:type="gramEnd"/>
      <w:r w:rsidRPr="00F437CC">
        <w:rPr>
          <w:bCs/>
          <w:sz w:val="28"/>
          <w:szCs w:val="28"/>
        </w:rPr>
        <w:t>ікпен толықтырылсын::</w:t>
      </w:r>
    </w:p>
    <w:p w14:paraId="46A27EBF" w14:textId="15C9232C" w:rsidR="007712AE" w:rsidRPr="00F437CC" w:rsidRDefault="007712AE" w:rsidP="00F437CC">
      <w:pPr>
        <w:tabs>
          <w:tab w:val="center" w:pos="0"/>
        </w:tabs>
        <w:ind w:firstLine="900"/>
        <w:contextualSpacing/>
        <w:jc w:val="both"/>
        <w:rPr>
          <w:bCs/>
          <w:sz w:val="28"/>
          <w:szCs w:val="28"/>
        </w:rPr>
      </w:pPr>
      <w:r w:rsidRPr="00F437CC">
        <w:rPr>
          <w:bCs/>
          <w:sz w:val="28"/>
          <w:szCs w:val="28"/>
        </w:rPr>
        <w:t>«Медициналық ұйымдар қайтыс болған кезден бастап бір күн ішінде осы баптың 1) тармақшасында көрсетілген құжат туралы мәліметтерді денсаулық сақтаудың ақпараттық жүйесіне енгізуді қамтамасыз етеді.»;</w:t>
      </w:r>
    </w:p>
    <w:p w14:paraId="62E53269" w14:textId="73326887" w:rsidR="007712AE" w:rsidRPr="00F437CC" w:rsidRDefault="007712AE" w:rsidP="00F437CC">
      <w:pPr>
        <w:tabs>
          <w:tab w:val="center" w:pos="0"/>
        </w:tabs>
        <w:ind w:firstLine="900"/>
        <w:contextualSpacing/>
        <w:jc w:val="both"/>
        <w:rPr>
          <w:bCs/>
          <w:sz w:val="28"/>
          <w:szCs w:val="28"/>
        </w:rPr>
      </w:pPr>
      <w:r w:rsidRPr="00F437CC">
        <w:rPr>
          <w:bCs/>
          <w:sz w:val="28"/>
          <w:szCs w:val="28"/>
        </w:rPr>
        <w:t>37) 270, 273-баптар мынадай редакцияда жазылсын:</w:t>
      </w:r>
    </w:p>
    <w:p w14:paraId="0DCBDBDC" w14:textId="465AF473" w:rsidR="007712AE" w:rsidRPr="00F437CC" w:rsidRDefault="007712AE" w:rsidP="00F437CC">
      <w:pPr>
        <w:tabs>
          <w:tab w:val="center" w:pos="0"/>
        </w:tabs>
        <w:ind w:firstLine="900"/>
        <w:contextualSpacing/>
        <w:jc w:val="both"/>
        <w:rPr>
          <w:bCs/>
          <w:sz w:val="28"/>
          <w:szCs w:val="28"/>
        </w:rPr>
      </w:pPr>
      <w:r w:rsidRPr="00F437CC">
        <w:rPr>
          <w:bCs/>
          <w:sz w:val="28"/>
          <w:szCs w:val="28"/>
        </w:rPr>
        <w:t>«270-бап. Өлім туралы мәлімдеме</w:t>
      </w:r>
    </w:p>
    <w:p w14:paraId="60BE481C" w14:textId="77777777" w:rsidR="007712AE" w:rsidRPr="00F437CC" w:rsidRDefault="007712AE" w:rsidP="00F437CC">
      <w:pPr>
        <w:tabs>
          <w:tab w:val="center" w:pos="0"/>
        </w:tabs>
        <w:ind w:firstLine="900"/>
        <w:contextualSpacing/>
        <w:jc w:val="both"/>
        <w:rPr>
          <w:bCs/>
          <w:sz w:val="28"/>
          <w:szCs w:val="28"/>
        </w:rPr>
      </w:pPr>
      <w:r w:rsidRPr="00F437CC">
        <w:rPr>
          <w:bCs/>
          <w:sz w:val="28"/>
          <w:szCs w:val="28"/>
        </w:rPr>
        <w:lastRenderedPageBreak/>
        <w:t>1. Осы Кодекстің 268-бабында көзделген қайтыс болуды мемлекеттік тіркеу үшін негіздер азаматтық хал актілерін тіркеу пунктіне электрондық түрде келіп түседі.</w:t>
      </w:r>
    </w:p>
    <w:p w14:paraId="1D2364B3" w14:textId="77777777" w:rsidR="007712AE" w:rsidRPr="00F437CC" w:rsidRDefault="007712AE" w:rsidP="00F437CC">
      <w:pPr>
        <w:tabs>
          <w:tab w:val="center" w:pos="0"/>
        </w:tabs>
        <w:ind w:firstLine="900"/>
        <w:contextualSpacing/>
        <w:jc w:val="both"/>
        <w:rPr>
          <w:bCs/>
          <w:sz w:val="28"/>
          <w:szCs w:val="28"/>
        </w:rPr>
      </w:pPr>
      <w:r w:rsidRPr="00F437CC">
        <w:rPr>
          <w:bCs/>
          <w:sz w:val="28"/>
          <w:szCs w:val="28"/>
        </w:rPr>
        <w:t>Көрсетілген құжаттар электрондық түрде келіп түскен кезде қайтыс болуды мемлекеттік тіркеу автоматты режимде жүргізіледі, бұл ретте қайтыс болуды тіркеу туралы өтініш беру талап етілмейді. Көрсетілген құжаттар электрондық түрде болмаған кезде қайтыс болуды тіркеу туралы өтінішті қайтыс болған немесе мәйітті тапқан кез келген адам береді.</w:t>
      </w:r>
    </w:p>
    <w:p w14:paraId="5750E1D4"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2. Мәйіттері танылмаған және талап етілмеген адамдардың өлімін мемлекеттік тіркеу туралы өтінішті сот-медициналық сараптама ұйымының лауазымды адамы қайтыс болған адамның тұрған жері бойынша береді.</w:t>
      </w:r>
    </w:p>
    <w:p w14:paraId="54F470AF"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3. Қайтыс болу туралы өтініште өтініш беруші қайтыс болған адам туралы мәліметтерді: қайтыс болған адамның атын, әкесінің атын (ол болған кезде), тегін, туған жылын, соңғы тұрғылықты жерін және оның отбасылық жағдайын, қайтыс болған жылын, айы мен күнін, қайтыс болу себебін, сондай-ақ қайтыс болу туралы өтініш жасаған адамның атын, әкесінің атын (ол болған кезде), тегін және тұрғылықты жерін көрсетеді.»;</w:t>
      </w:r>
    </w:p>
    <w:p w14:paraId="4093CE47" w14:textId="6E2A8C58" w:rsidR="007712AE" w:rsidRPr="00F437CC" w:rsidRDefault="007712AE" w:rsidP="00F437CC">
      <w:pPr>
        <w:pStyle w:val="a3"/>
        <w:tabs>
          <w:tab w:val="center" w:pos="0"/>
        </w:tabs>
        <w:ind w:left="0" w:firstLine="900"/>
        <w:jc w:val="both"/>
        <w:rPr>
          <w:bCs/>
          <w:sz w:val="28"/>
          <w:szCs w:val="28"/>
        </w:rPr>
      </w:pPr>
      <w:r w:rsidRPr="00F437CC">
        <w:rPr>
          <w:bCs/>
          <w:sz w:val="28"/>
          <w:szCs w:val="28"/>
        </w:rPr>
        <w:t>«273-бап. Қайтыс болуы туралы анықтама беру</w:t>
      </w:r>
    </w:p>
    <w:p w14:paraId="015D586E"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Қайтыс болуды мемлекеттік тіркеу жасалғаннан кейін қайтыс болған адамның жақын туыстарына, оның мұрагерлерінің шеңберіне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 әкімшілігінің өкілдеріне қайтыс болғаны туралы анықтама беріледі.</w:t>
      </w:r>
    </w:p>
    <w:p w14:paraId="7516373E"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Басқа туыстарына қайтыс болғаны туралы анықтама мұрагерлік ісі бар нотариустың хабарламасы бойынша беріледі.</w:t>
      </w:r>
    </w:p>
    <w:p w14:paraId="70524A12" w14:textId="77777777" w:rsidR="007712AE" w:rsidRPr="00F437CC" w:rsidRDefault="007712AE" w:rsidP="00F437CC">
      <w:pPr>
        <w:pStyle w:val="a3"/>
        <w:tabs>
          <w:tab w:val="center" w:pos="0"/>
        </w:tabs>
        <w:ind w:left="0" w:firstLine="900"/>
        <w:jc w:val="both"/>
        <w:rPr>
          <w:bCs/>
          <w:sz w:val="28"/>
          <w:szCs w:val="28"/>
        </w:rPr>
      </w:pPr>
      <w:r w:rsidRPr="00F437CC">
        <w:rPr>
          <w:bCs/>
          <w:sz w:val="28"/>
          <w:szCs w:val="28"/>
        </w:rPr>
        <w:t xml:space="preserve"> Мәйіттері танылмаған және талап етілмеген адамдардың қайтыс болуы туралы анықтама қайтыс болу туралы акт жазбасына барлық қажетті мәліметтер енгізілгеннен кейін ғана беріледі.»;</w:t>
      </w:r>
    </w:p>
    <w:p w14:paraId="1FF0865C" w14:textId="211E8124" w:rsidR="007712AE" w:rsidRPr="00F437CC" w:rsidRDefault="007712AE" w:rsidP="00F437CC">
      <w:pPr>
        <w:pStyle w:val="a3"/>
        <w:tabs>
          <w:tab w:val="center" w:pos="0"/>
        </w:tabs>
        <w:ind w:left="0" w:firstLine="900"/>
        <w:jc w:val="both"/>
        <w:rPr>
          <w:bCs/>
          <w:sz w:val="28"/>
          <w:szCs w:val="28"/>
        </w:rPr>
      </w:pPr>
      <w:r w:rsidRPr="00F437CC">
        <w:rPr>
          <w:bCs/>
          <w:sz w:val="28"/>
          <w:szCs w:val="28"/>
        </w:rPr>
        <w:t>38) 272-баптың 5) тармақшасы мынадай редакцияда жазылсын:</w:t>
      </w:r>
    </w:p>
    <w:p w14:paraId="695F2799" w14:textId="74F55462" w:rsidR="007712AE" w:rsidRPr="00F437CC" w:rsidRDefault="007712AE" w:rsidP="00F437CC">
      <w:pPr>
        <w:pStyle w:val="a3"/>
        <w:tabs>
          <w:tab w:val="center" w:pos="0"/>
        </w:tabs>
        <w:ind w:left="0" w:firstLine="900"/>
        <w:jc w:val="both"/>
        <w:rPr>
          <w:bCs/>
          <w:sz w:val="28"/>
          <w:szCs w:val="28"/>
        </w:rPr>
      </w:pPr>
      <w:r w:rsidRPr="00F437CC">
        <w:rPr>
          <w:bCs/>
          <w:sz w:val="28"/>
          <w:szCs w:val="28"/>
        </w:rPr>
        <w:t>«5) қайтыс болған адамның жеке басын куәландыратын құжат туралы мәліметтер.»;</w:t>
      </w:r>
    </w:p>
    <w:p w14:paraId="3033C606" w14:textId="08641461" w:rsidR="007712AE" w:rsidRPr="00F437CC" w:rsidRDefault="007712AE" w:rsidP="00F437CC">
      <w:pPr>
        <w:pStyle w:val="a3"/>
        <w:tabs>
          <w:tab w:val="center" w:pos="0"/>
        </w:tabs>
        <w:ind w:left="0" w:firstLine="900"/>
        <w:jc w:val="both"/>
        <w:rPr>
          <w:bCs/>
          <w:sz w:val="28"/>
          <w:szCs w:val="28"/>
        </w:rPr>
      </w:pPr>
      <w:r w:rsidRPr="00F437CC">
        <w:rPr>
          <w:bCs/>
          <w:sz w:val="28"/>
          <w:szCs w:val="28"/>
        </w:rPr>
        <w:t>39) 280-баптың екінші бөлігі мынадай редакцияда жазылсын:</w:t>
      </w:r>
    </w:p>
    <w:p w14:paraId="0EAC1FB0" w14:textId="27927345" w:rsidR="007712AE" w:rsidRPr="00F437CC" w:rsidRDefault="007712AE" w:rsidP="00F437CC">
      <w:pPr>
        <w:pStyle w:val="a3"/>
        <w:tabs>
          <w:tab w:val="center" w:pos="0"/>
        </w:tabs>
        <w:ind w:left="0" w:firstLine="900"/>
        <w:jc w:val="both"/>
        <w:rPr>
          <w:bCs/>
          <w:sz w:val="28"/>
          <w:szCs w:val="28"/>
        </w:rPr>
      </w:pPr>
      <w:r w:rsidRPr="00F437CC">
        <w:rPr>
          <w:bCs/>
          <w:sz w:val="28"/>
          <w:szCs w:val="28"/>
        </w:rPr>
        <w:t>«Қазақстан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сондай-ақ мүдделі тұлғалардың өтініші бойынша мемлекеттік тіркелуге жатады.".</w:t>
      </w:r>
    </w:p>
    <w:p w14:paraId="16D4F2D2" w14:textId="4B5FE813" w:rsidR="007712AE" w:rsidRPr="00F437CC" w:rsidRDefault="007712AE" w:rsidP="00F437CC">
      <w:pPr>
        <w:pStyle w:val="a3"/>
        <w:numPr>
          <w:ilvl w:val="0"/>
          <w:numId w:val="1"/>
        </w:numPr>
        <w:tabs>
          <w:tab w:val="center" w:pos="0"/>
        </w:tabs>
        <w:ind w:left="0" w:firstLine="900"/>
        <w:jc w:val="both"/>
        <w:rPr>
          <w:bCs/>
          <w:sz w:val="28"/>
          <w:szCs w:val="28"/>
        </w:rPr>
      </w:pPr>
      <w:r w:rsidRPr="00F437CC">
        <w:rPr>
          <w:bCs/>
          <w:sz w:val="28"/>
          <w:szCs w:val="28"/>
        </w:rPr>
        <w:lastRenderedPageBreak/>
        <w:t>2014 жылғы 4 шілдедегі Қазақстан Республикасының Қылмыстық іс жүргізу кодексіне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 2017 ж., № 1-2, 3-құжат; № 8, 16-құжат; № 14, 50, 53-құжат; № 16, 56-құжат; № 21, 98, 102-құжат; № 24, 115; 2018 ж., № 1, 2-құжат; № 10, 32-құжат; № 16, 53, 56-құжат; № 23, 91-құжат; № 24, 93-құжат; 2019 ж., № 2, 6-құжат; № 7, 36-құжат; № 19-20, 86-құжат; № 23, 103-құжат;  Қазақстан Республикасының кейбір заңнамалық актілеріне Қазақстан Республикасының Мемлекеттік шекарасын қорғау және Ұлттық қауіпсіздік мәселелері бойынша өзгерістер мен толықтырулар енгізу туралы "2020 жылғы 16 қарашадағы Қазақстан Республикасының Заңы. Егемен Қазақстан "және" Казахстанская правда " 17 қараша 2020 ж.; "Егемен Қазақстан" және "Казахстанская правда" газеттерінде 2020 жылғы 20 желтоқсанда жарияланған "Қазақстан Республикасының кейбір заңнамалық актілеріне қылмыстық процесте азаматтардың құқықтарын қорғауды күшейту және сыбайлас жемқорлыққа қарсы іс-қимыл мәселелері бойынша өзгерістер мен толықтырулар енгізу туралы" 2020 жылғы 19 желтоқсандағы Қазақстан Республикасының Заңы.; "Егемен Қазақстан" және "Казахстанская правда" газеттерінде 2020 жылғы 20 желтоқсанда жарияланған "Қазақстан Республикасының кейбір заңнамалық актілеріне адамдарды Қазақстан Республикасының шегінен тысқары жерге шығарып жіберу кезінде ұстау мерзімдерін реттеу мәселелері бойынша өзгерістер мен толықтырулар енгізу туралы" 2020 жылғы 19 желтоқсандағы Қазақстан Республикасының Заңы.):</w:t>
      </w:r>
    </w:p>
    <w:p w14:paraId="32C2D6DE"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1) 68-баптың сегізінші бөлігі мынадай редакцияда жазылсын:</w:t>
      </w:r>
    </w:p>
    <w:p w14:paraId="432FAD14"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«8. Адвокат "Адвокаттық қызмет және заң көмегі туралы"Қазақстан Республикасының Заңында көзделген адвокат куәлігін және қорғау (өкілдік ету) туралы жазбаша хабарламаны көрсеткен кезде іске қорғаушы ретінде кіріседі. Адвокаттың нақты істі жүргізуге өкілеттіктерін растайтын өзге де құжаттарды талап етуге тыйым салынады. Басқа адам осы Кодекстің 66-бабы екінші бөлігінің ережелеріне сәйкес өзінің қылмыстық процеске қорғаушы ретінде қатысу құқығын растайтын құжатты (неке қию (ерлі-зайыпты болу) туралы анықтама, күдіктімен, айыпталушымен, сотталушымен, сотталған адаммен, ақталған адаммен туыстық қатынастарын растайтын құжатты, қорғаншылық және қамқоршылық жөніндегі функцияларды жүзеге асыратын органдардың шешімдерін) ұсынады.»;</w:t>
      </w:r>
    </w:p>
    <w:p w14:paraId="4B3801B3"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 300-баптың үшінші бөлігінің 12) тармақшасы мынадай редакцияда жазылсын:</w:t>
      </w:r>
    </w:p>
    <w:p w14:paraId="1EC41360" w14:textId="35173C72" w:rsidR="00395F1F" w:rsidRPr="00F437CC" w:rsidRDefault="00395F1F" w:rsidP="00F437CC">
      <w:pPr>
        <w:pStyle w:val="a3"/>
        <w:tabs>
          <w:tab w:val="center" w:pos="0"/>
        </w:tabs>
        <w:ind w:left="0" w:firstLine="900"/>
        <w:jc w:val="both"/>
        <w:rPr>
          <w:bCs/>
          <w:sz w:val="28"/>
          <w:szCs w:val="28"/>
        </w:rPr>
      </w:pPr>
      <w:r w:rsidRPr="00F437CC">
        <w:rPr>
          <w:bCs/>
          <w:sz w:val="28"/>
          <w:szCs w:val="28"/>
        </w:rPr>
        <w:t>«12) жеке куәлік алу үшін жасына толмаған адамның туу туралы анықтамасы немесе куәлігі;».</w:t>
      </w:r>
    </w:p>
    <w:p w14:paraId="5CAEA259" w14:textId="7CDD75FC" w:rsidR="00395F1F" w:rsidRPr="00F437CC" w:rsidRDefault="00395F1F" w:rsidP="00F437CC">
      <w:pPr>
        <w:pStyle w:val="a3"/>
        <w:numPr>
          <w:ilvl w:val="0"/>
          <w:numId w:val="1"/>
        </w:numPr>
        <w:tabs>
          <w:tab w:val="center" w:pos="0"/>
        </w:tabs>
        <w:ind w:left="0" w:firstLine="900"/>
        <w:jc w:val="both"/>
        <w:rPr>
          <w:rFonts w:eastAsia="Calibri"/>
          <w:bCs/>
          <w:sz w:val="28"/>
          <w:szCs w:val="28"/>
        </w:rPr>
      </w:pPr>
      <w:r w:rsidRPr="00F437CC">
        <w:rPr>
          <w:bCs/>
          <w:sz w:val="28"/>
          <w:szCs w:val="28"/>
        </w:rPr>
        <w:lastRenderedPageBreak/>
        <w:t>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 № 8-II, 72-құжат; № 12, 87-құжат; № 23, 118-құжат; № 24, 124, 126; 2017 ж., № 9, 21-құжат; № 14, 50, 51-құжат; № 22-III, 109-құжат; № 23-III, 111-құжат; № 23-V, 113-құжат; № 24, 115-құжат; 2018 ж., № 10, 32-құжат; № 11, 37-құжат; № 14, 44-құжат; № 15, 46, 49-құжат 50; № 19, 62-құжат; № 22, 82, 83-құжат; № 24, 94-құжат; 2019 ж., № 2, 6-құжат; № 5-6, 27-құжат; № 7, 37, 39-құжат; № 8, 45-құжат; № 15-16, 67-құжат; № 19-20, 86-құжат; № 21-22, 90, 91-құжат; № 23, 108-құжат; № 24-I, 118-құжат; № 24-II, 123, 124-құжат; 2020 ж., № 9, 33-құжат; № 10, 39, 44-құжат; № 11, 59-құжат; № 12, 61-құжат; № 13, 67-құжат; № 14, 68-құжат; № 16, 77-құжат; Заң "егемен Қазақстан" және "Казахстанская правда" газеттерінде 2020 жылғы 20 желтоқсанда жарияланған "Қазақстан Республикасының кейбір заңнамалық актілеріне персоналды ұсыну бойынша қызметтер көрсету мәселелері бойынша өзгерістер мен толықтырулар енгізу туралы" Қазақстан Республикасының 2020 жылғы 19 желтоқсандағы Заңына сәйкес.; "Егемен Қазақстан" және "Казахстанская правда" газеттерінде 2020 жылғы 31 желтоқсанда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правда "газеттерінде 2021 жылғы 6 қаңтарда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 2021 жылғы 5 қаңтардағы Қазақстан Республикасының Заңы.):</w:t>
      </w:r>
    </w:p>
    <w:p w14:paraId="3C26FB44" w14:textId="6AF8B361" w:rsidR="00395F1F" w:rsidRPr="00F437CC" w:rsidRDefault="00395F1F" w:rsidP="00F437CC">
      <w:pPr>
        <w:pStyle w:val="a3"/>
        <w:numPr>
          <w:ilvl w:val="0"/>
          <w:numId w:val="7"/>
        </w:numPr>
        <w:tabs>
          <w:tab w:val="center" w:pos="0"/>
        </w:tabs>
        <w:ind w:left="0" w:firstLine="900"/>
        <w:jc w:val="both"/>
        <w:rPr>
          <w:bCs/>
          <w:sz w:val="28"/>
          <w:szCs w:val="28"/>
        </w:rPr>
      </w:pPr>
      <w:r w:rsidRPr="00F437CC">
        <w:rPr>
          <w:bCs/>
          <w:sz w:val="28"/>
          <w:szCs w:val="28"/>
        </w:rPr>
        <w:t>мазмұны:</w:t>
      </w:r>
    </w:p>
    <w:p w14:paraId="3E8242C2"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103-бап мынадай редакцияда жазылсын:</w:t>
      </w:r>
    </w:p>
    <w:p w14:paraId="2647EB43" w14:textId="4710A8ED" w:rsidR="00395F1F" w:rsidRPr="00F437CC" w:rsidRDefault="002772EE" w:rsidP="00F437CC">
      <w:pPr>
        <w:pStyle w:val="a3"/>
        <w:tabs>
          <w:tab w:val="center" w:pos="0"/>
        </w:tabs>
        <w:ind w:left="0" w:firstLine="900"/>
        <w:jc w:val="both"/>
        <w:rPr>
          <w:bCs/>
          <w:sz w:val="28"/>
          <w:szCs w:val="28"/>
        </w:rPr>
      </w:pPr>
      <w:r w:rsidRPr="00F437CC">
        <w:rPr>
          <w:bCs/>
          <w:sz w:val="28"/>
          <w:szCs w:val="28"/>
        </w:rPr>
        <w:t>«</w:t>
      </w:r>
      <w:r w:rsidR="00395F1F" w:rsidRPr="00F437CC">
        <w:rPr>
          <w:bCs/>
          <w:sz w:val="28"/>
          <w:szCs w:val="28"/>
        </w:rPr>
        <w:t>103 бап. Мемлекеттік органдардың инновациялық қызметті қолдау саласындағы құзыреті»;</w:t>
      </w:r>
    </w:p>
    <w:p w14:paraId="30193A90"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Мынадай мазмұндағы 23-1-тараумен толықтырылсын:</w:t>
      </w:r>
    </w:p>
    <w:p w14:paraId="52E87C41" w14:textId="1F0D2AB1" w:rsidR="00395F1F" w:rsidRPr="00F437CC" w:rsidRDefault="002772EE" w:rsidP="00F437CC">
      <w:pPr>
        <w:pStyle w:val="a3"/>
        <w:tabs>
          <w:tab w:val="center" w:pos="0"/>
        </w:tabs>
        <w:ind w:left="0" w:firstLine="900"/>
        <w:jc w:val="both"/>
        <w:rPr>
          <w:bCs/>
          <w:sz w:val="28"/>
          <w:szCs w:val="28"/>
        </w:rPr>
      </w:pPr>
      <w:r w:rsidRPr="00F437CC">
        <w:rPr>
          <w:bCs/>
          <w:sz w:val="28"/>
          <w:szCs w:val="28"/>
        </w:rPr>
        <w:t>«</w:t>
      </w:r>
      <w:r w:rsidR="00395F1F" w:rsidRPr="00F437CC">
        <w:rPr>
          <w:bCs/>
          <w:sz w:val="28"/>
          <w:szCs w:val="28"/>
        </w:rPr>
        <w:t>23-1 тарау. ИННОВАЦИЯЛЫҚ ҚЫЗМЕТТІ МЕМЛЕКЕТТІК ҚОЛДАУ</w:t>
      </w:r>
    </w:p>
    <w:p w14:paraId="3BF3B091"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lastRenderedPageBreak/>
        <w:t>241-1 бап. Инновациялық қызмет ұғымы және оның мазмұны</w:t>
      </w:r>
    </w:p>
    <w:p w14:paraId="0EC9742F"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241-2 бап. Инновациялық қызметті мемлекеттік қолдаудың мақсаты, міндеттері және негіздері</w:t>
      </w:r>
    </w:p>
    <w:p w14:paraId="617AE9D1"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241-3 бап. Инновациялық қызметті мемлекеттік қолдауға қатысатын инновациялық жүйенің субъектілері</w:t>
      </w:r>
    </w:p>
    <w:p w14:paraId="4368E05A"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241-4 бап. Инновациялық жүйенің және технологиялық саясаттың құралдары</w:t>
      </w:r>
    </w:p>
    <w:p w14:paraId="2973A5FA"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241-5 бап. Инновациялық қызмет субъектілерін мемлекеттік қолдау шаралары</w:t>
      </w:r>
    </w:p>
    <w:p w14:paraId="54B33405"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241-6 бап. Венчурлік қорлар мен жеке венчурлік инвесторларды бірлесіп қаржыландыру</w:t>
      </w:r>
    </w:p>
    <w:p w14:paraId="79DF999A"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241-7 бап. Инновациялық гранттар беру»</w:t>
      </w:r>
    </w:p>
    <w:p w14:paraId="5FF90633" w14:textId="12149778" w:rsidR="00395F1F" w:rsidRPr="00F437CC" w:rsidRDefault="00395F1F" w:rsidP="00F437CC">
      <w:pPr>
        <w:pStyle w:val="a3"/>
        <w:tabs>
          <w:tab w:val="center" w:pos="0"/>
        </w:tabs>
        <w:ind w:left="0" w:firstLine="900"/>
        <w:jc w:val="both"/>
        <w:rPr>
          <w:bCs/>
          <w:sz w:val="28"/>
          <w:szCs w:val="28"/>
        </w:rPr>
      </w:pPr>
      <w:r w:rsidRPr="00F437CC">
        <w:rPr>
          <w:bCs/>
          <w:sz w:val="28"/>
          <w:szCs w:val="28"/>
        </w:rPr>
        <w:t>241-8 бап. Заңнамалық тыйым салулар болған жағдайда сынақтар немесе өзге де зерттеулер жүргізуге арналған эксперименттік құқықтық режим»;</w:t>
      </w:r>
    </w:p>
    <w:p w14:paraId="1A53B7DF"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2) 36-баптың 1 және 5-тармақтары мынадай редакцияда жазылсын: </w:t>
      </w:r>
    </w:p>
    <w:p w14:paraId="18C1B3DD"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«1. Дара кәсіпкер (бірлескен дара кәсіпкерлік) ретінде мемлекеттік тіркеу үшін жеке тұлға (бірлескен дара кәсіпкерліктің уәкілетті тұлғасы) тікелей мемлекеттік кіріс органына немесе рұқсаттар мен хабарламалардың мемлекеттік ақпараттық жүйесі арқылы рұқсаттар және хабарламалар саласындағы уәкілетті орган бекіткен нысан бойынша не мемлекеттік көрсетілетін қызметтер туралы заңнамаға сәйкес өзге де ақпараттандыру объектілері арқылы хабарлама береді.»;</w:t>
      </w:r>
    </w:p>
    <w:p w14:paraId="5A1DF48F"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«5. Хабарлама "электрондық үкіметтің" веб-порталы немесе Мемлекеттік көрсетілетін қызметтер туралы заңнамаға сәйкес өзге де ақпараттандыру объектілері арқылы электрондық нысанда не келу тәртібімен қағаз жеткізгіште ұсынылады.»;</w:t>
      </w:r>
    </w:p>
    <w:p w14:paraId="4A3BF288"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3) 38-бапта:</w:t>
      </w:r>
    </w:p>
    <w:p w14:paraId="78D42A6A"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2-тармақтың 7) тармақшасы алып тасталсын; </w:t>
      </w:r>
    </w:p>
    <w:p w14:paraId="7E6C0AA2"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3-тармақтың 3) тармақшасы мынадай редакцияда жазылсын: </w:t>
      </w:r>
    </w:p>
    <w:p w14:paraId="2D36C12A" w14:textId="1B138D5F" w:rsidR="00395F1F" w:rsidRPr="00F437CC" w:rsidRDefault="00395F1F" w:rsidP="00F437CC">
      <w:pPr>
        <w:pStyle w:val="a3"/>
        <w:tabs>
          <w:tab w:val="center" w:pos="0"/>
        </w:tabs>
        <w:ind w:left="0" w:firstLine="900"/>
        <w:jc w:val="both"/>
        <w:rPr>
          <w:bCs/>
          <w:sz w:val="28"/>
          <w:szCs w:val="28"/>
        </w:rPr>
      </w:pPr>
      <w:r w:rsidRPr="00F437CC">
        <w:rPr>
          <w:bCs/>
          <w:sz w:val="28"/>
          <w:szCs w:val="28"/>
        </w:rPr>
        <w:t>«3) Қазақстан Республикасының салық заңнамасында белгіленген, қызметін оңайлатылған не мәжбүрлі тәртіппен тоқтату көзделетін жағдайларда тоқтатылады;»;</w:t>
      </w:r>
    </w:p>
    <w:p w14:paraId="64F9FAC0" w14:textId="2F46C98E"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4) 94-баптың 1-тармағының 8) тармақшасы мынадай редакцияда жазылсын: </w:t>
      </w:r>
    </w:p>
    <w:p w14:paraId="65157F60" w14:textId="7EE28FA7" w:rsidR="00395F1F" w:rsidRPr="00F437CC" w:rsidRDefault="00395F1F" w:rsidP="00F437CC">
      <w:pPr>
        <w:pStyle w:val="a3"/>
        <w:tabs>
          <w:tab w:val="center" w:pos="0"/>
        </w:tabs>
        <w:ind w:left="0" w:firstLine="900"/>
        <w:jc w:val="both"/>
        <w:rPr>
          <w:bCs/>
          <w:sz w:val="28"/>
          <w:szCs w:val="28"/>
        </w:rPr>
      </w:pPr>
      <w:r w:rsidRPr="00F437CC">
        <w:rPr>
          <w:bCs/>
          <w:sz w:val="28"/>
          <w:szCs w:val="28"/>
        </w:rPr>
        <w:t>«8) жеке кәсіпкерлік субъектілерінің кредиттеріне ішінара кепілдік беру және венчурлік қаржыландыру қағидаттарына негізделеді;»;</w:t>
      </w:r>
    </w:p>
    <w:p w14:paraId="04C467BC" w14:textId="5F031989" w:rsidR="00395F1F" w:rsidRPr="00F437CC" w:rsidRDefault="00395F1F" w:rsidP="00F437CC">
      <w:pPr>
        <w:pStyle w:val="a3"/>
        <w:tabs>
          <w:tab w:val="center" w:pos="0"/>
        </w:tabs>
        <w:ind w:left="0" w:firstLine="900"/>
        <w:jc w:val="both"/>
        <w:rPr>
          <w:bCs/>
          <w:sz w:val="28"/>
          <w:szCs w:val="28"/>
        </w:rPr>
      </w:pPr>
      <w:r w:rsidRPr="00F437CC">
        <w:rPr>
          <w:bCs/>
          <w:sz w:val="28"/>
          <w:szCs w:val="28"/>
        </w:rPr>
        <w:t>5) 95-баптың 1-тармағының 2) тармақшасы мынадай редакцияда жазылсын</w:t>
      </w:r>
      <w:proofErr w:type="gramStart"/>
      <w:r w:rsidRPr="00F437CC">
        <w:rPr>
          <w:bCs/>
          <w:sz w:val="28"/>
          <w:szCs w:val="28"/>
        </w:rPr>
        <w:t xml:space="preserve">:: </w:t>
      </w:r>
      <w:proofErr w:type="gramEnd"/>
    </w:p>
    <w:p w14:paraId="7DCC5350" w14:textId="2AA1F427" w:rsidR="00395F1F" w:rsidRPr="00F437CC" w:rsidRDefault="00395F1F" w:rsidP="00F437CC">
      <w:pPr>
        <w:pStyle w:val="a3"/>
        <w:tabs>
          <w:tab w:val="center" w:pos="0"/>
        </w:tabs>
        <w:ind w:left="0" w:firstLine="900"/>
        <w:jc w:val="both"/>
        <w:rPr>
          <w:bCs/>
          <w:sz w:val="28"/>
          <w:szCs w:val="28"/>
        </w:rPr>
      </w:pPr>
      <w:r w:rsidRPr="00F437CC">
        <w:rPr>
          <w:bCs/>
          <w:sz w:val="28"/>
          <w:szCs w:val="28"/>
        </w:rPr>
        <w:t>«2) Жеке кәсіпкерлік субъектілерінің Екінші деңгейдегі банктерден және өзге де заңды тұлғалардан кредиттер алуы кезінде оларға кепілдік беру, сондай-ақ венчурлік қаржыландыру жүйесін құру;»;</w:t>
      </w:r>
    </w:p>
    <w:p w14:paraId="22A510DC" w14:textId="56A54CD0" w:rsidR="00395F1F" w:rsidRPr="00F437CC" w:rsidRDefault="00395F1F" w:rsidP="00F437CC">
      <w:pPr>
        <w:pStyle w:val="a3"/>
        <w:tabs>
          <w:tab w:val="center" w:pos="0"/>
        </w:tabs>
        <w:ind w:left="0" w:firstLine="900"/>
        <w:jc w:val="both"/>
        <w:rPr>
          <w:bCs/>
          <w:sz w:val="28"/>
          <w:szCs w:val="28"/>
        </w:rPr>
      </w:pPr>
      <w:r w:rsidRPr="00F437CC">
        <w:rPr>
          <w:bCs/>
          <w:sz w:val="28"/>
          <w:szCs w:val="28"/>
        </w:rPr>
        <w:t>6) 98-бапта:</w:t>
      </w:r>
    </w:p>
    <w:p w14:paraId="318497DF" w14:textId="52D022F2" w:rsidR="00395F1F" w:rsidRPr="00F437CC" w:rsidRDefault="00395F1F" w:rsidP="00F437CC">
      <w:pPr>
        <w:pStyle w:val="a3"/>
        <w:tabs>
          <w:tab w:val="center" w:pos="0"/>
        </w:tabs>
        <w:ind w:left="0" w:firstLine="900"/>
        <w:jc w:val="both"/>
        <w:rPr>
          <w:bCs/>
          <w:sz w:val="28"/>
          <w:szCs w:val="28"/>
        </w:rPr>
      </w:pPr>
      <w:r w:rsidRPr="00F437CC">
        <w:rPr>
          <w:bCs/>
          <w:sz w:val="28"/>
          <w:szCs w:val="28"/>
        </w:rPr>
        <w:lastRenderedPageBreak/>
        <w:t>«Инновациялық қызметті қолдау саласында:</w:t>
      </w:r>
    </w:p>
    <w:p w14:paraId="46C31895"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1) инновациялық қызметті мемлекеттік қолдау саласындағы мемлекеттік саясаттың негізгі бағыттарын әзірлейд</w:t>
      </w:r>
      <w:proofErr w:type="gramStart"/>
      <w:r w:rsidRPr="00F437CC">
        <w:rPr>
          <w:bCs/>
          <w:sz w:val="28"/>
          <w:szCs w:val="28"/>
        </w:rPr>
        <w:t>і;;</w:t>
      </w:r>
      <w:proofErr w:type="gramEnd"/>
    </w:p>
    <w:p w14:paraId="4592EC69"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2) Технологиялық саясатты қалыптастырады және іске асырады</w:t>
      </w:r>
    </w:p>
    <w:p w14:paraId="308461A5"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3) инновациялық қызметті мемлекеттік қолдау шараларын іске асыруға уәкілетті инновациялық даму саласындағы ұлттық даму институттарының тізбесін бекітеді, сондай-ақ олардың өкілеттіктерін айқындайды; </w:t>
      </w:r>
    </w:p>
    <w:p w14:paraId="61A2C730"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4) Қазақстан Республикасы Үкіметінің жанынан технологиялық саясат жөніндегі кеңесті құрады және оның ережесі мен құрамын бекітеді;</w:t>
      </w:r>
    </w:p>
    <w:p w14:paraId="3CC06AE2"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 xml:space="preserve">5) инновациялық қызметті мемлекеттік қолдаудың жаңа шараларын енгізуді, олардың күшін жоюды және қайта қарауды, сондай-ақ оларды қолдану тәртібін көздейтін нормативтік құқықтық актілерді қабылдайды; </w:t>
      </w:r>
    </w:p>
    <w:p w14:paraId="3CD12FE7" w14:textId="77777777" w:rsidR="00395F1F" w:rsidRPr="00F437CC" w:rsidRDefault="00395F1F" w:rsidP="00F437CC">
      <w:pPr>
        <w:pStyle w:val="a3"/>
        <w:tabs>
          <w:tab w:val="center" w:pos="0"/>
        </w:tabs>
        <w:ind w:left="0" w:firstLine="900"/>
        <w:jc w:val="both"/>
        <w:rPr>
          <w:bCs/>
          <w:sz w:val="28"/>
          <w:szCs w:val="28"/>
        </w:rPr>
      </w:pPr>
      <w:r w:rsidRPr="00F437CC">
        <w:rPr>
          <w:bCs/>
          <w:sz w:val="28"/>
          <w:szCs w:val="28"/>
        </w:rPr>
        <w:t>6) Қазақстан Республикасындағы инновациялық обсерваторияны және оның жұмыс істеу тәртібін анықтайды;</w:t>
      </w:r>
    </w:p>
    <w:p w14:paraId="3E108EAE" w14:textId="3B0D3918" w:rsidR="00395F1F" w:rsidRPr="00F437CC" w:rsidRDefault="00395F1F" w:rsidP="00F437CC">
      <w:pPr>
        <w:pStyle w:val="a3"/>
        <w:tabs>
          <w:tab w:val="center" w:pos="0"/>
        </w:tabs>
        <w:ind w:left="0" w:firstLine="900"/>
        <w:jc w:val="both"/>
        <w:rPr>
          <w:bCs/>
          <w:sz w:val="28"/>
          <w:szCs w:val="28"/>
        </w:rPr>
      </w:pPr>
      <w:r w:rsidRPr="00F437CC">
        <w:rPr>
          <w:bCs/>
          <w:sz w:val="28"/>
          <w:szCs w:val="28"/>
        </w:rPr>
        <w:t>7) салалық технологиялық құзыреттер орталықтарын айқындау және оларды қаржыландыру тәртібін бекітеді;</w:t>
      </w:r>
    </w:p>
    <w:p w14:paraId="327E030E" w14:textId="75D475FA" w:rsidR="00307E1A" w:rsidRPr="00F437CC" w:rsidRDefault="008F0E5B" w:rsidP="00F437CC">
      <w:pPr>
        <w:pStyle w:val="a3"/>
        <w:tabs>
          <w:tab w:val="center" w:pos="0"/>
        </w:tabs>
        <w:ind w:left="0" w:firstLine="900"/>
        <w:jc w:val="both"/>
        <w:rPr>
          <w:bCs/>
          <w:sz w:val="28"/>
          <w:szCs w:val="28"/>
        </w:rPr>
      </w:pPr>
      <w:r w:rsidRPr="00F437CC">
        <w:rPr>
          <w:bCs/>
          <w:sz w:val="28"/>
          <w:szCs w:val="28"/>
        </w:rPr>
        <w:t>8) оп</w:t>
      </w:r>
      <w:r w:rsidR="00307E1A" w:rsidRPr="00F437CC">
        <w:rPr>
          <w:sz w:val="28"/>
          <w:szCs w:val="28"/>
        </w:rPr>
        <w:t xml:space="preserve"> </w:t>
      </w:r>
      <w:r w:rsidR="00307E1A" w:rsidRPr="00F437CC">
        <w:rPr>
          <w:bCs/>
          <w:sz w:val="28"/>
          <w:szCs w:val="28"/>
        </w:rPr>
        <w:t>инновациялық қызмет субъектілеріне берілетін инновациялық гранттардың басқа түрлерін анықтайды;</w:t>
      </w:r>
    </w:p>
    <w:p w14:paraId="2748072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9) заңнамалық тыйым салулар болған жағдайда сынақтар немесе өзге де зерттеулер жүргізу үшін эксперименттік құқықтық режимді енгізу қағидаларын бекітеді;</w:t>
      </w:r>
    </w:p>
    <w:p w14:paraId="11473F8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10) Қазақстан Республикасының өнеркәсіптік-инновациялық дамуының ақпараттық жүйесін қалыптастыру, оның жұмыс істеуі, оны жүргізу, қолдап отыру және дамыту, жүйе ресурстарына қол жеткізуді ұсыну қағидаларын бекітеді;»;</w:t>
      </w:r>
    </w:p>
    <w:p w14:paraId="755E0300"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1-тармақтың 3-1) тармақшасы мынадай редакцияда жазылсын: </w:t>
      </w:r>
    </w:p>
    <w:p w14:paraId="32A5FDBA" w14:textId="34C7651E"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3-1) Қазақстан Республикасының аумағында индустриялық-инновациялық жобаларды тестілеу үшін арнайы құқықтық режимдерді белгілеу, өзгерту, тоқтата тұру, күшін жою туралы қағидаларды бекітеді;»;</w:t>
      </w:r>
    </w:p>
    <w:p w14:paraId="2503A39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7) 100-1, 103-баптар мынадай редакцияда жазылсын:</w:t>
      </w:r>
    </w:p>
    <w:p w14:paraId="17A865C0" w14:textId="1E6D00D4"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100-1-бап. Инновациялық қызметті мемлекеттік қолдау саласындағы уәкілетті орган және оның инновациялық қызметті мемлекеттік қолдау саласындағы құзыреті</w:t>
      </w:r>
    </w:p>
    <w:p w14:paraId="3254349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p w14:paraId="637172E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Инновациялық қызметті мемлекеттік қолдау саласындағы уәкілетті орган:</w:t>
      </w:r>
    </w:p>
    <w:p w14:paraId="12519B54"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1) инновациялық қызметті мемлекеттік қолдау саласындағы мемлекеттік саясатты қ</w:t>
      </w:r>
      <w:proofErr w:type="gramStart"/>
      <w:r w:rsidRPr="00F437CC">
        <w:rPr>
          <w:bCs/>
          <w:sz w:val="28"/>
          <w:szCs w:val="28"/>
        </w:rPr>
        <w:t>алыптастыру</w:t>
      </w:r>
      <w:proofErr w:type="gramEnd"/>
      <w:r w:rsidRPr="00F437CC">
        <w:rPr>
          <w:bCs/>
          <w:sz w:val="28"/>
          <w:szCs w:val="28"/>
        </w:rPr>
        <w:t>ға және іске асыруға қатысады;;</w:t>
      </w:r>
    </w:p>
    <w:p w14:paraId="5FC09AB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Технологиялық саясатты қалыптастыруға және іске асыруға қатысады;</w:t>
      </w:r>
    </w:p>
    <w:p w14:paraId="7AFC36F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инновациялық гранттар берудің басым бағыттарын айқындайды</w:t>
      </w:r>
      <w:proofErr w:type="gramStart"/>
      <w:r w:rsidRPr="00F437CC">
        <w:rPr>
          <w:bCs/>
          <w:sz w:val="28"/>
          <w:szCs w:val="28"/>
        </w:rPr>
        <w:t>;;</w:t>
      </w:r>
      <w:proofErr w:type="gramEnd"/>
    </w:p>
    <w:p w14:paraId="38D5B5CA" w14:textId="3B9CC2EE"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4)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технологияларды және инновацияларды дамыту бөлігінде даму стратегиялары мен жоспарларын келіседі; </w:t>
      </w:r>
    </w:p>
    <w:p w14:paraId="79ABDD39" w14:textId="572B8511" w:rsidR="00307E1A" w:rsidRPr="00F437CC" w:rsidRDefault="00307E1A" w:rsidP="00F437CC">
      <w:pPr>
        <w:pStyle w:val="a3"/>
        <w:tabs>
          <w:tab w:val="center" w:pos="0"/>
        </w:tabs>
        <w:ind w:left="0" w:firstLine="900"/>
        <w:jc w:val="both"/>
        <w:rPr>
          <w:bCs/>
          <w:sz w:val="28"/>
          <w:szCs w:val="28"/>
        </w:rPr>
      </w:pPr>
      <w:r w:rsidRPr="00F437CC">
        <w:rPr>
          <w:bCs/>
          <w:sz w:val="28"/>
          <w:szCs w:val="28"/>
        </w:rPr>
        <w:t>5) инновациялық және технологиялық даму бөлігінде мемлекеттік жоспарлау жүйесінің құжаттарын келіседі;</w:t>
      </w:r>
    </w:p>
    <w:p w14:paraId="5152C18D"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6)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14:paraId="6ED82326"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7) технологиялық болжауды жүзеге асырудың, технологиялық құзыреттердің салалық орталықтарының жұмыс істеуінің, технологиялық платформаларды ұйымдастырудың және нысаналы технологиялық бағдарламаларды әзірлеудің әдістемесі мен өлшемшарттарын әзірлейді және бекітеді;</w:t>
      </w:r>
    </w:p>
    <w:p w14:paraId="74C95C5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8) технологияларды коммерцияландыруға арналған инновациялық гранттар беру қағидаларын әзірлейді және бекітеді;</w:t>
      </w:r>
    </w:p>
    <w:p w14:paraId="6BE8796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9) салаларды технологиялық дамытуға инновациялық гранттар беру қағидаларын әзірлейді және бекітеді;</w:t>
      </w:r>
    </w:p>
    <w:p w14:paraId="508651BD"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10) жұмыс істеп тұрған кәсіпорындарды технологиялық дамытуға инновациялық гранттар беру қағидаларын әзірлейді және бекітеді;</w:t>
      </w:r>
    </w:p>
    <w:p w14:paraId="4BFA9A19"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11) Қазақстан Республикасы Үкіметінің шешімімен айқындалған инновациялық гранттар берудің өзге де түрлері жөніндегі қағидаларды әзірлейді және бекітеді;</w:t>
      </w:r>
    </w:p>
    <w:p w14:paraId="67F69423" w14:textId="07EEF191" w:rsidR="00307E1A" w:rsidRPr="00F437CC" w:rsidRDefault="00307E1A" w:rsidP="00F437CC">
      <w:pPr>
        <w:pStyle w:val="a3"/>
        <w:tabs>
          <w:tab w:val="center" w:pos="0"/>
        </w:tabs>
        <w:ind w:left="0" w:firstLine="900"/>
        <w:jc w:val="both"/>
        <w:rPr>
          <w:bCs/>
          <w:sz w:val="28"/>
          <w:szCs w:val="28"/>
        </w:rPr>
      </w:pPr>
      <w:r w:rsidRPr="00F437CC">
        <w:rPr>
          <w:bCs/>
          <w:sz w:val="28"/>
          <w:szCs w:val="28"/>
        </w:rPr>
        <w:t>12) инновациялық гранттар беру кезінде инновациялық даму саласындағы ұлттық институттың қызметтеріне ақы төлеу тәртібін әзірлейді және айқындайды;</w:t>
      </w:r>
    </w:p>
    <w:p w14:paraId="799DE17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13) Қазақстан Республикасының өнеркәсіптік-инновациялық дамуының ақпараттық жүйесін қалыптастыру, оның жұмыс істеуі, оны жүргізу, қолдап отыру және дамыту, жүйе ресурстарына қол жеткізуді ұсыну қағидаларын әзірлейді;</w:t>
      </w:r>
    </w:p>
    <w:p w14:paraId="38E0BCB9"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14) бизнес-инкубациялауды дамытуға жәрдемдесу бойынша қызметтер көрсету қағидаларын әзірлейді және бекітеді</w:t>
      </w:r>
    </w:p>
    <w:p w14:paraId="20B4DB27"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15) жобалардың инновациялық критерийлерін айқындау жөніндегі әдістемені әзірлейді және бекітеді </w:t>
      </w:r>
    </w:p>
    <w:p w14:paraId="554827C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16) заңнамалық тыйым салулар болған жағдайда сынақтар немесе өзге де зерттеулер жүргізу үшін эксперименттік құқықтық режимді енгізу қағидаларын әзірлейді;</w:t>
      </w:r>
    </w:p>
    <w:p w14:paraId="4C2A06F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17) Қазақстан Республикасының аумағында индустриялық-инновациялық жобаларды тестілеу үшін арнайы құқықтық режимдерді белгілеу, өзгерту, тоқтата тұру, күшін жою туралы қағидаларды әзірлейді;</w:t>
      </w:r>
    </w:p>
    <w:p w14:paraId="035AAC4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18) құзыреті шеңберінде мемлекеттік бағдарламалардың іске асырылуы мен орындалуын қамтамасыз етеді және оған жауапты болады;</w:t>
      </w:r>
    </w:p>
    <w:p w14:paraId="48907C4F"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19)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69FDABFA" w14:textId="75FC745D"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103 бап. Мемлекеттік органдардың инновациялық қызметті қолдау саласындағы құзыреті</w:t>
      </w:r>
    </w:p>
    <w:p w14:paraId="43BB886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Мемлекеттік органдар инновациялық қызметті қолдау саласындағы өз құзыреті шегінде:</w:t>
      </w:r>
    </w:p>
    <w:p w14:paraId="0C6C0D64" w14:textId="74B5F7A1" w:rsidR="00307E1A" w:rsidRPr="00F437CC" w:rsidRDefault="00307E1A" w:rsidP="00F437CC">
      <w:pPr>
        <w:pStyle w:val="a3"/>
        <w:tabs>
          <w:tab w:val="center" w:pos="0"/>
        </w:tabs>
        <w:ind w:left="0" w:firstLine="900"/>
        <w:jc w:val="both"/>
        <w:rPr>
          <w:bCs/>
          <w:sz w:val="28"/>
          <w:szCs w:val="28"/>
        </w:rPr>
      </w:pPr>
      <w:r w:rsidRPr="00F437CC">
        <w:rPr>
          <w:bCs/>
          <w:sz w:val="28"/>
          <w:szCs w:val="28"/>
        </w:rPr>
        <w:t>1) инновациялық қызметті мемлекеттік қолдау саласындағы мемлекеттік саясатты қалыптастыруға және іске асыруға қатысады;</w:t>
      </w:r>
    </w:p>
    <w:p w14:paraId="284A7D7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Технологиялық саясатты қалыптастыруға және іске асыруға қатысады;</w:t>
      </w:r>
    </w:p>
    <w:p w14:paraId="4CBCD4D0"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технологиялық саясат жөніндегі кеңесте қарау үшін салалық технологиялық құзыреттер орталықтарын, нысаналы технологиялық бағдарламаларды және технологиялық платформаларды ұйымдастыруды жетекшілік ететін бағыттарда айқындау жөнінде ұсыныстар енгізеді;</w:t>
      </w:r>
    </w:p>
    <w:p w14:paraId="033D167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инновациялық қызметті мемлекеттік қолдау саласындағы уәкілетті органға инновациялық қызметті мемлекеттік қолдау шараларын іске асыру, сондай-ақ инновацияларды дамыту жөніндегі индикаторларға қол жеткізу туралы ақпарат береді;</w:t>
      </w:r>
    </w:p>
    <w:p w14:paraId="5992AF96"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5) технологиялық саясат жөніндегі Кеңестің қарауына заңнамалық тыйым салулар болған жағдайда сынақтар немесе өзге де зерттеулер жүргізу үшін эксперименттік құқықтық режим енгізу жөнінде ұсыныстар енгізеді;</w:t>
      </w:r>
    </w:p>
    <w:p w14:paraId="6B66F2B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6) Технологияларды коммерцияландыру орталықтарын, технопарктерді, конструкторлық бюроларды, халықаралық технологиялар трансферті орталықтарын құруға, басқаруға және үйлестіруге қатысады;</w:t>
      </w:r>
    </w:p>
    <w:p w14:paraId="677A7CE5"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7) құзыреті шеңберінде мемлекеттік бағдарламалардың іске асырылуы мен орындалуын қамтамасыз етеді және жауапты болады;</w:t>
      </w:r>
    </w:p>
    <w:p w14:paraId="6116475D"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8) 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p>
    <w:p w14:paraId="2EBCA36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9)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14:paraId="15D4D653" w14:textId="71090F90"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8) 129-баптың 5-тармағы мынадай мазмұндағы 4-3) тармақшамен толықтырылсын:</w:t>
      </w:r>
    </w:p>
    <w:p w14:paraId="212EDAF6" w14:textId="2D1D325F"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4-3) Білім және ғылым саласындағы мемлекеттік бақылау;»;</w:t>
      </w:r>
    </w:p>
    <w:p w14:paraId="1D92DAA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9) 138-баптың 42) тармақшасы алып тасталсын;</w:t>
      </w:r>
    </w:p>
    <w:p w14:paraId="25DBC104" w14:textId="3D3D1A36" w:rsidR="00307E1A" w:rsidRPr="00F437CC" w:rsidRDefault="00307E1A" w:rsidP="00F437CC">
      <w:pPr>
        <w:pStyle w:val="a3"/>
        <w:tabs>
          <w:tab w:val="center" w:pos="0"/>
        </w:tabs>
        <w:ind w:left="0" w:firstLine="900"/>
        <w:jc w:val="both"/>
        <w:rPr>
          <w:bCs/>
          <w:sz w:val="28"/>
          <w:szCs w:val="28"/>
        </w:rPr>
      </w:pPr>
      <w:r w:rsidRPr="00F437CC">
        <w:rPr>
          <w:bCs/>
          <w:sz w:val="28"/>
          <w:szCs w:val="28"/>
        </w:rPr>
        <w:t>10) 163-1-бап мынадай мазмұндағы 3-тармақпен толықтырылсын:</w:t>
      </w:r>
    </w:p>
    <w:p w14:paraId="7A8889B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Жеке және заңды тұлғаларға міндетті қызметтерді жүзеге асыру кезінде телекоммуникациялар саласындағы табиғи монополиялар субъектілері мен квазимемлекеттік сектор ұйымдары ақпаратты және (немесе) мәліметтерді мемлекеттік қала құрылысы кадастрының автоматтандырылған ақпараттық жүйесінде пайдаланады және орналастырады.»;</w:t>
      </w:r>
    </w:p>
    <w:p w14:paraId="63176A4C" w14:textId="542226F3" w:rsidR="00307E1A" w:rsidRPr="00F437CC" w:rsidRDefault="00307E1A" w:rsidP="00F437CC">
      <w:pPr>
        <w:pStyle w:val="a3"/>
        <w:tabs>
          <w:tab w:val="center" w:pos="0"/>
        </w:tabs>
        <w:ind w:left="0" w:firstLine="900"/>
        <w:jc w:val="both"/>
        <w:rPr>
          <w:bCs/>
          <w:sz w:val="28"/>
          <w:szCs w:val="28"/>
        </w:rPr>
      </w:pPr>
      <w:r w:rsidRPr="00F437CC">
        <w:rPr>
          <w:bCs/>
          <w:sz w:val="28"/>
          <w:szCs w:val="28"/>
        </w:rPr>
        <w:t>11) 233-бап мынадай мазмұндағы 3) тармақшамен және екінші бөлікпен толықтырылсын:</w:t>
      </w:r>
    </w:p>
    <w:p w14:paraId="1455D089" w14:textId="2017E6EA"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3) шағын кәсіпкерлік субъектілерін инновациялық қызметін ынталандыру және қолдау.»;</w:t>
      </w:r>
    </w:p>
    <w:p w14:paraId="3B2DD2F7" w14:textId="76C1AE5C"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Бизнес-инкубаторларды мемлекеттік қолдау инновациялық қызметті мемлекеттік қолдау саласындағы уәкілетті орган бекіткен бизнес-инкубациялауды дамытуға жәрдемдесу бойынша қызметтер көрсету қағидаларына сәйкес жүзеге асырылады.»;</w:t>
      </w:r>
    </w:p>
    <w:p w14:paraId="6803143C"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12) 241-1, 241-2, 241-3, 241-4-баптармен толықтырылсын</w:t>
      </w:r>
    </w:p>
    <w:p w14:paraId="592C3F13" w14:textId="3E4786CE" w:rsidR="00307E1A" w:rsidRPr="00F437CC" w:rsidRDefault="00395F1F" w:rsidP="00F437CC">
      <w:pPr>
        <w:pStyle w:val="a3"/>
        <w:tabs>
          <w:tab w:val="center" w:pos="0"/>
        </w:tabs>
        <w:ind w:left="0" w:firstLine="900"/>
        <w:jc w:val="both"/>
        <w:rPr>
          <w:bCs/>
          <w:sz w:val="28"/>
          <w:szCs w:val="28"/>
        </w:rPr>
      </w:pPr>
      <w:r w:rsidRPr="00F437CC">
        <w:rPr>
          <w:bCs/>
          <w:sz w:val="28"/>
          <w:szCs w:val="28"/>
        </w:rPr>
        <w:t>«</w:t>
      </w:r>
      <w:r w:rsidR="00307E1A" w:rsidRPr="00F437CC">
        <w:rPr>
          <w:bCs/>
          <w:sz w:val="28"/>
          <w:szCs w:val="28"/>
        </w:rPr>
        <w:t>241-1-бап. Инновациялық қызмет ұғымы және оның мазмұны</w:t>
      </w:r>
    </w:p>
    <w:p w14:paraId="117CB0B8"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1. Инновациялық қызмет деп инновацияларды құруға бағытталған қызмет (зияткерлік шығармашылық, ғылыми, ғылыми-техникалық, технологиялық, өнеркәсіптік-инновациялық, инфокоммуникациялық, ұйымдастырушылық, қаржылық және (немесе) коммерциялық қызметті қоса алғанда) түсініледі.</w:t>
      </w:r>
    </w:p>
    <w:p w14:paraId="77943D23"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Инновациялық қызмет инновациялық қызметтің нарықтық перспективаларының белгісіздігімен және салынған қаржылық және басқа ресурстардың жоғалуымен сипатталатын жоғары кәсіпкерлік тәуекелдің болуын болжайды.</w:t>
      </w:r>
    </w:p>
    <w:p w14:paraId="0CFA4DB2"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Ғылыми және (немесе) ғылыми-техникалық қызметпен, оның нәтижелерін коммерцияландырумен, цифрлық трансформациямен, рационализаторлық шешімдерді енгізумен байланысты қызмет, егер нәтижесінде инновациялық қызмет субъектісіне бәсекеге қабілеттілікті (нарықтағы табысты) және оң әлеуметтік-экономикалық әсерді қамтамасыз ететін процестің, өнімнің немесе технологияның айтарлықтай жақсаруына қол жеткізілсе, инновациялық болып табылады. </w:t>
      </w:r>
    </w:p>
    <w:p w14:paraId="79836161"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2. Инновациялық қызмет шеңберінде жүзеге асырылатын, оның ішінде технологиялар трансфертіне, жаңа өндірістер мен бизнес-модельдер құруға (жұмыс істеп тұрғандарын жетілдіруге) бағытталған, белгілі бір уақыт мерзімі ішінде іске асырылатын іс-шаралар кешені инновациялық жоба болып табылады.</w:t>
      </w:r>
    </w:p>
    <w:p w14:paraId="403BBD86"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lastRenderedPageBreak/>
        <w:t>Технология-пайдаланылуы жаңа немесе жетілдірілген тауарларды, жұмыстар мен көрсетілетін қызметтерді алуды қамтамасыз ететін бірыңғай өндірістік циклде жұмыс істейтін процесс және (немесе) жабдықтар кешені.</w:t>
      </w:r>
    </w:p>
    <w:p w14:paraId="4EE29E1D"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3. Бәсекеге қабілеттілікті қамтамасыз ететін және өнімнің немесе ұйым пайдалануға берген процестің әлеуетті пайдаланушыларына қолжетімді болған ұйымның алдыңғы өнімдерінен немесе процестерінен айтарлықтай ерекшеленетін жаңа немесе жетілдірілген өнім немесе процесс (немесе олардың комбинациясы) инновация болып табылады.</w:t>
      </w:r>
    </w:p>
    <w:p w14:paraId="66D88F9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Инновациялық жобаларды іске асыратын жеке, заңды тұлғалар, жай серіктестіктер инновациялық қызмет субъектілері болып табылады.</w:t>
      </w:r>
    </w:p>
    <w:p w14:paraId="1D0A1BAE"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5. Инновациялық қызметтің объектісі-бұл өнімдер немесе процестер жаңа немесе жетілдірілген деп саналуы, яғни инновация мәртебесін алуы үшін тауарларда, жұмыстарда, қызметтерде, процестерде жүзеге асырылуы мүмкін инновациялардың барлық түрлері.</w:t>
      </w:r>
    </w:p>
    <w:p w14:paraId="27D4AB0B"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Зияткерлік меншік объектілері; аяқталған ғылыми-зерттеу, тәжірибелік-конструкторлық, технологиялық жұмыстардың және эксперименттік әзірлемелердің нәтижелері, технологиялар, өнімдер, процестер, жүйелер, жабдықтар, бизнес-процестер, бизнес-модельдер және құруға инновациялық қызмет субъектілерінің іс-әрекеттері бағытталған өзге де жаңа ұйымдық-техникалық шешімдер инновациялық қызмет объектілері бола алады.</w:t>
      </w:r>
    </w:p>
    <w:p w14:paraId="1C2C17A0"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 xml:space="preserve">6. Инновацияның екі негізгі түрі бар: </w:t>
      </w:r>
    </w:p>
    <w:p w14:paraId="4461B49B" w14:textId="7E4AF1D3" w:rsidR="00307E1A" w:rsidRPr="00F437CC" w:rsidRDefault="00307E1A" w:rsidP="00F437CC">
      <w:pPr>
        <w:pStyle w:val="a3"/>
        <w:tabs>
          <w:tab w:val="center" w:pos="0"/>
        </w:tabs>
        <w:ind w:left="0" w:firstLine="900"/>
        <w:jc w:val="both"/>
        <w:rPr>
          <w:bCs/>
          <w:sz w:val="28"/>
          <w:szCs w:val="28"/>
        </w:rPr>
      </w:pPr>
      <w:r w:rsidRPr="00F437CC">
        <w:rPr>
          <w:bCs/>
          <w:sz w:val="28"/>
          <w:szCs w:val="28"/>
        </w:rPr>
        <w:t>8. Инновациялық жүйені талдау құралы мемлекеттік органдар, облыстардың, республикалық маңызы бар қалалардың, астананың жергілікті атқарушы органдары, инновациялық даму саласындағы ұлттық даму институттары және инновациялық қызметті мемлекеттік қолдау шараларын іске асыруға, технологиялық саясаттар мен нысаналы технологиялық бағдарламаларды іске асыруға уәкілетті өзге де заңды тұлғалар жүзеге асыратын инновациялық қызметті мемлекеттік қолдау шараларының іске асырылу тиімділігін бағалау болып табылады.</w:t>
      </w:r>
    </w:p>
    <w:p w14:paraId="735A8974"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Инновациялық жүйенің тиімділігін тәуелсіз талдауды, технологиялық саясат жөніндегі кеңес үшін ұсынымдар әзірлей отырып, инновациялық қызметті мемлекеттік қолдау шараларының іске асырылу, технологиялық саясаттар мен нысаналы технологиялық бағдарламалардың іске асырылу тиімділігін бағалауды Қазақстан Республикасының Үкіметі айқындайтын Инновациялық обсерватория жүзеге асырады.</w:t>
      </w:r>
    </w:p>
    <w:p w14:paraId="73581D99"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Инновациялық дамудың барлық факторларын, экономика салаларының ағымдағы жай-күйін, сондай-ақ институционалдық жадты қамтамасыз етуді ескере отырып, инновациялық жүйені талдау үшін мемлекеттік органдардың қажетті ақпараттық жүйелерімен интеграцияланған Қазақстан Республикасының өнеркәсіптік-инновациялық дамуының ақпараттық талдау жүйесі пайдаланылады.</w:t>
      </w:r>
    </w:p>
    <w:p w14:paraId="16747D8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241-3 бап. Инновациялық қызметті мемлекеттік қолдаудың мақсаты, міндеттері және негіздері</w:t>
      </w:r>
    </w:p>
    <w:p w14:paraId="0E008321"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Инновациялық қызметті мемлекеттік қолдаудың мақсаты жаңа немесе едәуір жақсартылған өнімдерді (тауарларды, жұмыстарды немесе көрсетілетін қызметтерді), технологияларды немесе процестерді, маркетингтің жаңа әдістерін немесе іскерлік практикадағы, жұмыс орындарын немесе сыртқы байланыстарды ұйымдастырудағы жаңа ұйымдастырушылық әдістерді пайдалануға енгізу үшін қолайлы жағдайлар жасау негізінде ұлттық экономиканың бәсекеге қабілеттілігін арттыру болып табылады</w:t>
      </w:r>
    </w:p>
    <w:p w14:paraId="44B34FB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Инновациялық қызметті мемлекеттік қолдаудың міндеттері:</w:t>
      </w:r>
    </w:p>
    <w:p w14:paraId="2E0631AB"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таланттарды анықтау, тәрбиелеу, тарту және ұстап қалу және ғылыми, инженерлік және кәсіпкерлік кадрлардың кәсіби өсуі үшін қолайлы жағдайлар жасау;</w:t>
      </w:r>
    </w:p>
    <w:p w14:paraId="3EAC2F35"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жоғары технологиялық салаларды дамыту және экономиканың технологиялық күрделілігін арттыру есебінен ұлттық экономиканың базалық салаларын технологиялық жаңғырту және оны әртараптандыру үшін қолайлы жағдайлар жасау;</w:t>
      </w:r>
    </w:p>
    <w:p w14:paraId="6E9BE60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инновациялық қызметті, инновацияларды тиімді енгізуді, жоғары технологиялық өндірістерді, корпоративтік инновацияларды және технологиялар трансфертін дамытуды қолдау;</w:t>
      </w:r>
    </w:p>
    <w:p w14:paraId="6DD4C2A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4) стартап инфрақұрылымды және венчурлік инвестициялау мәдениетін дамыту үшін жағдайлар жасау; </w:t>
      </w:r>
    </w:p>
    <w:p w14:paraId="163D7E21"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5) инновацияларға сұранысты ынталандыру;</w:t>
      </w:r>
    </w:p>
    <w:p w14:paraId="501C87A3"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6) технологияларды, ғылыми және (немесе) ғылыми-техникалық қызмет нәтижелерін коммерцияландыруда, ғылымды қажетсінетін бизнесті дамыту үшін жағдай жасауда инновациялық қызмет субъектілеріне жәрдемдесу болып табылады;</w:t>
      </w:r>
    </w:p>
    <w:p w14:paraId="718C554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7) инновациялық қызмет субъектілеріне инновациялық қызмет саласындағы халықаралық ынтымақтастықта, оның ішінде инновациялық қызмет үшін жоғары білікті кадрлар даярлау саласындағы ынтымақтастықта жәрдем көрсету;</w:t>
      </w:r>
    </w:p>
    <w:p w14:paraId="2FB04F33"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8) инновациялық қызмет субъектілеріне еңбек өнімділігін арттыруға және инновациялық кластерлерді дамытуға жәрдемдесу болып табылады.</w:t>
      </w:r>
    </w:p>
    <w:p w14:paraId="19DB193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9) технологиялық саясатты іске асыру үшін қолайлы жағдайлар жасау болып табылады.</w:t>
      </w:r>
    </w:p>
    <w:p w14:paraId="05641E78" w14:textId="590B7031"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Қазақстан Республикасының инновациялық қызметін мемлекеттік қолдау мыналарға негізделеді:</w:t>
      </w:r>
    </w:p>
    <w:p w14:paraId="6CF184E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1) инновациялық қызмет субъектілеріне осы Кодекске сәйкес мемлекеттік қолдау алуға тең қол жеткізуді қамтамасыз ету арқылы жүзеге асырылады. </w:t>
      </w:r>
    </w:p>
    <w:p w14:paraId="0883C12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Мемлекеттік қолдау шараларын қарау, келісу және ұсыну кезінде инновациялық қызмет субъектілеріне талаптар қою кезінде инновациялық жобалар мен инновациялық қызметтің ерекшеліктері ескерілуге тиіс;</w:t>
      </w:r>
    </w:p>
    <w:p w14:paraId="419589C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инновациялық қызмет субъектілеріне мемлекеттік қолдаудың ұсынылатын шараларының жариялылығы, атаулылығы және транспаренттілігі қағидаттарына негізделеді;</w:t>
      </w:r>
    </w:p>
    <w:p w14:paraId="20D348E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мемлекет пен инновациялық қызмет субъектілері мүдделерінің теңгерімділігін қамтамасыз ету;</w:t>
      </w:r>
    </w:p>
    <w:p w14:paraId="64A05C7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 инновациялық қызмет субъектілерінің инновациялық жобаларын олардың жеке ерекшеліктерін ескере отырып, табысты іске асыру мақсатында мемлекеттік қолдау шараларын оңтайландыру мақсатында жүзеге асырылады;</w:t>
      </w:r>
    </w:p>
    <w:p w14:paraId="77085B4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5) мемлекет пен инновациялық қызмет субъектілерінің тұрақты өзара іс-қимылын қамтамасыз ететін кешенділік пен жүйелілік қағидаттарына негізделеді;</w:t>
      </w:r>
    </w:p>
    <w:p w14:paraId="16A2C46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6) ғылым, технологиялар және инновациялар саласында тиімді коммуникация жүйесін қалыптастыру есебінен инновациялық қызметтің өмірлік циклінің барлық сатыларында қолдау көрсету арқылы жүзеге асырылады.</w:t>
      </w:r>
    </w:p>
    <w:p w14:paraId="7D54946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241-4 бап. Инновациялық қызметті мемлекеттік қолдауға қатысатын инновациялық жүйенің субъектілері</w:t>
      </w:r>
    </w:p>
    <w:p w14:paraId="30CD309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Инновациялық қызметті мемлекеттік қолдауға қатысатын инновациялық жүйенің субъектілеріне инновациялық даму саласындағы ұлттық даму институттары және инновациялық қызметті мемлекеттік қолдау шараларын іске асыруға уәкілетті өзге де заңды тұлғалар жатады.</w:t>
      </w:r>
    </w:p>
    <w:p w14:paraId="4ACE0BAA"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Инновациялық даму саласындағы ұлттық даму институты және инновациялық қызметті мемлекеттік қолдауға қатысатын инновациялық жүйенің басқа да субъектілері:</w:t>
      </w:r>
    </w:p>
    <w:p w14:paraId="5DA2476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Технологиялық болжауды жүргізуде, технологиялық саясатты іске асыруда және инновациялық инфрақұрылымды дамытуда әдіснамалық және консультациялық қолдау көрсетеді;</w:t>
      </w:r>
    </w:p>
    <w:p w14:paraId="359B3C86" w14:textId="26DBDC19"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инновацияларды дамыту саласында ақпараттық-талдамалық және консультациялық қызметтер көрсетеді;</w:t>
      </w:r>
    </w:p>
    <w:p w14:paraId="1F6DBA4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инновациялық қызмет субъектілерінің жарғылық капиталдарына қатысу, шетел қатысатын заңды тұлғаларды құру, инвестициялық және венчурлік қорларды құру немесе оларға қатысу арқылы және Қазақстан Республикасының заңнамасында көзделген өзге де тәсілдермен инновациялық жобаларға инвестицияларды жүзеге асырады;</w:t>
      </w:r>
    </w:p>
    <w:p w14:paraId="4F90B26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 ұлттық және трансұлттық корпорациялармен Технологиялық даму орталықтары нысанында технологиялық платформаларды, Технологияларды коммерцияландыру орталықтарын, технопарктерді, бизнес-инкубаторларды, акселераторларды, халықаралық технологиялар трансферті орталықтарын, бірлескен кәсіпорындарды құруға, басқаруға және үйлестіруге қатысады;</w:t>
      </w:r>
    </w:p>
    <w:p w14:paraId="7D17F2A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5) экономиканың басым секторларының технологиялық дамуын ынталандыру үшін ақпараттық, білім беру және қаржы ресурстарын тарту мақсатында халықаралық ұйымдармен ынтымақтастық жасайды;</w:t>
      </w:r>
    </w:p>
    <w:p w14:paraId="1AC3D79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6) іске асырылатын инновациялық жобалар, енгізілген технологиялар, технологиялық болжау бойынша жүргізілген талдамалық зерттеулердің нәтижелері туралы ақпаратқа қолжетімділікті қамтамасыз етеді;</w:t>
      </w:r>
    </w:p>
    <w:p w14:paraId="6632923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7) технологиялық бизнес-инкубациялау, Стартаптарды акселерациялау, Технологияларды коммерцияландыру және технологиялар трансферті, инновациялық қызмет субъектілерінің Кадрлық, басқарушылық және өндірістік әлеуетін күшейту бойынша мемлекеттік қолдау тетіктерін іске асыруға қатысады;</w:t>
      </w:r>
    </w:p>
    <w:p w14:paraId="3D216549"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8) мемлекеттік органдарға инновациялық қызмет мәселелері бойынша сараптамалық қорытындылар және (немесе) ұсынымдар береді;</w:t>
      </w:r>
    </w:p>
    <w:p w14:paraId="453778A9"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9) инновациялық қызметті мемлекеттік қолдау саласындағы уәкілетті органға инновациялық гранттар беру бойынша қызметтер көрсетеді;</w:t>
      </w:r>
    </w:p>
    <w:p w14:paraId="7C1CCEB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9-1) технологиялық саясатты ұйымдастыру бойынша инновациялық қызметті мемлекеттік қолдау саласындағы уәкілетті органға қызметтер көрсетеді,</w:t>
      </w:r>
    </w:p>
    <w:p w14:paraId="7834700B"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10) тәуекелмен инвестициялаудың инвестициялық қорларын, венчурлік қорларды және венчурлік қаржыландыруды дамытуға жәрдем көрсетеді;</w:t>
      </w:r>
    </w:p>
    <w:p w14:paraId="0EBB3D2D"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11) қайырымдылық ұйымдарына, эндаумент-қорларға олардың жобаларын іріктеуді, сараптауды, мониторингілеуді ұйымдастыру бөлігінде стартаптарды және инновациялық қызметті қолдауға бағытталған нысаналы капиталды (эндаументті) сенімгерлік басқару бойынша қызметтер көрсетеді;</w:t>
      </w:r>
    </w:p>
    <w:p w14:paraId="40269F7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12) инновациялық жобаларды қаржыландыру үшін эндаумен</w:t>
      </w:r>
      <w:proofErr w:type="gramStart"/>
      <w:r w:rsidRPr="00F437CC">
        <w:rPr>
          <w:bCs/>
          <w:sz w:val="28"/>
          <w:szCs w:val="28"/>
        </w:rPr>
        <w:t>т-</w:t>
      </w:r>
      <w:proofErr w:type="gramEnd"/>
      <w:r w:rsidRPr="00F437CC">
        <w:rPr>
          <w:bCs/>
          <w:sz w:val="28"/>
          <w:szCs w:val="28"/>
        </w:rPr>
        <w:t>қорлардың қызметін қалыптастыруға және ұйымдастыруға жәрдем көрсетеді; ;</w:t>
      </w:r>
    </w:p>
    <w:p w14:paraId="24C09A4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13) инновациялық қызмет субъектілеріне инновациялық қызметтің бастапқы кезеңдерінде инновациялық қызмет субъектілерін ынталандыру үшін акселерация, бизнес-инкубациялау, маркетингтік және өзге де іс-шараларды жүргізу, әлеуетті инвесторларды іздеу, консультациялық, ақпараттық, талдамалық, білім беру іс-шараларын жүргізу бойынша қызметтер көрсетеді;</w:t>
      </w:r>
    </w:p>
    <w:p w14:paraId="0BEC88C4"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14) инновацияларды ақпараттық-насихаттық қолдауға, оның ішінде инноваторлар, рационализаторлар мен өнертапқыштар арасында конкурстар өткізуді ұйымдастыру арқылы қатысады.</w:t>
      </w:r>
    </w:p>
    <w:p w14:paraId="0C47864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241-5 бап. Инновациялық қызмет субъектілерін мемлекеттік қолдау шаралары</w:t>
      </w:r>
    </w:p>
    <w:p w14:paraId="2EF7C2D7"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Инновациялық қызмет субъектілерін мемлекеттік қолдау шаралары осы Кодексте және Қазақстан Республикасының өзге де заңдарында айқындалған ерекшеліктер ескеріле отырып, өзге де заң актілерінде айқындалады.</w:t>
      </w:r>
    </w:p>
    <w:p w14:paraId="71FA728B"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Мемлекеттік қолдаудың түрлері мен деңгейі Қазақстан Республикасының заңнамасымен реттеледі.</w:t>
      </w:r>
    </w:p>
    <w:p w14:paraId="3009206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2. Инновациялық қызметтің өмірлік циклінің барлық сатыларында мемлекеттік қолдау көрсету мақсатында инновациялық қызмет субъектілері мемлекеттік қолдаудың мынадай шараларын алуға құқылы:</w:t>
      </w:r>
    </w:p>
    <w:p w14:paraId="692DDF05"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венчурлік қорларды және жеке венчурлік инвесторларды қоса қаржыландыру;</w:t>
      </w:r>
    </w:p>
    <w:p w14:paraId="1FD1B27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инновациялық гранттар беру;</w:t>
      </w:r>
    </w:p>
    <w:p w14:paraId="4AB8251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жер қойнауын пайдаланушылардың ғылым саласындағы міндеттемелері, цифрландыру жобалары және (немесе) инновациялық қызмет шеңберінде қаржыландыру болып табылады;</w:t>
      </w:r>
    </w:p>
    <w:p w14:paraId="1572F2F7"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 Қазақстан Республикасының заңдарында көзделген мемлекеттік қолдаудың өзге де шаралары көзделуге тиіс.</w:t>
      </w:r>
    </w:p>
    <w:p w14:paraId="75DFB5E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Инновациялық қызмет субъектілерін мемлекеттік қолдау осы Кодекске және Қазақстан Республикасының "өнеркәсіптік саясат туралы", "арнайы экономикалық және индустриялық аймақтар туралы", "Ғылым туралы", "ғылыми және (немесе) ғылыми-техникалық қызмет нәтижелерін коммерцияландыру туралы", "Қазақстанның Даму Банкі туралы", "инновациялық технологиялар паркі "инновациялық кластері туралы", "агроөнеркәсіптік кешенді және ауылдық аумақтарды дамытуды мемлекеттік реттеу туралы" Заңдарына және Қазақстан Республикасының өзге де заңнамасына сәйкес айқындалады.</w:t>
      </w:r>
    </w:p>
    <w:p w14:paraId="22519C3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241-6 бап. Венчурлік қорлар мен жеке венчурлік инвесторларды бірлесіп қаржыландыру</w:t>
      </w:r>
    </w:p>
    <w:p w14:paraId="6110A848" w14:textId="72049C79" w:rsidR="00F6219C"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Венчурлік қорлар мен жеке венчурлік инвесторларды бірлесіп қаржыландыруды инновациялық қызметті мемлекеттік қолдау шараларын іске асыруға уәкілеттік берілген инновациялық жүйенің субъектілері жүзеге асырады.</w:t>
      </w:r>
    </w:p>
    <w:p w14:paraId="47053716" w14:textId="77777777" w:rsidR="00DD4DA1" w:rsidRPr="00F437CC" w:rsidRDefault="00DD4DA1" w:rsidP="00F437CC">
      <w:pPr>
        <w:tabs>
          <w:tab w:val="center" w:pos="0"/>
        </w:tabs>
        <w:ind w:firstLine="900"/>
        <w:jc w:val="both"/>
        <w:outlineLvl w:val="2"/>
        <w:rPr>
          <w:rStyle w:val="11"/>
          <w:rFonts w:eastAsia="Yu Mincho"/>
          <w:b w:val="0"/>
          <w:bCs/>
          <w:sz w:val="28"/>
          <w:szCs w:val="28"/>
          <w:lang w:eastAsia="ja-JP"/>
        </w:rPr>
      </w:pPr>
      <w:r w:rsidRPr="00F437CC">
        <w:rPr>
          <w:rStyle w:val="11"/>
          <w:rFonts w:eastAsia="Yu Mincho"/>
          <w:b w:val="0"/>
          <w:bCs/>
          <w:sz w:val="28"/>
          <w:szCs w:val="28"/>
          <w:lang w:eastAsia="ja-JP"/>
        </w:rPr>
        <w:t>2. Венчурлік қаржыландыру деп инновациялық қызметті ғана жүзеге асыратын тұлғаларды олардың жарғылық капиталына инвестициялар салу, олар шығарған қаржы құралдарын сатып алу немесе оларға ақшалай қарыз беру арқылы қаржыландыруға байланысты қызмет түсініледі.</w:t>
      </w:r>
    </w:p>
    <w:p w14:paraId="2E1F17B1" w14:textId="01118C6D" w:rsidR="00DD4DA1" w:rsidRPr="00F437CC" w:rsidRDefault="00DD4DA1" w:rsidP="00F437CC">
      <w:pPr>
        <w:tabs>
          <w:tab w:val="center" w:pos="0"/>
        </w:tabs>
        <w:ind w:firstLine="900"/>
        <w:jc w:val="both"/>
        <w:outlineLvl w:val="2"/>
        <w:rPr>
          <w:rStyle w:val="11"/>
          <w:rFonts w:eastAsia="Yu Mincho"/>
          <w:b w:val="0"/>
          <w:bCs/>
          <w:sz w:val="28"/>
          <w:szCs w:val="28"/>
          <w:lang w:eastAsia="ja-JP"/>
        </w:rPr>
      </w:pPr>
      <w:r w:rsidRPr="00F437CC">
        <w:rPr>
          <w:rStyle w:val="11"/>
          <w:rFonts w:eastAsia="Yu Mincho"/>
          <w:b w:val="0"/>
          <w:bCs/>
          <w:sz w:val="28"/>
          <w:szCs w:val="28"/>
          <w:lang w:eastAsia="ja-JP"/>
        </w:rPr>
        <w:t>3. «Инвестициялық және венчурлік қорлар туралы» Қазақстан Республикасының Заңында белгіленген талаптарға сәйкес тек венчурлік қаржыландыру мақсатында ғана ақша мен өзге де мүлікті тартуды және шоғырландыруды жүзеге асыратын жай серіктестік немесе акционерлік қоғам немесе шаруашылық серіктестік нысанындағы заңды тұлға венчурлік қор болып табылады.</w:t>
      </w:r>
    </w:p>
    <w:p w14:paraId="79DCACD3" w14:textId="77777777" w:rsidR="00DD4DA1" w:rsidRPr="00F437CC" w:rsidRDefault="00DD4DA1" w:rsidP="00F437CC">
      <w:pPr>
        <w:tabs>
          <w:tab w:val="center" w:pos="0"/>
        </w:tabs>
        <w:ind w:firstLine="900"/>
        <w:jc w:val="both"/>
        <w:outlineLvl w:val="2"/>
        <w:rPr>
          <w:rStyle w:val="11"/>
          <w:rFonts w:eastAsia="Yu Mincho"/>
          <w:b w:val="0"/>
          <w:bCs/>
          <w:sz w:val="28"/>
          <w:szCs w:val="28"/>
          <w:lang w:eastAsia="ja-JP"/>
        </w:rPr>
      </w:pPr>
      <w:r w:rsidRPr="00F437CC">
        <w:rPr>
          <w:rStyle w:val="11"/>
          <w:rFonts w:eastAsia="Yu Mincho"/>
          <w:b w:val="0"/>
          <w:bCs/>
          <w:sz w:val="28"/>
          <w:szCs w:val="28"/>
          <w:lang w:eastAsia="ja-JP"/>
        </w:rPr>
        <w:t>Венчурлік қор Қазақстан Республикасының екінші деңгейдегі банктерімен банктік салым шарттарын жасасуға құқылы.</w:t>
      </w:r>
    </w:p>
    <w:p w14:paraId="22700C73" w14:textId="77777777" w:rsidR="00DD4DA1" w:rsidRPr="00F437CC" w:rsidRDefault="00DD4DA1" w:rsidP="00F437CC">
      <w:pPr>
        <w:tabs>
          <w:tab w:val="center" w:pos="0"/>
        </w:tabs>
        <w:ind w:firstLine="900"/>
        <w:jc w:val="both"/>
        <w:outlineLvl w:val="2"/>
        <w:rPr>
          <w:rStyle w:val="11"/>
          <w:rFonts w:eastAsia="Yu Mincho"/>
          <w:b w:val="0"/>
          <w:bCs/>
          <w:sz w:val="28"/>
          <w:szCs w:val="28"/>
          <w:lang w:eastAsia="ja-JP"/>
        </w:rPr>
      </w:pPr>
      <w:r w:rsidRPr="00F437CC">
        <w:rPr>
          <w:rStyle w:val="11"/>
          <w:rFonts w:eastAsia="Yu Mincho"/>
          <w:b w:val="0"/>
          <w:bCs/>
          <w:sz w:val="28"/>
          <w:szCs w:val="28"/>
          <w:lang w:eastAsia="ja-JP"/>
        </w:rPr>
        <w:t>4. Стартап-компанияларды венчурлік қаржыландыруды жүзеге асыратын және оларға сарапшылық қолдауды қамтамасыз ететін жеке тұлға жеке венчурлік инвестор болып табылады.</w:t>
      </w:r>
    </w:p>
    <w:p w14:paraId="471F11B8"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241-7 бап. Инновациялық гранттар беру</w:t>
      </w:r>
    </w:p>
    <w:p w14:paraId="0DF795B7"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lastRenderedPageBreak/>
        <w:t>1. Инновациялық грант деп Инновациялық гранттар берудің басым бағыттары шеңберінде инновациялық қызмет субъектілеріне олардың инновациялық жобаларын іске асыру үшін өтеусіз негізде берілетін бюджет қаражаты түсініледі.</w:t>
      </w:r>
    </w:p>
    <w:p w14:paraId="6E374719"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Инновациялық гранттарды беруді инновациялық қызметті мемлекеттік қолдау саласындағы уәкілетті орган инновациялық даму саласындағы ұлттық даму институттарының бірін тарта отырып жүзеге асырады.</w:t>
      </w:r>
    </w:p>
    <w:p w14:paraId="59AF7E12"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Инновациялық гранттар беруге арналған Конкурс Жеке кәсіпкерлікті қолдау инфрақұрылымымен және (немесе) инновациялық қызметті мемлекеттік қолдауға қатысатын инновациялық жүйе субъектілерімен бірлесіп, жекелеген басым бағыттар бойынша өткізілуі мүмкін.</w:t>
      </w:r>
    </w:p>
    <w:p w14:paraId="3C845946"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Инновациялық қызмет субъектілерінен басқа инновациялық гранттар алуға өтінімдерді Қазақстан Республикасының бейрезиденттері бере алады.</w:t>
      </w:r>
    </w:p>
    <w:p w14:paraId="3C619903"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Қазақстан Республикасының бейрезиденттерінің мақұлданған өтінімдері бойынша инновациялық гранттар беру олар белгіленген тәртіппен Қазақстан Республикасы инновациялық қызметінің субъектілері ретінде тіркелгеннен кейін жүзеге асырылады.</w:t>
      </w:r>
    </w:p>
    <w:p w14:paraId="3BEDFCD6"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eastAsia="ru-RU"/>
        </w:rPr>
      </w:pPr>
      <w:r w:rsidRPr="00F437CC">
        <w:rPr>
          <w:rStyle w:val="11"/>
          <w:rFonts w:ascii="Times New Roman" w:hAnsi="Times New Roman"/>
          <w:b w:val="0"/>
          <w:bCs/>
          <w:sz w:val="28"/>
          <w:szCs w:val="28"/>
          <w:lang w:val="ru-RU" w:eastAsia="ru-RU"/>
        </w:rPr>
        <w:t>2. Инновациялық гранттар инновациялық қызмет субъектілеріне инновациялық жобаларды іске асыруды бірлесіп қаржыландыру арқылы беріледі.</w:t>
      </w:r>
    </w:p>
    <w:p w14:paraId="0BFC2C69"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3. Инновациялық гранттар келесі түрлерге бөлінеді:</w:t>
      </w:r>
    </w:p>
    <w:p w14:paraId="6440616E"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1) Технологияларды коммерцияландыру;</w:t>
      </w:r>
    </w:p>
    <w:p w14:paraId="14E69606"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2) жұмыс істеп тұрған кәсіпорындарды технологиялық дамыту;</w:t>
      </w:r>
    </w:p>
    <w:p w14:paraId="6D162E95"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3) салаларды технологиялық дамыту.</w:t>
      </w:r>
    </w:p>
    <w:p w14:paraId="0705F222"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4) Қазақстан Республикасы Үкіметінің шешімі бойынша айқындалған өзге де түрлер жатады.</w:t>
      </w:r>
    </w:p>
    <w:p w14:paraId="0A26BA54"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Технологияларды коммерцияландыруға арналған Грант инновациялық жобаны іске асырудың кез келген сатысында берілуі мүмкін.</w:t>
      </w:r>
    </w:p>
    <w:p w14:paraId="0AC6CFEE"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4. Инновациялық гранттар беру кезінде инновациялық қызметті мемлекеттік қолдау саласындағы уәкілетті орган бекітетін инновациялық гранттар беру қағидаларына сәйкес сараптама жүргізіледі.</w:t>
      </w:r>
    </w:p>
    <w:p w14:paraId="0823A5C5"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Инновациялық гранттар беру қағидаларында инновациялық гранттар беру кезінде қойылатын өлшемшарттар белгіленеді.</w:t>
      </w:r>
    </w:p>
    <w:p w14:paraId="5A9B34E8"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5. Инновациялық даму саласындағы ұлттық даму институты Инновациялық гранттар берілген инновациялық жобалар бойынша жоспарланған мақсаттарға қол жеткізуді талдау мақсатында берілген инновациялық гранттарға мониторинг жүргізеді.</w:t>
      </w:r>
    </w:p>
    <w:p w14:paraId="5D581337" w14:textId="77777777" w:rsidR="00DD4DA1" w:rsidRPr="00F437CC" w:rsidRDefault="00DD4DA1" w:rsidP="00F437CC">
      <w:pPr>
        <w:pStyle w:val="a8"/>
        <w:tabs>
          <w:tab w:val="center" w:pos="0"/>
        </w:tabs>
        <w:ind w:firstLine="900"/>
        <w:jc w:val="both"/>
        <w:rPr>
          <w:rStyle w:val="11"/>
          <w:rFonts w:ascii="Times New Roman" w:hAnsi="Times New Roman"/>
          <w:b w:val="0"/>
          <w:bCs/>
          <w:sz w:val="28"/>
          <w:szCs w:val="28"/>
          <w:lang w:val="ru-RU"/>
        </w:rPr>
      </w:pPr>
      <w:r w:rsidRPr="00F437CC">
        <w:rPr>
          <w:rStyle w:val="11"/>
          <w:rFonts w:ascii="Times New Roman" w:hAnsi="Times New Roman"/>
          <w:b w:val="0"/>
          <w:bCs/>
          <w:sz w:val="28"/>
          <w:szCs w:val="28"/>
          <w:lang w:val="ru-RU"/>
        </w:rPr>
        <w:t xml:space="preserve">6. Инновациялық даму саласындағы ұлттық даму институты инновациялық қызметті мемлекеттік қолдау саласындағы уәкілетті орган мен инновациялық даму саласындағы ұлттық даму институты арасында жасалатын шарт негізінде инновациялық гранттар беруге бөлінген қаражатты басқаруды жүзеге асыру үшін </w:t>
      </w:r>
      <w:r w:rsidRPr="00F437CC">
        <w:rPr>
          <w:rStyle w:val="11"/>
          <w:rFonts w:ascii="Times New Roman" w:hAnsi="Times New Roman"/>
          <w:b w:val="0"/>
          <w:bCs/>
          <w:sz w:val="28"/>
          <w:szCs w:val="28"/>
          <w:lang w:val="ru-RU"/>
        </w:rPr>
        <w:lastRenderedPageBreak/>
        <w:t>Қазақстан Республикасының резиденті – екінші деңгейдегі банкте ағымдағы шот ашады.</w:t>
      </w:r>
    </w:p>
    <w:p w14:paraId="46AA2860"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Қаржы жылының соңына есептелетін ағымдағы шоттағы қаражат қалдықтары инновациялық қызметті мемлекеттік қолдау саласындағы уәкілетті органға және тиісінше мемлекеттік бюджетке қайтарылуға жатпайды, ал келесі қаржы жылында Инновациялық гранттар беруге жұмсалады. Инновациялық гранттар беруге арналған ақшаның жалпы көлемі барлық инновациялық гранттар арасында бөлінеді.».</w:t>
      </w:r>
    </w:p>
    <w:p w14:paraId="08DBD01B"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7. Ғылыми, ғылыми-техникалық және инновациялық қызметті қаржыландыруға арналған шығыстар лимиттері республикалық бюджет комиссиясының қарауынсыз Қазақстан Республикасының жалпы ішкі өнімінен кемінде бір пайыз мөлшерінде тіркелген кепілдік берілген көлемде айқындалады.</w:t>
      </w:r>
    </w:p>
    <w:p w14:paraId="73CB5E7E"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Инновациялық қызметті гранттық қаржыландыруға арналған шығыстар лимиттері ғылыми, ғылыми-техникалық және инновациялық қызметке арналған шығыстар лимитінің кемінде елу пайызы көлемінде айқындалады.</w:t>
      </w:r>
    </w:p>
    <w:p w14:paraId="5BF4FAF0"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241-8 бап. Заңнамалық тыйым салулар болған жағдайда сынақтар немесе өзге де зерттеулер жүргізуге арналған эксперименттік құқықтық режим</w:t>
      </w:r>
    </w:p>
    <w:p w14:paraId="604BAA11"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1. Заңнамалық тыйым салулардың болуы жағдайларында сынақтар немесе өзге де зерттеулер жүргізу үшін эксперименттік құқықтық режим деп жаңа реттегіш құралдарды және/немесе талаптарды енгізу, қолданыстағы реттегіш құралдардың және/немесе талаптардың күшін жою немесе оларды өзгерту не қолданыстағы заңнаманың қолданылу мерзімі бойынша шектелген және (немесе) белгілі бір тұлғалар тобына (аяға) және (немесе) белгілі бір аумаққа қолданылатын жекелеген ережелерін қолданбау түсініледі.</w:t>
      </w:r>
    </w:p>
    <w:p w14:paraId="51C8490F"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2. Эксперименттік құқықтық режимді қолдану мақсатында тиісті реттегіш құралдарды және/немесе талаптарды қамтитын нормативтік құқықтық актілердің қолданылу мерзімі нақты күнтізбелік күнмен шектеледі.</w:t>
      </w:r>
    </w:p>
    <w:p w14:paraId="0BA79A19" w14:textId="77777777" w:rsidR="00DD4DA1" w:rsidRPr="00F437CC" w:rsidRDefault="00DD4DA1" w:rsidP="00F437CC">
      <w:pPr>
        <w:pStyle w:val="a3"/>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Эксперименттік құқықтық режим заңнамалық тыйым салулар болған жағдайда сынақтар немесе өзге де зерттеулер жүргізу мақсатында енгізіледі.</w:t>
      </w:r>
    </w:p>
    <w:p w14:paraId="3A6997B1" w14:textId="7FED3272" w:rsidR="00DD4DA1" w:rsidRPr="00F437CC" w:rsidRDefault="00DD4DA1" w:rsidP="00F437CC">
      <w:pPr>
        <w:pStyle w:val="a3"/>
        <w:numPr>
          <w:ilvl w:val="0"/>
          <w:numId w:val="4"/>
        </w:numPr>
        <w:tabs>
          <w:tab w:val="center" w:pos="0"/>
        </w:tabs>
        <w:ind w:left="0" w:firstLine="900"/>
        <w:jc w:val="both"/>
        <w:rPr>
          <w:rStyle w:val="11"/>
          <w:rFonts w:eastAsia="Yu Mincho"/>
          <w:b w:val="0"/>
          <w:bCs/>
          <w:sz w:val="28"/>
          <w:szCs w:val="28"/>
          <w:lang w:eastAsia="ja-JP"/>
        </w:rPr>
      </w:pPr>
      <w:r w:rsidRPr="00F437CC">
        <w:rPr>
          <w:rStyle w:val="11"/>
          <w:rFonts w:eastAsia="Yu Mincho"/>
          <w:b w:val="0"/>
          <w:bCs/>
          <w:sz w:val="28"/>
          <w:szCs w:val="28"/>
          <w:lang w:eastAsia="ja-JP"/>
        </w:rPr>
        <w:t>Эксперименттік құқықтық режимді енгізу қағидаларын Қазақстан Республикасының Үкіметі айқындайды.</w:t>
      </w:r>
    </w:p>
    <w:p w14:paraId="668B6B17" w14:textId="77777777"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5.</w:t>
      </w:r>
      <w:r w:rsidRPr="00F437CC">
        <w:rPr>
          <w:bCs/>
          <w:sz w:val="28"/>
          <w:szCs w:val="28"/>
        </w:rPr>
        <w:tab/>
        <w:t>Эксперименттік құқықтық режимді Қазақстан Республикасының Үкіметі енгізеді.»;</w:t>
      </w:r>
    </w:p>
    <w:p w14:paraId="0D983C82" w14:textId="189C7A93"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 xml:space="preserve">«244-2-бап. Өңдеу өнеркәсібін технологиялық дамыту </w:t>
      </w:r>
    </w:p>
    <w:p w14:paraId="2455F0F7" w14:textId="77777777"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 xml:space="preserve">1. Өңдеуші өнеркәсіп кәсіпорындары мен оның жоғары технологиялық салаларының технологиялық даму деңгейін арттыру мақсатында технологиялық платформалар мен технологиялық құзыреттердің салалық орталықтары құрылады. </w:t>
      </w:r>
    </w:p>
    <w:p w14:paraId="1009EDE1" w14:textId="77777777"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 xml:space="preserve">2. Технологиялық платформа білім беру, ғылыми және инновациялық-өнеркәсіптік инфрақұрылымның өзара байланысты және өзара толықтыратын элементтерінен (білім беру ұйымдарын, жоғары оқу орындарын, ғылыми </w:t>
      </w:r>
      <w:r w:rsidRPr="00F437CC">
        <w:rPr>
          <w:bCs/>
          <w:sz w:val="28"/>
          <w:szCs w:val="28"/>
        </w:rPr>
        <w:lastRenderedPageBreak/>
        <w:t>зертханаларды, ғылыми-зерттеу институттарын, ғылыми-білім беру консорциумдарын, тәжірибелік өндірістерді, жобалау-конструкторлық ұйымдарды, конструкторлық бюроларды, технопарктерді, индустриялық аймақтарды, арнайы экономикалық аймақтарды, Технологияларды коммерцияландыру орталықтарын, технологиялар трансфертінің халықаралық орталықтарын, бизнес-инкубаторларды қоса алғанда) тұратын кешен болып табылады, тәуекелді инвестициялаудың акционерлік инвестициялық қорлары, венчурлік қорлар, инновациялық және аумақтық кластерлер, аумақтық кластерлер; технологияларды өндіру мен жетілдірудің, кадрлар даярлаудың, инновациялық жобаларды іске асырудың үздіксіз процесін қамтамасыз ету үшін және (немесе) коммуникация үшін құралмен және (немесе) өңдеуші өнеркәсіпті технологиялық дамыту мақсатында жеке кәсіпкерлік субъектілерін, ғылыми ұйымдарды, білім беру ұйымдарын, мемлекеттік органдарды, квазимемлекеттік сектор ұйымдарын нарықтық бағдарланған үйлестірумен қажетті ғылыми, ғылыми-техникалық, инновациялық және өнеркәсіптік қызмет субъектілерін жеңілдікпен кредиттеуді қамтамасыз ету.</w:t>
      </w:r>
    </w:p>
    <w:p w14:paraId="67F7826A" w14:textId="77777777"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3. Технологиялық құзыреттердің салалық орталықтары Өңдеуші өнеркәсіптің кешенді технологиялық дамуының пайымын әзірлеу үшін өзіне тиісті білімді, іскерлікті, Дағдылар мен тәжірибені жинақтауға, сондай-ақ салалық және салааралық сипаттағы тиісті құзыреттері бар сарапшыларды тарту арқылы оны іске асырудың институционалдық жадын қамтамасыз етуге тиіс.</w:t>
      </w:r>
    </w:p>
    <w:p w14:paraId="1D5306C2" w14:textId="77777777"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4. Өңдеуші өнеркәсіптің жоғары технологиялық саласы-халықаралық сыныптамаға сәйкес жоғары технологиялық немесе орта жоғары технологиялық салаларға жатқызылған, өнім өндіру кезінде ғылыми-зерттеу және тәжірибелік-конструкторлық жұмыстар жоғары қарқындылықпен жүргізілетін сала және (немесе) экономикалық қызмет түрлері.»;</w:t>
      </w:r>
    </w:p>
    <w:p w14:paraId="153709AF" w14:textId="125932CF" w:rsidR="00DD4DA1" w:rsidRPr="00F437CC" w:rsidRDefault="00DD4DA1" w:rsidP="00F437CC">
      <w:pPr>
        <w:tabs>
          <w:tab w:val="center" w:pos="0"/>
          <w:tab w:val="left" w:pos="2410"/>
          <w:tab w:val="left" w:pos="2835"/>
        </w:tabs>
        <w:ind w:firstLine="900"/>
        <w:jc w:val="both"/>
        <w:rPr>
          <w:bCs/>
          <w:sz w:val="28"/>
          <w:szCs w:val="28"/>
        </w:rPr>
      </w:pPr>
      <w:r w:rsidRPr="00F437CC">
        <w:rPr>
          <w:bCs/>
          <w:sz w:val="28"/>
          <w:szCs w:val="28"/>
        </w:rPr>
        <w:t>13) 250-баптың 2-тармағы мынадай редакцияда жазылсын:</w:t>
      </w:r>
    </w:p>
    <w:p w14:paraId="51C62866" w14:textId="461718B7" w:rsidR="00F6219C" w:rsidRPr="00F437CC" w:rsidRDefault="00DD4DA1" w:rsidP="00F437CC">
      <w:pPr>
        <w:tabs>
          <w:tab w:val="center" w:pos="0"/>
          <w:tab w:val="left" w:pos="2410"/>
          <w:tab w:val="left" w:pos="2835"/>
        </w:tabs>
        <w:ind w:firstLine="900"/>
        <w:jc w:val="both"/>
        <w:rPr>
          <w:bCs/>
          <w:sz w:val="28"/>
          <w:szCs w:val="28"/>
        </w:rPr>
      </w:pPr>
      <w:r w:rsidRPr="00F437CC">
        <w:rPr>
          <w:bCs/>
          <w:sz w:val="28"/>
          <w:szCs w:val="28"/>
        </w:rPr>
        <w:t>«2. Технопарктер қызметінің негізгі түрі бизнес-инкубациялау болып табылады, ол өнеркәсіптік-инновациялық қызмет субъектілеріне, оның ішінде ақпараттық-коммуникациялық технологиялар саласында, олардың жұмыс істеуінің бастапқы кезеңінде Үй-жайлар, жабдықтар беру, бухгалтерлік есеп жүргізу, заңдық, ақпараттық және консультациялық қолдау, инвестициялар тарту, жобаларды басқару жөніндегі қызметтерді, сондай-ақ өнеркәсіптік-инновациялық жобаларды, оның ішінде ақпараттық-коммуникациялық технологиялар саласындағы жобаларды іске асыру үшін қажетті өзге де Қызметтерді көрсетуді білдіреді. "Астана Хаб" халықаралық технологиялық паркі көрсететін қызметтерді қоспағанда, бизнес-инкубациялауды дамытуға жәрдемдесу бойынша қызметтер көрсету, сондай-ақ осындай қызметтердің құнын айқындау қағидаларын инновациялық қызметті мемлекеттік ынталандыру саласындағы уәкілетті орган әзірлейді және бекітеді.»;</w:t>
      </w:r>
    </w:p>
    <w:p w14:paraId="7C2D8165" w14:textId="2C30A402"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14) 257-бапта:</w:t>
      </w:r>
    </w:p>
    <w:p w14:paraId="78C9F64D" w14:textId="713629C9"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2</w:t>
      </w:r>
      <w:r w:rsidR="00F6219C" w:rsidRPr="00F437CC">
        <w:rPr>
          <w:bCs/>
          <w:sz w:val="28"/>
          <w:szCs w:val="28"/>
        </w:rPr>
        <w:t>-</w:t>
      </w:r>
      <w:r w:rsidRPr="00F437CC">
        <w:rPr>
          <w:bCs/>
          <w:sz w:val="28"/>
          <w:szCs w:val="28"/>
        </w:rPr>
        <w:t>тармақта:</w:t>
      </w:r>
    </w:p>
    <w:p w14:paraId="76FAD67D" w14:textId="5B3C25A3"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6) кепілдендірілген тапсырыс және оффтейк-шарт;»;</w:t>
      </w:r>
    </w:p>
    <w:p w14:paraId="1003769E" w14:textId="77777777" w:rsidR="00307E1A" w:rsidRPr="00F437CC" w:rsidRDefault="00307E1A" w:rsidP="00F437CC">
      <w:pPr>
        <w:tabs>
          <w:tab w:val="center" w:pos="0"/>
          <w:tab w:val="left" w:pos="2410"/>
          <w:tab w:val="left" w:pos="2835"/>
        </w:tabs>
        <w:ind w:firstLine="900"/>
        <w:jc w:val="both"/>
        <w:rPr>
          <w:bCs/>
          <w:sz w:val="28"/>
          <w:szCs w:val="28"/>
        </w:rPr>
      </w:pPr>
      <w:proofErr w:type="gramStart"/>
      <w:r w:rsidRPr="00F437CC">
        <w:rPr>
          <w:bCs/>
          <w:sz w:val="28"/>
          <w:szCs w:val="28"/>
        </w:rPr>
        <w:t>мынадай мазмұндағы 11-1) тармақшамен толықтырылсын::</w:t>
      </w:r>
      <w:proofErr w:type="gramEnd"/>
    </w:p>
    <w:p w14:paraId="6FEA52F4" w14:textId="06FDA444"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11-1) Қазақстан Республикасының аумағында индустриялық-инновациялық жобаларды тестілеу үшін арнайы құқықтық режимдерді белгілеу және өзгерту;»;</w:t>
      </w:r>
    </w:p>
    <w:p w14:paraId="0B7D4664"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6-тармақтың бірінші абзацы мынадай редакцияда жазылсын:</w:t>
      </w:r>
    </w:p>
    <w:p w14:paraId="6002259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«6. Индустриялық және инновациялық қызметті мемлекеттік қолдау саласындағы уәкілетті органдар, өзге де мемлекеттік органдар, сондай-ақ облыстардың, республикалық маңызы бар қалалардың, астананың жергілікті атқарушы органдары индустриялық-инновациялық қызмет субъектілеріне мемлекеттік қолдау шараларын қарау, келісу және ұсыну кезінде мынадай өлшемшарттардың әрқайсысын басшылыққа алуға міндетті:»;</w:t>
      </w:r>
    </w:p>
    <w:p w14:paraId="4D692C0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мынадай мазмұндағы абзацтармен толықтырылсын:</w:t>
      </w:r>
    </w:p>
    <w:p w14:paraId="56CC0E3E" w14:textId="4340957A"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Жобалардың инновациялылық өлшемдері инновациялық қызметті мемлекеттік қолдау саласындағы уәкілетті орган бекіткен әдістемеге сәйкес айқындалады.</w:t>
      </w:r>
    </w:p>
    <w:p w14:paraId="6D4B55B5"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Мемлекеттік қолдау шараларын ұсыну кезінде өз технологияларын енгізу (өз зияткерлік меншігінің болуы) сатып алынатын (импортталатын) технологияларға қатысты артықшылыққа ие болады.»;</w:t>
      </w:r>
    </w:p>
    <w:p w14:paraId="7E24044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15) 263-бап мынадай редакцияда жазылсын:</w:t>
      </w:r>
    </w:p>
    <w:p w14:paraId="46C4030F" w14:textId="27C0E1F2"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263-бап. Кепілдендірілген тапсырыс және оффтэйк-шарт</w:t>
      </w:r>
    </w:p>
    <w:p w14:paraId="68B6415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Кепілдендірілген тапсырыс-Ұлттық басқарушы холдингтердің, ұлттық холдингтердің, ұлттық компаниялардың және олармен үлестес заңды тұлғалардың тауарлардың, жұмыстардың, көрсетілетін қызметтердің және оларды берушілердің дерекқорына енгізілген тауарларды, жұмыстар мен көрсетілетін қызметтерді сатып алуы.</w:t>
      </w:r>
    </w:p>
    <w:p w14:paraId="32F6BB1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Кепілдік берілген тапсырысты орналастыратын Тапсырыс беруші өткізілген сатып алу негізінде Қазақстан Республикасында өндірісті ұйымдастыру және Тапсырыс берушінің техникалық және баға талаптарына жауап беретін, осы Шартта көрсетілген кепілдік берілген тапсырысты орналастыратын тауарды жеткізу бойынша әлеуетті өнім берушімен (-лермен) кемінде үш жыл мерзімге кепілдік берілген тапсырыс шартын (-тарын) жасасады</w:t>
      </w:r>
    </w:p>
    <w:p w14:paraId="3E73680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Оффтэйк-шарт-жаңа өндіріс құру жөніндегі жобаны және/немесе ғылыми-техникалық қызмет нәтижесін коммерцияландыру жөніндегі жобаны іске асыратын әлеуетті өнім берушімен Ұлттық басқарушы холдингтер, ұлттық холдингтер, ұлттық компаниялар және олармен үлестес заңды тұлғалар 36 (отыз алты) және одан да көп ай мерзімге жасасатын сатып алу туралы ұзақ мерзімді шарт.</w:t>
      </w:r>
    </w:p>
    <w:p w14:paraId="6C6B6B4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3. Кепілдік берілген тапсырыс пен оффтэйк-шарттардың талаптары бағаны, сапаны, қолжетімділікті, тасымалдау шарттарын қоса алғанда, ұлттық басқарушы холдингтердің, ұлттық холдингтердің, ұлттық компаниялардың және олармен үлестес заңды тұлғалардың коммерциялық мүдделеріне жауап беруге тиіс және Қазақстан Республикасының халықаралық міндеттемелеріне қайшы келмеуге тиіс.</w:t>
      </w:r>
    </w:p>
    <w:p w14:paraId="6FFF513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Кепілдік берілген тапсырысты және оффтэйк-шарттарды жасасу кезінде индустриялық қызметті мемлекеттік қолдау саласындағы уәкілетті орган айқындаған тәртіппен өнім берушілер үшін қарсы міндеттемелерді орындау талаптары көзделеді</w:t>
      </w:r>
    </w:p>
    <w:p w14:paraId="30DC9842"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 Кепілдік берілген тапсырыс және оффтэйк-шарттар үшін инновациялық қызметті мемлекеттік қолдау саласындағы уәкілетті орган, инновациялық қызмет субъектісі, ұлттық басқарушы холдингтер, ұлттық холдингтер, ұлттық компаниялар және олармен үлестес заңды тұлғалар арасында технологиялық меморандумдар жасалуы және сатып алынатын тауарлардың, жұмыстар мен көрсетілетін қызметтердің тізбесі айқындалуы мүмкін.»;</w:t>
      </w:r>
    </w:p>
    <w:p w14:paraId="19C9E2A3" w14:textId="53D4D68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16) 271-баптың 2-тармағының 2) және 3) тармақшала</w:t>
      </w:r>
      <w:r w:rsidR="00F6219C" w:rsidRPr="00F437CC">
        <w:rPr>
          <w:bCs/>
          <w:sz w:val="28"/>
          <w:szCs w:val="28"/>
        </w:rPr>
        <w:t>ры мынадай редакцияда жазылсын:</w:t>
      </w:r>
    </w:p>
    <w:p w14:paraId="710845B4" w14:textId="09C3E276"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2) өнеркәсіптік кәсіпорындарда ақпараттық-коммуникациялық технологияларды енгізу;</w:t>
      </w:r>
    </w:p>
    <w:p w14:paraId="6566F6F6" w14:textId="5BE059ED"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автоматтандыруды қоса алғанда, технологиялық процестерді жетілдіру;</w:t>
      </w:r>
      <w:r w:rsidR="00DD4DA1" w:rsidRPr="00F437CC">
        <w:rPr>
          <w:bCs/>
          <w:sz w:val="28"/>
          <w:szCs w:val="28"/>
        </w:rPr>
        <w:t>»</w:t>
      </w:r>
      <w:r w:rsidRPr="00F437CC">
        <w:rPr>
          <w:bCs/>
          <w:sz w:val="28"/>
          <w:szCs w:val="28"/>
        </w:rPr>
        <w:t>.</w:t>
      </w:r>
    </w:p>
    <w:p w14:paraId="3A1D1CD9" w14:textId="75849C98" w:rsidR="00307E1A" w:rsidRPr="00F437CC" w:rsidRDefault="00307E1A" w:rsidP="00F437CC">
      <w:pPr>
        <w:pStyle w:val="a3"/>
        <w:numPr>
          <w:ilvl w:val="0"/>
          <w:numId w:val="1"/>
        </w:numPr>
        <w:tabs>
          <w:tab w:val="center" w:pos="0"/>
        </w:tabs>
        <w:ind w:left="0" w:firstLine="900"/>
        <w:jc w:val="both"/>
        <w:rPr>
          <w:rFonts w:eastAsia="Calibri"/>
          <w:bCs/>
          <w:sz w:val="28"/>
          <w:szCs w:val="28"/>
        </w:rPr>
      </w:pPr>
      <w:r w:rsidRPr="00F437CC">
        <w:rPr>
          <w:bCs/>
          <w:sz w:val="28"/>
          <w:szCs w:val="28"/>
        </w:rPr>
        <w:t>2015 жылғы 23 қарашадағы Қазақстан Республикасының Еңбек кодексіне (Қазақстан Республикасы Парламентінің Жаршысы, 2015 ж., № 22-IV, 151-құжат; 2016 ж., № 7-I, 49-құжат; 2017 ж., № 11, 29-құжат; № 12, 34-құжат; № 13, 45-құжат; № 20, 96-құжат; 2018 ж., № 1, 4-құжат; № 7-8, 22-құжат; № 10 32-құжат; № 14, 42-құжат; № 15, 47, 48-құжат; 2019 ж., № 15-16, 67-құжат; № 21-22, 91-құжат; 2020 ж., № 9, 29-құжат; № 10, 39-құжат; № 11, 57-құжат; № 12, 63-құжат; № 16, 77-құжат; "Егемен Қазақстан" және "Казахстанская правда" газеттерінде 2020 жылғы 20 желтоқсанда жарияланған "Қазақстан Республикасының кейбір заңнамалық актілеріне персоналды ұсыну бойынша қызметтер көрсету мәселелері бойынша өзгерістер мен толықтырулар енгізу туралы" 2020 жылғы 19 желтоқсандағы Қазақстан Республикасының Заңы.):</w:t>
      </w:r>
    </w:p>
    <w:p w14:paraId="09E896BD" w14:textId="48E6C0B9"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1-баптың 1-тармағы мынадай мазмұндағы 81-1) тармақшамен толықтырылсын:</w:t>
      </w:r>
    </w:p>
    <w:p w14:paraId="3AEB8556" w14:textId="1045C089"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81-1)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7867025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32-бапта:</w:t>
      </w:r>
    </w:p>
    <w:p w14:paraId="22D0C19B"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lastRenderedPageBreak/>
        <w:t>1 тармақта:</w:t>
      </w:r>
    </w:p>
    <w:p w14:paraId="3DA02B9A"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тармақша мынадай редакцияда жазылсын:</w:t>
      </w:r>
    </w:p>
    <w:p w14:paraId="44B59A0C" w14:textId="3650F82A"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жеке куәлік немесе паспорт (он алты жасқа толмаған адамдар үшін туу туралы анықтама).»;</w:t>
      </w:r>
    </w:p>
    <w:p w14:paraId="05E395C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мынадай мазмұндағы бөлікпен толықтырылсын:</w:t>
      </w:r>
    </w:p>
    <w:p w14:paraId="06F6B257" w14:textId="705FB508"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Цифрлық құжаттар сервисі арқылы құжаттарды растау мүмкін болған жағдайда, түпнұсқадан ұсыну талап етілмейді;»;</w:t>
      </w:r>
    </w:p>
    <w:p w14:paraId="4124776A"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тармақ келесі редакцияда мазмұндалсын:</w:t>
      </w:r>
    </w:p>
    <w:p w14:paraId="2F06061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Кәмелетке толмағандардың қатысуымен білім беру, тәрбиелеу,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 еңбек шартын жасасу кезінде жұмыс беруші: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сияқты қылмыстық құқық бұзушылық жасағаны туралы мәліметтерді тексереді.»;</w:t>
      </w:r>
    </w:p>
    <w:p w14:paraId="1525298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3) 100-баптың 2-тармағы мынадай редакцияда жазылсын: </w:t>
      </w:r>
    </w:p>
    <w:p w14:paraId="4DB6F336"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Бала үш жасқа толғанға дейін оның күтіміне байланысты жалақы сақталмайтын демалыс қызметкердің жазбаша өтініші негізінде оның ұзақтығы көрсетіле отырып және туу туралы анықтама немесе баланың туу фактісін растайтын басқа құжат ұсыныла отырып беріледі.».</w:t>
      </w:r>
    </w:p>
    <w:p w14:paraId="7E9D5048" w14:textId="7C91EC98" w:rsidR="00307E1A" w:rsidRPr="00F437CC" w:rsidRDefault="00307E1A" w:rsidP="00F437CC">
      <w:pPr>
        <w:pStyle w:val="a3"/>
        <w:numPr>
          <w:ilvl w:val="0"/>
          <w:numId w:val="1"/>
        </w:numPr>
        <w:tabs>
          <w:tab w:val="center" w:pos="0"/>
        </w:tabs>
        <w:ind w:left="0" w:firstLine="900"/>
        <w:jc w:val="both"/>
        <w:rPr>
          <w:bCs/>
          <w:sz w:val="28"/>
          <w:szCs w:val="28"/>
        </w:rPr>
      </w:pPr>
      <w:r w:rsidRPr="00F437CC">
        <w:rPr>
          <w:bCs/>
          <w:sz w:val="28"/>
          <w:szCs w:val="28"/>
        </w:rPr>
        <w:t>2015 жылғы 31 қазандағы Қазақстан Республикасының Азаматтық процестік кодексіне (Қазақстан Республикасы Парламентінің Жаршысы, 2015 ж., № 20-V, 20-VI, 114-құжат; 2016 ж., № 7-II, 55-құжат; № 12, 87-құжат; 2017 ж., № 1-2, 3-құжат; № 4, 7-құжат; № 8, 16-құжат; № 16, 56-құжат; № 21, 98-құжат; 2018 № 10, 32-құжат; № 13, 41-құжат; № 14, 44-құжат; № 16, 53-құжат; № 24, 93-құжат; 2019 ж., № 2, 6-құжат; № 7, 36, 37-құжат; № 15-16, 67-құжат; № 23, 103-құжат; № 24-I, 118, 119-құжат; 2020 ж., № 9, 31-құжат; № 11, 55-құжат; № 12, 63-құжат; № 13, 67-құжат; № 14, 68, 72-құжат; № 16, 77-құжат):</w:t>
      </w:r>
    </w:p>
    <w:p w14:paraId="741DC90C"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1) 305-баптың 2-тармағының 5) тармақшасы мынадай редакцияда жазылсын: </w:t>
      </w:r>
    </w:p>
    <w:p w14:paraId="35B6CAF8" w14:textId="19AAA49D"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5) құқық белгілейтін құжаттардың (әскери құжаттарды, паспортты, жеке куәлікті және азаматтық хал актілерін жазу органдары беретін анықтамаларды немесе куәліктерді қоспағанда) құжатта көрсетілген аты, әкесінің аты немесе тегі паспорт немесе жеке куәлік немесе анықтама не туу туралы куәлік бойынша осы адамның атымен, әкесінің атымен немесе тегімен сәйкес келмейтін адамға тиесілігі;»;</w:t>
      </w:r>
    </w:p>
    <w:p w14:paraId="40955E71" w14:textId="4CD07173"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312-баптың 1-тармағы мынадай редакцияда жазылсын:</w:t>
      </w:r>
    </w:p>
    <w:p w14:paraId="3D54E06E" w14:textId="1682CAAF" w:rsidR="00307E1A" w:rsidRPr="00F437CC" w:rsidRDefault="00DD4DA1" w:rsidP="00F437CC">
      <w:pPr>
        <w:tabs>
          <w:tab w:val="center" w:pos="0"/>
          <w:tab w:val="left" w:pos="2410"/>
          <w:tab w:val="left" w:pos="2835"/>
        </w:tabs>
        <w:ind w:firstLine="900"/>
        <w:jc w:val="both"/>
        <w:rPr>
          <w:bCs/>
          <w:sz w:val="28"/>
          <w:szCs w:val="28"/>
        </w:rPr>
      </w:pPr>
      <w:r w:rsidRPr="00F437CC">
        <w:rPr>
          <w:bCs/>
          <w:sz w:val="28"/>
          <w:szCs w:val="28"/>
        </w:rPr>
        <w:lastRenderedPageBreak/>
        <w:t>«</w:t>
      </w:r>
      <w:r w:rsidR="00307E1A" w:rsidRPr="00F437CC">
        <w:rPr>
          <w:bCs/>
          <w:sz w:val="28"/>
          <w:szCs w:val="28"/>
        </w:rPr>
        <w:t>1) баланы некеде тұрған адамдар (адам)асырап алған кезде – бала асырап алушылардың (бала асырап алушының) неке қию (ерлі-зайыпты болу) туралы анықтамасы;»;</w:t>
      </w:r>
    </w:p>
    <w:p w14:paraId="7C32AB75" w14:textId="3286A823"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 313-баптың 2-тармағының 2) тармақшасы мынадай редакцияда жазылсын:</w:t>
      </w:r>
    </w:p>
    <w:p w14:paraId="3EE89CFE" w14:textId="4A5F46BE"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2) асырап алынатын баланың туу туралы анықтамасы;»;</w:t>
      </w:r>
    </w:p>
    <w:p w14:paraId="7CDB8EEA" w14:textId="52722CCB" w:rsidR="00307E1A" w:rsidRPr="00F437CC" w:rsidRDefault="006A08F0" w:rsidP="00F437CC">
      <w:pPr>
        <w:pStyle w:val="a3"/>
        <w:numPr>
          <w:ilvl w:val="0"/>
          <w:numId w:val="1"/>
        </w:numPr>
        <w:tabs>
          <w:tab w:val="center" w:pos="0"/>
        </w:tabs>
        <w:ind w:left="0" w:firstLine="900"/>
        <w:jc w:val="both"/>
        <w:rPr>
          <w:bCs/>
          <w:sz w:val="28"/>
          <w:szCs w:val="28"/>
        </w:rPr>
      </w:pPr>
      <w:r w:rsidRPr="00F437CC">
        <w:rPr>
          <w:bCs/>
          <w:sz w:val="28"/>
          <w:szCs w:val="28"/>
        </w:rPr>
        <w:t xml:space="preserve">2017 жылғы 26 желтоқсандағы </w:t>
      </w:r>
      <w:r w:rsidR="00C977F1" w:rsidRPr="00F437CC">
        <w:rPr>
          <w:bCs/>
          <w:sz w:val="28"/>
          <w:szCs w:val="28"/>
        </w:rPr>
        <w:t>«</w:t>
      </w:r>
      <w:r w:rsidR="00307E1A" w:rsidRPr="00F437CC">
        <w:rPr>
          <w:bCs/>
          <w:sz w:val="28"/>
          <w:szCs w:val="28"/>
        </w:rPr>
        <w:t>Қазақстан Республикасындағы кедендік реттеу туралы</w:t>
      </w:r>
      <w:r w:rsidR="00C977F1" w:rsidRPr="00F437CC">
        <w:rPr>
          <w:bCs/>
          <w:sz w:val="28"/>
          <w:szCs w:val="28"/>
        </w:rPr>
        <w:t>»</w:t>
      </w:r>
      <w:r w:rsidR="00307E1A" w:rsidRPr="00F437CC">
        <w:rPr>
          <w:bCs/>
          <w:sz w:val="28"/>
          <w:szCs w:val="28"/>
        </w:rPr>
        <w:t xml:space="preserve"> Қазақстан Республикасының Кодексіне (Қазақстан Республикасы Парламентінің Жаршысы, 2017 ж., № 23-І, 23-ІІ, 110-құжат; 2018 ж., № 15, 50-құжат; № 19, 62-құжат; № 24, 93-құжат; 2019 ж., № 7, 37, 39-құжат; № 15-16, 67-құжат; № 19-20, 86-құжат № 21-22, 91-құжат; № 24-і, 118-құжат; 2020 ж., № 10, 39-құжат; № 12, 61-құжат; № 13, 67-құжат):</w:t>
      </w:r>
    </w:p>
    <w:p w14:paraId="0E06B4A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343-бапта:</w:t>
      </w:r>
    </w:p>
    <w:p w14:paraId="324C1D4A"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19-тармақтың 1) тармақшасы мынадай редакцияда жазылсын: </w:t>
      </w:r>
    </w:p>
    <w:p w14:paraId="2D0C7E72" w14:textId="200F590B"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Қазақстан Республикасында азаматтық хал актілерін мемлекеттік тіркеу үшін айқындалған тәртіппен азаматтық хал актілерін мемлекеттік тіркеу органдары беретін анықтама немесе қайтыс болу туралы куәлік не қайтыс болу туралы медициналық куәлік не көрсетілген құжаттардың нотариат куәландырған көшірмелері, ал мұндай құжаттар болмаған кезде жерлеудің ескіруіне байланысты – әкетілетін қалдықтарды сәйкестендіруге мүмкіндік беретін өзге де құжаттар;»;</w:t>
      </w:r>
    </w:p>
    <w:p w14:paraId="535B97BB"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 xml:space="preserve">20-тармақтың 1) тармақшасы мынадай редакцияда жазылсын: </w:t>
      </w:r>
    </w:p>
    <w:p w14:paraId="7BD8C33C" w14:textId="5DC6ACCE"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жөнелтуші елдің уәкілетті мекемесі берген куәлік, анықтама немесе қайтыс болу туралы куәлік не қайтыс болу туралы медициналық куәлік не осы құжаттардың көшірмелері, ал мұндай құжаттар болмаған кезде жерлеудің ескіруіне байланысты – әкелінетін сүйектерді сәйкестендіруге мүмкіндік беретін өзге де құжаттар;</w:t>
      </w:r>
      <w:r w:rsidRPr="00F437CC">
        <w:rPr>
          <w:bCs/>
          <w:sz w:val="28"/>
          <w:szCs w:val="28"/>
        </w:rPr>
        <w:t>»</w:t>
      </w:r>
      <w:r w:rsidR="00307E1A" w:rsidRPr="00F437CC">
        <w:rPr>
          <w:bCs/>
          <w:sz w:val="28"/>
          <w:szCs w:val="28"/>
        </w:rPr>
        <w:t>.</w:t>
      </w:r>
    </w:p>
    <w:p w14:paraId="45C6E0FD" w14:textId="535A0CE2" w:rsidR="00307E1A" w:rsidRPr="00F437CC" w:rsidRDefault="00F6219C"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2017 жылғы 27 желтоқсандағы "Жер қойнауы және жер қойнауын пайдалану туралы" Қазақстан Республикасының Кодексіне (Қазақстан Республикасы Парламентінің Жаршысы, 2017 ж., № 23-ІV, 112-құжат; 2018 ж., № 10, 32-құжат; № 19, 62-құжат; 2019 ж., № 7, 37-құжат; № 23, 103-құжат; № 24-ІІ, 124-құжат; 2020 ж., № 12, 61-құжат; № 13, 67-құжат):</w:t>
      </w:r>
    </w:p>
    <w:p w14:paraId="79B21E0D"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20-баптың 2-тармағында:</w:t>
      </w:r>
    </w:p>
    <w:p w14:paraId="4137D840"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1) тармақша мынадай редакцияда жазылсын:</w:t>
      </w:r>
    </w:p>
    <w:p w14:paraId="166FEF16" w14:textId="4743D936"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электрондық аукцион немесе тікелей келіссөздер негізінде жер қойнауын пайдалану құқығын беру арқылы жүзеге асырылады;»;</w:t>
      </w:r>
    </w:p>
    <w:p w14:paraId="5F33DEAE"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мынадай мазмұндағы екінші бөлікпен толықтырылсын:</w:t>
      </w:r>
    </w:p>
    <w:p w14:paraId="63F2A22F" w14:textId="5F0BE523"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Жер қойнауын пайдалану құқығын беруге арналған Аукцион Мемлекеттік мүлік Тізілімінің веб-порталын пайдалана отырып, электрондық түрде өткізіледі.».</w:t>
      </w:r>
    </w:p>
    <w:p w14:paraId="6E44D145" w14:textId="5D729777" w:rsidR="00307E1A" w:rsidRPr="00F437CC" w:rsidRDefault="00307E1A"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lastRenderedPageBreak/>
        <w:t xml:space="preserve">2020 жылғы 7 шілдедегі </w:t>
      </w:r>
      <w:r w:rsidR="006A08F0" w:rsidRPr="00F437CC">
        <w:rPr>
          <w:bCs/>
          <w:sz w:val="28"/>
          <w:szCs w:val="28"/>
          <w:lang w:val="kk-KZ"/>
        </w:rPr>
        <w:t>«</w:t>
      </w:r>
      <w:r w:rsidRPr="00F437CC">
        <w:rPr>
          <w:bCs/>
          <w:sz w:val="28"/>
          <w:szCs w:val="28"/>
          <w:lang w:val="kk-KZ"/>
        </w:rPr>
        <w:t>Халық денсаулығы және денсаулық сақтау жүйесі туралы</w:t>
      </w:r>
      <w:r w:rsidR="006A08F0" w:rsidRPr="00F437CC">
        <w:rPr>
          <w:bCs/>
          <w:sz w:val="28"/>
          <w:szCs w:val="28"/>
          <w:lang w:val="kk-KZ"/>
        </w:rPr>
        <w:t>»</w:t>
      </w:r>
      <w:r w:rsidRPr="00F437CC">
        <w:rPr>
          <w:bCs/>
          <w:sz w:val="28"/>
          <w:szCs w:val="28"/>
          <w:lang w:val="kk-KZ"/>
        </w:rPr>
        <w:t xml:space="preserve"> Қазақстан Республикасының Кодексіне (Қазақстан Республикасы Парламентінің Жаршысы, 2020 ж., № 15-I, 15-II, 76-құжат):</w:t>
      </w:r>
    </w:p>
    <w:p w14:paraId="1DA5009E" w14:textId="77777777" w:rsidR="00F6219C" w:rsidRPr="00F437CC" w:rsidRDefault="00307E1A" w:rsidP="00F437CC">
      <w:pPr>
        <w:tabs>
          <w:tab w:val="center" w:pos="0"/>
          <w:tab w:val="left" w:pos="2410"/>
          <w:tab w:val="left" w:pos="2835"/>
        </w:tabs>
        <w:ind w:firstLine="900"/>
        <w:jc w:val="both"/>
        <w:rPr>
          <w:bCs/>
          <w:sz w:val="28"/>
          <w:szCs w:val="28"/>
          <w:lang w:val="kk-KZ"/>
        </w:rPr>
      </w:pPr>
      <w:r w:rsidRPr="00F437CC">
        <w:rPr>
          <w:bCs/>
          <w:sz w:val="28"/>
          <w:szCs w:val="28"/>
        </w:rPr>
        <w:t>1) 1-баптың 1-тармағ</w:t>
      </w:r>
      <w:r w:rsidR="00F6219C" w:rsidRPr="00F437CC">
        <w:rPr>
          <w:bCs/>
          <w:sz w:val="28"/>
          <w:szCs w:val="28"/>
        </w:rPr>
        <w:t>ы мынадай редакцияда жазылсын:</w:t>
      </w:r>
    </w:p>
    <w:p w14:paraId="36BA8BE4" w14:textId="77C0BB0F" w:rsidR="00307E1A" w:rsidRPr="00F437CC" w:rsidRDefault="006A08F0" w:rsidP="00F437CC">
      <w:pPr>
        <w:tabs>
          <w:tab w:val="center" w:pos="0"/>
          <w:tab w:val="left" w:pos="2410"/>
          <w:tab w:val="left" w:pos="2835"/>
        </w:tabs>
        <w:ind w:firstLine="900"/>
        <w:jc w:val="both"/>
        <w:rPr>
          <w:bCs/>
          <w:sz w:val="28"/>
          <w:szCs w:val="28"/>
          <w:lang w:val="kk-KZ"/>
        </w:rPr>
      </w:pPr>
      <w:r w:rsidRPr="00F437CC">
        <w:rPr>
          <w:bCs/>
          <w:sz w:val="28"/>
          <w:szCs w:val="28"/>
          <w:lang w:val="kk-KZ"/>
        </w:rPr>
        <w:t>«</w:t>
      </w:r>
      <w:r w:rsidR="00307E1A" w:rsidRPr="00F437CC">
        <w:rPr>
          <w:bCs/>
          <w:sz w:val="28"/>
          <w:szCs w:val="28"/>
          <w:lang w:val="kk-KZ"/>
        </w:rPr>
        <w:t>278-1)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2D9567B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2) 110-бапта:</w:t>
      </w:r>
    </w:p>
    <w:p w14:paraId="57B8D908"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4-тармақтың 1) тармақшасы мынадай редакцияда жазылсын:</w:t>
      </w:r>
    </w:p>
    <w:p w14:paraId="696AE3EA" w14:textId="54C37ED5"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жеке басты куәландыратын құжатты көрсетуді не цифрлық құжаттар сервисі арқылы оны ұсынуды талап етуге құқылы;»;</w:t>
      </w:r>
    </w:p>
    <w:p w14:paraId="44B68A4F" w14:textId="77777777" w:rsidR="00307E1A" w:rsidRPr="00F437CC" w:rsidRDefault="00307E1A" w:rsidP="00F437CC">
      <w:pPr>
        <w:tabs>
          <w:tab w:val="center" w:pos="0"/>
          <w:tab w:val="left" w:pos="2410"/>
          <w:tab w:val="left" w:pos="2835"/>
        </w:tabs>
        <w:ind w:firstLine="900"/>
        <w:jc w:val="both"/>
        <w:rPr>
          <w:bCs/>
          <w:sz w:val="28"/>
          <w:szCs w:val="28"/>
        </w:rPr>
      </w:pPr>
      <w:r w:rsidRPr="00F437CC">
        <w:rPr>
          <w:bCs/>
          <w:sz w:val="28"/>
          <w:szCs w:val="28"/>
        </w:rPr>
        <w:t>4-тармақтың 1) тармақшасы мынадай редакцияда жазылсын:</w:t>
      </w:r>
    </w:p>
    <w:p w14:paraId="29E4CDAB" w14:textId="3B6F146F" w:rsidR="00307E1A" w:rsidRPr="00F437CC" w:rsidRDefault="006A08F0" w:rsidP="00F437CC">
      <w:pPr>
        <w:tabs>
          <w:tab w:val="center" w:pos="0"/>
          <w:tab w:val="left" w:pos="2410"/>
          <w:tab w:val="left" w:pos="2835"/>
        </w:tabs>
        <w:ind w:firstLine="900"/>
        <w:jc w:val="both"/>
        <w:rPr>
          <w:bCs/>
          <w:sz w:val="28"/>
          <w:szCs w:val="28"/>
        </w:rPr>
      </w:pPr>
      <w:r w:rsidRPr="00F437CC">
        <w:rPr>
          <w:bCs/>
          <w:sz w:val="28"/>
          <w:szCs w:val="28"/>
        </w:rPr>
        <w:t>«</w:t>
      </w:r>
      <w:r w:rsidR="00307E1A" w:rsidRPr="00F437CC">
        <w:rPr>
          <w:bCs/>
          <w:sz w:val="28"/>
          <w:szCs w:val="28"/>
        </w:rPr>
        <w:t>1) жеке басын куәландыратын құжатты көрсетуді не цифрлық құжаттар сервисі арқылы оны ұсынуды талап етуге;".</w:t>
      </w:r>
    </w:p>
    <w:p w14:paraId="30D2B228" w14:textId="6E49959F" w:rsidR="00F6219C" w:rsidRPr="00F437CC" w:rsidRDefault="006A08F0"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1991 жылғы 20 желтоқсандағы «</w:t>
      </w:r>
      <w:r w:rsidR="00F6219C" w:rsidRPr="00F437CC">
        <w:rPr>
          <w:bCs/>
          <w:sz w:val="28"/>
          <w:szCs w:val="28"/>
          <w:lang w:val="kk-KZ"/>
        </w:rPr>
        <w:t>Қазақстан Республикасының азаматтығы туралы</w:t>
      </w:r>
      <w:r w:rsidRPr="00F437CC">
        <w:rPr>
          <w:bCs/>
          <w:sz w:val="28"/>
          <w:szCs w:val="28"/>
          <w:lang w:val="kk-KZ"/>
        </w:rPr>
        <w:t>»</w:t>
      </w:r>
      <w:r w:rsidR="00F6219C" w:rsidRPr="00F437CC">
        <w:rPr>
          <w:bCs/>
          <w:sz w:val="28"/>
          <w:szCs w:val="28"/>
          <w:lang w:val="kk-KZ"/>
        </w:rPr>
        <w:t xml:space="preserve"> Қазақстан Республикасының Заңына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 2013 ж., № 9, 51-құжат; № 23-24, 116-құжат; 2014 ж., № 16, 90-құжат; 2015 ж., № 22-V, 158-құжат; 2016 ж., № 8-ІІ, 67-құжат; № 23, 118-құжат; 2017 ж., № 16, 56-құжат; 2018 ж., № 7-8, 22-құжат; 2019 ж., № 24-II, 120-құжат; 2020 жылғы 14 мамырда "Егемен Қазақстан" және "Казахстанская правда" газеттерінде жарияланған "Қазақстан Республикасының кейбір заңнамалық актілеріне көшi-қон процестерiн реттеу мәселелері бойынша өзгерістер мен толықтырулар енгізу туралы" 2020 жылғы 1</w:t>
      </w:r>
    </w:p>
    <w:p w14:paraId="7102DA54" w14:textId="6B154820" w:rsidR="00307E1A" w:rsidRPr="00F437CC" w:rsidRDefault="00307E1A" w:rsidP="00F437CC">
      <w:pPr>
        <w:tabs>
          <w:tab w:val="center" w:pos="0"/>
          <w:tab w:val="left" w:pos="2410"/>
          <w:tab w:val="left" w:pos="2835"/>
        </w:tabs>
        <w:ind w:firstLine="900"/>
        <w:jc w:val="both"/>
        <w:rPr>
          <w:bCs/>
          <w:sz w:val="28"/>
          <w:szCs w:val="28"/>
          <w:lang w:val="kk-KZ"/>
        </w:rPr>
      </w:pPr>
      <w:r w:rsidRPr="00F437CC">
        <w:rPr>
          <w:bCs/>
          <w:sz w:val="28"/>
          <w:szCs w:val="28"/>
          <w:lang w:val="kk-KZ"/>
        </w:rPr>
        <w:t>4-бап мынадай редакцияда жазылсын:</w:t>
      </w:r>
    </w:p>
    <w:p w14:paraId="5302760A" w14:textId="5590120A" w:rsidR="00307E1A" w:rsidRPr="00F437CC" w:rsidRDefault="006A08F0" w:rsidP="00F437CC">
      <w:pPr>
        <w:tabs>
          <w:tab w:val="center" w:pos="0"/>
          <w:tab w:val="left" w:pos="2410"/>
          <w:tab w:val="left" w:pos="2835"/>
        </w:tabs>
        <w:ind w:firstLine="900"/>
        <w:jc w:val="both"/>
        <w:rPr>
          <w:bCs/>
          <w:color w:val="000000" w:themeColor="text1"/>
          <w:sz w:val="28"/>
          <w:szCs w:val="28"/>
        </w:rPr>
      </w:pPr>
      <w:r w:rsidRPr="00F437CC">
        <w:rPr>
          <w:bCs/>
          <w:sz w:val="28"/>
          <w:szCs w:val="28"/>
        </w:rPr>
        <w:t>«</w:t>
      </w:r>
      <w:r w:rsidR="00307E1A" w:rsidRPr="00F437CC">
        <w:rPr>
          <w:bCs/>
          <w:sz w:val="28"/>
          <w:szCs w:val="28"/>
        </w:rPr>
        <w:t>4 бап. Азаматтық туралы құжат</w:t>
      </w:r>
      <w:r w:rsidR="00307E1A" w:rsidRPr="00F437CC">
        <w:rPr>
          <w:bCs/>
          <w:color w:val="000000" w:themeColor="text1"/>
          <w:sz w:val="28"/>
          <w:szCs w:val="28"/>
        </w:rPr>
        <w:t>5. Технологиялық саясатты іске асыру үшін нысаналы технологиялық бағдарламалар әзірленеді және бекітіледі.</w:t>
      </w:r>
    </w:p>
    <w:p w14:paraId="20772E8F" w14:textId="77777777" w:rsidR="00307E1A" w:rsidRPr="00F437CC" w:rsidRDefault="00307E1A" w:rsidP="00F437CC">
      <w:pPr>
        <w:tabs>
          <w:tab w:val="center" w:pos="0"/>
          <w:tab w:val="left" w:pos="2410"/>
          <w:tab w:val="left" w:pos="2835"/>
        </w:tabs>
        <w:ind w:firstLine="900"/>
        <w:jc w:val="both"/>
        <w:rPr>
          <w:bCs/>
          <w:color w:val="000000" w:themeColor="text1"/>
          <w:sz w:val="28"/>
          <w:szCs w:val="28"/>
        </w:rPr>
      </w:pPr>
      <w:r w:rsidRPr="00F437CC">
        <w:rPr>
          <w:bCs/>
          <w:color w:val="000000" w:themeColor="text1"/>
          <w:sz w:val="28"/>
          <w:szCs w:val="28"/>
        </w:rPr>
        <w:t>Нысаналы технологиялық бағдарлама деп түйінді (басым) технологияларды дамыту және кәсіпорындардың (саланың) мемлекеттің, кәсіпкерлік субъектілерінің және ғылымның өзара іс-қимылына негізделген технологиялық міндеттерін шешу жөніндегі шаралар кешенін көздейтін мемлекеттік жоспарлау жүйесі шеңберіндегі құжат түсініледі.</w:t>
      </w:r>
    </w:p>
    <w:p w14:paraId="1741DE05" w14:textId="77777777" w:rsidR="00307E1A" w:rsidRPr="00F437CC" w:rsidRDefault="00307E1A" w:rsidP="00F437CC">
      <w:pPr>
        <w:tabs>
          <w:tab w:val="center" w:pos="0"/>
          <w:tab w:val="left" w:pos="2410"/>
          <w:tab w:val="left" w:pos="2835"/>
        </w:tabs>
        <w:ind w:firstLine="900"/>
        <w:jc w:val="both"/>
        <w:rPr>
          <w:bCs/>
          <w:color w:val="000000" w:themeColor="text1"/>
          <w:sz w:val="28"/>
          <w:szCs w:val="28"/>
        </w:rPr>
      </w:pPr>
      <w:r w:rsidRPr="00F437CC">
        <w:rPr>
          <w:bCs/>
          <w:color w:val="000000" w:themeColor="text1"/>
          <w:sz w:val="28"/>
          <w:szCs w:val="28"/>
        </w:rPr>
        <w:t>Нысаналы технологиялық бағдарламалар шеңберінде іске асырылатын инновациялық жобалар іске асыру үшін инновациялық гранттар мен басқа да мемлекеттік қолдау шараларын ұсыну кезінде басым басымдыққа ие болады.</w:t>
      </w:r>
    </w:p>
    <w:p w14:paraId="139835EA" w14:textId="3AB44759" w:rsidR="006A08F0" w:rsidRPr="00F437CC" w:rsidRDefault="006A08F0"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lastRenderedPageBreak/>
        <w:t xml:space="preserve"> «Қазақстан Республикасындағы көлік туралы» </w:t>
      </w:r>
      <w:r w:rsidR="00C977F1" w:rsidRPr="00F437CC">
        <w:rPr>
          <w:bCs/>
          <w:color w:val="000000" w:themeColor="text1"/>
          <w:sz w:val="28"/>
          <w:szCs w:val="28"/>
          <w:lang w:val="kk-KZ"/>
        </w:rPr>
        <w:t xml:space="preserve">1994 жылғы 21 қыркүйектегі </w:t>
      </w:r>
      <w:r w:rsidRPr="00F437CC">
        <w:rPr>
          <w:bCs/>
          <w:color w:val="000000" w:themeColor="text1"/>
          <w:sz w:val="28"/>
          <w:szCs w:val="28"/>
          <w:lang w:val="kk-KZ"/>
        </w:rPr>
        <w:t>Қазақстан Республикасының Заңына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 № 24, 338-құжат; 2003 ж., № 10, құжат). 54; 2004 ж., № 18, 110-құжат; № 23, 142-құжат; 2005 ж., № 15, 63-құжат; 2006 ж., № 3, 22-құжат; № 14, 89-құжат; № 24, 148-құжат; 2009 ж., № 18, 84-құжат; 2010 ж., № 17-18, 114-құжат; № 24, 146-құжат; 2011 ж., № 1, 2, 3-құжат; № 5, 43-құжат; № 12, 111-құжат; 2012 ж., № 2, 14-құжат; № 3, 21-құжат; № 14, 92, 96-құжат; № 15, 97-құжат; 2013 ж., № 1, 2-құжат; № 9, 51-құжат; № 14, 72, 75-құжат; № 16, 83-құжат; 2014 ж., № 7, 37-құжат; № 10, 52-құжат; № 12, 82-құжат; № 19-I, 19-II, 96-құжат; № 21, 123-құжат; 2015 ж., № 1, 2-құжат; № 19-I, 100-құжат, 101; № 20-IV, 113-құжат; № 22-VI, 159-құжат; № 23-II, 170-құжат; 2016 ж., № 8-i, құжат.60; 2017 ж., № 9, 17, 22-құжат; № 11, 29-құжат; № 22-III, 109-құжат; 2018 ж., № 10, 32-құжат; № 19, 62-құжат):</w:t>
      </w:r>
    </w:p>
    <w:p w14:paraId="5159088E"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2-бап мынадай мазмұндағы абзацпен толықтырылсын:</w:t>
      </w:r>
    </w:p>
    <w:p w14:paraId="5FAA126A" w14:textId="3B0B964C"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«Қазақстан Республикасы Кәсіпкерлік кодексінің 241-8-бабына сәйкес енгізілген эксперименттік құқықтық режимнің қолданылу кезеңінде қызметті жүзеге асыратын индустриялық-инновациялық қызмет субъектілеріне осы Заңның және Қазақстан Республикасындағы автомобиль жолдары саласындағы уәкілетті органның осы Заңға сәйкес қабылданатын нормативтік құқықтық актілерінің нормалары қолданылмайды.».</w:t>
      </w:r>
    </w:p>
    <w:p w14:paraId="1A915CC1" w14:textId="6C4158CA" w:rsidR="006A08F0" w:rsidRPr="00F437CC" w:rsidRDefault="006A08F0"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 xml:space="preserve"> «Заңды тұлғаларды мемлекеттік тіркеу және филиалдар мен өкілдіктерді есептік тіркеу туралы» </w:t>
      </w:r>
      <w:r w:rsidR="00C977F1" w:rsidRPr="00F437CC">
        <w:rPr>
          <w:bCs/>
          <w:color w:val="000000" w:themeColor="text1"/>
          <w:sz w:val="28"/>
          <w:szCs w:val="28"/>
          <w:lang w:val="kk-KZ"/>
        </w:rPr>
        <w:t xml:space="preserve">1995 жылғы 17 сәуірдегі </w:t>
      </w:r>
      <w:r w:rsidRPr="00F437CC">
        <w:rPr>
          <w:bCs/>
          <w:color w:val="000000" w:themeColor="text1"/>
          <w:sz w:val="28"/>
          <w:szCs w:val="28"/>
          <w:lang w:val="kk-KZ"/>
        </w:rPr>
        <w:t xml:space="preserve">Қазақстан Республикасының Заңына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50-құжат; № 17-18, 224-құжат; 1999 ж., № 20, 727-құжат; 2000 ж., № 3-4, 63, 64-құжат; № 22, 408-құжат; 2001 ж., № 1, 1-құжат; № 8, 52-құжат; № 24, 338-құжат; 2002 ж., № 18, 157-құжат; 2003 № 4, 25-құжат; № 15, 139-құжат; 2004 ж., № 5, 30-құжат; 2005 ж., № 13, 53-құжат; № 14, 55, 58-құжат; № 23, 104-құжат; 2006 ж., № 10, 52-құжат; № 15, 95-құжат; № 23, 141-құжат; 2007 ж., № 3, 20-құжат; 2008 ж., № 12, 52-құжат; № 23, 114-құжат; № 24, 126-құжат, 129; 2009 ж., № 24, 122, 125-құжат; 2010 ж., № 1-2, 2-құжат; № 5, 23-құжат; 2011 ж., № 11, 102-құжат; № 12, 111-құжат; № 17, 136-құжат; 2012 ж., № 2, 14-құжат; № 13, 91-құжат; № 21-22, 124-құжат; 2013 ж., № 10-11, 56-құжат; 2014 ж., № 1, 9-құжат; № 4-5, 24-құжат; № 12, 82-құжат; № 14, 84-құжат; № 19-І, 19-II, 96-құжат; № 21, 122-құжат; № 23, 143-құжат; 2015 ж., № 8, 42-құжат; № 15, 78-құжат; № 16, 79-құжат; № 20-IV, 113-құжат; № 22-VI, 159-құжат; № 23-і, 169-құжат; 2016 ж., № 24, 124-құжат; 2017 ж., № 4, 7-құжат; № 22-III, 109-құжат; 2018 </w:t>
      </w:r>
      <w:r w:rsidRPr="00F437CC">
        <w:rPr>
          <w:bCs/>
          <w:color w:val="000000" w:themeColor="text1"/>
          <w:sz w:val="28"/>
          <w:szCs w:val="28"/>
          <w:lang w:val="kk-KZ"/>
        </w:rPr>
        <w:lastRenderedPageBreak/>
        <w:t>ж., № 13, 41-құжат; 2019 ж., № 2, 6-құжат; № 7, 37-құжат; № 15-16, 67-құжат; № 21-22, 90-құжат; № 23, 103-құжат; № 24-І, 118-құжат; 2020 ж., № 9, 33-құжат; № 13, 67-құжат; № 14, 68-құжат):</w:t>
      </w:r>
    </w:p>
    <w:p w14:paraId="55A00F56"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6-баптың он екінші бөлігі мынадай редакцияда жазылсын:</w:t>
      </w:r>
    </w:p>
    <w:p w14:paraId="78792B0F" w14:textId="1B6D1D1C"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«Саяси партиялар мен діни бірлестіктерді қоспағанда, заңды тұлғаны мемлекеттік тіркеу Қазақстан Республикасының Әділет министрлігі айқындайтын тәртіппен" электрондық үкімет " веб-порталында берілген электрондық өтініш негізінде жүргізіледі.»;</w:t>
      </w:r>
    </w:p>
    <w:p w14:paraId="5B75CFF7" w14:textId="5402CA29"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6-2-бап мынадай мазмұндағы бөлікпен толықтырылсын::</w:t>
      </w:r>
    </w:p>
    <w:p w14:paraId="51B817C3" w14:textId="1AE52A81"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«Саяси партиялардың филиалдарын (өкілдіктерін) және діни бірлестіктерді қоспағанда, заңды тұлғаның филиалын (өкілдігін) есептік тіркеу Қазақстан Республикасының Әділет министрлігі айқындайтын тәртіппен </w:t>
      </w:r>
      <w:r w:rsidR="002772EE" w:rsidRPr="00F437CC">
        <w:rPr>
          <w:bCs/>
          <w:color w:val="000000" w:themeColor="text1"/>
          <w:sz w:val="28"/>
          <w:szCs w:val="28"/>
          <w:lang w:val="kk-KZ"/>
        </w:rPr>
        <w:t>«</w:t>
      </w:r>
      <w:r w:rsidRPr="00F437CC">
        <w:rPr>
          <w:bCs/>
          <w:color w:val="000000" w:themeColor="text1"/>
          <w:sz w:val="28"/>
          <w:szCs w:val="28"/>
          <w:lang w:val="kk-KZ"/>
        </w:rPr>
        <w:t>электрондық үкімет</w:t>
      </w:r>
      <w:r w:rsidR="002772EE" w:rsidRPr="00F437CC">
        <w:rPr>
          <w:bCs/>
          <w:color w:val="000000" w:themeColor="text1"/>
          <w:sz w:val="28"/>
          <w:szCs w:val="28"/>
          <w:lang w:val="kk-KZ"/>
        </w:rPr>
        <w:t>»</w:t>
      </w:r>
      <w:r w:rsidRPr="00F437CC">
        <w:rPr>
          <w:bCs/>
          <w:color w:val="000000" w:themeColor="text1"/>
          <w:sz w:val="28"/>
          <w:szCs w:val="28"/>
          <w:lang w:val="kk-KZ"/>
        </w:rPr>
        <w:t xml:space="preserve"> веб-порталында берілген электрондық өтініш негізінде жүргізіледі.»;</w:t>
      </w:r>
    </w:p>
    <w:p w14:paraId="1E74764C" w14:textId="338413AF"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6-3-бап - мынадай мазмұндағы бөлікпен толықтырылсын::</w:t>
      </w:r>
    </w:p>
    <w:p w14:paraId="607FD20E" w14:textId="255A0AB2" w:rsidR="00F6219C"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«Саяси партиялар мен діни бірлестіктерді қоспағанда, қайта ұйымдастыру жолымен құрылатын заңды тұлғаны мемлекеттік тіркеу Қазақстан Республикасының Әділет министрлігі айқындайтын тәртіппен" электрондық үкімет " веб-порталында берілген электрондық өтініш негізінде жүргізіледі.»;</w:t>
      </w:r>
    </w:p>
    <w:p w14:paraId="34FFF524"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12-бап мынадай редакцияда жазылсын:</w:t>
      </w:r>
    </w:p>
    <w:p w14:paraId="5A6C2DDC"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"12 бап. Заңды тұлғаны, филиалды (өкілдікті) мемлекеттік (есептік) тіркеуді (қайта тіркеуді) растау)</w:t>
      </w:r>
    </w:p>
    <w:p w14:paraId="03282B37"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"Заңды тұлғалар"Мемлекеттік дерекқорына енгізілген осы тіркеу туралы мәліметтер заңды тұлғаны мемлекеттік тіркеуді (қайта тіркеуді), филиалды (өкілдікті) есептік тіркеуді (қайта тіркеуді) растау болып табылады.»;</w:t>
      </w:r>
    </w:p>
    <w:p w14:paraId="370E8BBD"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5) 14-бапта:</w:t>
      </w:r>
    </w:p>
    <w:p w14:paraId="44139253"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екінші бөлікпен толықтырылсын:</w:t>
      </w:r>
    </w:p>
    <w:p w14:paraId="3DE161A1" w14:textId="3F1A831F"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«Саяси партиялар мен діни бірлестіктерді қоспағанда, заңды тұлғаны мемлекеттік қайта тіркеу Қазақстан Республикасының Әділет министрлігі айқындайтын тәртіппен" электрондық үкімет " веб-порталы арқылы берілген электрондық өтініш негізінде жүргізіледі.»;</w:t>
      </w:r>
    </w:p>
    <w:p w14:paraId="0A6B3169"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екінші бөлігінде:</w:t>
      </w:r>
    </w:p>
    <w:p w14:paraId="4D534D67"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тармақшалармен толықтырылсын 3-1) және 3-2) тармақшалармен толықтырылсын:</w:t>
      </w:r>
    </w:p>
    <w:p w14:paraId="0FCD5478" w14:textId="67ADD7CA"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«3-1) енгізілген өзгерістерімен және толықтыруларымен нотариат куәландырған жарғы не акционерлік қоғамның жарғысына енгізілген өзгерістер мен толықтырулардың мәтіні (мемлекеттік көрсетілетін қызметті электрондық форматқа ауыстырған кезден бастап қолданысқа енгізіледі);</w:t>
      </w:r>
    </w:p>
    <w:p w14:paraId="532E3039"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3-2) ереже енгізілген өзгерістермен және толықтырулармен не филиал (өкілдік) туралы ережеге енгізілген өзгерістер мен толықтырулардың мәтінімен </w:t>
      </w:r>
      <w:r w:rsidRPr="00F437CC">
        <w:rPr>
          <w:bCs/>
          <w:color w:val="000000" w:themeColor="text1"/>
          <w:sz w:val="28"/>
          <w:szCs w:val="28"/>
          <w:lang w:val="kk-KZ"/>
        </w:rPr>
        <w:lastRenderedPageBreak/>
        <w:t>(мемлекеттік қызмет электрондық форматқа ауыстырылған сәттен бастап қолданысқа енгізіледі);»;</w:t>
      </w:r>
    </w:p>
    <w:p w14:paraId="2DFCD020"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тармақша алып тасталсын;</w:t>
      </w:r>
    </w:p>
    <w:p w14:paraId="56C93829"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6) 14-1-бапта:</w:t>
      </w:r>
    </w:p>
    <w:p w14:paraId="007C6340"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 мынадай мазмұндағы екінші бөлікпен толықтырылсын::</w:t>
      </w:r>
    </w:p>
    <w:p w14:paraId="3EF8465F" w14:textId="77C4591C"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«Саяси партиялар мен діни бірлестіктерді қоспағанда, заңды тұлғаның құрылтай құжаттарына енгізілген өзгерістер мен толықтыруларды мемлекеттік тіркеу Қазақстан Республикасының Әділет министрлігі айқындайтын тәртіппен" электрондық үкімет " веб-порталы арқылы берілген электрондық өтініш негізінде жүргізіледі.»;</w:t>
      </w:r>
    </w:p>
    <w:p w14:paraId="55B08639"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төртінші бөлікте:</w:t>
      </w:r>
    </w:p>
    <w:p w14:paraId="701A2A98"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тармақшалармен толықтырылсын 3-1) және 3-2) тармақшалармен толықтырылсын:</w:t>
      </w:r>
    </w:p>
    <w:p w14:paraId="36E10D05" w14:textId="55B7E5DE"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«3-1) енгізілген өзгерістерімен және толықтыруларымен нотариат куәландырған жарғы не акционерлік қоғамның жарғысына енгізілген өзгерістер мен толықтырулардың мәтіні (мемлекеттік көрсетілетін қызметті электрондық форматқа ауыстырған кезден бастап қолданысқа енгізіледі);</w:t>
      </w:r>
    </w:p>
    <w:p w14:paraId="72BD3FC5"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3-2) ереже енгізілген өзгерістермен және толықтырулармен не филиал (өкілдік) туралы ережеге енгізілген өзгерістер мен толықтырулардың мәтінімен (мемлекеттік қызмет электрондық форматқа ауыстырылған сәттен бастап қолданысқа енгізіледі);»;</w:t>
      </w:r>
    </w:p>
    <w:p w14:paraId="6144694B"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тармақша алып тасталсын;</w:t>
      </w:r>
    </w:p>
    <w:p w14:paraId="18883E7C"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8) 14-2-бапта:</w:t>
      </w:r>
    </w:p>
    <w:p w14:paraId="3DD1E587"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он екінші бөлік мынадай редакцияда жазылсын:</w:t>
      </w:r>
    </w:p>
    <w:p w14:paraId="385F34A6" w14:textId="13881248"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«Осы баптың 4), 5) және 6) тармақшаларын қоспағанда, сот актілерінің, сот орындаушылары мен құқық қорғау органдары қаулыларының (тыйым салуларының, тыйым салуларының) болуы, сондай-ақ осы Заңның 11-бабы бірінші бөлігінің 3), 4), 4-1) және 5) тармақшаларында көзделген жағдайлар, бұл туралы өтініш берушіге хабарлай отырып, электрондық хабарламаны орындаусыз қалдыруға негіз болып табылады.»;</w:t>
      </w:r>
    </w:p>
    <w:p w14:paraId="37739E85"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бөлікпен толықтырылсын:</w:t>
      </w:r>
    </w:p>
    <w:p w14:paraId="79B36D76" w14:textId="7DA1BAC3" w:rsidR="00F6219C" w:rsidRPr="00F437CC" w:rsidRDefault="002772E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6A08F0" w:rsidRPr="00F437CC">
        <w:rPr>
          <w:bCs/>
          <w:color w:val="000000" w:themeColor="text1"/>
          <w:sz w:val="28"/>
          <w:szCs w:val="28"/>
          <w:lang w:val="kk-KZ"/>
        </w:rPr>
        <w:t>Осы баптың 4), 5) және 6) тармақшаларын қоспағанда, сот актілерінің, сот орындаушылары мен құқық қорғау органдары қаулыларының (тыйым салуларының, тыйым салуларының) болуы, сондай-ақ осы Заңның 11-бабы бірінші бөлігінің 3), 4), 4-1) және 5) тармақшаларында көзделген жағдайлар, бұл туралы өтініш берушіге хабарлай отырып, электрондық хабарламаны қанағаттандырусыз қалдыруға негіз болып табылады.»;</w:t>
      </w:r>
    </w:p>
    <w:p w14:paraId="1880880A"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9) 16-баптың үшінші бөлігі мынадай редакцияда жазылсын:</w:t>
      </w:r>
    </w:p>
    <w:p w14:paraId="15EFA23B" w14:textId="3AD3F97E"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«Таратылған заңды тұлға қызметінің тоқтатылуын мемлекеттік тіркеу:</w:t>
      </w:r>
    </w:p>
    <w:p w14:paraId="252F668F"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lastRenderedPageBreak/>
        <w:t>сот шешімі бойынша сот шешімі және тарату ісін жүргізудің аяқталғаны туралы сот ұйғарымы негізінде жүзеге асырылады;</w:t>
      </w:r>
    </w:p>
    <w:p w14:paraId="267E4D79"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әділет органының шешімі бойынша.»;</w:t>
      </w:r>
    </w:p>
    <w:p w14:paraId="3AAFD0BB"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10) 16-бап мынадай мазмұндағы бөлікпен толықтырылсын::</w:t>
      </w:r>
    </w:p>
    <w:p w14:paraId="778A209C" w14:textId="032401FF"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«Саяси партиялар мен діни бірлестіктерді қоспағанда, заңды тұлға қызметінің тоқтатылуын мемлекеттік тіркеу Қазақстан Республикасының Әділет министрлігі айқындайтын тәртіппен" электрондық үкімет " веб-порталы арқылы берілген электрондық өтініш негізінде жүргізіледі.»;</w:t>
      </w:r>
    </w:p>
    <w:p w14:paraId="0911F20B"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11) төртінші бөлік мынадай редакцияда жазылсын::</w:t>
      </w:r>
    </w:p>
    <w:p w14:paraId="107F3CBB" w14:textId="4511C9F4"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«Өзіне қатысты сот немесе органомюстицияны мәжбүрлеп тарату туралы шешім шығарған заңды тұлғаның филиалын (өкілдігін) есептік тіркеуден шығару осындай шешімнің негізінде мынадай қосымшамен жүзеге асырылады:</w:t>
      </w:r>
    </w:p>
    <w:p w14:paraId="7C499644"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филиал (өкілдік) туралы ережелер);</w:t>
      </w:r>
    </w:p>
    <w:p w14:paraId="737B4CCA" w14:textId="2E16A1B8" w:rsidR="00F6219C"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филиалды (өкілдікті) есептік тіркеуден шығарғаны үшін бюджетке тіркеу алымының төленгенін растайтын түбіртекті немесе өзге де құжатты ұсынады.».</w:t>
      </w:r>
    </w:p>
    <w:p w14:paraId="16715133" w14:textId="4B9E0104" w:rsidR="006A08F0" w:rsidRPr="00F437CC" w:rsidRDefault="002772EE"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6A08F0" w:rsidRPr="00F437CC">
        <w:rPr>
          <w:bCs/>
          <w:color w:val="000000" w:themeColor="text1"/>
          <w:sz w:val="28"/>
          <w:szCs w:val="28"/>
          <w:lang w:val="kk-KZ"/>
        </w:rPr>
        <w:t>Қазақстан Республикасындағы және банк банктеріндегі қызмет туралы</w:t>
      </w:r>
      <w:r w:rsidRPr="00F437CC">
        <w:rPr>
          <w:bCs/>
          <w:color w:val="000000" w:themeColor="text1"/>
          <w:sz w:val="28"/>
          <w:szCs w:val="28"/>
          <w:lang w:val="kk-KZ"/>
        </w:rPr>
        <w:t>»</w:t>
      </w:r>
      <w:r w:rsidR="006A08F0" w:rsidRPr="00F437CC">
        <w:rPr>
          <w:bCs/>
          <w:color w:val="000000" w:themeColor="text1"/>
          <w:sz w:val="28"/>
          <w:szCs w:val="28"/>
          <w:lang w:val="kk-KZ"/>
        </w:rPr>
        <w:t xml:space="preserve"> 1995 жылғы 31 тамыздағы Қазақстан Республикасының Заңына (Қазақстан Республикасы Жоғарғы Кеңесінің Жаршысы, 1995 ж., N 15-16, 106-құжат; Қазақстан Республикасы Парламентінің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 10, 51-құжат; N 11, 56, 67-құжат; № 15, 138, 139-құжаттар; 2004 ж., N 11-12, алпыс алты-құжат;  N 15, 86-құжат; N 16, 91-құжат; N 23, 140-құжат; 2005 ж., N 7-8, 24-құжат; N 14, 55, 58-құжат; N 23, 104-құжат; 2006 ж., N 3, 22-құжат; N 4, 24-құжат; N 8, 45-құжат; N 11, 55-құжат; N 16, 99-құжат; 2007 ж., N 2, 18-құжат; N 4, 28, 33-құжат; 2008 ж.. N 17-18 , 72-құжат; N 20, 88-құжат; № 23, 114-құжат; 2009 ж., N 2-3, 16, 18, 21-құжат; N 17, 81-құжат; № 19, 88-құжат; № 24, 134-құжат; 2010 ж., N 5, 23-құжат; № 7, 28-құжат; № 17-18, 111-құжат; 2011 ж., N 3, 32-құжат; № 5, 43-құжат; № 6, 50-құжат; № 12, 111-құжат; N 13, 116-құжат; № 14, 117-құжат; № 24, 196-құжат; 2012 ж., N 2, 15-құжат; N 8, 64-құжат; № 10, 77-құжат; № 13, 91-құжат; № 20, 121-құжат; № 21-22, 15-құжат. 124; № 23-24, жүз жиырма бес бап; 2013 ж., N 10-11, 56-құжат; N 15, 76-құжат; 2014 ж., N 1, 9-құжат; № 4-5, 24-құжат; N 6, 27-құжат; № 10, 52-құжат; № 11, 61-құжат; № 12, 82-құжат; № 19-I, 19-II, 94, 96-құжат; № 21, 122-құжат; № 22, 131-құжат; № 23, 143-құжат; 2015 ж., N 8, 45-құжат; N 13, 68-құжат; N 15, 78-құжат; N 16, 79-құжат; № 20-IV, 113-құжат; № 20-VII, 115-құжат; № 21-II, 130-құжат; N 21-ІІІ, 137-құжат; № 22-I, 140, 143-құжат; № 22-ІІІ, 113-құжат. 149; N 22-V, 156-құжат; N 22-VI, 159-құжат; 2016 ж., N 6, 45-құжат; № 7-II, 55-құжат; № 8-I, 65-құжат; № 12, 87-құжат; № 22, 116-құжат; № 24, 126-құжат; 2017 ж., N 4, 7-</w:t>
      </w:r>
      <w:r w:rsidR="006A08F0" w:rsidRPr="00F437CC">
        <w:rPr>
          <w:bCs/>
          <w:color w:val="000000" w:themeColor="text1"/>
          <w:sz w:val="28"/>
          <w:szCs w:val="28"/>
          <w:lang w:val="kk-KZ"/>
        </w:rPr>
        <w:lastRenderedPageBreak/>
        <w:t>құжат; N 9, 21-құжат; N 13, 45-құжат; N 21 98-құжат; № 22-III, 109-құжат; № 23-III, 111-құжат; N 24, бір жүз он бес құжат; 2018 ж., N 10, 32-құжат; N 13, 41-құжат; N 14, 44-құжат; N 15, 47-құжат; 2019 ж., N 2, 6-құжат; № 7, 37-құжат; № 15-16, 67-құжат; № 21-22, 90-құжат; N 23, 103-құжат; № 24-I, 119-құжат; 2020 ж., N 9, 31-құжат, 33; N 12, 61, 63-баптар; № 13, 67-баптар; № 14, жетпіс бес-баптар):</w:t>
      </w:r>
    </w:p>
    <w:p w14:paraId="67060665"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50-баптың 8-тармағының 2) тармақшасы мынадай редакцияда жазылсын:</w:t>
      </w:r>
    </w:p>
    <w:p w14:paraId="6D303E75" w14:textId="3F97D342" w:rsidR="006A08F0" w:rsidRPr="00F437CC" w:rsidRDefault="002772E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6A08F0" w:rsidRPr="00F437CC">
        <w:rPr>
          <w:bCs/>
          <w:color w:val="000000" w:themeColor="text1"/>
          <w:sz w:val="28"/>
          <w:szCs w:val="28"/>
          <w:lang w:val="kk-KZ"/>
        </w:rPr>
        <w:t>2) соттар мен нотариустарға: соттың ұйғарымы, қаулысы немесе нотариустың мөрімен куәландырылған жазбаша сұрау салуы негізінде олардың жүргізуіндегі мұрагерлік істер бойынша беріледі. Нотариустың жазбаша сұрау салуына шот иесінің қайтыс болғаны туралы анықтама қоса берілуге тиіс;»;</w:t>
      </w:r>
    </w:p>
    <w:p w14:paraId="6ED912AD"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74-1-бап мынадай мазмұндағы 4) тармақшамен толықтырылсын::</w:t>
      </w:r>
    </w:p>
    <w:p w14:paraId="18AE6093"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Банктің тарату конкурстық массасын қалыптастыру кезінде оған қаржыландыру көзі ұлттық даму институты болып табылатын банктің республикалық бюджет және Қазақстан Республикасы Ұлттық қорының қаражаты есебінен таратылатын банкке берілген заемдары болып табылатын активтер енгізілмейді. Тарату комиссиясы аталған активтерді ұлттық даму институты болып табылатын банкке береді.»;</w:t>
      </w:r>
    </w:p>
    <w:p w14:paraId="74BBA644"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74-2-баптың 3-тармағы мынадай редакцияда жазылсын:</w:t>
      </w:r>
    </w:p>
    <w:p w14:paraId="2BFED7C8" w14:textId="5DE667C0"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Үшінші кезекте мәжбүрлеп таратылатын банктің мүлік кепілімен қамтамасыз етілген міндеттемелері бойынша кепілдік мүліктің құнынан аспайтын мөлшердегі талаптар, сондай-ақ осы клирингтік ұйымның клирингтік қатысушысы болып табылатын мәжбүрлеп таратылатын банк бұрын жасасқан және орындамаған, орталық контрагенттің функцияларын жүзеге асыратын клирингтік ұйымның талаптары, орталық контрагенттің қатысуымен жасалған мәмілелер, сондай-ақ ұлттық даму институты болып табылатын банктің талаптары қанағаттандырылады.   Кепілге салынған мүліктің жоғалғаны немесе бүлінгені үшін сақтандыру төлемін алған жағдайда кепіл кредиторларының талаптары сақтандыру төлемімен жабылған бөлігінде қанағаттандырылуға жатпайды. Кепілге салынған мүлік жоғалған жағдайда, осы талаптардың өтелмеген бөлігі сегізінші кезек шеңберінде өтелуге тиіс.».</w:t>
      </w:r>
    </w:p>
    <w:p w14:paraId="72D38224" w14:textId="07507861" w:rsidR="006A08F0" w:rsidRPr="00F437CC" w:rsidRDefault="006A08F0"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 xml:space="preserve"> «Тұрғын үй қатынастары туралы» </w:t>
      </w:r>
      <w:r w:rsidR="00C977F1" w:rsidRPr="00F437CC">
        <w:rPr>
          <w:bCs/>
          <w:color w:val="000000" w:themeColor="text1"/>
          <w:sz w:val="28"/>
          <w:szCs w:val="28"/>
          <w:lang w:val="kk-KZ"/>
        </w:rPr>
        <w:t xml:space="preserve">1997 жылғы 16 сәуірдегі </w:t>
      </w:r>
      <w:r w:rsidRPr="00F437CC">
        <w:rPr>
          <w:bCs/>
          <w:color w:val="000000" w:themeColor="text1"/>
          <w:sz w:val="28"/>
          <w:szCs w:val="28"/>
          <w:lang w:val="kk-KZ"/>
        </w:rPr>
        <w:t xml:space="preserve">Қазақстан Республикасының Заңына (Қазақстан Республикасы Парламентінің Жаршысы, 1997 ж., № 8, 84-құжат; 1999 ж., № 13, 431-құжат; № 23, 921-құжат; 2001 ж., № 15-16, 228-құжат; 2002 ж., № 6, 71-құжат; 2003 ж., № 11, 67-құжат; 2004 ж., № 67-құжат) 14, 82-құжат; № 17, 101-құжат; № 23, 142-құжат; 2006 ж., № 16, 103-құжат; 2007 ж., № 9, 67-құжат; № 10, 69-құжат; № 15, 106,108-құжат; № 18, 143-құжат; 2009 ж., № 11-12, 54-құжат; № 18, 84-құжат; № 24, 122-құжат; 2010 ж., № 5, 23-құжат; № 10, 52-құжат; 2011 ж., № 1, 2, 3-құжат; № 5, 43-құжат; № 6, 50-құжат; № 10, 86-құжат; № 11, 102-құжат; № 16, 128, 129-құжаттар; 2012 ж., № 1, 5-құжат; № 3, 21-құжат; № 4, 32-құжат; № 5, 41-құжат; № 15, 97-құжат; № 21-22, 124-құжат; </w:t>
      </w:r>
      <w:r w:rsidRPr="00F437CC">
        <w:rPr>
          <w:bCs/>
          <w:color w:val="000000" w:themeColor="text1"/>
          <w:sz w:val="28"/>
          <w:szCs w:val="28"/>
          <w:lang w:val="kk-KZ"/>
        </w:rPr>
        <w:lastRenderedPageBreak/>
        <w:t>2013 ж., № 9, 51-құжат; № 14, 72, 75-құжат; № 15, 77-құжат; 2014 ж., № 1, 4-құжат; № 14, 84, 86-құжат; № 16, 90-құжат; № 19-І, 19-ІІ, 96-құжат; № 23, 143-құжат; № 24, 144-құжат; 2015 ж., № 1, 2-құжат; № 20-IV, 113-құжат; № 22-V, 154-құжат, 158-құжат; № 23-II, 170-құжат; 2016 ж., № 8-і,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 № 9, 31-құжат; № 10, 39-құжат; № 13, 67-құжат; № 19-20, 81-құжат; № 21-22, 91-құжат; 2021 ж., № 1, 1-құжат):</w:t>
      </w:r>
    </w:p>
    <w:p w14:paraId="373480EF" w14:textId="77777777" w:rsidR="006A08F0" w:rsidRPr="00F437CC" w:rsidRDefault="006A08F0"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101-7-баптың 1) тармақшасы мынадай редакцияда жазылсын:</w:t>
      </w:r>
    </w:p>
    <w:p w14:paraId="68F3D0EB" w14:textId="1F9EB12D" w:rsidR="006A08F0" w:rsidRPr="00F437CC" w:rsidRDefault="002772E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6A08F0" w:rsidRPr="00F437CC">
        <w:rPr>
          <w:bCs/>
          <w:color w:val="000000" w:themeColor="text1"/>
          <w:sz w:val="28"/>
          <w:szCs w:val="28"/>
          <w:lang w:val="kk-KZ"/>
        </w:rPr>
        <w:t>1) отбасының құрамы өзгерген кезде бұл туралы азаматтық хал актісі тіркелген және тиісті анықтама алынған күннен бастап он жұмыс күнінен аспайтын мерзімде қызмет өткеретін Қарулы Күштердің, басқа да әскерлер мен әскери құралымдардың арнаулы мемлекеттік органын немесе мемлекеттік мекемесін хабардар етуге;".</w:t>
      </w:r>
    </w:p>
    <w:p w14:paraId="1E860DB6" w14:textId="567263F7"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 xml:space="preserve">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w:t>
      </w:r>
      <w:r w:rsidR="006A08F0" w:rsidRPr="00F437CC">
        <w:rPr>
          <w:bCs/>
          <w:color w:val="000000" w:themeColor="text1"/>
          <w:sz w:val="28"/>
          <w:szCs w:val="28"/>
          <w:lang w:val="kk-KZ"/>
        </w:rPr>
        <w:t xml:space="preserve">Қазақстан Республикасының Заңына </w:t>
      </w:r>
      <w:r w:rsidRPr="00F437CC">
        <w:rPr>
          <w:bCs/>
          <w:color w:val="000000" w:themeColor="text1"/>
          <w:sz w:val="28"/>
          <w:szCs w:val="28"/>
          <w:lang w:val="kk-KZ"/>
        </w:rPr>
        <w:t>«</w:t>
      </w:r>
      <w:r w:rsidR="006A08F0" w:rsidRPr="00F437CC">
        <w:rPr>
          <w:bCs/>
          <w:color w:val="000000" w:themeColor="text1"/>
          <w:sz w:val="28"/>
          <w:szCs w:val="28"/>
          <w:lang w:val="kk-KZ"/>
        </w:rPr>
        <w:t xml:space="preserve"> (Қазақстан Республикасы Парламентінің Жаршысы,1997 ж., № 11, в. 154; 1999 ж., № 8, 239-құжат; № 23, 925-құжат; 2002, № 6, в. 71; 2003, № 1-2, в. 13; 2004, № 23, В. 142; № 24, 157-құжат; 2005, № 23, 98-құжат; 2006, № 12, № 69; 2007, № 10,в. 69; № 20, 152-құжат; 2012 ж., № 4, 32-құжат; № 8, в. 64; 2013 ж., № 10-11, 56-құжат; 2014 ж., № 6, 28-құжат; № 19-и, 19-II, в. 96; 2015 ж., № 6, 27-құжат; № 8, 45-құжат; № 15, 78-құжат; № 19-II, в. 106; № 22-II, в. 145; № 23-II, в. 170; 2016 ж., № 7-и, 49-құжат; 2017 ж., № 12, 36-құжат; 2018 ж., № 14, 42-құжат; № 22, 83-құжат; 2019 ж., № 21-22, 90-құжат):</w:t>
      </w:r>
    </w:p>
    <w:p w14:paraId="55C18E81" w14:textId="3595A65B" w:rsidR="00B50C15" w:rsidRPr="00F437CC" w:rsidRDefault="00B50C15" w:rsidP="00F437CC">
      <w:pPr>
        <w:tabs>
          <w:tab w:val="center" w:pos="0"/>
          <w:tab w:val="left" w:pos="2835"/>
        </w:tabs>
        <w:ind w:firstLine="900"/>
        <w:jc w:val="both"/>
        <w:rPr>
          <w:bCs/>
          <w:color w:val="000000" w:themeColor="text1"/>
          <w:sz w:val="28"/>
          <w:szCs w:val="28"/>
          <w:lang w:val="kk-KZ"/>
        </w:rPr>
      </w:pPr>
      <w:r w:rsidRPr="00F437CC">
        <w:rPr>
          <w:bCs/>
          <w:color w:val="000000" w:themeColor="text1"/>
          <w:sz w:val="28"/>
          <w:szCs w:val="28"/>
          <w:lang w:val="kk-KZ"/>
        </w:rPr>
        <w:t>1-баптың 5) тармақшасы мынадай редакцияда жазылсын:</w:t>
      </w:r>
    </w:p>
    <w:p w14:paraId="0106B035" w14:textId="6526690B" w:rsidR="00B50C15" w:rsidRPr="00F437CC" w:rsidRDefault="002772EE" w:rsidP="00F437CC">
      <w:pPr>
        <w:pStyle w:val="a3"/>
        <w:tabs>
          <w:tab w:val="center" w:pos="0"/>
          <w:tab w:val="left" w:pos="2410"/>
          <w:tab w:val="left" w:pos="2835"/>
        </w:tabs>
        <w:ind w:left="0" w:firstLine="900"/>
        <w:jc w:val="both"/>
        <w:rPr>
          <w:bCs/>
          <w:color w:val="000000" w:themeColor="text1"/>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 xml:space="preserve">5) </w:t>
      </w:r>
      <w:r w:rsidRPr="00F437CC">
        <w:rPr>
          <w:bCs/>
          <w:color w:val="000000" w:themeColor="text1"/>
          <w:sz w:val="28"/>
          <w:szCs w:val="28"/>
          <w:lang w:val="kk-KZ"/>
        </w:rPr>
        <w:t>«</w:t>
      </w:r>
      <w:r w:rsidR="00B50C15" w:rsidRPr="00F437CC">
        <w:rPr>
          <w:bCs/>
          <w:color w:val="000000" w:themeColor="text1"/>
          <w:sz w:val="28"/>
          <w:szCs w:val="28"/>
          <w:lang w:val="kk-KZ"/>
        </w:rPr>
        <w:t>Азаматтарға арналған үкімет</w:t>
      </w:r>
      <w:r w:rsidRPr="00F437CC">
        <w:rPr>
          <w:bCs/>
          <w:color w:val="000000" w:themeColor="text1"/>
          <w:sz w:val="28"/>
          <w:szCs w:val="28"/>
          <w:lang w:val="kk-KZ"/>
        </w:rPr>
        <w:t>»</w:t>
      </w:r>
      <w:r w:rsidR="00B50C15" w:rsidRPr="00F437CC">
        <w:rPr>
          <w:bCs/>
          <w:color w:val="000000" w:themeColor="text1"/>
          <w:sz w:val="28"/>
          <w:szCs w:val="28"/>
          <w:lang w:val="kk-KZ"/>
        </w:rPr>
        <w:t xml:space="preserve"> мемлекеттік корпорациясы (бұдан әрі – Мемлекеттік корпорация) – </w:t>
      </w:r>
      <w:r w:rsidRPr="00F437CC">
        <w:rPr>
          <w:bCs/>
          <w:color w:val="000000" w:themeColor="text1"/>
          <w:sz w:val="28"/>
          <w:szCs w:val="28"/>
          <w:lang w:val="kk-KZ"/>
        </w:rPr>
        <w:t>«</w:t>
      </w:r>
      <w:r w:rsidR="00B50C15" w:rsidRPr="00F437CC">
        <w:rPr>
          <w:bCs/>
          <w:color w:val="000000" w:themeColor="text1"/>
          <w:sz w:val="28"/>
          <w:szCs w:val="28"/>
          <w:lang w:val="kk-KZ"/>
        </w:rPr>
        <w:t>бір терезе</w:t>
      </w:r>
      <w:r w:rsidRPr="00F437CC">
        <w:rPr>
          <w:bCs/>
          <w:color w:val="000000" w:themeColor="text1"/>
          <w:sz w:val="28"/>
          <w:szCs w:val="28"/>
          <w:lang w:val="kk-KZ"/>
        </w:rPr>
        <w:t>»</w:t>
      </w:r>
      <w:r w:rsidR="00B50C15" w:rsidRPr="00F437CC">
        <w:rPr>
          <w:bCs/>
          <w:color w:val="000000" w:themeColor="text1"/>
          <w:sz w:val="28"/>
          <w:szCs w:val="28"/>
          <w:lang w:val="kk-KZ"/>
        </w:rPr>
        <w:t xml:space="preserve">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r w:rsidRPr="00F437CC">
        <w:rPr>
          <w:bCs/>
          <w:color w:val="000000" w:themeColor="text1"/>
          <w:sz w:val="28"/>
          <w:szCs w:val="28"/>
          <w:lang w:val="kk-KZ"/>
        </w:rPr>
        <w:t>»</w:t>
      </w:r>
      <w:r w:rsidR="00B50C15" w:rsidRPr="00F437CC">
        <w:rPr>
          <w:bCs/>
          <w:color w:val="000000" w:themeColor="text1"/>
          <w:sz w:val="28"/>
          <w:szCs w:val="28"/>
          <w:lang w:val="kk-KZ"/>
        </w:rPr>
        <w:t>.</w:t>
      </w:r>
    </w:p>
    <w:p w14:paraId="372435FF" w14:textId="10D96E36" w:rsidR="00B50C15" w:rsidRPr="00F437CC" w:rsidRDefault="006A08F0"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 xml:space="preserve">«Қазақстан Республикасындағы тіл туралы» 1997 жылғы 11 шілдедегі Қазақстан Республикасының Заңына (Қазақстан Республикасы Парламентінің Жаршысы, 1997 ж., № 13-14, 202-құжат; 2004 ж., № 23, 142-құжат; 2006 ж., № 10, 52-құжат; 2007 ж., № 19, 147-құжат; № 20, 152-құжат; 2008 ж., № 20, 89-құжат; 2011 № 1, 2-құжат; № 11, 102-құжат; 2012 ж., № 3, 25-құжат; № 15, 97-құжат; 2013 ж., № 2, 11-құжат; № 14, 75-құжат; 2014 ж., № 2, 13-құжат; № 23, 143-құжат; 2015 </w:t>
      </w:r>
      <w:r w:rsidRPr="00F437CC">
        <w:rPr>
          <w:bCs/>
          <w:color w:val="000000" w:themeColor="text1"/>
          <w:sz w:val="28"/>
          <w:szCs w:val="28"/>
          <w:lang w:val="kk-KZ"/>
        </w:rPr>
        <w:lastRenderedPageBreak/>
        <w:t>ж., № 20-IV, 113-құжат; № 22-VI, 159-құжат; 2017 ж., № 9, 18-құжат; 2018 ж., № 10, 32-құжат; 2019 ж., № 23, ст.108):</w:t>
      </w:r>
    </w:p>
    <w:p w14:paraId="78692781"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22-бап мынадай редакцияда жазылсын:</w:t>
      </w:r>
    </w:p>
    <w:p w14:paraId="751D7426" w14:textId="78FF8156"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«22-бап. Байланыс және ақпараттандыру саласындағы тіл</w:t>
      </w:r>
    </w:p>
    <w:p w14:paraId="05FDD26A"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Қазақстан Республикасының шегінде байланыс саласында мемлекеттік тілдің және орыс тілінің қолданылуы қамтамасыз етіледі. Қазақстан Республикасынан тыс жерлерге почта-телеграф жөнелтілімдері белгіленген халықаралық ережелерге сәйкес жүргізіледі.</w:t>
      </w:r>
    </w:p>
    <w:p w14:paraId="757DE2AE"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Қазақстан Республикасының аумағында құрылатын және айналатын мемлекеттік органдар мен квазимемлекеттік сектордың ақпараттандыру объектілерінің интерфейстері мемлекеттік, орыс тілдерінде және қажет болған жағдайда басқа тілдерде болуы тиіс.».</w:t>
      </w:r>
    </w:p>
    <w:p w14:paraId="1EEBB16A" w14:textId="3D0D9B22"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Нотариат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1997 жылғы 14 шілдедегі Қазақстан Республикасының Заңына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2009 ж., N 8, 44-құжат; N 17, 81-құжат; N 19, 88-құжат; N 23, 100-құжат; 2010 ж., N 17-18, 111-құжат; 2011 ж., N 11, 102-құжат; № 21, 172-құжат; 2012 ж., N 8, 64-құжат; № 10, 77-құжат; № 12, 84-құжат; 2013 ж. N 1, 3-құжат; N 14, 72-құжат; 2014 ж. N 1, 4-құжат; № 10, 52-құжат; № 11, 61-құжат; № 14, сексен төрт-құжат; № 19-I, 19-II, 96-құжат; № 21, 122-құжат; № 23, 143-құжат; 2015 ж., N 16, 79-құжат; № 20-IV, 113-құжат; № 20-VII, 115-құжат; 2016 ж. N 6 , 45-құжат; N 12, 87-құжат; N 22, 116-құжат; 2017 ж., N 4, 7-құжат; N 22-III, 109-құжат; 2018 ж., N 10, 32-құжат; N 16, 53-құжат; N 24, 93-құжат; 2019 ж., N 2, 6-құжат; 2020 ж., N 12, 61, 63-құжат; № 13, 67-бап; № 14, 68, 75-баптар):</w:t>
      </w:r>
    </w:p>
    <w:p w14:paraId="70E11F3D"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18-бапта:</w:t>
      </w:r>
    </w:p>
    <w:p w14:paraId="07784832"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тармақтың 1) тармақшасы мынадай редакцияда жазылсын:</w:t>
      </w:r>
    </w:p>
    <w:p w14:paraId="2C766255" w14:textId="479FB33F" w:rsidR="00B50C15" w:rsidRPr="00F437CC" w:rsidRDefault="002772E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1) осы Заңның, "жылжымайтын мүлікке құқықтарды мемлекеттік тіркеу туралы" Қазақстан Республикасы Заңының және Қазақстан Республикасының басқа да нормативтік құқықтық актілерінің талаптарына сәйкес нотариаттық іс-әрекеттер, сондай-ақ электрондық тіркеуге байланысты іс-әрекеттер жасауға құқылы.»;</w:t>
      </w:r>
    </w:p>
    <w:p w14:paraId="54A72B3F"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4-тармақпен:</w:t>
      </w:r>
    </w:p>
    <w:p w14:paraId="2C32FDF5"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Әділет органдарына неке қиюды және некені (ерлі-зайыптылықты) бұзуды тіркеу туралы мәліметтерді ұсыну.»;</w:t>
      </w:r>
    </w:p>
    <w:p w14:paraId="3B457353"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30-1-бап мынадай мазмұндағы 7-1), 7-2), 7-3) тармақшалармен толықтырылсын::</w:t>
      </w:r>
    </w:p>
    <w:p w14:paraId="72661064" w14:textId="396D8353" w:rsidR="00B50C15" w:rsidRPr="00F437CC" w:rsidRDefault="0035097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lastRenderedPageBreak/>
        <w:t>«</w:t>
      </w:r>
      <w:r w:rsidR="00B50C15" w:rsidRPr="00F437CC">
        <w:rPr>
          <w:bCs/>
          <w:color w:val="000000" w:themeColor="text1"/>
          <w:sz w:val="28"/>
          <w:szCs w:val="28"/>
          <w:lang w:val="kk-KZ"/>
        </w:rPr>
        <w:t>7-1) тууды мемлекеттік тіркеу туралы куәліктерді Қазақстан Республикасынан тыс жерлерде пайдалану үшін берген кезде-берілген әрбір куәлік үшін 0,5 айлық есептік көрсеткіш;</w:t>
      </w:r>
    </w:p>
    <w:p w14:paraId="508FB2FB"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7-2) Қазақстан Республикасынан тыс жерлерде пайдалану үшін неке қиюды (ерлі-зайыпты болуды) мемлекеттік тіркеу және некені (ерлі-зайыптылықты) бұзу туралы куәліктерді беру кезінде-берілген әрбір куәлік үшін 2 айлық есептік көрсеткіш;</w:t>
      </w:r>
    </w:p>
    <w:p w14:paraId="7FBEC0BB" w14:textId="33D21B54"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7-3) азаматтық хал актілерін мемлекеттік тіркеу туралы және некеге құқық қабілеттілігі туралы анықтамаларды Қазақстан Республикасынан тыс жерлерде пайдалану үшін қағаз жеткізгіште берген кезде-берілген әрбір анықтама үшін 0,3 айлық есептік көрсеткіш – ;»;</w:t>
      </w:r>
    </w:p>
    <w:p w14:paraId="6E2461AF"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31-бап мынадай мазмұндағы 3-2-тармақпен толықтырылсын::</w:t>
      </w:r>
    </w:p>
    <w:p w14:paraId="04C46253"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«3-2. Нотариустың Қазақстан Республикасының Азаматтық хал актілерін тіркеу туралы заңнамасын сақтауын бақылауды Қазақстан Республикасының Кәсіпкерлік кодексіне сәйкес әділет органдары жүзеге асырады.»;</w:t>
      </w:r>
    </w:p>
    <w:p w14:paraId="7CFCC56B"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34-баптың 1-тармағы мынадай мазмұндағы 2-1), 2-2) тармақшалармен толықтырылсын::</w:t>
      </w:r>
    </w:p>
    <w:p w14:paraId="082E8DB7" w14:textId="7EA10035" w:rsidR="00B50C15" w:rsidRPr="00F437CC" w:rsidRDefault="0035097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2-1) кәмелетке толмаған ортақ балалары жоқ және ортақ мүлікті бөлу бойынша даулары жоқ ерлі-зайыптылардың өзара келісімі бойынша неке қиюды (ерлі-зайыпты болуды) және некені (ерлі-зайыптылықты) бұзуды тіркейді;</w:t>
      </w:r>
    </w:p>
    <w:p w14:paraId="7CFF520F"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2-2) Қазақстан Республикасынан тыс жерлерде пайдалану үшін азаматтық хал актілерін мемлекеттік тіркеу туралы куәліктер мен анықтамалар береді;»;</w:t>
      </w:r>
    </w:p>
    <w:p w14:paraId="69FC0C92"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5) мынадай мазмұндағы 8-1-тараумен толықтырылсын::</w:t>
      </w:r>
    </w:p>
    <w:p w14:paraId="057B3873" w14:textId="6141A9A6" w:rsidR="00B50C15" w:rsidRPr="00F437CC" w:rsidRDefault="0035097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8-1 тарау. Некені (ерлі-зайыптылықты) қиюды және бұзуды тіркеу)»;</w:t>
      </w:r>
    </w:p>
    <w:p w14:paraId="63314D78"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6) мынадай мазмұндағы 59-1, 59-2-баптармен толықтырылсын:</w:t>
      </w:r>
    </w:p>
    <w:p w14:paraId="7575EF8C" w14:textId="3CBCBCF8" w:rsidR="00B50C15" w:rsidRPr="00F437CC" w:rsidRDefault="0035097E"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59-1-бап. Неке қиюды (ерлі-зайыпты болуды) тіркеу туралы өтініш)</w:t>
      </w:r>
    </w:p>
    <w:p w14:paraId="4873D0D5"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Нотариус Қазақстан Республикасының Әділет министрлігі белгілеген нысан бойынша некеге отыру (ерлі-зайыпты болу) туралы бірлескен өтініш негізінде неке қиюды (ерлі-зайыпты болуды) мемлекеттік тіркеуді жүзеге асырады.</w:t>
      </w:r>
    </w:p>
    <w:p w14:paraId="1E1F68B4"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Нотариус некеге отыру (ерлі-зайыпты болу) туралы бірлескен өтініш берілген күннен бастап он бес күн мерзім өткеннен кейін неке қиюды (ерлі-зайыпты болуды) мемлекеттік тіркеуді жүзеге асырады.</w:t>
      </w:r>
    </w:p>
    <w:p w14:paraId="36007564"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Неке қиюды (ерлі-зайыпты болуды) тіркеу кезінде Нотариус):</w:t>
      </w:r>
    </w:p>
    <w:p w14:paraId="4AA4596A"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некеге отыру (ерлі-зайыпты болу) ниеті туралы берілген өтініштерді жария етеді);</w:t>
      </w:r>
    </w:p>
    <w:p w14:paraId="1E071A6A"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некеге отыратын (ерлі-зайыпты болатын) адамдарға болашақ ерлі-зайыптылардың құқықтары мен міндеттерін түсіндіреді;;</w:t>
      </w:r>
    </w:p>
    <w:p w14:paraId="118D255C"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некеге отыру (ерлі-зайыпты болу) туралы келісімді және ерлі-зайыптылар сайлайтын тегі туралы шешімді анықтайды;</w:t>
      </w:r>
    </w:p>
    <w:p w14:paraId="6EDEED85"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неке қиюға (ерлі-зайыпты болуға) кедергілердің жоқ екенін анықтайды);</w:t>
      </w:r>
    </w:p>
    <w:p w14:paraId="794B02DF"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lastRenderedPageBreak/>
        <w:t>5) мемлекет атынан неке қию (ерлі-зайыпты болу) туралы белгіленген үлгідегі анықтаманы тапсырады);</w:t>
      </w:r>
    </w:p>
    <w:p w14:paraId="4DBA1315"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6) Қазақстан Республикасынан тыс жерлерде пайдалану үшін неке қию (ерлі-зайыпты болу) туралы белгіленген үлгідегі куәлік береді.</w:t>
      </w:r>
    </w:p>
    <w:p w14:paraId="6E4B5684" w14:textId="767AE005"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Егер неке қиюға (ерлі-зайыпты болуға) кедергі келтіретін мән-жайлардың бар екенін растайтын дәлелдемелер болса, Нотариус неке қиюды (ерлі-зайыпты болуды) мемлекеттік тіркеуден бас тартады.</w:t>
      </w:r>
    </w:p>
    <w:p w14:paraId="61C9882D" w14:textId="77777777" w:rsidR="00B50C15" w:rsidRPr="00F437CC" w:rsidRDefault="00B50C15" w:rsidP="00F437CC">
      <w:pPr>
        <w:tabs>
          <w:tab w:val="center" w:pos="0"/>
          <w:tab w:val="left" w:pos="2410"/>
          <w:tab w:val="left" w:pos="2835"/>
        </w:tabs>
        <w:ind w:firstLine="900"/>
        <w:jc w:val="both"/>
        <w:rPr>
          <w:bCs/>
          <w:sz w:val="28"/>
          <w:szCs w:val="28"/>
          <w:lang w:val="kk-KZ"/>
        </w:rPr>
      </w:pPr>
      <w:r w:rsidRPr="00F437CC">
        <w:rPr>
          <w:bCs/>
          <w:sz w:val="28"/>
          <w:szCs w:val="28"/>
          <w:lang w:val="kk-KZ"/>
        </w:rPr>
        <w:t>59-2 бап. Некені (ерлі-зайыптылықты) бұзуды тіркеу туралы өтініш)</w:t>
      </w:r>
    </w:p>
    <w:p w14:paraId="0B7A20A2" w14:textId="77777777" w:rsidR="00B50C15" w:rsidRPr="00F437CC" w:rsidRDefault="00B50C15" w:rsidP="00F437CC">
      <w:pPr>
        <w:tabs>
          <w:tab w:val="center" w:pos="0"/>
          <w:tab w:val="left" w:pos="2410"/>
          <w:tab w:val="left" w:pos="2835"/>
        </w:tabs>
        <w:ind w:firstLine="900"/>
        <w:jc w:val="both"/>
        <w:rPr>
          <w:bCs/>
          <w:sz w:val="28"/>
          <w:szCs w:val="28"/>
          <w:lang w:val="kk-KZ"/>
        </w:rPr>
      </w:pPr>
      <w:r w:rsidRPr="00F437CC">
        <w:rPr>
          <w:bCs/>
          <w:sz w:val="28"/>
          <w:szCs w:val="28"/>
          <w:lang w:val="kk-KZ"/>
        </w:rPr>
        <w:t>1. Нотариус некені (ерлі-зайыптылықты) бұзу туралы ерлі-зайыптылардың бірлескен өтініші негізінде, кәмелетке толмаған ортақ балалары жоқ ерлі-зайыптылардың некені (ерлі-зайыптылықты) бұзуға өзара келісімі болған және бір-біріне мүліктік және өзге де наразылықтары болмаған кезде некені бұзуды мемлекеттік тіркеуді жүзеге асырады.</w:t>
      </w:r>
    </w:p>
    <w:p w14:paraId="6742AB1C" w14:textId="77777777" w:rsidR="00B50C15" w:rsidRPr="00F437CC" w:rsidRDefault="00B50C15" w:rsidP="00F437CC">
      <w:pPr>
        <w:tabs>
          <w:tab w:val="center" w:pos="0"/>
          <w:tab w:val="left" w:pos="2410"/>
          <w:tab w:val="left" w:pos="2835"/>
        </w:tabs>
        <w:ind w:firstLine="900"/>
        <w:jc w:val="both"/>
        <w:rPr>
          <w:bCs/>
          <w:sz w:val="28"/>
          <w:szCs w:val="28"/>
          <w:lang w:val="kk-KZ"/>
        </w:rPr>
      </w:pPr>
      <w:r w:rsidRPr="00F437CC">
        <w:rPr>
          <w:bCs/>
          <w:sz w:val="28"/>
          <w:szCs w:val="28"/>
          <w:lang w:val="kk-KZ"/>
        </w:rPr>
        <w:t>2.Нотариус некені (ерлі-зайыптылықты) бұзу туралы бірлескен өтініш берілген күннен бастап бір ай мерзім өткеннен кейін некені (ерлі-зайыптылықты) бұзатын адамдардың жеке қатысуымен некені (ерлі-зайыптылықты) бұзуды мемлекеттік тіркеуді жүзеге асырады.</w:t>
      </w:r>
    </w:p>
    <w:p w14:paraId="5397522D" w14:textId="03AB3D39"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sz w:val="28"/>
          <w:szCs w:val="28"/>
          <w:lang w:val="kk-KZ"/>
        </w:rPr>
        <w:t>Бір айлық мерзімді қысқарту мүмкін емес.».</w:t>
      </w:r>
    </w:p>
    <w:p w14:paraId="71C0F682" w14:textId="2D9043AC" w:rsidR="00B50C15" w:rsidRPr="00F437CC" w:rsidRDefault="00B50C15"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«Отбасы үлгісіндегі балалар ауылы және жасөспірімдер үйлері туралы» 2000 жылғы 13 желтоқсандағы Қазақстан Республикасының Заңына (Қазақстан Республикасы Парламентінің Жаршысы, 2000 ж., № 21, 385-құжат; 2004 ж., № 23, 142-құжат; 2007 ж., № 20, 152-құжат; 2009 ж., № 17, 81-құжат):</w:t>
      </w:r>
    </w:p>
    <w:p w14:paraId="12BDDAC8"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16-баптың 4-тармағының 1) және 5) тармақшалары мынадай редакцияда жазылсын:</w:t>
      </w:r>
    </w:p>
    <w:p w14:paraId="187EE062" w14:textId="66EC74C6"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туу туралы анықтама;»;</w:t>
      </w:r>
    </w:p>
    <w:p w14:paraId="33C3F733" w14:textId="4C802452" w:rsidR="006A08F0"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«5) ата-аналары туралы құжаттар (қайтыс болғаны туралы анықтама, соттың үкімі немесе шешімі, ауруы, ата-анасын іздестіру туралы анықтама және ата-аналарының болмауын немесе олардың өз балаларын тәрбиелеу мүмкін еместігін растайтын басқа да құжаттар);".</w:t>
      </w:r>
    </w:p>
    <w:p w14:paraId="78771ED4" w14:textId="557E4521"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Жылжым</w:t>
      </w:r>
      <w:r w:rsidRPr="00F437CC">
        <w:rPr>
          <w:bCs/>
          <w:color w:val="000000" w:themeColor="text1"/>
          <w:sz w:val="28"/>
          <w:szCs w:val="28"/>
          <w:lang w:val="kk-KZ"/>
        </w:rPr>
        <w:t>алы мүлік кепілін тіркеу туралы»</w:t>
      </w:r>
      <w:r w:rsidR="00B50C15" w:rsidRPr="00F437CC">
        <w:rPr>
          <w:bCs/>
          <w:color w:val="000000" w:themeColor="text1"/>
          <w:sz w:val="28"/>
          <w:szCs w:val="28"/>
          <w:lang w:val="kk-KZ"/>
        </w:rPr>
        <w:t xml:space="preserve"> 1998 жылғы 30 маусымдағы Қазақстан Республикасының Заңына (Қазақстан Республикасы Парламентінің Жаршысы, 1998 ж., № 13, 196-құжат; 2003 ж., № 11, 67-құжат; 2004 ж., № 23, 140-құжат; 2006 ж., № 23, 141-құжат; 2009 ж., № 19, 88-құжат; № 24, 134-құжат; 2011 ж. 32-құжат; 2012 ж., № 8, 64-құжат; № 14, 95-құжат; 2013 ж., № 1, 3-құжат; 2014 ж., № 11, 61-құжат; № 19-I, 19-II, 96-құжат; № 23, 143-құжат; 2015 ж., № 8, 45-құжат; № 20-IV, 113-құжат; № 22-II, 113-құжат. 145; 2016 ж., № 6, 45-құжат; 2017 ж., № 4, ст.7; 2018 ж., № 10, ст.32; 2019 ж., № 7, 37-құжат): </w:t>
      </w:r>
    </w:p>
    <w:p w14:paraId="0CE6A1EE"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1-баптың 1) тармақшасы мынадай редакцияда жазылсын:</w:t>
      </w:r>
    </w:p>
    <w:p w14:paraId="06DEE521"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"1) "Азаматтарға арналған үкімет" мемлекеттік корпорациясы (бұдан әрі – Мемлекеттік корпорация) – "бір терезе" қағидаты бойынша Мемлекеттік </w:t>
      </w:r>
      <w:r w:rsidRPr="00F437CC">
        <w:rPr>
          <w:bCs/>
          <w:color w:val="000000" w:themeColor="text1"/>
          <w:sz w:val="28"/>
          <w:szCs w:val="28"/>
          <w:lang w:val="kk-KZ"/>
        </w:rPr>
        <w:lastRenderedPageBreak/>
        <w:t>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26287B0E" w14:textId="6A5E4EDB"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Ұлттық мұрағат қоры және мұрағаттар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1998 жылғы 22 желтоқсандағы Қ</w:t>
      </w:r>
      <w:r w:rsidRPr="00F437CC">
        <w:rPr>
          <w:bCs/>
          <w:color w:val="000000" w:themeColor="text1"/>
          <w:sz w:val="28"/>
          <w:szCs w:val="28"/>
          <w:lang w:val="kk-KZ"/>
        </w:rPr>
        <w:t>азақстан Республикасының Заңына</w:t>
      </w:r>
      <w:r w:rsidR="00B50C15" w:rsidRPr="00F437CC">
        <w:rPr>
          <w:bCs/>
          <w:color w:val="000000" w:themeColor="text1"/>
          <w:sz w:val="28"/>
          <w:szCs w:val="28"/>
          <w:lang w:val="kk-KZ"/>
        </w:rPr>
        <w:t xml:space="preserve"> </w:t>
      </w:r>
      <w:r w:rsidR="00B50C15" w:rsidRPr="00F437CC">
        <w:rPr>
          <w:rFonts w:eastAsia="Calibri"/>
          <w:bCs/>
          <w:sz w:val="28"/>
          <w:szCs w:val="28"/>
          <w:lang w:val="kk-KZ"/>
        </w:rPr>
        <w:t>(Ведомости Парламента Республики Казахстан, 1998 г., № 24, ст.435; 2001 г., № 21-22, ст.286; 2003 г., № 10, ст.53; 2004 г., № 23, ст.142; 2006 г., № 3, ст.22; № 13, ст.86; 2007 г., № 8, ст.55; 2009 г., № 11-12, ст.53; № 18, ст.84; 2010 г., № 5, ст.23; № 10, ст.48; № 17-18, ст.111; 2011 г., № 1, ст.2; № 5, ст.43; № 11, ст.102; 2012 г., № 4, ст.32; № 15, ст.97; 2013 г., № 14, ст.75; 2014 г., № 1, ст.4; № 4-5, ст.24; № 16, ст.90; № 19-I, 19-II, ст.96; № 21, ст.122; № 23, ст.143; 2015 г., № 19-II, ст.105; № 20-IV, ст.113; № 22-II, ст.145; № 22-V, ст.156; 2016 г., № 7-I, ст.50; 2017 г., № 14, ст.50; 2018 г., № 9, ст.31; № 10, ст.32; № 24, ст.93):</w:t>
      </w:r>
    </w:p>
    <w:p w14:paraId="60E9E471"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1-баптың 25) тармақшасы алып тасталсын;</w:t>
      </w:r>
    </w:p>
    <w:p w14:paraId="07ED9DDE"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2 тармақ келесі редакцияда мазмұндалсын:</w:t>
      </w:r>
    </w:p>
    <w:p w14:paraId="15567565" w14:textId="41CE06D2" w:rsidR="006A08F0"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Осы баптың 1-тармағында көрсетілген архивтік құжаттарды электрондық нысанға ауыстыру ақпараттандыру саласындағы заңнамаға сәйкес жүзеге асырылады.».</w:t>
      </w:r>
    </w:p>
    <w:p w14:paraId="6891171F" w14:textId="4E93B6A0"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Қазақстан Республикасындағы арнаулы мемлекеттік жәрдемақы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1999 жылғы 5 сәуірдегі Қазақстан Республикасының Заңына (Қазақстан Республикасы Парламентінің Жаршысы, 1999 ж., № 8, 238-құжат; № 23, 925-құжат; 2000 ж., № 23, 411-құжат; 2001 ж., № 2, 14-құжат; 2002 ж., № 6, 71-құжат; 2004 ж., № 24, 157-құжат; 2005 ж., № 24, 157-құжат; 23, 98-құжат; 2006 ж., № 12, 69-құжат; 2007 ж., № 20, 152-құжат; 2009 ж., № 23, 111-құжат; 2012 ж., № 4, 32-құжат; № 8, 64-құжат; 2014 ж., № 6, 28-құжат; № 19-І, 19-II, 96-құжат; 2015 ж., № 6, 27-құжат № 19-II, 106-құжат; № 22-II, 145-құжат; 2016 ж., № 7-і, 49-құжат; 2018 ж., № 14, 42-құжат; № 22, 83-құжат; 2019 ж., № 21-22, 90-құжат; № 23, 106-құжат; 2020 ж., № 9, 31-құжат; № 12, 61-құжат):</w:t>
      </w:r>
    </w:p>
    <w:p w14:paraId="55794498"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1-баптың 5) тармақшасы мынадай редакцияда жазылсын:</w:t>
      </w:r>
    </w:p>
    <w:p w14:paraId="3FDA9029" w14:textId="284951FD"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"5) "Азаматтарға арналған үкімет" мемлекеттік корпорациясы (бұдан әрі – Мемлекеттік корпорация)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11587FBF" w14:textId="7CFB4A20"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арнаулы жәрдемақы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1999 жылғы 13 шілдедегі Қазақстан Республикасының Заңына (Қазақстан </w:t>
      </w:r>
      <w:r w:rsidR="00B50C15" w:rsidRPr="00F437CC">
        <w:rPr>
          <w:bCs/>
          <w:color w:val="000000" w:themeColor="text1"/>
          <w:sz w:val="28"/>
          <w:szCs w:val="28"/>
          <w:lang w:val="kk-KZ"/>
        </w:rPr>
        <w:lastRenderedPageBreak/>
        <w:t>Республикасы Парламентінің Жаршысы, 1999 ж., № 19, 647-құжат; 2002 ж., № 10, 105-құжат; 2004 ж., № 23, 142-құжат; 2005 ж., № 23, 98-құжат; 2006 ж., № 12, 69-құжат; 2007 ж., № 24, 178-құжат; 2014 ж., № 6, 28-құжат; № 19-I, 19-II, 96-құжат; 2015 ж., № 6, 27-құжат; № 22-II, құжат.145):</w:t>
      </w:r>
    </w:p>
    <w:p w14:paraId="0B296DEC"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1-баптың 1) тармақшасы мынадай редакцияда жазылсын:</w:t>
      </w:r>
    </w:p>
    <w:p w14:paraId="05D9AC44" w14:textId="4F6ABEAA"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"Азаматтарға арналған үкімет" мемлекеттік корпорациясы (бұдан әрі – Мемлекеттік корпорация)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67196F36" w14:textId="1EE833BB"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Қазақстан Республикасындағы жергілікті мемлекеттік басқа</w:t>
      </w:r>
      <w:r w:rsidRPr="00F437CC">
        <w:rPr>
          <w:bCs/>
          <w:color w:val="000000" w:themeColor="text1"/>
          <w:sz w:val="28"/>
          <w:szCs w:val="28"/>
          <w:lang w:val="kk-KZ"/>
        </w:rPr>
        <w:t>ру және өзін-өзі басқару туралы»</w:t>
      </w:r>
      <w:r w:rsidR="00B50C15" w:rsidRPr="00F437CC">
        <w:rPr>
          <w:bCs/>
          <w:color w:val="000000" w:themeColor="text1"/>
          <w:sz w:val="28"/>
          <w:szCs w:val="28"/>
          <w:lang w:val="kk-KZ"/>
        </w:rPr>
        <w:t xml:space="preserve">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 № 15, 92, 95-құжат; № 16, 99-құжат; № 18, 113-құжат; № 23, 141-құжат; 2007 ж., № 1, 4-құжат; № 2, 14-құжат; № 10, 69-құжат; № 12, 88-құжат; № 17, 139-құжат; № 20, 152-құжат; 2008 ж., № 21, 97-құжат; № 23, 114-құжат, 124; 2009 ж., № 2-3, құжат. 9; № 24, 133-құжат; 2010 ж., № 1-2, 2-құжат; № 5, 23-құжат; № 7, 29, 32-құжат; № 24, 146-құжат; 2011 ж., № 1, 3, 7-құжат; № 2, 28-құжат; № 6, 49-құжат; № 11, 102-құжат; № 13, 115-құжат; № 15, 118-құжат; № 16, құжат. 129; 2012 ж., № 2, 11-құжат; № 3, 21-құжат; № 5, 35-құжат; № 8, 64-құжат; № 14, 92-құжат; № 23-24, 125-құжат; 2013 ж., № 1, 2, 3-құжат; № 8, 50-құжат; № 9, 51-құжат; № 14, 72, 75-құжат; № 15, 81-құжат; № 20, 113; № 21-22, 115-құжат; 2014 ж., № 2, 10-құжат; № 3, 21-құжат; № 7, 37-құжат; № 8, 49-құжат; № 10, 52-құжат; № 11, 67-құжат; № 12, 82-құжат; № 14, 84, 86-құжат; № 19-I, 19-II, 94, 96-құжат; № 21, 118-құжат, 122; № 22, 131-құжат; 2015 ж., № 9, 46-құжат; № 19-I, 101-құжат; № 19-II, 103-құжат; № 21-I, 121, 124, 125-құжат; № 21-II, 130, 132-құжат; № 22-I, 140-құжат; № 22-V, 154, 156, 158-құжат; 2016 ж., № 6, 45-құжат; № 7-i 47, 49-бап; № 8-II, 72-құжат; № 23, 118-құжат; 2017 ж., № 3, 6-құжат; № 8, 16-құжат; № 13, 45-құжат; № 15, 55-құжат; № 16, 56-құжат; 2018 ж., № 12, 39-құжат; № 16, 56-құжат; № 21, 72-құжат; № 22, 83-құжат; № 24, 93-құжат; 2019 ж., № 1, 4-құжат; № 7, 37, 39-құжат; № 19-20, 86-құжат; № 21-22, 91-құжат; № 23, 103, 108-құжат; № 24-i, 119-құжат; 2020 ж., № 9, 33-құжат; № 10, 39-құжат; № 13, 67-құжат; № 16, 77-құжат; "Егемен Қазақстан" және "Казахстанская правда" газеттерінде 2020 жылғы 31 желтоқсанда жарияланған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Заңы.; "Егемен Қазақстан" </w:t>
      </w:r>
      <w:r w:rsidR="00B50C15" w:rsidRPr="00F437CC">
        <w:rPr>
          <w:bCs/>
          <w:color w:val="000000" w:themeColor="text1"/>
          <w:sz w:val="28"/>
          <w:szCs w:val="28"/>
          <w:lang w:val="kk-KZ"/>
        </w:rPr>
        <w:lastRenderedPageBreak/>
        <w:t>және "Казахстанская правда" газеттерінде 2020 жылғы 31 желтоқсанда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қоғамдық кеңестер қызметі мәселелері бойынша өзгерістер мен толықтырулар енгізу туралы" 2021 жылғы 3 қаңтардағы Қазақстан Республикасының Заңы.):</w:t>
      </w:r>
    </w:p>
    <w:p w14:paraId="276E43AD" w14:textId="55CC4654"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27-баптың 1-тармағында:</w:t>
      </w:r>
    </w:p>
    <w:p w14:paraId="7EDA78D7"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 тармақша мынадай редакцияда жазылсын:</w:t>
      </w:r>
    </w:p>
    <w:p w14:paraId="1E5AD39B"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 Коммуналдық меншіктегі су құбырларын, тазарту құрылыстарын, жылу және электр желілерін және басқа да көлік және инженерлік инфрақұрылымдар объектілерін, Республикалық маңызы бар қаланың, астананың байланыс желілерін салуды және пайдалануды ұйымдастырады;»;</w:t>
      </w:r>
    </w:p>
    <w:p w14:paraId="1D74B2C2"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38) тармақшамен толықтырылсын::</w:t>
      </w:r>
    </w:p>
    <w:p w14:paraId="20FA80F7"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"38) жергілікті әкімдіктердің аумағында кабельдік кәрізді және инженерлік инфрақұрылымды пайдалану қағидаларын әзірлейді және бекітеді.»;</w:t>
      </w:r>
    </w:p>
    <w:p w14:paraId="453237F5"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31-баптың 1-тармағының 7) тармақшасы мынадай редакцияда жазылсын:</w:t>
      </w:r>
    </w:p>
    <w:p w14:paraId="32997CA2" w14:textId="1C14C9C5"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 ауданның (облыстық маңызы бар қаланың) су құбырларын, тазарту құрылыстарын, жылу және электр желілерін және басқа да көлік және инженерлік инфрақұрылым объектілерін, байланыс желілерін салуды және пайдалануды ұйымдастырады;".</w:t>
      </w:r>
    </w:p>
    <w:p w14:paraId="454F2965" w14:textId="05C0AEDF"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Қазақстанның Даму Банкі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2001 жылғы 25 сәуірдегі Қазақстан Республикасының Заңына (Қазақстан Республикасы Парламентінің Жаршысы, 2001 ж., № 9, 85-құжат; 2003 ж., № 11, 56-құжат; № 12, 83-құжат; № 15, 139-құжат; 2004 ж., № 15, 85-құжат; № 23, 140, 142-құжат; 2005 ж., № 11, 37-құжат; № 23, 105-құжат; 2006 ж., № 8, 45-құжат; № 16, 99-құжат; 2009 ж., № 2-3, 18-құжат; 2010 ж., № 7, 29-құжат; 2011 ж., № 20, 151-құжат; № 24, 196-құжат; 2012 ж., № 13, 91-құжат; 2013 ж., № 9, 51-құжат; № 10-11 56-құжат; 2014 ж., № 6, 27-құжат; 2015 ж., № 20-IV, 113-құжат; 2018 ж., № 14, 44-құжат; № 24, 93-құжат; 2019 ж., № 15-16, 67-құжат):</w:t>
      </w:r>
    </w:p>
    <w:p w14:paraId="179CB9F7" w14:textId="77777777" w:rsidR="00B50C15" w:rsidRPr="00F437CC" w:rsidRDefault="00B50C15" w:rsidP="00F437CC">
      <w:pPr>
        <w:tabs>
          <w:tab w:val="center" w:pos="0"/>
          <w:tab w:val="left" w:pos="1260"/>
          <w:tab w:val="left" w:pos="2835"/>
        </w:tabs>
        <w:ind w:firstLine="900"/>
        <w:jc w:val="both"/>
        <w:rPr>
          <w:bCs/>
          <w:color w:val="000000" w:themeColor="text1"/>
          <w:sz w:val="28"/>
          <w:szCs w:val="28"/>
          <w:lang w:val="kk-KZ"/>
        </w:rPr>
      </w:pPr>
      <w:r w:rsidRPr="00F437CC">
        <w:rPr>
          <w:bCs/>
          <w:color w:val="000000" w:themeColor="text1"/>
          <w:sz w:val="28"/>
          <w:szCs w:val="28"/>
          <w:lang w:val="kk-KZ"/>
        </w:rPr>
        <w:t>1) 3-баптың 2-тармағының 2) тармақшасы мынадай редакцияда жазылсын:</w:t>
      </w:r>
    </w:p>
    <w:p w14:paraId="7296F558" w14:textId="77777777" w:rsidR="00B50C15" w:rsidRPr="00F437CC" w:rsidRDefault="00B50C15" w:rsidP="00F437CC">
      <w:pPr>
        <w:tabs>
          <w:tab w:val="center" w:pos="0"/>
          <w:tab w:val="left" w:pos="126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"2) Осы Заңның 7-бабында көзделген операцияларды жүзеге асыру арқылы экспорттық операцияларды қаржыландыру (банктерге нысаналы кредиттерді, кредит желілерін, орналастырудан түскен қаражатты Эмитент Меморандумда </w:t>
      </w:r>
      <w:r w:rsidRPr="00F437CC">
        <w:rPr>
          <w:bCs/>
          <w:color w:val="000000" w:themeColor="text1"/>
          <w:sz w:val="28"/>
          <w:szCs w:val="28"/>
          <w:lang w:val="kk-KZ"/>
        </w:rPr>
        <w:lastRenderedPageBreak/>
        <w:t>айқындалған тәртіппен экспорттық операцияларды іске асыруға жіберетін Даму Банкінің облигацияларды сатып алуын қоса алғанда) жүзеге асырылады);»;</w:t>
      </w:r>
    </w:p>
    <w:p w14:paraId="244F2F26" w14:textId="77777777" w:rsidR="00B50C15" w:rsidRPr="00F437CC" w:rsidRDefault="00B50C15" w:rsidP="00F437CC">
      <w:pPr>
        <w:tabs>
          <w:tab w:val="center" w:pos="0"/>
          <w:tab w:val="left" w:pos="1260"/>
          <w:tab w:val="left" w:pos="2835"/>
        </w:tabs>
        <w:ind w:firstLine="900"/>
        <w:jc w:val="both"/>
        <w:rPr>
          <w:bCs/>
          <w:color w:val="000000" w:themeColor="text1"/>
          <w:sz w:val="28"/>
          <w:szCs w:val="28"/>
          <w:lang w:val="kk-KZ"/>
        </w:rPr>
      </w:pPr>
      <w:r w:rsidRPr="00F437CC">
        <w:rPr>
          <w:bCs/>
          <w:color w:val="000000" w:themeColor="text1"/>
          <w:sz w:val="28"/>
          <w:szCs w:val="28"/>
          <w:lang w:val="kk-KZ"/>
        </w:rPr>
        <w:t>2) 9-баптың 3-тармағы мынадай редакцияда жазылсын::</w:t>
      </w:r>
    </w:p>
    <w:p w14:paraId="4EE5F9DA" w14:textId="77777777" w:rsidR="00B50C15" w:rsidRPr="00F437CC" w:rsidRDefault="00B50C15" w:rsidP="00F437CC">
      <w:pPr>
        <w:tabs>
          <w:tab w:val="center" w:pos="0"/>
          <w:tab w:val="left" w:pos="1260"/>
          <w:tab w:val="left" w:pos="2835"/>
        </w:tabs>
        <w:ind w:firstLine="900"/>
        <w:jc w:val="both"/>
        <w:rPr>
          <w:bCs/>
          <w:color w:val="000000" w:themeColor="text1"/>
          <w:sz w:val="28"/>
          <w:szCs w:val="28"/>
          <w:lang w:val="kk-KZ"/>
        </w:rPr>
      </w:pPr>
      <w:r w:rsidRPr="00F437CC">
        <w:rPr>
          <w:bCs/>
          <w:color w:val="000000" w:themeColor="text1"/>
          <w:sz w:val="28"/>
          <w:szCs w:val="28"/>
          <w:lang w:val="kk-KZ"/>
        </w:rPr>
        <w:t>«3. Бюджеттерден тартылатын қарыздарды Даму Банкі Меморандумға сәйкес іріктеуді өзі жүргізетін жобаларды қаржыландыру үшін, сондай-ақ осы Заңның 4-бабының 9) тармақшасында көзделген жағдайда пайдаланады.».</w:t>
      </w:r>
    </w:p>
    <w:p w14:paraId="635F6BAD" w14:textId="7DD84A5A"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Қазақстан Республикасындағы туристік қызмет туралы</w:t>
      </w:r>
      <w:r w:rsidRPr="00F437CC">
        <w:rPr>
          <w:bCs/>
          <w:color w:val="000000" w:themeColor="text1"/>
          <w:sz w:val="28"/>
          <w:szCs w:val="28"/>
          <w:lang w:val="kk-KZ"/>
        </w:rPr>
        <w:t>»</w:t>
      </w:r>
      <w:r w:rsidR="00B50C15" w:rsidRPr="00F437CC">
        <w:rPr>
          <w:bCs/>
          <w:color w:val="000000" w:themeColor="text1"/>
          <w:sz w:val="28"/>
          <w:szCs w:val="28"/>
          <w:lang w:val="kk-KZ"/>
        </w:rPr>
        <w:t xml:space="preserve"> 2001 жылғы 13 маусымдағы Қазақстан Республикасының Заңына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19-І, 19-II, 96-құжат; № 23, 143-құжат; 2015 ж., № 20-IV, 113-құжат; № 22-І, 143-құжат; № 22-II, 144-құжат; 2016 ж., № 23, 118-құжат; 2017 ж., № 12, 34-құжат; 2018 ж., № 10, 32-құжат; № 13, 41-құжат; № 19, 62-құжат; № 24, 93-құжат; 2019 ж., № 7, 37-құжат; 2020 ж., № 14, 72-құжат):</w:t>
      </w:r>
    </w:p>
    <w:p w14:paraId="1AD957F0"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1-бап мынадай мазмұндағы 35) тармақшамен толықтырылсын::</w:t>
      </w:r>
    </w:p>
    <w:p w14:paraId="1F0F5C4B"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"35) "eQonaq" мемлекеттік ақпараттық жүйесі – қабылдаушы тұлғалардың өздерінде болатын көшіп келушілер мен ішкі көшіп-қонушылар туралы деректерін міндетті тіркеу процестерін автоматтандыру және қабылдаушы тұлғалардың ішкі істер органдарына хабарлама жіберуі арқылы электрондық түрде жинауды, есепке алуды және өңдеуді жүзеге асыруға арналған ақпараттық жүйе.»;</w:t>
      </w:r>
    </w:p>
    <w:p w14:paraId="2B547560"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2) 15-1-бапта: </w:t>
      </w:r>
    </w:p>
    <w:p w14:paraId="6227AC54"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тақырыбы мынадай редакцияда жазылсын::</w:t>
      </w:r>
    </w:p>
    <w:p w14:paraId="270B0528"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"15-1-бап. Орналастыру орындарының жіктелуі және міндеттері»;</w:t>
      </w:r>
    </w:p>
    <w:p w14:paraId="6CD1A5EC" w14:textId="77777777"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4-тармақпен:</w:t>
      </w:r>
    </w:p>
    <w:p w14:paraId="03BC890A" w14:textId="42F1C9B9" w:rsidR="00B50C15" w:rsidRPr="00F437CC" w:rsidRDefault="00B50C15"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Орналастыру орындары өздеріне келген көшіп келушілер туралы Ішкі істер органдарына олар келген күннен бастап үш жұмыс күні ішінде, оның ішінде оларды "eQonaq" ақпараттық жүйесінде тіркеу және есепке алу арқылы көрсетілген мерзімде хабарлауға міндетті.».</w:t>
      </w:r>
    </w:p>
    <w:p w14:paraId="109963B3" w14:textId="0C1AF2E4" w:rsidR="00B50C15"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B50C15" w:rsidRPr="00F437CC">
        <w:rPr>
          <w:bCs/>
          <w:color w:val="000000" w:themeColor="text1"/>
          <w:sz w:val="28"/>
          <w:szCs w:val="28"/>
          <w:lang w:val="kk-KZ"/>
        </w:rPr>
        <w:t>Қазақстан Республикасындағы сәулет, қала құрыл</w:t>
      </w:r>
      <w:r w:rsidRPr="00F437CC">
        <w:rPr>
          <w:bCs/>
          <w:color w:val="000000" w:themeColor="text1"/>
          <w:sz w:val="28"/>
          <w:szCs w:val="28"/>
          <w:lang w:val="kk-KZ"/>
        </w:rPr>
        <w:t>ысы және құрылыс қызметі туралы»</w:t>
      </w:r>
      <w:r w:rsidR="00B50C15" w:rsidRPr="00F437CC">
        <w:rPr>
          <w:bCs/>
          <w:color w:val="000000" w:themeColor="text1"/>
          <w:sz w:val="28"/>
          <w:szCs w:val="28"/>
          <w:lang w:val="kk-KZ"/>
        </w:rPr>
        <w:t xml:space="preserve"> 2001 жылғы 16 шілдедегі Қазақстан Республикасының Заңы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21,27-құжат; № 4, құжат. 32; № 8, 64-құжат; № 14, 92, 95-құжат; № 15, 97-құжат; </w:t>
      </w:r>
      <w:r w:rsidR="00B50C15" w:rsidRPr="00F437CC">
        <w:rPr>
          <w:bCs/>
          <w:color w:val="000000" w:themeColor="text1"/>
          <w:sz w:val="28"/>
          <w:szCs w:val="28"/>
          <w:lang w:val="kk-KZ"/>
        </w:rPr>
        <w:lastRenderedPageBreak/>
        <w:t>2013 ж., № 9, 51-құжат; № 13, 63-құжат; № 14, 72, 75-құжат; № 21-22, 114-құжат; 2014 ж., № 1, 4, 6-құжат; № 2, 10, 12-құжат; № 7, 37-құжат; № 8, 44-құжат; № 10, 52-құжат; № 14, 86-құжат; № 19-I, 19-II, 96-құжат; № 23, 143-құжат; 2015 ж., № 19-I, 99, 101-құжат; № 19-II, 103-құжат; № 20-IV, 113-құжат; № 21-I, 128-құжат; № 22-V, 156-құжат; № 23-II, 170-құжат; 2016 ж., № 6, 45-құжат; № 7-II, 53-құжат; 2017 ж., № 4, 7-құжат; № 14, 51-құжат; № 22-III, 109-құжат; 2018 ж., № 10, 32-құжат; № 19, 62-құжат; № 22, 82-құжат; № 24, 93-құжат; 2019 ж., № 7, 37, 39-құжат; № 8, 45; № 19-20, 86-құжат; № 23, құжат 103, 108; № 24-I, 119-құжат; 2020 ж., № 10, 48-құжат; № 13, 67-құжат; № 14, 68, 71-құжат; № 21-22, 91-құжат; № 24-ІІ, 114-құжат; 2021 ж., № 1, 1-құжат; "Қазақстан Республикасының кейбір заңнамалық актілеріне азаматтардың құқықтарын мемлекеттік тіркеу мәселелері бойынша өзгерістер мен толықтырулар енгізу туралы" 2021 жылғы 26 қаңтардағы Қазақстан Республикасының Заңы. "Егемен Қазақстан" және "Казахстанская правда" газеттерінде 2021 жылғы 27 қаңтарда жарияланған.):</w:t>
      </w:r>
    </w:p>
    <w:p w14:paraId="5206304D"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17-баптың 1-тармағы мынадай редакцияда жазылсын::</w:t>
      </w:r>
    </w:p>
    <w:p w14:paraId="5277E7D1"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"13) мемлекеттік органдардың және заңды тұлғалардың мемлекеттік қала құрылысы кадастрына ақпарат (мәліметтер) бермеуі;»;</w:t>
      </w:r>
    </w:p>
    <w:p w14:paraId="5D0521B4"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37-баптың 2-тармағы мынадай мазмұндағы 7), 8) және 9) тармақшалармен толықтырылсын::</w:t>
      </w:r>
    </w:p>
    <w:p w14:paraId="28EADBFF"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 xml:space="preserve"> "7) Қазақстан Республикасының Кәсіпкерлік кодексіне сәйкес телекоммуникациялар саласындағы табиғи монополиялар субъектілерінің және квазимемлекеттік сектор ұйымдарының жеке және заңды тұлғаларға міндетті қызметтер көрсетуі;</w:t>
      </w:r>
    </w:p>
    <w:p w14:paraId="550684CD"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8) өңір аумағында объектілердің орналастырылуын мониторингтеу мен есепке алу құралы ретінде қала құрылысын жоспарлау қағидаттарына негізделеді;</w:t>
      </w:r>
    </w:p>
    <w:p w14:paraId="76218B07"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9)брондау және инженерлік коммуникацияларға қосылу. »;</w:t>
      </w:r>
    </w:p>
    <w:p w14:paraId="7FDF9495"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37-бап мынадай мазмұндағы 3-1-тармақпен толықтырылсын::</w:t>
      </w:r>
    </w:p>
    <w:p w14:paraId="3F5420E0"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«3-1. Заңды және жеке тұлғалар мемлекеттік қала құрылысы кадастрының деректерін заңнамада белгіленген тәртіппен пайдаланады.»;</w:t>
      </w:r>
    </w:p>
    <w:p w14:paraId="197DF7E3"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38-баптың 2-тармағы мынадай мазмұндағы абзацпен толықтырылсын::</w:t>
      </w:r>
    </w:p>
    <w:p w14:paraId="109B7006"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"Қазақстан Республикасының бүкіл аумағында мемлекеттік қала құрылысы кадастрын жүргізу мемлекеттік қала құрылысы кадастрының автоматтандырылған ақпараттық жүйесі арқылы жүзеге асырылады.»;</w:t>
      </w:r>
    </w:p>
    <w:p w14:paraId="0D30ED1A" w14:textId="36253E44"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5) 38-бапта:</w:t>
      </w:r>
    </w:p>
    <w:p w14:paraId="1D210ED6"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тармақ келесі редакцияда мазмұндалсын:</w:t>
      </w:r>
    </w:p>
    <w:p w14:paraId="1842D6BA"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Мемлекеттік қала құрылысы кадастрының мәліметтері мемлекеттік ақпараттық ресурс болып табылады және Мемлекеттік қала құрылысы кадастрының автоматтандырылған ақпараттық жүйесіне енгізіледі.»;</w:t>
      </w:r>
    </w:p>
    <w:p w14:paraId="57344CC6"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мазмұндағы 3-1-тармақпен толықтырылсын:</w:t>
      </w:r>
    </w:p>
    <w:p w14:paraId="0C723268"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lastRenderedPageBreak/>
        <w:t xml:space="preserve">«3-1. Мемлекеттік қала құрылысы кадастрының ақпаратын және (немесе) мәліметтерін жинау, өңдеу, сақтау және беру үшін Жерді қашықтықтан зондтау, жерүсті түсірілімдері мен байқаулар әдістері, қор деректері, сондай-ақ мемлекеттік қала құрылысы кадастрының автоматтандырылған ақпараттық жүйесімен ақпараттық өзара іс-қимыл жасау кезінде ақпараттандыру объектілерінен алынған ақпарат қолданылады. </w:t>
      </w:r>
    </w:p>
    <w:p w14:paraId="14047788"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Мемлекеттік қала құрылысы кадастрының автоматтандырылған ақпараттық жүйесіне Ақпарат және (немесе) мәліметтер беру деректерінің форматы мен құрылымы уәкілетті орган бекіткен Қазақстан Республикасының Мемлекеттік қала құрылысы кадастрын жүргізу жөніндегі нормативтік құжатпен белгіленеді.»;</w:t>
      </w:r>
    </w:p>
    <w:p w14:paraId="0A6A5548"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6) 40-баптың 2-тармағы мынадай редакцияда жазылсын</w:t>
      </w:r>
      <w:proofErr w:type="gramStart"/>
      <w:r w:rsidRPr="00F437CC">
        <w:rPr>
          <w:bCs/>
          <w:color w:val="000000" w:themeColor="text1"/>
          <w:sz w:val="28"/>
          <w:szCs w:val="28"/>
        </w:rPr>
        <w:t>::</w:t>
      </w:r>
      <w:proofErr w:type="gramEnd"/>
    </w:p>
    <w:p w14:paraId="2C565977"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"5) сумен жабдықтау және су бұру, электр, жылумен жабдықтау, газбен жабдықтау, телекоммуникация міндетті көрсетілетін қызметтерді және өзге де көрсетілетін қызметтерді ұсынатын табиғи монополиялар субъектілері, телекоммуникациялар саласындағы квазимемлекеттік ұйымдар;»;</w:t>
      </w:r>
    </w:p>
    <w:p w14:paraId="07B2E773"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7) 61-бап қадағалаушы мазмұндағы 1-1-тармақпен толықтырылсын:</w:t>
      </w:r>
    </w:p>
    <w:p w14:paraId="7565E99C"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«1-1. Қала құрылысы жобалары мемлекеттік қала құрылысы кадастрының құрамдас бөлігі болып табылады.</w:t>
      </w:r>
    </w:p>
    <w:p w14:paraId="61C006C6"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Қала құрылысы жобасын әзірлеу жай-күйін мониторингтеу нәтижелері туралы мәліметтерді мемлекеттік қала құрылысы кадастрына енгізу қажет.</w:t>
      </w:r>
    </w:p>
    <w:p w14:paraId="797294B4" w14:textId="1ED0B292"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rPr>
      </w:pPr>
      <w:r w:rsidRPr="00F437CC">
        <w:rPr>
          <w:bCs/>
          <w:color w:val="000000" w:themeColor="text1"/>
          <w:sz w:val="28"/>
          <w:szCs w:val="28"/>
        </w:rPr>
        <w:t>Қала құрылысы жобасын іске асырудың барлық кезеңдерінде қала құрылысы жобасы туралы өзектендірілген мәліметтер міндетті түрде мемлекеттік қала құрылысы кадастрының автоматтандырылған ақпараттық жүйесіне енгізіледі.»;</w:t>
      </w:r>
    </w:p>
    <w:p w14:paraId="0C493E74" w14:textId="0259EBC5"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8) 74-баптың 5-тармағында:</w:t>
      </w:r>
    </w:p>
    <w:p w14:paraId="70EDAC53"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деген жол мынадай редакцияда жазылсын::</w:t>
      </w:r>
    </w:p>
    <w:p w14:paraId="68F8D13A"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"Салынған объектіні тиісті қосымшаларымен бірге пайдалануға қабылдау актісі меншік иесінің өзі сәулет және қала құрылысы саласындағы функцияларды жүзеге асыратын жергілікті атқарушы органдарда міндетті есепке алуға жатады.»;</w:t>
      </w:r>
    </w:p>
    <w:p w14:paraId="2C7F9F9F"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мынадай мазмұндағы абзацпен толықтырылсын::</w:t>
      </w:r>
    </w:p>
    <w:p w14:paraId="371B72C6"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"Сәулет және қала құрылысы саласындағы функцияларды жүзеге асыратын жергілікті атқарушы органдар мемлекеттік қала құрылысы кадастрының автоматтандырылған ақпараттық жүйесіне салынған объектіні пайдалануға қабылдау туралы ақпарат енгізуді қамтамасыз етеді.»;</w:t>
      </w:r>
    </w:p>
    <w:p w14:paraId="330EF1DE" w14:textId="4B5E8D6A"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9) 75-1-баптың 1-тармағында:</w:t>
      </w:r>
    </w:p>
    <w:p w14:paraId="5F61A69E"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бірінші абзацы және 1) тармақшасы мынадай редакцияда жазылсын:</w:t>
      </w:r>
    </w:p>
    <w:p w14:paraId="4041D47D" w14:textId="77777777"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"Азаматтарға арналған үкімет" мемлекеттік корпорациясы өтініш берушіден Объектінің нақты жағдайының техникалық сипаттамалары мен атқарушы геодезиялық түсірілімдері қоса берілген объектіні пайдалануға қабылдаудың бекітілген актісін, сәйкестік туралы декларацияны, құрылыс-</w:t>
      </w:r>
      <w:r w:rsidRPr="00F437CC">
        <w:rPr>
          <w:bCs/>
          <w:color w:val="000000" w:themeColor="text1"/>
          <w:sz w:val="28"/>
          <w:szCs w:val="28"/>
          <w:lang w:val="kk-KZ"/>
        </w:rPr>
        <w:lastRenderedPageBreak/>
        <w:t>монтаждау жұмыстарының сапасы және орындалған жұмыстардың бекітілген жобаға сәйкестігі туралы қорытындыларды алған кезден бастап бір күн ішінде бір мезгілде жібереді:</w:t>
      </w:r>
    </w:p>
    <w:p w14:paraId="477CEF15" w14:textId="38819820" w:rsidR="00B50C15" w:rsidRPr="00F437CC" w:rsidRDefault="00B50C15"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объект орналасқан жердегі сәулет және қала құрылысы саласындағы функцияларды жүзеге асыратын тиісті жергілікті атқарушы органның құрылымдық бөлімшесіне-Объектінің нақты жағдайының техникалық сипаттамалары мен геодезиялық түсірілімдері қоса берілген, объектіні пайдалануға қабылдаудың бекітілген актісін ұсынады;»;</w:t>
      </w:r>
    </w:p>
    <w:p w14:paraId="68421F73" w14:textId="62726A06" w:rsidR="00981AA7"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981AA7" w:rsidRPr="00F437CC">
        <w:rPr>
          <w:bCs/>
          <w:color w:val="000000" w:themeColor="text1"/>
          <w:sz w:val="28"/>
          <w:szCs w:val="28"/>
          <w:lang w:val="kk-KZ"/>
        </w:rPr>
        <w:t>Мемлекеттік атаулы әлеуметтік көмек туралы</w:t>
      </w:r>
      <w:r w:rsidRPr="00F437CC">
        <w:rPr>
          <w:bCs/>
          <w:color w:val="000000" w:themeColor="text1"/>
          <w:sz w:val="28"/>
          <w:szCs w:val="28"/>
          <w:lang w:val="kk-KZ"/>
        </w:rPr>
        <w:t>»</w:t>
      </w:r>
      <w:r w:rsidR="00981AA7" w:rsidRPr="00F437CC">
        <w:rPr>
          <w:bCs/>
          <w:color w:val="000000" w:themeColor="text1"/>
          <w:sz w:val="28"/>
          <w:szCs w:val="28"/>
          <w:lang w:val="kk-KZ"/>
        </w:rPr>
        <w:t xml:space="preserve"> 2001 жылғы 17 шілдедегі Қазақстан Республикасының Заңына (Қазақстан Республикасы Парламентінің Жаршысы, 2001 ж., № 17-18, 247-құжат; 2004 ж., № 23, 142-құжат; 2007 ж., № 3, 20-құжат; № 10, 69-құжат; № 20, 152-құжат; 2009 ж., № 1, 4-құжат; № 23, 117-құжат; 2011 № 10, 86-құжат; № 16, 128-құжат; 2012 ж., № 2, 14-құжат; № 8, 64-құжат; 2013 ж., № 14, 72-құжат; 2014 ж., № 19-І, 19-II, 96-құжат; 2015 ж., № 6, 27-құжат; № 10, 50-құжат; № 19-II, 106-құжат; № 22-II, 145-құжат; № 22-V, 158-құжат; 2016 ж., № 7-і, 49-құжат; 2017 ж., № 12, 36-құжат; 2018 ж., № 7-8, 22-құжат; № 14, 42-құжат; № 22, 83-құжат; № 24, 93-құжат; 2019 ж., № 7, 39-құжат; № 23, 106-құжат): </w:t>
      </w:r>
    </w:p>
    <w:p w14:paraId="4BBD8067" w14:textId="77777777" w:rsidR="00981AA7" w:rsidRPr="00F437CC" w:rsidRDefault="00981AA7"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3-баптың 1-тармағы мынадай редакцияда жазылсын:</w:t>
      </w:r>
    </w:p>
    <w:p w14:paraId="011ED711" w14:textId="3FF3D266" w:rsidR="00B50C15" w:rsidRPr="00F437CC" w:rsidRDefault="00981AA7"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Адам (бұдан әрі-өтініш беруші) өзінің атынан немесе отбасының атынан тұрғылықты жері бойынша атаулы әлеуметтік көмек көрсетуге өтініш береді.».</w:t>
      </w:r>
    </w:p>
    <w:p w14:paraId="51526F1A" w14:textId="3DB4EF21" w:rsidR="00981AA7"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981AA7" w:rsidRPr="00F437CC">
        <w:rPr>
          <w:bCs/>
          <w:color w:val="000000" w:themeColor="text1"/>
          <w:sz w:val="28"/>
          <w:szCs w:val="28"/>
          <w:lang w:val="kk-KZ"/>
        </w:rPr>
        <w:t>Қазақстан Республикасындағы Баланың құқықтары туралы</w:t>
      </w:r>
      <w:r w:rsidRPr="00F437CC">
        <w:rPr>
          <w:bCs/>
          <w:color w:val="000000" w:themeColor="text1"/>
          <w:sz w:val="28"/>
          <w:szCs w:val="28"/>
          <w:lang w:val="kk-KZ"/>
        </w:rPr>
        <w:t>»</w:t>
      </w:r>
      <w:r w:rsidR="00981AA7" w:rsidRPr="00F437CC">
        <w:rPr>
          <w:bCs/>
          <w:color w:val="000000" w:themeColor="text1"/>
          <w:sz w:val="28"/>
          <w:szCs w:val="28"/>
          <w:lang w:val="kk-KZ"/>
        </w:rPr>
        <w:t xml:space="preserve"> 2002 жылғы 8 тамыздағы Қазақстан Республикасының Заңына (Қазақстан Республикасы Парламентінің Жаршысы, 2002 ж., № 17, 154-құжат; 2004 ж., № 23, 142-құжат; 2005 ж., № 7-8, 19-құжат; 2006 ж., № 3, 22-құжат; 2007 ж., № 9, 67-құжат; № 20, 152-құжат; 2009 ж., № 67-құжат;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19-I, 19-II, 94-құжат; № 23, 143-құжат; 2015 ж., № 20-IV, 113-құжат; № 22-I, 140-құжат; № 23-II, 172-құжат; 2016 ж., № 8-II, 67-құжат; 2018 ж., № 10, 32-құжат; № 15, 46-құжат):</w:t>
      </w:r>
    </w:p>
    <w:p w14:paraId="627D0A0A" w14:textId="77777777" w:rsidR="00981AA7" w:rsidRPr="00F437CC" w:rsidRDefault="00981AA7"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43-баптың 1-тармағы мынадай редакцияда жазылсын:</w:t>
      </w:r>
    </w:p>
    <w:p w14:paraId="435D1A6F" w14:textId="71F71A6A" w:rsidR="00B50C15" w:rsidRPr="00F437CC" w:rsidRDefault="00981AA7" w:rsidP="00F437CC">
      <w:pPr>
        <w:tabs>
          <w:tab w:val="center" w:pos="0"/>
          <w:tab w:val="center" w:pos="171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Баланың заңды өкілдері барлық мемлекеттік органдар мен ұйымдарда, оның ішінде соттарда кез келген адамдармен қарым-қатынаста баланың тууы туралы анықтама, ата-анасының паспорты, қорғаншының жеке куәлігі негізінде балаларға өкілдік етуді және олардың құқықтарын және заңмен қорғалатын мүдделерін қорғауды арнайы өкілеттіксіз жүзеге асырады.»;</w:t>
      </w:r>
    </w:p>
    <w:p w14:paraId="6C15F94F" w14:textId="6198FAA0" w:rsidR="00921E7C"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lastRenderedPageBreak/>
        <w:t>«</w:t>
      </w:r>
      <w:r w:rsidR="00921E7C" w:rsidRPr="00F437CC">
        <w:rPr>
          <w:bCs/>
          <w:color w:val="000000" w:themeColor="text1"/>
          <w:sz w:val="28"/>
          <w:szCs w:val="28"/>
          <w:lang w:val="kk-KZ"/>
        </w:rPr>
        <w:t>Электрондық құжат және электрондық цифрлық қолтаңба туралы</w:t>
      </w:r>
      <w:r w:rsidRPr="00F437CC">
        <w:rPr>
          <w:bCs/>
          <w:color w:val="000000" w:themeColor="text1"/>
          <w:sz w:val="28"/>
          <w:szCs w:val="28"/>
          <w:lang w:val="kk-KZ"/>
        </w:rPr>
        <w:t>»</w:t>
      </w:r>
      <w:r w:rsidR="00921E7C" w:rsidRPr="00F437CC">
        <w:rPr>
          <w:bCs/>
          <w:color w:val="000000" w:themeColor="text1"/>
          <w:sz w:val="28"/>
          <w:szCs w:val="28"/>
          <w:lang w:val="kk-KZ"/>
        </w:rPr>
        <w:t xml:space="preserve"> 2003 жылғы 7 қаңтардағы Қазақстан Республикасының Заңына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19-І, 19-ІІ, 96-құжат; № 23, 143-құжат; 2015 ж., № 20-ІV 113-құжат; № 22-V, 156-құжат; 2017 ж., № 24, 115-құжат; 2018 ж., № 9, 31-құжат; 2019 ж., № 21-22, 90-құжат):</w:t>
      </w:r>
    </w:p>
    <w:p w14:paraId="220A4E4D"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 1-бап мынадай мазмұндағы 10-1) және 20) тармақшалармен толықтырылсын::</w:t>
      </w:r>
    </w:p>
    <w:p w14:paraId="006AAA88"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"10-1)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171CCC9F"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"20) цифрлық қолжазба қолы – тиісті бағдарламалық және техникалық құралдардың көмегімен қойылатын, қол қоюшы адамның жеке өз қолымен қойған қолының цифрлық аналогы.».</w:t>
      </w:r>
    </w:p>
    <w:p w14:paraId="46E29F7E"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5-баптың 1-тармағы мынадай мазмұндағы 13-4) тармақшамен толықтырылсын::</w:t>
      </w:r>
    </w:p>
    <w:p w14:paraId="7F0D7ECC"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"13-4) цифрлық қолтаңбаны қолдану тәртібін бекітеді;»;</w:t>
      </w:r>
    </w:p>
    <w:p w14:paraId="43C64E59"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3) 6-баптың 2-тармағы мынадай редакцияда жазылсын::</w:t>
      </w:r>
    </w:p>
    <w:p w14:paraId="29B87816"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 деректерді жасау, өңдеу, сақтау, беру, беру және растау үшін ақпараттық-коммуникациялық технологиялар қолданылатын қызметтің кез келген саласында электрондық құжаттарды пайдалану арқылы жүзеге асырылады;»;</w:t>
      </w:r>
    </w:p>
    <w:p w14:paraId="24E3AFF9"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7-бап 7-тармақпен толықтырылсын::</w:t>
      </w:r>
    </w:p>
    <w:p w14:paraId="4DE29DFA"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«7. 2, 3, 4-тармақтардың талаптары цифрлық құжаттар сервисі арқылы ұсынылған электрондық құжаттарға қолданылмайды".</w:t>
      </w:r>
    </w:p>
    <w:p w14:paraId="09D35458" w14:textId="05F8AA61" w:rsidR="00921E7C" w:rsidRPr="00F437CC" w:rsidRDefault="00C977F1"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t>«</w:t>
      </w:r>
      <w:r w:rsidR="00921E7C" w:rsidRPr="00F437CC">
        <w:rPr>
          <w:bCs/>
          <w:color w:val="000000" w:themeColor="text1"/>
          <w:sz w:val="28"/>
          <w:szCs w:val="28"/>
          <w:lang w:val="kk-KZ"/>
        </w:rPr>
        <w:t>Сақтандыру төлемдеріне кепілдік беру қоры туралы</w:t>
      </w:r>
      <w:r w:rsidRPr="00F437CC">
        <w:rPr>
          <w:bCs/>
          <w:color w:val="000000" w:themeColor="text1"/>
          <w:sz w:val="28"/>
          <w:szCs w:val="28"/>
          <w:lang w:val="kk-KZ"/>
        </w:rPr>
        <w:t>»</w:t>
      </w:r>
      <w:r w:rsidR="00921E7C" w:rsidRPr="00F437CC">
        <w:rPr>
          <w:bCs/>
          <w:color w:val="000000" w:themeColor="text1"/>
          <w:sz w:val="28"/>
          <w:szCs w:val="28"/>
          <w:lang w:val="kk-KZ"/>
        </w:rPr>
        <w:t xml:space="preserve"> 2003 жылғы 3 маусымдағы Қазақстан Республикасының Заңына (Қазақстан Республикасы Парламентінің Жаршысы, 2003 ж., № 11, 63-құжат; 2005 ж., № 14, 55-құжат; 2006 ж., № 4, 25-құжат; 2007 ж., № 2, 18-құжат; № 8, 52-құжат; 2009 ж., № 24, 134-құжат; 2010 ж., № 5, 23-құжат № 17-18, 112-құжат; 2012 ж., № 8, 64-құжат; № 13, 91-құжат; № 21-22, 124-құжат; 2014 ж., № 14, 84-құжат; 2015 ж., № 8, 45-құжат; № 22-VI, 159-құжат; 2017 ж., № 22-III, 109-құжат; 2018 ж., № 13, 84-құжат. 41; № 14, 44-құжат; 2019 ж., № 15-16, 67-құжат):</w:t>
      </w:r>
    </w:p>
    <w:p w14:paraId="0B576341"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17-2-баптың 2-тармағының 4) тармақшасы мынадай редакцияда жазылсын:</w:t>
      </w:r>
    </w:p>
    <w:p w14:paraId="32875954"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"4) жәбірленушінің анықтамасы;".</w:t>
      </w:r>
    </w:p>
    <w:p w14:paraId="0D7AC582" w14:textId="242F9A73" w:rsidR="00921E7C" w:rsidRPr="00F437CC" w:rsidRDefault="006A1817" w:rsidP="00F437CC">
      <w:pPr>
        <w:pStyle w:val="a3"/>
        <w:numPr>
          <w:ilvl w:val="0"/>
          <w:numId w:val="1"/>
        </w:numPr>
        <w:tabs>
          <w:tab w:val="center" w:pos="0"/>
        </w:tabs>
        <w:ind w:left="0" w:firstLine="900"/>
        <w:jc w:val="both"/>
        <w:rPr>
          <w:bCs/>
          <w:sz w:val="28"/>
          <w:szCs w:val="28"/>
          <w:lang w:val="kk-KZ"/>
        </w:rPr>
      </w:pPr>
      <w:r w:rsidRPr="00F437CC">
        <w:rPr>
          <w:bCs/>
          <w:color w:val="000000" w:themeColor="text1"/>
          <w:sz w:val="28"/>
          <w:szCs w:val="28"/>
          <w:lang w:val="kk-KZ"/>
        </w:rPr>
        <w:lastRenderedPageBreak/>
        <w:t>«</w:t>
      </w:r>
      <w:r w:rsidR="00921E7C" w:rsidRPr="00F437CC">
        <w:rPr>
          <w:bCs/>
          <w:color w:val="000000" w:themeColor="text1"/>
          <w:sz w:val="28"/>
          <w:szCs w:val="28"/>
          <w:lang w:val="kk-KZ"/>
        </w:rPr>
        <w:t>Тасымалдаушының жолаушылар алдындағы азаматтық-құқықтық жауапкершілігін міндетті сақтандыру туралы</w:t>
      </w:r>
      <w:r w:rsidRPr="00F437CC">
        <w:rPr>
          <w:bCs/>
          <w:color w:val="000000" w:themeColor="text1"/>
          <w:sz w:val="28"/>
          <w:szCs w:val="28"/>
          <w:lang w:val="kk-KZ"/>
        </w:rPr>
        <w:t>»</w:t>
      </w:r>
      <w:r w:rsidR="00921E7C" w:rsidRPr="00F437CC">
        <w:rPr>
          <w:bCs/>
          <w:color w:val="000000" w:themeColor="text1"/>
          <w:sz w:val="28"/>
          <w:szCs w:val="28"/>
          <w:lang w:val="kk-KZ"/>
        </w:rPr>
        <w:t xml:space="preserve"> 2003 жылғы 1 шілдедегі Қазақстан Республикасының Заңына (Қазақстан Республикасы Парламентінің Жаршысы, 2003 ж., № 14, 102-құжат; 2006 ж., № 3, 22-құжат; № 4, 25-құжат; 2007 ж., № 8, 52-құжат; 2008 ж., № 6-7, 27-құжат; 2009 ж., № 17, 81-құжат; № 24, 81-құжат. 134; 2010 ж., № 1-2, 1-құжат; № 15, 71-құжат; 2012 ж., № 8, 64-құжат; № 13, 91-құжат; 2013 ж., № 16, 83-құжат; 2014 ж., № 8, 44-құжат; № 14, 84-құжат; № 21, 122-құжат; № 23, 143-құжат; 2015 ж., № 8, 83-құжат. 45; 2017 ж., № 23-III, 111-құжат; 2018 ж., № 10, 32-құжат; № 13, 41-құжат; 2019 ж., № 15-16, 67-құжат; № 21-22, 90-құжат):</w:t>
      </w:r>
    </w:p>
    <w:p w14:paraId="39F7C579" w14:textId="77777777"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21-баптың 2-тармағының 6) тармақшасы мынадай редакцияда жазылсын:</w:t>
      </w:r>
    </w:p>
    <w:p w14:paraId="104CCA06" w14:textId="715F841A" w:rsidR="00921E7C" w:rsidRPr="00F437CC" w:rsidRDefault="00921E7C" w:rsidP="00F437CC">
      <w:pPr>
        <w:tabs>
          <w:tab w:val="center" w:pos="0"/>
          <w:tab w:val="left" w:pos="2410"/>
          <w:tab w:val="left" w:pos="2835"/>
        </w:tabs>
        <w:ind w:firstLine="900"/>
        <w:jc w:val="both"/>
        <w:rPr>
          <w:bCs/>
          <w:color w:val="000000" w:themeColor="text1"/>
          <w:sz w:val="28"/>
          <w:szCs w:val="28"/>
          <w:lang w:val="kk-KZ"/>
        </w:rPr>
      </w:pPr>
      <w:r w:rsidRPr="00F437CC">
        <w:rPr>
          <w:bCs/>
          <w:color w:val="000000" w:themeColor="text1"/>
          <w:sz w:val="28"/>
          <w:szCs w:val="28"/>
          <w:lang w:val="kk-KZ"/>
        </w:rPr>
        <w:t>"6) жәбірленуші қайтыс болған жағдайда - жәбірленушінің қайтыс болуы туралы анықтама және пайда алушының зиянды өтетуге құқығын растайтын құжат (көшірмесі);".</w:t>
      </w:r>
    </w:p>
    <w:p w14:paraId="2CA2B6B4" w14:textId="7365BC81" w:rsidR="00921E7C"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921E7C" w:rsidRPr="00F437CC">
        <w:rPr>
          <w:bCs/>
          <w:sz w:val="28"/>
          <w:szCs w:val="28"/>
          <w:lang w:val="kk-KZ"/>
        </w:rPr>
        <w:t>Көлік құралдарының иелерінің азаматтық-құқықтық жауапкершілігін міндетті сақтандыру туралы</w:t>
      </w:r>
      <w:r w:rsidRPr="00F437CC">
        <w:rPr>
          <w:bCs/>
          <w:sz w:val="28"/>
          <w:szCs w:val="28"/>
          <w:lang w:val="kk-KZ"/>
        </w:rPr>
        <w:t>»</w:t>
      </w:r>
      <w:r w:rsidR="00921E7C" w:rsidRPr="00F437CC">
        <w:rPr>
          <w:bCs/>
          <w:sz w:val="28"/>
          <w:szCs w:val="28"/>
          <w:lang w:val="kk-KZ"/>
        </w:rPr>
        <w:t xml:space="preserve"> 2003 жылғы 1 шілдедегі Қазақстан Республикасының Заңына (Қазақстан Республикасы Парламентінің Жаршысы, 2003 ж., N 14, 104-құжат; 2006 ж., N 3, 22-құжат; № 4, 25-құжат; 2007 ж., N 8, 52-құжат; 2008 ж., № 6-7, 27-құжат; 2009 ж. N 17 , 81-құжат; № 24, 134-құжат; 2010 ж., N 1-2, 1-құжат; № 15, 71-құжат; № 17-18, 112-құжат; 2011 ж., N 2, 25-құжат; 2012 ж., n 13, 91-құжат; № 21-22, 124-құжат; 2014 ж., N 8, 44-құжат; № 10, 52-құжат; N 14, 84-құжат; N 21, 122-құжат; N 23, 143-құжат; 2015 ж., N 8, 45-құжат; N 22-VI, 159-құжат; 2016 ж., N 8-і, алпыс бес-құжат; 2017 ж., N 23-III, 111-құжат; 2018 ж., N 1, 4-құжат; № 10, 32-құжат; N 13, 41-құжат; N 24, 93-құжат; 2019 ж., N 7, 37-құжат; № 15-16, 67-құжат; № 21-22, 90-құжат; № 24-I, 119-құжат; 2020 ж., N 9, отыз бір құжат):</w:t>
      </w:r>
    </w:p>
    <w:p w14:paraId="14D9F1C7" w14:textId="752BCEA0" w:rsidR="00307E1A" w:rsidRPr="00F437CC" w:rsidRDefault="00307E1A" w:rsidP="00F437CC">
      <w:pPr>
        <w:pStyle w:val="a3"/>
        <w:tabs>
          <w:tab w:val="center" w:pos="0"/>
        </w:tabs>
        <w:ind w:left="0" w:firstLine="900"/>
        <w:jc w:val="both"/>
        <w:rPr>
          <w:bCs/>
          <w:sz w:val="28"/>
          <w:szCs w:val="28"/>
          <w:lang w:val="kk-KZ"/>
        </w:rPr>
      </w:pPr>
      <w:r w:rsidRPr="00F437CC">
        <w:rPr>
          <w:bCs/>
          <w:sz w:val="28"/>
          <w:szCs w:val="28"/>
          <w:lang w:val="kk-KZ"/>
        </w:rPr>
        <w:t>"Сақтандыру төлемдеріне кепілдік беру қоры туралы" 2003 жылғы 3 маусымдағы Қазақстан Республикасының Заңында»</w:t>
      </w:r>
    </w:p>
    <w:p w14:paraId="081D28A7" w14:textId="77777777" w:rsidR="00307E1A" w:rsidRPr="00F437CC" w:rsidRDefault="00307E1A" w:rsidP="00F437CC">
      <w:pPr>
        <w:pStyle w:val="a3"/>
        <w:tabs>
          <w:tab w:val="center" w:pos="0"/>
        </w:tabs>
        <w:ind w:left="0" w:firstLine="900"/>
        <w:jc w:val="both"/>
        <w:rPr>
          <w:bCs/>
          <w:sz w:val="28"/>
          <w:szCs w:val="28"/>
          <w:lang w:val="kk-KZ"/>
        </w:rPr>
      </w:pPr>
      <w:r w:rsidRPr="00F437CC">
        <w:rPr>
          <w:bCs/>
          <w:sz w:val="28"/>
          <w:szCs w:val="28"/>
          <w:lang w:val="kk-KZ"/>
        </w:rPr>
        <w:t>17-2-баптың 2-тармағы 4) тармақшасы мынадай редакцияда жазылсын:</w:t>
      </w:r>
    </w:p>
    <w:p w14:paraId="61AD3B79" w14:textId="77777777" w:rsidR="00307E1A" w:rsidRPr="00F437CC" w:rsidRDefault="00307E1A" w:rsidP="00F437CC">
      <w:pPr>
        <w:pStyle w:val="a3"/>
        <w:tabs>
          <w:tab w:val="center" w:pos="0"/>
        </w:tabs>
        <w:ind w:left="0" w:firstLine="900"/>
        <w:jc w:val="both"/>
        <w:rPr>
          <w:bCs/>
          <w:sz w:val="28"/>
          <w:szCs w:val="28"/>
        </w:rPr>
      </w:pPr>
      <w:r w:rsidRPr="00F437CC">
        <w:rPr>
          <w:bCs/>
          <w:sz w:val="28"/>
          <w:szCs w:val="28"/>
        </w:rPr>
        <w:t>"4) жәбірленушінің Спрейі;".</w:t>
      </w:r>
    </w:p>
    <w:p w14:paraId="4DE5EC45" w14:textId="7942F11C" w:rsidR="00921E7C"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rPr>
        <w:t>«</w:t>
      </w:r>
      <w:r w:rsidR="00921E7C" w:rsidRPr="00F437CC">
        <w:rPr>
          <w:bCs/>
          <w:sz w:val="28"/>
          <w:szCs w:val="28"/>
        </w:rPr>
        <w:t>Автомобиль көлігі туралы</w:t>
      </w:r>
      <w:r w:rsidRPr="00F437CC">
        <w:rPr>
          <w:bCs/>
          <w:sz w:val="28"/>
          <w:szCs w:val="28"/>
        </w:rPr>
        <w:t>»</w:t>
      </w:r>
      <w:r w:rsidR="00921E7C" w:rsidRPr="00F437CC">
        <w:rPr>
          <w:bCs/>
          <w:sz w:val="28"/>
          <w:szCs w:val="28"/>
        </w:rPr>
        <w:t xml:space="preserve"> 2003 жылғы 4 шілдедегі Қазақстан Республикасының Заңы</w:t>
      </w:r>
      <w:r w:rsidRPr="00F437CC">
        <w:rPr>
          <w:bCs/>
          <w:sz w:val="28"/>
          <w:szCs w:val="28"/>
        </w:rPr>
        <w:t>на</w:t>
      </w:r>
      <w:r w:rsidR="00921E7C" w:rsidRPr="00F437CC">
        <w:rPr>
          <w:bCs/>
          <w:sz w:val="28"/>
          <w:szCs w:val="28"/>
        </w:rPr>
        <w:t xml:space="preserve"> (Қазақстан Республикасы Парламентінің Жаршысы, 2003 ж., N 15, 134-құжат; 2004 ж., N 23, 142-құжат; 2005 ж., N 7-8, 19-құжат; 2006 ж., N 3, 22-құжат; N 24, 148-құжат; 2007 ж., N 2, 18-құжат; N 16, 129-құжат; 2008 ж., N 23, 114-құжат; 2009 ж., n 18, 84-құжат; 2010 ж., N 1-2, 1-құжат; № 5, 23-құжат; N 15, 71-құжат; № 24, 146-құжат; 2011 ж., N 1, 2, 3-құжат; № 11, 102-құжат; № 12, 111-құжат; 2012 ж., N 15, 1-құжат. 97; 2013 ж., N 9, 51-құжат; N 14, 72, 75-құжат; № 16, 83-құжат; 2014 ж. N 1, 4-құжат; № 8, 44-құжат; № 10, 52-құжат; N 14, 87-құжат; № 19-І, 19-ІІ, 96-құжат; № 21, бір жүз жиырма екі құжат;  N 23, 143-құжат; 2015 ж., N 9, 46-құжат; № 19-І, 100, 101-құжат; № 20-IV, 113-құжат; № 23-II, 170-құжат; 2016 ж., N 6, 45-құжат; № 8-I, 65-құжат; 2017 ж., N 9, 17-құжат; N 23-</w:t>
      </w:r>
      <w:r w:rsidR="00921E7C" w:rsidRPr="00F437CC">
        <w:rPr>
          <w:bCs/>
          <w:sz w:val="28"/>
          <w:szCs w:val="28"/>
        </w:rPr>
        <w:lastRenderedPageBreak/>
        <w:t>III, 111-құжат; 2018 ж., N 10, 32-құжат; N 19, 62-құжат; N 24, 93-құжат; 2019 ж., N 8, 45-құжат; № 21-22, 91-құжат; 2020 ж., N 9, 31-құжат; N 12, алпыс екі құжат):</w:t>
      </w:r>
    </w:p>
    <w:p w14:paraId="2CD2FCA8" w14:textId="294A1F01" w:rsidR="00307E1A" w:rsidRPr="00F437CC" w:rsidRDefault="00307E1A" w:rsidP="00F437CC">
      <w:pPr>
        <w:pStyle w:val="a3"/>
        <w:tabs>
          <w:tab w:val="center" w:pos="0"/>
        </w:tabs>
        <w:ind w:left="0" w:firstLine="900"/>
        <w:jc w:val="both"/>
        <w:rPr>
          <w:bCs/>
          <w:sz w:val="28"/>
          <w:szCs w:val="28"/>
          <w:lang w:val="kk-KZ"/>
        </w:rPr>
      </w:pPr>
      <w:r w:rsidRPr="00F437CC">
        <w:rPr>
          <w:bCs/>
          <w:sz w:val="28"/>
          <w:szCs w:val="28"/>
          <w:lang w:val="kk-KZ"/>
        </w:rPr>
        <w:t>6) тармақша 21-баптың 2-тармағы мынадай редакцияда жазылсын:</w:t>
      </w:r>
    </w:p>
    <w:p w14:paraId="35338C47" w14:textId="77777777" w:rsidR="00307E1A" w:rsidRPr="00F437CC" w:rsidRDefault="00307E1A" w:rsidP="00F437CC">
      <w:pPr>
        <w:pStyle w:val="a3"/>
        <w:tabs>
          <w:tab w:val="center" w:pos="0"/>
        </w:tabs>
        <w:ind w:left="0" w:firstLine="900"/>
        <w:jc w:val="both"/>
        <w:rPr>
          <w:bCs/>
          <w:sz w:val="28"/>
          <w:szCs w:val="28"/>
          <w:lang w:val="kk-KZ"/>
        </w:rPr>
      </w:pPr>
      <w:r w:rsidRPr="00F437CC">
        <w:rPr>
          <w:bCs/>
          <w:sz w:val="28"/>
          <w:szCs w:val="28"/>
          <w:lang w:val="kk-KZ"/>
        </w:rPr>
        <w:t>"6) жоғалтқан адамның қайтыс болуы туралы анықтама және пайда алушының зиянды өтетуге құқығын растайтын құжат (көшірмесі) - жоғалтқан адам қайтыс болған жағдайда;".</w:t>
      </w:r>
    </w:p>
    <w:p w14:paraId="2F500490" w14:textId="790F4827" w:rsidR="00921E7C"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921E7C" w:rsidRPr="00F437CC">
        <w:rPr>
          <w:bCs/>
          <w:sz w:val="28"/>
          <w:szCs w:val="28"/>
          <w:lang w:val="kk-KZ"/>
        </w:rPr>
        <w:t>Тур</w:t>
      </w:r>
      <w:r w:rsidRPr="00F437CC">
        <w:rPr>
          <w:bCs/>
          <w:sz w:val="28"/>
          <w:szCs w:val="28"/>
          <w:lang w:val="kk-KZ"/>
        </w:rPr>
        <w:t>исті міндетті сақтандыру туралы»</w:t>
      </w:r>
      <w:r w:rsidR="00921E7C" w:rsidRPr="00F437CC">
        <w:rPr>
          <w:bCs/>
          <w:sz w:val="28"/>
          <w:szCs w:val="28"/>
          <w:lang w:val="kk-KZ"/>
        </w:rPr>
        <w:t xml:space="preserve"> 2003 жылғы 31 желтоқсандағы Қазақстан Республикасының Заңы (Қазақстан Республикасы Парламентінің Жаршысы, 2003 ж., № 24, 179-құжат; 2006 ж., № 1, 5-құжат; № 3, 22-құжат; 2007 ж., № 8, 52-құжат; 2008 ж., № 13-14, 57-құжат; 2009 ж., № 17, 81-құжат; № 24, 134-құжат; 2011 ж., № 12, 111-құжат; 2012 ж., № 13, 91-құжат; 2014 ж., № 14, 84-құжат; № 23, 143-құжат; 2015 ж., № 8, 45-құжат; № 20-IV, 113-құжат; № 22-VI, 159-құжат; 2016 ж., № 6, 45-құжат; 2018 ж., № 1, 4-құжат № 13, 41-құжат; 2019 ж., № 15-16, 67-құжат; "Егемен Қазақстан" және "Казахстанская правда" газеттерінде 2020 жылғы 17 қарашада жарияланған "Қазақстан Республикасының кейбір заңнамалық актілеріне Қазақстан Республикасының Мемлекеттік шекарасын қорғау және Ұлттық қауіпсіздік мәселелері бойынша өзгерістер мен толықтырулар енгізу туралы" 2020 жылғы 16 қарашадағы Қазақстан Республикасының Заңы.):</w:t>
      </w:r>
      <w:r w:rsidR="00307E1A" w:rsidRPr="00F437CC">
        <w:rPr>
          <w:bCs/>
          <w:sz w:val="28"/>
          <w:szCs w:val="28"/>
          <w:lang w:val="kk-KZ"/>
        </w:rPr>
        <w:t>1) 2-бап мынадай мазмұндағы 4-тармақпен толықтырылсын:</w:t>
      </w:r>
    </w:p>
    <w:p w14:paraId="08CAD288" w14:textId="2B491FA7" w:rsidR="00921E7C" w:rsidRPr="00F437CC" w:rsidRDefault="00921E7C" w:rsidP="00F437CC">
      <w:pPr>
        <w:pStyle w:val="a3"/>
        <w:tabs>
          <w:tab w:val="center" w:pos="0"/>
        </w:tabs>
        <w:ind w:left="0" w:firstLine="900"/>
        <w:jc w:val="both"/>
        <w:rPr>
          <w:bCs/>
          <w:sz w:val="28"/>
          <w:szCs w:val="28"/>
          <w:lang w:val="kk-KZ"/>
        </w:rPr>
      </w:pPr>
      <w:r w:rsidRPr="00F437CC">
        <w:rPr>
          <w:bCs/>
          <w:sz w:val="28"/>
          <w:szCs w:val="28"/>
          <w:lang w:val="kk-KZ"/>
        </w:rPr>
        <w:t>18-баптың 2-тармағы 2) тармақшасының жетінші абзацы мынадай редакцияда жазылсын:</w:t>
      </w:r>
    </w:p>
    <w:p w14:paraId="12C99A38" w14:textId="67FB7236" w:rsidR="00921E7C" w:rsidRPr="00F437CC" w:rsidRDefault="00921E7C" w:rsidP="00F437CC">
      <w:pPr>
        <w:pStyle w:val="a3"/>
        <w:tabs>
          <w:tab w:val="center" w:pos="0"/>
        </w:tabs>
        <w:ind w:left="0" w:firstLine="900"/>
        <w:jc w:val="both"/>
        <w:rPr>
          <w:bCs/>
          <w:sz w:val="28"/>
          <w:szCs w:val="28"/>
          <w:lang w:val="kk-KZ"/>
        </w:rPr>
      </w:pPr>
      <w:r w:rsidRPr="00F437CC">
        <w:rPr>
          <w:bCs/>
          <w:sz w:val="28"/>
          <w:szCs w:val="28"/>
          <w:lang w:val="kk-KZ"/>
        </w:rPr>
        <w:t>"қайтыс болу туралы анықтамалар, сот-медициналық сараптаманың қорытындысы немесе патологиялық-анатомиялық ашып қарау хаттамасы сақтандырылған адам қайтыс болған жағдайда ұсынылады;".</w:t>
      </w:r>
    </w:p>
    <w:p w14:paraId="042AA638" w14:textId="193C61E3"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Мемлекеттік құқықтық статистика және арнайы есепке алу туралы</w:t>
      </w:r>
      <w:r w:rsidRPr="00F437CC">
        <w:rPr>
          <w:bCs/>
          <w:sz w:val="28"/>
          <w:szCs w:val="28"/>
          <w:lang w:val="kk-KZ"/>
        </w:rPr>
        <w:t>»</w:t>
      </w:r>
      <w:r w:rsidR="00832ECE" w:rsidRPr="00F437CC">
        <w:rPr>
          <w:bCs/>
          <w:sz w:val="28"/>
          <w:szCs w:val="28"/>
          <w:lang w:val="kk-KZ"/>
        </w:rPr>
        <w:t xml:space="preserve"> 2003 жылғы 22 желтоқсандағы Қазақстан Республикасының Заңына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 № 23, 118-құжат; № 24, 126-құжат; 2017 ж., № 8, 16-құжат; № 14, 50-құжат; 2018 ж., № 10, 32-құжат; "Егемен Қазақстан" және "Казахстанская правда" газеттерінде 2020 жылғы 14 мамырда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w:t>
      </w:r>
    </w:p>
    <w:p w14:paraId="60D36AB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16-1-баптың 1) тармақшасы мынадай редакцияда жазылсын:</w:t>
      </w:r>
    </w:p>
    <w:p w14:paraId="29B28A4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lastRenderedPageBreak/>
        <w:t>«1. Құқық қорғау, арнаулы мемлекеттік және өзге де органдардың ақпарат алмасу жүйесі құқық қорғау, арнаулы мемлекеттік және өзге де органдарға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осы Заңға сәйкес өз қызметін жүзеге асыру шеңберінде олардың сұрау салулары бойынша ғана алуға мүмкіндік беретін құпия ақпараттық жүйе болып табылады.»;</w:t>
      </w:r>
    </w:p>
    <w:p w14:paraId="4170D4A3"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16-2-бапта:</w:t>
      </w:r>
    </w:p>
    <w:p w14:paraId="209A4630"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тақырыбы және 5-тармақ мынадай редакцияда жазылсын:</w:t>
      </w:r>
    </w:p>
    <w:p w14:paraId="41408DE8"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"16-2 бап. Құқық қорғау, арнаулы мемлекеттік және өзге де органдардың ақпарат алмасу жүйесінен электрондық ақпараттық ресурстарды алу тәртібі мен негіздері, сондай-ақ өзге де органдардың тізбесі»;</w:t>
      </w:r>
    </w:p>
    <w:p w14:paraId="4950C040"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«5. Өзге органдардың құқық қорғау, арнаулы мемлекеттік және өзге де органдардың ақпарат алмасу жүйесінен өздеріне жүктелген міндеттерді шешу үшін қажетті ақпаратты алу тәртібі мен негіздері Қазақстан Республикасы Бас Прокурорының және өзге де мемлекеттік органдардың бірінші басшыларының бірлескен нормативтік құқықтық актілерінде айқындалады.»;</w:t>
      </w:r>
    </w:p>
    <w:p w14:paraId="7FD44A19" w14:textId="36C89D8B"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4-1 тармақпен толықтырылсын:</w:t>
      </w:r>
    </w:p>
    <w:p w14:paraId="12268FA7" w14:textId="0E2B91DA"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«4-1. Өзге органдардың тізбесін Қазақстан Республикасының Бас Прокуроры айқындайды.».</w:t>
      </w:r>
    </w:p>
    <w:p w14:paraId="26F888C7" w14:textId="70DA2255"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Сауда қызметін реттеу туралы</w:t>
      </w:r>
      <w:r w:rsidRPr="00F437CC">
        <w:rPr>
          <w:bCs/>
          <w:sz w:val="28"/>
          <w:szCs w:val="28"/>
          <w:lang w:val="kk-KZ"/>
        </w:rPr>
        <w:t>»</w:t>
      </w:r>
      <w:r w:rsidR="00832ECE" w:rsidRPr="00F437CC">
        <w:rPr>
          <w:bCs/>
          <w:sz w:val="28"/>
          <w:szCs w:val="28"/>
          <w:lang w:val="kk-KZ"/>
        </w:rPr>
        <w:t xml:space="preserve"> 2004 жылғы 12 сәуірдегі Қазақстан Республикасының Заңы (Қазақстан Республикасы Парламентінің Жаршысы, 2004 ж., № 6, 44-құжат; 2006 ж., № 1, 5-құжат; № 3, 22-құжат; № 23, 141-құжат; 2009 ж., № 17, 80-құжат; № 18, 84-құжат; № 24, 129-құжат; 2010 ж., № 15, 71-құжат; 2011 № 2, 26-құжат; № 11, 102-құжат; 2012 ж., № 2, 11, 14-құжат; № 15, 97-құжат; 2013 ж., № 14, 75-құжат; № 15, 81-құжат; № 21-22, 114-құжат; 2014 ж., № 1, 4-құжат; № 10, 52-құжат; № 19-I, 19-II, 96-құжат; № 23, 143-құжат; 2015 ж., № 11, 52-құжат; № 19-I, 101-құжат; № 20-IV, 113-құжат; 2016 ж., № 8-II, 70-құжат; № 12, 87-құжат; 2017 ж., № 12, 34-құжат; № 22-III, 109-құжат; № 23-III, 111-құжат; 2018 ж., № 10, 32-құжат; № 19, 62-құжат; 2019 ж., № 1, 4-құжат; № 7, 37-құжат; № 15-16, 67-құжат; № 19-20, 86-құжат):</w:t>
      </w:r>
    </w:p>
    <w:p w14:paraId="27A3F138" w14:textId="77777777" w:rsidR="00832ECE" w:rsidRPr="00F437CC" w:rsidRDefault="00832ECE" w:rsidP="00F437CC">
      <w:pPr>
        <w:tabs>
          <w:tab w:val="center" w:pos="0"/>
        </w:tabs>
        <w:ind w:firstLine="900"/>
        <w:jc w:val="both"/>
        <w:rPr>
          <w:bCs/>
          <w:sz w:val="28"/>
          <w:szCs w:val="28"/>
          <w:lang w:val="kk-KZ"/>
        </w:rPr>
      </w:pPr>
      <w:r w:rsidRPr="00F437CC">
        <w:rPr>
          <w:bCs/>
          <w:sz w:val="28"/>
          <w:szCs w:val="28"/>
          <w:lang w:val="kk-KZ"/>
        </w:rPr>
        <w:t xml:space="preserve">21-бапта: </w:t>
      </w:r>
    </w:p>
    <w:p w14:paraId="5769AA4A"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және 3-тармақтар мынадай редакцияда жазылсын:</w:t>
      </w:r>
    </w:p>
    <w:p w14:paraId="0BB6B48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«2. Рұқсат алу үшін өтініш беруші уәкілетті органға электрондық өтініш береді.       </w:t>
      </w:r>
    </w:p>
    <w:p w14:paraId="7B3831C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Рұқсат өтініш берілген күннен бастап 1 (бір) жұмыс күні ішінде беріледі.»;</w:t>
      </w:r>
    </w:p>
    <w:p w14:paraId="0861BAB1" w14:textId="7C0EDA52"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8-тармақ алынып тасталсын.</w:t>
      </w:r>
    </w:p>
    <w:p w14:paraId="4AAF9CA3" w14:textId="17E12892"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Байланыс туралы</w:t>
      </w:r>
      <w:r w:rsidRPr="00F437CC">
        <w:rPr>
          <w:bCs/>
          <w:sz w:val="28"/>
          <w:szCs w:val="28"/>
          <w:lang w:val="kk-KZ"/>
        </w:rPr>
        <w:t>»</w:t>
      </w:r>
      <w:r w:rsidR="00832ECE" w:rsidRPr="00F437CC">
        <w:rPr>
          <w:bCs/>
          <w:sz w:val="28"/>
          <w:szCs w:val="28"/>
          <w:lang w:val="kk-KZ"/>
        </w:rPr>
        <w:t xml:space="preserve"> 2004 жылғы 5 шілдедегі Қазақстан Республикасының Заңына (Қазақстан Республикасы Парламентінің Жаршысы, </w:t>
      </w:r>
      <w:r w:rsidR="00832ECE" w:rsidRPr="00F437CC">
        <w:rPr>
          <w:bCs/>
          <w:sz w:val="28"/>
          <w:szCs w:val="28"/>
          <w:lang w:val="kk-KZ"/>
        </w:rPr>
        <w:lastRenderedPageBreak/>
        <w:t>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 2011 ж., № 1, 2-құжат; № 11, 102-құжат; № 12, 111-құжат; 2012 ж., № 3, 25-құжат; № 8, 63, 64-баптар; № 14, 92, 95-баптар; № 15, 97-баптар; 2013 ж., № 12, 57-баптар; № 14, 72, 75-баптар; 2014 ж., № 1, 4-баптар; № 7, 37-баптар; № 8, 44, 49-баптар; № 10, 52-баптар; № 14, 87-баптар; № 19-I, 19-II, 96-құжат; № 23, 143-құжат; 2015 ж., № 20-IV, 113-құжат; № 22-I, 141-құжат; № 22-V, 156-құжат; 2016 ж., № 8-I, 65-құжат; № 8-II, 67-құжат; № 23, 118-құжат; № 24, 124, 126-құжат; 2017 ж. № 23-III, 111-құжат; № 24, 115-құжат; 2018 ж., № 10, 32-құжат; № 19, 62-құжат; № 22, 82-құжат; 2019 ж., № 5-6, 27-құжат; № 21-22, 91-құжат; № 24-i, 119-құжат):</w:t>
      </w:r>
    </w:p>
    <w:p w14:paraId="4E18FEE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2-бапта:</w:t>
      </w:r>
    </w:p>
    <w:p w14:paraId="2FF75D53"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4-4, 30-3) тармақшалар мынадай редакцияда жазылсын:</w:t>
      </w:r>
    </w:p>
    <w:p w14:paraId="3FC4139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"4-4) ақпараттық қауіпсіздікті куәландырушы орталық-Қазақстан Республикасының Ұлттық қауіпсіздік комитеті айқындайтын, электрондық нысандағы қауіпсіздік сертификаттарын шығаратын заңды тұлға;»;</w:t>
      </w:r>
    </w:p>
    <w:p w14:paraId="60306AE9"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"30-3) интернет-трафик алмасу нүктесі-Қазақстан Республикасының аумағында байланыс операторларының интернет-трафигін өткізу (алмасу) жөніндегі аппараттық-бағдарламалық кешен;»;</w:t>
      </w:r>
    </w:p>
    <w:p w14:paraId="3C824B6E"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12-1), 12-2) тармақшалармен толықтырылсын::</w:t>
      </w:r>
    </w:p>
    <w:p w14:paraId="6D948C2E"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"12-1) виртуалды жеке желі-бір немесе бірнеше желілік қосылыстарды (логикалық желіні) басқа желінің үстінен қамтамасыз етуге мүмкіндік беретін технология;</w:t>
      </w:r>
    </w:p>
    <w:p w14:paraId="76D2BD0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12-2) тыйым салынған ақпаратқа қол жеткізу құралдары - соттың заңды күшіне енген шешімімен, уәкілетті органның нұсқамасымен немесе Қазақстан Республикасының заңдарымен тыйым салынған ақпаратқа қол жеткізу мақсатында байланыс желілері және (немесе) құралдары, байланыс қызметтерін көрсету, интернет-ресурстарға және (немесе) оларда орналастырылған ақпаратқа қол жеткізу;»;</w:t>
      </w:r>
    </w:p>
    <w:p w14:paraId="0DAA297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"73-3) қалааралық трафикті өткізу-қалааралық байланыс желілері арқылы қосылуды орнату және ақпарат беру процесін жүзеге асыру;»;</w:t>
      </w:r>
    </w:p>
    <w:p w14:paraId="5406243B"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21) тармақша алып тасталсын;</w:t>
      </w:r>
    </w:p>
    <w:p w14:paraId="0AA8CF6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2) 8-баптың 1-тармағында: </w:t>
      </w:r>
    </w:p>
    <w:p w14:paraId="0928EEA5"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1-тармақтың 19-3) тармақшасы алып тасталсын;</w:t>
      </w:r>
    </w:p>
    <w:p w14:paraId="4B9446F9" w14:textId="73BE8582"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"19-20) интернетте виртуалды жеке желілерді тіркеу, сондай-ақ Интернетте тіркелмеген виртуалды жеке меншік желілердің және тыйым салынған ақпаратқа қол жеткізу құралдарының жұмысын тоқтата тұру немесе тоқтату қағидаларын бекітеді;»;</w:t>
      </w:r>
    </w:p>
    <w:p w14:paraId="28476CC0"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4) тармақша 9-2-баптың 1-тармағы мынадай редакцияда жазылсын:</w:t>
      </w:r>
    </w:p>
    <w:p w14:paraId="5723CF2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lastRenderedPageBreak/>
        <w:t>"4) зиянды бағдарламалық қамтылымның әсеріне ұшыраған абоненттік құрылғыларға қатысты ақпараттық қауіпсіздіктің оқыс оқиғаларына ден қою мәселелері бойынша салааралық үйлестіруді жүзеге асыру үшін ақпараттандыру объектілерін құру, дамыту және қолдап отыру.»;</w:t>
      </w:r>
    </w:p>
    <w:p w14:paraId="13CED700"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4) 12-баптың 8-1-тармақшасында:</w:t>
      </w:r>
    </w:p>
    <w:p w14:paraId="011AC79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және 3) тармақшалар алып тасталсын;</w:t>
      </w:r>
    </w:p>
    <w:p w14:paraId="7B677BE3"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абзацпен толықтырылсын::</w:t>
      </w:r>
    </w:p>
    <w:p w14:paraId="4C08AEB9"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"Байланыс операторының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жөніндегі міндеттемелерді орындамауы, сондай-ақ радиожиілік спектрін бір жыл ішінде пайдаланбауы Қазақстан Республикасының Әкімшілік құқық бұзушылық туралы Кодексіне сәйкес жауаптылыққа әкеп соғады.»;</w:t>
      </w:r>
    </w:p>
    <w:p w14:paraId="0423CCF2"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5) мынадай мазмұндағы 15-3-баппен толықтырылсын::</w:t>
      </w:r>
    </w:p>
    <w:p w14:paraId="6C7A1C4E"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"15-3 бап. Байланыс арналарын бақылау жүйесі</w:t>
      </w:r>
    </w:p>
    <w:p w14:paraId="239CC59D"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байланыс қызметтерін көрсететін байланыс операторлары:</w:t>
      </w:r>
    </w:p>
    <w:p w14:paraId="5055D37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 1) Мемлекеттік органдардың бірыңғай көлік ортасына қосылған байланыс арналарын толық қамтитын, байланыс арналарының жүктемесі мен қолжетімділігін көрсететін байланыс арналарын мониторингтеу жүйесінің болуы және мониторинг деректерін алты ай бойы сақтау; ;</w:t>
      </w:r>
    </w:p>
    <w:p w14:paraId="079DE48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сұрау салу бойынша уәкілетті органға немесе "электрондық үкіметтің" ақпараттық-коммуникациялық инфрақұрылымының операторына осы баптың 1) тармақшасында көрсетілген байланыс арналары мониторингінің жүйесіне қол жеткізуді ұсынуға міндетті;</w:t>
      </w:r>
    </w:p>
    <w:p w14:paraId="4F55E62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"электрондық үкіметтің" ақпараттық-коммуникациялық инфрақұрылымы операторына мемлекеттік органдардың бірыңғай көліктік ортасына қосылған барлық байланыс арналарына мониторингті жүзеге асыруға мүмкіндік беретін өзінің арна құрайтын жабдығына (тек оқу) қол жеткізуді ұсынуға міндетті.»;</w:t>
      </w:r>
    </w:p>
    <w:p w14:paraId="2D6AC2A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6) 21-бапта: </w:t>
      </w:r>
    </w:p>
    <w:p w14:paraId="6F14D20C" w14:textId="73BA56C2"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7-тармақтың үшінші абзацы мынадай редакцияда жазылсын:</w:t>
      </w:r>
    </w:p>
    <w:p w14:paraId="304B9F4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"Арнаулы мақсаттағы телекоммуникация желілерін ұйымдастыру тәртібін мұқтаждарын қамтамасыз етуге осы желілер арналған Қазақстан Республикасының уәкілетті мемлекеттік органдарының, мемлекеттік күзет қызметінің, әскери басқару, ұлттық қауіпсіздік және ішкі істер органдарының басшылары айқындайды.»;</w:t>
      </w:r>
    </w:p>
    <w:p w14:paraId="6029B2F1"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12-тармақпен толықтырылсын::</w:t>
      </w:r>
    </w:p>
    <w:p w14:paraId="3AC2AD1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lastRenderedPageBreak/>
        <w:t>«12. Виртуалдық жеке меншік желілердің меншік иелері оларды Интернетте уәкілетті орган айқындайтын тәртіппен тіркеуге міндетті.»;</w:t>
      </w:r>
    </w:p>
    <w:p w14:paraId="5976B6D3"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7) 23-баптың 6 және 7-тармақтары мынадай редакцияда жазылсын: </w:t>
      </w:r>
    </w:p>
    <w:p w14:paraId="3A509F55"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«6. Байланыс операторлары Қазақстан Республикасы мемлекеттік органдарының, мемлекеттік күзет қызметінің, әскери басқару, ұлттық қауіпсіздік, ішкі істер органдарының мұқтаждары үшін байланыс арналары мен желілерінің басым берілуін қамтамасыз етуге, байланыс желілерінің, "электрондық үкіметтің" ақпараттық-коммуникациялық инфрақұрылымы операторының сақталуын қамтамасыз етуге және байланыс арналарын ауыстыру немесе бүлінген жағдайда оларды қалпына келтіру жөнінде бірінші кезекті және кезек күттірмейтін шаралар қолдануға міндетті.</w:t>
      </w:r>
    </w:p>
    <w:p w14:paraId="41FD622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7. Сот шешімінсіз Қазақстан Республикасының Мемлекеттік күзет қызметіне, әскери басқару, ұлттық қауіпсіздік, ішкі істер органдарына, сондай-ақ "электрондық үкіметтің" ақпараттық-коммуникациялық инфрақұрылымы операторына байланыс арналарын ажыратуға және (немесе) үкіметтік және президенттік байланыс қызметтерін, байланыс қызметтерін көрсетуді тоқтата тұруға құқығы жоқ.»;</w:t>
      </w:r>
    </w:p>
    <w:p w14:paraId="30AC8AE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8) 25-бапта:</w:t>
      </w:r>
    </w:p>
    <w:p w14:paraId="665993F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және 3-тармақтар мынадай редакцияда жазылсын:</w:t>
      </w:r>
    </w:p>
    <w:p w14:paraId="158F231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Байланыс операторлары уәкілетті орган бекітетін қағидаларға сәйкес трафикті қосу және өткізу қызметтерін көрсетуге міндетті. Байланыс операторларын қосудың үлгілік шарттары уәкілетті органмен келісіледі.</w:t>
      </w:r>
    </w:p>
    <w:p w14:paraId="2F42A69D"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Халықаралық немесе қалааралық трафикті өткізу Қазақстан Республикасының телекоммуникация желілерін орталықтандырылған басқару жүйесінің жұмыс істеу тәртібінің сақталуы ескеріле отырып, Халықаралық немесе қалааралық байланыс операторларының желілері арқылы ғана жүзеге асырылады.»;</w:t>
      </w:r>
    </w:p>
    <w:p w14:paraId="2AFEACC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9) 26-бап мынадай редакцияда жазылсын:</w:t>
      </w:r>
    </w:p>
    <w:p w14:paraId="07371CA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"26 бап. Байланыс операторларының телекоммуникация желілерін қосу ерекшеліктері</w:t>
      </w:r>
    </w:p>
    <w:p w14:paraId="6853A5C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Ортақ пайдаланылатын телекоммуникация желілерінің байланыс операторлары үшін телекоммуникацияның басқа желілерін қосу қызметтерін көрсету талаптарын, сондай-ақ желілердің өзара іс-қимылы және трафикті өткізу жөніндегі осыған байланысты міндеттемелерді айқындайтын қосу шарты жария шарт болып табылады, оның үлгі нысанын уәкілетті орган бекітеді.</w:t>
      </w:r>
    </w:p>
    <w:p w14:paraId="6C0CE04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Байланыс операторының жалғау шартын жасасудан бас тартуына не байланыс операторының байланыс желілерін жалғауға немесе төсеуге қойылатын көрінеу шектеу талаптарын белгілеуіне жол берілмейді.</w:t>
      </w:r>
    </w:p>
    <w:p w14:paraId="294D997A" w14:textId="39332492"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Байланыс желілерін жалғауға немесе төсеуге қойылатын көрінеу шектеуші шарттар деп байланыстың үстем операторы белгілейтін, жалғанатын байланыс </w:t>
      </w:r>
      <w:r w:rsidRPr="00F437CC">
        <w:rPr>
          <w:bCs/>
          <w:sz w:val="28"/>
          <w:szCs w:val="28"/>
          <w:lang w:val="kk-KZ"/>
        </w:rPr>
        <w:lastRenderedPageBreak/>
        <w:t>операторы үшін оларды орындау өзге жалғану жағдайларында жұмсалған шығындарға мөлшерлес келмейтін немесе жер учаскесі меншік иесінің, жер пайдаланушының, ғимарат немесе құрылыс иесінің өз аумақтарында және (немесе) ғимараттарында немесе құрылыстарында телекоммуникациялар желісін төсеуден бас тартуына байланысты мүмкін болмайтын жалғануға арналған техникалық шарттар түсініледі.»;</w:t>
      </w:r>
    </w:p>
    <w:p w14:paraId="0B6E1581"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10) 39-2-бап мынадай мазмұндағы 4-тармақпен толықтырылсын::</w:t>
      </w:r>
    </w:p>
    <w:p w14:paraId="193BA1C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«4. Ауылдық елді мекенде талшықты-оптикалық желілер болған кезде ұялы байланыс операторлары ауылдық елді мекенде сапалы ұялы байланыс қызметтерін көрсету мақсатында трафикті өткізу үшін өздерінің базалық станцияларын талшықты-оптикалық байланыс желілеріне қосуға міндетті.»;</w:t>
      </w:r>
    </w:p>
    <w:p w14:paraId="1FB9ED5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11) 40-баптың 1-3-тармағы мынадай редакцияда жазылсын:: </w:t>
      </w:r>
    </w:p>
    <w:p w14:paraId="3AD2F63A"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12)</w:t>
      </w:r>
      <w:r w:rsidRPr="00F437CC">
        <w:rPr>
          <w:bCs/>
          <w:sz w:val="28"/>
          <w:szCs w:val="28"/>
          <w:lang w:val="kk-KZ"/>
        </w:rPr>
        <w:tab/>
        <w:t xml:space="preserve"> «1-3. Байланыс операторы өзінің байланыс желісінде байланыс қызметтерін көрсетуді тоқтата тұруға әкеп соғуы мүмкін ақпараттық қауіпсіздік инциденттерін анықтайды, сондай-ақ абонентті оның абоненттік құрылғысына қатысты ақпараттық қауіпсіздік инцидентінің туындағаны туралы хабардар етеді.»;</w:t>
      </w:r>
    </w:p>
    <w:p w14:paraId="4A3CDDD2"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13) 41-1-бапта:</w:t>
      </w:r>
    </w:p>
    <w:p w14:paraId="1C169776"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1-4, 1-5-тармақтармен толықтырылсын:</w:t>
      </w:r>
    </w:p>
    <w:p w14:paraId="29BD3900"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«1-4. Уәкілетті орган айқындайтын тәртіппен тіркелмеген интернеттегі виртуалды жеке желілердің жұмысына, сондай-ақ тыйым салынған ақпаратқа қол жеткізудің аппараттық және (немесе) бағдарламалық құралдарын пайдалануға тыйым салынады.</w:t>
      </w:r>
    </w:p>
    <w:p w14:paraId="5B40722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1-5. Байланыс желілері және (немесе) құралдары зиянды бағдарламалық қамтылымды тарату және (немесе) басқару үшін пайдаланылған жағдайда, Қазақстан Республикасы Ұлттық қауіпсіздік комитетінің төрағасы, оның ақпараттық қауіпсіздікті (киберқауіпсіздікті) қамтамасыз ету мәселелеріне жетекшілік ететін орынбасары не оларды алмастыратын адамдар зиянды бағдарламалық қамтылымның әсеріне ұшыраған абоненттік құрылғыларға қатысты ақпараттық қауіпсіздіктің оқыс оқиғаларына ден қою үшін Интернет-ресурстарға және (немесе) оларда орналастырылған ақпаратқа қолжетімділікті зиянды бағдарламалық қамтылымның әсеріне, ақпараттық қауіпсіздікті қамтамасыз ету саласындағы уәкілетті органмен келісу бойынша Қазақстан Республикасының Ұлттық қауіпсіздік комитеті айқындайтын тәртіппен жүргізіледі.»;</w:t>
      </w:r>
    </w:p>
    <w:p w14:paraId="5267B14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41-1-баптың 3-тармағының 1) тармақшасы мынадай редакцияда жазылсын: </w:t>
      </w:r>
    </w:p>
    <w:p w14:paraId="6E9C07C0" w14:textId="1D3F36FA"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"1) Ақпарат саласындағы уәкілетті органнан және (немесе) Қазақстан Республикасының Ұлттық қауіпсіздік органдарынан осы баптың 1, 1-1, 1-2 және 1-5-тармақтарында көрсетілген ұсынуды немесе шешімді орындау жөнінде шаралар қабылдау туралы нұсқама алғаннан кейін оны екі сағаттан аспайтын уақыт ішінде байланыс желілерінің және (немесе) құралдарының жұмысын уақытша тоқтата </w:t>
      </w:r>
      <w:r w:rsidRPr="00F437CC">
        <w:rPr>
          <w:bCs/>
          <w:sz w:val="28"/>
          <w:szCs w:val="28"/>
          <w:lang w:val="kk-KZ"/>
        </w:rPr>
        <w:lastRenderedPageBreak/>
        <w:t>тұру, байланыс қызметтерін көрсету, интернет-ресурстарға және (немесе) оларда орналастырылған ақпаратқа қол жеткізу арқылы орындауға міндетті;».</w:t>
      </w:r>
    </w:p>
    <w:p w14:paraId="6F459297" w14:textId="0BE6A2C1"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Қазақстан Республикасындағы кредиттік тарихтар және бюроның кредиттік тарихын қалыптастыру туралы</w:t>
      </w:r>
      <w:r w:rsidRPr="00F437CC">
        <w:rPr>
          <w:bCs/>
          <w:sz w:val="28"/>
          <w:szCs w:val="28"/>
          <w:lang w:val="kk-KZ"/>
        </w:rPr>
        <w:t>»</w:t>
      </w:r>
      <w:r w:rsidR="00832ECE" w:rsidRPr="00F437CC">
        <w:rPr>
          <w:bCs/>
          <w:sz w:val="28"/>
          <w:szCs w:val="28"/>
          <w:lang w:val="kk-KZ"/>
        </w:rPr>
        <w:t xml:space="preserve"> 2004 жылғы 6 шілдедегі Қазақстан Республикасының Заңына (Қазақстан Республикасы Парламентінің Жаршысы, 2004 ж., N 15, 87-құжат; 2005 ж., N 23, 104-құжат; 2006 ж., N 3, 22-құжат; 2007 ж., N 2, 18-құжат; № 3, 20-құжат; № 18, 143-құжат; № 19, 149-құжат; 2008 N 17-18, 72-құжат; 2009 ж. N 24, 134-құжат; 2010 ж., N 5, 23-құжат; 2011 ж., N 3, 32-құжат; N 6, 50-құжат; № 11, 102-құжат; № 24, 196-құжат; 2012 ж., N 2, 14-құжат; N 13, 91-құжат; № 20, 121-құжат; № 21-22, 124-құжат; 2014 ж., N 10 52-құжат; N 23, 143-құжат; 2015 ж., N 8, 45-құжат; N 22-V, 156-құжат; N 22-VI, бір жүз елу тоғыз-құжат; 2016 ж., N 6, 45-құжат; 2017 ж., N 4, 7-құжат; N 9, 21-құжат; 2018 ж., N 10, 32-құжат; N 14, 44-құжат; 2019 ж., N 15-16, 67-құжат; № 21-22, 90-құжат; 2020 ж., N 13, 67-құжат; № 14, алпыс сегіз құжат):</w:t>
      </w:r>
    </w:p>
    <w:p w14:paraId="19D71CC2" w14:textId="51290F11" w:rsidR="00832ECE" w:rsidRPr="00F437CC" w:rsidRDefault="00832ECE" w:rsidP="00F437CC">
      <w:pPr>
        <w:pStyle w:val="a3"/>
        <w:tabs>
          <w:tab w:val="center" w:pos="0"/>
        </w:tabs>
        <w:ind w:left="0" w:firstLine="900"/>
        <w:jc w:val="both"/>
        <w:rPr>
          <w:bCs/>
          <w:sz w:val="28"/>
          <w:szCs w:val="28"/>
        </w:rPr>
      </w:pPr>
      <w:r w:rsidRPr="00F437CC">
        <w:rPr>
          <w:bCs/>
          <w:sz w:val="28"/>
          <w:szCs w:val="28"/>
        </w:rPr>
        <w:t>1) 1-баптың 1) тармақшасы мынадай редакцияда жазылсын:</w:t>
      </w:r>
    </w:p>
    <w:p w14:paraId="6C76FB9E"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"1) ақпарат-кредиттік тарихты қалыптастыру және оны пайдалану жүйесіне қатысушылар беретін, қажет болған кезде электрондық цифрлық қолтаңбамен куәландырылатын, электрондық және қағаз нысандағы кредиттік тарих субъектілеріне қатысты мәліметтер;»;</w:t>
      </w:r>
    </w:p>
    <w:p w14:paraId="2B9FBEA2"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2) 7-баптың 2-тармағының 1) тармақшасы мынадай редакцияда жазылсын:</w:t>
      </w:r>
    </w:p>
    <w:p w14:paraId="2A61056D"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"1) кредиттік тарихты қалыптастыру жүйесіне қатысушылардың қызметін автоматтандыру үшін мамандандырылған бағдарламалық қамтамасыз етуді ұсыну бойынша қызмет;»;</w:t>
      </w:r>
    </w:p>
    <w:p w14:paraId="6719DF64"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3) 23-баптың 3-тармағының екінші абзацы мынадай редакцияда жазылсын:</w:t>
      </w:r>
    </w:p>
    <w:p w14:paraId="669BF364"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"Орталық атқарушы органдардың және оларға тиесілі не оларға ведомстволық бағынысты заңды тұлғалардың кредиттік бюроға ақпарат беруі уәкілетті органның ақпарат алмасудың электрондық шлюзін пайдалана отырып, онымен жасалған шарт негізінде жүзеге асырылады.»;</w:t>
      </w:r>
    </w:p>
    <w:p w14:paraId="07D52B08" w14:textId="6E5156FB" w:rsidR="00832ECE" w:rsidRPr="00F437CC" w:rsidRDefault="00832ECE" w:rsidP="00F437CC">
      <w:pPr>
        <w:pStyle w:val="a3"/>
        <w:tabs>
          <w:tab w:val="center" w:pos="0"/>
        </w:tabs>
        <w:ind w:left="0" w:firstLine="900"/>
        <w:jc w:val="both"/>
        <w:rPr>
          <w:bCs/>
          <w:sz w:val="28"/>
          <w:szCs w:val="28"/>
        </w:rPr>
      </w:pPr>
      <w:r w:rsidRPr="00F437CC">
        <w:rPr>
          <w:bCs/>
          <w:sz w:val="28"/>
          <w:szCs w:val="28"/>
        </w:rPr>
        <w:t>4) 29-баптың 4-тармағы мынадай редакцияда жазылсын:</w:t>
      </w:r>
    </w:p>
    <w:p w14:paraId="17E0945F" w14:textId="77777777" w:rsidR="00832ECE" w:rsidRPr="00F437CC" w:rsidRDefault="00832ECE" w:rsidP="00F437CC">
      <w:pPr>
        <w:pStyle w:val="a3"/>
        <w:tabs>
          <w:tab w:val="center" w:pos="0"/>
        </w:tabs>
        <w:ind w:left="0" w:firstLine="900"/>
        <w:jc w:val="both"/>
        <w:rPr>
          <w:bCs/>
          <w:sz w:val="28"/>
          <w:szCs w:val="28"/>
        </w:rPr>
      </w:pPr>
      <w:r w:rsidRPr="00F437CC">
        <w:rPr>
          <w:bCs/>
          <w:sz w:val="28"/>
          <w:szCs w:val="28"/>
        </w:rPr>
        <w:t>«4. Кредиттік бюроның кредиттік тарих субъектісіне оған қатысты кредиттік есепті беруі кредиттік тарих субъектісінің жазбаша не электрондық сұрау салуы негізінде жүзеге асырылады.»;</w:t>
      </w:r>
    </w:p>
    <w:p w14:paraId="1DA8B869" w14:textId="4182BD0A" w:rsidR="00832ECE" w:rsidRPr="00F437CC" w:rsidRDefault="00832ECE" w:rsidP="00F437CC">
      <w:pPr>
        <w:pStyle w:val="a3"/>
        <w:tabs>
          <w:tab w:val="center" w:pos="0"/>
        </w:tabs>
        <w:ind w:left="0" w:firstLine="900"/>
        <w:jc w:val="both"/>
        <w:rPr>
          <w:bCs/>
          <w:sz w:val="28"/>
          <w:szCs w:val="28"/>
        </w:rPr>
      </w:pPr>
      <w:r w:rsidRPr="00F437CC">
        <w:rPr>
          <w:bCs/>
          <w:sz w:val="28"/>
          <w:szCs w:val="28"/>
        </w:rPr>
        <w:t>5) 30-1-баптың 5-тармағы мынадай редакцияда жазылсын:</w:t>
      </w:r>
    </w:p>
    <w:p w14:paraId="63763CC5" w14:textId="6CB75AF3" w:rsidR="00832ECE" w:rsidRPr="00F437CC" w:rsidRDefault="00832ECE" w:rsidP="00F437CC">
      <w:pPr>
        <w:pStyle w:val="a3"/>
        <w:tabs>
          <w:tab w:val="center" w:pos="0"/>
        </w:tabs>
        <w:ind w:left="0" w:firstLine="900"/>
        <w:jc w:val="both"/>
        <w:rPr>
          <w:bCs/>
          <w:sz w:val="28"/>
          <w:szCs w:val="28"/>
        </w:rPr>
      </w:pPr>
      <w:r w:rsidRPr="00F437CC">
        <w:rPr>
          <w:bCs/>
          <w:sz w:val="28"/>
          <w:szCs w:val="28"/>
        </w:rPr>
        <w:t>«5.  Банктер банктік кепілдіктер мен кепілгерліктер бойынша ақпаратты кредиттік бюроларға электрондық нысанда береді. Ақпарат қағаз жеткізгіште ұсынылған жағдайда кредиттік бюроның ішкі құжаттарында және олар Ақпарат берушілермен жасасатын шарттарда айқындалады.»;</w:t>
      </w:r>
    </w:p>
    <w:p w14:paraId="26F36E74" w14:textId="01E183CF" w:rsidR="00832ECE" w:rsidRPr="00F437CC" w:rsidRDefault="00EC064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Жануарлар дүниесін қорғау, өсімін молайту және пайдалану туралы</w:t>
      </w:r>
      <w:r w:rsidRPr="00F437CC">
        <w:rPr>
          <w:bCs/>
          <w:sz w:val="28"/>
          <w:szCs w:val="28"/>
          <w:lang w:val="kk-KZ"/>
        </w:rPr>
        <w:t xml:space="preserve">» </w:t>
      </w:r>
      <w:r w:rsidR="00832ECE" w:rsidRPr="00F437CC">
        <w:rPr>
          <w:bCs/>
          <w:sz w:val="28"/>
          <w:szCs w:val="28"/>
          <w:lang w:val="kk-KZ"/>
        </w:rPr>
        <w:t xml:space="preserve">2004 жылғы 9 шілдедегі Қазақстан Республикасының Заңына (Қазақстан Республикасы Парламентінің Жаршысы, 2004 ж., № 18, 107-құжат; 2006 ж., № 3, </w:t>
      </w:r>
      <w:r w:rsidR="00832ECE" w:rsidRPr="00F437CC">
        <w:rPr>
          <w:bCs/>
          <w:sz w:val="28"/>
          <w:szCs w:val="28"/>
          <w:lang w:val="kk-KZ"/>
        </w:rPr>
        <w:lastRenderedPageBreak/>
        <w:t>22-құжат; 2007 ж., № 1, 4-құжат; 2008 ж., № 23, 114-құжат; 2009 ж., № 18, 84-құжат; 2010 ж., № 1-2, 5-құжат; № 5 23-құжат; 2011 ж., № 1, 2, 7-құжат; № 11, 102-құжат; № 12, 111-құжат; № 21, 161-құжат; 2012 ж., № 3, 27-құжат; № 15, 97-құжат; 2013 ж., № 9, 51-құжат; № 12, 57-құжат; № 14, 75-құжат; 2014 ж., № 10, 52-құжат; № 19-І, 19-ІІ, 96-құжат; № 23, 143-құжат; 2015 ж., № 20-IV, 113-құжат; 2016 ж., № 6, 45-құжат; 2017 ж., № 12, 34-құжат; 2018 ж., № 10, 32-құжат; 2019 ж., № 7, 37-құжат; № 19-20, 86-құжат; 2021 ж., № 1, 1-құжат; "Егемен Қазақстан" және "Казахстанская правда" газеттерінде 2021 жылғы 5 қаңтарда жарияланған "Қазақстан Республикасының кейбір заңнамалық актілеріне экология мәселелері бойынша өзгерістер мен толықтырулар енгізу туралы" Қазақстан Республикасының 2021 жылғы 2 қаңтардағы Заңы.; "Егемен Қазақстан" және "Казахстанская правда" газеттерінде 2021 жылғы 24 ақпанда жарияланған "Қазақстан Республикасының кейбір заңнамалық актілеріне Каспий теңізінде қызметті жүзеге асыруға байланысты мәселелер бойынша өзгерістер мен толықтырулар енгізу туралы" 2021 жылғы 23 ақпандағы Қазақстан Республикасының Заңы.):</w:t>
      </w:r>
    </w:p>
    <w:p w14:paraId="63E1324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33-1-баптың 3-тармағының 7) тармақшасы мынадай редакцияда жазылсын:</w:t>
      </w:r>
    </w:p>
    <w:p w14:paraId="6DE95657" w14:textId="5152BB56"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"7) аңшы куәліктерін электрондық нысанда беру, уәкілетті орган ведомствосының аумақтық бөлімшелеріне белгіленген нысан бойынша берілген аңшы куәліктері туралы есептілікті ұсыну;".</w:t>
      </w:r>
    </w:p>
    <w:p w14:paraId="0C98E4C2" w14:textId="62996CD9"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Қызметкер еңбек (қызметтік) міндеттерін атқарған кезде оны жазатайым оқиғалардан міндетті сақтандыру туралы</w:t>
      </w:r>
      <w:r w:rsidRPr="00F437CC">
        <w:rPr>
          <w:bCs/>
          <w:sz w:val="28"/>
          <w:szCs w:val="28"/>
          <w:lang w:val="kk-KZ"/>
        </w:rPr>
        <w:t>»</w:t>
      </w:r>
      <w:r w:rsidR="00832ECE" w:rsidRPr="00F437CC">
        <w:rPr>
          <w:bCs/>
          <w:sz w:val="28"/>
          <w:szCs w:val="28"/>
          <w:lang w:val="kk-KZ"/>
        </w:rPr>
        <w:t xml:space="preserve"> 2005 жылғы 7 ақпандағы Қазақстан Республикасының Заңы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 № 22-V, 152-құжат; № 22-VI, 159-құжат; 2017 ж., № 4, 7-құжат; № 13, 45-құжат; 2018 ж., № 10, 32-құжат; № 13, 41-құжат; 2019 ж., № 15-16, 67-құжат; 2020 ж., № 13, 67-құжат; "Егемен Қазақстан" және "Казахстанская правда" газеттерінде 2020 жылғы 20 желтоқсанда жарияланған "Қазақстан Республикасының кейбір заңнамалық актілеріне персоналды ұсыну бойынша қызметтер көрсету мәселелері бойынша өзгерістер мен толықтырулар енгізу туралы" 2020 жылғы 19 желтоқсандағы Қазақстан Республикасының Заңы.): </w:t>
      </w:r>
    </w:p>
    <w:p w14:paraId="608C8B44"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20-баптың 2-тармағы 2) тармақшасының төртінші абзацы мынадай редакцияда жазылсын:</w:t>
      </w:r>
    </w:p>
    <w:p w14:paraId="0AC790AA" w14:textId="0BC83858" w:rsidR="00832ECE"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қызметкердің қайтыс болуы туралы анықтама;</w:t>
      </w:r>
      <w:r w:rsidRPr="00F437CC">
        <w:rPr>
          <w:bCs/>
          <w:sz w:val="28"/>
          <w:szCs w:val="28"/>
          <w:lang w:val="kk-KZ"/>
        </w:rPr>
        <w:t>»</w:t>
      </w:r>
      <w:r w:rsidR="00832ECE" w:rsidRPr="00F437CC">
        <w:rPr>
          <w:bCs/>
          <w:sz w:val="28"/>
          <w:szCs w:val="28"/>
          <w:lang w:val="kk-KZ"/>
        </w:rPr>
        <w:t>.</w:t>
      </w:r>
    </w:p>
    <w:p w14:paraId="25057EE2" w14:textId="5E8596D6" w:rsidR="00832ECE" w:rsidRPr="00F437CC" w:rsidRDefault="00EC064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Балалы отбасыларға берілетін мемлекеттік жәрдемақылар туралы</w:t>
      </w:r>
      <w:r w:rsidRPr="00F437CC">
        <w:rPr>
          <w:bCs/>
          <w:sz w:val="28"/>
          <w:szCs w:val="28"/>
          <w:lang w:val="kk-KZ"/>
        </w:rPr>
        <w:t>»</w:t>
      </w:r>
      <w:r w:rsidR="00832ECE" w:rsidRPr="00F437CC">
        <w:rPr>
          <w:bCs/>
          <w:sz w:val="28"/>
          <w:szCs w:val="28"/>
          <w:lang w:val="kk-KZ"/>
        </w:rPr>
        <w:t xml:space="preserve"> 2005 жылғы 28 маусымдағы Қазақстан Республикасының Заңы (Қазақстан Республикасы Парламентінің Жаршысы, 2005 ж., № 12, 44-құжат; 2007 ж., № 24, 178-құжат; 2009 ж., № 23, 111-құжат; 2013 ж., № 1, 3-құжат; № 14, 72-құжат; 2014 </w:t>
      </w:r>
      <w:r w:rsidR="00832ECE" w:rsidRPr="00F437CC">
        <w:rPr>
          <w:bCs/>
          <w:sz w:val="28"/>
          <w:szCs w:val="28"/>
          <w:lang w:val="kk-KZ"/>
        </w:rPr>
        <w:lastRenderedPageBreak/>
        <w:t>ж., № 6, 28-құжат; № 19-І, 19-II 2015 ж., № 6, 27-құжат; № 19-II, 106-құжат; № 22-II, 145-құжат; 2017 ж., № 12, 36-құжат; 2018 ж., № 14, 42-құжат; 2019 ж., № 7, 39-құжат; № 21-22, 90-құжат; № 23, 106-құжат):</w:t>
      </w:r>
    </w:p>
    <w:p w14:paraId="5EE1759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1-баптың 10) тармақшасы мынадай редакцияда жазылсын:</w:t>
      </w:r>
    </w:p>
    <w:p w14:paraId="0A6A4695" w14:textId="4C472759" w:rsidR="00832ECE"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 xml:space="preserve">1) </w:t>
      </w:r>
      <w:r w:rsidRPr="00F437CC">
        <w:rPr>
          <w:bCs/>
          <w:sz w:val="28"/>
          <w:szCs w:val="28"/>
          <w:lang w:val="kk-KZ"/>
        </w:rPr>
        <w:t>«</w:t>
      </w:r>
      <w:r w:rsidR="00832ECE" w:rsidRPr="00F437CC">
        <w:rPr>
          <w:bCs/>
          <w:sz w:val="28"/>
          <w:szCs w:val="28"/>
          <w:lang w:val="kk-KZ"/>
        </w:rPr>
        <w:t>Азаматтарға арналған үкімет</w:t>
      </w:r>
      <w:r w:rsidRPr="00F437CC">
        <w:rPr>
          <w:bCs/>
          <w:sz w:val="28"/>
          <w:szCs w:val="28"/>
          <w:lang w:val="kk-KZ"/>
        </w:rPr>
        <w:t>»</w:t>
      </w:r>
      <w:r w:rsidR="00832ECE" w:rsidRPr="00F437CC">
        <w:rPr>
          <w:bCs/>
          <w:sz w:val="28"/>
          <w:szCs w:val="28"/>
          <w:lang w:val="kk-KZ"/>
        </w:rPr>
        <w:t xml:space="preserve"> мемлекеттік корпорациясы (бұдан әрі – Мемлекеттік корпорация) – </w:t>
      </w:r>
      <w:r w:rsidRPr="00F437CC">
        <w:rPr>
          <w:bCs/>
          <w:sz w:val="28"/>
          <w:szCs w:val="28"/>
          <w:lang w:val="kk-KZ"/>
        </w:rPr>
        <w:t>«</w:t>
      </w:r>
      <w:r w:rsidR="00832ECE" w:rsidRPr="00F437CC">
        <w:rPr>
          <w:bCs/>
          <w:sz w:val="28"/>
          <w:szCs w:val="28"/>
          <w:lang w:val="kk-KZ"/>
        </w:rPr>
        <w:t>бір терезе</w:t>
      </w:r>
      <w:r w:rsidRPr="00F437CC">
        <w:rPr>
          <w:bCs/>
          <w:sz w:val="28"/>
          <w:szCs w:val="28"/>
          <w:lang w:val="kk-KZ"/>
        </w:rPr>
        <w:t>»</w:t>
      </w:r>
      <w:r w:rsidR="00832ECE" w:rsidRPr="00F437CC">
        <w:rPr>
          <w:bCs/>
          <w:sz w:val="28"/>
          <w:szCs w:val="28"/>
          <w:lang w:val="kk-KZ"/>
        </w:rPr>
        <w:t xml:space="preserve">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r w:rsidRPr="00F437CC">
        <w:rPr>
          <w:bCs/>
          <w:sz w:val="28"/>
          <w:szCs w:val="28"/>
          <w:lang w:val="kk-KZ"/>
        </w:rPr>
        <w:t>»</w:t>
      </w:r>
      <w:r w:rsidR="00832ECE" w:rsidRPr="00F437CC">
        <w:rPr>
          <w:bCs/>
          <w:sz w:val="28"/>
          <w:szCs w:val="28"/>
          <w:lang w:val="kk-KZ"/>
        </w:rPr>
        <w:t>.</w:t>
      </w:r>
    </w:p>
    <w:p w14:paraId="2A22723C" w14:textId="48512A9E"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Міндетті экологиялық сақтандыру туралы</w:t>
      </w:r>
      <w:r w:rsidRPr="00F437CC">
        <w:rPr>
          <w:bCs/>
          <w:sz w:val="28"/>
          <w:szCs w:val="28"/>
          <w:lang w:val="kk-KZ"/>
        </w:rPr>
        <w:t>»</w:t>
      </w:r>
      <w:r w:rsidR="00832ECE" w:rsidRPr="00F437CC">
        <w:rPr>
          <w:bCs/>
          <w:sz w:val="28"/>
          <w:szCs w:val="28"/>
          <w:lang w:val="kk-KZ"/>
        </w:rPr>
        <w:t xml:space="preserve"> 2005 жылғы 13 желтоқсандағы Қазақстан Республикасының Заңы (Қазақстан Республикасы Парламентінің Жаршысы, 2005 ж., № 23, 90-құжат; 2008 ж., № 6-7, 27-құжат; 2009 ж., № 24, 134-құжат; 2012 ж., № 13, 91-құжат; 2014 ж., № 14, 84-құжат; 2015 ж., № 8, 45-құжат; 2018 № 10, 32-құжат; № 13, 41-құжат; 2019 ж., № 15-16, 67-құжат):</w:t>
      </w:r>
    </w:p>
    <w:p w14:paraId="068532CE"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19-баптың 2-тармағының 4) тармақшасы мынадай редакцияда жазылсын:</w:t>
      </w:r>
    </w:p>
    <w:p w14:paraId="7882275F" w14:textId="3EFAB57E"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 "4) жәбірленуші қайтыс болған жағдайда - жәбірленушінің қайтыс болуы туралы электрондық анықтама және пайда алушының зиянды өтетуге құқығын растайтын құжат (көшірмесі);".</w:t>
      </w:r>
    </w:p>
    <w:p w14:paraId="468305FA" w14:textId="54E16FC1"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Сәйкестендіру нөмірлерінің ұлттық тізілімдері туралы</w:t>
      </w:r>
      <w:r w:rsidRPr="00F437CC">
        <w:rPr>
          <w:bCs/>
          <w:sz w:val="28"/>
          <w:szCs w:val="28"/>
          <w:lang w:val="kk-KZ"/>
        </w:rPr>
        <w:t>»</w:t>
      </w:r>
      <w:r w:rsidR="00832ECE" w:rsidRPr="00F437CC">
        <w:rPr>
          <w:bCs/>
          <w:sz w:val="28"/>
          <w:szCs w:val="28"/>
          <w:lang w:val="kk-KZ"/>
        </w:rPr>
        <w:t xml:space="preserve"> 2007 жылғы 12 қаңтардағы Қазақстан Республикасының Заңы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19-І, 19-II, 96-құжат; № 21, 122-құжат; 2015 ж., № 15, 78-құжат; № 22-і, 78-құжат. 143; № 22-V, 156-құжат, 158; 2016 ж., № 22, 116-құжат; 2017 ж., № 22-III, 109-құжат; 2018 ж., № 14, 44-құжат; 2019 ж., № 7, 37-құжат; № 21-22, 90-құжат; 2020 ж., № 10, 39-құжат):</w:t>
      </w:r>
    </w:p>
    <w:p w14:paraId="2B892B67"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7-баптың 2-тармағы мынадай редакцияда жазылсын::</w:t>
      </w:r>
    </w:p>
    <w:p w14:paraId="4852D141"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Сәйкестендіру нөмірлері ұлттық тізілімдерінің электрондық ақпараттық ресурстары уәкілетті орган айқындаған тәртіппен Қазақстан Республикасы мемлекеттік органдарының, мекемелерінің және өзге де заңды тұлғаларының ақпараттық жүйелері үшін беріледі.»;</w:t>
      </w:r>
    </w:p>
    <w:p w14:paraId="2C32855A"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 9-баптың 3-тармағының) тармақшасы мынадай редакцияда жазылсын:</w:t>
      </w:r>
    </w:p>
    <w:p w14:paraId="2932A643"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Қазақстан Республикасының аумағында пайдалану үшін туу туралы электрондық анықтама, Қазақстан Республикасынан тыс жерлерде пайдалану үшін қағаз жеткізгіштегі туу туралы куәлік;»;</w:t>
      </w:r>
    </w:p>
    <w:p w14:paraId="172126A5"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9-баптың 6-тармағының 1) тармақшасы мынадай редакцияда жазылсын:</w:t>
      </w:r>
    </w:p>
    <w:p w14:paraId="6DD4344C"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 xml:space="preserve"> "туу туралы куәліктер және (немесе) анықтамалар;»;</w:t>
      </w:r>
    </w:p>
    <w:p w14:paraId="00E735D5"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2) 11-баптың 1-тармағында:</w:t>
      </w:r>
    </w:p>
    <w:p w14:paraId="4108E759"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lastRenderedPageBreak/>
        <w:t>3-1 тармақша мынадай редакцияда жазылсын:</w:t>
      </w:r>
    </w:p>
    <w:p w14:paraId="0DA0194D"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"3-1) кредиттік тарихтың деректер базасын қалыптастыру мақсатында кредиттік бюроға;»;</w:t>
      </w:r>
    </w:p>
    <w:p w14:paraId="51F7675A"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3-3) тармақшамен толықтырылсын::</w:t>
      </w:r>
    </w:p>
    <w:p w14:paraId="1B44D35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13-баптың 3-тармағы мынадай редакцияда жазылсын::</w:t>
      </w:r>
    </w:p>
    <w:p w14:paraId="6AB2683A" w14:textId="3A6D97AA"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«3. Туу туралы куәліктерді және (немесе) анықтаманы қоспағанда, осы Заңның 9-бабының 3 және 4-тармақтарында санамаланған құжаттар оларда 2013 жылғы 1 қаңтардан бастап қалыптастырылған сәйкестендіру нөмірі болмаған жағдайда жарамсыз деп танылады.».</w:t>
      </w:r>
    </w:p>
    <w:p w14:paraId="7F589623" w14:textId="09414397" w:rsidR="00C47A9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Бухгалтерлік есеп және қаржылық есептілік туралы</w:t>
      </w:r>
      <w:r w:rsidRPr="00F437CC">
        <w:rPr>
          <w:bCs/>
          <w:sz w:val="28"/>
          <w:szCs w:val="28"/>
          <w:lang w:val="kk-KZ"/>
        </w:rPr>
        <w:t>»</w:t>
      </w:r>
      <w:r w:rsidR="00832ECE" w:rsidRPr="00F437CC">
        <w:rPr>
          <w:bCs/>
          <w:sz w:val="28"/>
          <w:szCs w:val="28"/>
          <w:lang w:val="kk-KZ"/>
        </w:rPr>
        <w:t xml:space="preserve"> 2007 жылғы 28 ақпандағы Қазақстан Республикасының Заңы»</w:t>
      </w:r>
      <w:r w:rsidR="00C47A9E" w:rsidRPr="00F437CC">
        <w:rPr>
          <w:bCs/>
          <w:sz w:val="28"/>
          <w:szCs w:val="28"/>
          <w:lang w:val="kk-KZ"/>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159-құжат; 2016 ж., № 8-II, 68-құжат; № 24, 124-құжат; 2018 ж., № 10, 32-құжат; № 14, 44-құжат; 2019 ж., № 15-16, 67-құжат): 1-баптың 7) тармақшасы мынадай редакцияда жазылсын:</w:t>
      </w:r>
    </w:p>
    <w:p w14:paraId="72DEB892" w14:textId="683CCB85"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1-баптың 7) тармақшасы мынадай редакцияда жазылсын:</w:t>
      </w:r>
    </w:p>
    <w:p w14:paraId="655BA7A2"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"7) жария мүдделі ұйымдар – қаржы ұйымдары (қызметін қолма-қол шетел валютасымен айырбастау операцияларына Қазақстан Республикасы Ұлттық Банкінің лицензиясы негізінде тек қана айырбастау пункттері арқылы жүзеге асыратын заңды тұлғаларды қоспағанда), Акционерлік қоғамдар (коммерциялық емес ұйымдарды қоспағанда), жер қойнауын пайдаланушы ұйымдар (кең таралған пайдалы қазбаларды өндіретін ұйымдардан басқа), астық қабылдау кәсіпорындары, квазимемлекеттік сектор субъектілері;".</w:t>
      </w:r>
    </w:p>
    <w:p w14:paraId="083ACF97" w14:textId="1F488528" w:rsidR="00832ECE"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832ECE" w:rsidRPr="00F437CC">
        <w:rPr>
          <w:bCs/>
          <w:sz w:val="28"/>
          <w:szCs w:val="28"/>
          <w:lang w:val="kk-KZ"/>
        </w:rPr>
        <w:t>Жылжымайтын мүлікке құқықтарды мемлекеттік тіркеу туралы</w:t>
      </w:r>
      <w:r w:rsidRPr="00F437CC">
        <w:rPr>
          <w:bCs/>
          <w:sz w:val="28"/>
          <w:szCs w:val="28"/>
          <w:lang w:val="kk-KZ"/>
        </w:rPr>
        <w:t>»</w:t>
      </w:r>
      <w:r w:rsidR="00832ECE" w:rsidRPr="00F437CC">
        <w:rPr>
          <w:bCs/>
          <w:sz w:val="28"/>
          <w:szCs w:val="28"/>
          <w:lang w:val="kk-KZ"/>
        </w:rPr>
        <w:t xml:space="preserve"> 2007 жылғы 26 шілдедегі Қазақстан Республикасының Заңы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құжат. 24; № 11, 61-құжат; № 19-І,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2021 жылғы 5 қаңтарда "Егемен Қазақстан" және </w:t>
      </w:r>
      <w:r w:rsidR="00832ECE" w:rsidRPr="00F437CC">
        <w:rPr>
          <w:bCs/>
          <w:sz w:val="28"/>
          <w:szCs w:val="28"/>
          <w:lang w:val="kk-KZ"/>
        </w:rPr>
        <w:lastRenderedPageBreak/>
        <w:t>"Казахстанская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w:t>
      </w:r>
    </w:p>
    <w:p w14:paraId="533A903F" w14:textId="77777777" w:rsidR="00832ECE" w:rsidRPr="00F437CC" w:rsidRDefault="00832ECE" w:rsidP="00F437CC">
      <w:pPr>
        <w:pStyle w:val="a3"/>
        <w:tabs>
          <w:tab w:val="center" w:pos="0"/>
        </w:tabs>
        <w:ind w:left="0" w:firstLine="900"/>
        <w:jc w:val="both"/>
        <w:rPr>
          <w:bCs/>
          <w:sz w:val="28"/>
          <w:szCs w:val="28"/>
          <w:lang w:val="kk-KZ"/>
        </w:rPr>
      </w:pPr>
      <w:r w:rsidRPr="00F437CC">
        <w:rPr>
          <w:bCs/>
          <w:sz w:val="28"/>
          <w:szCs w:val="28"/>
          <w:lang w:val="kk-KZ"/>
        </w:rPr>
        <w:t>1) 17-баптың 3-1-тармағы мынадай редакцияда жазылсын:</w:t>
      </w:r>
    </w:p>
    <w:p w14:paraId="020F213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«3-1. Жылжымайтын мүлікке құқықтың тіркелген ауыртпалығы туралы, жылжымайтын мүліктің нақты объектісі бойынша Құқықтық кадастрдан ақпарат және жеке немесе заңды тұлғаның өзінде бар жылжымайтын мүлік объектілеріне құқықтары туралы жинақталған деректер ақпараттық өзара іс-қимыл арқылы беріледі.»</w:t>
      </w:r>
    </w:p>
    <w:p w14:paraId="1979E99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17-бапта:</w:t>
      </w:r>
    </w:p>
    <w:p w14:paraId="7502F895"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3-тармақ алынып тасталсын;</w:t>
      </w:r>
    </w:p>
    <w:p w14:paraId="0E075BDA"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33-1-тармақ мынадай редакцияда жазылсын:</w:t>
      </w:r>
    </w:p>
    <w:p w14:paraId="4B5B6714"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«3-1. Жылжымайтын мүлікке құқықтың тіркелген ауыртпалығы туралы, жылжымайтын мүліктің нақты объектісі бойынша Құқықтық кадастрдан ақпарат және жеке немесе заңды тұлғаның өзінде бар жылжымайтын мүлік объектілеріне құқықтары туралы жинақталған деректер ақпараттық өзара іс-қимыл арқылы беріледі.»</w:t>
      </w:r>
    </w:p>
    <w:p w14:paraId="6AA99654" w14:textId="40D54419"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Білім туралы</w:t>
      </w:r>
      <w:r w:rsidRPr="00F437CC">
        <w:rPr>
          <w:bCs/>
          <w:sz w:val="28"/>
          <w:szCs w:val="28"/>
          <w:lang w:val="kk-KZ"/>
        </w:rPr>
        <w:t>»</w:t>
      </w:r>
      <w:r w:rsidR="00EC0647" w:rsidRPr="00F437CC">
        <w:rPr>
          <w:bCs/>
          <w:sz w:val="28"/>
          <w:szCs w:val="28"/>
          <w:lang w:val="kk-KZ"/>
        </w:rPr>
        <w:t xml:space="preserve"> 2007 жылғы 27 шілдедегі Қазақстан Республикасының Заңына (Қазақстан Республикасы Парламентінің Жаршысы, 2007 ж., № 20, 151-құжат; 2008 ж., № 23, 124-құжат; 2009 ж., № 18, 84-құжат; 2010 ж., № 5, 23-құжат; № 24, 149-құжат; 2011 ж., № 1, 2-құжат; № 2, 21-құжат; № 5, 2-құжат). 43; № 11, 102-құжат; № 12, 111-құжат; № 16, 128-құжат; № 18, 142-құжат; 2012 ж., № 2, 11-құжат; № 4, 32-құжат; № 15, 97-құжат; 2013 ж., № 2, 7-құжат; № 7, 34-құжат; № 9, 51-құжат; № 14, 72, 75-құжат; № 15, 81-құжат; 2014 ж., № 1, 4, 6-құжат; № 3, 21-құжат; № 10, 52-құжат; № 14, 84-құжат; № 19-І, 19-II, 96-құжат; № 23, 143-құжат; 2015 ж., № 2, 3-құжат; № 10, 50-құжат; № 14, 72-құжат; № 20-IV, 113-құжат; № 21-III, 135-құжат; № 22-І, 140-құжат; № 22-V, 156, 158-құжат; № 23-II, 170, 172-құжат; 2016 ж., № 8-II, 67-құжат; № 23-құжат.119; 2017 ж., № 8, 16-құжат; № 9, 17, 18; № 13, 45-құжат; № 14, 50, 53-құжат; № 16, 56-құжат; № 22-III, 109-құжат; № 24, 115-құжат; 2018 ж., № 9, 31-құжат; № 10, 32-құжат; № 14, 42-құжат; № 15, 47, 48-құжат № 22, 83-құжат; 2019 ж., № 3-4, 16-құжат; № 7, 36-құжат; № 8, 46-құжат; № 19-20, 86-құжат; № 21-22, 90, 91-құжат; № 23, 106-құжат; № 24-i, 119-құжат; № 24-II, 122-құжат; 2020 ж., № 9, 31-құжат; № 10, 39; № 11, 57-құжат; № 12, 61-құжат; № 13, 67-құжат; № 16, 77-құжат); "Егемен Қазақстан" және "Казахстанская правда" газеттерінде 2020 жылғы 20 желтоқсанда жарияланған "Қазақстан Республикасының кейбір заңнамалық актілеріне персоналды ұсыну бойынша қызметтер көрсету мәселелері бойынша өзгерістер мен толықтырулар енгізу туралы" 2020 жылғы 19 желтоқсандағы Қазақстан Республикасының Заңы.):</w:t>
      </w:r>
    </w:p>
    <w:p w14:paraId="06F8F54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5-баптың 23), 21-3-тармақшалары мынадай редакцияда жазылсын:</w:t>
      </w:r>
    </w:p>
    <w:p w14:paraId="17E55ED6"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lastRenderedPageBreak/>
        <w:t>"21-3) білім беру ұйымы-қол жеткізу үшін осындай ұйым құрылған мақсаттарға сәйкес негізгі қызмет түрі ретінде лицензия негізінде білім беру қызметін жүзеге асыратын коммерциялық емес ұйым;»;</w:t>
      </w:r>
    </w:p>
    <w:p w14:paraId="5C22E9F0"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"23) білім беру ұйымдары білім беру қызметінде пайдаланатын қатаң есептілік құжаттарының нысандарын әзірлейді және бекітеді, Білім туралы құжаттарды ресімдеуге қойылатын талаптарды айқындайды;»;</w:t>
      </w:r>
    </w:p>
    <w:p w14:paraId="282F0A8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21-баптың 1-тармағы мынадай редакцияда жазылсын::</w:t>
      </w:r>
    </w:p>
    <w:p w14:paraId="2FB393E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"Ақпараттандыру саласындағы уәкілетті органның тізілімінде көрсетілген білім беру ұйымдарында оқуын аяқтаған адамдар да біліктілік талаптарында Ақпараттық технологиялар саласында жоғары білімінің болуы көзделген лауазымдарды атқара алады.</w:t>
      </w:r>
    </w:p>
    <w:p w14:paraId="173D6A2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Бұл жағдайда адамның негізгі жоғары білімі болуы керек.»;</w:t>
      </w:r>
    </w:p>
    <w:p w14:paraId="2A1ED36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39-баптың 1-тармағы мынадай мазмұндағы 4) тармақшамен толықтырылсын::</w:t>
      </w:r>
    </w:p>
    <w:p w14:paraId="7BA00F5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"4) ақпараттандыру саласындағы уәкілетті органның тізілімінде көрсетілген білім беру ұйымдарының білім туралы құжаттары.»; </w:t>
      </w:r>
    </w:p>
    <w:p w14:paraId="4678A9E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39-бап мынадай редакцияда жазылсын:</w:t>
      </w:r>
    </w:p>
    <w:p w14:paraId="1E1A2EE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 бап. Білім беру саласындағы қызметті лицензиялау</w:t>
      </w:r>
    </w:p>
    <w:p w14:paraId="6D86FC2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Білім беру ұйымдарының (бұдан әрі – лицензиат) қызметі осы Заңға сәйкес лицензиялауға жатады.</w:t>
      </w:r>
    </w:p>
    <w:p w14:paraId="6E8578D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Білім беру қызметін лицензиялау білім беру деңгейлері, мамандықтар топтары, мамандықтар (біліктіліктер), кадрлар даярлау бағыттары бойынша жүзеге асырылады.</w:t>
      </w:r>
    </w:p>
    <w:p w14:paraId="117A450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Лицензиар білім беру қызметімен айналысуға лицензияны және (немесе) лицензияға қосымшаны беру, қайта ресімдеу мәселелерін алқалы және жария қарау үшін консультациялық-кеңесші орган құрады.</w:t>
      </w:r>
    </w:p>
    <w:p w14:paraId="1AB7AEF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олардың қолданылу мерзімі шектелмей беріледі.</w:t>
      </w:r>
    </w:p>
    <w:p w14:paraId="13BFBF6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Жоғары және жоғары оқу орнынан кейінгі білімнің білім беру бағдарламаларын іске асыратын білім беру ұйымдары үшін білім беру қызметімен айналысуға лицензиялар және (немесе) лицензияға қосымшалар бес жыл мерзімге беріледі.</w:t>
      </w:r>
    </w:p>
    <w:p w14:paraId="3E1F8AF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Лицензияның және қосымшаның қолданылу мерзімі оны беру туралы шешім қабылданған күннен бастап есептеледі.</w:t>
      </w:r>
    </w:p>
    <w:p w14:paraId="5B22314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Лицензиат лицензияның қолданылу мерзімін ұзартуға құқылы.</w:t>
      </w:r>
    </w:p>
    <w:p w14:paraId="49C9D9B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Ол үшін мерзім аяқталғанға дейін үш айдан кешіктірмей және төрт айдан ерте емес мерзімде біліктілік талаптарына сәйкес құжаттарды қоса бере отырып, оны ұзарту туралы өтініш беру қажет. </w:t>
      </w:r>
    </w:p>
    <w:p w14:paraId="5FB3438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Лицензияны және қосымшаны ұзарту туралы өтінішті уәкілетті орган осы Заңның 57-2-бабының 6-тармағында айқындалған тәртіпке сәйкес қарайды.</w:t>
      </w:r>
    </w:p>
    <w:p w14:paraId="7B31CB3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лицензияға қосымшаның қолданылуы лицензиаттың тіркелген жері бойынша (заңды мекенжайына сәйкес) әкімшілік-аумақтық бірліктің шектерімен шектеледі.</w:t>
      </w:r>
    </w:p>
    <w:p w14:paraId="404EA4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Халықаралық Мектептер мәртебесі бар коммерциялық емес ұйымдардың филиалдары лицензиялауға жататын білім беру қызметін осы коммерциялық емес ұйымға берілген білім беру қызметімен айналысуға лицензияның және (немесе) лицензияға қосымшаның негізінде жүзеге асыруға құқылы.</w:t>
      </w:r>
    </w:p>
    <w:p w14:paraId="23F845E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Білім беру ұйымдарында білім беру қызметімен айналысу құқығы туындайды: (Заңның 40-бабы):</w:t>
      </w:r>
    </w:p>
    <w:p w14:paraId="069DF40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егер Қазақстан Республикасының заңдарында өзгеше көзделмесе, лицензия алған кезден бастап лицензиялауды талап ететін білім беру қызметінің кіші түрлері үшін лицензия алған кезден бастап тоқтатылады және Қазақстан Республикасының заңдарында белгіленген тәртіппен лицензиядан айыру, күшін жою, кері қайтарып алу немесе оны жарамсыз деп тану туралы соттың немесе білім беру саласындағы уәкілетті органның шешімі заңды күшіне енген кезден бастап тоқтатылады;</w:t>
      </w:r>
    </w:p>
    <w:p w14:paraId="74A76CD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лицензиялауды талап етпейтін білім беру қызметінің кіші түрлері үшін-заңды тұлғаларды мемлекеттік тіркеген кезден бастап жүзеге асырылады;</w:t>
      </w:r>
    </w:p>
    <w:p w14:paraId="5608163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хабарлама берілген кезден бастап хабарлама жасау тәртібі көзделген білім беру қызметінің кіші түрлері үшін және Қазақстан Республикасының заңдарында белгіленген тәртіппен білім беру ұйымы хабарламалар тізілімінен шығарылған кезден бастап тоқтатылады.</w:t>
      </w:r>
    </w:p>
    <w:p w14:paraId="7D003A30" w14:textId="0F4994E7" w:rsidR="00EC0647" w:rsidRPr="00F437CC" w:rsidRDefault="00EC0647" w:rsidP="00F437CC">
      <w:pPr>
        <w:tabs>
          <w:tab w:val="center" w:pos="0"/>
        </w:tabs>
        <w:ind w:firstLine="900"/>
        <w:jc w:val="both"/>
        <w:rPr>
          <w:bCs/>
          <w:sz w:val="28"/>
          <w:szCs w:val="28"/>
          <w:lang w:val="kk-KZ"/>
        </w:rPr>
      </w:pPr>
      <w:r w:rsidRPr="00F437CC">
        <w:rPr>
          <w:bCs/>
          <w:sz w:val="28"/>
          <w:szCs w:val="28"/>
          <w:lang w:val="kk-KZ"/>
        </w:rPr>
        <w:t>7. Егер Қазақстан Республикасының заңдарында өзгеше көзделмесе, білім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қағидалары ескеріле отырып, оның жарғысында көрсетіледі.»;</w:t>
      </w:r>
    </w:p>
    <w:p w14:paraId="45AF867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мынадай мазмұндағы 57-2, 57-3, 57-4-баптармен толықтырылсын:</w:t>
      </w:r>
    </w:p>
    <w:p w14:paraId="79C5A03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"57-2-бап. Лицензияны және (немесе) лицензияға қосымшаны беру шарттары</w:t>
      </w:r>
    </w:p>
    <w:p w14:paraId="2DA1931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Лицензиялар және (немесе) лицензияға қосымшалар лицензиардың орналасқан жері бойынша беріледі.</w:t>
      </w:r>
    </w:p>
    <w:p w14:paraId="2A958DB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Егер лицензиарлар орталық мемлекеттік органның аумақтық органдары болып табылса, лицензия және (немесе) лицензияға қосымша беріледі:</w:t>
      </w:r>
    </w:p>
    <w:p w14:paraId="46695DB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жеке немесе заңды тұлғаның не шетелдік заңды тұлға филиалының немесе өкілдігінің тіркелген жері бойынша;</w:t>
      </w:r>
    </w:p>
    <w:p w14:paraId="533D524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2) Қазақстан Республикасының заңнамасында өзгеше белгіленген жағдайларды қоспағанда, Қазақстан Республикасының аумағында филиалы немесе өкілдігі жоқ шетелдік заңды тұлғаға өз қызметін жүзеге асыру орны бойынша беріледі.</w:t>
      </w:r>
    </w:p>
    <w:p w14:paraId="728B5AD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Лицензияны және (немесе) лицензияға қосымшаны алу үшін өтініш беруші мынадай құжаттарды ұсынады:</w:t>
      </w:r>
    </w:p>
    <w:p w14:paraId="6728E88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өтініш;</w:t>
      </w:r>
    </w:p>
    <w:p w14:paraId="276CAD8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заңды тұлға үшін – өтініш берушінің заңды тұлғасын мемлекеттік тіркеу (қайта тіркеу) туралы анықтама;</w:t>
      </w:r>
    </w:p>
    <w:p w14:paraId="0F4ACA6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қызметпен айналысу құқығы үшін лицензиялық алымның төленгенін растайтын құжаттың көшірмесі;</w:t>
      </w:r>
    </w:p>
    <w:p w14:paraId="43436C2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Қазақстан Республикасының заңнамасында белгіленген жағдайларда және тәртіппен өтініш берушінің біліктілік талаптарына сәйкестігін растайтын құжаттар қоса беріледі.</w:t>
      </w:r>
    </w:p>
    <w:p w14:paraId="0C99818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Шетелдік заңды тұлға болып табылатын өтініш беруші өзінде осы баптың 3-тармағының 2) тармақшаларында көзделген құжаттар болмаған кезде өтініш беруші туралы осыған ұқсас мәліметтерді қамтитын басқа да құжаттарды ұсынады.</w:t>
      </w:r>
    </w:p>
    <w:p w14:paraId="780B75C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Лицензиясы бар қызмет түрі шеңберінде жарамды лицензияға қосымшаны алу үшін мынадай құжаттар қажет:</w:t>
      </w:r>
    </w:p>
    <w:p w14:paraId="6AB1592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өтініш;</w:t>
      </w:r>
    </w:p>
    <w:p w14:paraId="30B6510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өтініш берушінің біліктілік талаптарына сәйкестігін растайтын құжаттар;</w:t>
      </w:r>
    </w:p>
    <w:p w14:paraId="5D4FA99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ұсынылуы Қазақстан Республикасының заңдарында көзделген өзге де құжаттарды ұсынады.</w:t>
      </w:r>
    </w:p>
    <w:p w14:paraId="542B336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мамандық (біліктілік) бойынша, Сот төрелігі Академиясы, әскери, арнаулы оқу орындары үшін Мамандықтардың топтары бойынша шифр, атауы, Оқу мерзімі көрсетіледі.</w:t>
      </w:r>
    </w:p>
    <w:p w14:paraId="186076F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 бағыттары бойынша жүргізіледі. Бұл ретте білім беру қызметімен айналысуға арналған лицензияға қосымшада кадрларды даярлау бағыттары бойынша Сыныптауышқа сәйкес кадрларды даярлау бағытының коды мен атауы көрсетіледі.</w:t>
      </w:r>
    </w:p>
    <w:p w14:paraId="47C105E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Лицензиар лицензияны және (немесе) лицензияға қосымшаны не оларды беруден уәжді бас тартуды Қазақстан Республикасының заңдарына сәйкес белгіленген құжаттармен бірге өтініш ұсынылған күннен бастап отыз жұмыс күнінен кешіктірмей береді.</w:t>
      </w:r>
    </w:p>
    <w:p w14:paraId="530C216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57-3 бап. Білім беру қызметімен айналысу құқығы үшін лицензиялық алым</w:t>
      </w:r>
    </w:p>
    <w:p w14:paraId="136AF0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Қызметпен айналысу құқығы үшін лицензиялық алым (бұдан әрі – лицензиялық алым) лицензияны (лицензияның телнұсқасын) беру (қайта ресімдеу) кезінде "салық және бюджетке төленетін басқа да міндетті төлемдер туралы" Қазақстан Республикасының кодексіне (Салық кодексі) сәйкес, сондай-ақ "салық және бюджетке төленетін басқа да міндетті төлемдер туралы" Қазақстан Республикасының Кодексінде (Салық кодексі) көзделген өзге де жағдайларда алынады.</w:t>
      </w:r>
    </w:p>
    <w:p w14:paraId="0887BE9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Лицензиялық алым мөлшерлемелері "салық және бюджетке төленетін басқа да міндетті төлемдер туралы" Қазақстан Республикасының Кодексінде (Салық кодексі) белгіленеді.</w:t>
      </w:r>
    </w:p>
    <w:p w14:paraId="485A9648" w14:textId="7008165B"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Лицензияға қосымшаларды (лицензияға қосымшалардың телнұсқаларын) берген кезде лицензиялық алым алынбайды.</w:t>
      </w:r>
    </w:p>
    <w:p w14:paraId="73AA47D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57-4 бап. Лицензия беруден бас тарту және (немесе) лицензияға қосымшаның</w:t>
      </w:r>
    </w:p>
    <w:p w14:paraId="6693506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Лицензия беруден бас тарту және (немесе) лицензияға қосымша мынадай жағдайларда жүзеге асырылады, егер:</w:t>
      </w:r>
    </w:p>
    <w:p w14:paraId="3C809A4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лицензиялық алым енгізілмеген;</w:t>
      </w:r>
    </w:p>
    <w:p w14:paraId="2CAC1A6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өтініш беруші біліктілік талаптарына сәйкес келмесе;;</w:t>
      </w:r>
    </w:p>
    <w:p w14:paraId="617D64C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лицензиар тиісті келісуші мемлекеттік органнан өтініш берушінің лицензиялау кезінде қойылатын талаптарға сәйкес келмейтіні туралы жауап алса;</w:t>
      </w:r>
    </w:p>
    <w:p w14:paraId="229079E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(үкімінің) болуы;</w:t>
      </w:r>
    </w:p>
    <w:p w14:paraId="1BA0F7D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сот орындаушысының ұсынуы негізінде сот өтініш беруші-борышкерге лицензия беруге уақытша тыйым салған жағдайларда жүзеге асырылады;</w:t>
      </w:r>
    </w:p>
    <w:p w14:paraId="0951E9E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лицензия алу үшін өтініш беруші ұсынған құжаттардың және (немесе) олардағы деректердің (мәліметтердің) анық еместігі анықталса, лицензия беруден бас тартылады.</w:t>
      </w:r>
    </w:p>
    <w:p w14:paraId="2686E5C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заңды тұлға ретінде мемлекеттік тіркелген сәттен бастап алты ай ішінде білім беру қызметімен айналысуға лицензия және қосымша алуға өтініш бермесе.</w:t>
      </w:r>
    </w:p>
    <w:p w14:paraId="20292F1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Осы мерзімнің өтуі білім беру саласындағы уәкілетті органның білім беру ұйымының білім беру қызметімен айналысуға лицензия алғаны туралы материалдарын қарау мерзіміне тоқтатыла тұрады.</w:t>
      </w:r>
    </w:p>
    <w:p w14:paraId="66FFBF7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Лицензияны және (немесе) лицензияға қосымшаны беруден уәжді бас тартуды лицензиар өтініш берушіге лицензияны және (немесе) лицензияға қосымшаны беру үшін белгіленген мерзімде береді.</w:t>
      </w:r>
    </w:p>
    <w:p w14:paraId="7C60668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57-5 бап.  Лицензияны және (немесе) лицензияға қосымшаны қайта ресімдеу</w:t>
      </w:r>
    </w:p>
    <w:p w14:paraId="194B563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Лицензия және (немесе) лицензияға қосымша мынадай жағдайларда қайта ресімделуге жатады:</w:t>
      </w:r>
    </w:p>
    <w:p w14:paraId="7A38375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1) дара кәсіпкер-лицензиат қайта тіркелген, оның атауы өзгерген жағдайларда;</w:t>
      </w:r>
    </w:p>
    <w:p w14:paraId="59B065B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заңды мекенжайы қайта тіркелгенде;</w:t>
      </w:r>
    </w:p>
    <w:p w14:paraId="5F3A03A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заңды тұлға-лицензиат осы Заңның 57-6-бабында айқындалған тәртіпке сәйкес қайта ұйымдастырылған жағдайларда жүзеге асырылады.</w:t>
      </w:r>
    </w:p>
    <w:p w14:paraId="4FAAFB0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Лицензияны және (немесе) лицензияға қосымшаны қайта ресімдеу үшін өтініш беруші мынадай құжаттарды ұсынады:</w:t>
      </w:r>
    </w:p>
    <w:p w14:paraId="6D6D21D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Рұқсаттар және хабарламалар саласындағы уәкілетті орган бекітетін нысан бойынша өтініш; ;</w:t>
      </w:r>
    </w:p>
    <w:p w14:paraId="0EB74CC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лицензияны қайта ресімдеу жағдайлары үшін-лицензиялық алымның төленгенін растайтын құжат;</w:t>
      </w:r>
    </w:p>
    <w:p w14:paraId="290A5AA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көшірмелерін ұсынады;</w:t>
      </w:r>
    </w:p>
    <w:p w14:paraId="0D45382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Қазақстан Республикасының заңнамасында белгіленген жағдайларда және тәртіппен өтініш берушінің біліктілік талаптарына сәйкестігін растайтын құжаттар қоса беріледі.</w:t>
      </w:r>
    </w:p>
    <w:p w14:paraId="3388D8F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Әрекет осы баптың 1-тармағының 1) тармақшасында көзделген лицензияны және (немесе) лицензияға қосымшаны қайта ресімдеу кезінде қолданылады.</w:t>
      </w:r>
    </w:p>
    <w:p w14:paraId="23F81B3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ұсынылуы Қазақстан Республикасының заңдарында көзделген өзге де құжаттарды ұсынады.</w:t>
      </w:r>
    </w:p>
    <w:p w14:paraId="0038587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Осы баптың 1-тармағында көзделген жағдайларда лицензияны және (немесе) лицензияға қосымшаны қайта ресімдеу туралы өтінішті өтініш беруші лицензияны және (немесе) лицензияға қосымшаны қайта ресімдеу үшін негіз болған өзгерістер туындаған кезден бастап күнтізбелік отыз күн ішінде беруге тиіс.</w:t>
      </w:r>
    </w:p>
    <w:p w14:paraId="0CA64DA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Лицензияны және (немесе) лицензияға қосымшаны қайта ресімдеу кезінде лицензиар күнтізбелік отыз күн ішінде осы баптың 1-тармағының 1) тармақшасында көзделген жағдайда өтініш берушінің біліктілік талаптарына сәйкестігін тексереді.</w:t>
      </w:r>
    </w:p>
    <w:p w14:paraId="62FEE97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Осы баптың 3-тармағында көрсетілген құжаттар ұсынылмаған немесе тиісінше ресімделмеген жағдайда, Лицензиар осы баптың 1-тармағының 1), 2), 3) тармақшаларында көзделген негіздер бойынша бастамашылық жасалған лицензияны және (немесе) лицензияға қосымшаны қайта ресімдеуден бас тартады.</w:t>
      </w:r>
    </w:p>
    <w:p w14:paraId="68509AD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Егер Қазақстан Республикасының заңдарында лицензияны және (немесе) лицензияға қосымшаны қайта ресімдеу кезінде өтініш берушінің біліктілік талаптарына сәйкестігін тексеру қажеттігі көзделсе, осы талаптарға сәйкес келмеуі де лицензияны және (немесе) лицензияға қосымшаны қайта ресімдеуден бас тарту үшін негіз болып табылады.</w:t>
      </w:r>
    </w:p>
    <w:p w14:paraId="7750583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Осы тармақтың бірінші бөлігінде көрсетілген құжаттар ұсынылмаған немесе тиісінше ресімделмеген жағдайда лицензиар лицензияны қайта ресімдеуден бас тартады.</w:t>
      </w:r>
    </w:p>
    <w:p w14:paraId="6054D50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5. Қайта ресімделген лицензиялар және (немесе) лицензияларға қосымшалар Қазақстан Республикасы Заңының 48-бабының ережелерін сақтай отырып, электрондық нысанда ресімделеді </w:t>
      </w:r>
    </w:p>
    <w:p w14:paraId="317C42A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"Рұқсаттар және хабарламалар туралы".</w:t>
      </w:r>
    </w:p>
    <w:p w14:paraId="07150E5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Егер осы баптың 3-тармағының екінші бөлігінде және осы Заңның 57-6-бабында өзгеше мерзім белгіленбесе, лицензияны және (немесе) лицензияға қосымшаны қайта ресімдеуді лицензиар осы баптың 2-тармағында көзделген құжаттар берілген кезден бастап үш жұмыс күні ішінде жүзеге асырады.</w:t>
      </w:r>
    </w:p>
    <w:p w14:paraId="4DD37F5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57-6 бап. Заңды тұлға-лицензиат қайта ұйымдастырылған жағдайда лицензияның және (немесе) лицензияға қосымшаның қолданылуы.</w:t>
      </w:r>
    </w:p>
    <w:p w14:paraId="45C7EEE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Заңды тұлға-лицензиат бірігу нысанында қайта ұйымдастырылған кезде өзінде бар лицензия және (немесе) лицензияға қосымша осы Заңның 57-5-бабының 3 және 4-тармақтарында айқындалған тәртіппен бірігу нәтижесінде жаңадан пайда болған заңды тұлғаға қайта ресімделуге жатады. Бір ғана лицензияланатын қызмет түріне немесе лицензияланатын қызмет түрінің кіші түріне лицензиялары бар бірнеше заңды тұлға-лицензиаттар қосылған кезде өтініш берушінің таңдауы бойынша осындай бір ғана лицензия және (немесе) лицензияға қосымша бірігу нәтижесінде жаңадан пайда болған заңды тұлғаға қайта ресімделуге жатады.</w:t>
      </w:r>
    </w:p>
    <w:p w14:paraId="2224579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Заңды тұлға-лицензиат қайта құру нысанында қайта ұйымдастырылған кезде, Қазақстан Республикасының заңдарында қайта құру нәтижесінде жаңадан пайда болған заңды тұлғаның ұйымдық-құқықтық нысаны үшін лицензияланатын қызмет түрімен немесе лицензияланатын қызмет түрінің кіші түрімен айналысуға тыйым салынған жағдайларды қоспағанда, өзінде бар лицензия және (немесе) лицензияға қосымша осы Заңның 57-5-бабының 3 және 4-тармақтарында айқындалған тәртіппен қайта құру нәтижесінде жаңадан пайда болған заңды тұлғаға қайта ресімдеуге жатады.</w:t>
      </w:r>
    </w:p>
    <w:p w14:paraId="6741805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Заңды тұлға-лицензиатты басқа заңды тұлғаға біріктіру нысанында қайта ұйымдастыру кезінде біріктірілген заңды тұлға-лицензиаттың лицензиясы және (немесе) лицензияға қосымшасы осы Заңның 57-5-бабының 3 және 4-тармақтарында айқындалған тәртіппен соңғысына қайта ресімделеді. Егер біріктірілетін заңды тұлғада және біріктірілетін заңды тұлға қосылатын заңды тұлғада сол бір лицензияланатын қызмет түріне немесе лицензияланатын қызмет түрінің кіші түріне лицензиялар болса, біріктірілетін заңды тұлғаның лицензиясын заңды тұлға қосылатын заңды тұлғаға қайта ресімдеу жүргізілмейді.</w:t>
      </w:r>
    </w:p>
    <w:p w14:paraId="56E4874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4. Заңды тұлға-лицензиатты бөліп шығару нысанында қайта ұйымдастыру кезінде бөлініп шығу жүргізілген заңды тұлғаның келісімі болған кезде, өзінде бар лицензия және (немесе) лицензияға қосымша бөлініп шығарылған заңды тұлғаның </w:t>
      </w:r>
      <w:r w:rsidRPr="00F437CC">
        <w:rPr>
          <w:bCs/>
          <w:sz w:val="28"/>
          <w:szCs w:val="28"/>
          <w:lang w:val="kk-KZ"/>
        </w:rPr>
        <w:lastRenderedPageBreak/>
        <w:t>лицензияланатын қызметтің тиісті түрін және (немесе) лицензияланатын қызмет түрінің кіші түрін лицензиялау кезінде қойылатын біліктілік талаптарына сәйкестігі расталған жағдайда ғана қайта ұйымдастыру нәтижесінде бөлініп шыққан бір заңды тұлғаға қайта ресімдеуге жатады.</w:t>
      </w:r>
    </w:p>
    <w:p w14:paraId="18279A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Қайта ұйымдастыру нәтижесінде бөлінген заңды тұлға осы тармақта көзделген негіз бойынша лицензияны қайта ресімдеуге өтініш беруші болып табылады.</w:t>
      </w:r>
    </w:p>
    <w:p w14:paraId="424D889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Қайта ұйымдастыру нәтижесінде бөлінген заңды тұлғаға лицензияны және (немесе) лицензияға қосымшаны қайта ресімдеу үшін өтініш беруші осы Заңның 57-5-бабының 3-тармағында көзделген құжаттардан басқа өзінің біліктілік талаптарына сәйкестігі туралы мәліметтер мен құжаттарды, сондай-ақ бөлінген заңды тұлғаға лицензияны қайта ресімдеуге бөлінген заңды тұлғаның келісімі туралы Қазақстан Республикасының заңнамасында белгіленген тәртіппен ресімделген шешімді ұсынады.</w:t>
      </w:r>
    </w:p>
    <w:p w14:paraId="337EC91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Қайта ұйымдастыру нәтижесінде бөлінген заңды тұлғаға лицензияны және (немесе) лицензияға қосымшаны қайта ресімдеу туралы өтінішті өтініш беруші қайта ұйымдастыру аяқталған кезден бастап күнтізбелік отыз күн ішінде бөлініп шығу нысанында береді.</w:t>
      </w:r>
    </w:p>
    <w:p w14:paraId="014E92BB" w14:textId="21F5AAA9" w:rsidR="00EC0647" w:rsidRPr="00F437CC" w:rsidRDefault="00EC0647" w:rsidP="00F437CC">
      <w:pPr>
        <w:tabs>
          <w:tab w:val="center" w:pos="0"/>
        </w:tabs>
        <w:ind w:firstLine="900"/>
        <w:jc w:val="both"/>
        <w:rPr>
          <w:bCs/>
          <w:sz w:val="28"/>
          <w:szCs w:val="28"/>
          <w:lang w:val="kk-KZ"/>
        </w:rPr>
      </w:pPr>
      <w:r w:rsidRPr="00F437CC">
        <w:rPr>
          <w:bCs/>
          <w:sz w:val="28"/>
          <w:szCs w:val="28"/>
          <w:lang w:val="kk-KZ"/>
        </w:rPr>
        <w:t>Осы Заңның 57-5-бабының 3-тармағында, осы тармақтың үшінші бөлігінде көрсетілген құжаттар ұсынылмаған немесе тиісінше ресімделмеген жағдайда, сондай-ақ өтініш беруші біліктілік талаптарына сәйкес келмеген жағдайда Лицензиар лицензияны және (немесе) лицензияға қосымшаны осы тармақта көзделген негіз бойынша бастамашылық жасалған қайта ресімдеуден бас тартады.</w:t>
      </w:r>
    </w:p>
    <w:p w14:paraId="2FC7D39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Заңды тұлға-лицензиатты бөліну нысанында қайта ұйымдастыру кезінде қайта ұйымдастыру нәтижесінде жаңадан пайда болған осы заңды тұлғаның біліктілік талаптарына сәйкестігі расталған жағдайда, өзінде бар лицензия және (немесе) лицензияға қосымша бөліну нәтижесінде жаңадан пайда болған заңды тұлғаның біріне қайта ресімделуге жатады.</w:t>
      </w:r>
    </w:p>
    <w:p w14:paraId="200E4D4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Осы тармақта көзделген негіз бойынша лицензияны қайта ресімдеуге өтініш беруші бөліну нәтижесінде жаңадан пайда болған заңды тұлғалардың бірі болып табылады.</w:t>
      </w:r>
    </w:p>
    <w:p w14:paraId="5FB6B64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Лицензияны және (немесе) лицензияға қосымшаны бөлу нәтижесінде жаңадан пайда болған заңды тұлғалардың біріне қайта ресімдеу үшін өтініш беруші осы Заңның 57-5-бабының 3-тармағында көзделген құжаттардан басқа өзінің біліктілік талаптарына сәйкестігі туралы мәліметтер мен құжаттарды ұсынады.</w:t>
      </w:r>
    </w:p>
    <w:p w14:paraId="7F7C228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Бөліну нәтижесінде жаңадан пайда болған заңды тұлғалардың біріне лицензияны және (немесе) лицензияға қосымшаны қайта ресімдеу туралы өтінішті өтініш беруші бөліну нысанында қайта ұйымдастыру аяқталған кезден бастап күнтізбелік отыз күн ішінде береді.</w:t>
      </w:r>
    </w:p>
    <w:p w14:paraId="58447EB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Лицензиар осы тармақта көзделген негіз бойынша бастамашылық жасалған лицензияны және (немесе) лицензияға қосымшаны қайта ресімдеуден бас тартқан жағдайда:</w:t>
      </w:r>
    </w:p>
    <w:p w14:paraId="56BEE46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 1) Осы Заңның 57-5-бабының 3-тармағында және осы тармақтың үшінші бөлігінде көрсетілген құжаттар ұсынылмаған немесе тиісінше ресімделмеген жағдайларда жол берілмейді;</w:t>
      </w:r>
    </w:p>
    <w:p w14:paraId="744D827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өтініш беруші біліктілік талаптарына сәйкес келмеген жағдайларда;</w:t>
      </w:r>
    </w:p>
    <w:p w14:paraId="5C93AFE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егер бұрын лицензия және (немесе) лицензияға қосымша бөліну нәтижесінде жаңадан пайда болған заңды тұлғалар-лицензиаттар қатарынан басқа заңды тұлғаға қайта ресімделген болса, қайта ресімделуі мүмкін.</w:t>
      </w:r>
    </w:p>
    <w:p w14:paraId="28D1120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Лицензиар осы баптың 4 және 5-тармақтарында көзделген негіздер бойынша лицензияны және (немесе) лицензияға қосымшаны қайта ресімдеуге өтініш берушінің құжаттарын алған кезден бастап екі жұмыс күні ішінде ұсынылған құжаттардың толықтығын тексеруге міндетті.</w:t>
      </w:r>
    </w:p>
    <w:p w14:paraId="77AE7FB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Ұсынылған құжаттардың толық болмау фактісі анықталған жағдайда лицензиар көрсетілген мерзімдерде өтінішті одан әрі қараудан уәжді түрде бас тартады.</w:t>
      </w:r>
    </w:p>
    <w:p w14:paraId="7C65BCF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Қазақстан Республикасының заңдарында, Қазақстан Республикасы Президентінің жарлықтарында немесе Қазақстан Республикасы Үкіметінің қаулыларында белгіленген жағдайларда өтініш берушінің нормативтік құқықтық актілерде белгіленген талаптарға сәйкестігі тұрғысынан мемлекеттік органдардың келісімдерін (ілеспе рұқсаттарын) алу үшін лицензиар өтініш берушінің осы баптың 4 және 5-тармақтарында көзделген негіздер бойынша лицензияны және (немесе) лицензияға қосымшаны қайта ресімдеуге арналған құжаттарын тіркеген күннен бастап екі жұмыс күні ішінде өтініш берушінің қызметті жүзеге, өтініш берушінің қызметті жүзеге асыру орны бойынша тиісті мемлекеттік органдарға сұрау салу жібереді.</w:t>
      </w:r>
    </w:p>
    <w:p w14:paraId="660FE9F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  Мемлекеттік органдар лицензиардың сұрау салуы негізінде он жұмыс күні ішінде тиісті лицензиарға өтініш берушінің қойылатын талаптарға сәйкестігі немесе сәйкес еместігі туралы жауап жібереді.</w:t>
      </w:r>
    </w:p>
    <w:p w14:paraId="0B904BA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 Нормативтік құқықтық актілерде осы баптың 6-тармағының бірінші бөлігінде, осы тармақтың бірінші және екінші бөліктерінде көзделген жағдайлар үшін өзге де мерзімдер белгіленуі мүмкін. </w:t>
      </w:r>
    </w:p>
    <w:p w14:paraId="39B4119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  8. Лицензиарға ұсынылған немесе лицензияны және (немесе) лицензияға қосымшаны қайта ресімдеу үшін барлық құжаттар Рұқсаттар мен хабарламалардың мемлекеттік ақпараттық жүйесі арқылы электрондық нысанда өтініш береді, рұқсат беру органының уәкілетті адамының электрондық цифрлық қолтаңбасымен куәландырылған құжат өтініштің қабылданғанын растау болып табылады.</w:t>
      </w:r>
    </w:p>
    <w:p w14:paraId="4C140E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 9. Осы баптың 4 және 5-тармақтарында көзделген негіздер бойынша лицензияны және (немесе) лицензияға қосымшаны лицензиар өтініш берілген </w:t>
      </w:r>
      <w:r w:rsidRPr="00F437CC">
        <w:rPr>
          <w:bCs/>
          <w:sz w:val="28"/>
          <w:szCs w:val="28"/>
          <w:lang w:val="kk-KZ"/>
        </w:rPr>
        <w:lastRenderedPageBreak/>
        <w:t>күннен бастап отыз жұмыс күнінен кешіктірмей, осы баптың 4-тармағының үшінші бөлігінде және 5-тармағының үшінші бөлігінде белгіленген құжаттармен бірге қайта ресімдейді.</w:t>
      </w:r>
    </w:p>
    <w:p w14:paraId="0ECABCF6" w14:textId="386BB8AD" w:rsidR="00EC0647" w:rsidRPr="00F437CC" w:rsidRDefault="00EC0647" w:rsidP="00F437CC">
      <w:pPr>
        <w:tabs>
          <w:tab w:val="center" w:pos="0"/>
        </w:tabs>
        <w:ind w:firstLine="900"/>
        <w:jc w:val="both"/>
        <w:rPr>
          <w:bCs/>
          <w:sz w:val="28"/>
          <w:szCs w:val="28"/>
          <w:lang w:val="kk-KZ"/>
        </w:rPr>
      </w:pPr>
      <w:r w:rsidRPr="00F437CC">
        <w:rPr>
          <w:bCs/>
          <w:sz w:val="28"/>
          <w:szCs w:val="28"/>
          <w:lang w:val="kk-KZ"/>
        </w:rPr>
        <w:t>10. Лицензиар қайта ресімделген лицензияны және (немесе) лицензияға қосымшаны осы бапта белгіленген мерзім ішінде беруге Не оларды қайта ресімдеуден уәжді түрде бас тартуға міндетті.</w:t>
      </w:r>
    </w:p>
    <w:p w14:paraId="50DBC78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57-7 бап. Лицензияның және (немесе) лицензияға қосымшаның қолданысын тоқтату және кері қайтарып алу.</w:t>
      </w:r>
    </w:p>
    <w:p w14:paraId="1A82929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Лицензия және (немесе) лицензияға қосымша мынадай жағдайларда өз қолданысын тоқтатады:</w:t>
      </w:r>
    </w:p>
    <w:p w14:paraId="1E3F3B3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білім беру саласындағы уәкілетті органның шешімі бойынша лицензиядан және (немесе) лицензияға қосымшадан айыру (қайтарып алу);</w:t>
      </w:r>
    </w:p>
    <w:p w14:paraId="7ACFB74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заңды тұлға таратылған жағдайда;</w:t>
      </w:r>
    </w:p>
    <w:p w14:paraId="0DB7C44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лицензияның және (немесе) лицензияға қосымшаның қолданысын тоқтату туралы лицензиатты лицензиарға ерікті түрде қайтарған кезде;</w:t>
      </w:r>
    </w:p>
    <w:p w14:paraId="5DF2111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лицензияның және лицензияға қосымшаның қолданылу мерзімі өткеннен кейін жүргізіледі.</w:t>
      </w:r>
    </w:p>
    <w:p w14:paraId="2A8680C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Лицензияның және (немесе) лицензияға қосымшаның қолданысы тоқтатылған және кері қайтарып алынған кезден бастап лицензиаттардың қолданысы тоқтатылған лицензия және (немесе) лицензияға қосымша жүзеге асыруға берілген қызмет түрлерін (кіші түрлерін) немесе әрекеттерді жүзеге асыруға құқығы жоқ.</w:t>
      </w:r>
    </w:p>
    <w:p w14:paraId="050697C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59 бап. Білім беру жүйесіндегі мемлекеттік бақылау</w:t>
      </w:r>
    </w:p>
    <w:p w14:paraId="68F9661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Білім беру жүйесіндегі мемлекеттік бақылау (бұдан әрі-мемлекеттік бақылау) Қазақстан Республикасының Білім және ғылым саласындағы заңнамасын бұзуға жол бермеу мақсатында жүзеге асырылады.</w:t>
      </w:r>
    </w:p>
    <w:p w14:paraId="42CE4E0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Мемлекеттік бақылау субъектілері (бұдан әрі-бақылау субъектілері):</w:t>
      </w:r>
    </w:p>
    <w:p w14:paraId="7F9556C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білім беру ұйымдары;</w:t>
      </w:r>
    </w:p>
    <w:p w14:paraId="1F2F45D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ведомстволық бағынысты ұйымдар.</w:t>
      </w:r>
    </w:p>
    <w:p w14:paraId="73974DC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Мемлекеттік бақылауды жүргізу тәртібі:</w:t>
      </w:r>
    </w:p>
    <w:p w14:paraId="0E90A59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Мемлекеттік бақылауды Білім беру саласындағы уәкілетті орган мерзімді және жоспардан тыс тексерулер нысанында жүргізеді.</w:t>
      </w:r>
    </w:p>
    <w:p w14:paraId="5E2E407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Мерзімді тексеру білім беру саласындағы уәкілетті орган бекіткен тексерулер жүргізу кестесіне сәйкес жылына бір реттен жиі жүргізілмейді.</w:t>
      </w:r>
    </w:p>
    <w:p w14:paraId="2F6CEE0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Білім беру саласындағы уәкілетті орган тексеру жылының алдындағы жылдың 1 желтоқсанынан кешіктірмей тексеру жүргізу кестесін әзірлейді және бекітеді.</w:t>
      </w:r>
    </w:p>
    <w:p w14:paraId="00F53F1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Тексерулер жүргізу кестесі мыналарды қамтиды:</w:t>
      </w:r>
    </w:p>
    <w:p w14:paraId="5B8325E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Тексеру жүргізу кестесінің тіркеу нөмірі мен бекітілген күні;</w:t>
      </w:r>
    </w:p>
    <w:p w14:paraId="515318F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білім беру саласындағы уәкілетті органның атауы;</w:t>
      </w:r>
    </w:p>
    <w:p w14:paraId="7BF1AA8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3) бақылау субъектілерінің (объектілерінің) атауы, олардың орналасқан жері;</w:t>
      </w:r>
    </w:p>
    <w:p w14:paraId="0128AF8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тексеру мәні;</w:t>
      </w:r>
    </w:p>
    <w:p w14:paraId="10E198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тексерулер жүргізу мерзімдері;</w:t>
      </w:r>
    </w:p>
    <w:p w14:paraId="3992AFF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тексерулер жүргізу кестесіне қол қоюға уәкілетті адамның қолы және білім беру саласындағы уәкілетті органның мөрі көрсетіледі.</w:t>
      </w:r>
    </w:p>
    <w:p w14:paraId="4B75977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Тексерулер жүргізу кестесі мерзімді тексеру жүргізу туралы хабарлама болып табылады, ол білім беру саласындағы уәкілетті органның интернет-ресурсында орналастырылады.</w:t>
      </w:r>
    </w:p>
    <w:p w14:paraId="7941AF8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Тексерулер жүргізу кестесіне өзгерістер мен толықтырулар енгізу бақылау субъектісі таратылған, қайта ұйымдастырылған және жұмыс бейіні өзгерген жағдайларда жүзеге асырылады.</w:t>
      </w:r>
    </w:p>
    <w:p w14:paraId="67F90BA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Бақылау субъектілері тексерулер жүргізу кестесіне өзгерістер мен толықтырулар енгізу туралы мерзімді тексеру жүргізілетін күнге дейін кемінде он жұмыс күні бұрын хабардар етілуге тиіс.</w:t>
      </w:r>
    </w:p>
    <w:p w14:paraId="584074C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Білім беру саласындағы уәкілетті орган тағайындайтын тексеру жоспардан тыс тексеру болып табылады:</w:t>
      </w:r>
    </w:p>
    <w:p w14:paraId="3BCE080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бұқаралық ақпарат құралдарын қоса алғанда, білім беру саласындағы заңнаманың бұзылғанын куәландыратын нақты фактілер мен мән-жайлар туралы ақпарат және жеке және заңды тұлғалардың өтініштері болған кезде;</w:t>
      </w:r>
    </w:p>
    <w:p w14:paraId="6A17FFA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анықталған бұзушылықтарды жою туралы нұсқаманың орындалуын бақылау мақсатында жүзеге асырылады;</w:t>
      </w:r>
    </w:p>
    <w:p w14:paraId="35B7086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Білім беру саласындағы уәкілетті органның лауазымды адамдарының тексеру жүргізу кезінде:</w:t>
      </w:r>
    </w:p>
    <w:p w14:paraId="49CA186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қызметтік куәлікті (сәйкестендіру картасын) көрсеткен кезде тексеру нысанасына сәйкес бақылау субъектісінің (объектісінің) аумағына және үй-жайларына кедергісіз кіруге жол берілмейді);</w:t>
      </w:r>
    </w:p>
    <w:p w14:paraId="69162D9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тексеру нәтижелері туралы актіге және анықталған бұзушылықтарды жою туралы нұсқамаға қоса тіркеу үшін қағаз және электрондық жеткізгіштердегі құжаттарды (мәліметтерді) не олардың көшірмелерін алуға, сондай-ақ автоматтандырылған дерекқорларға (ақпараттық жүйелерге) және материалдық-техникалық базаға кіруге құқығы бар;</w:t>
      </w:r>
    </w:p>
    <w:p w14:paraId="12DF9FF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мемлекеттік органдардың, ведомстволық бағынысты және өзге де ұйымдардың мамандарын, консультанттары мен сарапшыларын тартуға құқығы бар.</w:t>
      </w:r>
    </w:p>
    <w:p w14:paraId="2809BE9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Бақылау субъектілері не олардың уәкілетті өкілдері тексеру жүргізу кезінде:</w:t>
      </w:r>
    </w:p>
    <w:p w14:paraId="18E0C51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Тексеру жүргізу үшін келген білім беру саласындағы уәкілетті органның лауазымды адамдарын тексеруге жібермеуге;:</w:t>
      </w:r>
    </w:p>
    <w:p w14:paraId="01F5422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тексеруді тағайындау туралы актіде көрсетілген, осы Заңда белгіленген мерзімдерге сәйкес келмейтін мерзімдердің асып кетуі не өтіп кетуі;</w:t>
      </w:r>
    </w:p>
    <w:p w14:paraId="38F8446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осы баптың 3.4-тармағының 1) тармақшасында көзделген құжаттардың болмауы;</w:t>
      </w:r>
    </w:p>
    <w:p w14:paraId="2765535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мерзімдерін осы Заңда белгіленген мерзімнен артық ұзарту;</w:t>
      </w:r>
    </w:p>
    <w:p w14:paraId="753B810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Қазақстан Республикасының заңнамасында белгіленген тәртіппен білім беру саласындағы уәкілетті органның қаулыларына шағым жасауға құқығы бар.</w:t>
      </w:r>
    </w:p>
    <w:p w14:paraId="06D2DC5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Бақылау субъектілері не олардың уәкілетті өкілдері тексеру жүргізу кезінде:</w:t>
      </w:r>
    </w:p>
    <w:p w14:paraId="625CB36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білім беру саласындағы уәкілетті органның лауазымды адамдарының бақылау субъектісінің (объектісінің) аумағына және үй-жайларына кедергісіз кіруін қамтамасыз етуге міндетті;</w:t>
      </w:r>
    </w:p>
    <w:p w14:paraId="195A50A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тексеру нәтижелері туралы актіге және анықталған бұзушылықтарды жою туралы нұсқамаға қоса тіркеу үшін білім беру саласындағы уәкілетті органның лауазымды адамдарына қағаз және электрондық жеткізгіштердегі құжаттарды (мәліметтерді) не олардың көшірмелерін ұсынуға, сондай-ақ автоматтандырылған дерекқорларға (ақпараттық жүйелерге) және материалдық-техникалық базаға қолжетімділікті қамтамасыз етуге міндетті;</w:t>
      </w:r>
    </w:p>
    <w:p w14:paraId="38D5DEC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Тексеру аяқталған күні тексеру нәтижелері туралы актінің және анықталған бұзушылықтарды жою туралы нұсқаманың екінші данасына алғаны туралы белгі соғуға міндетті;</w:t>
      </w:r>
    </w:p>
    <w:p w14:paraId="7FD061A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тексеру жүргізу кезеңінде тексерілетін құжаттарға (мәліметтерге) өзгерістер мен толықтырулар енгізуге жол бермеуге міндетті;</w:t>
      </w:r>
    </w:p>
    <w:p w14:paraId="783EB94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p w14:paraId="1955C30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 Тексеру тағайындау туралы актінің негізінде жүргізіледі.</w:t>
      </w:r>
    </w:p>
    <w:p w14:paraId="0A27203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Тексеруді тағайындау туралы Акт екі данада жасалады.</w:t>
      </w:r>
    </w:p>
    <w:p w14:paraId="1A0A799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Тексеруді тағайындау туралы актіде:</w:t>
      </w:r>
    </w:p>
    <w:p w14:paraId="1EE7CA3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тексеруді тағайындау туралы актілерді есепке алу журналында тіркеу күні мен нөмірі;</w:t>
      </w:r>
    </w:p>
    <w:p w14:paraId="3D45351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білім беру саласындағы уәкілетті органның атауы;</w:t>
      </w:r>
    </w:p>
    <w:p w14:paraId="2313558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тексеру жүргізуге уәкілетті адамдардың тегі, аты, әкесінің аты (егер олар жеке басты куәландыратын құжатта көрсетілсе) және лауазымы көрсетіледі;</w:t>
      </w:r>
    </w:p>
    <w:p w14:paraId="37C5EF0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3F6F62C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бақылау субъектісінің атауы, оның орналасқан жері, сәйкестендіру нөмірі, бақылау объектілерінің тізбесі көрсетілуге тиіс.</w:t>
      </w:r>
    </w:p>
    <w:p w14:paraId="2F2CCBC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Заңды тұлғаның филиалын және (немесе) өкілдігін тексерген жағдайда тексеруді тағайындау туралы актіде оның атауы және орналасқан жері көрсетіледі;</w:t>
      </w:r>
    </w:p>
    <w:p w14:paraId="64924B3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тексеру мәні;</w:t>
      </w:r>
    </w:p>
    <w:p w14:paraId="5B5C401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тексеру жүргізу мерзімі;</w:t>
      </w:r>
    </w:p>
    <w:p w14:paraId="7D148F2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тексеру жүргізудің негіздері;</w:t>
      </w:r>
    </w:p>
    <w:p w14:paraId="18C46CE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актілерге қол қоюға уәкілеттік берілген адамның қолы және білім беру саласындағы уәкілетті органның мөрі көрсетіледі.</w:t>
      </w:r>
    </w:p>
    <w:p w14:paraId="4292106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Тексеруді тағайындау туралы Акт білім беру саласындағы уәкілетті органның тексеруді тағайындау туралы актілерін есепке алу журналында тіркеледі.</w:t>
      </w:r>
    </w:p>
    <w:p w14:paraId="788C851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Тексеруді тағайындау туралы актіні білім беру саласындағы уәкілетті орган бақылау субъектілеріне жібереді:</w:t>
      </w:r>
    </w:p>
    <w:p w14:paraId="41DA308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мерзімді тексеру басталғанға дейін кемінде бес жұмыс күні бұрын жүргізіледі;</w:t>
      </w:r>
    </w:p>
    <w:p w14:paraId="6A85546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жоспардан тыс тексеру басталғанға дейін кемінде бір тәулік бұрын жүргізіледі.</w:t>
      </w:r>
    </w:p>
    <w:p w14:paraId="1804FD8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11. Тексеру жүргізу мерзімі Тексеру нысанасы, сондай-ақ алдағы жұмыстардың көлемі ескеріле отырып белгіленеді және он жұмыс күнінен аспауға тиіс.</w:t>
      </w:r>
    </w:p>
    <w:p w14:paraId="127F817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жүргізу мерзімі он жұмыс күнінен аспайтын мерзімге бір рет қана ұзартылуы мүмкін. Ұзарту білім беру саласындағы уәкілетті орган басшысының шешімімен жүзеге асырылады.</w:t>
      </w:r>
    </w:p>
    <w:p w14:paraId="409635A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жүргізу мерзімдерін ұзарту тексеру тағайындау туралы алдыңғы актінің нөмірі мен тіркелген күні және ұзарту себептері көрсетілетін бақылау субъектісін хабардар ете отырып, тексеру мерзімдерін ұзарту туралы қосымша актімен ресімделеді.</w:t>
      </w:r>
    </w:p>
    <w:p w14:paraId="5D96155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мерзімдерін ұзарту туралы қосымша акт тексеру тағайындау туралы актілерді есепке алу журналында тіркеледі.</w:t>
      </w:r>
    </w:p>
    <w:p w14:paraId="61BCE51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мерзімдерін ұзарту туралы хабарламаны білім беру саласындағы уәкілетті орган Бақылау субъектісіне бір жұмыс күні бұрын береді.</w:t>
      </w:r>
    </w:p>
    <w:p w14:paraId="26ACCE2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12. Тексеруді жүзеге асыратын білім беру саласындағы уәкілетті органның лауазымды адамы тексеру нәтижелері бойынша екі данада жасайды:</w:t>
      </w:r>
    </w:p>
    <w:p w14:paraId="4E6DE6F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Тексеру нәтижелері туралы акт;</w:t>
      </w:r>
    </w:p>
    <w:p w14:paraId="6941828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анықталған бұзушылықтар анықталған жағдайларда оларды жою туралы нұсқама береді.</w:t>
      </w:r>
    </w:p>
    <w:p w14:paraId="1139E3E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13. Тексеру нәтижелері туралы актіде:</w:t>
      </w:r>
    </w:p>
    <w:p w14:paraId="74E9648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актінің жасалған күні, уақыты және орны;</w:t>
      </w:r>
    </w:p>
    <w:p w14:paraId="38C30ED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білім беру саласындағы уәкілетті органның атауы;</w:t>
      </w:r>
    </w:p>
    <w:p w14:paraId="2E1D797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тексеру жүргізуге негіз болған тексеруді тағайындау туралы актінің нөмірі мен күні;</w:t>
      </w:r>
    </w:p>
    <w:p w14:paraId="3BC9B3E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4) тексеру жүргізген адамдардың тегі, аты, әкесінің аты (егер олар жеке басты куәландыратын құжатта көрсетілсе) және лауазымы көрсетіледі;</w:t>
      </w:r>
    </w:p>
    <w:p w14:paraId="44069CE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Тексеру жүргізу үшін тартылатын мемлекеттік органдардың, ведомстволық бағынысты және өзге де ұйымдардың мамандары, консультанттары мен сарапшылары туралы мәліметтер;</w:t>
      </w:r>
    </w:p>
    <w:p w14:paraId="4CBEEFF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бақылау субъектісінің атауы, оның орналасқан жері, сәйкестендіру нөмірі, бақылау объектілерінің тізбесі көрсетілуге тиіс;</w:t>
      </w:r>
    </w:p>
    <w:p w14:paraId="54079AB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тексеру жүргізу кезеңі;</w:t>
      </w:r>
    </w:p>
    <w:p w14:paraId="42C8024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тексеру нәтижелері туралы, оның ішінде анықталған бұзушылықтар және олардың дәрежесі туралы мәліметтер;</w:t>
      </w:r>
    </w:p>
    <w:p w14:paraId="0E0B36E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бақылау субъектісін, сондай-ақ тексеру жүргізу кезінде қатысқан адамдарды тексеру нәтижелері туралы актімен танысуы туралы немесе танысудан бас тартуы туралы мәліметтер, олардың қолдары немесе қол қоюдан бас тартуы туралы жазба;</w:t>
      </w:r>
    </w:p>
    <w:p w14:paraId="5F470E9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 тексеру жүргізген лауазымды адамдардың қолтаңбасы көрсетіледі.</w:t>
      </w:r>
    </w:p>
    <w:p w14:paraId="67318900" w14:textId="4407B7A8" w:rsidR="00EC0647" w:rsidRPr="00F437CC" w:rsidRDefault="00EC0647" w:rsidP="00F437CC">
      <w:pPr>
        <w:tabs>
          <w:tab w:val="center" w:pos="0"/>
        </w:tabs>
        <w:ind w:firstLine="900"/>
        <w:jc w:val="both"/>
        <w:rPr>
          <w:bCs/>
          <w:sz w:val="28"/>
          <w:szCs w:val="28"/>
          <w:lang w:val="kk-KZ"/>
        </w:rPr>
      </w:pPr>
      <w:r w:rsidRPr="00F437CC">
        <w:rPr>
          <w:bCs/>
          <w:sz w:val="28"/>
          <w:szCs w:val="28"/>
          <w:lang w:val="kk-KZ"/>
        </w:rPr>
        <w:t>Тексеру нәтижелері туралы актіге олар болған кезде тексеру нәтижелерімен байланысты құжаттар немесе олардың көшірмелері қоса беріледі.</w:t>
      </w:r>
    </w:p>
    <w:p w14:paraId="48B760B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14. Қазақстан Республикасының Білім беру саласындағы заңнамасын бұзушылықтар анықталған жағдайда, тексерулер жүргізу кезінде анықталған бұзушылықтарды жою туралы нұсқама жасалады, онда:</w:t>
      </w:r>
    </w:p>
    <w:p w14:paraId="3E06CE7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анықталған бұзушылықтарды жою туралы нұсқаманың жасалған күні, уақыты және орны;;</w:t>
      </w:r>
    </w:p>
    <w:p w14:paraId="262B474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тексеру жүргізген адамдардың тегі, аты, әкесінің аты (егер олар жеке басты куәландыратын құжатта көрсетілсе) және лауазымы көрсетіледі;</w:t>
      </w:r>
    </w:p>
    <w:p w14:paraId="65595FE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бақылау субъектісінің атауы, оның орналасқан жері, сәйкестендіру нөмірі;</w:t>
      </w:r>
    </w:p>
    <w:p w14:paraId="30C1123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тексеру нәтижелері туралы актінің нөмірі мен күні;</w:t>
      </w:r>
    </w:p>
    <w:p w14:paraId="79E46DA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анықталған бұзушылықтар және оларды жою туралы талап;</w:t>
      </w:r>
    </w:p>
    <w:p w14:paraId="4B5020F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анықталған бұзушылықтарды жою туралы нұсқаманы орындау мерзімдері бекітілсін.</w:t>
      </w:r>
    </w:p>
    <w:p w14:paraId="5C0DC10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Анықталған бұзушылықтарды жою туралы нұсқама бақылау субъектілерінің орындауы үшін міндетті болып табылады.</w:t>
      </w:r>
    </w:p>
    <w:p w14:paraId="16B2275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15. Анықталған бұзушылықтарды жою туралы нұсқамасы бар тексеру нәтижелері туралы актінің бір данасы бақылау субъектісіне танысу және анықталған бұзушылықтарды жою жөнінде шаралар қабылдау үшін тапсырылады.</w:t>
      </w:r>
    </w:p>
    <w:p w14:paraId="4B9B341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16. Мерзімді және жоспардан тыс тексеру жүргізу кезінде бұзушылықтар анықталған жағдайда уәкілетті орган әкімшілік құқық бұзушылық туралы хаттама жасайды.</w:t>
      </w:r>
    </w:p>
    <w:p w14:paraId="1C2AB5F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Тексеру нәтижелері бойынша ескертпелер және (немесе) қарсылықтар болған жағдайда, бақылау субъектісі оларды жазбаша түрде баяндайды. </w:t>
      </w:r>
      <w:r w:rsidRPr="00F437CC">
        <w:rPr>
          <w:bCs/>
          <w:sz w:val="28"/>
          <w:szCs w:val="28"/>
          <w:lang w:val="kk-KZ"/>
        </w:rPr>
        <w:lastRenderedPageBreak/>
        <w:t>Ескертпелер және (немесе) қарсылықтар тексеру нәтижелері туралы актіге қоса беріледі, ол туралы тиісті белгі жасалады.</w:t>
      </w:r>
    </w:p>
    <w:p w14:paraId="2D92B8F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Қабылдаудан және тексеру нәтижелері туралы актімен, анықталған бұзушылықтарды жою туралы нұсқамамен, әкімшілік құқық бұзушылық туралы хаттамамен танысудан бас тартылған жағдайда, тексеруді жүзеге асыратын лауазымды адамдар және тексеру жүргізу үшін тартылатын мемлекеттік органдардың, ведомстволық бағынысты және өзге де ұйымдардың мамандары, консультанттары мен сарапшылары қол қоятын акт жасалады.</w:t>
      </w:r>
    </w:p>
    <w:p w14:paraId="70CFA4F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Білім беру саласындағы уәкілетті орган бақылау субъектісінің тексеру нәтижелері туралы актіге, анықталған бұзушылықтарды жою туралы нұсқамаға және әкімшілік құқық бұзушылық туралы хаттамаға ескертпелерін және (немесе) қарсылықтарын қарауға және 10 жұмыс күні ішінде дәлелді жауап беруге тиіс.</w:t>
      </w:r>
    </w:p>
    <w:p w14:paraId="68F8768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Білім беру саласындағы уәкілетті орган қолданыстағы заңнамаға сәйкес әкімшілік құқық бұзушылық туралы хаттаманы қарайды. </w:t>
      </w:r>
    </w:p>
    <w:p w14:paraId="1EE7774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17. Тексеру тағайындау туралы актіде немесе тексеру мерзімдерін ұзарту туралы қосымша актіде көрсетілген тексерудің аяқталу мерзімінен кешіктірмей тексеру нәтижелері туралы актіні бақылау субъектісіне табыс еткен күн тексеру мерзімінің аяқталуы деп есептеледі.</w:t>
      </w:r>
    </w:p>
    <w:p w14:paraId="30D6AF2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18. Анықталған бұзушылықтарды жою туралы нұсқаманы орындау мерзімдері оны орындаудың нақты мүмкіндігіне ықпал ететін мән-жайлар ескеріле отырып, бірақ анықталған бұзушылықтарды жою туралы нұсқама тапсырылған күннен бастап кемінде күнтізбелік он күн болып айқындалады.</w:t>
      </w:r>
    </w:p>
    <w:p w14:paraId="370A9AB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19. Анықталған бұзушылықтарды жою туралы нұсқамада белгіленген бұзушылықтарды жою мерзімі өткеннен кейін бақылау субъектісі нұсқамада белгіленген мерзім ішінде білім беру саласындағы уәкілетті органға анықталған бұзушылықтарды жою туралы ақпарат беруге міндетті.</w:t>
      </w:r>
    </w:p>
    <w:p w14:paraId="2CDE9B7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Ақпарат берілмеген жағдайда білім беру саласындағы уәкілетті орган осы баптың 3.3-тармағының 2) тармақшасына сәйкес жоспардан тыс тексеру тағайындауға құқылы.</w:t>
      </w:r>
    </w:p>
    <w:p w14:paraId="269BA9D5" w14:textId="72FE685C" w:rsidR="00EC0647" w:rsidRPr="00F437CC" w:rsidRDefault="00EC0647" w:rsidP="00F437CC">
      <w:pPr>
        <w:tabs>
          <w:tab w:val="center" w:pos="0"/>
        </w:tabs>
        <w:ind w:firstLine="900"/>
        <w:jc w:val="both"/>
        <w:rPr>
          <w:bCs/>
          <w:sz w:val="28"/>
          <w:szCs w:val="28"/>
          <w:lang w:val="kk-KZ"/>
        </w:rPr>
      </w:pPr>
      <w:r w:rsidRPr="00F437CC">
        <w:rPr>
          <w:bCs/>
          <w:sz w:val="28"/>
          <w:szCs w:val="28"/>
          <w:lang w:val="kk-KZ"/>
        </w:rPr>
        <w:t>20. Егер тексеру жүргізу нәтижесінде бақылау субъектісінің тексеру тағайындау туралы актіде көзделген іс-шараларды орындау жөніндегі міндеттерді орындамау және (немесе) тиісінше орындамау фактілері анықталса, білім беру саласындағы уәкілетті органның лауазымды адамы Қазақстан Республикасының заңнамасында көзделген құзыретіне сәйкес бұзушылықтарға жол берген бақылау субъектісін Қазақстан Республикасының заңдарында белгіленген жауаптылыққа тарту жөнінде шаралар қабылдайды.».</w:t>
      </w:r>
    </w:p>
    <w:p w14:paraId="0335E700" w14:textId="1BAEBDB0"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Қазақстан Республикасының Мемлекеттік шекарасы туралы</w:t>
      </w:r>
      <w:r w:rsidRPr="00F437CC">
        <w:rPr>
          <w:bCs/>
          <w:sz w:val="28"/>
          <w:szCs w:val="28"/>
          <w:lang w:val="kk-KZ"/>
        </w:rPr>
        <w:t>»</w:t>
      </w:r>
      <w:r w:rsidR="00EC0647" w:rsidRPr="00F437CC">
        <w:rPr>
          <w:bCs/>
          <w:sz w:val="28"/>
          <w:szCs w:val="28"/>
          <w:lang w:val="kk-KZ"/>
        </w:rPr>
        <w:t xml:space="preserve"> 2013 жылғы 16 қаңтардағы Қазақстан Республикасының Заңына (Қазақстан Республикасы Парламентінің Жаршысы, 2013 ж., № 2, 9-құжат; № 15, 81-құжат; 2014 ж., № 7, 37-құжат; № 21, 122, 123-құжат; № 22, 131-құжат; 2015 ж., № 1, 2-</w:t>
      </w:r>
      <w:r w:rsidR="00EC0647" w:rsidRPr="00F437CC">
        <w:rPr>
          <w:bCs/>
          <w:sz w:val="28"/>
          <w:szCs w:val="28"/>
          <w:lang w:val="kk-KZ"/>
        </w:rPr>
        <w:lastRenderedPageBreak/>
        <w:t>құжат; № 20-IV, 113-құжат; 2016 ж., № 8-II, 71-құжат; № 24, 131-құжат; 2017 ж., № 9, 17-құжат; № 11, 29-құжат; № 16, 56-құжат; № 23-III, 111-құжат; № 23-V, 113-құжат; 2019 ж., № 7, 39-құжат; № 8, 45-құжат; 2020 ж., № 10, 39-құжат; № 16, 77-құжат; № 21-22, 91 бап):</w:t>
      </w:r>
    </w:p>
    <w:p w14:paraId="45EBACB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1-бап мынадай мазмұндағы 24-1-тармақшамен толықтырылсын::</w:t>
      </w:r>
    </w:p>
    <w:p w14:paraId="7D4DA76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"24-1)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271CBAE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24-баптың 2-тармағы мынадай редакцияда жазылсын::</w:t>
      </w:r>
    </w:p>
    <w:p w14:paraId="143AA2F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Адамдардың шекаралық белдеуге кіруі жеке басын куәландыратын құжаттары болған не Қазақстан Республикасы Ұлттық қауіпсіздік комитетінің Шекара қызметі беретін цифрлық құжаттар сервисі және арнайы рұқсаттамалар арқылы көрсетілген кезде осы үшін белгіленген орындарда жүзеге асырылады.  »;</w:t>
      </w:r>
    </w:p>
    <w:p w14:paraId="288A5A9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3) 40-баптың 1-тармағы мынадай редакцияда жазылсын:: </w:t>
      </w:r>
    </w:p>
    <w:p w14:paraId="128A3969" w14:textId="5EC1EE34" w:rsidR="00EC0647" w:rsidRPr="00F437CC" w:rsidRDefault="00EC0647" w:rsidP="00F437CC">
      <w:pPr>
        <w:tabs>
          <w:tab w:val="center" w:pos="0"/>
        </w:tabs>
        <w:ind w:firstLine="900"/>
        <w:jc w:val="both"/>
        <w:rPr>
          <w:bCs/>
          <w:sz w:val="28"/>
          <w:szCs w:val="28"/>
          <w:lang w:val="kk-KZ"/>
        </w:rPr>
      </w:pPr>
      <w:r w:rsidRPr="00F437CC">
        <w:rPr>
          <w:bCs/>
          <w:sz w:val="28"/>
          <w:szCs w:val="28"/>
          <w:lang w:val="kk-KZ"/>
        </w:rPr>
        <w:t>«1. Қазақстан Республикасы азаматтарының шекаралық аймаққа кіруі жеке басын куәландыратын құжаттар бойынша не оларды цифрлық құжаттар сервисі арқылы көрсету арқылы жүзеге асырылады.».</w:t>
      </w:r>
    </w:p>
    <w:p w14:paraId="1E1AD427" w14:textId="75E4C9F1"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Жеке баст</w:t>
      </w:r>
      <w:r w:rsidRPr="00F437CC">
        <w:rPr>
          <w:bCs/>
          <w:sz w:val="28"/>
          <w:szCs w:val="28"/>
          <w:lang w:val="kk-KZ"/>
        </w:rPr>
        <w:t xml:space="preserve">ы куәландыратын құжаттар туралы» </w:t>
      </w:r>
      <w:r w:rsidR="00EC0647" w:rsidRPr="00F437CC">
        <w:rPr>
          <w:bCs/>
          <w:sz w:val="28"/>
          <w:szCs w:val="28"/>
          <w:lang w:val="kk-KZ"/>
        </w:rPr>
        <w:t>2013 жылғы 29 қаңтардағы Қазақстан Республикасының Заңына (Қазақстан Республикасы Парламентінің Жаршысы, 2013 ж., № 2, 12-құжат; 2014 ж., № 16, 90-құжат; 2016 ж., № 24, құжат).131; 2017 ж., № 16, 56-құжат; № 22-III, Б.109; 2019 ж., № 21-22, 90-құжат):</w:t>
      </w:r>
    </w:p>
    <w:p w14:paraId="0649A76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29-баптың бірінші абзацы мынадай редакцияда жазылсын: </w:t>
      </w:r>
    </w:p>
    <w:p w14:paraId="52A7B59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"Осы Заңның 6-бабы 1-тармағының 1), 2), 3) және 4) тармақшаларында көрсетілген жеке басты куәландыратын құжаттарды дайындау, құжаттарды дайындау жүйесінің интеграцияланған деректер банкін жинақтау және жүргізу, көші-қон процестерін есепке алу жөніндегі жұмысты автоматтандыру, ішкі істер органдары үшін бағдарламалық-техникалық өнімдерді сүйемелдеу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p w14:paraId="06EF45C5" w14:textId="222A4814"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Қазақстан Республикасында зейнетақымен қамсыздандыру туралы</w:t>
      </w:r>
      <w:r w:rsidRPr="00F437CC">
        <w:rPr>
          <w:bCs/>
          <w:sz w:val="28"/>
          <w:szCs w:val="28"/>
          <w:lang w:val="kk-KZ"/>
        </w:rPr>
        <w:t>»</w:t>
      </w:r>
      <w:r w:rsidR="00EC0647" w:rsidRPr="00F437CC">
        <w:rPr>
          <w:bCs/>
          <w:sz w:val="28"/>
          <w:szCs w:val="28"/>
          <w:lang w:val="kk-KZ"/>
        </w:rPr>
        <w:t xml:space="preserve"> 2013 жылғы 21 маусымдағы Қазақстан Республикасының Заңына (Қазақстан Республикасы Парламентінің Жаршысы, 2013 ж., № 10-11, 55-құжат; № 21-22, 115-құжат; 2014 ж., № 1, 1-құжат; № 6, 28-құжат; № 8, 49-құжат; № 11, 61-құжат; № 19-І, 19-II, 96-құжат; № 21, 122-құжат; № 22, 131-құжат; № 23, 143-құжат; 2015 ж., № 6, 27-құжат; № 8, 45-құжат; № 10, 50-құжат; № 15, 78-құжат; № 20-IV, 113-құжат; № 22-II, 145-құжат; № 22-VI, 159-құжат; № 23-II, 170-құжат; 2016 ж., № 7-і, 49-</w:t>
      </w:r>
      <w:r w:rsidR="00EC0647" w:rsidRPr="00F437CC">
        <w:rPr>
          <w:bCs/>
          <w:sz w:val="28"/>
          <w:szCs w:val="28"/>
          <w:lang w:val="kk-KZ"/>
        </w:rPr>
        <w:lastRenderedPageBreak/>
        <w:t>құжат; № 8-і, 65-құжат; 2017 ж., № 12, 36-құжат; № 22-III, 109-құжат; 2018 ж., № 10, 32-құжат; № 13, 41-құжат; № 14, 42, 44-құжат; № 22, 83-құжат; 2019 ж., № 2, 6-құжат; № 15-16, 67-құжат; № 21-22, 90-құжат; № 23, 106-құжат; 2020 ж., № 9, 31-құжат; № 13, 67-құжат; № 14, 75-құжат; № 16, 77-құжат):</w:t>
      </w:r>
    </w:p>
    <w:p w14:paraId="2454421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1-баптың 1) тармақшасы мынадай редакцияда жазылсын::</w:t>
      </w:r>
    </w:p>
    <w:p w14:paraId="4F78A76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"Азаматтарға арналған үкімет" мемлекеттік корпорациясы (бұдан әрі – Мемлекеттік корпорация)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62B9F61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57-баптың 3-тармағы мынадай редакцияда жазылсын::</w:t>
      </w:r>
    </w:p>
    <w:p w14:paraId="1323105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Зейнетақы жинақтарының құпиясы зейнетақы жарналарын жүзеге асыратын салымшыға, алушыға, салымшының (алушының) Қазақстан Республикасы заңнамасының талаптарына сәйкес ресімделген келісімі негізінде кез келген үшінші тұлғаға ашылуы мүмкін.».</w:t>
      </w:r>
    </w:p>
    <w:p w14:paraId="43360191" w14:textId="50555636"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Азаматтық қорғау туралы</w:t>
      </w:r>
      <w:r w:rsidRPr="00F437CC">
        <w:rPr>
          <w:bCs/>
          <w:sz w:val="28"/>
          <w:szCs w:val="28"/>
          <w:lang w:val="kk-KZ"/>
        </w:rPr>
        <w:t>»</w:t>
      </w:r>
      <w:r w:rsidR="00EC0647" w:rsidRPr="00F437CC">
        <w:rPr>
          <w:bCs/>
          <w:sz w:val="28"/>
          <w:szCs w:val="28"/>
          <w:lang w:val="kk-KZ"/>
        </w:rPr>
        <w:t xml:space="preserve"> 2014 жылғы 11 сәуірдегі Қазақстан Республикасының Заңына (Қазақстан Республикасы Парламентінің Жаршысы, 2014 ж., № 7, 36-құжат; № 19-I, 19-II, 96-құжат; № 21, 122-құжат; № 23, 143-құжат; 2015 ж., № 1, 2-құжат; № 15, 78-құжат; № 19-II, 103, 104-құжат; № 20-I, 111-құжат; № 20-IV, 113-құжат; № 23-I, 169-құжат; 2016 ж., № 6, 45-құжат; № 7-II, 53, 56-құжат; 2017 ж., № 11, 29-құжат; № 23-V, 113-құжат; 2018 ж., № 10, 32-құжат; № 19, 62-құжат; № 23, 91-құжат; № 24, 93, 94-құжат; 2019 ж., № 5-6, 27-құжат; № 21-22, 90-құжат; № 23, 103-құжат; 2020 ж., № 10, 44-құжат; № 12, 61-құжат; № 13, 67-құжат; № 14, 68-құжат; № 16, 77-құжат; "Егемен Қазақстан" және "Казахстанская правда" газеттерінде 2021 жылғы 5 қаңтарда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w:t>
      </w:r>
    </w:p>
    <w:p w14:paraId="09E6E11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72-бапта:</w:t>
      </w:r>
    </w:p>
    <w:p w14:paraId="7956A2F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тармақ келесі редакцияда мазмұндалсын:</w:t>
      </w:r>
    </w:p>
    <w:p w14:paraId="0BB60B7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Заңды тұлғаларды өнеркәсіптік қауіпсіздік саласындағы жұмыстарды жүргізу құқығына аттестаттау өнеркәсіптік қауіпсіздік саласындағы уәкілетті орган айқындайтын тәртіппен жүргізіледі.»;</w:t>
      </w:r>
    </w:p>
    <w:p w14:paraId="61E276E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және 6-тармақтар алып тасталсын;</w:t>
      </w:r>
    </w:p>
    <w:p w14:paraId="47F9196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74-бапта:</w:t>
      </w:r>
    </w:p>
    <w:p w14:paraId="3A50137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тармақ келесі редакцияда мазмұндалсын:</w:t>
      </w:r>
    </w:p>
    <w:p w14:paraId="2D081CB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Қауіпті өндірістік объектілерде қолданылатын технологияларды, қауіпті техникалық құрылғыларды қолдануға рұқсат алу үшін құжаттарды қарауды өнеркәсіптік қауіпсіздік саласындағы уәкілетті орган жүзеге асырады.</w:t>
      </w:r>
    </w:p>
    <w:p w14:paraId="2B4279D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Қауіпті өндірістік объектілерде қолданылатын технологияларды, қауіпті техникалық құрылғыларды қолдануға рұқсаттар беру өнеркәсіптік қауіпсіздік саласындағы уәкілетті орган айқындайтын тәртіппен жүргізіледі.»;</w:t>
      </w:r>
    </w:p>
    <w:p w14:paraId="4F049421" w14:textId="3047F888" w:rsidR="00EC0647" w:rsidRPr="00F437CC" w:rsidRDefault="00EC0647" w:rsidP="00F437CC">
      <w:pPr>
        <w:tabs>
          <w:tab w:val="center" w:pos="0"/>
        </w:tabs>
        <w:ind w:firstLine="900"/>
        <w:jc w:val="both"/>
        <w:rPr>
          <w:bCs/>
          <w:sz w:val="28"/>
          <w:szCs w:val="28"/>
          <w:lang w:val="kk-KZ"/>
        </w:rPr>
      </w:pPr>
      <w:r w:rsidRPr="00F437CC">
        <w:rPr>
          <w:bCs/>
          <w:sz w:val="28"/>
          <w:szCs w:val="28"/>
          <w:lang w:val="kk-KZ"/>
        </w:rPr>
        <w:t>2-тармақ алынып тасталсын;</w:t>
      </w:r>
    </w:p>
    <w:p w14:paraId="690EB1C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75-баптың 1-тармағы мынадай редакцияда жазылсын::</w:t>
      </w:r>
    </w:p>
    <w:p w14:paraId="73C81DC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Жарылғыш заттар мен олардың негізіндегі, оның ішінде шетелде шығарылған бұйымдарды тұрақты қолдануға рұқсат алу үшін құжаттарды қарауды өнеркәсіптік қауіпсіздік саласындағы уәкілетті орган жүзеге асырады.</w:t>
      </w:r>
    </w:p>
    <w:p w14:paraId="5F2C25E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Жарылғыш заттар мен олардың негізіндегі бұйымдарды тұрақты қолдануға рұқсаттар беру өнеркәсіптік қауіпсіздік саласындағы уәкілетті орган айқындайтын тәртіппен жүргізіледі.»;</w:t>
      </w:r>
    </w:p>
    <w:p w14:paraId="3BB5EB8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76-баптың 6-тармағы мынадай редакцияда жазылсын::</w:t>
      </w:r>
    </w:p>
    <w:p w14:paraId="4D18614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Декларацияның тіркеу шифрын беру үшін құжаттарды қарауды өнеркәсіптік қауіпсіздік саласындағы уәкілетті орган жүзеге асырады.</w:t>
      </w:r>
    </w:p>
    <w:p w14:paraId="3B5870C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Өнеркәсіптік қауіпсіздік саласындағы уәкілетті орган ұсынылған құжаттарды қарап, декларацияны тіркеу туралы шешім қабылдайды не дәлелді бас тартуды ұсынады.</w:t>
      </w:r>
    </w:p>
    <w:p w14:paraId="4AEA6A0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Қауіпті өндірістік объектінің өнеркәсіптік қауіпсіздік декларацияларын тіркеу өнеркәсіптік қауіпсіздік саласындағы уәкілетті орган айқындайтын тәртіппен жүргізіледі.»;</w:t>
      </w:r>
    </w:p>
    <w:p w14:paraId="1DF2D7E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77-баптың 2-тармағы мынадай редакцияда жазылсын::</w:t>
      </w:r>
    </w:p>
    <w:p w14:paraId="085088D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Қауіпті техникалық құрылғыны есепке қою, есептен шығару кезінде өнеркәсіптік қауіпсіздік саласындағы уәкілетті органның аумақтық бөлімшесінің немесе әлеуметтік инфрақұрылым объектілерінде қауіпті техникалық құрылғылардың қауіпсіз пайдаланылуын қадағалау функциясын жүзеге асыратын жергілікті атқарушы органның құрылымдық бөлімшесінің қауіпті техникалық құрылғыларды есепке алу журналында және қауіпті техникалық құрылғының паспортында тиісті жазба жүргізіледі.»;</w:t>
      </w:r>
    </w:p>
    <w:p w14:paraId="6FFD0304" w14:textId="149E5921" w:rsidR="00EC0647" w:rsidRPr="00F437CC" w:rsidRDefault="00EC0647" w:rsidP="00F437CC">
      <w:pPr>
        <w:tabs>
          <w:tab w:val="center" w:pos="0"/>
        </w:tabs>
        <w:ind w:firstLine="900"/>
        <w:jc w:val="both"/>
        <w:rPr>
          <w:bCs/>
          <w:sz w:val="28"/>
          <w:szCs w:val="28"/>
          <w:lang w:val="kk-KZ"/>
        </w:rPr>
      </w:pPr>
      <w:r w:rsidRPr="00F437CC">
        <w:rPr>
          <w:bCs/>
          <w:sz w:val="28"/>
          <w:szCs w:val="28"/>
          <w:lang w:val="kk-KZ"/>
        </w:rPr>
        <w:t>6) 78-бапта:</w:t>
      </w:r>
    </w:p>
    <w:p w14:paraId="12BDB79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тармақ келесі редакцияда мазмұндалсын:</w:t>
      </w:r>
    </w:p>
    <w:p w14:paraId="1339BC6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Қауіпті өндірістік объектілерді салуға, кеңейтуге, реконструкциялауға, жаңғыртуға, консервациялауға және жоюға арналған жобалау құжаттамасын қарау және келісу тәртібі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қағидаларымен реттеледі.»;</w:t>
      </w:r>
    </w:p>
    <w:p w14:paraId="268F9A0D" w14:textId="62F4B2C1" w:rsidR="00EC0647" w:rsidRPr="00F437CC" w:rsidRDefault="00EC0647" w:rsidP="00F437CC">
      <w:pPr>
        <w:tabs>
          <w:tab w:val="center" w:pos="0"/>
        </w:tabs>
        <w:ind w:firstLine="900"/>
        <w:jc w:val="both"/>
        <w:rPr>
          <w:bCs/>
          <w:sz w:val="28"/>
          <w:szCs w:val="28"/>
          <w:lang w:val="kk-KZ"/>
        </w:rPr>
      </w:pPr>
      <w:r w:rsidRPr="00F437CC">
        <w:rPr>
          <w:bCs/>
          <w:sz w:val="28"/>
          <w:szCs w:val="28"/>
          <w:lang w:val="kk-KZ"/>
        </w:rPr>
        <w:t>3-тармақ алынып тасталсын.</w:t>
      </w:r>
    </w:p>
    <w:p w14:paraId="2BE5A9B0" w14:textId="323F2140"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Жол жүрісі туралы</w:t>
      </w:r>
      <w:r w:rsidRPr="00F437CC">
        <w:rPr>
          <w:bCs/>
          <w:sz w:val="28"/>
          <w:szCs w:val="28"/>
          <w:lang w:val="kk-KZ"/>
        </w:rPr>
        <w:t>»</w:t>
      </w:r>
      <w:r w:rsidR="00EC0647" w:rsidRPr="00F437CC">
        <w:rPr>
          <w:bCs/>
          <w:sz w:val="28"/>
          <w:szCs w:val="28"/>
          <w:lang w:val="kk-KZ"/>
        </w:rPr>
        <w:t xml:space="preserve"> 2014 жылғы 17 сәуірдегі Қазақстан Республикасының Заңы</w:t>
      </w:r>
      <w:r w:rsidRPr="00F437CC">
        <w:rPr>
          <w:bCs/>
          <w:sz w:val="28"/>
          <w:szCs w:val="28"/>
          <w:lang w:val="kk-KZ"/>
        </w:rPr>
        <w:t>на</w:t>
      </w:r>
      <w:r w:rsidR="00EC0647" w:rsidRPr="00F437CC">
        <w:rPr>
          <w:bCs/>
          <w:sz w:val="28"/>
          <w:szCs w:val="28"/>
          <w:lang w:val="kk-KZ"/>
        </w:rPr>
        <w:t xml:space="preserve"> (Қазақстан Республикасы Парламентінің Жаршысы, 2014 ж., № 8, 43-құжат; № 16, 90-құжат; № 19-I, 19-II, 96-құжат; № 21, 122-құжат; </w:t>
      </w:r>
      <w:r w:rsidR="00EC0647" w:rsidRPr="00F437CC">
        <w:rPr>
          <w:bCs/>
          <w:sz w:val="28"/>
          <w:szCs w:val="28"/>
          <w:lang w:val="kk-KZ"/>
        </w:rPr>
        <w:lastRenderedPageBreak/>
        <w:t>№ 22, 131-құжат; № 23, 143-құжат; 2015 ж., № 9, 46-құжат; № 16, 79-құжат; № 19-I, 96-құжат). 101; № 20-IV, 113-құжат; № 22-II, 144-құжат; 2016 ж., № 6, 45-құжат; 2017 ж., № 11, 29-құжат; № 14, 49-құжат; № 23-III, 111-құжат; 2018 ж., № 10, 32-құжат; № 13, 41-құжат; № 19, 62-құжат; № 24, 94-құжат; 2019 ж., № 8, 45-құжат; № 21-22, 90-құжат; № 24-i, 119-құжат; 2020 ж., № 9, 33-құжат; № 12, 61-құжат; № 14, 68-құжат; № 16, 77-құжат):</w:t>
      </w:r>
    </w:p>
    <w:p w14:paraId="24AB962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2-бап мынадай мазмұндағы 3-тармақпен толықтырылсын::</w:t>
      </w:r>
    </w:p>
    <w:p w14:paraId="365CB275" w14:textId="65AC8456" w:rsidR="00EC0647" w:rsidRPr="00F437CC" w:rsidRDefault="00EC0647" w:rsidP="00F437CC">
      <w:pPr>
        <w:tabs>
          <w:tab w:val="center" w:pos="0"/>
        </w:tabs>
        <w:ind w:firstLine="900"/>
        <w:jc w:val="both"/>
        <w:rPr>
          <w:bCs/>
          <w:sz w:val="28"/>
          <w:szCs w:val="28"/>
          <w:lang w:val="kk-KZ"/>
        </w:rPr>
      </w:pPr>
      <w:r w:rsidRPr="00F437CC">
        <w:rPr>
          <w:bCs/>
          <w:sz w:val="28"/>
          <w:szCs w:val="28"/>
          <w:lang w:val="kk-KZ"/>
        </w:rPr>
        <w:t>«3. Қазақстан Республикасы Кәсіпкерлік кодексінің 241-8-бабына сәйкес енгізілген эксперименттік құқықтық режимнің қолданылу кезеңінде қызметін жүзеге асыратын индустриялық-инновациялық қызмет субъектілеріне осы Заңның және Қазақстан Республикасындағы автомобиль жолдары саласындағы уәкілетті органның осы Заңға сәйкес қабылданатын нормативтік құқықтық актілерінің нормалары қолданылмайды.».</w:t>
      </w:r>
    </w:p>
    <w:p w14:paraId="2D2004B0" w14:textId="5F09DC93"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Рұқсаттар және хабарламалар туралы</w:t>
      </w:r>
      <w:r w:rsidRPr="00F437CC">
        <w:rPr>
          <w:bCs/>
          <w:sz w:val="28"/>
          <w:szCs w:val="28"/>
          <w:lang w:val="kk-KZ"/>
        </w:rPr>
        <w:t>»</w:t>
      </w:r>
      <w:r w:rsidR="00EC0647" w:rsidRPr="00F437CC">
        <w:rPr>
          <w:bCs/>
          <w:sz w:val="28"/>
          <w:szCs w:val="28"/>
          <w:lang w:val="kk-KZ"/>
        </w:rPr>
        <w:t xml:space="preserve">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құжат. 103; № 20-IV, 113-құжат; № 21-I, 128-құжат; № 21-III, 135-құжат; № 22-II, 144, 145-құжат; № 22-V, 156, 158-құжат; № 22-V, 159-құжат; № 23-I, 169-құжат; 2016 ж., № 1, 2, 4-құжат; № 6, 45-құжат; № 7-i, 50-құжат; № 7-II, 53-құжат; № 8-I, 62-құжат; № 8-II, 68-құжат; № 12, 87-құжат; 2017 ж., № 1-2, 3-құжат; № 4, 7-құжат; № 9, 21, 22-құжат; № 11, 29-құжат; № 12, 34-құжат; № 23-III, 111-құжат; № 23-V, 113-құжат; № 24, 115-құжат; 2018 ж., № 10, 32-құжат; № 13, 41-құжат; № 14, 44-құжат; № 15, 47, 49-құжат; № 23, 91-құжат; № 24, 94-құжат; 2019 ж., № 1, 4-құжат; № 2, 6; № 5-6, 27-құжат; № 7, 37, 39-құжат; № 8, 45-құжат; № 15-16, 67-құжат; № 19-20, 86-құжат; № 21-22, 90-құжат; № 23, 103, 108-құжат; № 24-II, 120-құжат; 2020 ж., № 12, 61-құжат; № 14, 68, 72, 75-құжат; № 16, 77-бап; "Егемен Қазақстан" және "Казахстанская правда" газеттерінде 2020 жылғы 31 желтоқсанда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правда" газеттерінде 2021 жылғы 5 қаңтарда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w:t>
      </w:r>
      <w:r w:rsidR="00EC0647" w:rsidRPr="00F437CC">
        <w:rPr>
          <w:bCs/>
          <w:sz w:val="28"/>
          <w:szCs w:val="28"/>
          <w:lang w:val="kk-KZ"/>
        </w:rPr>
        <w:lastRenderedPageBreak/>
        <w:t>правда" газеттерінде 2021 жылғы 5 қаңтарда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Заңы; "Егемен Қазақстан" және "Казахстанская правда" газеттерінде 2021 жылғы 6 қаңтарда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Заңы.; "Егемен Қазақстан "және" Казахстанская правда "газеттерінде 2021 жылғы 6 қаңтарда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 2021 жылғы 5 қаңтардағы Қазақстан Республикасының Заңы.):</w:t>
      </w:r>
    </w:p>
    <w:p w14:paraId="4060ACA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1-бап мынадай мазмұндағы 1-2) тармақшамен толықтырылсын::</w:t>
      </w:r>
    </w:p>
    <w:p w14:paraId="57CC5EE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"1-2) өтініш берушіні тексерудің және рұқсат берудің Автоматты режимі – өтінішті қарау рұқсат беру органының жауапты адамының қатысуынсыз жүргізілетін режим.»;</w:t>
      </w:r>
    </w:p>
    <w:p w14:paraId="5661B4C2"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3-баптың 2-тармағы мынадай мазмұндағы 10-1) тармақшамен толықтырылсын::</w:t>
      </w:r>
    </w:p>
    <w:p w14:paraId="7D606571"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"10-1) Қазақстан Республикасы Кәсіпкерлік кодексінің 241-8-бабына сәйкес енгізілген эксперименттік құқықтық режимнің қолданылу кезеңінде қызметін жүзеге асыратын индустриялық-инновациялық қызмет субъектілеріне осы Заңның және Қазақстан Республикасындағы автомобиль жолдары саласындағы уәкілетті органның осы Заңға сәйкес қабылданатын нормативтік құқықтық актілерінің нормалары қолданылмайды.»;</w:t>
      </w:r>
    </w:p>
    <w:p w14:paraId="7620A0A0"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7-баптың 3-тармағы мынадай редакцияда жазылсын::</w:t>
      </w:r>
    </w:p>
    <w:p w14:paraId="5CBF0EA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Мемлекеттік құпияларды және заңмен қорғалатын өзге де құпияны құрайтын ақпаратты қоспағанда, берілген рұқсаттар, жіберілген хабарламалар, рұқсаттар берудің және хабарламалар жіберудің шарттары туралы мәліметтер "электрондық үкіметтің" веб-порталында және мемлекеттік органдардың интернет-ресурстарында, сондай-ақ мемлекеттік көрсетілетін қызметтер туралы заңнамаға сәйкес өзге де ақпараттандыру объектілерінде қазақ және орыс тілдерінде орналастырылуға тиіс.»;</w:t>
      </w:r>
    </w:p>
    <w:p w14:paraId="28A16E70"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4) 15-бап мынадай мазмұндағы 2-2) тармақшамен толықтырылсын::</w:t>
      </w:r>
    </w:p>
    <w:p w14:paraId="541695C1"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"2-2) өтініш берушіні біліктілік немесе рұқсат беру талаптарына тексеру және рұқсатты не дәлелді бас тартуды беру Рұқсаттар мен хабарламалардың мемлекеттік ақпараттық жүйесінде автоматты режимде жүзеге асырылатын рұқсаттардың тізбесін әзірлейді және бекітеді;»;</w:t>
      </w:r>
    </w:p>
    <w:p w14:paraId="017BE981"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5) 25-баптың 4-тармағының екінші абзацы мынадай редакцияда жазылсын:</w:t>
      </w:r>
    </w:p>
    <w:p w14:paraId="09B9ABEB"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lastRenderedPageBreak/>
        <w:t>"Өтініш электрондық нысанда берілген жағдайда рұқсат беру органының уәкілетті адамының электрондық цифрлық қолтаңбасымен куәландырылған, тиісті өтініштің қабылданғанын растау туралы құжат беріледі.»;</w:t>
      </w:r>
    </w:p>
    <w:p w14:paraId="330516BD"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6) 26-баптың 2-тармағының үшінші абзацы мынадай редакцияда жазылсын:</w:t>
      </w:r>
    </w:p>
    <w:p w14:paraId="654610C2"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"Өтініш электрондық нысанда берілген жағдайда рұқсат беру органының уәкілетті адамының электрондық цифрлық қолтаңбасымен куәландырылған құжат өтініштің қабылданғанын растау болып табылады.»;</w:t>
      </w:r>
    </w:p>
    <w:p w14:paraId="4BFDDE98"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7) 34-баптың 8-тармағының екінші абзацы мынадай редакцияда жазылсын:</w:t>
      </w:r>
    </w:p>
    <w:p w14:paraId="655155F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"Өтініш электрондық нысанда берілген жағдайда рұқсат беру органының уәкілетті адамының электрондық цифрлық қолтаңбасымен куәландырылған құжат өтініштің қабылданғанын растау болып табылады.»;</w:t>
      </w:r>
    </w:p>
    <w:p w14:paraId="7C5BE262"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8) 36-бап мынадай мазмұндағы 7-тармақпен толықтырылсын::</w:t>
      </w:r>
    </w:p>
    <w:p w14:paraId="6C08BAE4"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«7. Білім беру қызметімен айналысу құқығына лицензияларды және (немесе) лицензияларға қосымшаларды беру, қайта ресімдеу, беруден бас тарту, кері қайтарып алу, олардың қолданысын тоқтата тұру, одан айыру тәртібін, мерзімдері мен шарттарын "білім туралы"Заңға сәйкес уәкілетті орган белгілейді.»;</w:t>
      </w:r>
    </w:p>
    <w:p w14:paraId="25F6AF3F"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 xml:space="preserve">9) 48-бапта: </w:t>
      </w:r>
    </w:p>
    <w:p w14:paraId="03ADC574"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6 тармақ келесі редакцияда мазмұндалсын:</w:t>
      </w:r>
    </w:p>
    <w:p w14:paraId="3C7CA425"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«6. Өтініш электрондық нысанда берілген жағдайда лицензиар және екінші санаттағы рұқсатты беруге уәкілетті орган өтінішті тіркеуді бір жұмыс күні ішінде жүргізеді.»;</w:t>
      </w:r>
    </w:p>
    <w:p w14:paraId="14B1F15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10) 48-бап мынадай мазмұндағы 7-тармақпен толықтырылсын::</w:t>
      </w:r>
    </w:p>
    <w:p w14:paraId="09845E8A"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«7. Өтініш берушіге біліктілік немесе рұқсат беру талаптарын тексеруді жүзеге асыруға және Рұқсаттар мен хабарламалардың мемлекеттік ақпараттық жүйесінде автоматты режимде рұқсат беруге жол беріледі.</w:t>
      </w:r>
    </w:p>
    <w:p w14:paraId="362B95FF"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Бұл жағдайда тиісті мемлекеттік көрсетілетін қызметтің нәтижесі Рұқсаттар мен хабарламалардың мемлекеттік ақпараттық жүйесі иесінің электрондық цифрлық қолтаңбасымен куәландырылады. Бұл ретте мемлекеттік көрсетілетін қызметтің нәтижесі үшін рұқсат беру органы жауапты болады.</w:t>
      </w:r>
    </w:p>
    <w:p w14:paraId="4126248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Өтініш берушіні біліктілік немесе рұқсат беру талаптарына тексеру және рұқсат беру не дәлелді бас тарту Рұқсаттар мен хабарламалардың мемлекеттік ақпараттық жүйесінде автоматты режимде жүзеге асырылатын рұқсаттар тізбесін ақпараттандыру саласындағы уәкілетті орган рұқсат беру органының бекітілген Нормативтік-құқықтық актісі негізінде айқындайды.»;</w:t>
      </w:r>
    </w:p>
    <w:p w14:paraId="6F539D5D"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11) қосымшада 3-тармақ алынып тасталсын.</w:t>
      </w:r>
    </w:p>
    <w:p w14:paraId="75C8E893" w14:textId="21A41C1A"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Ин</w:t>
      </w:r>
      <w:r w:rsidRPr="00F437CC">
        <w:rPr>
          <w:bCs/>
          <w:sz w:val="28"/>
          <w:szCs w:val="28"/>
          <w:lang w:val="kk-KZ"/>
        </w:rPr>
        <w:t>новациялық технологиялар паркі «И</w:t>
      </w:r>
      <w:r w:rsidR="00EC0647" w:rsidRPr="00F437CC">
        <w:rPr>
          <w:bCs/>
          <w:sz w:val="28"/>
          <w:szCs w:val="28"/>
          <w:lang w:val="kk-KZ"/>
        </w:rPr>
        <w:t>нновациялық кластері туралы</w:t>
      </w:r>
      <w:r w:rsidRPr="00F437CC">
        <w:rPr>
          <w:bCs/>
          <w:sz w:val="28"/>
          <w:szCs w:val="28"/>
          <w:lang w:val="kk-KZ"/>
        </w:rPr>
        <w:t>»</w:t>
      </w:r>
      <w:r w:rsidR="00EC0647" w:rsidRPr="00F437CC">
        <w:rPr>
          <w:bCs/>
          <w:sz w:val="28"/>
          <w:szCs w:val="28"/>
          <w:lang w:val="kk-KZ"/>
        </w:rPr>
        <w:t xml:space="preserve"> 2014 жылғы 10 маусымдағы Қазақстан Республикасының Заңы (Қазақстан Республикасы Парламентінің Жаршысы, 2014 ж., № 11, 62-құжат; № 23, 143-құжат; 2015 ж., № 20-IV, 113-құжат; № 22-II, 144-құжат; № 22-V, 156-құжат; 2017 ж., № 14, 51-құжат):</w:t>
      </w:r>
    </w:p>
    <w:p w14:paraId="097A80CF" w14:textId="44ED056F"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lastRenderedPageBreak/>
        <w:t>1) 1-бапта:</w:t>
      </w:r>
    </w:p>
    <w:p w14:paraId="3BAC45B7"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4) тармақша мынадай редакцияда жазылсын:</w:t>
      </w:r>
    </w:p>
    <w:p w14:paraId="5AFB4004"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"4) "инновациялық технологиялар паркі" инновациялық кластері қатысушысының жобасы (бұдан әрі – қатысушының жобасы) – жаңа немесе жетілдірілген өндірістерді, технологияларды, тауарларды, жұмыстар мен көрсетілетін қызметтерді құруға бағытталған іс-шаралар кешені, Технологиялық саясат жөніндегі кеңес айқындайтын, белгілі бір уақыт мерзімі ішінде іске асырылатын инновациялық жобалар және/немесе жалпыұлттық инновациялық, ғылыми және технологиялық басымдықтар;»;</w:t>
      </w:r>
    </w:p>
    <w:p w14:paraId="73D3BEAE"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мынадай мазмұндағы 8) және 9) тармақшалармен толықтырылсын::</w:t>
      </w:r>
    </w:p>
    <w:p w14:paraId="1D470243"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"8) Индустрия 4.0 технологиялық платформасы - өнеркәсіптік кәсіпорындардың, мемлекеттік сектордың, даму институттарының, АТ - және инновациялық компаниялардың, стартаптардың, жоғары оқу орындарының және ғылыми-зерттеу институттарының өзара іс-қимылын қамтамасыз ету арқылы Қазақстан Республикасында Индустрия 4.0 экожүйесін қалыптастыруды қамтамасыз ететін құрал.</w:t>
      </w:r>
    </w:p>
    <w:p w14:paraId="482E9124"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Индустрия 4.0 технологиялық платформасы өнеркәсіп кәсіпорындарының, мемлекеттік сектордың және АТ-компаниялардың жер қойнауын пайдаланушылардың ҒЗТКЖ-ға қаражатын жер қойнауын пайдаланушының өткен жылы шеккен өндіру шығындарының бір пайызы мөлшерінде аударымдарының мониторингін қамтамасыз ету функциясымен өзара іс-қимылының тиімділігін арттыру құралы болып табылады.</w:t>
      </w:r>
    </w:p>
    <w:p w14:paraId="3D82F2E3"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9) инновациялық-технологиялық компания – қызметі технологиялық өнімдерді, жабдықтарды әзірлеуге және (немесе) өндіруге немесе қызмет ретінде технологияны ұсынуға бағытталған заңды тұлға.»;</w:t>
      </w:r>
    </w:p>
    <w:p w14:paraId="63ACBC04" w14:textId="53F65268"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2) мынадай мазмұндағы 4-1-баппен толықтырылсын:</w:t>
      </w:r>
    </w:p>
    <w:p w14:paraId="74B5BF37" w14:textId="77777777" w:rsidR="00D15DDF" w:rsidRPr="00F437CC" w:rsidRDefault="00D15DDF" w:rsidP="00F437CC">
      <w:pPr>
        <w:pStyle w:val="a3"/>
        <w:tabs>
          <w:tab w:val="center" w:pos="0"/>
        </w:tabs>
        <w:ind w:left="0" w:firstLine="900"/>
        <w:jc w:val="both"/>
        <w:rPr>
          <w:bCs/>
          <w:sz w:val="28"/>
          <w:szCs w:val="28"/>
          <w:lang w:val="kk-KZ"/>
        </w:rPr>
      </w:pPr>
      <w:r w:rsidRPr="00F437CC">
        <w:rPr>
          <w:bCs/>
          <w:sz w:val="28"/>
          <w:szCs w:val="28"/>
          <w:lang w:val="kk-KZ"/>
        </w:rPr>
        <w:t>"4-1 бап. Индустрия 4.0 технологиялық платформасын сүйемелдеудің негізгі міндеттері мен тәртібі</w:t>
      </w:r>
    </w:p>
    <w:p w14:paraId="7B75920B"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Индустрия 4.0 технологиялық платформасының негізгі міндеттері:</w:t>
      </w:r>
    </w:p>
    <w:p w14:paraId="6870B3F1"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1) кәсіпорындардың күрделі шығындарын қысқарту, сондай-ақ жүйелерді толық ұстауға және оларға қызмет көрсетуге арналған шығындарды азайту;</w:t>
      </w:r>
    </w:p>
    <w:p w14:paraId="46B41FCF"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2) өнеркәсіптік кәсіпорындардағы технологиялық процестерді оңтайландыру;</w:t>
      </w:r>
    </w:p>
    <w:p w14:paraId="07351A53"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3) "бір терезе" қағидаты бойынша мемлекеттік қолдаудың барлық шараларын және көрсетілетін қызметтерді алу болып табылады";</w:t>
      </w:r>
    </w:p>
    <w:p w14:paraId="1B3F98A1"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саланы дамыту бойынша егжей-тегжейлі ақпарат алу үшін цифрлық деректердің үлкен көлемін жинау, өңдеу және талдау процесін автоматтандыру;</w:t>
      </w:r>
    </w:p>
    <w:p w14:paraId="71CF0DFC"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5) отандық ат-шешімдерге қолжетімділікті қамтамасыз ету;</w:t>
      </w:r>
    </w:p>
    <w:p w14:paraId="2F5870E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6) онлайн режимде кәсіпорындар бойынша деректерді шығара отырып, платформада өнеркәсіптік кәсіпорындар бойынша карта жасау;</w:t>
      </w:r>
    </w:p>
    <w:p w14:paraId="6EF077ED"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lastRenderedPageBreak/>
        <w:t>7) кадрларды оқыту және қайта даярлау модулі есебінен Индустрия 4.0 саласында жоғары білікті жұмыс орындарын құру;</w:t>
      </w:r>
    </w:p>
    <w:p w14:paraId="1A35C4C6"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8) Талдамалық, сондай-ақ статистикалық деректерді қалыптастыру және ұсыну болып табылады.</w:t>
      </w:r>
    </w:p>
    <w:p w14:paraId="1BCA9535"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Индустрия 4.0 технологиялық платформасын дамыту мен сүйемелдеуді қаржыландыру мемлекеттік бюджеттен және Қазақстан Республикасының заңнамасында тыйым салынбаған өзге де көздерден жүзеге асырылады.»;</w:t>
      </w:r>
    </w:p>
    <w:p w14:paraId="45CACB5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Индустрия 4.0 технологиялық платформасын сүйемелдеу мемлекеттік бюджеттен және Қазақстан Республикасының заңнамасында тыйым салынбаған өзге де көздерден жүзеге асырылады.»;</w:t>
      </w:r>
    </w:p>
    <w:p w14:paraId="0FE7FEE9" w14:textId="2BC44CE1" w:rsidR="00D15DDF" w:rsidRPr="00F437CC" w:rsidRDefault="00D15DDF" w:rsidP="00F437CC">
      <w:pPr>
        <w:pStyle w:val="a3"/>
        <w:tabs>
          <w:tab w:val="center" w:pos="0"/>
        </w:tabs>
        <w:ind w:left="0" w:firstLine="900"/>
        <w:jc w:val="both"/>
        <w:rPr>
          <w:bCs/>
          <w:sz w:val="28"/>
          <w:szCs w:val="28"/>
        </w:rPr>
      </w:pPr>
      <w:r w:rsidRPr="00F437CC">
        <w:rPr>
          <w:bCs/>
          <w:sz w:val="28"/>
          <w:szCs w:val="28"/>
        </w:rPr>
        <w:t>3) 7-бапта:</w:t>
      </w:r>
    </w:p>
    <w:p w14:paraId="522AE17F"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2) тармақша мынадай редакцияда жазылсын:</w:t>
      </w:r>
    </w:p>
    <w:p w14:paraId="5219AF76"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"2) басқарушы комитет айқындайтын тәртіппен инновациялық кластер қатысушыларының тізбесіне Қор енгізген ғылыми ұйымдар, тәуекелмен инвестицияланатын акционерлік инвестициялық қорлар, білім беру ұйымдары, технологиялық парктер, салалық конструкторлық бюролар, Технологияларды коммерцияландыру орталықтары, ұлттық даму институттары, ұлттық басқарушы холдингтер, ұлттық холдингтер, ұлттық компаниялар мәртебесі бар заңды тұлғалар, сондай-ақ стартаптар, венчурлік қорлар;»;</w:t>
      </w:r>
    </w:p>
    <w:p w14:paraId="3E6D120A"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мынадай мазмұндағы 3) және 4) тармақшалармен толықтырылсын</w:t>
      </w:r>
      <w:proofErr w:type="gramStart"/>
      <w:r w:rsidRPr="00F437CC">
        <w:rPr>
          <w:bCs/>
          <w:sz w:val="28"/>
          <w:szCs w:val="28"/>
        </w:rPr>
        <w:t>::</w:t>
      </w:r>
      <w:proofErr w:type="gramEnd"/>
    </w:p>
    <w:p w14:paraId="7959F11B"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"3) инвестициялық қорлар, шетелдік инвестициялық қорлар, қор құрылтайшысы (тең құрылтайшысы) болып табылатын заңды тұлғалар);</w:t>
      </w:r>
    </w:p>
    <w:p w14:paraId="0A839318"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басқарушы комитет бекіткен қатысушылардың жобаларына сараптама жүргізу қағидаларына сәйкес жүргізілген қатысушылардың жобаларына сараптаманың оң қорытындысы негізінде осы тармақтың 2) тармақшасында көрсетілмеген өзге де адамдар жатады.»;</w:t>
      </w:r>
    </w:p>
    <w:p w14:paraId="74AEC3FA"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8-1-бапта:</w:t>
      </w:r>
    </w:p>
    <w:p w14:paraId="6FA139DD"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тармақшалармен толықтырылсын 1-1), 1-2) 1-3), 1-4), 1-5) келесі мазмұндағы:</w:t>
      </w:r>
    </w:p>
    <w:p w14:paraId="1735D0A5"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"1-1) Индустрия 4.0 технологиялық платформасын құру, дамыту және сүйемелдеу;</w:t>
      </w:r>
    </w:p>
    <w:p w14:paraId="0691F913"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өнеркәсі</w:t>
      </w:r>
      <w:proofErr w:type="gramStart"/>
      <w:r w:rsidRPr="00F437CC">
        <w:rPr>
          <w:bCs/>
          <w:sz w:val="28"/>
          <w:szCs w:val="28"/>
        </w:rPr>
        <w:t>п</w:t>
      </w:r>
      <w:proofErr w:type="gramEnd"/>
      <w:r w:rsidRPr="00F437CC">
        <w:rPr>
          <w:bCs/>
          <w:sz w:val="28"/>
          <w:szCs w:val="28"/>
        </w:rPr>
        <w:t xml:space="preserve"> кәсіпорындарына инновациялық жобаларды және/немесе Индустрия 4.0 жобаларын енгізу жөніндегі қызметке жәрдем көрсету (қызметтер көрсету) ;</w:t>
      </w:r>
    </w:p>
    <w:p w14:paraId="290D0B0C"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инновациялық кластер қызметін дамыту және үйлестіру;</w:t>
      </w:r>
    </w:p>
    <w:p w14:paraId="746D873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1-4) Индустрия 4.0 саласындағы өнеркәсіптік-инновациялық және инновациялық шешімдерге интеграциялау;</w:t>
      </w:r>
    </w:p>
    <w:p w14:paraId="28E99AEE"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 xml:space="preserve">1-5) Қазақстан Республикасының Жер қойнауы және жер қойнауын пайдалану туралы заңнамасында көзделген міндеттемелерді орындау шеңберінде </w:t>
      </w:r>
      <w:r w:rsidRPr="00F437CC">
        <w:rPr>
          <w:bCs/>
          <w:sz w:val="28"/>
          <w:szCs w:val="28"/>
        </w:rPr>
        <w:lastRenderedPageBreak/>
        <w:t>жер қойнауын пайдаланушылар жіберген ақшаны кәсіпорындардың қатысушылардың жобаларын қаржыландыруға басқаруы;»;</w:t>
      </w:r>
    </w:p>
    <w:p w14:paraId="24E974A7"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тармақша мынадай редакцияда жазылсын:</w:t>
      </w:r>
    </w:p>
    <w:p w14:paraId="2B2CFC7E"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Технологиялық даму орталықтары нысанында бірлескен кәсіпорындар құруға, басқаруға және үйлестіруге қатысу;»;</w:t>
      </w:r>
    </w:p>
    <w:p w14:paraId="77DF2EBC" w14:textId="24C61933" w:rsidR="00D15DDF" w:rsidRPr="00F437CC" w:rsidRDefault="00D15DDF" w:rsidP="00F437CC">
      <w:pPr>
        <w:pStyle w:val="a3"/>
        <w:tabs>
          <w:tab w:val="center" w:pos="0"/>
        </w:tabs>
        <w:ind w:left="0" w:firstLine="900"/>
        <w:jc w:val="both"/>
        <w:rPr>
          <w:bCs/>
          <w:sz w:val="28"/>
          <w:szCs w:val="28"/>
        </w:rPr>
      </w:pPr>
      <w:r w:rsidRPr="00F437CC">
        <w:rPr>
          <w:bCs/>
          <w:sz w:val="28"/>
          <w:szCs w:val="28"/>
        </w:rPr>
        <w:t>5) 9-бапта:</w:t>
      </w:r>
    </w:p>
    <w:p w14:paraId="6290979F" w14:textId="77777777" w:rsidR="00497989" w:rsidRDefault="006821CE" w:rsidP="00497989">
      <w:pPr>
        <w:pStyle w:val="a3"/>
        <w:tabs>
          <w:tab w:val="center" w:pos="0"/>
        </w:tabs>
        <w:ind w:left="0" w:firstLine="900"/>
        <w:jc w:val="both"/>
        <w:rPr>
          <w:bCs/>
          <w:sz w:val="28"/>
          <w:szCs w:val="28"/>
          <w:lang w:val="kk-KZ"/>
        </w:rPr>
      </w:pPr>
      <w:r>
        <w:rPr>
          <w:bCs/>
          <w:sz w:val="28"/>
          <w:szCs w:val="28"/>
          <w:lang w:val="kk-KZ"/>
        </w:rPr>
        <w:t xml:space="preserve">1-тармақты </w:t>
      </w:r>
      <w:r w:rsidRPr="00F437CC">
        <w:rPr>
          <w:bCs/>
          <w:sz w:val="28"/>
          <w:szCs w:val="28"/>
        </w:rPr>
        <w:t>мынадай редакцияда жазылсын:</w:t>
      </w:r>
    </w:p>
    <w:p w14:paraId="713200FB" w14:textId="60159543" w:rsidR="00497989" w:rsidRPr="00497989" w:rsidRDefault="006821CE" w:rsidP="00497989">
      <w:pPr>
        <w:pStyle w:val="a3"/>
        <w:tabs>
          <w:tab w:val="center" w:pos="0"/>
        </w:tabs>
        <w:ind w:left="0" w:firstLine="900"/>
        <w:jc w:val="both"/>
        <w:rPr>
          <w:bCs/>
          <w:sz w:val="28"/>
          <w:szCs w:val="28"/>
          <w:lang w:val="kk-KZ"/>
        </w:rPr>
      </w:pPr>
      <w:bookmarkStart w:id="0" w:name="_GoBack"/>
      <w:bookmarkEnd w:id="0"/>
      <w:r w:rsidRPr="00497989">
        <w:rPr>
          <w:bCs/>
          <w:sz w:val="28"/>
          <w:szCs w:val="28"/>
          <w:lang w:val="kk-KZ"/>
        </w:rPr>
        <w:t>«</w:t>
      </w:r>
      <w:r w:rsidR="00497989" w:rsidRPr="00497989">
        <w:rPr>
          <w:bCs/>
          <w:sz w:val="28"/>
          <w:szCs w:val="28"/>
          <w:lang w:val="kk-KZ"/>
        </w:rPr>
        <w:t>1. Басқарушы комитет Қордың жоғары басқару органы болып табылады. ақпараттандыру саласындағы уәкілетті органның басшысы Басқарушы комитеттің Төрағасы болып табылады.</w:t>
      </w:r>
    </w:p>
    <w:p w14:paraId="722E0145" w14:textId="265CA16F" w:rsidR="006821CE" w:rsidRDefault="00497989" w:rsidP="00497989">
      <w:pPr>
        <w:pStyle w:val="a3"/>
        <w:tabs>
          <w:tab w:val="center" w:pos="0"/>
        </w:tabs>
        <w:ind w:left="0" w:firstLine="900"/>
        <w:jc w:val="both"/>
        <w:rPr>
          <w:bCs/>
          <w:sz w:val="28"/>
          <w:szCs w:val="28"/>
          <w:lang w:val="kk-KZ"/>
        </w:rPr>
      </w:pPr>
      <w:r w:rsidRPr="00497989">
        <w:rPr>
          <w:bCs/>
          <w:sz w:val="28"/>
          <w:szCs w:val="28"/>
          <w:lang w:val="kk-KZ"/>
        </w:rPr>
        <w:t>Басқарушы комитет туралы ережені, сондай-ақ оның құрамын ақпараттандыру саласындағы уәкілетті орган бекітеді.</w:t>
      </w:r>
      <w:r w:rsidR="006821CE">
        <w:rPr>
          <w:bCs/>
          <w:sz w:val="28"/>
          <w:szCs w:val="28"/>
          <w:lang w:val="kk-KZ"/>
        </w:rPr>
        <w:t>»;</w:t>
      </w:r>
    </w:p>
    <w:p w14:paraId="4810CEA5" w14:textId="49F2CCFD" w:rsidR="00D15DDF" w:rsidRPr="006821CE" w:rsidRDefault="00D15DDF" w:rsidP="00F437CC">
      <w:pPr>
        <w:pStyle w:val="a3"/>
        <w:tabs>
          <w:tab w:val="center" w:pos="0"/>
        </w:tabs>
        <w:ind w:left="0" w:firstLine="900"/>
        <w:jc w:val="both"/>
        <w:rPr>
          <w:bCs/>
          <w:sz w:val="28"/>
          <w:szCs w:val="28"/>
          <w:lang w:val="kk-KZ"/>
        </w:rPr>
      </w:pPr>
      <w:r w:rsidRPr="006821CE">
        <w:rPr>
          <w:bCs/>
          <w:sz w:val="28"/>
          <w:szCs w:val="28"/>
          <w:lang w:val="kk-KZ"/>
        </w:rPr>
        <w:t>4-тармақтың үшінші абзацы мынадай мазмұндағы 3), 4), 5) тарма</w:t>
      </w:r>
      <w:r w:rsidR="006821CE" w:rsidRPr="006821CE">
        <w:rPr>
          <w:bCs/>
          <w:sz w:val="28"/>
          <w:szCs w:val="28"/>
          <w:lang w:val="kk-KZ"/>
        </w:rPr>
        <w:t>қшалармен толықтырылсын:</w:t>
      </w:r>
    </w:p>
    <w:p w14:paraId="47D45C71"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"3) инновациялық қызмет, ғылыми-техникалық даму саласындағы мемлекеттік саясатты қалыптастыруды және іске асыруды қамтамасыз етеді;</w:t>
      </w:r>
    </w:p>
    <w:p w14:paraId="38EB465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4) Қазақстан Республикасы Үкіметінің жанындағы технологиялық саясат жөніндегі Кеңес туралы ережені әзірлейді және Қазақстан Республикасының Үкіметіне оның құрамын қалыптастыру жөнінде ұсыныстар енгізеді;</w:t>
      </w:r>
    </w:p>
    <w:p w14:paraId="34F6A25E"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5) цифрлық трансформация және Индустрияны енгізу жөніндегі саясатты қалыптастырады.»;</w:t>
      </w:r>
    </w:p>
    <w:p w14:paraId="74BFC86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мынадай мазмұндағы 7-тармақпен толықтырылсын</w:t>
      </w:r>
      <w:proofErr w:type="gramStart"/>
      <w:r w:rsidRPr="00F437CC">
        <w:rPr>
          <w:bCs/>
          <w:sz w:val="28"/>
          <w:szCs w:val="28"/>
        </w:rPr>
        <w:t>::</w:t>
      </w:r>
      <w:proofErr w:type="gramEnd"/>
    </w:p>
    <w:p w14:paraId="7C78634B"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«7. Қордың шетелдік қызметкерлерді басшылар және жоғары білімі бар мамандар лауазымдарына тартуы шетелдік жұмыс күшін тартуға рұқсат алмай жүзеге асырылады:</w:t>
      </w:r>
    </w:p>
    <w:p w14:paraId="31863DE4"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қорда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мекемелерінен келу визасын не Қазақстан Республикасының халықаралық әуежайларына келгеннен кейін алады.</w:t>
      </w:r>
    </w:p>
    <w:p w14:paraId="0601213C"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қордың қызметкерлері болып табылатын шетелдіктер мен азаматтығы жоқ адамдар және олардың отбасы мүшелері бес жылға дейінгі мерзімге келу визасын алады.</w:t>
      </w:r>
    </w:p>
    <w:p w14:paraId="7464A042"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осы баптың екінші бөлігінің 1) және 2) тармақшаларында көрсетілген адамдарға визалардың қолданылу мерзімін ұзарту Қордың өтінішхаты бойынша Қазақстан Республикасының заңнамасына сәйкес Қазақстан Республикасының шегінен шықпай жүзеге асырылуы мүмкін.»;</w:t>
      </w:r>
    </w:p>
    <w:p w14:paraId="5364FD49" w14:textId="77777777" w:rsidR="00D15DDF" w:rsidRPr="00F437CC" w:rsidRDefault="00D15DDF" w:rsidP="00F437CC">
      <w:pPr>
        <w:pStyle w:val="a3"/>
        <w:tabs>
          <w:tab w:val="center" w:pos="0"/>
        </w:tabs>
        <w:ind w:left="0" w:firstLine="900"/>
        <w:jc w:val="both"/>
        <w:rPr>
          <w:bCs/>
          <w:sz w:val="28"/>
          <w:szCs w:val="28"/>
        </w:rPr>
      </w:pPr>
      <w:r w:rsidRPr="00F437CC">
        <w:rPr>
          <w:bCs/>
          <w:sz w:val="28"/>
          <w:szCs w:val="28"/>
        </w:rPr>
        <w:t>6) 10-баптың 3-1-тармағының 1) тармақшасы мынадай редакцияда жазылсын:</w:t>
      </w:r>
    </w:p>
    <w:p w14:paraId="40C9EBB5" w14:textId="6455B65B" w:rsidR="00EC0647" w:rsidRPr="00F437CC" w:rsidRDefault="00D15DDF" w:rsidP="00F437CC">
      <w:pPr>
        <w:pStyle w:val="a3"/>
        <w:tabs>
          <w:tab w:val="center" w:pos="0"/>
        </w:tabs>
        <w:ind w:left="0" w:firstLine="900"/>
        <w:jc w:val="both"/>
        <w:rPr>
          <w:bCs/>
          <w:sz w:val="28"/>
          <w:szCs w:val="28"/>
        </w:rPr>
      </w:pPr>
      <w:r w:rsidRPr="00F437CC">
        <w:rPr>
          <w:bCs/>
          <w:sz w:val="28"/>
          <w:szCs w:val="28"/>
        </w:rPr>
        <w:t xml:space="preserve">"1) бірлескен кәсіпорынның жарғылық капиталының елу пайызына дейінгі мөлшерінде қордың қоса қаржыландыру үлесі болған кезде Технологиялық даму </w:t>
      </w:r>
      <w:r w:rsidRPr="00F437CC">
        <w:rPr>
          <w:bCs/>
          <w:sz w:val="28"/>
          <w:szCs w:val="28"/>
        </w:rPr>
        <w:lastRenderedPageBreak/>
        <w:t>орталығы нысанында трансұлттық корпорациялармен және/немесе халықаралық ұйымдармен бірлескен кәсіпорындар құру;".</w:t>
      </w:r>
    </w:p>
    <w:p w14:paraId="0FF93E8B" w14:textId="481A2477"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Ақпаратқа қол жеткізу туралы</w:t>
      </w:r>
      <w:r w:rsidRPr="00F437CC">
        <w:rPr>
          <w:bCs/>
          <w:sz w:val="28"/>
          <w:szCs w:val="28"/>
          <w:lang w:val="kk-KZ"/>
        </w:rPr>
        <w:t>»</w:t>
      </w:r>
      <w:r w:rsidR="00EC0647" w:rsidRPr="00F437CC">
        <w:rPr>
          <w:bCs/>
          <w:sz w:val="28"/>
          <w:szCs w:val="28"/>
          <w:lang w:val="kk-KZ"/>
        </w:rPr>
        <w:t xml:space="preserve"> 2015 жылғы 16 қарашадағы Қазақстан Республикасының Заңына (Қазақстан Республикасы Парламентінің Жаршысы, 2015 ж., № 22-I, 138-құжат; 2016 ж., № 7-I, 50-құжат; № 24, 124-құжат; 2019 ж., № 21-22, 90-құжат; 2020 ж., № 13, 67-құжат; "Қазақстан Республикасының кейбір заңнамалық актілеріне кейбір өзгерістер мен толықтырулар енгізу туралы" 2020 жылғы 30 желтоқсандағы "Егемен Қазақстан" және "Казахстанская правда" газеттерінде 2020 жылғы 31 желтоқсанда жарияланған "Қазақстан Республикасының Ақпарат мәселелері жөніндегі заңнамалық актілері".):</w:t>
      </w:r>
    </w:p>
    <w:p w14:paraId="67E10401"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1-баптың 5) тармақшасы мынадай редакцияда жазылсын::</w:t>
      </w:r>
    </w:p>
    <w:p w14:paraId="3E638C54"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"5) ашық деректер-ақпарат иеленушілер тарапынан шектеусіз қайта пайдалануға арналған деректер;»;</w:t>
      </w:r>
    </w:p>
    <w:p w14:paraId="0C0B56EC"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8-бап мынадай мазмұндағы 8) тармақшамен толықтырылсын::</w:t>
      </w:r>
    </w:p>
    <w:p w14:paraId="2A125E7F"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"8) пайдаланушы туралы ақпаратты немесе ол жасаған ақпаратты заңды негізде иеленетін өзге де адамдар кіреді.»;</w:t>
      </w:r>
    </w:p>
    <w:p w14:paraId="1DC001E9"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8-бап мынадай мазмұндағы 4-тармақпен толықтырылсын::</w:t>
      </w:r>
    </w:p>
    <w:p w14:paraId="17FDEFBF"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«4. Чат-ботты пайдалана отырып, ақпаратқа қол жеткізуді қамтамасыз ететін ақпарат иесі пайдаланушыларға алдын ала хабарлау арқылы ескертуге міндетті.»;</w:t>
      </w:r>
    </w:p>
    <w:p w14:paraId="3445FE52" w14:textId="2397F77B"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4) мынадай мазмұндағы 10-1, 18-1, 1802-баптармен толықтырылсын:</w:t>
      </w:r>
    </w:p>
    <w:p w14:paraId="7C3A4FD9"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"10-1 бап. Ақпаратқа қол жеткізу қызметі</w:t>
      </w:r>
    </w:p>
    <w:p w14:paraId="641643A5"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Нақты пайдаланушының (боттың) іс-қимылын имитациялайтын бағдарламалық қамтылымды пайдалана отырып, ақпаратқа қол жеткізуді қамтамасыз ететін тұлға пайдаланушыларға компьютерлік бағдарламаны пайдалану туралы ескертуге міндетті.</w:t>
      </w:r>
    </w:p>
    <w:p w14:paraId="452E0F0C"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Интернетте өзара іс-қимыл жасау үшін компьютерлік бағдарламаларды пайдалана отырып, тауарларды, жұмыстарды немесе көрсетілетін қызметтерді сатып алуға немесе сатуға, заңмен тыйым салынған ақпаратты таратуға немесе дауыс беру рәсімдеріне ықпал етуге бағытталған электрондық хабардың мазмұнына немесе ақпаратты өзге де таратуға қатысты пайдаланушыларды жаңылыстыруға немесе көрінеу алдауға келтіру мақсатында пайдаланушылардың іс-әрекеттерін имитациялауға жол берілмейді.</w:t>
      </w:r>
    </w:p>
    <w:p w14:paraId="13040DBD"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 xml:space="preserve">18-1 бап. Зияткерлік ақпараттық жүйені пайдалана отырып, шешім қабылдау туралы ақпаратқа қол жеткізу </w:t>
      </w:r>
    </w:p>
    <w:p w14:paraId="1D8FBEFD"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Ақпарат иеленушілер зияткерлік ақпараттық жүйені пайдалана отырып, ақпаратты пайдаланушыға қатысты шешім қабылдаған жағдайда, ақпарат иеленушілер жеке немесе заңды тұлғаның сұрау салуы бойынша бұл туралы мүдделі жеке немесе заңды тұлғаны мынадай ақпаратты ашып хабардар етуге міндетті:</w:t>
      </w:r>
    </w:p>
    <w:p w14:paraId="2E9EB3A6"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lastRenderedPageBreak/>
        <w:t>1) деректерді талдаушының жеке немесе заңды тұлғаға қатысты шешім қабылдауға қосқан үлесінің дәрежесі мен тәсілі бойынша;</w:t>
      </w:r>
    </w:p>
    <w:p w14:paraId="195EA29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өңделген деректер көздері мен көлемі бойынша;</w:t>
      </w:r>
    </w:p>
    <w:p w14:paraId="5E8FAEE0"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тиісті тұлғаның жағдайына қолданылатын деректерді өңдеу параметрлері бойынша жүргізіледі.</w:t>
      </w:r>
    </w:p>
    <w:p w14:paraId="4934C089"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1-тармақта көрсетілген ақпаратқа қол жеткізуден бас тарту</w:t>
      </w:r>
    </w:p>
    <w:p w14:paraId="07CB1699"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18-2 бап. Ақпаратты автоматтандырылған алгоритмдік өңдеуді пайдалана отырып, шешім қабылдау кезінде ақпаратқа қол жеткізу</w:t>
      </w:r>
    </w:p>
    <w:p w14:paraId="152EA25C"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Адамға қатысты ақпаратты автоматтандырылған алгоритмдік өңдеу негізінде шешім қабылданған жағдайда, мемлекеттік органдар жеке тұлғаның сұрау салуы бойынша бұл туралы мүдделі жеке тұлғаны мынадай ақпаратты ашып хабардар етуге міндетті:</w:t>
      </w:r>
    </w:p>
    <w:p w14:paraId="39174E6E"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алгоритмдік өңдеудің жеке тұлғаға қатысты шешім қабылдауға қосқан үлесінің дәрежесі мен тәсілі бойынша;</w:t>
      </w:r>
    </w:p>
    <w:p w14:paraId="4E28B5D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өңделген деректер көздері мен көлемі бойынша;</w:t>
      </w:r>
    </w:p>
    <w:p w14:paraId="0AD4D7D2"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өңдеу параметрлері бойынша, оның ішінде тиісті тұлғаның жағдайына қолданылатын салмақ коэффициенттері.»;</w:t>
      </w:r>
    </w:p>
    <w:p w14:paraId="461E449F" w14:textId="35C17E75"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Ақпараттандыру туралы</w:t>
      </w:r>
      <w:r w:rsidRPr="00F437CC">
        <w:rPr>
          <w:bCs/>
          <w:sz w:val="28"/>
          <w:szCs w:val="28"/>
          <w:lang w:val="kk-KZ"/>
        </w:rPr>
        <w:t xml:space="preserve">» </w:t>
      </w:r>
      <w:r w:rsidR="00EC0647" w:rsidRPr="00F437CC">
        <w:rPr>
          <w:bCs/>
          <w:sz w:val="28"/>
          <w:szCs w:val="28"/>
          <w:lang w:val="kk-KZ"/>
        </w:rPr>
        <w:t>Қазақстан Республикасының 2015 жылғы 24 қарашадағы Заңы</w:t>
      </w:r>
      <w:r w:rsidR="00C72561" w:rsidRPr="00F437CC">
        <w:rPr>
          <w:bCs/>
          <w:sz w:val="28"/>
          <w:szCs w:val="28"/>
          <w:lang w:val="kk-KZ"/>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 № 21-22, 90-құжат; 2020 ж., № 12, 61-құжат):</w:t>
      </w:r>
    </w:p>
    <w:p w14:paraId="57575097" w14:textId="29438E03" w:rsidR="00D15DDF" w:rsidRPr="00F437CC" w:rsidRDefault="00D15DDF" w:rsidP="00F437CC">
      <w:pPr>
        <w:pStyle w:val="a3"/>
        <w:numPr>
          <w:ilvl w:val="0"/>
          <w:numId w:val="10"/>
        </w:numPr>
        <w:shd w:val="clear" w:color="auto" w:fill="FFFFFF"/>
        <w:tabs>
          <w:tab w:val="center" w:pos="0"/>
          <w:tab w:val="left" w:pos="1276"/>
        </w:tabs>
        <w:ind w:left="0" w:firstLine="900"/>
        <w:jc w:val="both"/>
        <w:rPr>
          <w:color w:val="000000"/>
          <w:sz w:val="28"/>
          <w:szCs w:val="28"/>
          <w:lang w:val="kk-KZ"/>
        </w:rPr>
      </w:pPr>
      <w:r w:rsidRPr="00F437CC">
        <w:rPr>
          <w:color w:val="000000"/>
          <w:sz w:val="28"/>
          <w:szCs w:val="28"/>
          <w:lang w:val="kk-KZ"/>
        </w:rPr>
        <w:t>1-бапта:</w:t>
      </w:r>
      <w:r w:rsidRPr="00F437CC">
        <w:rPr>
          <w:color w:val="000000"/>
          <w:sz w:val="28"/>
          <w:szCs w:val="28"/>
          <w:lang w:val="kk-KZ"/>
        </w:rPr>
        <w:br/>
        <w:t xml:space="preserve">          24), 30-3) тармақшалар мынадай редакцияда жазылсын:</w:t>
      </w:r>
    </w:p>
    <w:p w14:paraId="53771D56" w14:textId="71A31D7C"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"24) ақпараттық-коммуникациялық инфрақұрылымның аса маңызды объектілері болып табылады – Қазақстан Республикасының Үкіметі бекітетін тізбеге енгізілген, жұмыс істеуінің бұзылуы немесе тоқтатылуы Әлеуметтік және (немесе) техногендік сипаттағы төтенше жағдайға немесе қорғаныс, қауіпсіздік, халықаралық қатынастар, экономика, жекелеген шаруашылық салалары үшін немесе тиісті аумақта тұратын халықтың тыныс-тіршілігі үшін, оның ішінде: жылумен жабдықтау, электрмен жабдықтау, газбен жабдықтау, сумен жабдықтау, өнеркәсіп, денсаулық сақтау, байланыс инфрақұрылымы үшін айтарлықтай теріс салдарларға әкеп соғатын ақпараттық-коммуникациялық инфрақұрылым объектілері, банк саласының, көліктің, гидротехникалық құрылыстардың, құқық қорғау қызметінің, "электрондық үкіметтің;»;</w:t>
      </w:r>
    </w:p>
    <w:p w14:paraId="1BAD4AA8"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 xml:space="preserve">"30-3) ақпараттық қауіпсіздікті қамтамасыз ету саласындағы уәкілетті ұйым – ақпараттық қауіпсіздік саласын дамытуды қамтамасыз ету, ақпараттық-коммуникациялық технологиялардың қауіпсіздігін және оларды пайдалану </w:t>
      </w:r>
      <w:r w:rsidRPr="00F437CC">
        <w:rPr>
          <w:color w:val="000000"/>
          <w:sz w:val="28"/>
          <w:szCs w:val="28"/>
          <w:lang w:val="kk-KZ"/>
        </w:rPr>
        <w:lastRenderedPageBreak/>
        <w:t>қауіпсіздігін қамтамасыз ету мақсатында Қазақстан Республикасының Үкіметі айқындайтын заңды тұлға;»;</w:t>
      </w:r>
    </w:p>
    <w:p w14:paraId="6215BD69"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"31-1) салалық ақпараттық қауіпсіздік орталығы-ведомстволық бағынысты ұйымдарға және (немесе) реттелетін басқару саласына қатысты ақпаратты санкцияланбаған қол жеткізуден немесе ықпал етуден қорғауды қамтамасыз ету жөніндегі іс-шараларды ұйымдастыруды және үйлестіруді жүзеге асыратын заңды тұлға немесе орталық атқарушы мемлекеттік органның құрылымдық бөлімшесі;»;</w:t>
      </w:r>
    </w:p>
    <w:p w14:paraId="77104FB1"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"35) ашық деректер-ақпараттандыру субъектілері тарапынан шектеусіз қайта пайдалануға арналған машинамен оқылатын деректер;»;</w:t>
      </w:r>
    </w:p>
    <w:p w14:paraId="47CE1E61"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"45) Интернетке қол жеткізудің бірыңғай шлюзі-Интернетке және (немесе) интернетке шыға алатын байланыс желілеріне қол жеткізу кезінде ақпараттандыру объектілерін қорғауға арналған аппараттық-бағдарламалық кешен;»;</w:t>
      </w:r>
    </w:p>
    <w:p w14:paraId="49704A6D"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"55-2)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73E4139B"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"61) электрондық нысанда көрсетілетін қызметтерді алу субъектісі - мемлекеттік немесе өзге де электрондық нысанда көрсетілетін қызметті алушы болып табылатын жеке немесе заңды тұлға»;</w:t>
      </w:r>
    </w:p>
    <w:p w14:paraId="0FD1239D"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"69)" электрондық үкіметтің " архитектурасы - "электрондық үкіметтің"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p>
    <w:p w14:paraId="654FECB7"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тармақшалармен толықтырылсын 27-1), 32-1), 35-1), 35-2), 35-3) келесі мазмұндағы:</w:t>
      </w:r>
    </w:p>
    <w:p w14:paraId="4639088A"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"27-1) ақпараттық-коммуникациялық көрсетілетін қызметке тапсырыс беруші – ақпараттық-коммуникациялық көрсетілетін қызметтерді алатын мемлекеттік орган немесе квазимемлекеттік сектор субъектісі;»;</w:t>
      </w:r>
    </w:p>
    <w:p w14:paraId="15096ABB"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"31-2) осалдық-ақпараттандыру объектілерінің ақпараттың тұтастығының, құпиялылығының және қолжетімділігінің жай-күйіне әсер етуі мүмкін қатерлерге ұшырауы;»;</w:t>
      </w:r>
    </w:p>
    <w:p w14:paraId="25503E2F" w14:textId="77777777" w:rsidR="00D15DDF" w:rsidRPr="00F437CC" w:rsidRDefault="00D15DDF" w:rsidP="00F437CC">
      <w:pPr>
        <w:pStyle w:val="a3"/>
        <w:shd w:val="clear" w:color="auto" w:fill="FFFFFF"/>
        <w:tabs>
          <w:tab w:val="center" w:pos="0"/>
        </w:tabs>
        <w:ind w:left="0" w:firstLine="900"/>
        <w:jc w:val="both"/>
        <w:rPr>
          <w:color w:val="000000"/>
          <w:sz w:val="28"/>
          <w:szCs w:val="28"/>
          <w:lang w:val="kk-KZ"/>
        </w:rPr>
      </w:pPr>
      <w:r w:rsidRPr="00F437CC">
        <w:rPr>
          <w:color w:val="000000"/>
          <w:sz w:val="28"/>
          <w:szCs w:val="28"/>
          <w:lang w:val="kk-KZ"/>
        </w:rPr>
        <w:t>"35-1) деректер - ақпаратты беру және өңдеу үшін жарамды электрондық түрде ұсыну;»;</w:t>
      </w:r>
    </w:p>
    <w:p w14:paraId="126E5809"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"35-2) машинамен оқылатын деректер-автоматты немесе автоматтандырылған пайдалануға жарамды форматтарда ұсынылған деректер;»;</w:t>
      </w:r>
    </w:p>
    <w:p w14:paraId="2E340545"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"35-3) деректерді өңдеу-ақпараттандыру субъектілері жүзеге асыратын кез келген операция немесе деректермен жасалатын операциялар жиынтығы;»;</w:t>
      </w:r>
    </w:p>
    <w:p w14:paraId="1CBB0428"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 xml:space="preserve">"35-4) метадеректер-деректерді, процестерді, деректер көздерін, әдіснаманы, электрондық ақпараттық ресурс деректерінің айқындамасын, </w:t>
      </w:r>
      <w:r w:rsidRPr="00F437CC">
        <w:rPr>
          <w:color w:val="000000"/>
          <w:sz w:val="28"/>
          <w:szCs w:val="28"/>
        </w:rPr>
        <w:lastRenderedPageBreak/>
        <w:t>сыныптамасын және сапасын стандартталған түрде сипаттайтын қосымша ақпарат;»;</w:t>
      </w:r>
    </w:p>
    <w:p w14:paraId="4D9B2F13"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"35-5) зияткерлік ақпараттық жүйе-деректерді талдау адамның тікелей қатысуынсыз мүмкін болатын ақпараттық жүйе;»;</w:t>
      </w:r>
    </w:p>
    <w:p w14:paraId="5569BCC0"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"35-6) зияткерлік көмекші (чат-бот) - пайдаланушымен табиғи тілде ақпараттық өзара іс-қимыл жасау міндетін іске асыратын зияткерлік ақпараттық жүйенің бағдарламалық қамтылымы;»;</w:t>
      </w:r>
    </w:p>
    <w:p w14:paraId="547AEB37"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"35-7) электрондық жеткізгіш-ақпараттық-коммуникациялық технологиялардың көмегімен ақпаратты өңдеу үшін пайдаланылатын материалдық жеткізгіш;»;</w:t>
      </w:r>
    </w:p>
    <w:p w14:paraId="0A9E722D"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"46-2) көп факторлы аутентификация-парольдерді немесе аутентификациялық белгілерді (цифрлық сертификаттарды, токендерді, смарт-карталарды, бір реттік парольдердің генераторларын және биометриялық сәйкестендіру құралдарын) жасау мен енгізуді қоса алғанда, әртүрлі параметрлер комбинациясының көмегімен пайдаланушының төлнұсқалығын тексеру тәсілі);»;</w:t>
      </w:r>
    </w:p>
    <w:p w14:paraId="7B8EEFFA"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"55-4) цифрландыру-ақпараттық-коммуникациялық технологияларды өмір қызметінің барлық салаларына белсенді енгізу жүргізілетін, сондай-ақ ақпаратты пайдалану, сақтау және беру тәсілі өзгеретін бизнес-процестердің өзгеруі;»;</w:t>
      </w:r>
    </w:p>
    <w:p w14:paraId="35993C89"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"55-5) цифрлық кемелдену-цифрландыру процесінде ақпараттандыру субъектілерінің цифрлық даму деңгейі;»;</w:t>
      </w:r>
    </w:p>
    <w:p w14:paraId="52B43134"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"73) бизнес-процестердің реинжинирингі-тиісті ұйымдастырушылық-өкімдік және нормативтік құжаттармен ресімделген, мемлекеттік басқаруда барынша нәтижеге қол жеткізу үшін бизнес-процестерді іргелі қайта ойлауға және түбегейлі қайта жобалауға бағытталған іс-шаралар кешені;</w:t>
      </w:r>
    </w:p>
    <w:p w14:paraId="65D08522"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74) осалдықтардың ұлттық базасы-бағдарламалық қамтылымның және электрондық өнеркәсіп өнімінің анықталған осалдықтары туралы ақпаратты, сондай-ақ оларды жою жөніндегі ұсынымдарды қамтитын жалпыға қолжетімді электрондық ақпараттық ресурс;</w:t>
      </w:r>
    </w:p>
    <w:p w14:paraId="499220DE" w14:textId="77777777" w:rsidR="00C8286E"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75) ақпараттық қауіпсіздік қызметі-ақпаратты санкцияланбаған қол жеткізуден немесе ықпал етуден қорғауға байланысты жұмыстарды үйлестіру жөніндегі қызметті жүзеге асыратын ұйымның лауазымды адамы немесе құрылымдық бөлімшесі;</w:t>
      </w:r>
    </w:p>
    <w:p w14:paraId="3D370961" w14:textId="0603B0A1"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76) біліктілікті бағалау-маман құзыретінің кәсіби стандарттың ережелеріне немесе Қазақстан Республикасының нормативтік құқықтық актілерінде белгіленген біліктілік талаптарына сәйкестігін белгілеу және растау рәсімі;»;</w:t>
      </w:r>
    </w:p>
    <w:p w14:paraId="036FB0C6" w14:textId="77777777" w:rsidR="00D15DDF" w:rsidRPr="00F437CC" w:rsidRDefault="00D15DDF" w:rsidP="00F437CC">
      <w:pPr>
        <w:pStyle w:val="a3"/>
        <w:shd w:val="clear" w:color="auto" w:fill="FFFFFF"/>
        <w:tabs>
          <w:tab w:val="center" w:pos="0"/>
        </w:tabs>
        <w:ind w:left="0" w:firstLine="900"/>
        <w:jc w:val="both"/>
        <w:rPr>
          <w:color w:val="000000"/>
          <w:sz w:val="28"/>
          <w:szCs w:val="28"/>
        </w:rPr>
      </w:pPr>
      <w:r w:rsidRPr="00F437CC">
        <w:rPr>
          <w:color w:val="000000"/>
          <w:sz w:val="28"/>
          <w:szCs w:val="28"/>
        </w:rPr>
        <w:t>49), 59) тармақшалар алып тасталсын;</w:t>
      </w:r>
    </w:p>
    <w:p w14:paraId="0649F64C"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4-бап мынадай мазмұндағы 3-тармақпен толықтырылсын:</w:t>
      </w:r>
    </w:p>
    <w:p w14:paraId="3B98F299"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Қазақстан Республикасы арнаулы мемлекеттік органдарының ақпараттық жүйелерін құру және дамыту осы Заңның 39-1-бабында айқындалатын тәртіппен жүзеге асырылады.»;</w:t>
      </w:r>
    </w:p>
    <w:p w14:paraId="662431AF" w14:textId="42ABE6A8"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3) 6-бап мынадай мазмұндағы 6-3) тармақшамен толықтырылсын:</w:t>
      </w:r>
    </w:p>
    <w:p w14:paraId="4AA5A020"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 Қазақстан Республикасының Еуразиялық цифрлық трансформация құзыреті орталығын айқындайды;»;</w:t>
      </w:r>
    </w:p>
    <w:p w14:paraId="3AD0FEC7"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7-бапта:</w:t>
      </w:r>
    </w:p>
    <w:p w14:paraId="24E72552"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17) тармақшалар мынадай редакцияда жазылсын:</w:t>
      </w:r>
    </w:p>
    <w:p w14:paraId="77C6E7FA"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"17) ақпараттық қауіпсіздікті қамтамасыз ету саласындағы уәкілетті органмен келісу бойынша Қазақстан Республикасының Президентіне тікелей бағынатын және есеп беретін мемлекеттік органдардың архитектурасын әзірлеу, іске асыру, іске асырылуын қолдап отыру, мониторингтеу және дамыту қағидаларын бекітеді;»;</w:t>
      </w:r>
    </w:p>
    <w:p w14:paraId="2E003EEA"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"40) Үкіметтің бірыңғай архитектурасын үйлестіруді, қолдап отыруды және дамытуды жүзеге асырады;»;</w:t>
      </w:r>
    </w:p>
    <w:p w14:paraId="5411FA8E"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"52) "электрондық үкіметтің" ақпараттандыру объектілері туралы мәліметтерді есепке алуды және "электрондық үкіметтің" ақпараттандыру объектілері, мемлекеттік заңды тұлғалар, квазимемлекеттік сектор техникалық құжаттамасының электрондық көшірмелерін "электрондық үкіметтің" архитектуралық порталында орналастыруды ұйымдастырады";»;</w:t>
      </w:r>
    </w:p>
    <w:p w14:paraId="269678FD" w14:textId="1A578A1D"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мынадай мазмұндағы </w:t>
      </w:r>
      <w:r w:rsidR="00293948" w:rsidRPr="00F437CC">
        <w:rPr>
          <w:rFonts w:eastAsia="Calibri"/>
          <w:bCs/>
          <w:sz w:val="28"/>
          <w:szCs w:val="28"/>
        </w:rPr>
        <w:t xml:space="preserve">17-1), 40), 41-3), 61-1), 63-5), 63-6), 63-7), 63-8), 63-9, 63-10), 63-11), 63-12), 63-13) </w:t>
      </w:r>
      <w:r w:rsidRPr="00F437CC">
        <w:rPr>
          <w:color w:val="000000"/>
          <w:sz w:val="28"/>
          <w:szCs w:val="28"/>
          <w:shd w:val="clear" w:color="auto" w:fill="FFFFFF"/>
        </w:rPr>
        <w:t>тармақ</w:t>
      </w:r>
      <w:r w:rsidR="00293948" w:rsidRPr="00F437CC">
        <w:rPr>
          <w:color w:val="000000"/>
          <w:sz w:val="28"/>
          <w:szCs w:val="28"/>
          <w:shd w:val="clear" w:color="auto" w:fill="FFFFFF"/>
        </w:rPr>
        <w:t>шаларм</w:t>
      </w:r>
      <w:r w:rsidRPr="00F437CC">
        <w:rPr>
          <w:color w:val="000000"/>
          <w:sz w:val="28"/>
          <w:szCs w:val="28"/>
          <w:shd w:val="clear" w:color="auto" w:fill="FFFFFF"/>
        </w:rPr>
        <w:t>ен толықтырылсын:</w:t>
      </w:r>
    </w:p>
    <w:p w14:paraId="28D958E1"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"17-1) бизнес-процестердің реинжинирингі әдістемесін бекітеді;»;</w:t>
      </w:r>
    </w:p>
    <w:p w14:paraId="3AF340E0"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"40) Үкіметтің бірыңғай архитектурасын бекітеді;»;</w:t>
      </w:r>
    </w:p>
    <w:p w14:paraId="36168EEC"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"41-3) мемлекеттік органдардың, квазимемлекеттік сектор ұйымдарының бизнес-процестерінің реинжинирингін ұйымдастырады;»;</w:t>
      </w:r>
    </w:p>
    <w:p w14:paraId="63E78DC8" w14:textId="30A4DCE2"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"61-1) өмірлік жағдайлардың тізбесін бекітеді;»;</w:t>
      </w:r>
    </w:p>
    <w:p w14:paraId="5220D192"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"63-5) Еуразиялық экономикалық одақ шеңберінде өзара іс-қимыл жасау және бастамалардың мониторингі қағидаларын бекітеді;</w:t>
      </w:r>
    </w:p>
    <w:p w14:paraId="3C92F6CB"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63-5) цифрлық жетілу әдістемесін бекітеді;</w:t>
      </w:r>
    </w:p>
    <w:p w14:paraId="23A55E95"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63-7) дербес деректерді қорғау саласындағы уәкілетті органмен келісу бойынша биометриялық сәйкестендіру мақсаттары үшін биометриялық деректерді жинау қағидаларын және биометриялық деректерге қойылатын талаптарды бекітеді;</w:t>
      </w:r>
    </w:p>
    <w:p w14:paraId="7407D61E"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63-8) дербес деректерді қорғау саласындағы уәкілетті органмен келісу бойынша биометриялық сәйкестендіру мақсаттары үшін биометриялық деректер жинауды жүзеге асыратын тұлғалардың тізбесін бекітеді;</w:t>
      </w:r>
    </w:p>
    <w:p w14:paraId="0E0CB4F6"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63-9) дербес деректерді қорғау саласындағы уәкілетті органмен келісу бойынша электрондық нысанда көрсетілетін қызметтерді алу мақсаттары үшін биометриялық аутентификацияны жүргізу, сондай-ақ биометриялық деректерді өңдеу және сақтау қағидаларын бекітеді;</w:t>
      </w:r>
    </w:p>
    <w:p w14:paraId="527FAC4E"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63-10) биометриялық аутентификациялаудың технологиялық қызметтерін берушілердің технологиялық платформалары мен бағдарламалық-аппараттық кешендерін орналастыру және қосу талаптары мен қағидаларын бекітеді;</w:t>
      </w:r>
    </w:p>
    <w:p w14:paraId="7714AB59" w14:textId="72CE1420"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63-11) сенім білдірілген бағдарламалық қамтылым мен электрондық өнеркәсіп өнімінің тізілімінен тауарды сатып алудың мүмкін еместігі туралы Тапсырыс берушінің негіздемесіне арналған нысанды әзірлейді және бекітеді;</w:t>
      </w:r>
    </w:p>
    <w:p w14:paraId="60EBF702" w14:textId="49EC830A"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63-1</w:t>
      </w:r>
      <w:r w:rsidR="00293948" w:rsidRPr="00F437CC">
        <w:rPr>
          <w:color w:val="000000"/>
          <w:sz w:val="28"/>
          <w:szCs w:val="28"/>
          <w:shd w:val="clear" w:color="auto" w:fill="FFFFFF"/>
        </w:rPr>
        <w:t>2</w:t>
      </w:r>
      <w:r w:rsidRPr="00F437CC">
        <w:rPr>
          <w:color w:val="000000"/>
          <w:sz w:val="28"/>
          <w:szCs w:val="28"/>
          <w:shd w:val="clear" w:color="auto" w:fill="FFFFFF"/>
        </w:rPr>
        <w:t>) Еуразиялық экономикалық одақ шеңберінде өзара іс-қимыл жасау және бастамалардың мониторингі қағидаларын бекітеді;</w:t>
      </w:r>
    </w:p>
    <w:p w14:paraId="4987BA78" w14:textId="7290DF2C"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63-1</w:t>
      </w:r>
      <w:r w:rsidR="00293948" w:rsidRPr="00F437CC">
        <w:rPr>
          <w:color w:val="000000"/>
          <w:sz w:val="28"/>
          <w:szCs w:val="28"/>
          <w:shd w:val="clear" w:color="auto" w:fill="FFFFFF"/>
        </w:rPr>
        <w:t>3</w:t>
      </w:r>
      <w:r w:rsidRPr="00F437CC">
        <w:rPr>
          <w:color w:val="000000"/>
          <w:sz w:val="28"/>
          <w:szCs w:val="28"/>
          <w:shd w:val="clear" w:color="auto" w:fill="FFFFFF"/>
        </w:rPr>
        <w:t>) Қазақстан Республикасының аумағында индустриялық-инновациялық жобаларды тестілеу үшін арнайы құқықтық режимдерді белгілеу, өзгерту, тоқтата тұру, күшін жою туралы қағидаларды әзірлейді;»;</w:t>
      </w:r>
    </w:p>
    <w:p w14:paraId="2255AA8D" w14:textId="77777777" w:rsidR="00D15DDF" w:rsidRPr="00F437CC" w:rsidRDefault="00D15DDF" w:rsidP="00F437CC">
      <w:pPr>
        <w:pStyle w:val="a3"/>
        <w:tabs>
          <w:tab w:val="center" w:pos="0"/>
        </w:tabs>
        <w:ind w:left="0" w:firstLine="900"/>
        <w:jc w:val="both"/>
        <w:rPr>
          <w:color w:val="000000"/>
          <w:sz w:val="28"/>
          <w:szCs w:val="28"/>
        </w:rPr>
      </w:pPr>
      <w:r w:rsidRPr="00F437CC">
        <w:rPr>
          <w:color w:val="000000"/>
          <w:sz w:val="28"/>
          <w:szCs w:val="28"/>
          <w:shd w:val="clear" w:color="auto" w:fill="FFFFFF"/>
        </w:rPr>
        <w:t>41-1), 41-2), 61) тармақшалар алып тасталсын;</w:t>
      </w:r>
    </w:p>
    <w:p w14:paraId="48C5F5B4" w14:textId="7AF0F2E1" w:rsidR="00D15DDF" w:rsidRPr="00F437CC" w:rsidRDefault="00A61AFE" w:rsidP="00F437CC">
      <w:pPr>
        <w:pStyle w:val="a3"/>
        <w:tabs>
          <w:tab w:val="center" w:pos="0"/>
        </w:tabs>
        <w:ind w:left="0" w:firstLine="900"/>
        <w:jc w:val="both"/>
        <w:rPr>
          <w:color w:val="000000"/>
          <w:sz w:val="28"/>
          <w:szCs w:val="28"/>
          <w:shd w:val="clear" w:color="auto" w:fill="FFFFFF"/>
        </w:rPr>
      </w:pPr>
      <w:r w:rsidRPr="00F437CC">
        <w:rPr>
          <w:color w:val="000000"/>
          <w:sz w:val="28"/>
          <w:szCs w:val="28"/>
        </w:rPr>
        <w:t>5</w:t>
      </w:r>
      <w:r w:rsidR="00D15DDF" w:rsidRPr="00F437CC">
        <w:rPr>
          <w:color w:val="000000"/>
          <w:sz w:val="28"/>
          <w:szCs w:val="28"/>
        </w:rPr>
        <w:t xml:space="preserve">) </w:t>
      </w:r>
      <w:r w:rsidR="00D15DDF" w:rsidRPr="00F437CC">
        <w:rPr>
          <w:color w:val="000000"/>
          <w:sz w:val="28"/>
          <w:szCs w:val="28"/>
          <w:shd w:val="clear" w:color="auto" w:fill="FFFFFF"/>
        </w:rPr>
        <w:t>7-</w:t>
      </w:r>
      <w:r w:rsidRPr="00F437CC">
        <w:rPr>
          <w:color w:val="000000"/>
          <w:sz w:val="28"/>
          <w:szCs w:val="28"/>
          <w:shd w:val="clear" w:color="auto" w:fill="FFFFFF"/>
        </w:rPr>
        <w:t>1</w:t>
      </w:r>
      <w:r w:rsidR="00D15DDF" w:rsidRPr="00F437CC">
        <w:rPr>
          <w:color w:val="000000"/>
          <w:sz w:val="28"/>
          <w:szCs w:val="28"/>
          <w:shd w:val="clear" w:color="auto" w:fill="FFFFFF"/>
        </w:rPr>
        <w:t xml:space="preserve">-бапта: </w:t>
      </w:r>
    </w:p>
    <w:p w14:paraId="46F130B9" w14:textId="6D6FE1F0"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12-1) және 20-4) тармақшалармен толықтырылсын:</w:t>
      </w:r>
    </w:p>
    <w:p w14:paraId="126F94E8"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"12-1) Техникалық реттеу және метрология жөніндегі уәкілетті орган аккредиттеген мемлекеттік органдардың және ведомстволық бағынысты ұйымдардың мамандарын, консультанттары мен сарапшыларын, ақпараттық қауіпсіздік менеджменті жүйесінің сәйкестігін растау жөніндегі сарапшы-аудиторларды тарту;»;</w:t>
      </w:r>
    </w:p>
    <w:p w14:paraId="6904DA05"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"20-4) мемлекеттік органдардың инфрақұрылымын және "электрондық үкіметтің"ақпараттық-коммуникациялық инфрақұрылымының операторын қоспағанда, ақпараттық-коммуникациялық инфрақұрылымның аса маңызды объектілерінде оларды пайдалану мүмкіндігін айқындау мақсатында бағдарламалық өнімдер мен электрондық өнеркәсіп өнімдерін бағалау қағидаларын бекітеді.»;</w:t>
      </w:r>
    </w:p>
    <w:p w14:paraId="24E3CE51" w14:textId="094E39A1" w:rsidR="00D15DDF"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7-2-бапты</w:t>
      </w:r>
      <w:r w:rsidRPr="00F437CC">
        <w:rPr>
          <w:color w:val="000000"/>
          <w:sz w:val="28"/>
          <w:szCs w:val="28"/>
          <w:shd w:val="clear" w:color="auto" w:fill="FFFFFF"/>
          <w:lang w:val="kk-KZ"/>
        </w:rPr>
        <w:t xml:space="preserve">ң </w:t>
      </w:r>
      <w:r w:rsidR="00D15DDF" w:rsidRPr="00F437CC">
        <w:rPr>
          <w:color w:val="000000"/>
          <w:sz w:val="28"/>
          <w:szCs w:val="28"/>
          <w:shd w:val="clear" w:color="auto" w:fill="FFFFFF"/>
        </w:rPr>
        <w:t>4-тармағы мынадай редакцияда жазылсын:</w:t>
      </w:r>
    </w:p>
    <w:p w14:paraId="6DFD0A72" w14:textId="77777777" w:rsidR="00D15DDF" w:rsidRPr="00F437CC" w:rsidRDefault="00D15DDF" w:rsidP="00F437CC">
      <w:pPr>
        <w:pStyle w:val="a3"/>
        <w:tabs>
          <w:tab w:val="center" w:pos="0"/>
        </w:tabs>
        <w:ind w:left="0" w:firstLine="900"/>
        <w:jc w:val="both"/>
        <w:rPr>
          <w:color w:val="000000"/>
          <w:sz w:val="28"/>
          <w:szCs w:val="28"/>
        </w:rPr>
      </w:pPr>
      <w:r w:rsidRPr="00F437CC">
        <w:rPr>
          <w:color w:val="000000"/>
          <w:sz w:val="28"/>
          <w:szCs w:val="28"/>
          <w:shd w:val="clear" w:color="auto" w:fill="FFFFFF"/>
        </w:rPr>
        <w:t>«4. Осы баптың 2-тармағының талабы ақпараттық қауіпсіздіктің жедел орталығының функцияларын олардың құрылымдық бөлімшелері жүзеге асыратын Қазақстан Республикасының прокуратура органдарына және Қазақстан Республикасының екінші деңгейдегі банктеріне қолданылмайды.»;</w:t>
      </w:r>
    </w:p>
    <w:p w14:paraId="76236DEF" w14:textId="055E5228" w:rsidR="00D15DDF"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rPr>
        <w:t>7</w:t>
      </w:r>
      <w:r w:rsidR="00D15DDF" w:rsidRPr="00F437CC">
        <w:rPr>
          <w:color w:val="000000"/>
          <w:sz w:val="28"/>
          <w:szCs w:val="28"/>
        </w:rPr>
        <w:t xml:space="preserve">) </w:t>
      </w:r>
      <w:r w:rsidR="00D15DDF" w:rsidRPr="00F437CC">
        <w:rPr>
          <w:color w:val="000000"/>
          <w:sz w:val="28"/>
          <w:szCs w:val="28"/>
          <w:shd w:val="clear" w:color="auto" w:fill="FFFFFF"/>
        </w:rPr>
        <w:t>7-5-баптың 1-тармағы мынадай редакцияда жазылсын:</w:t>
      </w:r>
    </w:p>
    <w:p w14:paraId="415E592D"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Ақпараттық қауіпсіздіктің салалық орталығы мемлекеттік реттеудің белгілі бір саласына жататын ведомстволық бағынысты және өзге де ұйымдардың ақпараттық қауіпсіздікті қамтамасыз етуін ұйымдастырады және үйлестіреді, оның ішінде:</w:t>
      </w:r>
    </w:p>
    <w:p w14:paraId="220CFFBF"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орталық атқарушы органның жүйесіне кіретін ұйымдардың ақпараттық қауіпсіздігіне төнетін қатерлерді талдау, бағалау, болжау және олардың профилактикасы жөніндегі қызметті жүзеге асырады;</w:t>
      </w:r>
    </w:p>
    <w:p w14:paraId="5F4B1C4A"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 қауіпсіздікті қамтамасыз ету үшін қажетті ақпарат алмасуды ақпараттық қауіпсіздіктің ұлттық үйлестіру орталығымен жүзеге асырады;</w:t>
      </w:r>
    </w:p>
    <w:p w14:paraId="23AA9589"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3) ұйымдардан келіп түскен ақпараттық қауіпсіздіктің оқиғалары мен оқыс оқиғалары туралы мәліметтерді жинауды, шоғырландыруды, талдауды және сақтауды жүзеге асырады;</w:t>
      </w:r>
    </w:p>
    <w:p w14:paraId="4657A855"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ұйымдарға ақпараттық қауіпсіздікті қамтамасыз ету үшін қажетті ақпаратты, оның ішінде қауіпсіздікке төнетін қатерлер, тиісті саланың ақпараттандыру объектілерінің осалдығы, ақпараттық қауіпсіздіктің оқыс оқиғаларының туындау алғышарттары, сондай-ақ олардың алдын алу және салдарларын жою әдістері туралы ақпаратты береді;</w:t>
      </w:r>
    </w:p>
    <w:p w14:paraId="5E5184A6"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өз қызметін жүзеге асыру шеңберінде ақпараттық қауіпсіздіктің салалық орталығына белгілі болған, таратылуы шектелген мәліметтердің сақталуын қамтамасыз етеді.»;</w:t>
      </w:r>
    </w:p>
    <w:p w14:paraId="52DACE31" w14:textId="3CCE2211" w:rsidR="00D15DDF"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8</w:t>
      </w:r>
      <w:r w:rsidR="00D15DDF" w:rsidRPr="00F437CC">
        <w:rPr>
          <w:color w:val="000000"/>
          <w:sz w:val="28"/>
          <w:szCs w:val="28"/>
          <w:shd w:val="clear" w:color="auto" w:fill="FFFFFF"/>
        </w:rPr>
        <w:t>) 7-6-бап мынадай мазмұндағы 7-1) тармақшамен толықтырылсын:</w:t>
      </w:r>
    </w:p>
    <w:p w14:paraId="7ED72D37" w14:textId="2F251AD3"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"7-1) сенім білдірілген бағдарламалық қамтылым мен электрондық өнеркәсіп өнімінің тізілімінен тауарды сатып алудың мүмкін еместігі туралы Тапсырыс берушінің негіздемесіне арналған нысанды әзірлейді және бекітеді;»;</w:t>
      </w:r>
    </w:p>
    <w:p w14:paraId="199D0EAD"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7-7-баппен толықтырылсын:</w:t>
      </w:r>
    </w:p>
    <w:p w14:paraId="174F7902" w14:textId="01B3E289" w:rsidR="00D15DDF"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9</w:t>
      </w:r>
      <w:r w:rsidR="00D15DDF" w:rsidRPr="00F437CC">
        <w:rPr>
          <w:color w:val="000000"/>
          <w:sz w:val="28"/>
          <w:szCs w:val="28"/>
          <w:shd w:val="clear" w:color="auto" w:fill="FFFFFF"/>
        </w:rPr>
        <w:t>) "7-7 бап. Ақпараттық қауіпсіздік жөніндегі Аудитор</w:t>
      </w:r>
      <w:r w:rsidR="00D15DDF" w:rsidRPr="00F437CC">
        <w:rPr>
          <w:color w:val="000000"/>
          <w:sz w:val="28"/>
          <w:szCs w:val="28"/>
        </w:rPr>
        <w:br/>
      </w:r>
      <w:r w:rsidR="00D15DDF" w:rsidRPr="00F437CC">
        <w:rPr>
          <w:color w:val="000000"/>
          <w:sz w:val="28"/>
          <w:szCs w:val="28"/>
          <w:shd w:val="clear" w:color="auto" w:fill="FFFFFF"/>
        </w:rPr>
        <w:t>Ақпараттық қауіпсіздік жөніндегі аудитор:</w:t>
      </w:r>
    </w:p>
    <w:p w14:paraId="12961988"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енуге сынақ жүргізеді, инциденттер және ақпараттық қауіпсіздіктің өзекті қатерлері туралы ақпаратқа талдауды жүзеге асырады, оның нәтижелері бойынша оларды жою жөнінде ұсынымдар береді;</w:t>
      </w:r>
    </w:p>
    <w:p w14:paraId="29C70256"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 қауіпсіздік саласындағы нормативтік құжаттардың және халықаралық стандарттардың талаптарына сәйкестігін тексеруді жүзеге асырады;</w:t>
      </w:r>
    </w:p>
    <w:p w14:paraId="277F0D64"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ұйымдағы ақпараттандыру объектілерінің ақпараттық қауіпсіздігінің ағымдағы жай-күйінің сапалық және сандық сипаттамаларын бақылаудың объективті процесі</w:t>
      </w:r>
    </w:p>
    <w:p w14:paraId="56B649A1"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ұйымдағы ақпараттандыру объектілерінің ақпараттық қауіпсіздігінің ағымдағы жай-күйінің сапалық және сандық сипаттамаларын бақылаудың объективті процесі</w:t>
      </w:r>
    </w:p>
    <w:p w14:paraId="6DE8E5C6" w14:textId="77777777" w:rsidR="00D15DDF"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 жөніндегі Аудитор өз қызметін ақпараттық қауіпсіздік бойынша аудит жүргізу жөнінде қызметтер көрсетуге арналған лицензияның негізінде жүзеге асырады.</w:t>
      </w:r>
    </w:p>
    <w:p w14:paraId="39ABE005"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Аудитордың лицензиясы 3 (үш) жылда кемінде 1 (бір) рет ақпараттық қауіпсіздік бойынша аудит жүргізу жөніндегі біліктілік талаптарына сәйкестігі расталуға жатады.</w:t>
      </w:r>
    </w:p>
    <w:p w14:paraId="7C1F3B8A"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Ақпараттық қауіпсіздік жөніндегі Аудитор өзінің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14:paraId="1169C70D" w14:textId="24877F2E" w:rsidR="00D8272E"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10</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9-бапта:</w:t>
      </w:r>
    </w:p>
    <w:p w14:paraId="66E31BA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тармақша мынадай редакцияда жазылсын:</w:t>
      </w:r>
    </w:p>
    <w:p w14:paraId="54581EFD"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"2) "электрондық үкіметтің" архитектурасын дамыту жөніндегі талаптардың сақталуын қамтамасыз етеді";»;</w:t>
      </w:r>
    </w:p>
    <w:p w14:paraId="2C787659"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тармақ алынып тасталсын;</w:t>
      </w:r>
    </w:p>
    <w:p w14:paraId="02AC0682" w14:textId="577114FA" w:rsidR="00D8272E"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11</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10-бапта:</w:t>
      </w:r>
    </w:p>
    <w:p w14:paraId="1EAC6631"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және 5) тармақшалар мынадай редакцияда жазылсын:</w:t>
      </w:r>
    </w:p>
    <w:p w14:paraId="107B5E89"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"электрондық үкіметтің" архитектурасын дамыту жөніндегі талаптардың сақталуын қамтамасыз етеді";»;</w:t>
      </w:r>
    </w:p>
    <w:p w14:paraId="08DB4AD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облыстардың, республикалық маңызы бар қалалардың, астананың жергілікті атқарушы органдары жергілікті атқарушы орган қызметінің бағыттарынан Үкіметтің бірыңғай архитектурасын іске асыруды және дамытуды қамтамасыз етеді;»;</w:t>
      </w:r>
    </w:p>
    <w:p w14:paraId="22FD3DFE" w14:textId="03B48AC0" w:rsidR="00D8272E" w:rsidRPr="00F437CC" w:rsidRDefault="00007A40"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w:t>
      </w:r>
      <w:r w:rsidR="00A967D9" w:rsidRPr="00F437CC">
        <w:rPr>
          <w:color w:val="000000"/>
          <w:sz w:val="28"/>
          <w:szCs w:val="28"/>
          <w:shd w:val="clear" w:color="auto" w:fill="FFFFFF"/>
        </w:rPr>
        <w:t>2</w:t>
      </w:r>
      <w:r w:rsidRPr="00F437CC">
        <w:rPr>
          <w:color w:val="000000"/>
          <w:sz w:val="28"/>
          <w:szCs w:val="28"/>
          <w:shd w:val="clear" w:color="auto" w:fill="FFFFFF"/>
        </w:rPr>
        <w:t xml:space="preserve">) </w:t>
      </w:r>
      <w:r w:rsidR="00D15DDF" w:rsidRPr="00F437CC">
        <w:rPr>
          <w:color w:val="000000"/>
          <w:sz w:val="28"/>
          <w:szCs w:val="28"/>
          <w:shd w:val="clear" w:color="auto" w:fill="FFFFFF"/>
        </w:rPr>
        <w:t>11-баптың 2-тармағында:</w:t>
      </w:r>
    </w:p>
    <w:p w14:paraId="14BF553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тармақша мынадай редакцияда жазылсын:</w:t>
      </w:r>
    </w:p>
    <w:p w14:paraId="6D7FF7F3"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ақпараттық-талдамалық, консультациялық қызметтер көрсетеді, ақпараттық-коммуникациялық технологиялар саласындағы мемлекеттік-жекешелік әріптестік жобаларын консультациялық қолдап отырады, техникалық тапсырманы, инвестициялық ұсынысты, қаржы-экономикалық негіздемені, ақпараттандыру объектісіне пайдалану және өзге де құжаттаманы әзірлейді, сондай-ақ ақпараттық-коммуникациялық технологиялар саласындағы сараптамалық қорытындылар және (немесе) ұсынымдар береді;</w:t>
      </w:r>
    </w:p>
    <w:p w14:paraId="33347D4C" w14:textId="6EB84020"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мынадай мазмұндағы 6-1), 13) </w:t>
      </w:r>
      <w:r w:rsidR="00D8272E" w:rsidRPr="00F437CC">
        <w:rPr>
          <w:color w:val="000000"/>
          <w:sz w:val="28"/>
          <w:szCs w:val="28"/>
          <w:shd w:val="clear" w:color="auto" w:fill="FFFFFF"/>
        </w:rPr>
        <w:t>тармақшалармен толықтырылсын:</w:t>
      </w:r>
    </w:p>
    <w:p w14:paraId="061CC26C"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"6-1) индустриялық-инновациялық қызмет субъектілерінің жарғылық капиталдарына қатысу, заңды тұлғаларды, оның ішінде шетелдік қатысумен құру арқылы және Қазақстан Республикасының заңнамасында көзделген өзге де тәсілдермен ақпараттық-коммуникациялық технологиялар саласындағы индустриялық-инновациялық жобаларға, венчурлік қорларға инвестицияларды жүзеге асырады;»;</w:t>
      </w:r>
    </w:p>
    <w:p w14:paraId="09374FD0" w14:textId="265FA0BE"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"13) осы Заңда, Қазақстан Республикасының кодекстерінде, Қазақстан Республикасы Президентінің және Қазақстан Республикасы Үкіметінің актілерінде көзделген өзге де функцияларды жүзеге асырады.»;</w:t>
      </w:r>
    </w:p>
    <w:p w14:paraId="0A6A1299" w14:textId="64EB9811" w:rsidR="00D8272E" w:rsidRPr="00F437CC" w:rsidRDefault="00007A40"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w:t>
      </w:r>
      <w:r w:rsidR="00A967D9" w:rsidRPr="00F437CC">
        <w:rPr>
          <w:color w:val="000000"/>
          <w:sz w:val="28"/>
          <w:szCs w:val="28"/>
          <w:shd w:val="clear" w:color="auto" w:fill="FFFFFF"/>
        </w:rPr>
        <w:t>3</w:t>
      </w:r>
      <w:r w:rsidRPr="00F437CC">
        <w:rPr>
          <w:color w:val="000000"/>
          <w:sz w:val="28"/>
          <w:szCs w:val="28"/>
          <w:shd w:val="clear" w:color="auto" w:fill="FFFFFF"/>
        </w:rPr>
        <w:t xml:space="preserve">) </w:t>
      </w:r>
      <w:r w:rsidR="00D15DDF" w:rsidRPr="00F437CC">
        <w:rPr>
          <w:color w:val="000000"/>
          <w:sz w:val="28"/>
          <w:szCs w:val="28"/>
          <w:shd w:val="clear" w:color="auto" w:fill="FFFFFF"/>
        </w:rPr>
        <w:t>12-бапт</w:t>
      </w:r>
      <w:r w:rsidR="00A967D9" w:rsidRPr="00F437CC">
        <w:rPr>
          <w:color w:val="000000"/>
          <w:sz w:val="28"/>
          <w:szCs w:val="28"/>
          <w:shd w:val="clear" w:color="auto" w:fill="FFFFFF"/>
        </w:rPr>
        <w:t xml:space="preserve">ың 4), 5), 10), 11) </w:t>
      </w:r>
      <w:r w:rsidR="00D15DDF" w:rsidRPr="00F437CC">
        <w:rPr>
          <w:color w:val="000000"/>
          <w:sz w:val="28"/>
          <w:szCs w:val="28"/>
          <w:shd w:val="clear" w:color="auto" w:fill="FFFFFF"/>
        </w:rPr>
        <w:t>тармақшалар</w:t>
      </w:r>
      <w:r w:rsidR="00A967D9" w:rsidRPr="00F437CC">
        <w:rPr>
          <w:color w:val="000000"/>
          <w:sz w:val="28"/>
          <w:szCs w:val="28"/>
          <w:shd w:val="clear" w:color="auto" w:fill="FFFFFF"/>
        </w:rPr>
        <w:t>ы</w:t>
      </w:r>
      <w:r w:rsidR="00D15DDF" w:rsidRPr="00F437CC">
        <w:rPr>
          <w:color w:val="000000"/>
          <w:sz w:val="28"/>
          <w:szCs w:val="28"/>
          <w:shd w:val="clear" w:color="auto" w:fill="FFFFFF"/>
        </w:rPr>
        <w:t xml:space="preserve"> мынадай редакцияда жазылсын:</w:t>
      </w:r>
    </w:p>
    <w:p w14:paraId="08E4DC01"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Үкіметтің бірыңғай архитектурасын әзірлейді және оны дамыту жөнінде ұсыныстар енгізеді;</w:t>
      </w:r>
    </w:p>
    <w:p w14:paraId="6153DB5A" w14:textId="3D35A775"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Үкіметтің бірыңғай архитектурасын іске асыруды сүйемелдейді, сондай-ақ бұл үшін қажетті іс-шараларды жүзеге асырады;»;</w:t>
      </w:r>
    </w:p>
    <w:p w14:paraId="34F423B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"10) ақпараттандыру саласында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үкіметтің бекітілген Бірыңғай архитектурасына </w:t>
      </w:r>
      <w:r w:rsidRPr="00F437CC">
        <w:rPr>
          <w:color w:val="000000"/>
          <w:sz w:val="28"/>
          <w:szCs w:val="28"/>
          <w:shd w:val="clear" w:color="auto" w:fill="FFFFFF"/>
        </w:rPr>
        <w:lastRenderedPageBreak/>
        <w:t>"электрондық үкіметтің" архитектурасын дамыту жөніндегі талаптарға сәйкестігіне және "электрондық үкіметтің" ақпараттандыру объектісін құру және дамыту кезінде стандартты шешімдерді пайдалану мүмкіндігінің болуына сараптама жүргізеді";</w:t>
      </w:r>
    </w:p>
    <w:p w14:paraId="150BDEEE"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12) мемлекеттік органдарда Үкіметтің бірыңғай архитектурасын басқару жөніндегі процестердің дайындық деңгейіне бағалау жүргізеді;»;</w:t>
      </w:r>
    </w:p>
    <w:p w14:paraId="03741F1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"23) ашық деректер жиынтығын қалыптастыру мақсатында мемлекеттік органдардың, мемлекеттік заңды тұлғалардың, жарғылық капиталына мемлекет қатысатын заңды тұлғалардың ақпараттық жүйелерінде және сервистік бағдарламалық өнімдерде қамтылған метадеректерге талдау жүргізеді;»;</w:t>
      </w:r>
    </w:p>
    <w:p w14:paraId="18D8710C" w14:textId="48E310E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5-1 тармақшамен толықтырылсын:</w:t>
      </w:r>
    </w:p>
    <w:p w14:paraId="427590BB"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"5-1) Қазақстан Республикасының Президентіне тікелей бағынатын және есеп беретін мемлекеттік органдардың архитектурасын әзірлеу, іске асыру, іске асырылуын қолдап отыру, мониторингтеу және дамыту қағидаларын әзірлейді;»;</w:t>
      </w:r>
    </w:p>
    <w:p w14:paraId="333E38B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"18-2) жекеше әріптесті айқындау жөніндегі тікелей келіссөздер кезінде мемлекеттік-жекешелік әріптестік жобасының конкурстық құжаттамасын, мемлекеттік-жекешелік әріптестік жобасына бизнес-жоспарды ақпараттандыру саласында сараптама жүргізеді»;</w:t>
      </w:r>
    </w:p>
    <w:p w14:paraId="7511A135"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"26) бизнес-процестерді реинжиниринг бойынша әдістемелік қамтамасыз етуді жүзеге асырады;»;</w:t>
      </w:r>
    </w:p>
    <w:p w14:paraId="40627653"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14) 13-бапта:</w:t>
      </w:r>
    </w:p>
    <w:p w14:paraId="1C622299"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8), "4) тармақшалар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қызметтерге Тапсырыс берушілерге ақпараттық-коммуникациялық қызметтер көрсетеді;»;</w:t>
      </w:r>
    </w:p>
    <w:p w14:paraId="7BD6164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"8) әлеуетті өнім берушілердің сервистік бағдарламалық өнімдерді әзірлеуі, тестілеуі және тәжірибелік пайдалануы үшін" электрондық үкіметтің " сервистік интеграторының сұрау салуы бойынша өтеулі негізде ақпараттық-коммуникациялық инфрақұрылымды ұсынады;»;</w:t>
      </w:r>
    </w:p>
    <w:p w14:paraId="5F20B12D" w14:textId="4A0C4AC1"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19), 20) және 21) тармақшалармен толықтырылсын:</w:t>
      </w:r>
    </w:p>
    <w:p w14:paraId="0439E50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"19) тексерілетін субъектілерге бақылау және қадағалау жүргізу кезінде сарапшылар ретінде қатысады.</w:t>
      </w:r>
    </w:p>
    <w:p w14:paraId="3C14745E"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20) биометриялық аутентификация орталығының функцияларын жүзеге асырады;</w:t>
      </w:r>
    </w:p>
    <w:p w14:paraId="77C11BC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21) заңды тұлғаларға ақпараттық-анықтамалық және консультациялық қызметтер көрсету үшін ақпараттық-коммуникациялық инфрақұрылым ұсыну бойынша қызметтер көрсетеді;</w:t>
      </w:r>
    </w:p>
    <w:p w14:paraId="46539522" w14:textId="0B9B2D16"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15) 13-1-баптың 2-тармағы мынадай мазмұндағы 11), 12), 13) тармақшалармен толықтырылсын:</w:t>
      </w:r>
    </w:p>
    <w:p w14:paraId="0F8D0C4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"10)" Астана Хаб " халықаралық технологиялық паркі қызметінің Қағидаларына сәйкес орта және ірі кәсіпорындарда, холдинг ұйымдарында инновацияларды дамытуға жәрдемдеседі»;</w:t>
      </w:r>
    </w:p>
    <w:p w14:paraId="311D9C5F"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11) технологиялық міндеттерді шешу және корпоративтік инновацияларды дамытуға жәрдемдесу үшін "Астана Хаб" халықаралық технологиялық паркі қатысушыларының кәсіпкерлік субъектілерімен өзара іс-қимылын ұйымдастыру;</w:t>
      </w:r>
    </w:p>
    <w:p w14:paraId="75171CFE" w14:textId="5B1D492E"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12) өңірлерде инновациялар саласында білімді тарату және ынтымақтастықты </w:t>
      </w:r>
      <w:proofErr w:type="gramStart"/>
      <w:r w:rsidRPr="00F437CC">
        <w:rPr>
          <w:color w:val="000000"/>
          <w:sz w:val="28"/>
          <w:szCs w:val="28"/>
          <w:shd w:val="clear" w:color="auto" w:fill="FFFFFF"/>
        </w:rPr>
        <w:t>жол</w:t>
      </w:r>
      <w:proofErr w:type="gramEnd"/>
      <w:r w:rsidRPr="00F437CC">
        <w:rPr>
          <w:color w:val="000000"/>
          <w:sz w:val="28"/>
          <w:szCs w:val="28"/>
          <w:shd w:val="clear" w:color="auto" w:fill="FFFFFF"/>
        </w:rPr>
        <w:t>ға қою; »;</w:t>
      </w:r>
    </w:p>
    <w:p w14:paraId="736E14D3" w14:textId="6A9E8D99"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16) 14-баптың 1-тармағының 7) тармақшасы мынадай редакцияда жазылсын:</w:t>
      </w:r>
    </w:p>
    <w:p w14:paraId="0D8D5FA7" w14:textId="6121D969"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"7) мемлекеттік органның, жергілікті атқарушы органның ақпараттандыру объектілерінің ақпараттық қауіпсіздік талаптарына сәйкестігіне сынақтар жүргізеді;»;</w:t>
      </w:r>
    </w:p>
    <w:p w14:paraId="75A9C9C4" w14:textId="214CBA81" w:rsidR="00D8272E" w:rsidRPr="00F437CC" w:rsidRDefault="00007A40"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w:t>
      </w:r>
      <w:r w:rsidR="00A967D9" w:rsidRPr="00F437CC">
        <w:rPr>
          <w:color w:val="000000"/>
          <w:sz w:val="28"/>
          <w:szCs w:val="28"/>
          <w:shd w:val="clear" w:color="auto" w:fill="FFFFFF"/>
        </w:rPr>
        <w:t>7</w:t>
      </w:r>
      <w:r w:rsidRPr="00F437CC">
        <w:rPr>
          <w:color w:val="000000"/>
          <w:sz w:val="28"/>
          <w:szCs w:val="28"/>
          <w:shd w:val="clear" w:color="auto" w:fill="FFFFFF"/>
        </w:rPr>
        <w:t xml:space="preserve">) </w:t>
      </w:r>
      <w:r w:rsidR="00D15DDF" w:rsidRPr="00F437CC">
        <w:rPr>
          <w:color w:val="000000"/>
          <w:sz w:val="28"/>
          <w:szCs w:val="28"/>
          <w:shd w:val="clear" w:color="auto" w:fill="FFFFFF"/>
        </w:rPr>
        <w:t>14-1-бап мынадай редакцияда жазылсын:</w:t>
      </w:r>
    </w:p>
    <w:p w14:paraId="05224A09"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"14-1-бап. Ақпараттық қауіпсіздікті қамтамасыз ету саласындағы уәкілетті ұйым:</w:t>
      </w:r>
    </w:p>
    <w:p w14:paraId="3F37A461"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қауіпсіздікті қамтамасыз ету саласындағы уәкілетті ұйым:</w:t>
      </w:r>
    </w:p>
    <w:p w14:paraId="091FC52E"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ақпараттық қауіпсіздік саласындағы мамандарды даярлауды, қайта даярлауды және олардың біліктілігін арттыруды жүзеге асырады;</w:t>
      </w:r>
    </w:p>
    <w:p w14:paraId="584EDA8F"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уәкілетті органға техникалық, кәсіптік және жоғары білім беру ұйымдарында ақпараттық қауіпсіздік саласындағы мамандарды даярлауға, олардың біліктілігін арттыруға және оларды қайта даярлауға мемлекеттік білім беру тапсырысын қалыптастыру жөнінде ұсыныстар, сондай-ақ ақпараттық қауіпсіздік саласындағы үлгілік оқу жоспарлары мен үлгілік оқу бағдарламаларына ұсыныстар береді;</w:t>
      </w:r>
    </w:p>
    <w:p w14:paraId="54C30652"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ақпараттық-коммуникациялық технологияларды қауіпсіз пайдалану мәдениетін танымал етуге бағытталған білім беру бағдарламалары мен жобаларын әзірлейді және іске асырады;</w:t>
      </w:r>
    </w:p>
    <w:p w14:paraId="701DFB74"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ақпараттық қауіпсіздікті қамтамасыз ету саласындағы техникалық, кәсіптік және жоғары білімнің білім беру бағдарламаларының кәсіптік стандарттарға және ақпараттық-коммуникациялық технологиялардың даму деңгейіне сәйкестігін бағалауды жүргізеді;</w:t>
      </w:r>
    </w:p>
    <w:p w14:paraId="4223C8A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Ақпараттық қауіпсіздік саласындағы уәкілетті орган айқындайтын тәртіпке сәйкес ақпараттық қауіпсіздік жөніндегі мамандарға біліктілік бағалауды жүргізеді;</w:t>
      </w:r>
    </w:p>
    <w:p w14:paraId="5D0134F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Ақпараттық қауіпсіздік саласындағы кәсіптік стандарттарды әзірлеуге қатысады; </w:t>
      </w:r>
    </w:p>
    <w:p w14:paraId="3EB60DA6"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7) мынадай инфрақұрылымды: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w:t>
      </w:r>
      <w:r w:rsidRPr="00F437CC">
        <w:rPr>
          <w:color w:val="000000"/>
          <w:sz w:val="28"/>
          <w:szCs w:val="28"/>
          <w:shd w:val="clear" w:color="auto" w:fill="FFFFFF"/>
        </w:rPr>
        <w:lastRenderedPageBreak/>
        <w:t>үкімет" инфрақұрылымын қоса алғанда, бағдарламалық өнімдерді жеткізушілердің, ақпараттық-коммуникациялық инфрақұрылымның аса маңызды объектілерін берушілердің немесе операторларының ақпараттық қауіпсіздік қызметтеріне біліктілік бағалауды жүргізеді»;</w:t>
      </w:r>
    </w:p>
    <w:p w14:paraId="6BCA906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8) ақпараттық-коммуникациялық технологиялар және ақпараттық қауіпсіздік салаларында стандарттау жөніндегі құжаттарды және басқа да нормативтік-техникалық құжаттарды әзірлейді;</w:t>
      </w:r>
    </w:p>
    <w:p w14:paraId="4320A33E"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9) бағдарламалық және техникалық құралдарды қауіпсіз баптау және пайдалану бойынша зерттеулер жүргізеді және нұсқаулықтар дайындауды жүзеге асырады;</w:t>
      </w:r>
    </w:p>
    <w:p w14:paraId="6A773A1A"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10) "Электрондық үкімет" объектілерін қоспағанда, бағдарламалық қамтылымды әзірлеушілердің және мүдделі тұлғалардың сұрау салуы бойынша уәкілетті орган айқындайтын тәртіппен ақпараттық-коммуникациялық инфрақұрылымның аса маңызды объектілерінде оларды пайдалану мүмкіндігін айқындау мақсатында бағдарламалық өнімдер мен электрондық өнеркәсіп өнімдерін тестілеу және оларға бағалау жүргізу ортасын ұйымдастырады»;</w:t>
      </w:r>
    </w:p>
    <w:p w14:paraId="52566851"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11) уәкілетті орган айқындайтын тәртіппен бағдарламалық қамтылымда және электрондық өнеркәсіп өнімдерінде анықталған осалдықтарды нөмірлеу жөніндегі ұлттық базаны жүргізу жөніндегі функцияларды орындайды;</w:t>
      </w:r>
    </w:p>
    <w:p w14:paraId="6B5F6A46"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12) ақпараттық қауіпсіздіктің салалық орталығының функцияларын жүзеге асырады;</w:t>
      </w:r>
    </w:p>
    <w:p w14:paraId="551E4AF6"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13) ақпараттандыру саласындағы мемлекеттік бақылауды жүзеге асыруды техникалық қамтамасыз етуге қатысады.»;</w:t>
      </w:r>
    </w:p>
    <w:p w14:paraId="7C8D8297" w14:textId="4249B238" w:rsidR="00007A40" w:rsidRPr="00F437CC" w:rsidRDefault="00007A40"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w:t>
      </w:r>
      <w:r w:rsidR="00A967D9" w:rsidRPr="00F437CC">
        <w:rPr>
          <w:color w:val="000000"/>
          <w:sz w:val="28"/>
          <w:szCs w:val="28"/>
          <w:shd w:val="clear" w:color="auto" w:fill="FFFFFF"/>
        </w:rPr>
        <w:t>8</w:t>
      </w:r>
      <w:r w:rsidRPr="00F437CC">
        <w:rPr>
          <w:color w:val="000000"/>
          <w:sz w:val="28"/>
          <w:szCs w:val="28"/>
          <w:shd w:val="clear" w:color="auto" w:fill="FFFFFF"/>
        </w:rPr>
        <w:t xml:space="preserve">) </w:t>
      </w:r>
      <w:r w:rsidR="00D15DDF" w:rsidRPr="00F437CC">
        <w:rPr>
          <w:color w:val="000000"/>
          <w:sz w:val="28"/>
          <w:szCs w:val="28"/>
          <w:shd w:val="clear" w:color="auto" w:fill="FFFFFF"/>
        </w:rPr>
        <w:t>15-баптың 2) тармақшасы мынадай редакцияда жазылсын</w:t>
      </w:r>
      <w:r w:rsidRPr="00F437CC">
        <w:rPr>
          <w:color w:val="000000"/>
          <w:sz w:val="28"/>
          <w:szCs w:val="28"/>
          <w:shd w:val="clear" w:color="auto" w:fill="FFFFFF"/>
        </w:rPr>
        <w:t>:</w:t>
      </w:r>
    </w:p>
    <w:p w14:paraId="047A399F" w14:textId="5BD7DD9B"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оператор көрсететін ақпараттық-коммуникациялық қызметтер мәселелері бойынша мемлекеттік органдарды тәулік бойы консультациялық сүйемелдеуді жүзеге асырады;»;</w:t>
      </w:r>
    </w:p>
    <w:p w14:paraId="5C5C425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15-1, 18-2, 18-3-баптармен толықтырылсын:</w:t>
      </w:r>
    </w:p>
    <w:p w14:paraId="6A91CA28" w14:textId="5C79B6E8" w:rsidR="00D8272E" w:rsidRPr="00F437CC" w:rsidRDefault="00007A40"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w:t>
      </w:r>
      <w:r w:rsidR="00A967D9" w:rsidRPr="00F437CC">
        <w:rPr>
          <w:color w:val="000000"/>
          <w:sz w:val="28"/>
          <w:szCs w:val="28"/>
          <w:shd w:val="clear" w:color="auto" w:fill="FFFFFF"/>
        </w:rPr>
        <w:t>9</w:t>
      </w:r>
      <w:r w:rsidRPr="00F437CC">
        <w:rPr>
          <w:color w:val="000000"/>
          <w:sz w:val="28"/>
          <w:szCs w:val="28"/>
          <w:shd w:val="clear" w:color="auto" w:fill="FFFFFF"/>
        </w:rPr>
        <w:t xml:space="preserve">) </w:t>
      </w:r>
      <w:r w:rsidR="00D15DDF" w:rsidRPr="00F437CC">
        <w:rPr>
          <w:color w:val="000000"/>
          <w:sz w:val="28"/>
          <w:szCs w:val="28"/>
          <w:shd w:val="clear" w:color="auto" w:fill="FFFFFF"/>
        </w:rPr>
        <w:t>"15-1-бап. Қазақстан Республикасының Еуразиялық цифрлық трансформация құзыреті орталығы</w:t>
      </w:r>
    </w:p>
    <w:p w14:paraId="4264EB43" w14:textId="760558A3"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Қазақстан Республикасының Еуразиялық цифрлық трансформациялау құзыреттері орталығын Еуразиялық экономикалық одақ шеңберінде цифрлық трансформациялау жөніндегі негізгі бағыттарды іске асыру мақсатында Қазақстан Республикасының Үкіметі айқындайды.</w:t>
      </w:r>
      <w:r w:rsidRPr="00F437CC">
        <w:rPr>
          <w:color w:val="000000"/>
          <w:sz w:val="28"/>
          <w:szCs w:val="28"/>
        </w:rPr>
        <w:br/>
      </w:r>
      <w:r w:rsidRPr="00F437CC">
        <w:rPr>
          <w:color w:val="000000"/>
          <w:sz w:val="28"/>
          <w:szCs w:val="28"/>
          <w:shd w:val="clear" w:color="auto" w:fill="FFFFFF"/>
        </w:rPr>
        <w:t>Қазақстан Республикасының Еуразиялық цифрлық трансформация құзыреті орталығы:</w:t>
      </w:r>
    </w:p>
    <w:p w14:paraId="4B07A04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бастамаларды басқаруды ұлттық деңгейде жүзеге асырады;</w:t>
      </w:r>
    </w:p>
    <w:p w14:paraId="0404593C"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2) бастаманы пысықтауға арналған сұрау салуды бағалауды, жобаның бастамашылығын негіздеу үшін сараптамалық пікір қалыптастыруды, жобаның бастамашылығын негіздеу үшін зерттеу жүргізуге арналған техникалық </w:t>
      </w:r>
      <w:r w:rsidRPr="00F437CC">
        <w:rPr>
          <w:color w:val="000000"/>
          <w:sz w:val="28"/>
          <w:szCs w:val="28"/>
          <w:shd w:val="clear" w:color="auto" w:fill="FFFFFF"/>
        </w:rPr>
        <w:lastRenderedPageBreak/>
        <w:t>тапсырманы жобаға енгізу үшін ұсыныстар дайындауды, бастамаларды пысықтау процесін жақсарту бойынша ұсыныстар қалыптастыруды қоса алғанда, әдістемелік және сараптамалық қолдауды жүзеге асырады;</w:t>
      </w:r>
    </w:p>
    <w:p w14:paraId="40C90296"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жобаға бастамашылық жасау үшін құжаттар пакетін дайындауды жүзеге асырады;</w:t>
      </w:r>
    </w:p>
    <w:p w14:paraId="59D46EB2"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бастаманы бағ</w:t>
      </w:r>
      <w:r w:rsidR="00D8272E" w:rsidRPr="00F437CC">
        <w:rPr>
          <w:color w:val="000000"/>
          <w:sz w:val="28"/>
          <w:szCs w:val="28"/>
          <w:shd w:val="clear" w:color="auto" w:fill="FFFFFF"/>
        </w:rPr>
        <w:t>алау үшін сарапшыларды тартады;</w:t>
      </w:r>
    </w:p>
    <w:p w14:paraId="0A5B8423"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ұлттық деңгейде зерттеулерді және оларға қатысуды үйлестіреді;</w:t>
      </w:r>
    </w:p>
    <w:p w14:paraId="6F086E39"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сараптамалық алаңдар, бастаманы пысықтау мәселелері жөніндегі іс-шаралар шеңберінде қызметті ұйымдастыруға жәрдемдеседі;</w:t>
      </w:r>
    </w:p>
    <w:p w14:paraId="07B66A95"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7) жобаларға және олардың жекелеген іс-шараларына бастамашылық жасайды немесе іске асырады;</w:t>
      </w:r>
      <w:r w:rsidRPr="00F437CC">
        <w:rPr>
          <w:color w:val="000000"/>
          <w:sz w:val="28"/>
          <w:szCs w:val="28"/>
        </w:rPr>
        <w:br/>
      </w:r>
      <w:r w:rsidRPr="00F437CC">
        <w:rPr>
          <w:color w:val="000000"/>
          <w:sz w:val="28"/>
          <w:szCs w:val="28"/>
          <w:shd w:val="clear" w:color="auto" w:fill="FFFFFF"/>
        </w:rPr>
        <w:t>8) жобалау қызметін жүзеге асыру кезінде әдістемелік және сараптамалық қолдауды қамтамасыз етеді;</w:t>
      </w:r>
    </w:p>
    <w:p w14:paraId="1884DA5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9) сараптама алаңдары, жобалау қызметіне қатысты мәселелер бойынша іс-шаралар шеңберінде қызметті ұйымдастыруға жәрдемдеседі;</w:t>
      </w:r>
    </w:p>
    <w:p w14:paraId="11822569"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10) жобаларды үйлестіру жөніндегі жұмыс топтарының қызметіне қатысады;</w:t>
      </w:r>
    </w:p>
    <w:p w14:paraId="1D189030"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11) жобалардың іске асырылу мониторингін және жобалардың іске асырылу барысы туралы есептер дайындауды жүзеге асырады;</w:t>
      </w:r>
    </w:p>
    <w:p w14:paraId="2E0F5B74"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12) нормативтік-әдістемелік</w:t>
      </w:r>
      <w:r w:rsidR="00D8272E" w:rsidRPr="00F437CC">
        <w:rPr>
          <w:color w:val="000000"/>
          <w:sz w:val="28"/>
          <w:szCs w:val="28"/>
          <w:shd w:val="clear" w:color="auto" w:fill="FFFFFF"/>
        </w:rPr>
        <w:t xml:space="preserve"> құжаттарды әзірлеуге қатысады;</w:t>
      </w:r>
    </w:p>
    <w:p w14:paraId="228C778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13) мүше мемлекеттегі жобалау қызметінің әлеуетті қатысушыларын одақтың цифрлық күн тәртібі шеңберінде бастамаларды пысықтау және жобаларды іске асыру тетіктері туралы хабардар етуді ұйымдастырады;</w:t>
      </w:r>
    </w:p>
    <w:p w14:paraId="2565D143"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14) жобалау қызметін ақпараттық сүйемелдеуді жүзеге асырады;</w:t>
      </w:r>
      <w:r w:rsidRPr="00F437CC">
        <w:rPr>
          <w:color w:val="000000"/>
          <w:sz w:val="28"/>
          <w:szCs w:val="28"/>
        </w:rPr>
        <w:br/>
      </w:r>
      <w:r w:rsidRPr="00F437CC">
        <w:rPr>
          <w:color w:val="000000"/>
          <w:sz w:val="28"/>
          <w:szCs w:val="28"/>
          <w:shd w:val="clear" w:color="auto" w:fill="FFFFFF"/>
        </w:rPr>
        <w:t>15) цифрлық жобаларды іске асыру кезінде "реттеуші құмсалғыштар" тетігін пайдалану мүмкіндігін пысықтайды;</w:t>
      </w:r>
    </w:p>
    <w:p w14:paraId="5C25742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16) жобалау қызметі шеңберінде процестерді жақсарту бойынша ұсыныстар қалыптастырады.»;</w:t>
      </w:r>
    </w:p>
    <w:p w14:paraId="7B426A56" w14:textId="180840F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"18-2 бап. Ақпараттық-коммуникациялық инфрақұрылым операторының міндеттері</w:t>
      </w:r>
    </w:p>
    <w:p w14:paraId="553323A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Ақпараттық-коммуникациялық инфрақұрылым операторы пайдаланылатын ақпараттандыру объектілерінің қауіпсіздігін қамтамасыз ету және электрондық ақпараттық ресурстарды, оның ішінде дербес деректерді қамтитын ресурстарды қорғау жөніндегі шараларды қоса алғанда, техникалық және ұйымдастыру шараларын қабылдайды:</w:t>
      </w:r>
    </w:p>
    <w:p w14:paraId="604AAEF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қауіпсіздіктің ұлттық үйлестіру орталығын ақпараттық қауіпсіздіктің орын алған инциденті туралы жедел хабардар ету;</w:t>
      </w:r>
    </w:p>
    <w:p w14:paraId="114EAE7E"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заңмен қорғалатын құпияны қамтитын деректерді өңдейтін ақпараттандыру объектілерінің ақпараттық қауіпсіздігінің жыл сайынғы аудитіне;</w:t>
      </w:r>
    </w:p>
    <w:p w14:paraId="78B4AEDA"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заңнамада белгіленген тәртіппен ақпараттық қауіпсіздік қызметі қызметкерлерін ақпараттық қауіпсіздік мәселелері бойынша қайта даярлауды және біліктілігін арттыруды қамтамасыз ету.</w:t>
      </w:r>
    </w:p>
    <w:p w14:paraId="229951DB"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 қызметінің біліктілік бағалауын қамтамасыз ету, қызметкерлерді қайта даярлау және біліктілігін арттыру, сондай-ақ ақпараттық қауіпсіздік аудитін жүргізу жөніндегі талаптар міндетті болып табылады.</w:t>
      </w:r>
    </w:p>
    <w:p w14:paraId="4301DE7F" w14:textId="6EE602E4"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18-3 бап. Интернет-ресурстарда деректерді өңдеу ерекшеліктері</w:t>
      </w:r>
      <w:r w:rsidRPr="00F437CC">
        <w:rPr>
          <w:color w:val="000000"/>
          <w:sz w:val="28"/>
          <w:szCs w:val="28"/>
        </w:rPr>
        <w:br/>
      </w:r>
      <w:r w:rsidRPr="00F437CC">
        <w:rPr>
          <w:color w:val="000000"/>
          <w:sz w:val="28"/>
          <w:szCs w:val="28"/>
          <w:shd w:val="clear" w:color="auto" w:fill="FFFFFF"/>
        </w:rPr>
        <w:t>Интернет-ресурстың меншік иесі немесе иеленушісі пайдаланушыға машинамен оқылатын түрде қалпына келтіру немесе көшіру үшін тегін функцияны ұсынуға міндетті:</w:t>
      </w:r>
    </w:p>
    <w:p w14:paraId="59AA4C6A" w14:textId="5097023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1) </w:t>
      </w:r>
      <w:r w:rsidR="00A967D9" w:rsidRPr="00F437CC">
        <w:rPr>
          <w:color w:val="000000"/>
          <w:sz w:val="28"/>
          <w:szCs w:val="28"/>
          <w:shd w:val="clear" w:color="auto" w:fill="FFFFFF"/>
        </w:rPr>
        <w:t>п</w:t>
      </w:r>
      <w:r w:rsidRPr="00F437CC">
        <w:rPr>
          <w:color w:val="000000"/>
          <w:sz w:val="28"/>
          <w:szCs w:val="28"/>
          <w:shd w:val="clear" w:color="auto" w:fill="FFFFFF"/>
        </w:rPr>
        <w:t>айдаланушы интернет-ресурста орналастырған барлық деректер;</w:t>
      </w:r>
    </w:p>
    <w:p w14:paraId="5646C190"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интернет-ресурста есептік жазбаны пайдалану нәтижесінде алынған барлық деректер;</w:t>
      </w:r>
    </w:p>
    <w:p w14:paraId="55079D0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интернет-ресурстың меншік иесінің немесе иеленушісінің ауысуына ықпал ететін пайдаланушының есептік жазбасына байланысты басқа да деректер қоса беріледі.</w:t>
      </w:r>
    </w:p>
    <w:p w14:paraId="59C87EDE"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Интернет-ресурстардың меншік иелері мен иеленушілері машинамен оқылатын түрдегі пайдаланушының барлық деректері үшін Бір сұрау салудың көмегімен пайдаланушының интернет-ресурсын ауыстыру үшін қажетті техникалық жағдайлар жасайды.</w:t>
      </w:r>
    </w:p>
    <w:p w14:paraId="61AE533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Пайдаланушылардың хабарламаларын беруді жүзеге асыратын интернет-ресурстардың меншік иелері мен иеленушілері хат алмасу құпиясын сақтауға міндетті.</w:t>
      </w:r>
      <w:r w:rsidRPr="00F437CC">
        <w:rPr>
          <w:color w:val="000000"/>
          <w:sz w:val="28"/>
          <w:szCs w:val="28"/>
        </w:rPr>
        <w:br/>
      </w:r>
      <w:r w:rsidRPr="00F437CC">
        <w:rPr>
          <w:color w:val="000000"/>
          <w:sz w:val="28"/>
          <w:szCs w:val="28"/>
          <w:shd w:val="clear" w:color="auto" w:fill="FFFFFF"/>
        </w:rPr>
        <w:t>Интернет-ресурстардың меншік иелері мен иеленушілері хабарламалардың, құжаттардың мазмұнын құрайтын деректердің, хабарламаларға қоса берілетін пайдаланушының жеке басы туралы мәліметтердің және олармен байланысты метадеректердің құпиялылығын қамтамасыз етеді.</w:t>
      </w:r>
    </w:p>
    <w:p w14:paraId="5432B0BC"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Зиянды компьютерлік бағдарламаларды немесе Қазақстан Республикасының заңдарында тыйым салынған ақпаратты табу мақсатында хабарламалар мазмұнының деректерін талдауға жол беріледі.</w:t>
      </w:r>
    </w:p>
    <w:p w14:paraId="08198A98"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Пайдаланушының жаңартылатын келісімінсіз жарнама, статистика немесе пайдаланушыға көрсетілетін қызметтерді жақсарту мақсатында пайдаланушының осы әрекеттерін талдауға тыйым салынады. Келісімді жаңарту жылына кемінде бір рет кезеңділікпен жүзеге асырылады. Пайдаланушының осы тармақта көзделген іс-әрекеттерді жасауға келісімінің болмауы, сондай-ақ Пайдаланушының дербес деректерді үшінші тұлғаларға беруге келісімінің немесе келісімін қайтарып алуының болмауы пайдаланушыға қызмет немесе Сервис көрсетуден бас тартуы үшін негіз болып табылмайды.</w:t>
      </w:r>
    </w:p>
    <w:p w14:paraId="45A2A880"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Жеке тұлға немесе оның заңды өкілі жүгінген жағдайда, интернет-ресурстың меншік иесі немесе иеленушісі іздеу деректерінен интернет-ресурстың </w:t>
      </w:r>
      <w:r w:rsidRPr="00F437CC">
        <w:rPr>
          <w:color w:val="000000"/>
          <w:sz w:val="28"/>
          <w:szCs w:val="28"/>
          <w:shd w:val="clear" w:color="auto" w:fill="FFFFFF"/>
        </w:rPr>
        <w:lastRenderedPageBreak/>
        <w:t>ұсынылған сәйкестендіргіші бойынша жеке сипаттағы ескірген немесе өзекті емес ақпаратты жоюға міндетті</w:t>
      </w:r>
    </w:p>
    <w:p w14:paraId="6EFA6105" w14:textId="0C27186F"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Интернет-ресурстардың меншік иелері мен иеленушілері:</w:t>
      </w:r>
    </w:p>
    <w:p w14:paraId="04615BC2" w14:textId="1668E319"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Пайдаланушыларға интернет-ресурста орналастырылған ақпаратты жариялау және өңдеу тәсілдері туралы ақпарат беруге міндетті. Бұл ретте орналастырылатын Ақпарат күнін, интернет-ресурстың сәйкестендіргішін, ақпарат авторын көрсетуі тиіс;</w:t>
      </w:r>
    </w:p>
    <w:p w14:paraId="2C4C513D"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ақпараты жарияланбаған пайдаланушыға оның ақпаратын орналастырудан бас тартудың негіздемесін хабарлауға міндетті;</w:t>
      </w:r>
    </w:p>
    <w:p w14:paraId="439C3A80"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3) басқа пайдаланушыларға, оның ішінде Тауарларға, жұмыстарға немесе көрсетілетін қызметтерге жауапты пайдаланушыларға бұрын орналастырылған ақпаратты теріске шығаратын ақпаратты орналастыруға мүмкіндік беретін интернет-ресурстың тегін функционалдығын қамтамасыз етуге; </w:t>
      </w:r>
    </w:p>
    <w:p w14:paraId="7ADDB9A7"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пайдаланушыларға алдын ала хабарлау арқылы чат-ботты пайдалану туралы ескертуге міндетті.»;</w:t>
      </w:r>
    </w:p>
    <w:p w14:paraId="212E4860" w14:textId="5F750108" w:rsidR="00D8272E"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20</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16-бапта:</w:t>
      </w:r>
    </w:p>
    <w:p w14:paraId="7CCF9E3F"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2-тармақ мынадай мазмұндағы 1-1) тармақшамен 2-1) тармақшамен толықтырылсын:</w:t>
      </w:r>
    </w:p>
    <w:p w14:paraId="2381A13E"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"1-1) интерфейстері "Қазақстан Республикасындағы тілдер туралы"Қазақстан Республикасының заңнамасына сәйкес келетін ақпараттандыру объектілерін Қазақстан Республикасының аумағында айналымға шығаруды қамтамасыз етуге міндетті.»;</w:t>
      </w:r>
    </w:p>
    <w:p w14:paraId="7C7FC50A" w14:textId="77777777" w:rsidR="00D8272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алуды және өзектілендіруді жүзеге асыру";»;</w:t>
      </w:r>
    </w:p>
    <w:p w14:paraId="48CB2C73"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және 7-тармақтар мынадай редакцияда жазылсын:</w:t>
      </w:r>
    </w:p>
    <w:p w14:paraId="02ED4335"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Ақпараттық-коммуникациялық инфрақұрылым объектісінің меншік иесі электрондық ақпараттық ресурстардың меншік иесі немесе иеленушісі алдында, электрондық ақпараттық ресурстарды сақтау қауіпсіздігі және қорғау, өзіне тиесілі объектілерде орналастырылған ақпараттық жүйелерді қорғау үшін жауапты болады.</w:t>
      </w:r>
    </w:p>
    <w:p w14:paraId="3395DBD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21) 17-бапта:</w:t>
      </w:r>
    </w:p>
    <w:p w14:paraId="5FFF4C89"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2-тармақ мынадай мазмұндағы 3-1) тармақшамен толықтырылсын ұстау:</w:t>
      </w:r>
    </w:p>
    <w:p w14:paraId="095B0F32"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"3-1)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объектілерінің техникалық құжаттамасының электрондық көшірмелерін есепке алуды және өзектілендіруді жүзеге асыру";»;</w:t>
      </w:r>
    </w:p>
    <w:p w14:paraId="6E04DF4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тармақ келесі редакцияда мазмұндалсын:</w:t>
      </w:r>
    </w:p>
    <w:p w14:paraId="588838C5" w14:textId="72742D90"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«4. Заңмен қорғалатын құпияны қамтитын деректерді өңдейтін ақпараттық-коммуникациялық инфрақұрылымның аса маңызды объектілерінің иесі:</w:t>
      </w:r>
    </w:p>
    <w:p w14:paraId="7CF6D24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ақпараттық қауіпсіздікті қорғауды қамтамасыз ету мақсатында ақпараттық жүйелердің аудитін жүргізу қағидаларына сәйкес жылына кемінде бір рет ақпараттық жүйелердің аудиті бойынша көрсетілетін қызметке тапсырыс береді;</w:t>
      </w:r>
    </w:p>
    <w:p w14:paraId="23EED40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 қауіпсіздік қызметі қызметкерлерін заңнамада белгіленген тәртіппен ақпараттық қауіпсіздік мәселелері бойынша қайта даярлауды және біліктілігін арттыруды қамтамасыз етеді.</w:t>
      </w:r>
    </w:p>
    <w:p w14:paraId="7D08FC4A" w14:textId="1C48D45B"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Екінші деңгейдегі банктердің ақпараттық қауіпсіздік аудиті Қазақстан Республикасының банк заңнамасының талаптарына сәйкес жүргізіледі.»;</w:t>
      </w:r>
    </w:p>
    <w:p w14:paraId="50DFDA3D" w14:textId="4B4724FE"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22) 18-баптың 1-тармағы мынадай мазмұндағы 3) тармақшамен толықтырылсын:</w:t>
      </w:r>
    </w:p>
    <w:p w14:paraId="36C43EFC"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интернет-ресурстарда машинамен оқылатын түрде орналастырылған дербес деректерді басқа интернет-ресурсқа көшіруді жүзеге асыруға міндетті.»;</w:t>
      </w:r>
    </w:p>
    <w:p w14:paraId="21B127CF" w14:textId="1EFF085B"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23) 19-баптың 2-тармағының екінші бөлігі мынадай редакцияда жазылсын:</w:t>
      </w:r>
    </w:p>
    <w:p w14:paraId="2450F702"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"Электрондық нысанда көрсетілетін проактивті қызмет қызмет көрсету субъектісінің бастамасы бойынша көрсетілетін қызмет болып табылады»;</w:t>
      </w:r>
    </w:p>
    <w:p w14:paraId="5120D427" w14:textId="344BD09F"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24) 20-баптың 1-тармағы мынадай редакцияда жазылсын:</w:t>
      </w:r>
    </w:p>
    <w:p w14:paraId="7377C07E"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Электрондық нысанда қызметтер көрсету кезінде электрондық нысанда қызметтер көрсету субъектілері электрондық нысанда "электрондық үкіметтің" төлем шлюзінен көрсетілетін қызметті алушылардың төлемдері туралы мәліметтерді дұрыс деп қабылдайды.»;</w:t>
      </w:r>
    </w:p>
    <w:p w14:paraId="5420AA4B"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25) 23, 30-бап мынадай редакцияда жазылсын: </w:t>
      </w:r>
    </w:p>
    <w:p w14:paraId="0431D74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"23 бап. Қазақстан Республикасының Президентіне тікелей бағынатын және есеп беретін мемлекеттік органның сәулеті және Үкіметтің бірыңғай сәулеті</w:t>
      </w:r>
    </w:p>
    <w:p w14:paraId="071CF5C6"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"Электрондық үкіметтің" сервистік интеграторы Үкіметтің бірыңғай архитектурасын әзірлейді және дамытады.</w:t>
      </w:r>
    </w:p>
    <w:p w14:paraId="7D0D4FC5"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Орталық атқарушы органдар мен Қазақстан Республикасының Президентіне тікелей бағынатын және есеп беретін мемлекеттік органдар үшін мемлекеттік органның архитектурасы Қазақстан Республикасының Президентіне тікелей бағынатын және есеп беретін мемлекеттік органдардың архитектурасын әзірлеу, іске асыру, іске асырылуын қолдап отыру, мониторингтеу және дамыту қағидаларына, "электрондық үкіметтің" архитектурасын дамыту жөніндегі талаптарға сәйкес, сондай-ақ мемлекеттік органның мақсаттары мен міндеттері негізінде әзірленеді.</w:t>
      </w:r>
    </w:p>
    <w:p w14:paraId="02BA242B"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2. Қазақстан Республикасының Президентіне тікелей бағынатын және есеп беретін мемлекеттік органның архитектурасына өзгерістер енгізу Қазақстан Республикасының Президентіне тікелей бағынатын және есеп беретін мемлекеттік </w:t>
      </w:r>
      <w:r w:rsidRPr="00F437CC">
        <w:rPr>
          <w:color w:val="000000"/>
          <w:sz w:val="28"/>
          <w:szCs w:val="28"/>
          <w:shd w:val="clear" w:color="auto" w:fill="FFFFFF"/>
        </w:rPr>
        <w:lastRenderedPageBreak/>
        <w:t>органдардың архитектурасын әзірлеу, іске асыру, іске асырылуын қолдап отыру, мониторингтеу және дамыту қағидаларына сәйкес жүзеге асырылады</w:t>
      </w:r>
      <w:proofErr w:type="gramStart"/>
      <w:r w:rsidRPr="00F437CC">
        <w:rPr>
          <w:color w:val="000000"/>
          <w:sz w:val="28"/>
          <w:szCs w:val="28"/>
          <w:shd w:val="clear" w:color="auto" w:fill="FFFFFF"/>
        </w:rPr>
        <w:t xml:space="preserve"> .</w:t>
      </w:r>
      <w:proofErr w:type="gramEnd"/>
      <w:r w:rsidRPr="00F437CC">
        <w:rPr>
          <w:color w:val="000000"/>
          <w:sz w:val="28"/>
          <w:szCs w:val="28"/>
          <w:shd w:val="clear" w:color="auto" w:fill="FFFFFF"/>
        </w:rPr>
        <w:t>»;</w:t>
      </w:r>
    </w:p>
    <w:p w14:paraId="5A094115" w14:textId="03631232"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"30 бап. Интернетке қол жеткізудің бірыңғай шлюзі және "электрондық үкіметтің" электрондық поштасының бірыңғай шлюзі»</w:t>
      </w:r>
    </w:p>
    <w:p w14:paraId="3DC25596"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Қазақстан Республикасының азаматтық заңнамасына сәйкес реттелетін, жалға берілген ақпараттық-коммуникациялық инфрақұрылымды қоспағанда, мемлекеттік органдардың, жергілікті өзін-өзі басқару органдарының, мемлекеттік заңды тұлғалардың, квазимемлекеттік сектор субъектілерінің ақпараттандыру объектілерін, сондай-ақ ақпараттық-коммуникациялық инфрақұрылымның аса маңызды объектілерінің меншік иелерін немесе иелерін интернетке қосуды байланыс операторлары Интернетке қол жеткізудің бірыңғай шлюзі арқылы жүзеге асырады.</w:t>
      </w:r>
    </w:p>
    <w:p w14:paraId="635A23B9"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Мемлекеттік органдар мен жергілікті өзін-өзі басқару органдарының ақпараттандыру объектілерін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14:paraId="14194DF2"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26) 25-баптың 1-тармағы мынадай редакцияда жазылсын</w:t>
      </w:r>
      <w:proofErr w:type="gramStart"/>
      <w:r w:rsidRPr="00F437CC">
        <w:rPr>
          <w:color w:val="000000"/>
          <w:sz w:val="28"/>
          <w:szCs w:val="28"/>
          <w:shd w:val="clear" w:color="auto" w:fill="FFFFFF"/>
        </w:rPr>
        <w:t xml:space="preserve">:: </w:t>
      </w:r>
      <w:proofErr w:type="gramEnd"/>
    </w:p>
    <w:p w14:paraId="29CFF94F"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Мемлекеттік органның қызметін, оның ішінде мемлекеттік функцияларды автоматтандыру және олардан туындайтын мемлекеттік қызметтерді көрсету "электрондық үкіметтің" ақпараттандыру объектілерін құру және дамыту арқылы не Қазақстан Республикасының Президентіне тікелей бағынатын және есеп беретін мемлекеттік органның бекітілген архитектурасына және Үкіметтің бірыңғай архитектурасына сәйкес "электрондық үкіметтің" ақпараттандыру объектілерін немесе ақпараттық-коммуникациялық қызметтерді сатып алу арқылы, ал ол болмаған жағдайда-Үкіметтің бірыңғай архитектурасына сәйкес жүзеге асырылады – уәкілетті органмен келісілген автоматтандыру қажеттілігі туралы Мемлекеттік органның шешімі негізінде.»;</w:t>
      </w:r>
    </w:p>
    <w:p w14:paraId="2A9C0E9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27) 33-бап мынадай мазмұндағы 8-тармақпен толықтырылсын</w:t>
      </w:r>
      <w:proofErr w:type="gramStart"/>
      <w:r w:rsidRPr="00F437CC">
        <w:rPr>
          <w:color w:val="000000"/>
          <w:sz w:val="28"/>
          <w:szCs w:val="28"/>
          <w:shd w:val="clear" w:color="auto" w:fill="FFFFFF"/>
        </w:rPr>
        <w:t>::</w:t>
      </w:r>
      <w:proofErr w:type="gramEnd"/>
    </w:p>
    <w:p w14:paraId="3FE9586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«8. Мемлекеттік не бюджет қаражаты есебінен құрылатын электрондық ақпараттық ресурстарда, сондай-ақ Қазақстан Республикасының заңдарында қолжетімділігі шектелген мәліметтерді қамтитын электрондық ақпараттық ресурстарда қамтылған не олардың меншік иесі Қазақстан Республикасының аумағында деректерді өңдеу жүзеге асырылады.</w:t>
      </w:r>
    </w:p>
    <w:p w14:paraId="75F055AE"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Шет мемлекеттердің аумағында дербес деректерді өңдеу осы мемлекеттер дербес деректерді қорғауды қамтамасыз еткен жағдайда ғана жүзеге асырылады. </w:t>
      </w:r>
    </w:p>
    <w:p w14:paraId="2013E940"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Дербес деректерді қорғауды қамтамасыз ететін мемлекеттердің тізбесін дербес деректерді қорғау жөніндегі уәкілетті орган айқындайды.»;</w:t>
      </w:r>
    </w:p>
    <w:p w14:paraId="36E80B9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28) 34-бапта:</w:t>
      </w:r>
    </w:p>
    <w:p w14:paraId="7F11D42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тармақ алынып тасталсын;</w:t>
      </w:r>
    </w:p>
    <w:p w14:paraId="6A03F73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6 тармақ келесі редакцияда мазмұндалсын: </w:t>
      </w:r>
    </w:p>
    <w:p w14:paraId="3530C5B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«6. Электрондық құжаттар цифрлық құжаттар сервисінде мемлекеттік органдардың ақпараттық жүйелерінің және өзге де ақпараттық жүйелердің мәліметтері негізінде қалыптастырылады.</w:t>
      </w:r>
    </w:p>
    <w:p w14:paraId="2B1EB0B0"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Цифрлық құжаттар сервисінде қалыптастырылған электрондық құжаттар қағаз және өзге де материалдық жеткізгіштердегі құжаттармен бірдей.</w:t>
      </w:r>
    </w:p>
    <w:p w14:paraId="536D1F49"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Мәліметтері ақпараттық жүйелерде бар құжаттарды талап етуге тыйым салынады.»;</w:t>
      </w:r>
    </w:p>
    <w:p w14:paraId="1C561B13"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29) 36-бапта:</w:t>
      </w:r>
    </w:p>
    <w:p w14:paraId="2E595C6E"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3 және 4-тармақтар мынадай редакцияда жазылсын: </w:t>
      </w:r>
    </w:p>
    <w:p w14:paraId="353BA81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Мемлекеттік қызметті электрондық нысанда көрсеткен кезде дербес деректер субъектісінің Ақпараттық жүйелер арқылы дербес деректерді жинауға және өңдеуге келісімі дербес деректердің қауіпсіздігін қамтамасыз ету сервисі арқылы ұсынылады.</w:t>
      </w:r>
    </w:p>
    <w:p w14:paraId="4CACB38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Дербес деректер субъектілері "электрондық үкімет"веб-порталында тіркелген жағдайда, құқық қорғау органдары мен Соттардың қызметін, атқарушылық іс жүргізуді жүзеге асыруды қоспағанда, мемлекеттік органдардың ақпараттық жүйелерінің меншік иелері немесе иеленушілері Дербес деректер субъектілерін дербес деректерді ақпараттық өзара іс-қимыл шеңберінде пайдаланудың, өзгертудің және толықтырудың барлық жағдайлары туралы дербес деректердің қауіпсіздігін қамтамасыз ету сервисі арқылы автоматты режимде хабардар етуге міндетті.</w:t>
      </w:r>
    </w:p>
    <w:p w14:paraId="186F2F56"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5-1. Жалпыға қолжетімді электрондық ақпараттық ресурстың меншік иесінің немесе иеленушісінің пайдаланушының ақпаратты Интернетке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14:paraId="7C77B70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Пайдаланушының ақпаратты орналастыруы өз атымен немесе бүркеншік атпен (ойдан шығарылған атпен) жүзеге асырылады. Дербес деректерді иесіздендіру келісімде айқындалған негізде және тәртіппен жүзеге асырылады.</w:t>
      </w:r>
    </w:p>
    <w:p w14:paraId="0ABDCD8D" w14:textId="4D5346E1"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Пайдаланушының ақпаратты Интернетке орналастыруы бойынша қызметтер көрсететін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және жедел-іздестіру және қарсы барлау қызметі субъектілерінің жедел-іздестіру және қарсы барлау іс-шараларын жүргізуі үшін ұйымдастырушылық және техникалық жағдайлар жасауға міндетті.»;</w:t>
      </w:r>
    </w:p>
    <w:p w14:paraId="70297D83"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5-2 тармақшамен толықтырылсын</w:t>
      </w:r>
      <w:proofErr w:type="gramStart"/>
      <w:r w:rsidRPr="00F437CC">
        <w:rPr>
          <w:color w:val="000000"/>
          <w:sz w:val="28"/>
          <w:szCs w:val="28"/>
          <w:shd w:val="clear" w:color="auto" w:fill="FFFFFF"/>
        </w:rPr>
        <w:t>::</w:t>
      </w:r>
      <w:proofErr w:type="gramEnd"/>
    </w:p>
    <w:p w14:paraId="02C0FD3C"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 xml:space="preserve">«5-2. Қызметі интернет-ресурсты пайдаланушылар басқа ұйымдар ретінде орналастыратын ақпаратты жинаудан немесе таратудан тұратын жеке немесе заңды тұлға: </w:t>
      </w:r>
    </w:p>
    <w:p w14:paraId="40BF96F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Пайдаланушыларға интернет-ресурста орналастырылған хабарламаларды жариялау және өңдеу тәсілдері туралы ақпарат беруге міндетті. Бұл ретте орналастырылатын хабарламалар күнін, интернет-ресурстың сәйкестендіргішін, хабарлама авторын, сондай-ақ өзге де жаңартуларды көрсетуі тиіс;</w:t>
      </w:r>
    </w:p>
    <w:p w14:paraId="110FC6CC"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2) хабарламасы жарияланбаған пайдаланушыға оның ақпаратын (хабарламасын) орналастырудан бас тартудың негіздемесін хабарлауға міндетті); </w:t>
      </w:r>
    </w:p>
    <w:p w14:paraId="254A3FA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басқа пайдаланушыларға, оның ішінде Тауарларға, жұмыстарға немесе қызметтерге жауапты пайдаланушыларға бұрын орналастырылған ақпаратты теріске шығаратын ақпаратты орналастыруға мүмкіндік беретін интернет-ресурстың тегін функционалдығын қамтамасыз етуге міндетті.»;</w:t>
      </w:r>
    </w:p>
    <w:p w14:paraId="2C789E58"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30) мынадай мазмұндағы 36-2, 39-1-баптармен толықтырылсын:</w:t>
      </w:r>
    </w:p>
    <w:p w14:paraId="2A5F640C"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"36-2 бап. Электрондық нысанда көрсетілетін қызметтерді алу субъектілерін биометриялық сәйкестендіру</w:t>
      </w:r>
    </w:p>
    <w:p w14:paraId="288DDE2D"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Биометриялық аутентификацияны жүргізу үшін қажетті биометриялық деректерді жинауды уәкілетті орган айқындаған тұлғалар жүзеге асырады.</w:t>
      </w:r>
    </w:p>
    <w:p w14:paraId="6591389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2. Биометриялық аутентификацияны жүргізу кезінде уәкілетті орган бекіткен талаптарға сәйкес келетін биометриялық деректер пайдаланылады. </w:t>
      </w:r>
    </w:p>
    <w:p w14:paraId="0F33F2D0"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Мемлекеттік органдардың ақпараттық жүйелерінен алынған мәліметтер электрондық нысанда көрсетілетін қызметтерді алу субъектілеріне биометриялық аутентификация жүргізу, сондай-ақ электрондық нысанда көрсетілетін қызметтерді алу мақсаттары үшін биометриялық деректерді өңдеу және сақтау қағидаларына сәйкес электрондық нысанда көрсетілетін қызметтерді алу субъектілеріне көрсетілетін қызметтерді алу субъектілерін биометриялық аутентификациялау негізінде электрондық нысанда ұсынылуы мүмкін.</w:t>
      </w:r>
    </w:p>
    <w:p w14:paraId="56F6CAC3"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4. Ішкі істер органдары мен ұлттық қауіпсіздік органдарын қоспағанда, уәкілетті орган айқындаған тұлғалар ұсынатын, биометриялық аутентификацияны жүргізу үшін қажетті биометриялық деректер өңделеді және биометриялық аутентификация орталығында сақталады. </w:t>
      </w:r>
    </w:p>
    <w:p w14:paraId="54CD7354"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Биометриялық деректерді қамтитын биометриялық аутентификация орталығының электрондық ақпараттық ресурстары қол жетімділігі шектеулі электрондық ақпараттық ресурстарға жатады. </w:t>
      </w:r>
    </w:p>
    <w:p w14:paraId="68CE4B35"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Биометриялық сәйкестендіру орталығы биометриялық деректерді өңдеуді және сақтауды Қазақстан Республикасының Дербес деректер және оларды қорғау туралы заңнамасының талаптарын сақтай отырып жүзеге асырады.</w:t>
      </w:r>
    </w:p>
    <w:p w14:paraId="4D282D75"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6. Биометриялық аутентификация орталығы Қазақстан Республикасының заңнамасында белгіленген талаптарға сәйкес "электрондық үкіметтің" мақсаттары </w:t>
      </w:r>
      <w:r w:rsidRPr="00F437CC">
        <w:rPr>
          <w:color w:val="000000"/>
          <w:sz w:val="28"/>
          <w:szCs w:val="28"/>
          <w:shd w:val="clear" w:color="auto" w:fill="FFFFFF"/>
        </w:rPr>
        <w:lastRenderedPageBreak/>
        <w:t>үшін биометриялық аутентификацияны қоспағанда, биометриялық аутентификацияның технологиялық қызметтерін жеткізушілердің технологиялық платформалары мен бағдарламалық-аппараттық кешендерін орналастыруды және қосуды қамтамасыз етеді.</w:t>
      </w:r>
    </w:p>
    <w:p w14:paraId="1964CF5A"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7. Электрондық нысанда қызмет көрсететін жеке кәсіпкерлік субъектілері биометриялық аутентификацияны дербес жүзеге асыра алады. </w:t>
      </w:r>
    </w:p>
    <w:p w14:paraId="4B736E1C"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Биометриялық аутентификация орталығын жеке кәсіпкерлік субъектілерінің биометриялық аутентификация мақсаттары үшін тартуы ерікті және шарттық негізде жүзеге асырылады.   </w:t>
      </w:r>
    </w:p>
    <w:p w14:paraId="26540DC7"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8. Мемлекеттік дерекқорларда сақталатын биометриялық деректерді пайдалана отырып, жеке кәсіпкерлік субъектілерінің қызметтер көрсетуі биометриялық аутентификация технологиялық қызметтерін жеткізушілердің технологиялық платформалары мен бағдарламалық-аппараттық кешендерін орналастыру және қосу талаптары мен қағидаларында белгіленген тәртіппен биометриялық аутентификация орталығы арқылы жүзеге асырылады. Биометриялық сәйкестендіру орталығы Қазақстан Республикасының Дербес деректер туралы заңнамасы талаптарының сақталуын, оның ішінде субъектінің келісімінің болуын тексеруді қамтамасыз етуге міндетті.»;</w:t>
      </w:r>
    </w:p>
    <w:p w14:paraId="01A14A76"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"39-1 бап. Қазақстан Республикасы арнаулы мемлекеттік органдарының ақпараттық жүйесін құру және дамыту тәртібі</w:t>
      </w:r>
    </w:p>
    <w:p w14:paraId="23B24911"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Арнаулы мемлекеттік органдардың міндеттерін іске асыруға арналған ақпараттық жүйе мынадай тәртіппен құрылады немесе дамиды:</w:t>
      </w:r>
    </w:p>
    <w:p w14:paraId="09A9CD7F"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ақпараттық жүйені құру немесе дамыту туралы шешім қабылдау;</w:t>
      </w:r>
    </w:p>
    <w:p w14:paraId="523D4894"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 жүйені құруға немесе дамытуға арналған техникалық тапсырманы әзірлеу;</w:t>
      </w:r>
    </w:p>
    <w:p w14:paraId="14164A3F"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ақпараттандыру саласындағы тауарларды, жұмыстарды және көрсетілетін қызметтерді сатып алуға не бюджет қаражатын бөлместен жұмыстарды жүзеге асыруға техникалық өзіндік ерекшелік пен есеп-қисапты әзірлеу;</w:t>
      </w:r>
    </w:p>
    <w:p w14:paraId="362B010B"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ақпараттандыру саласындағы тауарларды, жұмыстарды және көрсетілетін қызметтерді мемлекеттік сатып алуды жүзеге асыру не жұмыстарды бюджет қаражатын Бөлмей жүзеге асыру;</w:t>
      </w:r>
    </w:p>
    <w:p w14:paraId="2AD3D8A4"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Қазақстан Республикасының аумағында қолданыстағы стандарттарға сәйкес ақпараттық жүйені әзірлеуді, тәжірибелік пайдалануды жүргізуді, өнеркәсіптік пайдалануға енгізуді және енгізуді қамтиды.</w:t>
      </w:r>
    </w:p>
    <w:p w14:paraId="1C2AD6A9" w14:textId="77777777"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"Электрондық үкіметтің" ақпараттандыру объектілерімен интеграцияланатын Қазақстан Республикасы арнаулы мемлекеттік органдарының ақпараттық жүйесі құрылған немесе дамыған жағдайда, осы баптың талаптары ескеріле отырып, осы Заңның 39-бабында көзделген нормалар қолданылады.</w:t>
      </w:r>
    </w:p>
    <w:p w14:paraId="0ED3104A" w14:textId="3279C505" w:rsidR="00A967D9"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Арнаулы мемлекеттік органдардың ақпараттық жүйелерін құруға және дамытуға арналған шығындар арнайы сараптамалық кеңестің қорытындысы негізінде жоспарланады (бюджеттік бағдарламаның әкімшісі дербес).»;</w:t>
      </w:r>
    </w:p>
    <w:p w14:paraId="6350D3FD" w14:textId="549570A5" w:rsidR="00423615"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31</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38-баптың 2-тармағына:</w:t>
      </w:r>
    </w:p>
    <w:p w14:paraId="47F2943B"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тармақша мынадай редакцияда жазылсын:</w:t>
      </w:r>
    </w:p>
    <w:p w14:paraId="10053BB1"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"электрондық үкіметтің" архитектурасын және Үкіметтің бірыңғай архитектурасын дамыту жөніндегі талаптардың негізінде жүзеге асырылады;»;</w:t>
      </w:r>
    </w:p>
    <w:p w14:paraId="69F971A9"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тармақша алып тасталсын;</w:t>
      </w:r>
    </w:p>
    <w:p w14:paraId="0BA2A0DF" w14:textId="386CE9A0" w:rsidR="00423615" w:rsidRPr="00F437CC" w:rsidRDefault="00A967D9" w:rsidP="00F437CC">
      <w:pPr>
        <w:pStyle w:val="a3"/>
        <w:tabs>
          <w:tab w:val="center" w:pos="0"/>
        </w:tabs>
        <w:ind w:left="0" w:firstLine="900"/>
        <w:jc w:val="both"/>
        <w:rPr>
          <w:color w:val="000000"/>
          <w:sz w:val="28"/>
          <w:szCs w:val="28"/>
        </w:rPr>
      </w:pPr>
      <w:r w:rsidRPr="00F437CC">
        <w:rPr>
          <w:color w:val="000000"/>
          <w:sz w:val="28"/>
          <w:szCs w:val="28"/>
          <w:shd w:val="clear" w:color="auto" w:fill="FFFFFF"/>
        </w:rPr>
        <w:t>32</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39-баптың 1 және 5-тармақтары мынадай редакцияда жазылсын:</w:t>
      </w:r>
    </w:p>
    <w:p w14:paraId="32892E2D"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"Электрондық үкіметтің" ақпараттандыру объектілерін құру және дамыту мемлекеттік инвестициялық жобаларды, ақпараттандырудың сервистік моделін, мемлекеттік-жекешелік әріптестік жобаларын, сондай-ақ Қазақстан Республикасының заңнамасында тыйым салынбаған өзге де жобаларды іске асыру арқылы жүзеге асырылады.</w:t>
      </w:r>
    </w:p>
    <w:p w14:paraId="35D1D77D"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"Электрондық үкіметтің" ақпараттандыру объектісін дамыту осы бапқа сәйкес оны өнеркәсіптік пайдалануға енгізгеннен кейін жүзеге асырылады.</w:t>
      </w:r>
      <w:r w:rsidRPr="00F437CC">
        <w:rPr>
          <w:color w:val="000000"/>
          <w:sz w:val="28"/>
          <w:szCs w:val="28"/>
        </w:rPr>
        <w:br/>
      </w:r>
      <w:r w:rsidRPr="00F437CC">
        <w:rPr>
          <w:color w:val="000000"/>
          <w:sz w:val="28"/>
          <w:szCs w:val="28"/>
          <w:shd w:val="clear" w:color="auto" w:fill="FFFFFF"/>
        </w:rPr>
        <w:t>Ақпараттандыру объектісін дамытуды жүргізу мерзімі (оның жұмыс істеуін оңтайландыру және (немесе) функционалын кеңейту мақсатында өнеркәсіптік пайдалануға енгізілген ақпараттандыру объектісін жаңғырту) үш жылдан аспауға тиіс.»</w:t>
      </w:r>
    </w:p>
    <w:p w14:paraId="2C9D467D" w14:textId="52A49FE4" w:rsidR="00423615"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33</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40-баптың 1-тармағының екінші абзацы мынадай редакцияда жазылсын:</w:t>
      </w:r>
    </w:p>
    <w:p w14:paraId="1DAD2C96" w14:textId="28A5E3DB" w:rsidR="00423615" w:rsidRPr="00F437CC" w:rsidRDefault="00D15DDF" w:rsidP="00F437CC">
      <w:pPr>
        <w:pStyle w:val="a3"/>
        <w:tabs>
          <w:tab w:val="center" w:pos="0"/>
        </w:tabs>
        <w:ind w:left="0" w:firstLine="900"/>
        <w:jc w:val="both"/>
        <w:rPr>
          <w:color w:val="000000"/>
          <w:sz w:val="28"/>
          <w:szCs w:val="28"/>
        </w:rPr>
      </w:pPr>
      <w:r w:rsidRPr="00F437CC">
        <w:rPr>
          <w:color w:val="000000"/>
          <w:sz w:val="28"/>
          <w:szCs w:val="28"/>
          <w:shd w:val="clear" w:color="auto" w:fill="FFFFFF"/>
        </w:rPr>
        <w:t>"Электрондық үкіметтің" ақпараттандыру объектісі өнеркәсіптік пайдалануға енгізілген кезден бастап меншік иелері және (немесе) иеленушілер әзірленген бағдарламалық қамтылымның, бастапқы бағдарламалық кодтардың (болған кезде), "электрондық үкіметтің" ақпараттандыру объектілерінің лицензиялық бағдарламалық қамтылымының баптау кешенінің барлық нұсқаларын есепке алу және сақтау үшін әзірленген бағдарламалық қамтылымды, бастапқы бағдарламалық кодтарды (болған кезде) есепке алу және сақтау қағидаларына сәйкес "электрондық үкіметтің" сервистік интеграторына беруді қамтамасыз етеді.), "электрондық үкіметтің" ақпараттандыру объектілерінің лицензиялық бағдарламалық қамтылымын баптау кешені.»;</w:t>
      </w:r>
    </w:p>
    <w:p w14:paraId="2BD87839" w14:textId="62AE86EF" w:rsidR="00423615"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34</w:t>
      </w:r>
      <w:r w:rsidR="00007A40" w:rsidRPr="00F437CC">
        <w:rPr>
          <w:color w:val="000000"/>
          <w:sz w:val="28"/>
          <w:szCs w:val="28"/>
          <w:shd w:val="clear" w:color="auto" w:fill="FFFFFF"/>
        </w:rPr>
        <w:t xml:space="preserve">) </w:t>
      </w:r>
      <w:r w:rsidR="00D15DDF" w:rsidRPr="00F437CC">
        <w:rPr>
          <w:color w:val="000000"/>
          <w:sz w:val="28"/>
          <w:szCs w:val="28"/>
          <w:shd w:val="clear" w:color="auto" w:fill="FFFFFF"/>
        </w:rPr>
        <w:t>41-1-баптың 1-тармағы мынадай редакцияда жазылсын:</w:t>
      </w:r>
    </w:p>
    <w:p w14:paraId="001409F1" w14:textId="77777777"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"Электрондық үкіметтің" ақпараттандыру объектілерін есептен шығару Қазақстан Республикасының бухгалтерлік есеп пен қаржылық есептілік туралы заңнамасында белгіленген талаптарға сәйкес, сараптама кеңесінің ұсынымы негізінде меншік иесі қабылдаған шешім бойынша немесе Үкіметтің бекітілген Бірыңғай архитектурасына сәйкес жүзеге асырылады.»;</w:t>
      </w:r>
    </w:p>
    <w:p w14:paraId="6AA5B749" w14:textId="642DEB6F" w:rsidR="00423615"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35</w:t>
      </w:r>
      <w:r w:rsidR="00C03A19" w:rsidRPr="00F437CC">
        <w:rPr>
          <w:color w:val="000000"/>
          <w:sz w:val="28"/>
          <w:szCs w:val="28"/>
          <w:shd w:val="clear" w:color="auto" w:fill="FFFFFF"/>
        </w:rPr>
        <w:t xml:space="preserve">) </w:t>
      </w:r>
      <w:r w:rsidR="00D15DDF" w:rsidRPr="00F437CC">
        <w:rPr>
          <w:color w:val="000000"/>
          <w:sz w:val="28"/>
          <w:szCs w:val="28"/>
          <w:shd w:val="clear" w:color="auto" w:fill="FFFFFF"/>
        </w:rPr>
        <w:t>43-бапта:</w:t>
      </w:r>
    </w:p>
    <w:p w14:paraId="5F908317" w14:textId="72755CE2" w:rsidR="00423615"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тармақ келесі редакцияда мазмұндалсын:</w:t>
      </w:r>
    </w:p>
    <w:p w14:paraId="0B3F0260"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«1. "Электрондық үкіметтің" ақпараттандыру объектілерін интеграциялау "электрондық үкіметтің" ақпараттандыру объектілерін интеграциялау қағидаларына сәйкес және қорғау бейінінде айқындалатын және мемлекеттік және мемлекеттік емес ақпараттық жүйелердің ақпараттық қауіпсіздігі жөніндегі бірлескен жұмыстар шартында ресімделетін ақпараттық қауіпсіздік талаптары сақталған кезде жүзеге асырылады.»;</w:t>
      </w:r>
    </w:p>
    <w:p w14:paraId="57EF90E8"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2-тармақ мынадай мазмұндағы 3) және 4) тармақшалармен толықтырылсын:</w:t>
      </w:r>
    </w:p>
    <w:p w14:paraId="05BE70FA"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ашық деректерді ұсыну бойынша сервистер;</w:t>
      </w:r>
    </w:p>
    <w:p w14:paraId="4D6E6F41"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"электрондық үкіметтің" ақпараттандыру объектілерін құқық қорғау қызметін жүзеге асыру үшін құқық қорғау, арнаулы мемлекеттік және өзге де органдардың ақпарат алмасу жүйесімен интеграциялау кезінде жүзеге асырады.»;</w:t>
      </w:r>
    </w:p>
    <w:p w14:paraId="60BA13EF" w14:textId="0046DC70" w:rsidR="00007A40"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36</w:t>
      </w:r>
      <w:r w:rsidR="00C03A19" w:rsidRPr="00F437CC">
        <w:rPr>
          <w:color w:val="000000"/>
          <w:sz w:val="28"/>
          <w:szCs w:val="28"/>
          <w:shd w:val="clear" w:color="auto" w:fill="FFFFFF"/>
        </w:rPr>
        <w:t xml:space="preserve">) </w:t>
      </w:r>
      <w:r w:rsidR="00D15DDF" w:rsidRPr="00F437CC">
        <w:rPr>
          <w:color w:val="000000"/>
          <w:sz w:val="28"/>
          <w:szCs w:val="28"/>
          <w:shd w:val="clear" w:color="auto" w:fill="FFFFFF"/>
        </w:rPr>
        <w:t>44-баптың 1-тармағы мынадай редакцияда жазылсын:</w:t>
      </w:r>
    </w:p>
    <w:p w14:paraId="3D271E3A"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Мемлекеттік емес ақпараттық жүйе мемлекеттік органның ақпараттық жүйесімен өнеркәсіптік пайдалануға енгізілген "электрондық үкіметтің" сыртқы шлюзі немесе "электрондық үкіметтің" төлем шлюзі арқылы ғана (төлемдерді жүзеге асыру мақсаттары үшін) "электрондық үкіметтің" ақпараттандыру объектілерін интеграциялау қағидаларына сәйкес не осы заңның 43-бабының 2-тармағында көзделген өзге де тәсілмен интеграцияланады.»;</w:t>
      </w:r>
    </w:p>
    <w:p w14:paraId="2DB49023" w14:textId="032E4EB1" w:rsidR="00007A40" w:rsidRPr="00F437CC" w:rsidRDefault="00C03A1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w:t>
      </w:r>
      <w:r w:rsidR="00A967D9" w:rsidRPr="00F437CC">
        <w:rPr>
          <w:color w:val="000000"/>
          <w:sz w:val="28"/>
          <w:szCs w:val="28"/>
          <w:shd w:val="clear" w:color="auto" w:fill="FFFFFF"/>
        </w:rPr>
        <w:t>7</w:t>
      </w:r>
      <w:r w:rsidRPr="00F437CC">
        <w:rPr>
          <w:color w:val="000000"/>
          <w:sz w:val="28"/>
          <w:szCs w:val="28"/>
          <w:shd w:val="clear" w:color="auto" w:fill="FFFFFF"/>
        </w:rPr>
        <w:t xml:space="preserve">) </w:t>
      </w:r>
      <w:r w:rsidR="00D15DDF" w:rsidRPr="00F437CC">
        <w:rPr>
          <w:color w:val="000000"/>
          <w:sz w:val="28"/>
          <w:szCs w:val="28"/>
          <w:shd w:val="clear" w:color="auto" w:fill="FFFFFF"/>
        </w:rPr>
        <w:t>45-баптың 3-тармағы мынадай редакцияда жазылсын:</w:t>
      </w:r>
    </w:p>
    <w:p w14:paraId="06FBA1F6"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Ақпараттық-коммуникациялық қызметтер көрсету ақпараттандыру объектілерінің 1 және 2-сыныптары үшін ақпараттандырудың сервистік моделі бойынша мемлекеттік-жекешелік әріптестік шартын жасасу арқылы уәкілетті орган Б. 11-Т. сәйкес бекіткен ақпараттандыру объектілерін сыныптау және ақпараттандыру объектілерін сыныптау қағидаларына сәйкес жүзеге асырылуы мүмкін. Осы Заңның 7-бабы не осы Заңның 7-бабының 11-тармағына сәйкес уәкілетті орган бекіткен ақпараттандыру объектілерін сыныптау қағидаларына және ақпараттандыру объектілері сыныптауышына сәйкес тек ақпараттандыру объектілерінің 3-сыныбын іске асыру үшін Қазақстан Республикасының Мемлекеттік сатып алу туралы заңнамасына сәйкес жасалған оператор мен мемлекеттік орган арасындағы шарт.»;</w:t>
      </w:r>
    </w:p>
    <w:p w14:paraId="356450D1" w14:textId="3471CF06" w:rsidR="00007A40"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38</w:t>
      </w:r>
      <w:r w:rsidR="00C03A19" w:rsidRPr="00F437CC">
        <w:rPr>
          <w:color w:val="000000"/>
          <w:sz w:val="28"/>
          <w:szCs w:val="28"/>
          <w:shd w:val="clear" w:color="auto" w:fill="FFFFFF"/>
        </w:rPr>
        <w:t xml:space="preserve">) </w:t>
      </w:r>
      <w:r w:rsidR="00D15DDF" w:rsidRPr="00F437CC">
        <w:rPr>
          <w:color w:val="000000"/>
          <w:sz w:val="28"/>
          <w:szCs w:val="28"/>
          <w:shd w:val="clear" w:color="auto" w:fill="FFFFFF"/>
        </w:rPr>
        <w:t>45-1-бап мынадай редакцияда жазылсын:</w:t>
      </w:r>
    </w:p>
    <w:p w14:paraId="67576B6F"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"45-1-бап. Сервистік бағдарламалық өнімді немесе ақпараттық-коммуникациялық инфрақұрылым объектісін берушіні айқындау, оның ішінде ақпараттандырудың сервистік моделі бойынша мемлекеттік-жекешелік әріптестік жобалары бойынша айқындау</w:t>
      </w:r>
    </w:p>
    <w:p w14:paraId="199B022E"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Сервистік бағдарламалық өнімді жеткізушіні айқындау конкурстық негізде жүзеге асырылады.</w:t>
      </w:r>
    </w:p>
    <w:p w14:paraId="17756C16"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Сервистік бағдарламалық өнімді немесе ақпараттық-коммуникациялық инфрақұрылым объектісін берушіні айқындау жөніндегі конкурстық комиссияны </w:t>
      </w:r>
      <w:r w:rsidRPr="00F437CC">
        <w:rPr>
          <w:color w:val="000000"/>
          <w:sz w:val="28"/>
          <w:szCs w:val="28"/>
          <w:shd w:val="clear" w:color="auto" w:fill="FFFFFF"/>
        </w:rPr>
        <w:lastRenderedPageBreak/>
        <w:t>ақпараттық-коммуникациялық көрсетілетін қызметке тапсырыс беруші (мемлекеттік әріптес) құрады.</w:t>
      </w:r>
    </w:p>
    <w:p w14:paraId="3A2876A2"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Конкурстық комиссияның төрағасы ақпараттық-коммуникациялық қызметке тапсырыс берушінің (мемлекеттік әріптестің) бірінші басшысы не ол уәкілеттік берген тұлға болып табылады.</w:t>
      </w:r>
    </w:p>
    <w:p w14:paraId="6F1C20BD"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Конкурстық комиссияның құрамына ақпараттық-коммуникациялық көрсетілетін қызметке тапсырыс берушінің (мемлекеттік әріптестің), уәкілетті органның, сервистік интегратордың, оператордың және өзге де мүдделі мемлекеттік органдар мен ұйымдардың өкілдері енгізіледі.</w:t>
      </w:r>
    </w:p>
    <w:p w14:paraId="7F4F792F"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Сервистік бағдарламалық өнімді немесе ақпараттық-коммуникациялық инфрақұрылым объектісін берушіні (жекеше әріптесті) айқындау жөніндегі Конкурс, оның ішінде біліктілік іріктеу ақпараттандырудың сервистік моделін іске асыру қағидаларында айқындалатын тәртіппен жүзеге асырылады.</w:t>
      </w:r>
      <w:r w:rsidRPr="00F437CC">
        <w:rPr>
          <w:color w:val="000000"/>
          <w:sz w:val="28"/>
          <w:szCs w:val="28"/>
        </w:rPr>
        <w:br/>
      </w:r>
      <w:r w:rsidRPr="00F437CC">
        <w:rPr>
          <w:color w:val="000000"/>
          <w:sz w:val="28"/>
          <w:szCs w:val="28"/>
          <w:shd w:val="clear" w:color="auto" w:fill="FFFFFF"/>
        </w:rPr>
        <w:t>Ақпараттық-коммуникациялық инфрақұрылым объектісін берушіні іріктеуді оператор ақпараттандырудың сервистік моделін іске асыру қағидаларында айқындалатын тәртіппен жүзеге асырады.»;</w:t>
      </w:r>
    </w:p>
    <w:p w14:paraId="21441D6F" w14:textId="72807077" w:rsidR="00007A40"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39</w:t>
      </w:r>
      <w:r w:rsidR="00C03A19" w:rsidRPr="00F437CC">
        <w:rPr>
          <w:color w:val="000000"/>
          <w:sz w:val="28"/>
          <w:szCs w:val="28"/>
          <w:shd w:val="clear" w:color="auto" w:fill="FFFFFF"/>
        </w:rPr>
        <w:t xml:space="preserve">) </w:t>
      </w:r>
      <w:r w:rsidR="00D15DDF" w:rsidRPr="00F437CC">
        <w:rPr>
          <w:color w:val="000000"/>
          <w:sz w:val="28"/>
          <w:szCs w:val="28"/>
          <w:shd w:val="clear" w:color="auto" w:fill="FFFFFF"/>
        </w:rPr>
        <w:t>45-2-баптың 1-тармағының бірінші бөлігі мынадай редакцияда жазылсын:</w:t>
      </w:r>
    </w:p>
    <w:p w14:paraId="41E83D7F"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Сервистік бағдарламалық өнімдерді немесе ақпараттық-коммуникациялық инфрақұрылым объектілерін әлеуетті өнім берушіге (жекеше әріптеске), оның ішінде ақпараттандырудың сервистік моделі бойынша мемлекеттік-жекешелік әріптестік жобаларын іске асыру кезінде мынадай біліктілік талаптары қойылады:»;</w:t>
      </w:r>
    </w:p>
    <w:p w14:paraId="3CF11B67" w14:textId="5F6139A9" w:rsidR="00007A40"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40</w:t>
      </w:r>
      <w:r w:rsidR="00C03A19" w:rsidRPr="00F437CC">
        <w:rPr>
          <w:color w:val="000000"/>
          <w:sz w:val="28"/>
          <w:szCs w:val="28"/>
          <w:shd w:val="clear" w:color="auto" w:fill="FFFFFF"/>
        </w:rPr>
        <w:t xml:space="preserve">) </w:t>
      </w:r>
      <w:r w:rsidR="00D15DDF" w:rsidRPr="00F437CC">
        <w:rPr>
          <w:color w:val="000000"/>
          <w:sz w:val="28"/>
          <w:szCs w:val="28"/>
          <w:shd w:val="clear" w:color="auto" w:fill="FFFFFF"/>
        </w:rPr>
        <w:t>45-2, 45-3-баптар мынадай редакцияда жазылсын:</w:t>
      </w:r>
    </w:p>
    <w:p w14:paraId="5C5A44CE"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"45-2-бап. Сервистік бағдарламалық өнімдердің әлеуетті өнім берушілеріне, оның ішінде ақпараттандырудың сервистік моделі бойынша мемлекеттік-жекешелік әріптестік жобаларын іске асыру кезінде қойылатын біліктілік талаптары</w:t>
      </w:r>
      <w:r w:rsidRPr="00F437CC">
        <w:rPr>
          <w:color w:val="000000"/>
          <w:sz w:val="28"/>
          <w:szCs w:val="28"/>
        </w:rPr>
        <w:br/>
      </w:r>
      <w:r w:rsidRPr="00F437CC">
        <w:rPr>
          <w:color w:val="000000"/>
          <w:sz w:val="28"/>
          <w:szCs w:val="28"/>
          <w:shd w:val="clear" w:color="auto" w:fill="FFFFFF"/>
        </w:rPr>
        <w:t>Сервистік бағдарламалық өнімдердің әлеуетті өнім берушісіне (жекеше әріптеске), оның ішінде ақпараттандырудың сервистік моделі бойынша мемлекеттік-жекешелік әріптестік жобаларын іске асыру кезінде мынадай біліктілік талаптары қойылады:</w:t>
      </w:r>
      <w:r w:rsidRPr="00F437CC">
        <w:rPr>
          <w:color w:val="000000"/>
          <w:sz w:val="28"/>
          <w:szCs w:val="28"/>
        </w:rPr>
        <w:br/>
      </w:r>
      <w:r w:rsidRPr="00F437CC">
        <w:rPr>
          <w:color w:val="000000"/>
          <w:sz w:val="28"/>
          <w:szCs w:val="28"/>
          <w:shd w:val="clear" w:color="auto" w:fill="FFFFFF"/>
        </w:rPr>
        <w:t>1) құқық қабілеттілігінің (заңды тұлғалар үшін), азаматтық әрекет қабілеттілігінің (дара кәсіпкерлер үшін) болуы);</w:t>
      </w:r>
    </w:p>
    <w:p w14:paraId="6D0E574B"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төлем қабілеттілігінің болуы, салықтық берешегінің болмауы;</w:t>
      </w:r>
    </w:p>
    <w:p w14:paraId="702384E1"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ақпараттандырудың сервистік моделі бойынша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14:paraId="636EB724"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 xml:space="preserve">4) банкроттық не тарату рәсіміне жатпауға тиіс, оның баланстық құны тиісті негізгі құралдар құнының он пайызынан асатын мүлкіне тыйым салынбауға </w:t>
      </w:r>
      <w:r w:rsidRPr="00F437CC">
        <w:rPr>
          <w:color w:val="000000"/>
          <w:sz w:val="28"/>
          <w:szCs w:val="28"/>
          <w:shd w:val="clear" w:color="auto" w:fill="FFFFFF"/>
        </w:rPr>
        <w:lastRenderedPageBreak/>
        <w:t>тиіс, оның Қаржы-шаруашылық қызметі Қазақстан Республикасының заңнамасына сәйкес тоқтатыла тұрмауға тиіс;</w:t>
      </w:r>
    </w:p>
    <w:p w14:paraId="4F071A4C"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соңғы үш жыл ішінде жасалған мемлекеттік-жекешелік әріптестік шарттары бойынша міндеттемелерді орындамағаны және (немесе) тиісінше орындамағаны үшін оны жосықсыз әлеуетті жекеше әріптес деп тану туралы заңды күшіне енген сот шешімі негізінде жауаптылыққа тартылмауға тиіс.</w:t>
      </w:r>
    </w:p>
    <w:p w14:paraId="7515228A"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Сервистік бағдарламалық өнімдердің әлеуетті өнім берушісі (жекеше әріптес) өзінің біліктілік талаптарына сәйкестігін растау үшін ақпараттандырудың сервистік моделін іске асыру қағидаларында көзделген тәртіппен және көлемде растайтын құжаттарды ұсынады.</w:t>
      </w:r>
    </w:p>
    <w:p w14:paraId="7F7F1C38"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Сервистік бағдарламалық өнімдердің әлеуетті өнім берушісі (жекеше әріптес) – Қазақстан Республикасының бейрезиденті өзінің осы баптың 1 – тармағында белгіленген біліктілік талаптарына сәйкестігін растау үшін Қазақстан Республикасының резиденті сияқты құжаттарды не Қазақстан Республикасының бейрезиденті сервистік бағдарламалық өнімдердің әлеуетті өнім берушісінің біліктілігі туралы ұқсас мәліметтерді қамтитын құжаттарды ұсынады.</w:t>
      </w:r>
      <w:r w:rsidRPr="00F437CC">
        <w:rPr>
          <w:color w:val="000000"/>
          <w:sz w:val="28"/>
          <w:szCs w:val="28"/>
        </w:rPr>
        <w:br/>
      </w:r>
      <w:r w:rsidRPr="00F437CC">
        <w:rPr>
          <w:color w:val="000000"/>
          <w:sz w:val="28"/>
          <w:szCs w:val="28"/>
          <w:shd w:val="clear" w:color="auto" w:fill="FFFFFF"/>
        </w:rPr>
        <w:t>Сервистік бағдарламалық өнімдердің әлеуетті өнім берушісі (жекеше әріптес) біліктілік талаптарына сәйкестігіне анық емес ақпарат ұсынған жағдайда, сервистік бағдарламалық өнімдердің әлеуетті өнім берушісін айқындау жөніндегі конкурсқа оны сот сервистік бағдарламалық өнімдердің немесе ақпараттық-коммуникациялық инфрақұрылым объектілерінің жосықсыз әлеуетті өнім берушісі деп таныған кезден бастап кейінгі үш жыл ішінде қатысуға жіберілмейді.</w:t>
      </w:r>
      <w:r w:rsidRPr="00F437CC">
        <w:rPr>
          <w:color w:val="000000"/>
          <w:sz w:val="28"/>
          <w:szCs w:val="28"/>
        </w:rPr>
        <w:br/>
      </w:r>
      <w:r w:rsidRPr="00F437CC">
        <w:rPr>
          <w:color w:val="000000"/>
          <w:sz w:val="28"/>
          <w:szCs w:val="28"/>
          <w:shd w:val="clear" w:color="auto" w:fill="FFFFFF"/>
        </w:rPr>
        <w:t>Ақпараттық-коммуникациялық көрсетілетін қызметке тапсырыс берушілер (мемлекеттік әріптестер) осындай факт анықталған күннен бастап күнтізбелік отыз күннен кешіктірмей конкурстық комиссия біліктілік талаптары бойынша анық емес ақпарат ұсынған сервистік бағдарламалық өнімдердің әлеуетті өнім берушісін (жекеше әріптесті) жосықсыз әлеуетті жекеше әріптес деп тану туралы сотқа талап-арыз береді.</w:t>
      </w:r>
    </w:p>
    <w:p w14:paraId="6ABD8EC4" w14:textId="77777777" w:rsidR="00007A40"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Сервистік бағдарламалық өнімдердің әлеуетті өнім берушісі (жекеше әріптес) ұсынатын біліктілік талаптары бойынша ақпараттың анықтығын Конкурстық комиссия сервистік бағдарламалық өнімдердің немесе ақпараттық-коммуникациялық инфрақұрылым объектілерінің өнім берушілерін біліктілік іріктеу сатысында белгілейді.</w:t>
      </w:r>
    </w:p>
    <w:p w14:paraId="49FF6FCA" w14:textId="277B54A6" w:rsidR="00C8286E" w:rsidRPr="00F437CC" w:rsidRDefault="00D15DDF"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Ақпараттық-коммуникациялық қызметтің тапсырыс берушісі (мемлекеттік әріптес) мемлекеттік жоспарлау жөніндегі орталық уәкілетті органға сервистік бағдарламалық өнімдердің әлеуетті өнім берушісін сервистік бағдарламалық өнімдердің жосықсыз әлеуетті өнім берушісі (жекеше әріптес) деп тану туралы заңды күшіне енген сот шешімдерін осындай шешімдерді алған кезден бастап бес жұмыс күні ішінде жосықсыз әлеуетті жекеше әріптестердің тізбесіне енгізу үшін жібереді</w:t>
      </w:r>
      <w:r w:rsidR="00A61AFE" w:rsidRPr="00F437CC">
        <w:rPr>
          <w:color w:val="000000"/>
          <w:sz w:val="28"/>
          <w:szCs w:val="28"/>
          <w:shd w:val="clear" w:color="auto" w:fill="FFFFFF"/>
        </w:rPr>
        <w:t>».</w:t>
      </w:r>
    </w:p>
    <w:p w14:paraId="0779FE68" w14:textId="77777777" w:rsidR="00F437CC" w:rsidRPr="00F437CC" w:rsidRDefault="00A967D9"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41</w:t>
      </w:r>
      <w:r w:rsidR="00A61AFE" w:rsidRPr="00F437CC">
        <w:rPr>
          <w:color w:val="000000"/>
          <w:sz w:val="28"/>
          <w:szCs w:val="28"/>
          <w:shd w:val="clear" w:color="auto" w:fill="FFFFFF"/>
        </w:rPr>
        <w:t>)</w:t>
      </w:r>
      <w:r w:rsidR="00F437CC" w:rsidRPr="00F437CC">
        <w:rPr>
          <w:color w:val="000000"/>
          <w:sz w:val="28"/>
          <w:szCs w:val="28"/>
          <w:shd w:val="clear" w:color="auto" w:fill="FFFFFF"/>
        </w:rPr>
        <w:t xml:space="preserve"> 41) 46-бапта:</w:t>
      </w:r>
    </w:p>
    <w:p w14:paraId="6E218D28"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3 тармақтар</w:t>
      </w:r>
    </w:p>
    <w:p w14:paraId="18312C46"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Оператор, ақпараттық-коммуникациялық инфрақұрылым объектілерінің, сервистік бағдарламалық өнімдердің меншік иелері ақпараттық-коммуникациялық көрсетілетін қызметтерге Тапсырыс берушілерге тиесілі ақпараттандыру объектілерінде орналастырылған электрондық ақпараттық ресурстарды пайдалану және оларға билік ету құқығына ие болмайды.»;</w:t>
      </w:r>
    </w:p>
    <w:p w14:paraId="317C2CE8"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Оператордың ақпараттық-коммуникациялық қызметтерге Тапсырыс берушілерге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p w14:paraId="03D391F5"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мынадай мазмұндағы 7-тармақпен толықтырылсын</w:t>
      </w:r>
      <w:proofErr w:type="gramStart"/>
      <w:r w:rsidRPr="00F437CC">
        <w:rPr>
          <w:color w:val="000000"/>
          <w:sz w:val="28"/>
          <w:szCs w:val="28"/>
          <w:shd w:val="clear" w:color="auto" w:fill="FFFFFF"/>
        </w:rPr>
        <w:t>::</w:t>
      </w:r>
      <w:proofErr w:type="gramEnd"/>
    </w:p>
    <w:p w14:paraId="66931707"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«7. Ақпараттық-коммуникациялық көрсетілетін қызметті ақпараттық-коммуникациялық көрсетілетін қызметтер каталогынан алып тастаған кезде немесе ақпараттық-коммуникациялық көрсетілетін қызметтің қажеттілігіне қажеттілік болмаған жағдайда, ақпараттық-коммуникациялық көрсетілетін қызметке тапсырыс беруші тараптардың келісіміне сәйкес ақпараттандыру объектісін өнеркәсіптік пайдалану тоқтатылғанға дейін электрондық ақпараттық ресурстардың көші-қоны жөніндегі жұмыстарға байланысты оператордың шығыстарын өтейді.»;</w:t>
      </w:r>
    </w:p>
    <w:p w14:paraId="33E75C22"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42) 47-бапта:</w:t>
      </w:r>
    </w:p>
    <w:p w14:paraId="4DC6501B"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тармақ келесі редакцияда мазмұндалсын:</w:t>
      </w:r>
    </w:p>
    <w:p w14:paraId="4BFBE7C9"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Сервистік бағдарламалық өнімнің иесі:</w:t>
      </w:r>
    </w:p>
    <w:p w14:paraId="19F7EAE8"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1) бастапқы кодтарды және оған арналған техникалық құжаттаманы қоса алғанда, сервистік бағдарламалық өнімді, сондай-ақ сервистік бағдарламалық өнімнен деректерді түсіру құралдарын операторға беруге;</w:t>
      </w:r>
    </w:p>
    <w:p w14:paraId="56FB7470"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оператордың талабы бойынша сервистік бағдарламалық өнімді пысықтауды және дамытуды жүзеге асыруға міндетті;</w:t>
      </w:r>
    </w:p>
    <w:p w14:paraId="07AEC256"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оператордың персоналын сервистік бағдарламалық өнімді пайдалану және сүйемелдеу бойынша, сондай-ақ осы сервистік бағдарламалық өнім арқылы ұсынылатын ақпараттық-коммуникациялық көрсетілетін қызметті пайдалану бойынша оқытуды жүргізуге міндетті;</w:t>
      </w:r>
    </w:p>
    <w:p w14:paraId="566201F5"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сервистік бағдарламалық өнімге және техникалық құжаттамаға меншіктің барлық құқықтарын ақпараттық-коммуникациялық қызметтің тапсырыс берушісіне (мемлекеттік әріптеске) тараптардың келісімінде көрсетілген шарттарға сәйкес беруге құқығы бар.»;</w:t>
      </w:r>
    </w:p>
    <w:p w14:paraId="08F1EDFF"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3-тармақ алынып тасталсын;</w:t>
      </w:r>
    </w:p>
    <w:p w14:paraId="444408E2"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43) 49-баптың 2,4-тармақтары мынадай редакцияда жазылсын:</w:t>
      </w:r>
    </w:p>
    <w:p w14:paraId="01159741"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Ақпараттық қауіпсіздік талаптарына сәйкестігіне міндетті сынауға жататын сынақ объектілеріне мыналар жатады:</w:t>
      </w:r>
    </w:p>
    <w:p w14:paraId="3458413A"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lastRenderedPageBreak/>
        <w:t>1) сервистік бағдарламалық өнім;</w:t>
      </w:r>
    </w:p>
    <w:p w14:paraId="38CB12C8"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2) "электрондық үкіметтің" ақпараттық-коммуникациялық платформасы»;</w:t>
      </w:r>
    </w:p>
    <w:p w14:paraId="619C5749"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 мемлекеттік органның, жергілікті атқарушы органның, мемлекеттік заңды тұлғаның, квазимемлекеттік сектор субъектісінің интернет-ресурсы;</w:t>
      </w:r>
    </w:p>
    <w:p w14:paraId="45CD7EC2"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мемлекеттік органның, жергілікті атқарушы органның, мемлекеттік заңды тұлғаның, квазимемлекеттік сектор субъектісінің ақпараттық жүйесі;</w:t>
      </w:r>
    </w:p>
    <w:p w14:paraId="7784C040"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5) ақпараттық-коммуникациялық инфрақұрылымның аса маңызды объектілеріне жатқызылған ақпараттық жүйе жатады;</w:t>
      </w:r>
    </w:p>
    <w:p w14:paraId="3AD0470B"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6) мемлекеттік электрондық ақпараттық ресурстарды қалыптастыруға, мемлекеттік функцияларды жүзеге асыруға және мемлекеттік қызметтер көрсетуге арналған мемлекеттік емес ақпараттық жүйе жатады.»;</w:t>
      </w:r>
    </w:p>
    <w:p w14:paraId="63424B22"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 Аккредиттелген сынақ зертханалары осы Заңға және Қазақстан Республикасының Техникалық реттеу саласындағы заңнамасына сәйкес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мемлекеттік заңды тұлғаға, квазимемлекеттік сектор субъектісіне жатқызылған ақпараттық жүйенің ақпараттық қауіпсіздік талаптарына сәйкестігіне сынақтар жүргізеді.»;</w:t>
      </w:r>
    </w:p>
    <w:p w14:paraId="014944E7"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44) 53-бап мынадай мазмұндағы 3-1-тармақпен толықтырылсын</w:t>
      </w:r>
      <w:proofErr w:type="gramStart"/>
      <w:r w:rsidRPr="00F437CC">
        <w:rPr>
          <w:color w:val="000000"/>
          <w:sz w:val="28"/>
          <w:szCs w:val="28"/>
          <w:shd w:val="clear" w:color="auto" w:fill="FFFFFF"/>
        </w:rPr>
        <w:t>::</w:t>
      </w:r>
      <w:proofErr w:type="gramEnd"/>
    </w:p>
    <w:p w14:paraId="72E4F475"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«3-1. Ақпараттық жүйелер мен электрондық ақпараттық ресурстардың қауіпсіздігін қамтамасыз ету мақсатында осалдықтардың бар екендігі туралы ақпарат ақпараттық қауіпсіздік жөніндегі уәкілетті органға берілген және осы ақпаратты жария етпеген жағдайда, ондағы осалдықтарды анықтаған адам жауаптылыққа тартудан босатылады.</w:t>
      </w:r>
    </w:p>
    <w:p w14:paraId="54832297"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 жөніндегі уәкілетті орган осалдықтың болуы туралы ақпарат беруге бастамашы болған адамның жеке басының құпиялылығын қамтамасыз етеді.</w:t>
      </w:r>
    </w:p>
    <w:p w14:paraId="45D2EA6C"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Ақпараттық қауіпсіздік жөніндегі уәкілетті орган хостинг-провайдерді, ақпараттық-коммуникациялық инфрақұрылым операторын, ақпараттық жүйенің меншік иесін немесе иеленушісін хабардар ету мақсатында ақпараттық қауіпсіздіктің тәуекелін немесе қатерін айқындау үшін қажетті іс-шараларды ұйымдастыра алады.»;</w:t>
      </w:r>
    </w:p>
    <w:p w14:paraId="167B8B08"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45) 54-баптың 3-тармағы мынадай редакцияда жазылсын:</w:t>
      </w:r>
    </w:p>
    <w:p w14:paraId="543709BD" w14:textId="77777777" w:rsidR="00F437CC" w:rsidRPr="00F437CC" w:rsidRDefault="00F437CC" w:rsidP="00F437CC">
      <w:pPr>
        <w:ind w:firstLine="709"/>
        <w:contextualSpacing/>
        <w:jc w:val="both"/>
        <w:rPr>
          <w:bCs/>
          <w:sz w:val="28"/>
          <w:szCs w:val="28"/>
        </w:rPr>
      </w:pPr>
      <w:r w:rsidRPr="00F437CC">
        <w:rPr>
          <w:bCs/>
          <w:sz w:val="28"/>
          <w:szCs w:val="28"/>
        </w:rPr>
        <w:t xml:space="preserve">«3-1. Приобретение товаров в целях реализации требований обеспечения информационной безопасности для обороны страны и безопасности государства осуществляется из реестра доверенного программного обеспечения и продукции электронной промышленности в соответствии с законодательством Республики Казахстан  в сферах осуществления государственных закупок 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w:t>
      </w:r>
      <w:r w:rsidRPr="00F437CC">
        <w:rPr>
          <w:bCs/>
          <w:sz w:val="28"/>
          <w:szCs w:val="28"/>
        </w:rPr>
        <w:lastRenderedPageBreak/>
        <w:t>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p w14:paraId="76DACF3B" w14:textId="77777777"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bCs/>
          <w:sz w:val="28"/>
          <w:szCs w:val="28"/>
        </w:rPr>
        <w:t>При этом в случае невозможности приобретения программного обеспечения и продукции электронной промышленности из реестра доверенного программного обеспечения и продукции электронной промышленности, приобретение иным способом не запрещенным законодательством Республики Казахстан в сферах осуществления закупок государственных закупок и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допускается на основании обоснования о невозможности приобретения  программного обеспечения и продукции электронной промышленности, по форме утвержденной</w:t>
      </w:r>
      <w:r w:rsidR="00A61AFE" w:rsidRPr="00F437CC">
        <w:rPr>
          <w:color w:val="000000"/>
          <w:sz w:val="28"/>
          <w:szCs w:val="28"/>
          <w:shd w:val="clear" w:color="auto" w:fill="FFFFFF"/>
        </w:rPr>
        <w:t xml:space="preserve"> </w:t>
      </w:r>
      <w:r w:rsidRPr="00F437CC">
        <w:rPr>
          <w:color w:val="000000"/>
          <w:sz w:val="28"/>
          <w:szCs w:val="28"/>
          <w:shd w:val="clear" w:color="auto" w:fill="FFFFFF"/>
        </w:rPr>
        <w:t>«3-1. Елдің қорғанысы мен мемлекеттің қауіпсіздігі үшін ақпараттық қауіпсіздікті қамтамасыз ету талаптарын іске асыру мақсатында тауарларды сатып алу Ұлттық басқарушы холдингтер, ұлттық холдингтер, ұлттық компаниялар мен ұйымдар мемлекеттік сатып алуды және тауарларды, жұмыстарды, көрсетілетін қызметтерді сатып алуды жүзеге асыру салаларындағы Қазақстан Республикасының заңнамасына сәйкес сенім білдірілген бағдарламалық қамтылым мен электрондық өнеркәсіп өнімдерінің тізілімінен жүзеге асырылады,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w:t>
      </w:r>
    </w:p>
    <w:p w14:paraId="58EDB393" w14:textId="34CC0E0F" w:rsidR="00F437CC" w:rsidRPr="00F437CC" w:rsidRDefault="00F437CC" w:rsidP="00F437CC">
      <w:pPr>
        <w:pStyle w:val="a3"/>
        <w:tabs>
          <w:tab w:val="center" w:pos="0"/>
        </w:tabs>
        <w:ind w:left="0" w:firstLine="900"/>
        <w:jc w:val="both"/>
        <w:rPr>
          <w:color w:val="000000"/>
          <w:sz w:val="28"/>
          <w:szCs w:val="28"/>
          <w:shd w:val="clear" w:color="auto" w:fill="FFFFFF"/>
        </w:rPr>
      </w:pPr>
      <w:r w:rsidRPr="00F437CC">
        <w:rPr>
          <w:color w:val="000000"/>
          <w:sz w:val="28"/>
          <w:szCs w:val="28"/>
          <w:shd w:val="clear" w:color="auto" w:fill="FFFFFF"/>
        </w:rPr>
        <w:t>Бұл ретте бағдарламалық қамтылымды және электрондық өнеркәсіп өнімін сенім білдірілген бағдарламалық қамтылымның және электрондық өнеркәсіп өнімінің тізілімінен сатып алу мүмкін болмаған жағдайда, Ұлттық басқарушы холдингтердің, ұлттық холдингтердің, ұлттық компаниялардың және ұйымдардың мемлекеттік сатып алуды және тауарларды, жұмыстарды, көрсетілетін қызметтерді сатып алуды жүзеге асыру салаларындағы Қазақстан Республикасының заңнамасында тыйым салынбаған өзге де тәсілмен сатып алуы, дауыс беретін акцияларының (жарғылық капиталға қатысу үлестерінің) елу және одан да көп пайызына Ұлттық басқарушы холдингке, ұлттық холдингке, ұлттық компанияға тікелей немесе жанама түрде тиесілі болуына бағдарламалық қамтылымды және электрондық өнеркәсіп өнімін сатып алудың мүмкін еместігі туралы негіздеменің негізінде, бекітілген нысан бойынша жол беріледі.».</w:t>
      </w:r>
    </w:p>
    <w:p w14:paraId="5B410521" w14:textId="313BA9CC" w:rsidR="00EC0647" w:rsidRPr="00F437CC" w:rsidRDefault="00EC064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«Атқарушылық іс жүргізу және сот орындаушыларының мәртебесі туралы» 2010 жылғы 2 сәуірдегі Қазақстан Республикасының Заңына (Қазақстан Республикасы Парламентінің Жаршысы, 2010 ж., № 7, 27-құжат; № 24, 145-құжат; </w:t>
      </w:r>
      <w:r w:rsidRPr="00F437CC">
        <w:rPr>
          <w:bCs/>
          <w:sz w:val="28"/>
          <w:szCs w:val="28"/>
          <w:lang w:val="kk-KZ"/>
        </w:rPr>
        <w:lastRenderedPageBreak/>
        <w:t>2011 ж., № 1, 3-құжат; № 5, 43-құжат; № 24, 196-құжат; 2012 ж., № 6, 43-құжат; № 8, 64-құжат; № 13, 91-құжат; № 21-22, құжат). 124; 2013 ж., № 2, 10-құжат; № 9, 51-құжат; № 10-11, 56-құжат; № 15, 76-құжат; 2014 ж., № 1, 9-құжат; № 4-5, 24-құжат; № 6, 27-құжат; № 10, 52-құжат; № 14, 84-құжат; № 16, 90-құжат; № 19-I, 19-II, 94, 96-құжат;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103-құжат, 106; № 24-i, 118-құжат):</w:t>
      </w:r>
    </w:p>
    <w:p w14:paraId="7532150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1-тармақ келесі редакцияда мазмұндалсын:</w:t>
      </w:r>
    </w:p>
    <w:p w14:paraId="1D5E6D9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Осы Заңның 77-бабының 3-тармағында көрсетілген мүлікті қоспағанда, тыйым салу негіздеріне және мүлік түрлеріне қарамастан, заң бойынша айналымнан алынған мүліктен басқа, тыйым салынған мүлікті өткізуді сот орындаушысы мемлекеттік мүлік Тізілімінің веб-порталында электрондық аукцион нысанындағы сауда-саттықта жүргізеді.».</w:t>
      </w:r>
    </w:p>
    <w:p w14:paraId="4AABCB7D" w14:textId="040A7903"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Назарбаев Университеті</w:t>
      </w:r>
      <w:r w:rsidRPr="00F437CC">
        <w:rPr>
          <w:bCs/>
          <w:sz w:val="28"/>
          <w:szCs w:val="28"/>
          <w:lang w:val="kk-KZ"/>
        </w:rPr>
        <w:t>»</w:t>
      </w:r>
      <w:r w:rsidR="00EC0647" w:rsidRPr="00F437CC">
        <w:rPr>
          <w:bCs/>
          <w:sz w:val="28"/>
          <w:szCs w:val="28"/>
          <w:lang w:val="kk-KZ"/>
        </w:rPr>
        <w:t>,</w:t>
      </w:r>
      <w:r w:rsidRPr="00F437CC">
        <w:rPr>
          <w:bCs/>
          <w:sz w:val="28"/>
          <w:szCs w:val="28"/>
          <w:lang w:val="kk-KZ"/>
        </w:rPr>
        <w:t xml:space="preserve"> «Н</w:t>
      </w:r>
      <w:r w:rsidR="00EC0647" w:rsidRPr="00F437CC">
        <w:rPr>
          <w:bCs/>
          <w:sz w:val="28"/>
          <w:szCs w:val="28"/>
          <w:lang w:val="kk-KZ"/>
        </w:rPr>
        <w:t>азарбаев Зияткерлік мектептері</w:t>
      </w:r>
      <w:r w:rsidRPr="00F437CC">
        <w:rPr>
          <w:bCs/>
          <w:sz w:val="28"/>
          <w:szCs w:val="28"/>
          <w:lang w:val="kk-KZ"/>
        </w:rPr>
        <w:t xml:space="preserve">» </w:t>
      </w:r>
      <w:r w:rsidR="00EC0647" w:rsidRPr="00F437CC">
        <w:rPr>
          <w:bCs/>
          <w:sz w:val="28"/>
          <w:szCs w:val="28"/>
          <w:lang w:val="kk-KZ"/>
        </w:rPr>
        <w:t xml:space="preserve">және </w:t>
      </w:r>
      <w:r w:rsidRPr="00F437CC">
        <w:rPr>
          <w:bCs/>
          <w:sz w:val="28"/>
          <w:szCs w:val="28"/>
          <w:lang w:val="kk-KZ"/>
        </w:rPr>
        <w:t>«</w:t>
      </w:r>
      <w:r w:rsidR="00EC0647" w:rsidRPr="00F437CC">
        <w:rPr>
          <w:bCs/>
          <w:sz w:val="28"/>
          <w:szCs w:val="28"/>
          <w:lang w:val="kk-KZ"/>
        </w:rPr>
        <w:t>Назарбаев Қоры</w:t>
      </w:r>
      <w:r w:rsidRPr="00F437CC">
        <w:rPr>
          <w:bCs/>
          <w:sz w:val="28"/>
          <w:szCs w:val="28"/>
          <w:lang w:val="kk-KZ"/>
        </w:rPr>
        <w:t>»</w:t>
      </w:r>
      <w:r w:rsidR="00EC0647" w:rsidRPr="00F437CC">
        <w:rPr>
          <w:bCs/>
          <w:sz w:val="28"/>
          <w:szCs w:val="28"/>
          <w:lang w:val="kk-KZ"/>
        </w:rPr>
        <w:t xml:space="preserve"> мәртебесі туралы</w:t>
      </w:r>
      <w:r w:rsidRPr="00F437CC">
        <w:rPr>
          <w:bCs/>
          <w:sz w:val="28"/>
          <w:szCs w:val="28"/>
          <w:lang w:val="kk-KZ"/>
        </w:rPr>
        <w:t>»</w:t>
      </w:r>
      <w:r w:rsidR="00EC0647" w:rsidRPr="00F437CC">
        <w:rPr>
          <w:bCs/>
          <w:sz w:val="28"/>
          <w:szCs w:val="28"/>
          <w:lang w:val="kk-KZ"/>
        </w:rPr>
        <w:t xml:space="preserve"> 2011 жылғы 19 қаңтардағы Қазақстан Республикасының Заңына (Қазақстан Республикасы Парламентінің Жаршысы, 2011 ж., № 2, 20-құжат; 2012 ж., № 5, 36-құжат; № 23-24, 125-құжат; 2015 ж., № 14, 72-құжат; 2016 ж., № 8-II, 67-құжат; 2017 ж., № 16, 56):</w:t>
      </w:r>
    </w:p>
    <w:p w14:paraId="567BB80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1-баптың 6) тармақшасы мынадай редакцияда жазылсын:</w:t>
      </w:r>
    </w:p>
    <w:p w14:paraId="634F0588"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"6) Университеттің инновациялық кластері (бұдан әрі - инновациялық кластер) - өзара іс-қимыл жасау және қолда бар мүмкіндіктерді бірлесіп пайдалану, білім мен тәжірибе алмасу, зерттеулер жүргізу, технологияларды тиімді беру, тұрақты әріптестік байланыстарды жолға қою және ақпарат тарату арқылы индустриялық-инновациялық қызметті ынталандыруға арналған, университет аумағында орналасқан ғылыми және (немесе) ғылыми-техникалық және инновациялық қызмет субъектілерінің және олармен өзара байланысты басқа да заңды тұлғалардың бірлестігі.»;</w:t>
      </w:r>
    </w:p>
    <w:p w14:paraId="6994265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12-2-бап мынадай редакцияда жазылсын:</w:t>
      </w:r>
    </w:p>
    <w:p w14:paraId="738EF18D"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"12-2-бап. Инновациялық кластер</w:t>
      </w:r>
    </w:p>
    <w:p w14:paraId="4DD59F4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Инновациялық кластер инфрақұрылымының элементтері Университет, оның салалық ғылыми орталықтары және ғылыми, ғылыми-техникалық және (немесе) инновациялық қызметті жүзеге асыратын университет ұйымдары болып табылады.</w:t>
      </w:r>
    </w:p>
    <w:p w14:paraId="174CB77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w:t>
      </w:r>
      <w:r w:rsidRPr="00F437CC">
        <w:rPr>
          <w:bCs/>
          <w:sz w:val="28"/>
          <w:szCs w:val="28"/>
          <w:lang w:val="kk-KZ"/>
        </w:rPr>
        <w:tab/>
        <w:t>Мыналар:</w:t>
      </w:r>
    </w:p>
    <w:p w14:paraId="75274B6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 xml:space="preserve">1) Қазақстан Республикасының арнайы экономикалық аймақтар туралы заңнамасына сәйкес арнайы экономикалық аймақ қатысушыларының бірыңғай тізіліміне енгізілген және университетпен және (немесе) оның ұйымдарымен үй-жайды және (немесе) жер учаскесін жалға алу шартын жасасқан "Астана-Технополис" арнайы экономикалық аймағының қатысушылары; </w:t>
      </w:r>
    </w:p>
    <w:p w14:paraId="7F84ECA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2)университеттің ішкі құжаттарында айқындалған тәртіппен инновациялық кластер қатысушыларының тізбесіне университет енгізген заңды тұлғалар.</w:t>
      </w:r>
    </w:p>
    <w:p w14:paraId="2977F06E"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Университет және оның ұйымдары инновациялық кластерге қатысушыларға университеттің ішкі құжаттарында айқындалған тәртіппен қолдау шараларын ұсынады.».</w:t>
      </w:r>
    </w:p>
    <w:p w14:paraId="0FA9E393" w14:textId="40F68D18" w:rsidR="00EC0647" w:rsidRPr="00F437CC" w:rsidRDefault="00EC064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«Медиация туралы» 2011 жылғы 28 қаңтардағы Қазақстан Республикасының Заңы» (Қазақстан Республикасы Парламентінің Жаршысы, 2011 ж., № 2, 27-құжат; 2012 ж., № 6, 44-құжат; 2013 ж., № 14, 72-құжат; 2014 ж., № 1, 9-құжат; № 14, 84-құжат; 2015 ж., № 20-VII, 115-көше; 2019 ж., № 24-II, 120-көше):</w:t>
      </w:r>
    </w:p>
    <w:p w14:paraId="074F0E6B" w14:textId="038C2DC3" w:rsidR="00EC0647" w:rsidRPr="00F437CC" w:rsidRDefault="00EC0647" w:rsidP="00F437CC">
      <w:pPr>
        <w:tabs>
          <w:tab w:val="center" w:pos="0"/>
        </w:tabs>
        <w:ind w:firstLine="900"/>
        <w:jc w:val="both"/>
        <w:rPr>
          <w:bCs/>
          <w:sz w:val="28"/>
          <w:szCs w:val="28"/>
          <w:lang w:val="kk-KZ"/>
        </w:rPr>
      </w:pPr>
      <w:r w:rsidRPr="00F437CC">
        <w:rPr>
          <w:bCs/>
          <w:sz w:val="28"/>
          <w:szCs w:val="28"/>
          <w:lang w:val="kk-KZ"/>
        </w:rPr>
        <w:t>1) 14-баптың 2-тармағы мынадай редакцияда жазылсын:</w:t>
      </w:r>
    </w:p>
    <w:p w14:paraId="7EE8CCF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 xml:space="preserve">«2. Медиаторлар кәсіпқой медиаторлар тізіліміне қосылу үшін медиаторлар ұйымына жеке басын куәландыратын құжатты, сәйкестендіру үшін жоғары білімі туралы дипломның және медиация бойынша арнайы даярлықтан өткенін растайтын құжаттың (сертификаттың) көшірмелерін ұсынуы қажет. </w:t>
      </w:r>
    </w:p>
    <w:p w14:paraId="440B7B51"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Медиаторды наркологиялық және психоневрологиялық ұйымда есепке алу туралы, соттылықтың болмауы туралы мәліметтер ақпараттық өзара іс-қимыл арқылы тексеріледі.»;</w:t>
      </w:r>
    </w:p>
    <w:p w14:paraId="0786A1C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16-баптың 2-тармағы мынадай редакцияда жазылсын::</w:t>
      </w:r>
    </w:p>
    <w:p w14:paraId="52F9107B"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Медиацияны кәсіби емес негізде жүзеге асыратын медиаторлар кәсіби емес медиаторлар тізіліміне қосылу үшін сәйкестендіру үшін жеке басын куәландыратын құжатты ұсына отырып, уәкілетті органға жүгінуге міндетті.</w:t>
      </w:r>
    </w:p>
    <w:p w14:paraId="37FA199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Медиаторды наркологиялық және психоневрологиялық ұйымда есепке алу туралы, соттылықтың болмауы туралы мәліметтер ақпараттық өзара іс-қимыл арқылы тексеріледі.».</w:t>
      </w:r>
    </w:p>
    <w:p w14:paraId="2D245A27" w14:textId="1A52ABF7"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Ғылым туралы</w:t>
      </w:r>
      <w:r w:rsidRPr="00F437CC">
        <w:rPr>
          <w:bCs/>
          <w:sz w:val="28"/>
          <w:szCs w:val="28"/>
          <w:lang w:val="kk-KZ"/>
        </w:rPr>
        <w:t>»</w:t>
      </w:r>
      <w:r w:rsidR="00EC0647" w:rsidRPr="00F437CC">
        <w:rPr>
          <w:bCs/>
          <w:sz w:val="28"/>
          <w:szCs w:val="28"/>
          <w:lang w:val="kk-KZ"/>
        </w:rPr>
        <w:t xml:space="preserve"> 2011 жылғы 18 ақпандағы Қазақстан Республикасының Заңына (Қазақстан Республикасы Парламентінің Жаршысы, 2011 ж., N 4, 36-құжат; 2013 ж., N 15, 82-құжат; 2014 ж. N 1, 4-құжат; N 19-I, 19-II, 96-құжат; 2015 ж., N 20-VII, 119-құжат; N 21-III, 135-құжат; 2018 ж., N 15, 47-құжат; N 22, сексен үш-құжат):</w:t>
      </w:r>
    </w:p>
    <w:p w14:paraId="62F9739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1-баптың 1-тармағының 19-1) тармақшасы мынадай редакцияда жазылсын:</w:t>
      </w:r>
    </w:p>
    <w:p w14:paraId="78D52B56" w14:textId="2739BEB3"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 xml:space="preserve">"19-1) эндаумент-жоғары және (немесе) жоғары оқу орнынан кейінгі білім беру ұйымының, ғылыми және (немесе) ғылыми-техникалық қызмет субъектілерінің 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w:t>
      </w:r>
      <w:r w:rsidRPr="00F437CC">
        <w:rPr>
          <w:bCs/>
          <w:sz w:val="28"/>
          <w:szCs w:val="28"/>
          <w:lang w:val="kk-KZ"/>
        </w:rPr>
        <w:lastRenderedPageBreak/>
        <w:t>қоры, одан түсетін инвестициялық кіріс ғылыми, ғылыми-техникалық қаржыландыруға жіберіледі. инновациялық және (немесе) білім беру қызметінің;".</w:t>
      </w:r>
    </w:p>
    <w:p w14:paraId="376058BA" w14:textId="2837007E"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Халықтың көші-қоны туралы</w:t>
      </w:r>
      <w:r w:rsidRPr="00F437CC">
        <w:rPr>
          <w:bCs/>
          <w:sz w:val="28"/>
          <w:szCs w:val="28"/>
          <w:lang w:val="kk-KZ"/>
        </w:rPr>
        <w:t>»</w:t>
      </w:r>
      <w:r w:rsidR="00EC0647" w:rsidRPr="00F437CC">
        <w:rPr>
          <w:bCs/>
          <w:sz w:val="28"/>
          <w:szCs w:val="28"/>
          <w:lang w:val="kk-KZ"/>
        </w:rPr>
        <w:t xml:space="preserve"> 2011 жылғы 22 шілдедегі Қазақстан Республикасының Заңына (Қазақстан Республикасының Парламентіне қараймын, 2011 ж., № 16, 127-құжат; 2012 ж., № 5, 41-құжат; № 8, 64-құжат; № 15, 97-құжат; 2013 ж., № 9, 51-құжат, № 21-22, 114-құжат; № 23-24, 116-құжат; 2014 ж., № 11 2015 ж., № 19-II, 102-құжат; № 20-IV, 113-құжат; № 22-А, 143-құжат; № 22-V, 154-құжат, 158; № 22-VI, 159-құжат; 2016 ж., № 7-а, қырық тоғыз-құжат):</w:t>
      </w:r>
    </w:p>
    <w:p w14:paraId="0F79E576" w14:textId="77777777" w:rsidR="00143C55" w:rsidRPr="00F437CC" w:rsidRDefault="00143C55" w:rsidP="00F437CC">
      <w:pPr>
        <w:tabs>
          <w:tab w:val="center" w:pos="0"/>
        </w:tabs>
        <w:ind w:firstLine="900"/>
        <w:jc w:val="both"/>
        <w:rPr>
          <w:bCs/>
          <w:sz w:val="28"/>
          <w:szCs w:val="28"/>
        </w:rPr>
      </w:pPr>
      <w:r w:rsidRPr="00F437CC">
        <w:rPr>
          <w:bCs/>
          <w:sz w:val="28"/>
          <w:szCs w:val="28"/>
        </w:rPr>
        <w:t>1) 1-баптың 29) тармақшасы мынадай редакцияда жазылсын:</w:t>
      </w:r>
    </w:p>
    <w:p w14:paraId="52649F2E" w14:textId="77777777" w:rsidR="00143C55" w:rsidRPr="00F437CC" w:rsidRDefault="00143C55" w:rsidP="00F437CC">
      <w:pPr>
        <w:tabs>
          <w:tab w:val="center" w:pos="0"/>
        </w:tabs>
        <w:ind w:firstLine="900"/>
        <w:jc w:val="both"/>
        <w:rPr>
          <w:bCs/>
          <w:sz w:val="28"/>
          <w:szCs w:val="28"/>
        </w:rPr>
      </w:pPr>
      <w:r w:rsidRPr="00F437CC">
        <w:rPr>
          <w:bCs/>
          <w:sz w:val="28"/>
          <w:szCs w:val="28"/>
        </w:rPr>
        <w:t>"29) "eQonaq" мемлекеттік ақпараттық жүйесі – қабылдаушы тұлғалардың өздерінде болатын көшіп келушілер мен ішкі көшіп-қонушылар туралы деректерін міндетті тіркеу процестерін автоматтандыру және қабылдаушы тұлғалардың ішкі істер органдарына хабарлама жіберуі арқылы электрондық түрде жинауды, есепке алуды және өңдеуді жүзеге асыруға арналған ақпараттық жүйе.»;</w:t>
      </w:r>
    </w:p>
    <w:p w14:paraId="793B9434" w14:textId="77777777" w:rsidR="00143C55" w:rsidRPr="00F437CC" w:rsidRDefault="00143C55" w:rsidP="00F437CC">
      <w:pPr>
        <w:tabs>
          <w:tab w:val="center" w:pos="0"/>
        </w:tabs>
        <w:ind w:firstLine="900"/>
        <w:jc w:val="both"/>
        <w:rPr>
          <w:bCs/>
          <w:sz w:val="28"/>
          <w:szCs w:val="28"/>
        </w:rPr>
      </w:pPr>
      <w:r w:rsidRPr="00F437CC">
        <w:rPr>
          <w:bCs/>
          <w:sz w:val="28"/>
          <w:szCs w:val="28"/>
        </w:rPr>
        <w:t>2) 6-баптың 4-тармағының бесінші абзацы мынадай редакцияда жазылсын:</w:t>
      </w:r>
    </w:p>
    <w:p w14:paraId="7DB18FB0" w14:textId="77777777" w:rsidR="00143C55" w:rsidRPr="00F437CC" w:rsidRDefault="00143C55" w:rsidP="00F437CC">
      <w:pPr>
        <w:tabs>
          <w:tab w:val="center" w:pos="0"/>
        </w:tabs>
        <w:ind w:firstLine="900"/>
        <w:jc w:val="both"/>
        <w:rPr>
          <w:bCs/>
          <w:sz w:val="28"/>
          <w:szCs w:val="28"/>
        </w:rPr>
      </w:pPr>
      <w:r w:rsidRPr="00F437CC">
        <w:rPr>
          <w:bCs/>
          <w:sz w:val="28"/>
          <w:szCs w:val="28"/>
        </w:rPr>
        <w:t>"Көшіп келушілерді есепке алуды ішкі істер органдары қабылдаушы адамдардың, сондай-ақ Қазақстан Республикасының Мемлекеттік шекарасы арқылы өткізу пункттерінен келіп түсетін Қазақстан Республикасы Ұлттық қауіпсіздік комитетінің ақпараты негізінде жүзеге асырады. Бұл ретте қабылдаушы тұлғалар өздеріне келетін көшіп келушілер туралы Ішкі істер органдарын олар келген күннен бастап үш жұмыс күні ішінде, оның ішінде оларды көрсетілген мерзімде "eQonaq" ақпараттық жүйесінде тіркеу арқылы хабардар етуге міндетті.»;</w:t>
      </w:r>
    </w:p>
    <w:p w14:paraId="1FE25C6F" w14:textId="13442CBE" w:rsidR="00143C55" w:rsidRPr="00F437CC" w:rsidRDefault="00143C55" w:rsidP="00F437CC">
      <w:pPr>
        <w:tabs>
          <w:tab w:val="center" w:pos="0"/>
        </w:tabs>
        <w:ind w:firstLine="900"/>
        <w:jc w:val="both"/>
        <w:rPr>
          <w:bCs/>
          <w:sz w:val="28"/>
          <w:szCs w:val="28"/>
        </w:rPr>
      </w:pPr>
      <w:r w:rsidRPr="00F437CC">
        <w:rPr>
          <w:bCs/>
          <w:sz w:val="28"/>
          <w:szCs w:val="28"/>
        </w:rPr>
        <w:t>3) 18-баптың 1-тармағы мынадай редакцияда жазылсын:</w:t>
      </w:r>
    </w:p>
    <w:p w14:paraId="4A00CDCA" w14:textId="77777777" w:rsidR="00143C55" w:rsidRPr="00F437CC" w:rsidRDefault="00143C55" w:rsidP="00F437CC">
      <w:pPr>
        <w:tabs>
          <w:tab w:val="center" w:pos="0"/>
        </w:tabs>
        <w:ind w:firstLine="900"/>
        <w:jc w:val="both"/>
        <w:rPr>
          <w:bCs/>
          <w:sz w:val="28"/>
          <w:szCs w:val="28"/>
        </w:rPr>
      </w:pPr>
      <w:r w:rsidRPr="00F437CC">
        <w:rPr>
          <w:bCs/>
          <w:sz w:val="28"/>
          <w:szCs w:val="28"/>
        </w:rPr>
        <w:t>« 1. Қазақстан Республикасының аумағына өз бетінше келген этникалық қазақтар уәкілетті орган айқындайтын тәртіппен қандас мәртебесін беруге немесе ұ</w:t>
      </w:r>
      <w:proofErr w:type="gramStart"/>
      <w:r w:rsidRPr="00F437CC">
        <w:rPr>
          <w:bCs/>
          <w:sz w:val="28"/>
          <w:szCs w:val="28"/>
        </w:rPr>
        <w:t>зарту</w:t>
      </w:r>
      <w:proofErr w:type="gramEnd"/>
      <w:r w:rsidRPr="00F437CC">
        <w:rPr>
          <w:bCs/>
          <w:sz w:val="28"/>
          <w:szCs w:val="28"/>
        </w:rPr>
        <w:t>ға және (немесе) қандастарды қабылдаудың өңірлік квотасына енгізуге өтініш жасай алады.»;</w:t>
      </w:r>
    </w:p>
    <w:p w14:paraId="1BE39274" w14:textId="77777777" w:rsidR="00143C55" w:rsidRPr="00F437CC" w:rsidRDefault="00143C55" w:rsidP="00F437CC">
      <w:pPr>
        <w:tabs>
          <w:tab w:val="center" w:pos="0"/>
        </w:tabs>
        <w:ind w:firstLine="900"/>
        <w:jc w:val="both"/>
        <w:rPr>
          <w:bCs/>
          <w:sz w:val="28"/>
          <w:szCs w:val="28"/>
        </w:rPr>
      </w:pPr>
      <w:r w:rsidRPr="00F437CC">
        <w:rPr>
          <w:bCs/>
          <w:sz w:val="28"/>
          <w:szCs w:val="28"/>
        </w:rPr>
        <w:t>4) 20-баптың 8-тармағының екінші абзацы мынадай редакцияда жазылсын:</w:t>
      </w:r>
    </w:p>
    <w:p w14:paraId="04763E57" w14:textId="77777777" w:rsidR="00143C55" w:rsidRPr="00F437CC" w:rsidRDefault="00143C55" w:rsidP="00F437CC">
      <w:pPr>
        <w:tabs>
          <w:tab w:val="center" w:pos="0"/>
        </w:tabs>
        <w:ind w:firstLine="900"/>
        <w:jc w:val="both"/>
        <w:rPr>
          <w:bCs/>
          <w:sz w:val="28"/>
          <w:szCs w:val="28"/>
        </w:rPr>
      </w:pPr>
      <w:r w:rsidRPr="00F437CC">
        <w:rPr>
          <w:bCs/>
          <w:sz w:val="28"/>
          <w:szCs w:val="28"/>
        </w:rPr>
        <w:t>"Этникалық қазақтар уәкілетті орган айқындайтын тәртіппен қандас мәртебесін беруге және (немесе) қандастарды қабылдаудың өңірлік квотасына енгізуге өтініш жасай алады.»;</w:t>
      </w:r>
    </w:p>
    <w:p w14:paraId="47424D0C" w14:textId="39753FF4" w:rsidR="00143C55" w:rsidRPr="00F437CC" w:rsidRDefault="00143C55" w:rsidP="00F437CC">
      <w:pPr>
        <w:tabs>
          <w:tab w:val="center" w:pos="0"/>
        </w:tabs>
        <w:ind w:firstLine="900"/>
        <w:jc w:val="both"/>
        <w:rPr>
          <w:bCs/>
          <w:sz w:val="28"/>
          <w:szCs w:val="28"/>
        </w:rPr>
      </w:pPr>
      <w:r w:rsidRPr="00F437CC">
        <w:rPr>
          <w:bCs/>
          <w:sz w:val="28"/>
          <w:szCs w:val="28"/>
        </w:rPr>
        <w:t>5) 21-баптың 1-тармағы мынадай редакцияда жазылсын:</w:t>
      </w:r>
    </w:p>
    <w:p w14:paraId="55929D19" w14:textId="77777777" w:rsidR="00143C55" w:rsidRPr="00F437CC" w:rsidRDefault="00143C55" w:rsidP="00F437CC">
      <w:pPr>
        <w:tabs>
          <w:tab w:val="center" w:pos="0"/>
        </w:tabs>
        <w:ind w:firstLine="900"/>
        <w:jc w:val="both"/>
        <w:rPr>
          <w:bCs/>
          <w:sz w:val="28"/>
          <w:szCs w:val="28"/>
        </w:rPr>
      </w:pPr>
      <w:r w:rsidRPr="00F437CC">
        <w:rPr>
          <w:bCs/>
          <w:sz w:val="28"/>
          <w:szCs w:val="28"/>
        </w:rPr>
        <w:t>«1. Қазақстан Республикасының аумағына өз бетінше келген этникалық қазақтар тұратын жеріне келгеннен кейін, олар Қазақстан Республикасының Үкіметі айқындаған өңірді таңдаған жағдайда, уәкілетті орган айқындайтын тәртіппен қандас мәртебесін беруге немесе ұзартуға және (немесе) қандастарды қабылдаудың өңірлік квотасына енгізуге өтініш жасай алады және тұрақты тұруға рұқсат алу үшін ішкі істер органдарының аумақтық бөлімшелеріне өтініш жасай алады.».</w:t>
      </w:r>
    </w:p>
    <w:p w14:paraId="7980B8D7" w14:textId="165F08A1"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lastRenderedPageBreak/>
        <w:t>«</w:t>
      </w:r>
      <w:r w:rsidR="00EC0647" w:rsidRPr="00F437CC">
        <w:rPr>
          <w:bCs/>
          <w:sz w:val="28"/>
          <w:szCs w:val="28"/>
          <w:lang w:val="kk-KZ"/>
        </w:rPr>
        <w:t>Ұлттық әл-ауқат қоры туралы</w:t>
      </w:r>
      <w:r w:rsidRPr="00F437CC">
        <w:rPr>
          <w:bCs/>
          <w:sz w:val="28"/>
          <w:szCs w:val="28"/>
          <w:lang w:val="kk-KZ"/>
        </w:rPr>
        <w:t>»</w:t>
      </w:r>
      <w:r w:rsidR="00EC0647" w:rsidRPr="00F437CC">
        <w:rPr>
          <w:bCs/>
          <w:sz w:val="28"/>
          <w:szCs w:val="28"/>
          <w:lang w:val="kk-KZ"/>
        </w:rPr>
        <w:t xml:space="preserve"> 2012 жылғы 1 ақпандағы қазақ Республикасынан коды (Қазақстан Республикасы Парламентінің Жаршысы, 2012,., № 4, 29 бет; 2014 Уикипедия., № 4-5, 24 б.; № 12, 82 б.; 2015, № 19-II, С.102; № 22-I, с. 140; № 23-II, с. 172; 2017, № 14, 54 б.; № 23-113 т.; 2018, № 10, с.32; № 15, с. 50; № 22, с. 82; 2020, № 12):</w:t>
      </w:r>
    </w:p>
    <w:p w14:paraId="42A3977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4-баптың 2-тармағы мынадай мазмұндағы 3-1) тармақшамен толықтырылсын::</w:t>
      </w:r>
    </w:p>
    <w:p w14:paraId="18F7021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"3-1) инновацияларға сұранысты қалыптастыру»;</w:t>
      </w:r>
    </w:p>
    <w:p w14:paraId="57189708" w14:textId="66E91590" w:rsidR="00EC0647" w:rsidRPr="00F437CC" w:rsidRDefault="00EC0647" w:rsidP="00F437CC">
      <w:pPr>
        <w:tabs>
          <w:tab w:val="center" w:pos="0"/>
        </w:tabs>
        <w:ind w:firstLine="900"/>
        <w:jc w:val="both"/>
        <w:rPr>
          <w:bCs/>
          <w:sz w:val="28"/>
          <w:szCs w:val="28"/>
          <w:lang w:val="kk-KZ"/>
        </w:rPr>
      </w:pPr>
      <w:r w:rsidRPr="00F437CC">
        <w:rPr>
          <w:bCs/>
          <w:sz w:val="28"/>
          <w:szCs w:val="28"/>
          <w:lang w:val="kk-KZ"/>
        </w:rPr>
        <w:t>2) 7-баптың 2-тармағы мынадай мазмұндағы 3-1) тармақшамен толықтырылсын</w:t>
      </w:r>
      <w:r w:rsidR="00F437CC" w:rsidRPr="00F437CC">
        <w:rPr>
          <w:bCs/>
          <w:sz w:val="28"/>
          <w:szCs w:val="28"/>
          <w:lang w:val="kk-KZ"/>
        </w:rPr>
        <w:t>:</w:t>
      </w:r>
    </w:p>
    <w:p w14:paraId="6566E3D9"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"3-1) ұлттық жобаларды іске асыру шеңберінде негізгі индикаторларды айқындау;»;</w:t>
      </w:r>
    </w:p>
    <w:p w14:paraId="373FE2C9" w14:textId="16ED31C5" w:rsidR="00EC0647" w:rsidRPr="002F34E7" w:rsidRDefault="00EC0647" w:rsidP="00F437CC">
      <w:pPr>
        <w:pStyle w:val="a3"/>
        <w:tabs>
          <w:tab w:val="center" w:pos="0"/>
        </w:tabs>
        <w:ind w:left="0" w:firstLine="900"/>
        <w:jc w:val="both"/>
        <w:rPr>
          <w:bCs/>
          <w:sz w:val="28"/>
          <w:szCs w:val="28"/>
          <w:lang w:val="kk-KZ"/>
        </w:rPr>
      </w:pPr>
      <w:r w:rsidRPr="002F34E7">
        <w:rPr>
          <w:bCs/>
          <w:sz w:val="28"/>
          <w:szCs w:val="28"/>
          <w:lang w:val="kk-KZ"/>
        </w:rPr>
        <w:t>3) 15-бап мынадай мазмұндағы 4-тармақпен толықтырылсын:</w:t>
      </w:r>
    </w:p>
    <w:p w14:paraId="7D048395" w14:textId="289F9E45" w:rsidR="00EC0647" w:rsidRPr="002F34E7" w:rsidRDefault="00EC0647" w:rsidP="00F437CC">
      <w:pPr>
        <w:pStyle w:val="a3"/>
        <w:tabs>
          <w:tab w:val="center" w:pos="0"/>
        </w:tabs>
        <w:ind w:left="0" w:firstLine="900"/>
        <w:jc w:val="both"/>
        <w:rPr>
          <w:bCs/>
          <w:sz w:val="28"/>
          <w:szCs w:val="28"/>
          <w:lang w:val="kk-KZ"/>
        </w:rPr>
      </w:pPr>
      <w:r w:rsidRPr="002F34E7">
        <w:rPr>
          <w:bCs/>
          <w:sz w:val="28"/>
          <w:szCs w:val="28"/>
          <w:lang w:val="kk-KZ"/>
        </w:rPr>
        <w:t>«4. Қордың тобына инновациялық процестер мен технологияларды, оның ішінде цифрлық технологияларды енгізу есебінен алынған кірістер (қаражатты үнемдеу) Қордың индустриялық-инновациялық саясаты шеңберінде инновациялық процестер мен технологияларды қаржыландыруға толық көлемде қайта инвестицияланады.».</w:t>
      </w:r>
    </w:p>
    <w:p w14:paraId="3684D088" w14:textId="6A39B386"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Әскери қызмет және әскери қызметшілердің мәртебесі туралы</w:t>
      </w:r>
      <w:r w:rsidRPr="00F437CC">
        <w:rPr>
          <w:bCs/>
          <w:sz w:val="28"/>
          <w:szCs w:val="28"/>
          <w:lang w:val="kk-KZ"/>
        </w:rPr>
        <w:t xml:space="preserve">» </w:t>
      </w:r>
      <w:r w:rsidR="00EC0647" w:rsidRPr="00F437CC">
        <w:rPr>
          <w:bCs/>
          <w:sz w:val="28"/>
          <w:szCs w:val="28"/>
          <w:lang w:val="kk-KZ"/>
        </w:rPr>
        <w:t>2012 жылғы 16 ақпандағы Қазақстан Республикасының Заңына (Қазақстан Республикасы Парламентінің Жаршысы, 2012 ж., № 5, 40-құжат; 2013 ж., № 1, 3-құжат; № 2, 10-құжат; № 3, 15-құжат; № 14, 72-құжат; № 16, 83-құжат; 2014 ж., № 7, 37-құжат; № 8, 49-құжат; № 16, 90-құжат; № 19-19-II, 96-құжат; 2015 ж., № 11, 56-құжат; № 15, 78-құжат; № 19-І, 100-құжат; № 21-III, 135-құжат; № 23-II, 170-құжат; 2017 ж., № 11, 29-құжат; № 13, 45-құжат; № 16, 56-құжат; № 21, 98-құжат; 2018 ж., № 14, 42-құжат; № 15, 47-құжат; 2019 ж., № 24-II, 120, 122-құжаттар; "Егемен Қазақстан" және "Казахстанская правда" газеттерінде 2020 жылғы 5 мамырда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"Егемен Қазақстан" және "Казахстанская правда" газеттерінде 2020 жылғы 7 мамырда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Заңы.; "Егемен Қазақстан" және "Казахстанская правда" газеттерінде 2020 жылғы 11 маусымда жарияланған "Қазақстан Республикасының кейбір заңнамалық актілеріне соғыс жағдайы мәселелері бойынша өзгерістер мен толықтырулар енгізу туралы" 2020 жылғы 10 маусымдағы Қазақстан Республикасының Заңы.):</w:t>
      </w:r>
    </w:p>
    <w:p w14:paraId="2EFD52D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17-бапта:</w:t>
      </w:r>
    </w:p>
    <w:p w14:paraId="475F697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4-тармақ алынып тасталсын;</w:t>
      </w:r>
    </w:p>
    <w:p w14:paraId="325D6A3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10 тармақ келесі редакцияда мазмұндалсын:</w:t>
      </w:r>
    </w:p>
    <w:p w14:paraId="44BFDEF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 Адамның қылмыстық құқық бұзушылық жасағаны туралы мәліметтердің болуы не болмауы туралы мәліметтер интеграциялық өзара іс-қимыл арқылы беріледі.».</w:t>
      </w:r>
    </w:p>
    <w:p w14:paraId="62F128FC" w14:textId="5ECC2ABE"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Микроқаржы қызметі туралы</w:t>
      </w:r>
      <w:r w:rsidRPr="00F437CC">
        <w:rPr>
          <w:bCs/>
          <w:sz w:val="28"/>
          <w:szCs w:val="28"/>
          <w:lang w:val="kk-KZ"/>
        </w:rPr>
        <w:t>»</w:t>
      </w:r>
      <w:r w:rsidR="00EC0647" w:rsidRPr="00F437CC">
        <w:rPr>
          <w:bCs/>
          <w:sz w:val="28"/>
          <w:szCs w:val="28"/>
          <w:lang w:val="kk-KZ"/>
        </w:rPr>
        <w:t xml:space="preserve"> 2012 жылғы 26 қарашадағы Қазақстан Республикасының Заңына (Қазақстан Республикасы Парламентінің Жаршысы, 2012 ж., № 20, 120-құжат; 2014 ж., № 4-5, 24-құжат; № 10, 52-құжат; № 11, 61-құжат; № 19-І, 19-II, 96-құжат; № 22, 131-құжат; № 23, 143-құжат; 2015 ж., № 22-VI, 159-құжат; 2016 ж., № 6, 45-құжат; № 24, 126-құжат; 2017 ж., № 9, 21-құжат; № 22-III, 109-құжат; 2018 ж., № 10, 32-құжат; № 14, 44-құжат; 2019 ж., № 2, 6-құжат; № 7, 37-құжат; № 15-16, 67-құжат; № 24-i, 119; "Егемен Қазақстан" және "Казахстанская правда" газеттерінде 2020 жылғы 14 мамырда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w:t>
      </w:r>
    </w:p>
    <w:p w14:paraId="7FB43F31" w14:textId="71601523"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21-баптың 5-тармағы 2) тармақшасының екінші абзацы мынадай редакцияда жазылсын:</w:t>
      </w:r>
    </w:p>
    <w:p w14:paraId="3D88A174" w14:textId="52C05DCD"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"Нотариустың жазбаша сұрауына қайтыс болғаны туралы анықтама қоса берілуге тиіс;».</w:t>
      </w:r>
    </w:p>
    <w:p w14:paraId="04154F19" w14:textId="3A524B1F" w:rsidR="00EC0647" w:rsidRPr="00F437CC" w:rsidRDefault="00C8286E"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Жеке адамға күтім жасайтын құжаттар туралы</w:t>
      </w:r>
      <w:r w:rsidRPr="00F437CC">
        <w:rPr>
          <w:bCs/>
          <w:sz w:val="28"/>
          <w:szCs w:val="28"/>
          <w:lang w:val="kk-KZ"/>
        </w:rPr>
        <w:t>»</w:t>
      </w:r>
      <w:r w:rsidR="00EC0647" w:rsidRPr="00F437CC">
        <w:rPr>
          <w:bCs/>
          <w:sz w:val="28"/>
          <w:szCs w:val="28"/>
          <w:lang w:val="kk-KZ"/>
        </w:rPr>
        <w:t xml:space="preserve"> 2013 жылғы 29 қаңтардағы Қазақстан Республикасының Заңында Қазақстан Республикасы Парламентінің Жаршысы, 2013 ж., № 2, 12-құжат; 2014 ж., № 16, 90-құжат; 2016 ж., № 24, 131-көше; 2017 ж., № 16, 56-көше; № 22-III, 109-көше; 2019 ж., № 21-22, 90-көше):</w:t>
      </w:r>
    </w:p>
    <w:p w14:paraId="1205CAB3" w14:textId="77777777" w:rsidR="00EC0647" w:rsidRPr="00F437CC" w:rsidRDefault="00EC0647" w:rsidP="00F437CC">
      <w:pPr>
        <w:tabs>
          <w:tab w:val="center" w:pos="0"/>
        </w:tabs>
        <w:ind w:firstLine="900"/>
        <w:jc w:val="both"/>
        <w:rPr>
          <w:bCs/>
          <w:sz w:val="28"/>
          <w:szCs w:val="28"/>
        </w:rPr>
      </w:pPr>
      <w:r w:rsidRPr="00F437CC">
        <w:rPr>
          <w:bCs/>
          <w:sz w:val="28"/>
          <w:szCs w:val="28"/>
        </w:rPr>
        <w:t>1) 1-баптың 3), 10) тармақшалары мынадай редакцияда жазылсын:</w:t>
      </w:r>
    </w:p>
    <w:p w14:paraId="033DE6EF" w14:textId="77777777" w:rsidR="00EC0647" w:rsidRPr="00F437CC" w:rsidRDefault="00EC0647" w:rsidP="00F437CC">
      <w:pPr>
        <w:tabs>
          <w:tab w:val="center" w:pos="0"/>
        </w:tabs>
        <w:ind w:firstLine="900"/>
        <w:jc w:val="both"/>
        <w:rPr>
          <w:bCs/>
          <w:sz w:val="28"/>
          <w:szCs w:val="28"/>
        </w:rPr>
      </w:pPr>
      <w:r w:rsidRPr="00F437CC">
        <w:rPr>
          <w:bCs/>
          <w:sz w:val="28"/>
          <w:szCs w:val="28"/>
        </w:rPr>
        <w:t>"3)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 сондай-ақ цифрлық құжаттар сервисі арқылы қолжетімді құжат;»;</w:t>
      </w:r>
    </w:p>
    <w:p w14:paraId="78D1113F" w14:textId="77777777" w:rsidR="00EC0647" w:rsidRPr="00F437CC" w:rsidRDefault="00EC0647" w:rsidP="00F437CC">
      <w:pPr>
        <w:tabs>
          <w:tab w:val="center" w:pos="0"/>
        </w:tabs>
        <w:ind w:firstLine="900"/>
        <w:jc w:val="both"/>
        <w:rPr>
          <w:bCs/>
          <w:sz w:val="28"/>
          <w:szCs w:val="28"/>
        </w:rPr>
      </w:pPr>
      <w:r w:rsidRPr="00F437CC">
        <w:rPr>
          <w:bCs/>
          <w:sz w:val="28"/>
          <w:szCs w:val="28"/>
        </w:rPr>
        <w:t>"10) туу туралы анықтама немесе куәлік-жеке тұлғаның жеке басын куәландыратын, оның туу фактісінің мемлекеттік тіркелгені туралы куәландыратын құжат;»;</w:t>
      </w:r>
    </w:p>
    <w:p w14:paraId="078FA776" w14:textId="77777777" w:rsidR="00EC0647" w:rsidRPr="00F437CC" w:rsidRDefault="00EC0647" w:rsidP="00F437CC">
      <w:pPr>
        <w:tabs>
          <w:tab w:val="center" w:pos="0"/>
        </w:tabs>
        <w:ind w:firstLine="900"/>
        <w:jc w:val="both"/>
        <w:rPr>
          <w:bCs/>
          <w:sz w:val="28"/>
          <w:szCs w:val="28"/>
        </w:rPr>
      </w:pPr>
      <w:r w:rsidRPr="00F437CC">
        <w:rPr>
          <w:bCs/>
          <w:sz w:val="28"/>
          <w:szCs w:val="28"/>
        </w:rPr>
        <w:t>2) 6-баптың 1-тармағының 11) тармақшасы мынадай редакцияда жазылсын:</w:t>
      </w:r>
    </w:p>
    <w:p w14:paraId="2D1810F1" w14:textId="77777777" w:rsidR="00EC0647" w:rsidRPr="00F437CC" w:rsidRDefault="00EC0647" w:rsidP="00F437CC">
      <w:pPr>
        <w:tabs>
          <w:tab w:val="center" w:pos="0"/>
        </w:tabs>
        <w:ind w:firstLine="900"/>
        <w:jc w:val="both"/>
        <w:rPr>
          <w:bCs/>
          <w:sz w:val="28"/>
          <w:szCs w:val="28"/>
        </w:rPr>
      </w:pPr>
      <w:r w:rsidRPr="00F437CC">
        <w:rPr>
          <w:bCs/>
          <w:sz w:val="28"/>
          <w:szCs w:val="28"/>
        </w:rPr>
        <w:t>"11) туу туралы анықтама немесе куәлік.»;</w:t>
      </w:r>
    </w:p>
    <w:p w14:paraId="0F4EB470" w14:textId="748BCE31" w:rsidR="00EC0647" w:rsidRPr="00F437CC" w:rsidRDefault="00EC0647" w:rsidP="00F437CC">
      <w:pPr>
        <w:tabs>
          <w:tab w:val="center" w:pos="0"/>
        </w:tabs>
        <w:ind w:firstLine="900"/>
        <w:jc w:val="both"/>
        <w:rPr>
          <w:bCs/>
          <w:sz w:val="28"/>
          <w:szCs w:val="28"/>
        </w:rPr>
      </w:pPr>
      <w:r w:rsidRPr="00F437CC">
        <w:rPr>
          <w:bCs/>
          <w:sz w:val="28"/>
          <w:szCs w:val="28"/>
        </w:rPr>
        <w:t>3) тармақшалар 3), 5), 6), 8), 9) деген жол мынадай редакцияда жазылсын:</w:t>
      </w:r>
    </w:p>
    <w:p w14:paraId="596CD9B8" w14:textId="60AC7E2D" w:rsidR="00EC0647" w:rsidRPr="00F437CC" w:rsidRDefault="00EC0647" w:rsidP="00F437CC">
      <w:pPr>
        <w:tabs>
          <w:tab w:val="center" w:pos="0"/>
        </w:tabs>
        <w:ind w:firstLine="900"/>
        <w:jc w:val="both"/>
        <w:rPr>
          <w:bCs/>
          <w:sz w:val="28"/>
          <w:szCs w:val="28"/>
        </w:rPr>
      </w:pPr>
      <w:r w:rsidRPr="00F437CC">
        <w:rPr>
          <w:bCs/>
          <w:sz w:val="28"/>
          <w:szCs w:val="28"/>
        </w:rPr>
        <w:t>"3) туу туралы анықтаманы немесе куәлікті қоспағанда, жынысы;»;</w:t>
      </w:r>
    </w:p>
    <w:p w14:paraId="3FE9480D" w14:textId="4F9B0B2A" w:rsidR="00EC0647" w:rsidRPr="00F437CC" w:rsidRDefault="00EC0647" w:rsidP="00F437CC">
      <w:pPr>
        <w:tabs>
          <w:tab w:val="center" w:pos="0"/>
        </w:tabs>
        <w:ind w:firstLine="900"/>
        <w:jc w:val="both"/>
        <w:rPr>
          <w:bCs/>
          <w:sz w:val="28"/>
          <w:szCs w:val="28"/>
        </w:rPr>
      </w:pPr>
      <w:r w:rsidRPr="00F437CC">
        <w:rPr>
          <w:bCs/>
          <w:sz w:val="28"/>
          <w:szCs w:val="28"/>
        </w:rPr>
        <w:t>"5) туу туралы куәлікті қоспағанда, азаматтығы;</w:t>
      </w:r>
    </w:p>
    <w:p w14:paraId="737DFD40" w14:textId="2447DCB7" w:rsidR="00EC0647" w:rsidRPr="00F437CC" w:rsidRDefault="00EC0647" w:rsidP="00F437CC">
      <w:pPr>
        <w:tabs>
          <w:tab w:val="center" w:pos="0"/>
        </w:tabs>
        <w:ind w:firstLine="900"/>
        <w:jc w:val="both"/>
        <w:rPr>
          <w:bCs/>
          <w:sz w:val="28"/>
          <w:szCs w:val="28"/>
        </w:rPr>
      </w:pPr>
      <w:r w:rsidRPr="00F437CC">
        <w:rPr>
          <w:bCs/>
          <w:sz w:val="28"/>
          <w:szCs w:val="28"/>
        </w:rPr>
        <w:lastRenderedPageBreak/>
        <w:t>6) туу туралы анықтаманы немесе куәлікті қоспағанда, фотосурет</w:t>
      </w:r>
      <w:r w:rsidR="00F437CC">
        <w:rPr>
          <w:bCs/>
          <w:sz w:val="28"/>
          <w:szCs w:val="28"/>
        </w:rPr>
        <w:t>;</w:t>
      </w:r>
      <w:r w:rsidRPr="00F437CC">
        <w:rPr>
          <w:bCs/>
          <w:sz w:val="28"/>
          <w:szCs w:val="28"/>
        </w:rPr>
        <w:t>»</w:t>
      </w:r>
      <w:r w:rsidR="00F437CC">
        <w:rPr>
          <w:bCs/>
          <w:sz w:val="28"/>
          <w:szCs w:val="28"/>
        </w:rPr>
        <w:t>;</w:t>
      </w:r>
    </w:p>
    <w:p w14:paraId="43697AFC" w14:textId="77777777" w:rsidR="00EC0647" w:rsidRPr="00F437CC" w:rsidRDefault="00EC0647" w:rsidP="00F437CC">
      <w:pPr>
        <w:tabs>
          <w:tab w:val="center" w:pos="0"/>
        </w:tabs>
        <w:ind w:firstLine="900"/>
        <w:jc w:val="both"/>
        <w:rPr>
          <w:bCs/>
          <w:sz w:val="28"/>
          <w:szCs w:val="28"/>
        </w:rPr>
      </w:pPr>
      <w:r w:rsidRPr="00F437CC">
        <w:rPr>
          <w:bCs/>
          <w:sz w:val="28"/>
          <w:szCs w:val="28"/>
        </w:rPr>
        <w:t>"8) туу туралы анықтаманы немесе куәлікті қоспағанда, құжаттың берілген күні, нөмірі, қолданылу мерзімі;</w:t>
      </w:r>
    </w:p>
    <w:p w14:paraId="409FDD67" w14:textId="77777777" w:rsidR="00EC0647" w:rsidRPr="00F437CC" w:rsidRDefault="00EC0647" w:rsidP="00F437CC">
      <w:pPr>
        <w:tabs>
          <w:tab w:val="center" w:pos="0"/>
        </w:tabs>
        <w:ind w:firstLine="900"/>
        <w:jc w:val="both"/>
        <w:rPr>
          <w:bCs/>
          <w:sz w:val="28"/>
          <w:szCs w:val="28"/>
        </w:rPr>
      </w:pPr>
      <w:r w:rsidRPr="00F437CC">
        <w:rPr>
          <w:bCs/>
          <w:sz w:val="28"/>
          <w:szCs w:val="28"/>
        </w:rPr>
        <w:t>9) туу туралы анықтаманы немесе куәлікті қоспағанда, құжаттар иесінің қолтаңбасы көрсетіледі.»;</w:t>
      </w:r>
    </w:p>
    <w:p w14:paraId="4FFD99AD" w14:textId="77777777" w:rsidR="00EC0647" w:rsidRPr="00F437CC" w:rsidRDefault="00EC0647" w:rsidP="00F437CC">
      <w:pPr>
        <w:tabs>
          <w:tab w:val="center" w:pos="0"/>
        </w:tabs>
        <w:ind w:firstLine="900"/>
        <w:jc w:val="both"/>
        <w:rPr>
          <w:bCs/>
          <w:sz w:val="28"/>
          <w:szCs w:val="28"/>
        </w:rPr>
      </w:pPr>
      <w:r w:rsidRPr="00F437CC">
        <w:rPr>
          <w:bCs/>
          <w:sz w:val="28"/>
          <w:szCs w:val="28"/>
        </w:rPr>
        <w:t xml:space="preserve">4) 18-бап мынадай редакцияда жазылсын: </w:t>
      </w:r>
    </w:p>
    <w:p w14:paraId="4EFD52D8" w14:textId="77777777" w:rsidR="00EC0647" w:rsidRPr="00F437CC" w:rsidRDefault="00EC0647" w:rsidP="00F437CC">
      <w:pPr>
        <w:tabs>
          <w:tab w:val="center" w:pos="0"/>
        </w:tabs>
        <w:ind w:firstLine="900"/>
        <w:jc w:val="both"/>
        <w:rPr>
          <w:bCs/>
          <w:sz w:val="28"/>
          <w:szCs w:val="28"/>
        </w:rPr>
      </w:pPr>
      <w:r w:rsidRPr="00F437CC">
        <w:rPr>
          <w:bCs/>
          <w:sz w:val="28"/>
          <w:szCs w:val="28"/>
        </w:rPr>
        <w:t>"18 бап. Туу туралы анықтама</w:t>
      </w:r>
    </w:p>
    <w:p w14:paraId="67600FDE" w14:textId="77777777" w:rsidR="00EC0647" w:rsidRPr="00F437CC" w:rsidRDefault="00EC0647" w:rsidP="00F437CC">
      <w:pPr>
        <w:tabs>
          <w:tab w:val="center" w:pos="0"/>
        </w:tabs>
        <w:ind w:firstLine="900"/>
        <w:jc w:val="both"/>
        <w:rPr>
          <w:bCs/>
          <w:sz w:val="28"/>
          <w:szCs w:val="28"/>
        </w:rPr>
      </w:pPr>
      <w:r w:rsidRPr="00F437CC">
        <w:rPr>
          <w:bCs/>
          <w:sz w:val="28"/>
          <w:szCs w:val="28"/>
        </w:rPr>
        <w:t>1. Туу туралы анықтама немесе куәлік Қазақстан Республикасының заңнамасына сәйкес баланың тууын мемлекеттік тіркеу туралы акт жазбасының негізінде беріледі.</w:t>
      </w:r>
    </w:p>
    <w:p w14:paraId="6B4DAAF6" w14:textId="77777777" w:rsidR="00EC0647" w:rsidRPr="00F437CC" w:rsidRDefault="00EC0647" w:rsidP="00F437CC">
      <w:pPr>
        <w:tabs>
          <w:tab w:val="center" w:pos="0"/>
        </w:tabs>
        <w:ind w:firstLine="900"/>
        <w:jc w:val="both"/>
        <w:rPr>
          <w:bCs/>
          <w:sz w:val="28"/>
          <w:szCs w:val="28"/>
        </w:rPr>
      </w:pPr>
      <w:r w:rsidRPr="00F437CC">
        <w:rPr>
          <w:bCs/>
          <w:sz w:val="28"/>
          <w:szCs w:val="28"/>
        </w:rPr>
        <w:t>2. Анықтама немесе туу туралы куәлік мынадай құжаттардың бірін – Қазақстан Республикасы азаматының жеке куәлігін, Қазақстан Республикасы азаматының паспортын, азаматтығы жоқ адамның куәлігін не шетелдік паспортты алғанға дейін жеке тұлғаның жеке басын куәландыратын құжат болып табылады.»;</w:t>
      </w:r>
    </w:p>
    <w:p w14:paraId="1DA48E1D" w14:textId="60619949" w:rsidR="00EC0647" w:rsidRPr="00F437CC" w:rsidRDefault="00EC0647" w:rsidP="00F437CC">
      <w:pPr>
        <w:tabs>
          <w:tab w:val="center" w:pos="0"/>
        </w:tabs>
        <w:ind w:firstLine="900"/>
        <w:jc w:val="both"/>
        <w:rPr>
          <w:bCs/>
          <w:sz w:val="28"/>
          <w:szCs w:val="28"/>
        </w:rPr>
      </w:pPr>
      <w:r w:rsidRPr="00F437CC">
        <w:rPr>
          <w:bCs/>
          <w:sz w:val="28"/>
          <w:szCs w:val="28"/>
        </w:rPr>
        <w:t>5) 19-баптың 2) тармақшасы мынадай редакцияда жазылсын:</w:t>
      </w:r>
    </w:p>
    <w:p w14:paraId="4CECB3FE" w14:textId="77777777" w:rsidR="00EC0647" w:rsidRPr="00F437CC" w:rsidRDefault="00EC0647" w:rsidP="00F437CC">
      <w:pPr>
        <w:tabs>
          <w:tab w:val="center" w:pos="0"/>
        </w:tabs>
        <w:ind w:firstLine="900"/>
        <w:jc w:val="both"/>
        <w:rPr>
          <w:bCs/>
          <w:sz w:val="28"/>
          <w:szCs w:val="28"/>
        </w:rPr>
      </w:pPr>
      <w:r w:rsidRPr="00F437CC">
        <w:rPr>
          <w:bCs/>
          <w:sz w:val="28"/>
          <w:szCs w:val="28"/>
        </w:rPr>
        <w:t>"2) туу туралы анықтама немесе куәлік;»;</w:t>
      </w:r>
    </w:p>
    <w:p w14:paraId="2FC1FFBA" w14:textId="5E3CA7FA" w:rsidR="00EC0647" w:rsidRPr="00F437CC" w:rsidRDefault="00EC0647" w:rsidP="00F437CC">
      <w:pPr>
        <w:tabs>
          <w:tab w:val="center" w:pos="0"/>
        </w:tabs>
        <w:ind w:firstLine="900"/>
        <w:jc w:val="both"/>
        <w:rPr>
          <w:bCs/>
          <w:sz w:val="28"/>
          <w:szCs w:val="28"/>
        </w:rPr>
      </w:pPr>
      <w:r w:rsidRPr="00F437CC">
        <w:rPr>
          <w:bCs/>
          <w:sz w:val="28"/>
          <w:szCs w:val="28"/>
        </w:rPr>
        <w:t>6) 22-баптың 1-тармағының 1) тармақшасы мынадай редакцияда жазылсын:</w:t>
      </w:r>
    </w:p>
    <w:p w14:paraId="407C3DFD" w14:textId="77777777" w:rsidR="00EC0647" w:rsidRPr="00F437CC" w:rsidRDefault="00EC0647" w:rsidP="00F437CC">
      <w:pPr>
        <w:tabs>
          <w:tab w:val="center" w:pos="0"/>
        </w:tabs>
        <w:ind w:firstLine="900"/>
        <w:jc w:val="both"/>
        <w:rPr>
          <w:bCs/>
          <w:sz w:val="28"/>
          <w:szCs w:val="28"/>
        </w:rPr>
      </w:pPr>
      <w:r w:rsidRPr="00F437CC">
        <w:rPr>
          <w:bCs/>
          <w:sz w:val="28"/>
          <w:szCs w:val="28"/>
        </w:rPr>
        <w:t>"1) онда тармақшаларда көрсетілген деректер болмаған 1), 2), 5), 6), 7) және 8) осы Заңның 7-бабы 1-тармағының (туу туралы анықтаманы немесе куәлікті қоспағанда));»;</w:t>
      </w:r>
    </w:p>
    <w:p w14:paraId="7962EE52" w14:textId="77777777" w:rsidR="00EC0647" w:rsidRPr="00F437CC" w:rsidRDefault="00EC0647" w:rsidP="00F437CC">
      <w:pPr>
        <w:tabs>
          <w:tab w:val="center" w:pos="0"/>
        </w:tabs>
        <w:ind w:firstLine="900"/>
        <w:jc w:val="both"/>
        <w:rPr>
          <w:bCs/>
          <w:sz w:val="28"/>
          <w:szCs w:val="28"/>
        </w:rPr>
      </w:pPr>
      <w:r w:rsidRPr="00F437CC">
        <w:rPr>
          <w:bCs/>
          <w:sz w:val="28"/>
          <w:szCs w:val="28"/>
        </w:rPr>
        <w:t xml:space="preserve">7) 28-баптың 1) тармақшасының екінші абзацы мынадай редакцияда жазылсын: </w:t>
      </w:r>
    </w:p>
    <w:p w14:paraId="3620E0D0" w14:textId="3CCD9A88" w:rsidR="00EC0647" w:rsidRPr="00F437CC" w:rsidRDefault="00EC0647" w:rsidP="00F437CC">
      <w:pPr>
        <w:tabs>
          <w:tab w:val="center" w:pos="0"/>
        </w:tabs>
        <w:ind w:firstLine="900"/>
        <w:jc w:val="both"/>
        <w:rPr>
          <w:bCs/>
          <w:sz w:val="28"/>
          <w:szCs w:val="28"/>
        </w:rPr>
      </w:pPr>
      <w:r w:rsidRPr="00F437CC">
        <w:rPr>
          <w:bCs/>
          <w:sz w:val="28"/>
          <w:szCs w:val="28"/>
        </w:rPr>
        <w:t>"әділет органдары – туу туралы анықтамалар мен куәліктер;".</w:t>
      </w:r>
    </w:p>
    <w:p w14:paraId="22ADE5E9" w14:textId="0D72B26C"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Мемлекеттік көрсетілетін қызметтер туралы</w:t>
      </w:r>
      <w:r w:rsidRPr="00F437CC">
        <w:rPr>
          <w:bCs/>
          <w:sz w:val="28"/>
          <w:szCs w:val="28"/>
          <w:lang w:val="kk-KZ"/>
        </w:rPr>
        <w:t>»</w:t>
      </w:r>
      <w:r w:rsidR="00EC0647" w:rsidRPr="00F437CC">
        <w:rPr>
          <w:bCs/>
          <w:sz w:val="28"/>
          <w:szCs w:val="28"/>
          <w:lang w:val="kk-KZ"/>
        </w:rPr>
        <w:t xml:space="preserve"> 2013 жылғы 15 сәуірдегі Қазақстан Республикасының Заңына (Қазақстан Республикасы Парламентінің Жаршысы, 2013 ж., № 5-6, 29-құжат; 2014 ж., № 19-І, 19-II, 96-құжат; 2015 ж., № 21-І, 121-құжат; № 22-II, 145-құжат; № 22-V, 154, 156-құжат; № 23-II, 170-құжат; 2016 ж., № 7-і, 50-құжат; 2018 ж., № 10, 32-құжат; № 11, 36-құжат; 2019 ж., № 7, 37-құжат; № 21-22, 90-құжат; 2020 ж., № 12, 61-құжат):</w:t>
      </w:r>
    </w:p>
    <w:p w14:paraId="0459E59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1-бапта:</w:t>
      </w:r>
    </w:p>
    <w:p w14:paraId="07CA032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3) тармақшалар мынадай редакцияда жазылсын:</w:t>
      </w:r>
    </w:p>
    <w:p w14:paraId="6BE7266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"Азаматтарға арналған үкімет" мемлекеттік корпорациясы (бұдан әрі – Мемлекеттік корпорация)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1DB97C0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көрсетілетін қызметті алушы-Қазақстан Республикасының заңнамасына сәйкес мемлекеттік көрсетілетін қызметтерді алатын жеке және заңды тұлғалар немесе олардың заңды өкілдері;»;</w:t>
      </w:r>
    </w:p>
    <w:p w14:paraId="6FD842B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"5) мемлекеттік көрсетілетін қызмет-көрсетілетін қызметті алушылардың өтініші бойынша немесе өтінішінсіз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14:paraId="5683E0A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"10-1) мемлекеттік қызметтер көрсету саласындағы пилоттық жоба – мемлекеттік қызметтер көрсету кезіндегі процестердің, тәсілдердің өзгеруін байқаудан өткізу жөніндегі процесс;»;</w:t>
      </w:r>
    </w:p>
    <w:p w14:paraId="1C4DA0C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"17-1) проактивті көрсетілетін қызмет – қызметтер көрсету субъектісінің бастамасы бойынша электрондық нысанда көрсетілетін мемлекеттік қызмет;»;</w:t>
      </w:r>
    </w:p>
    <w:p w14:paraId="691D209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4-1) тармақшалармен толықтырылсын::</w:t>
      </w:r>
    </w:p>
    <w:p w14:paraId="1D794E0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"4-1) қоғамдық маңызы бар көрсетілетін қызмет-жеке және (немесе) заңды тұлғалардың құқықтары мен заңды мүдделерін іске асыруға бағытталған мемлекеттік функцияларды іске асыру нысаны.»;</w:t>
      </w:r>
    </w:p>
    <w:p w14:paraId="51B41DD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"17-3) стационарлық абоненттік құрылғы-сым арқылы берілетін электр сигналдарының немесе радиосигналдардың көмегімен абонент берген ақпаратты қашықтықтан беруді немесе қабылдауды қамтамасыз ететін байланыс құралы;</w:t>
      </w:r>
    </w:p>
    <w:p w14:paraId="05E9A82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17-4) цифрлық құжаттар сервисі-операторға бекітілген және қағаз құжат айналымын болғызбау мақсатында мемлекеттік органдарға, жеке және заңды тұлғаларға электрондық құжаттарды жасауға, сақтауға, пайдалануға және беруге арналған "электрондық үкіметтің" ақпараттық-коммуникациялық инфрақұрылымының объектісі;»;</w:t>
      </w:r>
    </w:p>
    <w:p w14:paraId="6FE3F0D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тармақша алып тасталсын;</w:t>
      </w:r>
    </w:p>
    <w:p w14:paraId="169AABA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2-бап мынадай мазмұндағы 1-1-тармақпен толықтырылсын::</w:t>
      </w:r>
    </w:p>
    <w:p w14:paraId="46B7761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«1-1. Осы Заңда көзделген жағдайларды қоспағанда, Қазақстан Республикасының басқа заңдарына мемлекеттік қызмет көрсету тәртібіне қойылатын талаптарды реттейтін нормаларды енгізуге тыйым салынады.»;</w:t>
      </w:r>
    </w:p>
    <w:p w14:paraId="073A1D1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5-бапта:</w:t>
      </w:r>
    </w:p>
    <w:p w14:paraId="5B7A887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1-тармақтың 2) тармақшасы мынадай редакцияда жазылсын:</w:t>
      </w:r>
    </w:p>
    <w:p w14:paraId="06D2354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"2)проактивті қызметтер көрсету. »;</w:t>
      </w:r>
    </w:p>
    <w:p w14:paraId="49524B1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тармақта:</w:t>
      </w:r>
    </w:p>
    <w:p w14:paraId="7517A5F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14) тармақша мынадай редакцияда жазылсын:</w:t>
      </w:r>
    </w:p>
    <w:p w14:paraId="274600A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"14) Қазақстан Республикасының заңдарында белгіленген жағдайларда және негіздер бойынша Мемлекеттік қызметтер көрсетуден бас тартуға құқылы.</w:t>
      </w:r>
    </w:p>
    <w:p w14:paraId="43946C2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2) және 5) тармақшалар мынадай редакцияда жазылсын:</w:t>
      </w:r>
    </w:p>
    <w:p w14:paraId="3006BBD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ақпараттық жүйелерден немесе цифрлық құжаттар сервисінен алынуы мүмкін құжаттар мен мәліметтер қамтылуға тиіс;</w:t>
      </w:r>
    </w:p>
    <w:p w14:paraId="0D60D12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2) түпнұсқалары көрсетілетін қызметті берушіге, Мемлекеттік корпорацияға салыстыру үшін ұсынылған құжаттардың нотариат куәландырған көшірмелерін;»;</w:t>
      </w:r>
    </w:p>
    <w:p w14:paraId="5644281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бір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аяқталғанға дейін бір тәуліктен кешіктірмей мемлекеттік корпорация арқылы көрсетілетін мемлекеттік қызмет нәтижесін Мемлекеттік корпорацияға жеткізуді қамтамасыз етуге міндетті;»;</w:t>
      </w:r>
    </w:p>
    <w:p w14:paraId="0FC30EA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8-бапта:</w:t>
      </w:r>
    </w:p>
    <w:p w14:paraId="49156EF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8-1) тармақшалар алып тасталсын;</w:t>
      </w:r>
    </w:p>
    <w:p w14:paraId="564EB4D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тармақша мынадай редакцияда жазылсын:</w:t>
      </w:r>
    </w:p>
    <w:p w14:paraId="247CCEB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мемлекеттік қызметтер көрсету тәртібін айқындайтын құқықтық актілерді жетілдіру жөнінде ұсыныстар әзірлейді; ;»;</w:t>
      </w:r>
    </w:p>
    <w:p w14:paraId="6313DD5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9-бапта:</w:t>
      </w:r>
    </w:p>
    <w:p w14:paraId="0C1EFA5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8-1), 10), 13) тармақшалар алып тасталсын</w:t>
      </w:r>
    </w:p>
    <w:p w14:paraId="1B75D99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тармақша мынадай редакцияда жазылсын:</w:t>
      </w:r>
    </w:p>
    <w:p w14:paraId="1329E38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 қағидаларын бекітеді;»;</w:t>
      </w:r>
    </w:p>
    <w:p w14:paraId="490A922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"12-1) құзыреті шегінде көрсетілетін қызметті берушілердің және Мемлекеттік корпорацияның қызметін тексеруді жүзеге асырады;»;</w:t>
      </w:r>
    </w:p>
    <w:p w14:paraId="3596A3E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"13-1) проактивті қызметтер көрсету тәртібін бекітеді;»;</w:t>
      </w:r>
    </w:p>
    <w:p w14:paraId="6F1AFA2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12-4) тармақшамен толықтырылсын::</w:t>
      </w:r>
    </w:p>
    <w:p w14:paraId="78FAD80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"12-4) Қазақстан Республикасының Мемлекеттік көрсетілетін қызметтер туралы заңнамасының бұзылуына жол берген адамдарды Қазақстан Республикасының заңдарында белгіленген жауаптылыққа тарту жөнінде шаралар қолданады;;»;</w:t>
      </w:r>
    </w:p>
    <w:p w14:paraId="4A3F1B3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9-1-баптың 2), 5), 8) тармақшалары алып тасталсын;</w:t>
      </w:r>
    </w:p>
    <w:p w14:paraId="7203617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10-бап мынадай мазмұндағы 13-1) тармақшалармен толықтырылсын::</w:t>
      </w:r>
    </w:p>
    <w:p w14:paraId="5C37F74D" w14:textId="06BE3E2A" w:rsidR="00EC0647" w:rsidRPr="00F437CC" w:rsidRDefault="00EC0647" w:rsidP="00F437CC">
      <w:pPr>
        <w:tabs>
          <w:tab w:val="center" w:pos="0"/>
        </w:tabs>
        <w:ind w:firstLine="900"/>
        <w:jc w:val="both"/>
        <w:rPr>
          <w:bCs/>
          <w:sz w:val="28"/>
          <w:szCs w:val="28"/>
          <w:lang w:val="kk-KZ"/>
        </w:rPr>
      </w:pPr>
      <w:r w:rsidRPr="00F437CC">
        <w:rPr>
          <w:bCs/>
          <w:sz w:val="28"/>
          <w:szCs w:val="28"/>
          <w:lang w:val="kk-KZ"/>
        </w:rPr>
        <w:t>"13-1)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тәртібін реттейтін құқықтық актілерді сақтау жөніндегі қызметін үйлестіреді;»;</w:t>
      </w:r>
    </w:p>
    <w:p w14:paraId="12E55F8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11-баптың 1-тармағы мынадай редакцияда жазылсын::</w:t>
      </w:r>
    </w:p>
    <w:p w14:paraId="048F22B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«1. Мемлекеттік корпорация "бір терезе"қағидаты бойынша Мемлекеттік қызметтер көрсетуге өтініштер қабылдау және олардың нәтижелерін көрсетілетін </w:t>
      </w:r>
      <w:r w:rsidRPr="00F437CC">
        <w:rPr>
          <w:bCs/>
          <w:sz w:val="28"/>
          <w:szCs w:val="28"/>
          <w:lang w:val="kk-KZ"/>
        </w:rPr>
        <w:lastRenderedPageBreak/>
        <w:t>қызметті алушыға беру жөніндегі жұмысты ұйымдастыру саласындағы қызметті жүзеге асыратын бірыңғай провайдер болып табылады.»;</w:t>
      </w:r>
    </w:p>
    <w:p w14:paraId="0233FB2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9) 11-1-баптың 4-тармағының 3-1), 6-2), 6-3) тармақшалары алып тасталсын;</w:t>
      </w:r>
    </w:p>
    <w:p w14:paraId="1F361EB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 12-бап мынадай мазмұндағы 3-тармақпен толықтырылсын::</w:t>
      </w:r>
    </w:p>
    <w:p w14:paraId="7A454AB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«3. Мемлекеттік көрсетілетін қызметтер тізілімін бекіту осы Заңның 8-бабының 2-1) тармағына сәйкес жүзеге асырылады. </w:t>
      </w:r>
    </w:p>
    <w:p w14:paraId="4F5139F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Мемлекеттік көрсетілетін қызметтер тізілімін өзге мемлекеттік органдармен келісу мемлекеттік көрсетілетін қызметтер алып тасталған немесе қосылған, Мемлекеттік қызметтер көрсетудің қағаз нысаны алып тасталған немесе қосылған, көрсетілетін қызметті беруші өзгерген, мемлекеттік көрсетілетін қызметтер тізіліміндегі мемлекеттік көрсетілетін қызмет атауы болған жағдайларда ғана жүзеге асырылады.»;</w:t>
      </w:r>
    </w:p>
    <w:p w14:paraId="7A294B3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11) 14-бапта:</w:t>
      </w:r>
    </w:p>
    <w:p w14:paraId="1D3837D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2-тармақшада:</w:t>
      </w:r>
    </w:p>
    <w:p w14:paraId="10C2A3C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бірінші абзацпен толықтырылсын:</w:t>
      </w:r>
    </w:p>
    <w:p w14:paraId="1610A72A" w14:textId="2715A324"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Мемлекеттік қызмет көрсетуге өтінішті қабылдау тәртібі, проактивті қызмет көрсетуді инициализациялау;»;</w:t>
      </w:r>
    </w:p>
    <w:p w14:paraId="17E9A26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абзацпен толықтырылсын::</w:t>
      </w:r>
    </w:p>
    <w:p w14:paraId="7907AFA4" w14:textId="6B340662"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Мемлекеттік қызмет көрсету нәтижесін беру.»;</w:t>
      </w:r>
    </w:p>
    <w:p w14:paraId="36EA1433" w14:textId="6C166D04" w:rsidR="00EC0647" w:rsidRPr="00F437CC" w:rsidRDefault="00EC0647" w:rsidP="00F437CC">
      <w:pPr>
        <w:tabs>
          <w:tab w:val="center" w:pos="0"/>
        </w:tabs>
        <w:ind w:firstLine="900"/>
        <w:jc w:val="both"/>
        <w:rPr>
          <w:bCs/>
          <w:sz w:val="28"/>
          <w:szCs w:val="28"/>
          <w:lang w:val="kk-KZ"/>
        </w:rPr>
      </w:pPr>
      <w:r w:rsidRPr="00F437CC">
        <w:rPr>
          <w:bCs/>
          <w:sz w:val="28"/>
          <w:szCs w:val="28"/>
          <w:lang w:val="kk-KZ"/>
        </w:rPr>
        <w:t>3</w:t>
      </w:r>
      <w:r w:rsidR="00C0447B" w:rsidRPr="00F437CC">
        <w:rPr>
          <w:bCs/>
          <w:sz w:val="28"/>
          <w:szCs w:val="28"/>
          <w:lang w:val="kk-KZ"/>
        </w:rPr>
        <w:t>-</w:t>
      </w:r>
      <w:r w:rsidRPr="00F437CC">
        <w:rPr>
          <w:bCs/>
          <w:sz w:val="28"/>
          <w:szCs w:val="28"/>
          <w:lang w:val="kk-KZ"/>
        </w:rPr>
        <w:t>тармақша алынып тасталсын;</w:t>
      </w:r>
    </w:p>
    <w:p w14:paraId="4D15B87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3-тармақшада):</w:t>
      </w:r>
    </w:p>
    <w:p w14:paraId="5552F2E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бірінші абзац мынадай редакцияда жазылсын:</w:t>
      </w:r>
    </w:p>
    <w:p w14:paraId="6A3CF51C" w14:textId="3218847F"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3-1) Мемлекеттік қызмет көрсетуге қойылатын негізгі талаптардың тізбесі бар қосымша:»;</w:t>
      </w:r>
    </w:p>
    <w:p w14:paraId="3F941CA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тоғызыншы және оныншы абзацтар:</w:t>
      </w:r>
    </w:p>
    <w:p w14:paraId="301CC2BC" w14:textId="09C171AC"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осы Заңның 18-бабына сәйкес көрсетілетін қызметті берушінің, Мемлекеттік корпорацияның және ақпарат объектілерінің жұмыс кестесі;</w:t>
      </w:r>
    </w:p>
    <w:p w14:paraId="5A676E6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мемлекеттік қызметті көрсету үшін көрсетілетін қызметті алушыдан талап етілетін құжаттар мен мәліметтер тізбесі;»;</w:t>
      </w:r>
    </w:p>
    <w:p w14:paraId="4D024F0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12) 18-бапта:</w:t>
      </w:r>
    </w:p>
    <w:p w14:paraId="6C9EF74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тармақша мынадай редакцияда жазылсын:</w:t>
      </w:r>
    </w:p>
    <w:p w14:paraId="2980D43B" w14:textId="53FDD5BE"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1) көрсетілетін қызметті берушінің кеңсесі арқылы;»;</w:t>
      </w:r>
    </w:p>
    <w:p w14:paraId="4E5A9DE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мынадай мазмұндағы 5) және 6) тармақшалармен толықтырылсын::</w:t>
      </w:r>
    </w:p>
    <w:p w14:paraId="05683875" w14:textId="38E39856"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5) стационарлық абоненттік құрылғы арқылы жүзеге асырылады;</w:t>
      </w:r>
    </w:p>
    <w:p w14:paraId="0A4A80F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"электрондық үкіметтің" шлюзінде, "электрондық үкіметтің" сыртқы шлюзінде орналастырылған сервистермен интеграцияланған ақпараттандыру объектілері арқылы жүзеге асырылады»;»;</w:t>
      </w:r>
    </w:p>
    <w:p w14:paraId="6741B6B4"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13) 20-баптың 6-тармағы мынадай редакцияда жазылсын::</w:t>
      </w:r>
    </w:p>
    <w:p w14:paraId="5F0AFBB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«6. Мемлекеттік корпорация қызметкерлері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келісімін алуға міндетті.»;</w:t>
      </w:r>
    </w:p>
    <w:p w14:paraId="4367A40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14) 21-баптың 4-тармағы алып тасталсын;</w:t>
      </w:r>
    </w:p>
    <w:p w14:paraId="173EDE1F" w14:textId="7A0B6BE3" w:rsidR="00EC0647" w:rsidRPr="00F437CC" w:rsidRDefault="00EC0647" w:rsidP="00F437CC">
      <w:pPr>
        <w:tabs>
          <w:tab w:val="center" w:pos="0"/>
        </w:tabs>
        <w:ind w:firstLine="900"/>
        <w:jc w:val="both"/>
        <w:rPr>
          <w:bCs/>
          <w:sz w:val="28"/>
          <w:szCs w:val="28"/>
          <w:lang w:val="kk-KZ"/>
        </w:rPr>
      </w:pPr>
      <w:r w:rsidRPr="00F437CC">
        <w:rPr>
          <w:bCs/>
          <w:sz w:val="28"/>
          <w:szCs w:val="28"/>
          <w:lang w:val="kk-KZ"/>
        </w:rPr>
        <w:t>15) 21-1, 22-баптар мынадай редакцияда жазылсын:</w:t>
      </w:r>
    </w:p>
    <w:p w14:paraId="39B99A7E" w14:textId="412EDBFF" w:rsidR="00EC0647" w:rsidRPr="00F437CC" w:rsidRDefault="00C0447B" w:rsidP="00F437CC">
      <w:pPr>
        <w:tabs>
          <w:tab w:val="center" w:pos="0"/>
        </w:tabs>
        <w:ind w:firstLine="900"/>
        <w:jc w:val="both"/>
        <w:rPr>
          <w:bCs/>
          <w:sz w:val="28"/>
          <w:szCs w:val="28"/>
          <w:lang w:val="kk-KZ"/>
        </w:rPr>
      </w:pPr>
      <w:r w:rsidRPr="00F437CC">
        <w:rPr>
          <w:bCs/>
          <w:sz w:val="28"/>
          <w:szCs w:val="28"/>
          <w:lang w:val="kk-KZ"/>
        </w:rPr>
        <w:t>«</w:t>
      </w:r>
      <w:r w:rsidR="00EC0647" w:rsidRPr="00F437CC">
        <w:rPr>
          <w:bCs/>
          <w:sz w:val="28"/>
          <w:szCs w:val="28"/>
          <w:lang w:val="kk-KZ"/>
        </w:rPr>
        <w:t>21-1 бап. Проактивті қызметтер көрсету</w:t>
      </w:r>
    </w:p>
    <w:p w14:paraId="206899D5" w14:textId="105987AC"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Проактивті қызметтер көрсету көрсетілетін қызметті алушының өтінішінсіз көрсетілетін қызметті берушінің бастамасы бойынша Мемлекеттік органдардың ақпараттық жүйелері арқылы жүзеге асырылады және </w:t>
      </w:r>
      <w:r w:rsidR="00C0447B" w:rsidRPr="00F437CC">
        <w:rPr>
          <w:bCs/>
          <w:sz w:val="28"/>
          <w:szCs w:val="28"/>
          <w:lang w:val="kk-KZ"/>
        </w:rPr>
        <w:t>«</w:t>
      </w:r>
      <w:r w:rsidRPr="00F437CC">
        <w:rPr>
          <w:bCs/>
          <w:sz w:val="28"/>
          <w:szCs w:val="28"/>
          <w:lang w:val="kk-KZ"/>
        </w:rPr>
        <w:t>электрондық үкімет</w:t>
      </w:r>
      <w:r w:rsidR="00C0447B" w:rsidRPr="00F437CC">
        <w:rPr>
          <w:bCs/>
          <w:sz w:val="28"/>
          <w:szCs w:val="28"/>
          <w:lang w:val="kk-KZ"/>
        </w:rPr>
        <w:t>»</w:t>
      </w:r>
      <w:r w:rsidRPr="00F437CC">
        <w:rPr>
          <w:bCs/>
          <w:sz w:val="28"/>
          <w:szCs w:val="28"/>
          <w:lang w:val="kk-KZ"/>
        </w:rPr>
        <w:t xml:space="preserve"> веб-порталында тіркелген ұялы байланыстың абоненттік нөміріне немесе "электрондық үкімет"веб-порталындағы пайдаланушының кабинетіне мәтіндік хабарлама жіберу арқылы көрсетілетін қызметті алушыларды проактивті қызмет көрсету туралы міндетті хабардар етуді қамтиды.</w:t>
      </w:r>
    </w:p>
    <w:p w14:paraId="67E253D9" w14:textId="59537DCB" w:rsidR="00EC0647" w:rsidRPr="00F437CC" w:rsidRDefault="00EC0647" w:rsidP="00F437CC">
      <w:pPr>
        <w:tabs>
          <w:tab w:val="center" w:pos="0"/>
        </w:tabs>
        <w:ind w:firstLine="900"/>
        <w:jc w:val="both"/>
        <w:rPr>
          <w:bCs/>
          <w:sz w:val="28"/>
          <w:szCs w:val="28"/>
          <w:lang w:val="kk-KZ"/>
        </w:rPr>
      </w:pPr>
      <w:r w:rsidRPr="00F437CC">
        <w:rPr>
          <w:bCs/>
          <w:sz w:val="28"/>
          <w:szCs w:val="28"/>
          <w:lang w:val="kk-KZ"/>
        </w:rPr>
        <w:t>22</w:t>
      </w:r>
      <w:r w:rsidR="00C0447B" w:rsidRPr="00F437CC">
        <w:rPr>
          <w:bCs/>
          <w:sz w:val="28"/>
          <w:szCs w:val="28"/>
          <w:lang w:val="kk-KZ"/>
        </w:rPr>
        <w:t>-</w:t>
      </w:r>
      <w:r w:rsidRPr="00F437CC">
        <w:rPr>
          <w:bCs/>
          <w:sz w:val="28"/>
          <w:szCs w:val="28"/>
          <w:lang w:val="kk-KZ"/>
        </w:rPr>
        <w:t>бап. Мемлекеттік қызметтер көрсету процестерін оңтайландыру</w:t>
      </w:r>
    </w:p>
    <w:p w14:paraId="70B7930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жергілікті атқарушы органдары және өзге де көрсетілетін қызметті берушілер тұрақты негізде жүзеге асырады.</w:t>
      </w:r>
    </w:p>
    <w:p w14:paraId="4D8F922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Мемлекеттік қызметтер көрсету саласындағы пилоттық жобаларды іске асыру мемлекеттік қызметтер көрсету саласындағы уәкілетті органмен келісу бойынша тиісті саладағы уәкілетті органның немесе көрсетілетін қызметті берушінің шешімі негізінде жүзеге асырылады.»;</w:t>
      </w:r>
    </w:p>
    <w:p w14:paraId="17E61D7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16) 27-бап мынадай мазмұндағы 3-тармақпен толықтырылсын::</w:t>
      </w:r>
    </w:p>
    <w:p w14:paraId="7CDB26B1" w14:textId="10C56748" w:rsidR="00EC0647" w:rsidRPr="00F437CC" w:rsidRDefault="00EC0647" w:rsidP="00F437CC">
      <w:pPr>
        <w:tabs>
          <w:tab w:val="center" w:pos="0"/>
        </w:tabs>
        <w:ind w:firstLine="900"/>
        <w:jc w:val="both"/>
        <w:rPr>
          <w:bCs/>
          <w:sz w:val="28"/>
          <w:szCs w:val="28"/>
          <w:lang w:val="kk-KZ"/>
        </w:rPr>
      </w:pPr>
      <w:r w:rsidRPr="00F437CC">
        <w:rPr>
          <w:bCs/>
          <w:sz w:val="28"/>
          <w:szCs w:val="28"/>
          <w:lang w:val="kk-KZ"/>
        </w:rPr>
        <w:t>«3. Мемлекеттік қызметтер көрсету үшін пайдаланылатын ақпараттық жүйелердің үздіксіз жұмыс істеуін қамтамасыз ету бөлігінде мемлекеттік органдар мен көрсетілетін қызметті берушілердің қызметі электрондық мемлекеттік қызметтер көрсету сапасын мемлекеттік бақылау объектісі болып табылады.».</w:t>
      </w:r>
    </w:p>
    <w:p w14:paraId="1F45DCBB" w14:textId="667DD1B5"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Дербес деректер және оларды қорғау туралы</w:t>
      </w:r>
      <w:r w:rsidRPr="00F437CC">
        <w:rPr>
          <w:bCs/>
          <w:sz w:val="28"/>
          <w:szCs w:val="28"/>
          <w:lang w:val="kk-KZ"/>
        </w:rPr>
        <w:t>»</w:t>
      </w:r>
      <w:r w:rsidR="00EC0647" w:rsidRPr="00F437CC">
        <w:rPr>
          <w:bCs/>
          <w:sz w:val="28"/>
          <w:szCs w:val="28"/>
          <w:lang w:val="kk-KZ"/>
        </w:rPr>
        <w:t xml:space="preserve"> 2013 жылғы 21 мамырдағы Қазақстан Республикасының Заңына (Қазақстан Республикасы Парламентінің Жаршысы, 2013 ж., № 7, 35-құжат; 2015 ж., № 22-II, 145-құжат; № 22-V, 156-құжат; 2017 ж., № 16, 56-құжат; № 24, 115-құжат; 2020 ж., № 12, 61-құжат; № 14, 75-құжат):</w:t>
      </w:r>
    </w:p>
    <w:p w14:paraId="52EA0B48"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1) 1-бап мынадай мазмұндағы 18) тармақшамен толықтырылсын::</w:t>
      </w:r>
    </w:p>
    <w:p w14:paraId="77BFA3F7" w14:textId="0938F9E1" w:rsidR="00EC0647" w:rsidRPr="00F437CC" w:rsidRDefault="00C0447B" w:rsidP="00F437CC">
      <w:pPr>
        <w:pStyle w:val="a3"/>
        <w:tabs>
          <w:tab w:val="center" w:pos="0"/>
        </w:tabs>
        <w:ind w:left="0" w:firstLine="900"/>
        <w:jc w:val="both"/>
        <w:rPr>
          <w:bCs/>
          <w:sz w:val="28"/>
          <w:szCs w:val="28"/>
          <w:lang w:val="kk-KZ"/>
        </w:rPr>
      </w:pPr>
      <w:r w:rsidRPr="00F437CC">
        <w:rPr>
          <w:bCs/>
          <w:sz w:val="28"/>
          <w:szCs w:val="28"/>
          <w:lang w:val="kk-KZ"/>
        </w:rPr>
        <w:t>«</w:t>
      </w:r>
      <w:r w:rsidR="00EC0647" w:rsidRPr="00F437CC">
        <w:rPr>
          <w:bCs/>
          <w:sz w:val="28"/>
          <w:szCs w:val="28"/>
          <w:lang w:val="kk-KZ"/>
        </w:rPr>
        <w:t>18) дербес деректерді қайтымды иесіздендіру - жасалуы нәтижесінде иесіздендірілген Дербес деректер ақпараттық технологияларды пайдалана отырып, нақты субъектіге жатқызылуы мүмкін әрекеттер.»;</w:t>
      </w:r>
    </w:p>
    <w:p w14:paraId="0E0240A1" w14:textId="69D6F09F"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2) 11-баптың 3-тармағы мынадай редакцияда жазылсын:</w:t>
      </w:r>
    </w:p>
    <w:p w14:paraId="07762ABF"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lastRenderedPageBreak/>
        <w:t>«3. Биометриялық деректердің құпиялылығы Қазақстан Республикасының заңнамасымен белгіленеді.</w:t>
      </w:r>
    </w:p>
    <w:p w14:paraId="5B529516"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Дактилоскопиялық және геномдық тіркеу мақсатында қолданылатын биометриялық деректерді қоспағанда, ақпараттандыру саласында оларды пайдалану кезінде биометриялық деректердің құпиялылығын бірыңғай биометриялық аутентификациялау орталығы қамтамасыз етеді.</w:t>
      </w:r>
    </w:p>
    <w:p w14:paraId="0A2E5393"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Биометриялық аутентификацияның бірыңғай орталығында биометриялық аутентификациялау үшін бағдарламалық құралдарға қолданылатын биометриялық деректерді жинауға, өңдеуге, сақтауға қойылатын талаптар Қазақстан Республикасының Ақпараттандыру саласындағы заңнамасына сәйкес белгіленеді.»;</w:t>
      </w:r>
    </w:p>
    <w:p w14:paraId="2E48D51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22-бап мынадай мазмұндағы 3-тармақпен толықтырылсын::</w:t>
      </w:r>
    </w:p>
    <w:p w14:paraId="3B22BC87" w14:textId="77777777" w:rsidR="00EC0647" w:rsidRPr="00F437CC" w:rsidRDefault="00EC0647" w:rsidP="00F437CC">
      <w:pPr>
        <w:pStyle w:val="a3"/>
        <w:tabs>
          <w:tab w:val="center" w:pos="0"/>
        </w:tabs>
        <w:ind w:left="0" w:firstLine="900"/>
        <w:jc w:val="both"/>
        <w:rPr>
          <w:bCs/>
          <w:sz w:val="28"/>
          <w:szCs w:val="28"/>
          <w:lang w:val="kk-KZ"/>
        </w:rPr>
      </w:pPr>
      <w:r w:rsidRPr="00F437CC">
        <w:rPr>
          <w:bCs/>
          <w:sz w:val="28"/>
          <w:szCs w:val="28"/>
          <w:lang w:val="kk-KZ"/>
        </w:rPr>
        <w:t>«3. Меншік иесі және (немесе) оператор, сондай-ақ үшінші тұлға осы Заңға сәйкес қайтымды иесіздендіру арқылы алынған иесіздендірілген дербес деректерді қорғауды қамтамасыз етеді.».</w:t>
      </w:r>
    </w:p>
    <w:p w14:paraId="4EFA0705" w14:textId="451BD371" w:rsidR="00EC0647" w:rsidRPr="00F437CC" w:rsidRDefault="006A1817"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«Ғылыми және (немесе) ғылыми-техникалық қызмет нәтижелерін коммерцияландыру туралы» </w:t>
      </w:r>
      <w:r w:rsidR="00ED7C01" w:rsidRPr="00F437CC">
        <w:rPr>
          <w:bCs/>
          <w:sz w:val="28"/>
          <w:szCs w:val="28"/>
          <w:lang w:val="kk-KZ"/>
        </w:rPr>
        <w:t xml:space="preserve">2015 жылғы 31 қазандағы </w:t>
      </w:r>
      <w:r w:rsidR="00EC0647" w:rsidRPr="00F437CC">
        <w:rPr>
          <w:bCs/>
          <w:sz w:val="28"/>
          <w:szCs w:val="28"/>
          <w:lang w:val="kk-KZ"/>
        </w:rPr>
        <w:t>Қазақстан Республикасының Заңына (Қазақстан Республикасы Парламентінің Жаршысы, 2015 ж., № 20-VII, 118-құжат; 2018 ж., № 15, 50-құжат; 2020 ж., № 12, 61-құжат):</w:t>
      </w:r>
    </w:p>
    <w:p w14:paraId="2AFF412B"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12-баптың 2-тармағы мынадай редакцияда жазылсын:</w:t>
      </w:r>
    </w:p>
    <w:p w14:paraId="4776C1B5" w14:textId="724EB248" w:rsidR="00EC0647" w:rsidRPr="00F437CC" w:rsidRDefault="00EC0647" w:rsidP="00F437CC">
      <w:pPr>
        <w:tabs>
          <w:tab w:val="center" w:pos="0"/>
        </w:tabs>
        <w:ind w:firstLine="900"/>
        <w:jc w:val="both"/>
        <w:rPr>
          <w:bCs/>
          <w:sz w:val="28"/>
          <w:szCs w:val="28"/>
          <w:lang w:val="kk-KZ"/>
        </w:rPr>
      </w:pPr>
      <w:r w:rsidRPr="00F437CC">
        <w:rPr>
          <w:bCs/>
          <w:sz w:val="28"/>
          <w:szCs w:val="28"/>
          <w:lang w:val="kk-KZ"/>
        </w:rPr>
        <w:t>«2. Автордың ғылыми және (немесе) ғылыми-техникалық қызмет нәтижелерін жасағаны және енгізгені (пайдаланғаны) үшін сыйақы алуға құқығы бар.».</w:t>
      </w:r>
    </w:p>
    <w:p w14:paraId="61869AA5" w14:textId="7A7782C3" w:rsidR="00C977F1" w:rsidRPr="00F437CC" w:rsidRDefault="00C977F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«Мемлекеттік-жекешелік әріптестік туралы» </w:t>
      </w:r>
      <w:r w:rsidR="00ED7C01" w:rsidRPr="00F437CC">
        <w:rPr>
          <w:bCs/>
          <w:sz w:val="28"/>
          <w:szCs w:val="28"/>
          <w:lang w:val="kk-KZ"/>
        </w:rPr>
        <w:t xml:space="preserve">2015 жылғы 31 қазандағы </w:t>
      </w:r>
      <w:r w:rsidR="00EC0647" w:rsidRPr="00F437CC">
        <w:rPr>
          <w:bCs/>
          <w:sz w:val="28"/>
          <w:szCs w:val="28"/>
          <w:lang w:val="kk-KZ"/>
        </w:rPr>
        <w:t>Қазақстан Республикасының Заңына»</w:t>
      </w:r>
      <w:r w:rsidRPr="00F437CC">
        <w:rPr>
          <w:bCs/>
          <w:sz w:val="28"/>
          <w:szCs w:val="28"/>
          <w:lang w:val="kk-KZ"/>
        </w:rPr>
        <w:t xml:space="preserve"> (Қазақстан Республикасы Парламентінің Жаршысы, 2015 ж., № 20-VII, 116-құжат; 2016 ж., № 7-ІІ, 55-құжат; 2017 ж., № 14, 51-құжат; № 20, 96-құжат; № 23-V, 113-құжат; № 24, 115-құжат; 2018 ж., № 15, 47-құжат; 2019 ж., № 7, 39-құжат; 2020 ж., № 14, 68, 75-құжаттар):</w:t>
      </w:r>
    </w:p>
    <w:p w14:paraId="099C7041" w14:textId="03E78C3A" w:rsidR="00EC0647" w:rsidRPr="00F437CC" w:rsidRDefault="00EC0647" w:rsidP="00F437CC">
      <w:pPr>
        <w:tabs>
          <w:tab w:val="center" w:pos="0"/>
        </w:tabs>
        <w:ind w:firstLine="900"/>
        <w:jc w:val="both"/>
        <w:rPr>
          <w:bCs/>
          <w:sz w:val="28"/>
          <w:szCs w:val="28"/>
          <w:lang w:val="kk-KZ"/>
        </w:rPr>
      </w:pPr>
      <w:r w:rsidRPr="00F437CC">
        <w:rPr>
          <w:bCs/>
          <w:sz w:val="28"/>
          <w:szCs w:val="28"/>
          <w:lang w:val="kk-KZ"/>
        </w:rPr>
        <w:t>1-баптың 2) тармақшасы мынадай редакцияда жазылсын:</w:t>
      </w:r>
    </w:p>
    <w:p w14:paraId="608BAA1D" w14:textId="518B17F2" w:rsidR="00EC0647" w:rsidRPr="00F437CC" w:rsidRDefault="00EC0647" w:rsidP="00F437CC">
      <w:pPr>
        <w:tabs>
          <w:tab w:val="center" w:pos="0"/>
        </w:tabs>
        <w:ind w:firstLine="900"/>
        <w:jc w:val="both"/>
        <w:rPr>
          <w:bCs/>
          <w:sz w:val="28"/>
          <w:szCs w:val="28"/>
          <w:lang w:val="kk-KZ"/>
        </w:rPr>
      </w:pPr>
      <w:r w:rsidRPr="00F437CC">
        <w:rPr>
          <w:bCs/>
          <w:sz w:val="28"/>
          <w:szCs w:val="28"/>
          <w:lang w:val="kk-KZ"/>
        </w:rPr>
        <w:t>"2) жекеше әріптес – жарғылық капиталына қатысу үлесі немесе дауыс беретін акциялары мемлекетке тікелей немесе жанама түрде тиесілі адамдарды, сондай-ақ осы Заңға сәйкес мемлекеттік әріптестер ретінде әрекет ететін адамдарды қоспағанда, дара кәсіпкер, жай серіктестік, консорциум немесе заңды тұлға.».</w:t>
      </w:r>
    </w:p>
    <w:p w14:paraId="25C22B60" w14:textId="09D47C79" w:rsidR="00EC0647"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EC0647" w:rsidRPr="00F437CC">
        <w:rPr>
          <w:bCs/>
          <w:sz w:val="28"/>
          <w:szCs w:val="28"/>
          <w:lang w:val="kk-KZ"/>
        </w:rPr>
        <w:t>Мемлекеттік сатып алу туралы</w:t>
      </w:r>
      <w:r w:rsidRPr="00F437CC">
        <w:rPr>
          <w:bCs/>
          <w:sz w:val="28"/>
          <w:szCs w:val="28"/>
          <w:lang w:val="kk-KZ"/>
        </w:rPr>
        <w:t>»</w:t>
      </w:r>
      <w:r w:rsidR="00EC0647" w:rsidRPr="00F437CC">
        <w:rPr>
          <w:bCs/>
          <w:sz w:val="28"/>
          <w:szCs w:val="28"/>
          <w:lang w:val="kk-KZ"/>
        </w:rPr>
        <w:t xml:space="preserve"> </w:t>
      </w:r>
      <w:r w:rsidR="00C977F1" w:rsidRPr="00F437CC">
        <w:rPr>
          <w:bCs/>
          <w:sz w:val="28"/>
          <w:szCs w:val="28"/>
          <w:lang w:val="kk-KZ"/>
        </w:rPr>
        <w:t xml:space="preserve">2015 жылғы 4 желтоқсандағы </w:t>
      </w:r>
      <w:r w:rsidR="00EC0647" w:rsidRPr="00F437CC">
        <w:rPr>
          <w:bCs/>
          <w:sz w:val="28"/>
          <w:szCs w:val="28"/>
          <w:lang w:val="kk-KZ"/>
        </w:rPr>
        <w:t xml:space="preserve">Қазақстан Республикасының Заңына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w:t>
      </w:r>
      <w:r w:rsidR="00EC0647" w:rsidRPr="00F437CC">
        <w:rPr>
          <w:bCs/>
          <w:sz w:val="28"/>
          <w:szCs w:val="28"/>
          <w:lang w:val="kk-KZ"/>
        </w:rPr>
        <w:lastRenderedPageBreak/>
        <w:t>41-құжат; № 22, 82-құжат; 2019 ж., № 5-6, 27-құжат; № 8, 45-құжат; № 15-16, 67-құжат; № 19-20, 86-құжат; № 23, 106-құжат; 2020 ж., № 9, 33-құжат; № 14, 68 бап):</w:t>
      </w:r>
    </w:p>
    <w:p w14:paraId="2506D7E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5-баптың 5-тармағының бірінші абзацы және 2) тармақшасы мынадай редакцияда жазылсын:</w:t>
      </w:r>
    </w:p>
    <w:p w14:paraId="129533C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Жобалау-сметалық құжаттамасы не "электрондық үкіметтің" ақпараттандыру объектілерін құруға және дамытуға арналған техникалық тапсырмасы бар жұмыстарды, көрсетілетін қызметтерді мемлекеттік сатып алуды жүзеге асыру кезінде тапсырыс берушілер мемлекеттік сатып алудың жылдық жоспарында (мемлекеттік сатып алудың алдын ала жылдық жоспарында) Міндетті): «</w:t>
      </w:r>
    </w:p>
    <w:p w14:paraId="00EF122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мемлекеттік сатып алу веб-порталында сараптамадан өткен не Қазақстан Республикасының заңнамасына сәйкес келісуден өткен "электрондық үкіметтің" ақпараттандыру объектілерін құруға және дамытуға арналған жобалау-сметалық құжаттаманы не техникалық тапсырманы орналастырсын.»;</w:t>
      </w:r>
    </w:p>
    <w:p w14:paraId="6E9783D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17-баптың 1) және 8) тармақшалары мынадай редакцияда жазылсын:</w:t>
      </w:r>
    </w:p>
    <w:p w14:paraId="45A9684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Мемлекеттік сатып алу веб-порталын сүйемелдеуді және оған жүйелік-техникалық қызмет көрсетуді жүзеге асырады;»;</w:t>
      </w:r>
    </w:p>
    <w:p w14:paraId="0F1278B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анықтамалықты енгізе отырып, Тауарларға, жұмыстарға, көрсетілетін қызметтерге бағалардың дерекқорын сүйемелдеуді жүзеге асырады.»;</w:t>
      </w:r>
    </w:p>
    <w:p w14:paraId="52AE915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3) 21-баптың 2-тармағының 2) тармақшасы мынадай редакцияда жазылсын:: </w:t>
      </w:r>
    </w:p>
    <w:p w14:paraId="155F30F7" w14:textId="7F19695F" w:rsidR="00EC0647" w:rsidRPr="00F437CC" w:rsidRDefault="00EC0647" w:rsidP="00F437CC">
      <w:pPr>
        <w:tabs>
          <w:tab w:val="center" w:pos="0"/>
        </w:tabs>
        <w:ind w:firstLine="900"/>
        <w:jc w:val="both"/>
        <w:rPr>
          <w:bCs/>
          <w:sz w:val="28"/>
          <w:szCs w:val="28"/>
          <w:lang w:val="kk-KZ"/>
        </w:rPr>
      </w:pPr>
      <w:r w:rsidRPr="00F437CC">
        <w:rPr>
          <w:bCs/>
          <w:sz w:val="28"/>
          <w:szCs w:val="28"/>
          <w:lang w:val="kk-KZ"/>
        </w:rPr>
        <w:t>"2) ұлттық стандарттарды, ал олар болмаған жағдайда сатып алынатын тауарларға, жұмыстарға, көрсетілетін қызметтерге мемлекетаралық стандарттарды көрсете отырып, техникалық ерекшелікті қамтиды.</w:t>
      </w:r>
    </w:p>
    <w:p w14:paraId="34157A6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Ұлттық, мемлекетаралық стандарттар болмаған кезде халықаралық стандарттар көрсетіледі.</w:t>
      </w:r>
    </w:p>
    <w:p w14:paraId="37059FF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Ұлттық, мемлекетаралық және халықаралық стандарттар болмаған кезде Мемлекеттік сатып алуды нормалауды ескере отырып, сатып алынатын тауарлардың, жұмыстардың, көрсетілетін қызметтердің талап етілетін функционалдық, техникалық, сапалық және пайдалану сипаттамалары көрсетіледі.</w:t>
      </w:r>
    </w:p>
    <w:p w14:paraId="6DD71C8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Бұл ретте техникалық ерекшелікте өнім берушілерге жеткізілетін тауарлардың техникалық регламенттерде, стандарттардың ережелерінде немесе Қазақстан Республикасының заңнамасына сәйкес өзге де құжаттарда белгіленген талаптарға сәйкестігін растайтын құжаттарды ұсыну туралы талап қамтылуға тиіс.</w:t>
      </w:r>
    </w:p>
    <w:p w14:paraId="0CEC5CEC" w14:textId="13EDEE72"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Жобалау-сметалық құжаттаманы не "электрондық үкіметтің" ақпараттандыру объектілерін құруға және дамытуға арналған техникалық тапсырманы талап ететін жұмыстарды мемлекеттік сатып алуды жүзеге асыру кезінде конкурстық құжаттамада техникалық ерекшеліктің орнына белгіленген тәртіппен бекітілген жобалау-сметалық құжаттама не "электрондық үкіметтің"ақпараттандыру объектілерін құруға және дамытуға арналған </w:t>
      </w:r>
      <w:r w:rsidRPr="00F437CC">
        <w:rPr>
          <w:bCs/>
          <w:sz w:val="28"/>
          <w:szCs w:val="28"/>
          <w:lang w:val="kk-KZ"/>
        </w:rPr>
        <w:lastRenderedPageBreak/>
        <w:t>техникалық тапсырма қамтылуға тиіс. Бұл ретте осындай Мемлекеттік сатып алу бойынша жұмыстарды орындау мерзімдері белгіленген тәртіппен бекітілген жобалау-сметалық құжаттамада не "электрондық үкіметтің" ақпараттандыру объектілерін құруға және дамытуға арналған техникалық тапсырмада көрсетілген жұмыстарды орындау мерзімдеріне сәйкес келуге тиіс»;»;</w:t>
      </w:r>
    </w:p>
    <w:p w14:paraId="0D26235A"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31-бап мынадай мазмұндағы 5-тармақпен толықтырылсын::</w:t>
      </w:r>
    </w:p>
    <w:p w14:paraId="0B26F8A2"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«5. Біліктілікті алдын ала іріктеумен жүргізілетін конкурс осы Заңның 29-бабы 1-тармағының 1) тармақшасында көзделген негіздер бойынша өтпеді деп танылған жағдайда, Тапсырыс беруші осы Заңда белгіленген тәртіппен өзге тәсілмен сатып алуды жүзеге асыру туралы шешім қабылдайды. </w:t>
      </w:r>
    </w:p>
    <w:p w14:paraId="711D168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Бұл ретте осы Заңның 29-бабы 1-тармағының 1) тармақшасында көзделген негіздер бойынша осы Заңда белгіленген өзге тәсілмен санаттарға жатқызылған Тауарлар үшін бағдарламалық қамтамасыз ету мен электрондық өнеркәсіп өнімін сатып алуға ақпараттандыру саласындағы уәкілетті орган бекіткен нысан бойынша Тапсырыс берушінің тауарды сатып алудың мүмкін еместігі туралы негіздемесіне сәйкес ғана жол беріледі.»;</w:t>
      </w:r>
    </w:p>
    <w:p w14:paraId="03F5EAF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43-баптың 14-тармағының 1) және 5) тармақшалары мынадай редакцияда жазылсын:</w:t>
      </w:r>
    </w:p>
    <w:p w14:paraId="0C431EDC"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"электрондық үкіметтің" ақпараттандыру объектілерін құруға және дамытуға арналған жобалау-сметалық құжаттамада не техникалық тапсырмада көзделген, оларды келесі (кейінгі) қаржы жылында (жылдарында) аяқтау мерзімі бар жұмыстарды орындау кезінде жүзеге асырылады»;»;</w:t>
      </w:r>
    </w:p>
    <w:p w14:paraId="0603825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"5) орындалу ұзақтығына байланысты беру (орындау, көрсету) мерзімі тиісті бюджетте белгіленген келесі (келесі) қаржы жылында (жылдарында), даму жоспарында, қаржыландырудың жеке жоспарында белгіленген тауарларды, жұмыстарды, көрсетілетін қызметтерді, сондай-ақ облыстық және аудандық маңызы бар автомобиль жолдарын ағымдағы жөндеу және күтіп-ұстау, ақпараттандыру объектілерін қолдап отыру жөніндегі жұмыстар мен көрсетілетін қызметтерді сатып алған жағдайларда шартты түрде айқындалады.»;</w:t>
      </w:r>
    </w:p>
    <w:p w14:paraId="4FAC01B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6) 45-баптың 2-тармағының 2), 7-тармақшалары мынадай редакцияда жазылсын:</w:t>
      </w:r>
    </w:p>
    <w:p w14:paraId="14CADFF0"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Егер сараптамадан не Қазақстан Республикасының заңнамасына сәйкес келісуден өткен "электрондық үкіметтің" ақпараттандыру объектілерін құруға және дамытуға арналған жобалау-сметалық құжаттамаға не техникалық тапсырмаға өзгерістер енгізілсе және Қазақстан Республикасының заңнамасында айқындалған тәртіппен осындай өзгеріс сомасына қосымша ақша бөлу туралы шешім қабылданса, мемлекеттік сатып алу туралы шарттың сомасын ұлғайту бөлігінде;»;</w:t>
      </w:r>
    </w:p>
    <w:p w14:paraId="45FDC9D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"7) мемлекеттік сатып алу туралы жасалған шарт сомасының өзгермеуі талабымен мемлекеттік бюджет есебінен жылдар бойынша қаржыландыру </w:t>
      </w:r>
      <w:r w:rsidRPr="00F437CC">
        <w:rPr>
          <w:bCs/>
          <w:sz w:val="28"/>
          <w:szCs w:val="28"/>
          <w:lang w:val="kk-KZ"/>
        </w:rPr>
        <w:lastRenderedPageBreak/>
        <w:t>өзгерген немесе жұмыстарды орындаудың немесе қызметтерді көрсетудің сметалық құны азайған жағдайда және жобалау-сметалық құжаттамаға не "электрондық үкіметтің" ақпараттандыру объектілерін құруға және дамытуға арналған техникалық тапсырмаға тиісті өзгерістер енгізілген жағдайда, жұмыстарды мемлекеттік сатып алу немесе көрсетілетін қызметтерді мемлекеттік сатып алу туралы шарттың орындалу мерзімдерін өзгерту бөлігінде өзгерістер енгізуге»,  Қазақстан Республикасының заңнамасына сәйкес сараптамадан не келісуден өткен;»;</w:t>
      </w:r>
    </w:p>
    <w:p w14:paraId="3434F3C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7) 74-1-бап мынадай мазмұндағы 4-тармақпен толықтырылсын::</w:t>
      </w:r>
    </w:p>
    <w:p w14:paraId="6E79F03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«4. Банктің тарату конкурстық массасын қалыптастыру кезінде оған қаржыландыру көзі ұлттық даму институты болып табылатын банктің республикалық бюджет және Қазақстан Республикасы Ұлттық қорының қаражаты есебінен таратылатын банкке берілген заемдары болып табылатын активтер енгізілмейді. Тарату комиссиясы аталған активтерді ұлттық даму институты болып табылатын банкке береді.»;</w:t>
      </w:r>
    </w:p>
    <w:p w14:paraId="57023C2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8) 74-2-баптың 3-тармағы мынадай редакцияда жазылсын::</w:t>
      </w:r>
    </w:p>
    <w:p w14:paraId="29E13E71" w14:textId="0BCACF3C" w:rsidR="00EC0647" w:rsidRPr="00F437CC" w:rsidRDefault="00EC0647" w:rsidP="00F437CC">
      <w:pPr>
        <w:tabs>
          <w:tab w:val="center" w:pos="0"/>
        </w:tabs>
        <w:ind w:firstLine="900"/>
        <w:jc w:val="both"/>
        <w:rPr>
          <w:bCs/>
          <w:sz w:val="28"/>
          <w:szCs w:val="28"/>
          <w:lang w:val="kk-KZ"/>
        </w:rPr>
      </w:pPr>
      <w:r w:rsidRPr="00F437CC">
        <w:rPr>
          <w:bCs/>
          <w:sz w:val="28"/>
          <w:szCs w:val="28"/>
          <w:lang w:val="kk-KZ"/>
        </w:rPr>
        <w:t>«3. Үшінші кезекте мәжбүрлеп таратылатын банктің мүлік кепілімен қамтамасыз етілген міндеттемелері бойынша кепілдік мүліктің құнынан аспайтын мөлшердегі талаптар, сондай-ақ осы клирингтік ұйымның клирингтік қатысушысы болып табылатын мәжбүрлеп таратылатын банк бұрын жасасқан және орындамаған, орталық контрагенттің функцияларын жүзеге асыратын клирингтік ұйымның талаптары, орталық контрагенттің қатысуымен жасалған мәмілелер, сондай-ақ ұлттық даму институты болып табылатын банктің талаптары қанағаттандырылады.   Кепілге салынған мүліктің жоғалғаны немесе бүлінгені үшін сақтандыру төлемін алған жағдайда кепіл кредиторларының талаптары сақтандыру төлемімен жабылған бөлігінде қанағаттандырылуға жатпайды. Кепілге салынған мүлік жоғалған жағдайда, осы талаптардың өтелмеген бөлігі сегізінші кезек шеңберінде өтелуге тиіс.».</w:t>
      </w:r>
    </w:p>
    <w:p w14:paraId="7A780E6F" w14:textId="5335FF39" w:rsidR="00EC0647"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EC0647" w:rsidRPr="00F437CC">
        <w:rPr>
          <w:bCs/>
          <w:sz w:val="28"/>
          <w:szCs w:val="28"/>
          <w:lang w:val="kk-KZ"/>
        </w:rPr>
        <w:t>Халықты жұмыспен қамту туралы</w:t>
      </w:r>
      <w:r w:rsidRPr="00F437CC">
        <w:rPr>
          <w:bCs/>
          <w:sz w:val="28"/>
          <w:szCs w:val="28"/>
          <w:lang w:val="kk-KZ"/>
        </w:rPr>
        <w:t>»</w:t>
      </w:r>
      <w:r w:rsidR="00EC0647" w:rsidRPr="00F437CC">
        <w:rPr>
          <w:bCs/>
          <w:sz w:val="28"/>
          <w:szCs w:val="28"/>
          <w:lang w:val="kk-KZ"/>
        </w:rPr>
        <w:t xml:space="preserve"> </w:t>
      </w:r>
      <w:r w:rsidR="00C977F1" w:rsidRPr="00F437CC">
        <w:rPr>
          <w:bCs/>
          <w:sz w:val="28"/>
          <w:szCs w:val="28"/>
          <w:lang w:val="kk-KZ"/>
        </w:rPr>
        <w:t xml:space="preserve">2016 жылғы 6 сәуірдегі </w:t>
      </w:r>
      <w:r w:rsidR="00EC0647" w:rsidRPr="00F437CC">
        <w:rPr>
          <w:bCs/>
          <w:sz w:val="28"/>
          <w:szCs w:val="28"/>
          <w:lang w:val="kk-KZ"/>
        </w:rPr>
        <w:t>Қазақстан Республикасының Заңына (Қазақстан Республикасы Парламентінің Жаршысы, 2016 ж., № 7-І, 48-құжат; 2017 ж., № 13, 45-құжат; № 22-III, 109-құжат; 2018 ж., № 7-8, 22-құжат; № 10, 32-құжат; № 15, 50-құжат; № 22, 83-құжат; 2019 ж., № 7, 39-құжат № 15-16, 67-құжат; № 23, 106-құжат; 2020 ж., № 10, 39-құжат; № 12, 61-құжат; "Егемен Қазақстан" және "Казахстанская правда" газеттерінде 2020 жылғы 20 желтоқсанда жарияланған "Қазақстан Республикасының кейбір заңнамалық актілеріне персоналды ұсыну бойынша қызметтер көрсету мәселелері бойынша өзгерістер мен толықтырулар енгізу туралы" 2020 жылғы 19 желтоқсандағы Қазақстан Республикасының Заңы.):</w:t>
      </w:r>
    </w:p>
    <w:p w14:paraId="7E703194" w14:textId="6ACEBC58" w:rsidR="00EC0647" w:rsidRPr="00F437CC" w:rsidRDefault="00EC0647" w:rsidP="00F437CC">
      <w:pPr>
        <w:tabs>
          <w:tab w:val="center" w:pos="0"/>
        </w:tabs>
        <w:ind w:firstLine="900"/>
        <w:jc w:val="both"/>
        <w:rPr>
          <w:bCs/>
          <w:sz w:val="28"/>
          <w:szCs w:val="28"/>
          <w:lang w:val="kk-KZ"/>
        </w:rPr>
      </w:pPr>
      <w:r w:rsidRPr="00F437CC">
        <w:rPr>
          <w:bCs/>
          <w:sz w:val="28"/>
          <w:szCs w:val="28"/>
          <w:lang w:val="kk-KZ"/>
        </w:rPr>
        <w:t>11-баптың 1-тармағының 11-1) тармақшасы алып тасталсын;</w:t>
      </w:r>
    </w:p>
    <w:p w14:paraId="798C1C56" w14:textId="5B4FBDF9" w:rsidR="00EC0647"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lastRenderedPageBreak/>
        <w:t>«</w:t>
      </w:r>
      <w:r w:rsidR="00EC0647" w:rsidRPr="00F437CC">
        <w:rPr>
          <w:bCs/>
          <w:sz w:val="28"/>
          <w:szCs w:val="28"/>
          <w:lang w:val="kk-KZ"/>
        </w:rPr>
        <w:t>Пошта туралы</w:t>
      </w:r>
      <w:r w:rsidRPr="00F437CC">
        <w:rPr>
          <w:bCs/>
          <w:sz w:val="28"/>
          <w:szCs w:val="28"/>
          <w:lang w:val="kk-KZ"/>
        </w:rPr>
        <w:t>»</w:t>
      </w:r>
      <w:r w:rsidR="00EC0647" w:rsidRPr="00F437CC">
        <w:rPr>
          <w:bCs/>
          <w:sz w:val="28"/>
          <w:szCs w:val="28"/>
          <w:lang w:val="kk-KZ"/>
        </w:rPr>
        <w:t xml:space="preserve"> </w:t>
      </w:r>
      <w:r w:rsidR="00C977F1" w:rsidRPr="00F437CC">
        <w:rPr>
          <w:bCs/>
          <w:sz w:val="28"/>
          <w:szCs w:val="28"/>
          <w:lang w:val="kk-KZ"/>
        </w:rPr>
        <w:t xml:space="preserve">2016 жылғы 9 сәуірдегі </w:t>
      </w:r>
      <w:r w:rsidR="00EC0647" w:rsidRPr="00F437CC">
        <w:rPr>
          <w:bCs/>
          <w:sz w:val="28"/>
          <w:szCs w:val="28"/>
          <w:lang w:val="kk-KZ"/>
        </w:rPr>
        <w:t>Қазақстан Республикасының Заңына (Қазақстан Республикасы Парламентінің Жаршысы, 2016 ж., № 8-I, 64-құжат; № 24, 124-құжат, 126; 2017 ж., № 24, 115-құжат; 2018 ж., № 10, 32-құжат; 2019 ж., № 7, 39-құжат):</w:t>
      </w:r>
    </w:p>
    <w:p w14:paraId="0F27F64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5-бап мынадай мазмұндағы 23-1) тармақшамен толықтырылсын.</w:t>
      </w:r>
    </w:p>
    <w:p w14:paraId="0B1F859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"23-1) ауылдық елді мекендерде ұлттық пошта операторы көрсететін қызметтер бойынша шығындарды өтеу қағидаларын бекітеді;»</w:t>
      </w:r>
    </w:p>
    <w:p w14:paraId="5355BBF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 xml:space="preserve">2) 23-баптың 1-тармағы 1-1-тармақшамен толықтырылсын)                                     </w:t>
      </w:r>
    </w:p>
    <w:p w14:paraId="1B19BE97"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"1-1) ауылдық елді мекендерде осы Заңның 23-1-бабында көзделген қызметтерді көрсетеді;»;</w:t>
      </w:r>
    </w:p>
    <w:p w14:paraId="45B16CFD"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3) мынадай мазмұндағы 23-1-баппен толықтырылсын:</w:t>
      </w:r>
    </w:p>
    <w:p w14:paraId="42AF005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"23-1 бап. Ауылдық елді мекендерде Ұлттық почта операторы көрсететін қызметтер бойынша шығындарды өтеу</w:t>
      </w:r>
    </w:p>
    <w:p w14:paraId="4EAD3963"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Ұлттық пошта операторының ауылдық елді мекендерде тұратын халықтың мемлекеттік көрсетілетін қызметтерге қол жеткізуін жасауға және қамтамасыз етуге байланысты Мемлекеттік көрсетілетін қызметтер тізілімінде көзделген шығындары уәкілетті орган айқындаған тәртіппен өтеледі.</w:t>
      </w:r>
    </w:p>
    <w:p w14:paraId="667F69BF"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Ұлттық пошта операторының ауылдық елді мекендерде тұратын қызметтерін пайдаланушылар үшін қажетті және жеткілікті қызметтер көрсетуге байланысты шығындары өтеледі.</w:t>
      </w:r>
    </w:p>
    <w:p w14:paraId="4108BBF9"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Мұндай қызметтерге ауыл халқының күнделікті қызметін қамтамасыз ету үшін елді мекендердің әртүрлі санаттарында тұратын қызметтерді пайдаланушылардың қолжетімділігі мен тең жағдайын қамтамасыз ететін неғұрлым әлеуметтік қажетті және маңызды қызметтер кіреді.</w:t>
      </w:r>
    </w:p>
    <w:p w14:paraId="1A0EA601" w14:textId="49351A2C" w:rsidR="00EC0647" w:rsidRPr="00F437CC" w:rsidRDefault="00EC0647" w:rsidP="00F437CC">
      <w:pPr>
        <w:tabs>
          <w:tab w:val="center" w:pos="0"/>
        </w:tabs>
        <w:ind w:firstLine="900"/>
        <w:jc w:val="both"/>
        <w:rPr>
          <w:bCs/>
          <w:sz w:val="28"/>
          <w:szCs w:val="28"/>
          <w:lang w:val="kk-KZ"/>
        </w:rPr>
      </w:pPr>
      <w:r w:rsidRPr="00F437CC">
        <w:rPr>
          <w:bCs/>
          <w:sz w:val="28"/>
          <w:szCs w:val="28"/>
          <w:lang w:val="kk-KZ"/>
        </w:rPr>
        <w:t>3. Уәкілетті орган ауылдық елді мекендерде ұлттық пошта операторы көрсететін қызметтер бойынша шығындарды өтеуді шарт негізінде жүзеге асырады.».</w:t>
      </w:r>
    </w:p>
    <w:p w14:paraId="4793D8DB" w14:textId="7B740DA6" w:rsidR="00EC0647"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EC0647" w:rsidRPr="00F437CC">
        <w:rPr>
          <w:bCs/>
          <w:sz w:val="28"/>
          <w:szCs w:val="28"/>
          <w:lang w:val="kk-KZ"/>
        </w:rPr>
        <w:t>Дактилоскопиялық және геномдық тіркеу туралы</w:t>
      </w:r>
      <w:r w:rsidRPr="00F437CC">
        <w:rPr>
          <w:bCs/>
          <w:sz w:val="28"/>
          <w:szCs w:val="28"/>
          <w:lang w:val="kk-KZ"/>
        </w:rPr>
        <w:t>»</w:t>
      </w:r>
      <w:r w:rsidR="00EC0647" w:rsidRPr="00F437CC">
        <w:rPr>
          <w:bCs/>
          <w:sz w:val="28"/>
          <w:szCs w:val="28"/>
          <w:lang w:val="kk-KZ"/>
        </w:rPr>
        <w:t xml:space="preserve"> </w:t>
      </w:r>
      <w:r w:rsidR="00C977F1" w:rsidRPr="00F437CC">
        <w:rPr>
          <w:bCs/>
          <w:sz w:val="28"/>
          <w:szCs w:val="28"/>
          <w:lang w:val="kk-KZ"/>
        </w:rPr>
        <w:t xml:space="preserve">2016 жылғы 30 желтоқсандағы </w:t>
      </w:r>
      <w:r w:rsidR="00EC0647" w:rsidRPr="00F437CC">
        <w:rPr>
          <w:bCs/>
          <w:sz w:val="28"/>
          <w:szCs w:val="28"/>
          <w:lang w:val="kk-KZ"/>
        </w:rPr>
        <w:t>Қазақстан Республикасының Заңына (Қазақстан Республикасы Парламентінің Жаршысы, 2016 ж., № 24, б.130; 2017 ж., № 16, ст.56):</w:t>
      </w:r>
    </w:p>
    <w:p w14:paraId="0DF33695"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10-баптың 1-тармағының 1) тармақшасы мынадай редакцияда жазылсын:</w:t>
      </w:r>
    </w:p>
    <w:p w14:paraId="4681B09E"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Қазақстан Республикасы азаматының паспортын немесе жеке куәлігін алу үшін алғаш рет жүгінген Қазақстан Республикасының азаматтары;".</w:t>
      </w:r>
    </w:p>
    <w:p w14:paraId="09FAC0E0" w14:textId="063F7456" w:rsidR="00EC0647" w:rsidRPr="00F437CC" w:rsidRDefault="00EC0647" w:rsidP="00F437CC">
      <w:pPr>
        <w:pStyle w:val="a3"/>
        <w:numPr>
          <w:ilvl w:val="0"/>
          <w:numId w:val="1"/>
        </w:numPr>
        <w:tabs>
          <w:tab w:val="center" w:pos="0"/>
          <w:tab w:val="left" w:pos="1276"/>
        </w:tabs>
        <w:ind w:left="0" w:firstLine="900"/>
        <w:jc w:val="both"/>
        <w:rPr>
          <w:bCs/>
          <w:sz w:val="28"/>
          <w:szCs w:val="28"/>
          <w:lang w:val="kk-KZ"/>
        </w:rPr>
      </w:pPr>
      <w:r w:rsidRPr="00F437CC">
        <w:rPr>
          <w:bCs/>
          <w:sz w:val="28"/>
          <w:szCs w:val="28"/>
          <w:lang w:val="kk-KZ"/>
        </w:rPr>
        <w:tab/>
      </w:r>
      <w:r w:rsidR="00ED7C01" w:rsidRPr="00F437CC">
        <w:rPr>
          <w:bCs/>
          <w:sz w:val="28"/>
          <w:szCs w:val="28"/>
          <w:lang w:val="kk-KZ"/>
        </w:rPr>
        <w:t xml:space="preserve"> «</w:t>
      </w:r>
      <w:r w:rsidRPr="00F437CC">
        <w:rPr>
          <w:bCs/>
          <w:sz w:val="28"/>
          <w:szCs w:val="28"/>
          <w:lang w:val="kk-KZ"/>
        </w:rPr>
        <w:t>Коллекторлық қызмет туралы</w:t>
      </w:r>
      <w:r w:rsidR="00ED7C01" w:rsidRPr="00F437CC">
        <w:rPr>
          <w:bCs/>
          <w:sz w:val="28"/>
          <w:szCs w:val="28"/>
          <w:lang w:val="kk-KZ"/>
        </w:rPr>
        <w:t>»</w:t>
      </w:r>
      <w:r w:rsidRPr="00F437CC">
        <w:rPr>
          <w:bCs/>
          <w:sz w:val="28"/>
          <w:szCs w:val="28"/>
          <w:lang w:val="kk-KZ"/>
        </w:rPr>
        <w:t xml:space="preserve"> </w:t>
      </w:r>
      <w:r w:rsidR="00C977F1" w:rsidRPr="00F437CC">
        <w:rPr>
          <w:bCs/>
          <w:sz w:val="28"/>
          <w:szCs w:val="28"/>
          <w:lang w:val="kk-KZ"/>
        </w:rPr>
        <w:t xml:space="preserve">2017 жылғы 6 мамырдағы </w:t>
      </w:r>
      <w:r w:rsidRPr="00F437CC">
        <w:rPr>
          <w:bCs/>
          <w:sz w:val="28"/>
          <w:szCs w:val="28"/>
          <w:lang w:val="kk-KZ"/>
        </w:rPr>
        <w:t>Қазақстан Республикасының Заңына (Қазақстан Республикасы Парламентінің Жаршысы, 2017 ж., № 9, 20-құжат; № 22-III, 109-құжат; 2018 ж., № 14, 44-құжат; 2019 ж., № 2, 6-құжат; № 7, 37-құжат; № 15-16, 67-құжат; № 21-22, 90-құжат; 2020 ж., № 13, 44-құжат. 67):</w:t>
      </w:r>
    </w:p>
    <w:p w14:paraId="73C60AD8"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1) 7-баптың 3-тармағы мынадай редакцияда жазылсын::</w:t>
      </w:r>
    </w:p>
    <w:p w14:paraId="0F9AE686"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lastRenderedPageBreak/>
        <w:t>«3. Осы баптың 2-тармағында көрсетілген құжаттарды коллекторлық қызметті жүзеге асыру ниеті бар заңды тұлға уәкілетті орган бекіткен коллекторлық агенттіктердің есептік тіркеуден өту және тізілімін жүргізу қағидаларына сәйкес электрондық нысанда ұсынады.»;</w:t>
      </w:r>
    </w:p>
    <w:p w14:paraId="448A6571" w14:textId="77777777" w:rsidR="00EC0647" w:rsidRPr="00F437CC" w:rsidRDefault="00EC0647" w:rsidP="00F437CC">
      <w:pPr>
        <w:tabs>
          <w:tab w:val="center" w:pos="0"/>
        </w:tabs>
        <w:ind w:firstLine="900"/>
        <w:jc w:val="both"/>
        <w:rPr>
          <w:bCs/>
          <w:sz w:val="28"/>
          <w:szCs w:val="28"/>
          <w:lang w:val="kk-KZ"/>
        </w:rPr>
      </w:pPr>
      <w:r w:rsidRPr="00F437CC">
        <w:rPr>
          <w:bCs/>
          <w:sz w:val="28"/>
          <w:szCs w:val="28"/>
          <w:lang w:val="kk-KZ"/>
        </w:rPr>
        <w:t>2) 11-баптың 4-тармағының 2) тармақшасы мынадай редакцияда жазылсын:</w:t>
      </w:r>
    </w:p>
    <w:p w14:paraId="4DFDCAE4" w14:textId="0BA6B246" w:rsidR="00EC0647" w:rsidRPr="00F437CC" w:rsidRDefault="00EC0647" w:rsidP="00F437CC">
      <w:pPr>
        <w:tabs>
          <w:tab w:val="center" w:pos="0"/>
        </w:tabs>
        <w:ind w:firstLine="900"/>
        <w:jc w:val="both"/>
        <w:rPr>
          <w:bCs/>
          <w:sz w:val="28"/>
          <w:szCs w:val="28"/>
          <w:lang w:val="kk-KZ"/>
        </w:rPr>
      </w:pPr>
      <w:r w:rsidRPr="00F437CC">
        <w:rPr>
          <w:bCs/>
          <w:sz w:val="28"/>
          <w:szCs w:val="28"/>
          <w:lang w:val="kk-KZ"/>
        </w:rPr>
        <w:t>"2) нотариустарға: Нотариустың мөрімен куәландырылған жазбаша сұрау салуы негізінде олардың өндірісіндегі мұрагерлік істер бойынша (нотариустың жазбаша сұрау салуына қайтыс болғаны туралы анықтама қоса берілуге тиіс);".</w:t>
      </w:r>
    </w:p>
    <w:p w14:paraId="305F6F0A" w14:textId="3069F023" w:rsidR="00C0447B"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C0447B" w:rsidRPr="00F437CC">
        <w:rPr>
          <w:bCs/>
          <w:sz w:val="28"/>
          <w:szCs w:val="28"/>
          <w:lang w:val="kk-KZ"/>
        </w:rPr>
        <w:t>Жәбірленушілерге өтемақы қоры туралы</w:t>
      </w:r>
      <w:r w:rsidRPr="00F437CC">
        <w:rPr>
          <w:bCs/>
          <w:sz w:val="28"/>
          <w:szCs w:val="28"/>
          <w:lang w:val="kk-KZ"/>
        </w:rPr>
        <w:t>»</w:t>
      </w:r>
      <w:r w:rsidR="00C0447B" w:rsidRPr="00F437CC">
        <w:rPr>
          <w:bCs/>
          <w:sz w:val="28"/>
          <w:szCs w:val="28"/>
          <w:lang w:val="kk-KZ"/>
        </w:rPr>
        <w:t xml:space="preserve"> </w:t>
      </w:r>
      <w:r w:rsidR="00C977F1" w:rsidRPr="00F437CC">
        <w:rPr>
          <w:bCs/>
          <w:sz w:val="28"/>
          <w:szCs w:val="28"/>
          <w:lang w:val="kk-KZ"/>
        </w:rPr>
        <w:t xml:space="preserve">2018 жылғы 10 қаңтардағы </w:t>
      </w:r>
      <w:r w:rsidR="00C0447B" w:rsidRPr="00F437CC">
        <w:rPr>
          <w:bCs/>
          <w:sz w:val="28"/>
          <w:szCs w:val="28"/>
          <w:lang w:val="kk-KZ"/>
        </w:rPr>
        <w:t>Қазақстан Республикасының Заңына (Қазақстан Республикасы Парламентінің Жаршысы, 2018 ж., № 1, Б. 1; 2019 ж., № 21-22, 91-құжат):</w:t>
      </w:r>
    </w:p>
    <w:p w14:paraId="1CC5A373"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8-баптың 6-тармағының 6) тармақшасы мынадай редакцияда жазылсын:</w:t>
      </w:r>
    </w:p>
    <w:p w14:paraId="6EC81E6A" w14:textId="127FA012" w:rsidR="00C0447B" w:rsidRPr="00F437CC" w:rsidRDefault="00C0447B" w:rsidP="00F437CC">
      <w:pPr>
        <w:pStyle w:val="a3"/>
        <w:tabs>
          <w:tab w:val="center" w:pos="0"/>
        </w:tabs>
        <w:ind w:left="0" w:firstLine="900"/>
        <w:jc w:val="both"/>
        <w:rPr>
          <w:bCs/>
          <w:sz w:val="28"/>
          <w:szCs w:val="28"/>
          <w:lang w:val="kk-KZ"/>
        </w:rPr>
      </w:pPr>
      <w:r w:rsidRPr="00F437CC">
        <w:rPr>
          <w:bCs/>
          <w:sz w:val="28"/>
          <w:szCs w:val="28"/>
          <w:lang w:val="kk-KZ"/>
        </w:rPr>
        <w:t>"6) жәбірленуші қайтыс болған жағдайда – оның қайтыс болғаны туралы анықтамалар жатады.».</w:t>
      </w:r>
    </w:p>
    <w:p w14:paraId="628D561E" w14:textId="5D542CF1" w:rsidR="00C0447B"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C0447B" w:rsidRPr="00F437CC">
        <w:rPr>
          <w:bCs/>
          <w:sz w:val="28"/>
          <w:szCs w:val="28"/>
          <w:lang w:val="kk-KZ"/>
        </w:rPr>
        <w:t>Стандарттау туралы</w:t>
      </w:r>
      <w:r w:rsidRPr="00F437CC">
        <w:rPr>
          <w:bCs/>
          <w:sz w:val="28"/>
          <w:szCs w:val="28"/>
          <w:lang w:val="kk-KZ"/>
        </w:rPr>
        <w:t>»</w:t>
      </w:r>
      <w:r w:rsidR="00C0447B" w:rsidRPr="00F437CC">
        <w:rPr>
          <w:bCs/>
          <w:sz w:val="28"/>
          <w:szCs w:val="28"/>
          <w:lang w:val="kk-KZ"/>
        </w:rPr>
        <w:t xml:space="preserve"> </w:t>
      </w:r>
      <w:r w:rsidR="00C977F1" w:rsidRPr="00F437CC">
        <w:rPr>
          <w:bCs/>
          <w:sz w:val="28"/>
          <w:szCs w:val="28"/>
          <w:lang w:val="kk-KZ"/>
        </w:rPr>
        <w:t xml:space="preserve">2018 жылғы 5 қазандағы </w:t>
      </w:r>
      <w:r w:rsidR="00C0447B" w:rsidRPr="00F437CC">
        <w:rPr>
          <w:bCs/>
          <w:sz w:val="28"/>
          <w:szCs w:val="28"/>
          <w:lang w:val="kk-KZ"/>
        </w:rPr>
        <w:t>Қазақстан Республикасының Заңына (Қазақстан Республикасы Парламентінің Жаршысы, 2018 ж., № 17-18, 59-құжат; 2019 ж., № 5-6, 27-құжат):</w:t>
      </w:r>
    </w:p>
    <w:p w14:paraId="632DBA7A" w14:textId="77777777" w:rsidR="00C0447B" w:rsidRPr="00F437CC" w:rsidRDefault="00C0447B" w:rsidP="00F437CC">
      <w:pPr>
        <w:pStyle w:val="a3"/>
        <w:tabs>
          <w:tab w:val="center" w:pos="0"/>
        </w:tabs>
        <w:ind w:left="0" w:firstLine="900"/>
        <w:jc w:val="both"/>
        <w:rPr>
          <w:bCs/>
          <w:sz w:val="28"/>
          <w:szCs w:val="28"/>
          <w:lang w:val="kk-KZ"/>
        </w:rPr>
      </w:pPr>
      <w:r w:rsidRPr="00F437CC">
        <w:rPr>
          <w:bCs/>
          <w:sz w:val="28"/>
          <w:szCs w:val="28"/>
          <w:lang w:val="kk-KZ"/>
        </w:rPr>
        <w:t>27-баптың 1-тармағының үшінші абзацы мынадай редакцияда жазылсын:</w:t>
      </w:r>
    </w:p>
    <w:p w14:paraId="6A88A138" w14:textId="5998B803" w:rsidR="00C0447B" w:rsidRPr="00F437CC" w:rsidRDefault="00C0447B" w:rsidP="00F437CC">
      <w:pPr>
        <w:pStyle w:val="a3"/>
        <w:tabs>
          <w:tab w:val="center" w:pos="0"/>
        </w:tabs>
        <w:ind w:left="0" w:firstLine="900"/>
        <w:jc w:val="both"/>
        <w:rPr>
          <w:bCs/>
          <w:sz w:val="28"/>
          <w:szCs w:val="28"/>
          <w:lang w:val="kk-KZ"/>
        </w:rPr>
      </w:pPr>
      <w:r w:rsidRPr="00F437CC">
        <w:rPr>
          <w:bCs/>
          <w:sz w:val="28"/>
          <w:szCs w:val="28"/>
          <w:lang w:val="kk-KZ"/>
        </w:rPr>
        <w:t>"Республикалық Индустрияландыру картасына енгізілген арнайы экономикалық аймақтардың аумағындағы өнеркәсіп кәсіпорындарының объектілерін жобалау, салу, реконструкциялау, техникалық қайта жарақтандыруды, кеңейтуді, күрделі жөндеуді жүргізу және пайдалану кезінде, сондай-ақ ақпараттандыру объектілерін құру және дамыту кезінде осы баптың 2-тармағының талаптары ескеріле отырып, халықаралық, өңірлік стандарттар мен шет мемлекеттердің стандарттарын тікелей қолдануға жол беріледі.».</w:t>
      </w:r>
    </w:p>
    <w:p w14:paraId="7C5D02F8" w14:textId="72D4775C" w:rsidR="00C0447B"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C0447B" w:rsidRPr="00F437CC">
        <w:rPr>
          <w:bCs/>
          <w:sz w:val="28"/>
          <w:szCs w:val="28"/>
          <w:lang w:val="kk-KZ"/>
        </w:rPr>
        <w:t>Табиғи монополиялар туралы</w:t>
      </w:r>
      <w:r w:rsidRPr="00F437CC">
        <w:rPr>
          <w:bCs/>
          <w:sz w:val="28"/>
          <w:szCs w:val="28"/>
          <w:lang w:val="kk-KZ"/>
        </w:rPr>
        <w:t>»</w:t>
      </w:r>
      <w:r w:rsidR="00C0447B" w:rsidRPr="00F437CC">
        <w:rPr>
          <w:bCs/>
          <w:sz w:val="28"/>
          <w:szCs w:val="28"/>
          <w:lang w:val="kk-KZ"/>
        </w:rPr>
        <w:t xml:space="preserve"> </w:t>
      </w:r>
      <w:r w:rsidR="00C977F1" w:rsidRPr="00F437CC">
        <w:rPr>
          <w:bCs/>
          <w:sz w:val="28"/>
          <w:szCs w:val="28"/>
          <w:lang w:val="kk-KZ"/>
        </w:rPr>
        <w:t xml:space="preserve">2018 жылғы 27 желтоқсандағы </w:t>
      </w:r>
      <w:r w:rsidR="00C0447B" w:rsidRPr="00F437CC">
        <w:rPr>
          <w:bCs/>
          <w:sz w:val="28"/>
          <w:szCs w:val="28"/>
          <w:lang w:val="kk-KZ"/>
        </w:rPr>
        <w:t>Қазақстан Республикасының Заңына (Қазақстан Республикасы Парламентінің Жаршысы, 2018 ж., № 23, 87-құжат; 2019 ж., № 24-I, 119-құжат; № 24-II, 123-құжат; 2020 ж., № 13, 67-құжат; № 14, 68-құжат; 2021 ж., № 1, 1-құжат):</w:t>
      </w:r>
    </w:p>
    <w:p w14:paraId="5A809E9D"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1) 15-баптың 7-тармағы мынадай мазмұндағы 14-1-тармақшамен толықтырылсын:</w:t>
      </w:r>
    </w:p>
    <w:p w14:paraId="1351D7BA"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"14-1) табиғи монополия субъектісінің инженерлік желісін және иелік қуатын орналастыру схемасы туралы Мемлекеттік қала құрылысы кадастрының мәліметтері;»;</w:t>
      </w:r>
    </w:p>
    <w:p w14:paraId="45CDB7F0"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2) 15-баптың 23-тармағының 7) тармақшасы мынадай редакцияда жазылсын:</w:t>
      </w:r>
    </w:p>
    <w:p w14:paraId="001642F7"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 xml:space="preserve">"7) Қазақстан Республикасының заңдарына сәйкес мемлекеттік құпияларға және заңмен қорғалатын өзге де құпияға жататын мәліметтерді қоспағанда, табиғи монополия субъектісі желілерінің бос және қолжетімді қуаттарының, сыйымдылықтарының, орындарының, өткізу қабілетінің болуы туралы ақпаратты, </w:t>
      </w:r>
      <w:r w:rsidRPr="00F437CC">
        <w:rPr>
          <w:bCs/>
          <w:sz w:val="28"/>
          <w:szCs w:val="28"/>
          <w:lang w:val="kk-KZ"/>
        </w:rPr>
        <w:lastRenderedPageBreak/>
        <w:t>сондай-ақ табиғи монополиялар салаларындағы коммуналдық көрсетілетін қызметтер инженерлік коммуникацияларының схемалары мемлекеттік қала құрылысы кадастрының автоматтандырылған ақпараттық жүйесінде орналастыру тәртібі;»;</w:t>
      </w:r>
    </w:p>
    <w:p w14:paraId="7113A9DC"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3) 24-бапта:</w:t>
      </w:r>
    </w:p>
    <w:p w14:paraId="1A685C9B"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1-тармақ мынадай мазмұндағы-1-1) тармақпен толықтырылсын: "1-1) реттеліп көрсетілетін қызметке қосылуға немесе реттеліп көрсетілетін қызмет көлемін ұлғайтуға арналған қуаттарды броньдаумен;»;</w:t>
      </w:r>
    </w:p>
    <w:p w14:paraId="30B554FD"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16-тармақтың екінші абзацы мынадай редакцияда жазылсын:</w:t>
      </w:r>
    </w:p>
    <w:p w14:paraId="378A4DF8"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"Орындалған жұмыстар техникалық шарттарға сәйкес келген және мемлекеттік қала құрылысы кадастрының автоматтандырылған ақпараттық жүйесіне мәліметтер енгізілген кезде реттеліп көрсетілетін қызметке қосу бір жұмыс күні ішінде жүзеге асырылады.»;</w:t>
      </w:r>
    </w:p>
    <w:p w14:paraId="4FDDF7B0"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4) 26-баптың 2-тармағында:</w:t>
      </w:r>
    </w:p>
    <w:p w14:paraId="1173F78D"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21) тармақшаның бірінші абзацы мынадай редакцияда жазылсын:</w:t>
      </w:r>
    </w:p>
    <w:p w14:paraId="28ECA32E"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"21) мемлекеттік қала құрылысы кадастрының автоматтандырылған ақпараттық жүйесінде, сондай-ақ өзінің интернет-ресурсында тұрақты негізде орналастыруға не ол болмаған жағдайда уәкілетті органға оның интернет-ресурсында орналастыру үшін ұсынуға:»;</w:t>
      </w:r>
    </w:p>
    <w:p w14:paraId="193CF614"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тармақшалармен толықтырылсын 35), 36), 37), 38) келесі мазмұндағы:</w:t>
      </w:r>
    </w:p>
    <w:p w14:paraId="52B912FD"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"35) өзінің инженерлік желілері (оның ішінде қолда бар дерекқорлар) бойынша мәліметтерді сәулет, қала құрылысы және құрылыс саласындағы уәкілетті орган айқындаған тәртіппен мемлекеттік қала құрылысы кадастрының автоматтандырылған ақпараттық жүйесіне беруге міндетті;</w:t>
      </w:r>
    </w:p>
    <w:p w14:paraId="211A56D1"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 xml:space="preserve">36) табиғи монополия субъектісі желілерінің резерві, бос және қолжетімді қуаттарының, сыйымдылықтарының, орындарының, өткізу қабілетінің болуы туралы ақпарат; </w:t>
      </w:r>
    </w:p>
    <w:p w14:paraId="0A8160C7"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37) мемлекеттік құпияларға және Қазақстан Республикасының заңдарына сәйкес заңмен қорғалатын өзге де құпияға жататын мәліметтерді және "табиғи монополиялар туралы" Заңның 5-бабы 1-тармағының 10), 11), 12) және 13) тармақшаларында көзделген реттеліп көрсетілетін қызметтерді қоспағанда, реттеліп көрсетілетін қызметтерді ұсыну кезінде пайдаланылатын желілерді немесе өзге де мүлікті орналастыру схемалары»;</w:t>
      </w:r>
    </w:p>
    <w:p w14:paraId="041CA8B3" w14:textId="7FE525E0" w:rsidR="00C0447B" w:rsidRPr="00F437CC" w:rsidRDefault="00C0447B" w:rsidP="00F437CC">
      <w:pPr>
        <w:pStyle w:val="a3"/>
        <w:tabs>
          <w:tab w:val="center" w:pos="0"/>
        </w:tabs>
        <w:ind w:left="0" w:firstLine="900"/>
        <w:jc w:val="both"/>
        <w:rPr>
          <w:bCs/>
          <w:sz w:val="28"/>
          <w:szCs w:val="28"/>
          <w:lang w:val="kk-KZ"/>
        </w:rPr>
      </w:pPr>
      <w:r w:rsidRPr="00F437CC">
        <w:rPr>
          <w:bCs/>
          <w:sz w:val="28"/>
          <w:szCs w:val="28"/>
          <w:lang w:val="kk-KZ"/>
        </w:rPr>
        <w:t xml:space="preserve">38) Мемлекеттік қала құрылысы кадастрының автоматтандырылған ақпараттық жүйесіне табиғи монополия субъектісінің желілеріне: электр, жылу энергиясын беруге, сумен жабдықтауға және су бұруға, сондай-ақ магистральдық газ құбырларына және мұнай құбырларына қосуға берілген техникалық шарттар (техникалық шарттарға өзгерістер енгізу) туралы беруге, бекітілген егжей-тегжейлі жоспарлау жобасына (құрылыс салу схемасы) сәйкес инженерлік коммуникацияларды дамыту жоспарына сәйкес немесе реттеліп көрсетілетін </w:t>
      </w:r>
      <w:r w:rsidRPr="00F437CC">
        <w:rPr>
          <w:bCs/>
          <w:sz w:val="28"/>
          <w:szCs w:val="28"/>
          <w:lang w:val="kk-KZ"/>
        </w:rPr>
        <w:lastRenderedPageBreak/>
        <w:t>қызмет көлемін ұлғайтуға арналған газ тарату жүйелеріне және топтық резервуарлық қондырғыларға қолданылмайды.».</w:t>
      </w:r>
    </w:p>
    <w:p w14:paraId="3321F13E" w14:textId="1883698C" w:rsidR="00C0447B"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143C55" w:rsidRPr="00F437CC">
        <w:rPr>
          <w:bCs/>
          <w:sz w:val="28"/>
          <w:szCs w:val="28"/>
          <w:lang w:val="kk-KZ"/>
        </w:rPr>
        <w:t>Қорғаныс өнеркәсібі және мемлекеттік қорғаныстық тапсырыс туралы</w:t>
      </w:r>
      <w:r w:rsidRPr="00F437CC">
        <w:rPr>
          <w:bCs/>
          <w:sz w:val="28"/>
          <w:szCs w:val="28"/>
          <w:lang w:val="kk-KZ"/>
        </w:rPr>
        <w:t>»</w:t>
      </w:r>
      <w:r w:rsidR="00143C55" w:rsidRPr="00F437CC">
        <w:rPr>
          <w:bCs/>
          <w:sz w:val="28"/>
          <w:szCs w:val="28"/>
          <w:lang w:val="kk-KZ"/>
        </w:rPr>
        <w:t xml:space="preserve"> </w:t>
      </w:r>
      <w:r w:rsidR="00C977F1" w:rsidRPr="00F437CC">
        <w:rPr>
          <w:bCs/>
          <w:sz w:val="28"/>
          <w:szCs w:val="28"/>
          <w:lang w:val="kk-KZ"/>
        </w:rPr>
        <w:t xml:space="preserve">2019 жылғы 18 наурыздағы </w:t>
      </w:r>
      <w:r w:rsidR="00143C55" w:rsidRPr="00F437CC">
        <w:rPr>
          <w:bCs/>
          <w:sz w:val="28"/>
          <w:szCs w:val="28"/>
          <w:lang w:val="kk-KZ"/>
        </w:rPr>
        <w:t>Қазақстан Республикасының Заңы</w:t>
      </w:r>
      <w:r w:rsidRPr="00F437CC">
        <w:rPr>
          <w:bCs/>
          <w:sz w:val="28"/>
          <w:szCs w:val="28"/>
          <w:lang w:val="kk-KZ"/>
        </w:rPr>
        <w:t>на</w:t>
      </w:r>
      <w:r w:rsidR="00C0447B" w:rsidRPr="00F437CC">
        <w:rPr>
          <w:bCs/>
          <w:sz w:val="28"/>
          <w:szCs w:val="28"/>
          <w:lang w:val="kk-KZ"/>
        </w:rPr>
        <w:t xml:space="preserve"> (ҚР Парламентінің Жаршысы, 2019 ж., № 5-6, б. 26):</w:t>
      </w:r>
    </w:p>
    <w:p w14:paraId="55C31EC5"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20-бап мынадай мазмұндағы 3-1-тармақпен толықтырылсын:</w:t>
      </w:r>
    </w:p>
    <w:p w14:paraId="398046AE" w14:textId="77777777" w:rsidR="00C0447B" w:rsidRPr="00F437CC" w:rsidRDefault="00C0447B" w:rsidP="00F437CC">
      <w:pPr>
        <w:tabs>
          <w:tab w:val="center" w:pos="0"/>
        </w:tabs>
        <w:ind w:firstLine="900"/>
        <w:jc w:val="both"/>
        <w:rPr>
          <w:bCs/>
          <w:sz w:val="28"/>
          <w:szCs w:val="28"/>
          <w:lang w:val="kk-KZ"/>
        </w:rPr>
      </w:pPr>
      <w:r w:rsidRPr="00F437CC">
        <w:rPr>
          <w:bCs/>
          <w:sz w:val="28"/>
          <w:szCs w:val="28"/>
          <w:lang w:val="kk-KZ"/>
        </w:rPr>
        <w:t>«3-1. Бағдарламалық қамтамасыз ету және электрондық өнеркәсіп өнімі санаттарына жатқызылған тауарларды (өнімдерді) сатып алу Қазақстан Республикасының Ақпараттандыру саласындағы заңнамасына сәйкес қалыптастырылатын сенімді бағдарламалық қамтамасыз ету тізілімінен және электрондық өнеркәсіп өнімдерінен жүзеге асырылады.</w:t>
      </w:r>
    </w:p>
    <w:p w14:paraId="58A659BD" w14:textId="118C3FA9" w:rsidR="00C0447B" w:rsidRPr="00F437CC" w:rsidRDefault="00C0447B" w:rsidP="00F437CC">
      <w:pPr>
        <w:tabs>
          <w:tab w:val="center" w:pos="0"/>
        </w:tabs>
        <w:ind w:firstLine="900"/>
        <w:jc w:val="both"/>
        <w:rPr>
          <w:bCs/>
          <w:sz w:val="28"/>
          <w:szCs w:val="28"/>
          <w:lang w:val="kk-KZ"/>
        </w:rPr>
      </w:pPr>
      <w:r w:rsidRPr="00F437CC">
        <w:rPr>
          <w:bCs/>
          <w:sz w:val="28"/>
          <w:szCs w:val="28"/>
          <w:lang w:val="kk-KZ"/>
        </w:rPr>
        <w:t>Бағдарламалық қамтылым мен электрондық өнеркәсіп өнімі сенім білдірілген бағдарламалық қамтылым және электрондық өнеркәсіп өнімі тізілімінде санаттарға жатқызылған тауарлар (өнімдер) болмаған жағдайда, мемлекеттік қорғаныс тапсырысын орындаушыны таңдау өзге тәсілмен жүзеге асырылады және ақпараттандыру саласындағы уәкілетті орган айқындаған тәртіппен дайындалған тауарды сатып алудың мүмкін еместігі туралы Тапсырыс берушінің негіздемесіне сәйкес ғана жол беріледі.».</w:t>
      </w:r>
    </w:p>
    <w:p w14:paraId="7DF4AD9C" w14:textId="34A98407" w:rsidR="00143C55" w:rsidRPr="00F437CC" w:rsidRDefault="00ED7C01" w:rsidP="00F437CC">
      <w:pPr>
        <w:pStyle w:val="a3"/>
        <w:numPr>
          <w:ilvl w:val="0"/>
          <w:numId w:val="1"/>
        </w:numPr>
        <w:tabs>
          <w:tab w:val="center" w:pos="0"/>
        </w:tabs>
        <w:ind w:left="0" w:firstLine="900"/>
        <w:jc w:val="both"/>
        <w:rPr>
          <w:bCs/>
          <w:sz w:val="28"/>
          <w:szCs w:val="28"/>
          <w:lang w:val="kk-KZ"/>
        </w:rPr>
      </w:pPr>
      <w:r w:rsidRPr="00F437CC">
        <w:rPr>
          <w:bCs/>
          <w:sz w:val="28"/>
          <w:szCs w:val="28"/>
          <w:lang w:val="kk-KZ"/>
        </w:rPr>
        <w:t xml:space="preserve"> «</w:t>
      </w:r>
      <w:r w:rsidR="00143C55" w:rsidRPr="00F437CC">
        <w:rPr>
          <w:bCs/>
          <w:sz w:val="28"/>
          <w:szCs w:val="28"/>
          <w:lang w:val="kk-KZ"/>
        </w:rPr>
        <w:t>Міндетті әлеуметтік сақтандыру туралы</w:t>
      </w:r>
      <w:r w:rsidRPr="00F437CC">
        <w:rPr>
          <w:bCs/>
          <w:sz w:val="28"/>
          <w:szCs w:val="28"/>
          <w:lang w:val="kk-KZ"/>
        </w:rPr>
        <w:t>»</w:t>
      </w:r>
      <w:r w:rsidR="00143C55" w:rsidRPr="00F437CC">
        <w:rPr>
          <w:bCs/>
          <w:sz w:val="28"/>
          <w:szCs w:val="28"/>
          <w:lang w:val="kk-KZ"/>
        </w:rPr>
        <w:t xml:space="preserve"> </w:t>
      </w:r>
      <w:r w:rsidR="00C977F1" w:rsidRPr="00F437CC">
        <w:rPr>
          <w:bCs/>
          <w:sz w:val="28"/>
          <w:szCs w:val="28"/>
          <w:lang w:val="kk-KZ"/>
        </w:rPr>
        <w:t xml:space="preserve">2019 жылғы 26 желтоқсандағы </w:t>
      </w:r>
      <w:r w:rsidR="00143C55" w:rsidRPr="00F437CC">
        <w:rPr>
          <w:bCs/>
          <w:sz w:val="28"/>
          <w:szCs w:val="28"/>
          <w:lang w:val="kk-KZ"/>
        </w:rPr>
        <w:t>Қазақстан Республикасының Заңына (Қазақстан Республикасы Парламентінің Жаршысы, 2019 ж., № 23, 105-құжат; 2020 ж., № 10, 39-құжат; № 13, 67-құжат):</w:t>
      </w:r>
    </w:p>
    <w:p w14:paraId="2EB52725" w14:textId="77777777" w:rsidR="00143C55" w:rsidRPr="00F437CC" w:rsidRDefault="00143C55" w:rsidP="00F437CC">
      <w:pPr>
        <w:pStyle w:val="a3"/>
        <w:tabs>
          <w:tab w:val="center" w:pos="0"/>
        </w:tabs>
        <w:ind w:left="0" w:firstLine="900"/>
        <w:jc w:val="both"/>
        <w:rPr>
          <w:bCs/>
          <w:sz w:val="28"/>
          <w:szCs w:val="28"/>
        </w:rPr>
      </w:pPr>
      <w:r w:rsidRPr="00F437CC">
        <w:rPr>
          <w:bCs/>
          <w:sz w:val="28"/>
          <w:szCs w:val="28"/>
        </w:rPr>
        <w:t>1-баптың 1-тармағы мынадай редакцияда жазылсын:</w:t>
      </w:r>
    </w:p>
    <w:p w14:paraId="7489111C" w14:textId="6FEFDDB3" w:rsidR="008F0E5B" w:rsidRPr="00F437CC" w:rsidRDefault="00143C55" w:rsidP="00F437CC">
      <w:pPr>
        <w:tabs>
          <w:tab w:val="center" w:pos="0"/>
        </w:tabs>
        <w:ind w:firstLine="900"/>
        <w:jc w:val="both"/>
        <w:rPr>
          <w:bCs/>
          <w:sz w:val="28"/>
          <w:szCs w:val="28"/>
        </w:rPr>
      </w:pPr>
      <w:r w:rsidRPr="00F437CC">
        <w:rPr>
          <w:bCs/>
          <w:sz w:val="28"/>
          <w:szCs w:val="28"/>
        </w:rPr>
        <w:t>"1) "Азаматтарға арналған үкімет" мемлекеттік корпорациясы (бұдан әрі – Мемлекеттік корпорация) –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сондай-ақ заңнамада белгіленген өзге де қызмет түрлерін ұйымдастыру үшін Қазақстан Республикасы Үкіметінің шешімі бойынша құрылған заңды тұлға;".</w:t>
      </w:r>
    </w:p>
    <w:p w14:paraId="496258C8" w14:textId="77777777" w:rsidR="008F0E5B" w:rsidRPr="00F437CC" w:rsidRDefault="008F0E5B" w:rsidP="00F437CC">
      <w:pPr>
        <w:tabs>
          <w:tab w:val="center" w:pos="0"/>
        </w:tabs>
        <w:ind w:firstLine="900"/>
        <w:jc w:val="both"/>
        <w:rPr>
          <w:rFonts w:eastAsia="Calibri"/>
          <w:bCs/>
          <w:sz w:val="28"/>
          <w:szCs w:val="28"/>
        </w:rPr>
      </w:pPr>
    </w:p>
    <w:p w14:paraId="5CF4C300" w14:textId="77777777" w:rsidR="008F0E5B" w:rsidRPr="00F437CC" w:rsidRDefault="008F0E5B" w:rsidP="00F437CC">
      <w:pPr>
        <w:tabs>
          <w:tab w:val="center" w:pos="0"/>
        </w:tabs>
        <w:ind w:firstLine="900"/>
        <w:jc w:val="both"/>
        <w:rPr>
          <w:bCs/>
          <w:sz w:val="28"/>
          <w:szCs w:val="28"/>
        </w:rPr>
      </w:pPr>
    </w:p>
    <w:p w14:paraId="34E9C8BE" w14:textId="77777777" w:rsidR="008F0E5B" w:rsidRPr="00F437CC" w:rsidRDefault="008F0E5B" w:rsidP="00F437CC">
      <w:pPr>
        <w:tabs>
          <w:tab w:val="center" w:pos="0"/>
        </w:tabs>
        <w:ind w:firstLine="900"/>
        <w:jc w:val="both"/>
        <w:rPr>
          <w:rFonts w:eastAsia="Calibri"/>
          <w:bCs/>
          <w:sz w:val="28"/>
          <w:szCs w:val="28"/>
        </w:rPr>
      </w:pPr>
      <w:r w:rsidRPr="00F437CC">
        <w:rPr>
          <w:rFonts w:eastAsia="Calibri"/>
          <w:bCs/>
          <w:sz w:val="28"/>
          <w:szCs w:val="28"/>
        </w:rPr>
        <w:t xml:space="preserve">Президент </w:t>
      </w:r>
    </w:p>
    <w:p w14:paraId="07C6F087" w14:textId="77777777" w:rsidR="008F0E5B" w:rsidRPr="00080270" w:rsidRDefault="008F0E5B" w:rsidP="00F437CC">
      <w:pPr>
        <w:tabs>
          <w:tab w:val="center" w:pos="0"/>
        </w:tabs>
        <w:ind w:firstLine="900"/>
        <w:jc w:val="both"/>
        <w:rPr>
          <w:bCs/>
          <w:sz w:val="28"/>
          <w:szCs w:val="28"/>
        </w:rPr>
      </w:pPr>
      <w:r w:rsidRPr="00F437CC">
        <w:rPr>
          <w:rFonts w:eastAsia="Calibri"/>
          <w:bCs/>
          <w:sz w:val="28"/>
          <w:szCs w:val="28"/>
        </w:rPr>
        <w:t>Республики Казахстан</w:t>
      </w:r>
    </w:p>
    <w:p w14:paraId="7DBACD0C" w14:textId="77777777" w:rsidR="00935CA7" w:rsidRPr="00080270" w:rsidRDefault="00935CA7" w:rsidP="00F437CC">
      <w:pPr>
        <w:tabs>
          <w:tab w:val="center" w:pos="0"/>
        </w:tabs>
        <w:ind w:firstLine="900"/>
        <w:rPr>
          <w:sz w:val="28"/>
          <w:szCs w:val="28"/>
        </w:rPr>
      </w:pPr>
    </w:p>
    <w:sectPr w:rsidR="00935CA7" w:rsidRPr="00080270" w:rsidSect="00190D56">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86578"/>
    <w:multiLevelType w:val="hybridMultilevel"/>
    <w:tmpl w:val="654C89EC"/>
    <w:lvl w:ilvl="0" w:tplc="CE62213E">
      <w:start w:val="1"/>
      <w:numFmt w:val="decimal"/>
      <w:lvlText w:val="%1)"/>
      <w:lvlJc w:val="left"/>
      <w:pPr>
        <w:ind w:left="3912" w:hanging="360"/>
      </w:pPr>
      <w:rPr>
        <w:rFonts w:hint="default"/>
      </w:rPr>
    </w:lvl>
    <w:lvl w:ilvl="1" w:tplc="04190019" w:tentative="1">
      <w:start w:val="1"/>
      <w:numFmt w:val="lowerLetter"/>
      <w:lvlText w:val="%2."/>
      <w:lvlJc w:val="left"/>
      <w:pPr>
        <w:ind w:left="4632" w:hanging="360"/>
      </w:pPr>
    </w:lvl>
    <w:lvl w:ilvl="2" w:tplc="0419001B" w:tentative="1">
      <w:start w:val="1"/>
      <w:numFmt w:val="lowerRoman"/>
      <w:lvlText w:val="%3."/>
      <w:lvlJc w:val="right"/>
      <w:pPr>
        <w:ind w:left="5352" w:hanging="180"/>
      </w:pPr>
    </w:lvl>
    <w:lvl w:ilvl="3" w:tplc="0419000F" w:tentative="1">
      <w:start w:val="1"/>
      <w:numFmt w:val="decimal"/>
      <w:lvlText w:val="%4."/>
      <w:lvlJc w:val="left"/>
      <w:pPr>
        <w:ind w:left="6072" w:hanging="360"/>
      </w:pPr>
    </w:lvl>
    <w:lvl w:ilvl="4" w:tplc="04190019" w:tentative="1">
      <w:start w:val="1"/>
      <w:numFmt w:val="lowerLetter"/>
      <w:lvlText w:val="%5."/>
      <w:lvlJc w:val="left"/>
      <w:pPr>
        <w:ind w:left="6792" w:hanging="360"/>
      </w:pPr>
    </w:lvl>
    <w:lvl w:ilvl="5" w:tplc="0419001B" w:tentative="1">
      <w:start w:val="1"/>
      <w:numFmt w:val="lowerRoman"/>
      <w:lvlText w:val="%6."/>
      <w:lvlJc w:val="right"/>
      <w:pPr>
        <w:ind w:left="7512" w:hanging="180"/>
      </w:pPr>
    </w:lvl>
    <w:lvl w:ilvl="6" w:tplc="0419000F" w:tentative="1">
      <w:start w:val="1"/>
      <w:numFmt w:val="decimal"/>
      <w:lvlText w:val="%7."/>
      <w:lvlJc w:val="left"/>
      <w:pPr>
        <w:ind w:left="8232" w:hanging="360"/>
      </w:pPr>
    </w:lvl>
    <w:lvl w:ilvl="7" w:tplc="04190019" w:tentative="1">
      <w:start w:val="1"/>
      <w:numFmt w:val="lowerLetter"/>
      <w:lvlText w:val="%8."/>
      <w:lvlJc w:val="left"/>
      <w:pPr>
        <w:ind w:left="8952" w:hanging="360"/>
      </w:pPr>
    </w:lvl>
    <w:lvl w:ilvl="8" w:tplc="0419001B" w:tentative="1">
      <w:start w:val="1"/>
      <w:numFmt w:val="lowerRoman"/>
      <w:lvlText w:val="%9."/>
      <w:lvlJc w:val="right"/>
      <w:pPr>
        <w:ind w:left="9672" w:hanging="180"/>
      </w:pPr>
    </w:lvl>
  </w:abstractNum>
  <w:abstractNum w:abstractNumId="1">
    <w:nsid w:val="1E497E0E"/>
    <w:multiLevelType w:val="hybridMultilevel"/>
    <w:tmpl w:val="70FCCD50"/>
    <w:lvl w:ilvl="0" w:tplc="237A5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5DC11A0"/>
    <w:multiLevelType w:val="hybridMultilevel"/>
    <w:tmpl w:val="2800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BF1E08"/>
    <w:multiLevelType w:val="hybridMultilevel"/>
    <w:tmpl w:val="E65611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17"/>
    <w:multiLevelType w:val="hybridMultilevel"/>
    <w:tmpl w:val="2800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196FFE"/>
    <w:multiLevelType w:val="hybridMultilevel"/>
    <w:tmpl w:val="2800F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3665D3"/>
    <w:multiLevelType w:val="hybridMultilevel"/>
    <w:tmpl w:val="B0309D12"/>
    <w:lvl w:ilvl="0" w:tplc="F860359A">
      <w:start w:val="1"/>
      <w:numFmt w:val="decimal"/>
      <w:lvlText w:val="%1)"/>
      <w:lvlJc w:val="left"/>
      <w:pPr>
        <w:ind w:left="1260" w:hanging="360"/>
      </w:pPr>
      <w:rPr>
        <w:rFonts w:eastAsia="Times New Roman"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55E108A"/>
    <w:multiLevelType w:val="hybridMultilevel"/>
    <w:tmpl w:val="BC5A776E"/>
    <w:lvl w:ilvl="0" w:tplc="0DC81B5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ADD6CA0"/>
    <w:multiLevelType w:val="hybridMultilevel"/>
    <w:tmpl w:val="373EC100"/>
    <w:lvl w:ilvl="0" w:tplc="0DC81B5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6D77314B"/>
    <w:multiLevelType w:val="hybridMultilevel"/>
    <w:tmpl w:val="73145928"/>
    <w:lvl w:ilvl="0" w:tplc="D54082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8"/>
  </w:num>
  <w:num w:numId="3">
    <w:abstractNumId w:val="1"/>
  </w:num>
  <w:num w:numId="4">
    <w:abstractNumId w:val="9"/>
  </w:num>
  <w:num w:numId="5">
    <w:abstractNumId w:val="3"/>
  </w:num>
  <w:num w:numId="6">
    <w:abstractNumId w:val="6"/>
  </w:num>
  <w:num w:numId="7">
    <w:abstractNumId w:val="7"/>
  </w:num>
  <w:num w:numId="8">
    <w:abstractNumId w:val="4"/>
  </w:num>
  <w:num w:numId="9">
    <w:abstractNumId w:val="2"/>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E5B"/>
    <w:rsid w:val="00007A40"/>
    <w:rsid w:val="00050C8E"/>
    <w:rsid w:val="00080270"/>
    <w:rsid w:val="000B44E1"/>
    <w:rsid w:val="0014321D"/>
    <w:rsid w:val="00143C55"/>
    <w:rsid w:val="00190D56"/>
    <w:rsid w:val="002772EE"/>
    <w:rsid w:val="00293948"/>
    <w:rsid w:val="002F34E7"/>
    <w:rsid w:val="0030613D"/>
    <w:rsid w:val="00307E1A"/>
    <w:rsid w:val="0035097E"/>
    <w:rsid w:val="00395F1F"/>
    <w:rsid w:val="003E067D"/>
    <w:rsid w:val="003F6B27"/>
    <w:rsid w:val="00423615"/>
    <w:rsid w:val="00497989"/>
    <w:rsid w:val="006821CE"/>
    <w:rsid w:val="006A08F0"/>
    <w:rsid w:val="006A1817"/>
    <w:rsid w:val="006F7414"/>
    <w:rsid w:val="007712AE"/>
    <w:rsid w:val="00832ECE"/>
    <w:rsid w:val="008F0E5B"/>
    <w:rsid w:val="00921E7C"/>
    <w:rsid w:val="00935CA7"/>
    <w:rsid w:val="00957F40"/>
    <w:rsid w:val="00981AA7"/>
    <w:rsid w:val="009B70EB"/>
    <w:rsid w:val="00A04C8E"/>
    <w:rsid w:val="00A61AFE"/>
    <w:rsid w:val="00A63297"/>
    <w:rsid w:val="00A967D9"/>
    <w:rsid w:val="00B11104"/>
    <w:rsid w:val="00B50C15"/>
    <w:rsid w:val="00C03A19"/>
    <w:rsid w:val="00C0447B"/>
    <w:rsid w:val="00C47A9E"/>
    <w:rsid w:val="00C613F9"/>
    <w:rsid w:val="00C72561"/>
    <w:rsid w:val="00C8286E"/>
    <w:rsid w:val="00C94804"/>
    <w:rsid w:val="00C977F1"/>
    <w:rsid w:val="00D15DDF"/>
    <w:rsid w:val="00D8272E"/>
    <w:rsid w:val="00DD4DA1"/>
    <w:rsid w:val="00EC0647"/>
    <w:rsid w:val="00ED7C01"/>
    <w:rsid w:val="00F437CC"/>
    <w:rsid w:val="00F6219C"/>
    <w:rsid w:val="00FB5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E5B"/>
    <w:rPr>
      <w:rFonts w:ascii="Times New Roman" w:eastAsia="Times New Roman" w:hAnsi="Times New Roman" w:cs="Times New Roman"/>
      <w:lang w:eastAsia="ru-RU"/>
    </w:rPr>
  </w:style>
  <w:style w:type="paragraph" w:styleId="1">
    <w:name w:val="heading 1"/>
    <w:basedOn w:val="a"/>
    <w:next w:val="a"/>
    <w:link w:val="10"/>
    <w:uiPriority w:val="9"/>
    <w:qFormat/>
    <w:rsid w:val="008F0E5B"/>
    <w:pPr>
      <w:keepNext/>
      <w:keepLines/>
      <w:spacing w:before="240" w:line="276" w:lineRule="auto"/>
      <w:outlineLvl w:val="0"/>
    </w:pPr>
    <w:rPr>
      <w:rFonts w:ascii="Cambria" w:eastAsia="Cambria" w:hAnsi="Cambria" w:cs="Cambria"/>
      <w:color w:val="366091"/>
      <w:sz w:val="32"/>
      <w:szCs w:val="32"/>
    </w:rPr>
  </w:style>
  <w:style w:type="paragraph" w:styleId="3">
    <w:name w:val="heading 3"/>
    <w:basedOn w:val="a"/>
    <w:next w:val="a"/>
    <w:link w:val="30"/>
    <w:uiPriority w:val="9"/>
    <w:semiHidden/>
    <w:unhideWhenUsed/>
    <w:qFormat/>
    <w:rsid w:val="008F0E5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E5B"/>
    <w:rPr>
      <w:rFonts w:ascii="Cambria" w:eastAsia="Cambria" w:hAnsi="Cambria" w:cs="Cambria"/>
      <w:color w:val="366091"/>
      <w:sz w:val="32"/>
      <w:szCs w:val="32"/>
      <w:lang w:val="ru-RU" w:eastAsia="ru-RU"/>
    </w:rPr>
  </w:style>
  <w:style w:type="character" w:customStyle="1" w:styleId="30">
    <w:name w:val="Заголовок 3 Знак"/>
    <w:basedOn w:val="a0"/>
    <w:link w:val="3"/>
    <w:uiPriority w:val="9"/>
    <w:semiHidden/>
    <w:rsid w:val="008F0E5B"/>
    <w:rPr>
      <w:rFonts w:asciiTheme="majorHAnsi" w:eastAsiaTheme="majorEastAsia" w:hAnsiTheme="majorHAnsi" w:cstheme="majorBidi"/>
      <w:b/>
      <w:bCs/>
      <w:color w:val="4472C4" w:themeColor="accent1"/>
      <w:lang w:val="ru-RU" w:eastAsia="ru-RU"/>
    </w:rPr>
  </w:style>
  <w:style w:type="paragraph" w:styleId="a3">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4"/>
    <w:uiPriority w:val="34"/>
    <w:qFormat/>
    <w:rsid w:val="008F0E5B"/>
    <w:pPr>
      <w:ind w:left="720"/>
      <w:contextualSpacing/>
    </w:pPr>
  </w:style>
  <w:style w:type="character" w:customStyle="1" w:styleId="apple-converted-space">
    <w:name w:val="apple-converted-space"/>
    <w:basedOn w:val="a0"/>
    <w:rsid w:val="008F0E5B"/>
  </w:style>
  <w:style w:type="character" w:styleId="a5">
    <w:name w:val="Hyperlink"/>
    <w:basedOn w:val="a0"/>
    <w:uiPriority w:val="99"/>
    <w:semiHidden/>
    <w:unhideWhenUsed/>
    <w:rsid w:val="008F0E5B"/>
    <w:rPr>
      <w:color w:val="0000FF"/>
      <w:u w:val="single"/>
    </w:rPr>
  </w:style>
  <w:style w:type="paragraph" w:styleId="a6">
    <w:name w:val="Balloon Text"/>
    <w:basedOn w:val="a"/>
    <w:link w:val="a7"/>
    <w:uiPriority w:val="99"/>
    <w:semiHidden/>
    <w:unhideWhenUsed/>
    <w:rsid w:val="008F0E5B"/>
    <w:rPr>
      <w:rFonts w:ascii="Tahoma" w:hAnsi="Tahoma" w:cs="Tahoma"/>
      <w:sz w:val="16"/>
      <w:szCs w:val="16"/>
    </w:rPr>
  </w:style>
  <w:style w:type="character" w:customStyle="1" w:styleId="a7">
    <w:name w:val="Текст выноски Знак"/>
    <w:basedOn w:val="a0"/>
    <w:link w:val="a6"/>
    <w:uiPriority w:val="99"/>
    <w:semiHidden/>
    <w:rsid w:val="008F0E5B"/>
    <w:rPr>
      <w:rFonts w:ascii="Tahoma" w:eastAsia="Times New Roman" w:hAnsi="Tahoma" w:cs="Tahoma"/>
      <w:sz w:val="16"/>
      <w:szCs w:val="16"/>
      <w:lang w:val="ru-RU" w:eastAsia="ru-RU"/>
    </w:rPr>
  </w:style>
  <w:style w:type="paragraph" w:styleId="a8">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9"/>
    <w:uiPriority w:val="1"/>
    <w:qFormat/>
    <w:rsid w:val="008F0E5B"/>
    <w:rPr>
      <w:rFonts w:ascii="Calibri" w:eastAsia="Yu Mincho" w:hAnsi="Calibri" w:cs="Times New Roman"/>
      <w:sz w:val="22"/>
      <w:szCs w:val="22"/>
      <w:lang w:val="en-US" w:eastAsia="ja-JP"/>
    </w:rPr>
  </w:style>
  <w:style w:type="character" w:customStyle="1" w:styleId="a9">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8"/>
    <w:uiPriority w:val="1"/>
    <w:qFormat/>
    <w:locked/>
    <w:rsid w:val="008F0E5B"/>
    <w:rPr>
      <w:rFonts w:ascii="Calibri" w:eastAsia="Yu Mincho" w:hAnsi="Calibri" w:cs="Times New Roman"/>
      <w:sz w:val="22"/>
      <w:szCs w:val="22"/>
      <w:lang w:val="en-US" w:eastAsia="ja-JP"/>
    </w:rPr>
  </w:style>
  <w:style w:type="character" w:customStyle="1" w:styleId="11">
    <w:name w:val="Заголовок №1_"/>
    <w:link w:val="12"/>
    <w:locked/>
    <w:rsid w:val="008F0E5B"/>
    <w:rPr>
      <w:b/>
      <w:sz w:val="27"/>
      <w:shd w:val="clear" w:color="auto" w:fill="FFFFFF"/>
    </w:rPr>
  </w:style>
  <w:style w:type="paragraph" w:customStyle="1" w:styleId="12">
    <w:name w:val="Заголовок №1"/>
    <w:basedOn w:val="a"/>
    <w:link w:val="11"/>
    <w:rsid w:val="008F0E5B"/>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eastAsia="en-US"/>
    </w:rPr>
  </w:style>
  <w:style w:type="paragraph" w:styleId="aa">
    <w:name w:val="annotation text"/>
    <w:basedOn w:val="a"/>
    <w:link w:val="ab"/>
    <w:uiPriority w:val="99"/>
    <w:unhideWhenUsed/>
    <w:rsid w:val="008F0E5B"/>
    <w:pPr>
      <w:spacing w:after="200"/>
    </w:pPr>
    <w:rPr>
      <w:rFonts w:ascii="Calibri" w:eastAsia="Calibri" w:hAnsi="Calibri" w:cs="Calibri"/>
      <w:sz w:val="20"/>
      <w:szCs w:val="20"/>
    </w:rPr>
  </w:style>
  <w:style w:type="character" w:customStyle="1" w:styleId="ab">
    <w:name w:val="Текст примечания Знак"/>
    <w:basedOn w:val="a0"/>
    <w:link w:val="aa"/>
    <w:uiPriority w:val="99"/>
    <w:rsid w:val="008F0E5B"/>
    <w:rPr>
      <w:rFonts w:ascii="Calibri" w:eastAsia="Calibri" w:hAnsi="Calibri" w:cs="Calibri"/>
      <w:sz w:val="20"/>
      <w:szCs w:val="20"/>
      <w:lang w:val="ru-RU" w:eastAsia="ru-RU"/>
    </w:rPr>
  </w:style>
  <w:style w:type="character" w:customStyle="1" w:styleId="a4">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3"/>
    <w:uiPriority w:val="34"/>
    <w:qFormat/>
    <w:rsid w:val="008F0E5B"/>
    <w:rPr>
      <w:rFonts w:ascii="Times New Roman" w:eastAsia="Times New Roman" w:hAnsi="Times New Roman" w:cs="Times New Roman"/>
      <w:lang w:val="ru-RU" w:eastAsia="ru-RU"/>
    </w:rPr>
  </w:style>
  <w:style w:type="character" w:customStyle="1" w:styleId="currentdocdiv">
    <w:name w:val="currentdocdiv"/>
    <w:basedOn w:val="a0"/>
    <w:rsid w:val="008F0E5B"/>
  </w:style>
  <w:style w:type="paragraph" w:styleId="ac">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basedOn w:val="a"/>
    <w:link w:val="ad"/>
    <w:uiPriority w:val="99"/>
    <w:unhideWhenUsed/>
    <w:qFormat/>
    <w:rsid w:val="008F0E5B"/>
    <w:pPr>
      <w:spacing w:before="100" w:beforeAutospacing="1" w:after="100" w:afterAutospacing="1"/>
    </w:pPr>
  </w:style>
  <w:style w:type="character" w:customStyle="1" w:styleId="ad">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c"/>
    <w:uiPriority w:val="99"/>
    <w:qFormat/>
    <w:rsid w:val="008F0E5B"/>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E5B"/>
    <w:rPr>
      <w:rFonts w:ascii="Times New Roman" w:eastAsia="Times New Roman" w:hAnsi="Times New Roman" w:cs="Times New Roman"/>
      <w:lang w:eastAsia="ru-RU"/>
    </w:rPr>
  </w:style>
  <w:style w:type="paragraph" w:styleId="1">
    <w:name w:val="heading 1"/>
    <w:basedOn w:val="a"/>
    <w:next w:val="a"/>
    <w:link w:val="10"/>
    <w:uiPriority w:val="9"/>
    <w:qFormat/>
    <w:rsid w:val="008F0E5B"/>
    <w:pPr>
      <w:keepNext/>
      <w:keepLines/>
      <w:spacing w:before="240" w:line="276" w:lineRule="auto"/>
      <w:outlineLvl w:val="0"/>
    </w:pPr>
    <w:rPr>
      <w:rFonts w:ascii="Cambria" w:eastAsia="Cambria" w:hAnsi="Cambria" w:cs="Cambria"/>
      <w:color w:val="366091"/>
      <w:sz w:val="32"/>
      <w:szCs w:val="32"/>
    </w:rPr>
  </w:style>
  <w:style w:type="paragraph" w:styleId="3">
    <w:name w:val="heading 3"/>
    <w:basedOn w:val="a"/>
    <w:next w:val="a"/>
    <w:link w:val="30"/>
    <w:uiPriority w:val="9"/>
    <w:semiHidden/>
    <w:unhideWhenUsed/>
    <w:qFormat/>
    <w:rsid w:val="008F0E5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E5B"/>
    <w:rPr>
      <w:rFonts w:ascii="Cambria" w:eastAsia="Cambria" w:hAnsi="Cambria" w:cs="Cambria"/>
      <w:color w:val="366091"/>
      <w:sz w:val="32"/>
      <w:szCs w:val="32"/>
      <w:lang w:val="ru-RU" w:eastAsia="ru-RU"/>
    </w:rPr>
  </w:style>
  <w:style w:type="character" w:customStyle="1" w:styleId="30">
    <w:name w:val="Заголовок 3 Знак"/>
    <w:basedOn w:val="a0"/>
    <w:link w:val="3"/>
    <w:uiPriority w:val="9"/>
    <w:semiHidden/>
    <w:rsid w:val="008F0E5B"/>
    <w:rPr>
      <w:rFonts w:asciiTheme="majorHAnsi" w:eastAsiaTheme="majorEastAsia" w:hAnsiTheme="majorHAnsi" w:cstheme="majorBidi"/>
      <w:b/>
      <w:bCs/>
      <w:color w:val="4472C4" w:themeColor="accent1"/>
      <w:lang w:val="ru-RU" w:eastAsia="ru-RU"/>
    </w:rPr>
  </w:style>
  <w:style w:type="paragraph" w:styleId="a3">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4"/>
    <w:uiPriority w:val="34"/>
    <w:qFormat/>
    <w:rsid w:val="008F0E5B"/>
    <w:pPr>
      <w:ind w:left="720"/>
      <w:contextualSpacing/>
    </w:pPr>
  </w:style>
  <w:style w:type="character" w:customStyle="1" w:styleId="apple-converted-space">
    <w:name w:val="apple-converted-space"/>
    <w:basedOn w:val="a0"/>
    <w:rsid w:val="008F0E5B"/>
  </w:style>
  <w:style w:type="character" w:styleId="a5">
    <w:name w:val="Hyperlink"/>
    <w:basedOn w:val="a0"/>
    <w:uiPriority w:val="99"/>
    <w:semiHidden/>
    <w:unhideWhenUsed/>
    <w:rsid w:val="008F0E5B"/>
    <w:rPr>
      <w:color w:val="0000FF"/>
      <w:u w:val="single"/>
    </w:rPr>
  </w:style>
  <w:style w:type="paragraph" w:styleId="a6">
    <w:name w:val="Balloon Text"/>
    <w:basedOn w:val="a"/>
    <w:link w:val="a7"/>
    <w:uiPriority w:val="99"/>
    <w:semiHidden/>
    <w:unhideWhenUsed/>
    <w:rsid w:val="008F0E5B"/>
    <w:rPr>
      <w:rFonts w:ascii="Tahoma" w:hAnsi="Tahoma" w:cs="Tahoma"/>
      <w:sz w:val="16"/>
      <w:szCs w:val="16"/>
    </w:rPr>
  </w:style>
  <w:style w:type="character" w:customStyle="1" w:styleId="a7">
    <w:name w:val="Текст выноски Знак"/>
    <w:basedOn w:val="a0"/>
    <w:link w:val="a6"/>
    <w:uiPriority w:val="99"/>
    <w:semiHidden/>
    <w:rsid w:val="008F0E5B"/>
    <w:rPr>
      <w:rFonts w:ascii="Tahoma" w:eastAsia="Times New Roman" w:hAnsi="Tahoma" w:cs="Tahoma"/>
      <w:sz w:val="16"/>
      <w:szCs w:val="16"/>
      <w:lang w:val="ru-RU" w:eastAsia="ru-RU"/>
    </w:rPr>
  </w:style>
  <w:style w:type="paragraph" w:styleId="a8">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9"/>
    <w:uiPriority w:val="1"/>
    <w:qFormat/>
    <w:rsid w:val="008F0E5B"/>
    <w:rPr>
      <w:rFonts w:ascii="Calibri" w:eastAsia="Yu Mincho" w:hAnsi="Calibri" w:cs="Times New Roman"/>
      <w:sz w:val="22"/>
      <w:szCs w:val="22"/>
      <w:lang w:val="en-US" w:eastAsia="ja-JP"/>
    </w:rPr>
  </w:style>
  <w:style w:type="character" w:customStyle="1" w:styleId="a9">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8"/>
    <w:uiPriority w:val="1"/>
    <w:qFormat/>
    <w:locked/>
    <w:rsid w:val="008F0E5B"/>
    <w:rPr>
      <w:rFonts w:ascii="Calibri" w:eastAsia="Yu Mincho" w:hAnsi="Calibri" w:cs="Times New Roman"/>
      <w:sz w:val="22"/>
      <w:szCs w:val="22"/>
      <w:lang w:val="en-US" w:eastAsia="ja-JP"/>
    </w:rPr>
  </w:style>
  <w:style w:type="character" w:customStyle="1" w:styleId="11">
    <w:name w:val="Заголовок №1_"/>
    <w:link w:val="12"/>
    <w:locked/>
    <w:rsid w:val="008F0E5B"/>
    <w:rPr>
      <w:b/>
      <w:sz w:val="27"/>
      <w:shd w:val="clear" w:color="auto" w:fill="FFFFFF"/>
    </w:rPr>
  </w:style>
  <w:style w:type="paragraph" w:customStyle="1" w:styleId="12">
    <w:name w:val="Заголовок №1"/>
    <w:basedOn w:val="a"/>
    <w:link w:val="11"/>
    <w:rsid w:val="008F0E5B"/>
    <w:pPr>
      <w:widowControl w:val="0"/>
      <w:shd w:val="clear" w:color="auto" w:fill="FFFFFF"/>
      <w:spacing w:before="1980" w:after="240" w:line="326" w:lineRule="exact"/>
      <w:ind w:hanging="1580"/>
      <w:outlineLvl w:val="0"/>
    </w:pPr>
    <w:rPr>
      <w:rFonts w:asciiTheme="minorHAnsi" w:eastAsiaTheme="minorHAnsi" w:hAnsiTheme="minorHAnsi" w:cstheme="minorBidi"/>
      <w:b/>
      <w:sz w:val="27"/>
      <w:lang w:eastAsia="en-US"/>
    </w:rPr>
  </w:style>
  <w:style w:type="paragraph" w:styleId="aa">
    <w:name w:val="annotation text"/>
    <w:basedOn w:val="a"/>
    <w:link w:val="ab"/>
    <w:uiPriority w:val="99"/>
    <w:unhideWhenUsed/>
    <w:rsid w:val="008F0E5B"/>
    <w:pPr>
      <w:spacing w:after="200"/>
    </w:pPr>
    <w:rPr>
      <w:rFonts w:ascii="Calibri" w:eastAsia="Calibri" w:hAnsi="Calibri" w:cs="Calibri"/>
      <w:sz w:val="20"/>
      <w:szCs w:val="20"/>
    </w:rPr>
  </w:style>
  <w:style w:type="character" w:customStyle="1" w:styleId="ab">
    <w:name w:val="Текст примечания Знак"/>
    <w:basedOn w:val="a0"/>
    <w:link w:val="aa"/>
    <w:uiPriority w:val="99"/>
    <w:rsid w:val="008F0E5B"/>
    <w:rPr>
      <w:rFonts w:ascii="Calibri" w:eastAsia="Calibri" w:hAnsi="Calibri" w:cs="Calibri"/>
      <w:sz w:val="20"/>
      <w:szCs w:val="20"/>
      <w:lang w:val="ru-RU" w:eastAsia="ru-RU"/>
    </w:rPr>
  </w:style>
  <w:style w:type="character" w:customStyle="1" w:styleId="a4">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3"/>
    <w:uiPriority w:val="34"/>
    <w:qFormat/>
    <w:rsid w:val="008F0E5B"/>
    <w:rPr>
      <w:rFonts w:ascii="Times New Roman" w:eastAsia="Times New Roman" w:hAnsi="Times New Roman" w:cs="Times New Roman"/>
      <w:lang w:val="ru-RU" w:eastAsia="ru-RU"/>
    </w:rPr>
  </w:style>
  <w:style w:type="character" w:customStyle="1" w:styleId="currentdocdiv">
    <w:name w:val="currentdocdiv"/>
    <w:basedOn w:val="a0"/>
    <w:rsid w:val="008F0E5B"/>
  </w:style>
  <w:style w:type="paragraph" w:styleId="ac">
    <w:name w:val="Normal (Web)"/>
    <w:aliases w:val="Обычный (Web)1,Обычный (веб) Знак2,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basedOn w:val="a"/>
    <w:link w:val="ad"/>
    <w:uiPriority w:val="99"/>
    <w:unhideWhenUsed/>
    <w:qFormat/>
    <w:rsid w:val="008F0E5B"/>
    <w:pPr>
      <w:spacing w:before="100" w:beforeAutospacing="1" w:after="100" w:afterAutospacing="1"/>
    </w:pPr>
  </w:style>
  <w:style w:type="character" w:customStyle="1" w:styleId="ad">
    <w:name w:val="Обычный (веб) Знак"/>
    <w:aliases w:val="Обычный (Web)1 Знак,Обычный (веб) Знак2 Знак,Обычный (веб) Знак Знак1 Знак,Обычный (веб) Знак1 Знак Знак1 Знак,Обычный (веб) Знак Знак Знак Знак1 Знак,Обычный (веб) Знак1 Знак Знак Знак Знак,Обычный (веб) Знак Знак Знак Знак Знак Знак"/>
    <w:link w:val="ac"/>
    <w:uiPriority w:val="99"/>
    <w:qFormat/>
    <w:rsid w:val="008F0E5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3847">
      <w:bodyDiv w:val="1"/>
      <w:marLeft w:val="0"/>
      <w:marRight w:val="0"/>
      <w:marTop w:val="0"/>
      <w:marBottom w:val="0"/>
      <w:divBdr>
        <w:top w:val="none" w:sz="0" w:space="0" w:color="auto"/>
        <w:left w:val="none" w:sz="0" w:space="0" w:color="auto"/>
        <w:bottom w:val="none" w:sz="0" w:space="0" w:color="auto"/>
        <w:right w:val="none" w:sz="0" w:space="0" w:color="auto"/>
      </w:divBdr>
    </w:div>
    <w:div w:id="396822268">
      <w:bodyDiv w:val="1"/>
      <w:marLeft w:val="0"/>
      <w:marRight w:val="0"/>
      <w:marTop w:val="0"/>
      <w:marBottom w:val="0"/>
      <w:divBdr>
        <w:top w:val="none" w:sz="0" w:space="0" w:color="auto"/>
        <w:left w:val="none" w:sz="0" w:space="0" w:color="auto"/>
        <w:bottom w:val="none" w:sz="0" w:space="0" w:color="auto"/>
        <w:right w:val="none" w:sz="0" w:space="0" w:color="auto"/>
      </w:divBdr>
    </w:div>
    <w:div w:id="890388061">
      <w:bodyDiv w:val="1"/>
      <w:marLeft w:val="0"/>
      <w:marRight w:val="0"/>
      <w:marTop w:val="0"/>
      <w:marBottom w:val="0"/>
      <w:divBdr>
        <w:top w:val="none" w:sz="0" w:space="0" w:color="auto"/>
        <w:left w:val="none" w:sz="0" w:space="0" w:color="auto"/>
        <w:bottom w:val="none" w:sz="0" w:space="0" w:color="auto"/>
        <w:right w:val="none" w:sz="0" w:space="0" w:color="auto"/>
      </w:divBdr>
      <w:divsChild>
        <w:div w:id="1636643857">
          <w:marLeft w:val="0"/>
          <w:marRight w:val="0"/>
          <w:marTop w:val="0"/>
          <w:marBottom w:val="0"/>
          <w:divBdr>
            <w:top w:val="none" w:sz="0" w:space="0" w:color="auto"/>
            <w:left w:val="none" w:sz="0" w:space="0" w:color="auto"/>
            <w:bottom w:val="none" w:sz="0" w:space="0" w:color="auto"/>
            <w:right w:val="none" w:sz="0" w:space="0" w:color="auto"/>
          </w:divBdr>
        </w:div>
        <w:div w:id="339550222">
          <w:marLeft w:val="0"/>
          <w:marRight w:val="0"/>
          <w:marTop w:val="0"/>
          <w:marBottom w:val="0"/>
          <w:divBdr>
            <w:top w:val="none" w:sz="0" w:space="0" w:color="auto"/>
            <w:left w:val="none" w:sz="0" w:space="0" w:color="auto"/>
            <w:bottom w:val="none" w:sz="0" w:space="0" w:color="auto"/>
            <w:right w:val="none" w:sz="0" w:space="0" w:color="auto"/>
          </w:divBdr>
        </w:div>
        <w:div w:id="1134175970">
          <w:marLeft w:val="0"/>
          <w:marRight w:val="0"/>
          <w:marTop w:val="0"/>
          <w:marBottom w:val="0"/>
          <w:divBdr>
            <w:top w:val="none" w:sz="0" w:space="0" w:color="auto"/>
            <w:left w:val="none" w:sz="0" w:space="0" w:color="auto"/>
            <w:bottom w:val="none" w:sz="0" w:space="0" w:color="auto"/>
            <w:right w:val="none" w:sz="0" w:space="0" w:color="auto"/>
          </w:divBdr>
        </w:div>
        <w:div w:id="1287931009">
          <w:marLeft w:val="0"/>
          <w:marRight w:val="0"/>
          <w:marTop w:val="0"/>
          <w:marBottom w:val="0"/>
          <w:divBdr>
            <w:top w:val="none" w:sz="0" w:space="0" w:color="auto"/>
            <w:left w:val="none" w:sz="0" w:space="0" w:color="auto"/>
            <w:bottom w:val="none" w:sz="0" w:space="0" w:color="auto"/>
            <w:right w:val="none" w:sz="0" w:space="0" w:color="auto"/>
          </w:divBdr>
        </w:div>
        <w:div w:id="539321134">
          <w:marLeft w:val="0"/>
          <w:marRight w:val="0"/>
          <w:marTop w:val="0"/>
          <w:marBottom w:val="0"/>
          <w:divBdr>
            <w:top w:val="none" w:sz="0" w:space="0" w:color="auto"/>
            <w:left w:val="none" w:sz="0" w:space="0" w:color="auto"/>
            <w:bottom w:val="none" w:sz="0" w:space="0" w:color="auto"/>
            <w:right w:val="none" w:sz="0" w:space="0" w:color="auto"/>
          </w:divBdr>
        </w:div>
        <w:div w:id="26881822">
          <w:marLeft w:val="0"/>
          <w:marRight w:val="0"/>
          <w:marTop w:val="0"/>
          <w:marBottom w:val="0"/>
          <w:divBdr>
            <w:top w:val="none" w:sz="0" w:space="0" w:color="auto"/>
            <w:left w:val="none" w:sz="0" w:space="0" w:color="auto"/>
            <w:bottom w:val="none" w:sz="0" w:space="0" w:color="auto"/>
            <w:right w:val="none" w:sz="0" w:space="0" w:color="auto"/>
          </w:divBdr>
        </w:div>
        <w:div w:id="445731310">
          <w:marLeft w:val="0"/>
          <w:marRight w:val="0"/>
          <w:marTop w:val="0"/>
          <w:marBottom w:val="0"/>
          <w:divBdr>
            <w:top w:val="none" w:sz="0" w:space="0" w:color="auto"/>
            <w:left w:val="none" w:sz="0" w:space="0" w:color="auto"/>
            <w:bottom w:val="none" w:sz="0" w:space="0" w:color="auto"/>
            <w:right w:val="none" w:sz="0" w:space="0" w:color="auto"/>
          </w:divBdr>
        </w:div>
        <w:div w:id="1238511224">
          <w:marLeft w:val="0"/>
          <w:marRight w:val="0"/>
          <w:marTop w:val="0"/>
          <w:marBottom w:val="0"/>
          <w:divBdr>
            <w:top w:val="none" w:sz="0" w:space="0" w:color="auto"/>
            <w:left w:val="none" w:sz="0" w:space="0" w:color="auto"/>
            <w:bottom w:val="none" w:sz="0" w:space="0" w:color="auto"/>
            <w:right w:val="none" w:sz="0" w:space="0" w:color="auto"/>
          </w:divBdr>
        </w:div>
        <w:div w:id="1473018842">
          <w:marLeft w:val="0"/>
          <w:marRight w:val="0"/>
          <w:marTop w:val="0"/>
          <w:marBottom w:val="0"/>
          <w:divBdr>
            <w:top w:val="none" w:sz="0" w:space="0" w:color="auto"/>
            <w:left w:val="none" w:sz="0" w:space="0" w:color="auto"/>
            <w:bottom w:val="none" w:sz="0" w:space="0" w:color="auto"/>
            <w:right w:val="none" w:sz="0" w:space="0" w:color="auto"/>
          </w:divBdr>
        </w:div>
        <w:div w:id="2092853782">
          <w:marLeft w:val="0"/>
          <w:marRight w:val="0"/>
          <w:marTop w:val="0"/>
          <w:marBottom w:val="0"/>
          <w:divBdr>
            <w:top w:val="none" w:sz="0" w:space="0" w:color="auto"/>
            <w:left w:val="none" w:sz="0" w:space="0" w:color="auto"/>
            <w:bottom w:val="none" w:sz="0" w:space="0" w:color="auto"/>
            <w:right w:val="none" w:sz="0" w:space="0" w:color="auto"/>
          </w:divBdr>
        </w:div>
        <w:div w:id="2066642497">
          <w:marLeft w:val="0"/>
          <w:marRight w:val="0"/>
          <w:marTop w:val="0"/>
          <w:marBottom w:val="0"/>
          <w:divBdr>
            <w:top w:val="none" w:sz="0" w:space="0" w:color="auto"/>
            <w:left w:val="none" w:sz="0" w:space="0" w:color="auto"/>
            <w:bottom w:val="none" w:sz="0" w:space="0" w:color="auto"/>
            <w:right w:val="none" w:sz="0" w:space="0" w:color="auto"/>
          </w:divBdr>
        </w:div>
        <w:div w:id="1303269121">
          <w:marLeft w:val="0"/>
          <w:marRight w:val="0"/>
          <w:marTop w:val="0"/>
          <w:marBottom w:val="0"/>
          <w:divBdr>
            <w:top w:val="none" w:sz="0" w:space="0" w:color="auto"/>
            <w:left w:val="none" w:sz="0" w:space="0" w:color="auto"/>
            <w:bottom w:val="none" w:sz="0" w:space="0" w:color="auto"/>
            <w:right w:val="none" w:sz="0" w:space="0" w:color="auto"/>
          </w:divBdr>
        </w:div>
        <w:div w:id="1959949182">
          <w:marLeft w:val="0"/>
          <w:marRight w:val="0"/>
          <w:marTop w:val="0"/>
          <w:marBottom w:val="0"/>
          <w:divBdr>
            <w:top w:val="none" w:sz="0" w:space="0" w:color="auto"/>
            <w:left w:val="none" w:sz="0" w:space="0" w:color="auto"/>
            <w:bottom w:val="none" w:sz="0" w:space="0" w:color="auto"/>
            <w:right w:val="none" w:sz="0" w:space="0" w:color="auto"/>
          </w:divBdr>
        </w:div>
        <w:div w:id="1316765913">
          <w:marLeft w:val="0"/>
          <w:marRight w:val="0"/>
          <w:marTop w:val="0"/>
          <w:marBottom w:val="0"/>
          <w:divBdr>
            <w:top w:val="none" w:sz="0" w:space="0" w:color="auto"/>
            <w:left w:val="none" w:sz="0" w:space="0" w:color="auto"/>
            <w:bottom w:val="none" w:sz="0" w:space="0" w:color="auto"/>
            <w:right w:val="none" w:sz="0" w:space="0" w:color="auto"/>
          </w:divBdr>
        </w:div>
        <w:div w:id="1755781535">
          <w:marLeft w:val="0"/>
          <w:marRight w:val="0"/>
          <w:marTop w:val="0"/>
          <w:marBottom w:val="0"/>
          <w:divBdr>
            <w:top w:val="none" w:sz="0" w:space="0" w:color="auto"/>
            <w:left w:val="none" w:sz="0" w:space="0" w:color="auto"/>
            <w:bottom w:val="none" w:sz="0" w:space="0" w:color="auto"/>
            <w:right w:val="none" w:sz="0" w:space="0" w:color="auto"/>
          </w:divBdr>
        </w:div>
        <w:div w:id="1711563281">
          <w:marLeft w:val="0"/>
          <w:marRight w:val="0"/>
          <w:marTop w:val="0"/>
          <w:marBottom w:val="0"/>
          <w:divBdr>
            <w:top w:val="none" w:sz="0" w:space="0" w:color="auto"/>
            <w:left w:val="none" w:sz="0" w:space="0" w:color="auto"/>
            <w:bottom w:val="none" w:sz="0" w:space="0" w:color="auto"/>
            <w:right w:val="none" w:sz="0" w:space="0" w:color="auto"/>
          </w:divBdr>
        </w:div>
        <w:div w:id="1390346507">
          <w:marLeft w:val="0"/>
          <w:marRight w:val="0"/>
          <w:marTop w:val="0"/>
          <w:marBottom w:val="0"/>
          <w:divBdr>
            <w:top w:val="none" w:sz="0" w:space="0" w:color="auto"/>
            <w:left w:val="none" w:sz="0" w:space="0" w:color="auto"/>
            <w:bottom w:val="none" w:sz="0" w:space="0" w:color="auto"/>
            <w:right w:val="none" w:sz="0" w:space="0" w:color="auto"/>
          </w:divBdr>
        </w:div>
        <w:div w:id="2145275414">
          <w:marLeft w:val="0"/>
          <w:marRight w:val="0"/>
          <w:marTop w:val="0"/>
          <w:marBottom w:val="0"/>
          <w:divBdr>
            <w:top w:val="none" w:sz="0" w:space="0" w:color="auto"/>
            <w:left w:val="none" w:sz="0" w:space="0" w:color="auto"/>
            <w:bottom w:val="none" w:sz="0" w:space="0" w:color="auto"/>
            <w:right w:val="none" w:sz="0" w:space="0" w:color="auto"/>
          </w:divBdr>
        </w:div>
        <w:div w:id="1111558627">
          <w:marLeft w:val="0"/>
          <w:marRight w:val="0"/>
          <w:marTop w:val="0"/>
          <w:marBottom w:val="0"/>
          <w:divBdr>
            <w:top w:val="none" w:sz="0" w:space="0" w:color="auto"/>
            <w:left w:val="none" w:sz="0" w:space="0" w:color="auto"/>
            <w:bottom w:val="none" w:sz="0" w:space="0" w:color="auto"/>
            <w:right w:val="none" w:sz="0" w:space="0" w:color="auto"/>
          </w:divBdr>
        </w:div>
        <w:div w:id="1139761630">
          <w:marLeft w:val="0"/>
          <w:marRight w:val="0"/>
          <w:marTop w:val="0"/>
          <w:marBottom w:val="0"/>
          <w:divBdr>
            <w:top w:val="none" w:sz="0" w:space="0" w:color="auto"/>
            <w:left w:val="none" w:sz="0" w:space="0" w:color="auto"/>
            <w:bottom w:val="none" w:sz="0" w:space="0" w:color="auto"/>
            <w:right w:val="none" w:sz="0" w:space="0" w:color="auto"/>
          </w:divBdr>
        </w:div>
        <w:div w:id="478571763">
          <w:marLeft w:val="0"/>
          <w:marRight w:val="0"/>
          <w:marTop w:val="0"/>
          <w:marBottom w:val="0"/>
          <w:divBdr>
            <w:top w:val="none" w:sz="0" w:space="0" w:color="auto"/>
            <w:left w:val="none" w:sz="0" w:space="0" w:color="auto"/>
            <w:bottom w:val="none" w:sz="0" w:space="0" w:color="auto"/>
            <w:right w:val="none" w:sz="0" w:space="0" w:color="auto"/>
          </w:divBdr>
        </w:div>
        <w:div w:id="1422872905">
          <w:marLeft w:val="0"/>
          <w:marRight w:val="0"/>
          <w:marTop w:val="0"/>
          <w:marBottom w:val="0"/>
          <w:divBdr>
            <w:top w:val="none" w:sz="0" w:space="0" w:color="auto"/>
            <w:left w:val="none" w:sz="0" w:space="0" w:color="auto"/>
            <w:bottom w:val="none" w:sz="0" w:space="0" w:color="auto"/>
            <w:right w:val="none" w:sz="0" w:space="0" w:color="auto"/>
          </w:divBdr>
        </w:div>
        <w:div w:id="1893033185">
          <w:marLeft w:val="0"/>
          <w:marRight w:val="0"/>
          <w:marTop w:val="0"/>
          <w:marBottom w:val="0"/>
          <w:divBdr>
            <w:top w:val="none" w:sz="0" w:space="0" w:color="auto"/>
            <w:left w:val="none" w:sz="0" w:space="0" w:color="auto"/>
            <w:bottom w:val="none" w:sz="0" w:space="0" w:color="auto"/>
            <w:right w:val="none" w:sz="0" w:space="0" w:color="auto"/>
          </w:divBdr>
        </w:div>
        <w:div w:id="1033532872">
          <w:marLeft w:val="0"/>
          <w:marRight w:val="0"/>
          <w:marTop w:val="0"/>
          <w:marBottom w:val="0"/>
          <w:divBdr>
            <w:top w:val="none" w:sz="0" w:space="0" w:color="auto"/>
            <w:left w:val="none" w:sz="0" w:space="0" w:color="auto"/>
            <w:bottom w:val="none" w:sz="0" w:space="0" w:color="auto"/>
            <w:right w:val="none" w:sz="0" w:space="0" w:color="auto"/>
          </w:divBdr>
        </w:div>
        <w:div w:id="321743437">
          <w:marLeft w:val="0"/>
          <w:marRight w:val="0"/>
          <w:marTop w:val="0"/>
          <w:marBottom w:val="0"/>
          <w:divBdr>
            <w:top w:val="none" w:sz="0" w:space="0" w:color="auto"/>
            <w:left w:val="none" w:sz="0" w:space="0" w:color="auto"/>
            <w:bottom w:val="none" w:sz="0" w:space="0" w:color="auto"/>
            <w:right w:val="none" w:sz="0" w:space="0" w:color="auto"/>
          </w:divBdr>
        </w:div>
        <w:div w:id="1020275407">
          <w:marLeft w:val="0"/>
          <w:marRight w:val="0"/>
          <w:marTop w:val="0"/>
          <w:marBottom w:val="0"/>
          <w:divBdr>
            <w:top w:val="none" w:sz="0" w:space="0" w:color="auto"/>
            <w:left w:val="none" w:sz="0" w:space="0" w:color="auto"/>
            <w:bottom w:val="none" w:sz="0" w:space="0" w:color="auto"/>
            <w:right w:val="none" w:sz="0" w:space="0" w:color="auto"/>
          </w:divBdr>
        </w:div>
        <w:div w:id="1839693614">
          <w:marLeft w:val="0"/>
          <w:marRight w:val="0"/>
          <w:marTop w:val="0"/>
          <w:marBottom w:val="0"/>
          <w:divBdr>
            <w:top w:val="none" w:sz="0" w:space="0" w:color="auto"/>
            <w:left w:val="none" w:sz="0" w:space="0" w:color="auto"/>
            <w:bottom w:val="none" w:sz="0" w:space="0" w:color="auto"/>
            <w:right w:val="none" w:sz="0" w:space="0" w:color="auto"/>
          </w:divBdr>
        </w:div>
      </w:divsChild>
    </w:div>
    <w:div w:id="1338188371">
      <w:bodyDiv w:val="1"/>
      <w:marLeft w:val="0"/>
      <w:marRight w:val="0"/>
      <w:marTop w:val="0"/>
      <w:marBottom w:val="0"/>
      <w:divBdr>
        <w:top w:val="none" w:sz="0" w:space="0" w:color="auto"/>
        <w:left w:val="none" w:sz="0" w:space="0" w:color="auto"/>
        <w:bottom w:val="none" w:sz="0" w:space="0" w:color="auto"/>
        <w:right w:val="none" w:sz="0" w:space="0" w:color="auto"/>
      </w:divBdr>
    </w:div>
    <w:div w:id="1436249908">
      <w:bodyDiv w:val="1"/>
      <w:marLeft w:val="0"/>
      <w:marRight w:val="0"/>
      <w:marTop w:val="0"/>
      <w:marBottom w:val="0"/>
      <w:divBdr>
        <w:top w:val="none" w:sz="0" w:space="0" w:color="auto"/>
        <w:left w:val="none" w:sz="0" w:space="0" w:color="auto"/>
        <w:bottom w:val="none" w:sz="0" w:space="0" w:color="auto"/>
        <w:right w:val="none" w:sz="0" w:space="0" w:color="auto"/>
      </w:divBdr>
      <w:divsChild>
        <w:div w:id="2116175154">
          <w:marLeft w:val="0"/>
          <w:marRight w:val="0"/>
          <w:marTop w:val="0"/>
          <w:marBottom w:val="0"/>
          <w:divBdr>
            <w:top w:val="none" w:sz="0" w:space="0" w:color="auto"/>
            <w:left w:val="none" w:sz="0" w:space="0" w:color="auto"/>
            <w:bottom w:val="none" w:sz="0" w:space="0" w:color="auto"/>
            <w:right w:val="none" w:sz="0" w:space="0" w:color="auto"/>
          </w:divBdr>
        </w:div>
        <w:div w:id="744766161">
          <w:marLeft w:val="0"/>
          <w:marRight w:val="0"/>
          <w:marTop w:val="0"/>
          <w:marBottom w:val="0"/>
          <w:divBdr>
            <w:top w:val="none" w:sz="0" w:space="0" w:color="auto"/>
            <w:left w:val="none" w:sz="0" w:space="0" w:color="auto"/>
            <w:bottom w:val="none" w:sz="0" w:space="0" w:color="auto"/>
            <w:right w:val="none" w:sz="0" w:space="0" w:color="auto"/>
          </w:divBdr>
        </w:div>
        <w:div w:id="2103985746">
          <w:marLeft w:val="0"/>
          <w:marRight w:val="0"/>
          <w:marTop w:val="0"/>
          <w:marBottom w:val="0"/>
          <w:divBdr>
            <w:top w:val="none" w:sz="0" w:space="0" w:color="auto"/>
            <w:left w:val="none" w:sz="0" w:space="0" w:color="auto"/>
            <w:bottom w:val="none" w:sz="0" w:space="0" w:color="auto"/>
            <w:right w:val="none" w:sz="0" w:space="0" w:color="auto"/>
          </w:divBdr>
        </w:div>
        <w:div w:id="1204093850">
          <w:marLeft w:val="0"/>
          <w:marRight w:val="0"/>
          <w:marTop w:val="0"/>
          <w:marBottom w:val="0"/>
          <w:divBdr>
            <w:top w:val="none" w:sz="0" w:space="0" w:color="auto"/>
            <w:left w:val="none" w:sz="0" w:space="0" w:color="auto"/>
            <w:bottom w:val="none" w:sz="0" w:space="0" w:color="auto"/>
            <w:right w:val="none" w:sz="0" w:space="0" w:color="auto"/>
          </w:divBdr>
        </w:div>
        <w:div w:id="1177227882">
          <w:marLeft w:val="0"/>
          <w:marRight w:val="0"/>
          <w:marTop w:val="0"/>
          <w:marBottom w:val="0"/>
          <w:divBdr>
            <w:top w:val="none" w:sz="0" w:space="0" w:color="auto"/>
            <w:left w:val="none" w:sz="0" w:space="0" w:color="auto"/>
            <w:bottom w:val="none" w:sz="0" w:space="0" w:color="auto"/>
            <w:right w:val="none" w:sz="0" w:space="0" w:color="auto"/>
          </w:divBdr>
        </w:div>
        <w:div w:id="1856534515">
          <w:marLeft w:val="0"/>
          <w:marRight w:val="0"/>
          <w:marTop w:val="0"/>
          <w:marBottom w:val="0"/>
          <w:divBdr>
            <w:top w:val="none" w:sz="0" w:space="0" w:color="auto"/>
            <w:left w:val="none" w:sz="0" w:space="0" w:color="auto"/>
            <w:bottom w:val="none" w:sz="0" w:space="0" w:color="auto"/>
            <w:right w:val="none" w:sz="0" w:space="0" w:color="auto"/>
          </w:divBdr>
        </w:div>
        <w:div w:id="1548645418">
          <w:marLeft w:val="0"/>
          <w:marRight w:val="0"/>
          <w:marTop w:val="0"/>
          <w:marBottom w:val="0"/>
          <w:divBdr>
            <w:top w:val="none" w:sz="0" w:space="0" w:color="auto"/>
            <w:left w:val="none" w:sz="0" w:space="0" w:color="auto"/>
            <w:bottom w:val="none" w:sz="0" w:space="0" w:color="auto"/>
            <w:right w:val="none" w:sz="0" w:space="0" w:color="auto"/>
          </w:divBdr>
        </w:div>
        <w:div w:id="527063443">
          <w:marLeft w:val="0"/>
          <w:marRight w:val="0"/>
          <w:marTop w:val="0"/>
          <w:marBottom w:val="0"/>
          <w:divBdr>
            <w:top w:val="none" w:sz="0" w:space="0" w:color="auto"/>
            <w:left w:val="none" w:sz="0" w:space="0" w:color="auto"/>
            <w:bottom w:val="none" w:sz="0" w:space="0" w:color="auto"/>
            <w:right w:val="none" w:sz="0" w:space="0" w:color="auto"/>
          </w:divBdr>
        </w:div>
        <w:div w:id="55933595">
          <w:marLeft w:val="0"/>
          <w:marRight w:val="0"/>
          <w:marTop w:val="0"/>
          <w:marBottom w:val="0"/>
          <w:divBdr>
            <w:top w:val="none" w:sz="0" w:space="0" w:color="auto"/>
            <w:left w:val="none" w:sz="0" w:space="0" w:color="auto"/>
            <w:bottom w:val="none" w:sz="0" w:space="0" w:color="auto"/>
            <w:right w:val="none" w:sz="0" w:space="0" w:color="auto"/>
          </w:divBdr>
        </w:div>
        <w:div w:id="956836842">
          <w:marLeft w:val="0"/>
          <w:marRight w:val="0"/>
          <w:marTop w:val="0"/>
          <w:marBottom w:val="0"/>
          <w:divBdr>
            <w:top w:val="none" w:sz="0" w:space="0" w:color="auto"/>
            <w:left w:val="none" w:sz="0" w:space="0" w:color="auto"/>
            <w:bottom w:val="none" w:sz="0" w:space="0" w:color="auto"/>
            <w:right w:val="none" w:sz="0" w:space="0" w:color="auto"/>
          </w:divBdr>
        </w:div>
        <w:div w:id="1472862056">
          <w:marLeft w:val="0"/>
          <w:marRight w:val="0"/>
          <w:marTop w:val="0"/>
          <w:marBottom w:val="0"/>
          <w:divBdr>
            <w:top w:val="none" w:sz="0" w:space="0" w:color="auto"/>
            <w:left w:val="none" w:sz="0" w:space="0" w:color="auto"/>
            <w:bottom w:val="none" w:sz="0" w:space="0" w:color="auto"/>
            <w:right w:val="none" w:sz="0" w:space="0" w:color="auto"/>
          </w:divBdr>
        </w:div>
        <w:div w:id="12271138">
          <w:marLeft w:val="0"/>
          <w:marRight w:val="0"/>
          <w:marTop w:val="0"/>
          <w:marBottom w:val="0"/>
          <w:divBdr>
            <w:top w:val="none" w:sz="0" w:space="0" w:color="auto"/>
            <w:left w:val="none" w:sz="0" w:space="0" w:color="auto"/>
            <w:bottom w:val="none" w:sz="0" w:space="0" w:color="auto"/>
            <w:right w:val="none" w:sz="0" w:space="0" w:color="auto"/>
          </w:divBdr>
        </w:div>
        <w:div w:id="773286288">
          <w:marLeft w:val="0"/>
          <w:marRight w:val="0"/>
          <w:marTop w:val="0"/>
          <w:marBottom w:val="0"/>
          <w:divBdr>
            <w:top w:val="none" w:sz="0" w:space="0" w:color="auto"/>
            <w:left w:val="none" w:sz="0" w:space="0" w:color="auto"/>
            <w:bottom w:val="none" w:sz="0" w:space="0" w:color="auto"/>
            <w:right w:val="none" w:sz="0" w:space="0" w:color="auto"/>
          </w:divBdr>
        </w:div>
        <w:div w:id="1607349386">
          <w:marLeft w:val="0"/>
          <w:marRight w:val="0"/>
          <w:marTop w:val="0"/>
          <w:marBottom w:val="0"/>
          <w:divBdr>
            <w:top w:val="none" w:sz="0" w:space="0" w:color="auto"/>
            <w:left w:val="none" w:sz="0" w:space="0" w:color="auto"/>
            <w:bottom w:val="none" w:sz="0" w:space="0" w:color="auto"/>
            <w:right w:val="none" w:sz="0" w:space="0" w:color="auto"/>
          </w:divBdr>
        </w:div>
        <w:div w:id="544872610">
          <w:marLeft w:val="0"/>
          <w:marRight w:val="0"/>
          <w:marTop w:val="0"/>
          <w:marBottom w:val="0"/>
          <w:divBdr>
            <w:top w:val="none" w:sz="0" w:space="0" w:color="auto"/>
            <w:left w:val="none" w:sz="0" w:space="0" w:color="auto"/>
            <w:bottom w:val="none" w:sz="0" w:space="0" w:color="auto"/>
            <w:right w:val="none" w:sz="0" w:space="0" w:color="auto"/>
          </w:divBdr>
        </w:div>
        <w:div w:id="479032030">
          <w:marLeft w:val="0"/>
          <w:marRight w:val="0"/>
          <w:marTop w:val="0"/>
          <w:marBottom w:val="0"/>
          <w:divBdr>
            <w:top w:val="none" w:sz="0" w:space="0" w:color="auto"/>
            <w:left w:val="none" w:sz="0" w:space="0" w:color="auto"/>
            <w:bottom w:val="none" w:sz="0" w:space="0" w:color="auto"/>
            <w:right w:val="none" w:sz="0" w:space="0" w:color="auto"/>
          </w:divBdr>
        </w:div>
        <w:div w:id="1501193130">
          <w:marLeft w:val="0"/>
          <w:marRight w:val="0"/>
          <w:marTop w:val="0"/>
          <w:marBottom w:val="0"/>
          <w:divBdr>
            <w:top w:val="none" w:sz="0" w:space="0" w:color="auto"/>
            <w:left w:val="none" w:sz="0" w:space="0" w:color="auto"/>
            <w:bottom w:val="none" w:sz="0" w:space="0" w:color="auto"/>
            <w:right w:val="none" w:sz="0" w:space="0" w:color="auto"/>
          </w:divBdr>
        </w:div>
        <w:div w:id="597256526">
          <w:marLeft w:val="0"/>
          <w:marRight w:val="0"/>
          <w:marTop w:val="0"/>
          <w:marBottom w:val="0"/>
          <w:divBdr>
            <w:top w:val="none" w:sz="0" w:space="0" w:color="auto"/>
            <w:left w:val="none" w:sz="0" w:space="0" w:color="auto"/>
            <w:bottom w:val="none" w:sz="0" w:space="0" w:color="auto"/>
            <w:right w:val="none" w:sz="0" w:space="0" w:color="auto"/>
          </w:divBdr>
        </w:div>
        <w:div w:id="253828909">
          <w:marLeft w:val="0"/>
          <w:marRight w:val="0"/>
          <w:marTop w:val="0"/>
          <w:marBottom w:val="0"/>
          <w:divBdr>
            <w:top w:val="none" w:sz="0" w:space="0" w:color="auto"/>
            <w:left w:val="none" w:sz="0" w:space="0" w:color="auto"/>
            <w:bottom w:val="none" w:sz="0" w:space="0" w:color="auto"/>
            <w:right w:val="none" w:sz="0" w:space="0" w:color="auto"/>
          </w:divBdr>
        </w:div>
        <w:div w:id="318073495">
          <w:marLeft w:val="0"/>
          <w:marRight w:val="0"/>
          <w:marTop w:val="0"/>
          <w:marBottom w:val="0"/>
          <w:divBdr>
            <w:top w:val="none" w:sz="0" w:space="0" w:color="auto"/>
            <w:left w:val="none" w:sz="0" w:space="0" w:color="auto"/>
            <w:bottom w:val="none" w:sz="0" w:space="0" w:color="auto"/>
            <w:right w:val="none" w:sz="0" w:space="0" w:color="auto"/>
          </w:divBdr>
        </w:div>
        <w:div w:id="1401904747">
          <w:marLeft w:val="0"/>
          <w:marRight w:val="0"/>
          <w:marTop w:val="0"/>
          <w:marBottom w:val="0"/>
          <w:divBdr>
            <w:top w:val="none" w:sz="0" w:space="0" w:color="auto"/>
            <w:left w:val="none" w:sz="0" w:space="0" w:color="auto"/>
            <w:bottom w:val="none" w:sz="0" w:space="0" w:color="auto"/>
            <w:right w:val="none" w:sz="0" w:space="0" w:color="auto"/>
          </w:divBdr>
        </w:div>
        <w:div w:id="1212770964">
          <w:marLeft w:val="0"/>
          <w:marRight w:val="0"/>
          <w:marTop w:val="0"/>
          <w:marBottom w:val="0"/>
          <w:divBdr>
            <w:top w:val="none" w:sz="0" w:space="0" w:color="auto"/>
            <w:left w:val="none" w:sz="0" w:space="0" w:color="auto"/>
            <w:bottom w:val="none" w:sz="0" w:space="0" w:color="auto"/>
            <w:right w:val="none" w:sz="0" w:space="0" w:color="auto"/>
          </w:divBdr>
        </w:div>
        <w:div w:id="1708872825">
          <w:marLeft w:val="0"/>
          <w:marRight w:val="0"/>
          <w:marTop w:val="0"/>
          <w:marBottom w:val="0"/>
          <w:divBdr>
            <w:top w:val="none" w:sz="0" w:space="0" w:color="auto"/>
            <w:left w:val="none" w:sz="0" w:space="0" w:color="auto"/>
            <w:bottom w:val="none" w:sz="0" w:space="0" w:color="auto"/>
            <w:right w:val="none" w:sz="0" w:space="0" w:color="auto"/>
          </w:divBdr>
        </w:div>
        <w:div w:id="1045526886">
          <w:marLeft w:val="0"/>
          <w:marRight w:val="0"/>
          <w:marTop w:val="0"/>
          <w:marBottom w:val="0"/>
          <w:divBdr>
            <w:top w:val="none" w:sz="0" w:space="0" w:color="auto"/>
            <w:left w:val="none" w:sz="0" w:space="0" w:color="auto"/>
            <w:bottom w:val="none" w:sz="0" w:space="0" w:color="auto"/>
            <w:right w:val="none" w:sz="0" w:space="0" w:color="auto"/>
          </w:divBdr>
        </w:div>
        <w:div w:id="1699311022">
          <w:marLeft w:val="0"/>
          <w:marRight w:val="0"/>
          <w:marTop w:val="0"/>
          <w:marBottom w:val="0"/>
          <w:divBdr>
            <w:top w:val="none" w:sz="0" w:space="0" w:color="auto"/>
            <w:left w:val="none" w:sz="0" w:space="0" w:color="auto"/>
            <w:bottom w:val="none" w:sz="0" w:space="0" w:color="auto"/>
            <w:right w:val="none" w:sz="0" w:space="0" w:color="auto"/>
          </w:divBdr>
        </w:div>
        <w:div w:id="1436830022">
          <w:marLeft w:val="0"/>
          <w:marRight w:val="0"/>
          <w:marTop w:val="0"/>
          <w:marBottom w:val="0"/>
          <w:divBdr>
            <w:top w:val="none" w:sz="0" w:space="0" w:color="auto"/>
            <w:left w:val="none" w:sz="0" w:space="0" w:color="auto"/>
            <w:bottom w:val="none" w:sz="0" w:space="0" w:color="auto"/>
            <w:right w:val="none" w:sz="0" w:space="0" w:color="auto"/>
          </w:divBdr>
        </w:div>
        <w:div w:id="498231131">
          <w:marLeft w:val="0"/>
          <w:marRight w:val="0"/>
          <w:marTop w:val="0"/>
          <w:marBottom w:val="0"/>
          <w:divBdr>
            <w:top w:val="none" w:sz="0" w:space="0" w:color="auto"/>
            <w:left w:val="none" w:sz="0" w:space="0" w:color="auto"/>
            <w:bottom w:val="none" w:sz="0" w:space="0" w:color="auto"/>
            <w:right w:val="none" w:sz="0" w:space="0" w:color="auto"/>
          </w:divBdr>
        </w:div>
        <w:div w:id="1197767323">
          <w:marLeft w:val="0"/>
          <w:marRight w:val="0"/>
          <w:marTop w:val="0"/>
          <w:marBottom w:val="0"/>
          <w:divBdr>
            <w:top w:val="none" w:sz="0" w:space="0" w:color="auto"/>
            <w:left w:val="none" w:sz="0" w:space="0" w:color="auto"/>
            <w:bottom w:val="none" w:sz="0" w:space="0" w:color="auto"/>
            <w:right w:val="none" w:sz="0" w:space="0" w:color="auto"/>
          </w:divBdr>
        </w:div>
        <w:div w:id="970598314">
          <w:marLeft w:val="0"/>
          <w:marRight w:val="0"/>
          <w:marTop w:val="0"/>
          <w:marBottom w:val="0"/>
          <w:divBdr>
            <w:top w:val="none" w:sz="0" w:space="0" w:color="auto"/>
            <w:left w:val="none" w:sz="0" w:space="0" w:color="auto"/>
            <w:bottom w:val="none" w:sz="0" w:space="0" w:color="auto"/>
            <w:right w:val="none" w:sz="0" w:space="0" w:color="auto"/>
          </w:divBdr>
        </w:div>
        <w:div w:id="669991620">
          <w:marLeft w:val="0"/>
          <w:marRight w:val="0"/>
          <w:marTop w:val="0"/>
          <w:marBottom w:val="0"/>
          <w:divBdr>
            <w:top w:val="none" w:sz="0" w:space="0" w:color="auto"/>
            <w:left w:val="none" w:sz="0" w:space="0" w:color="auto"/>
            <w:bottom w:val="none" w:sz="0" w:space="0" w:color="auto"/>
            <w:right w:val="none" w:sz="0" w:space="0" w:color="auto"/>
          </w:divBdr>
        </w:div>
        <w:div w:id="2141219514">
          <w:marLeft w:val="0"/>
          <w:marRight w:val="0"/>
          <w:marTop w:val="0"/>
          <w:marBottom w:val="0"/>
          <w:divBdr>
            <w:top w:val="none" w:sz="0" w:space="0" w:color="auto"/>
            <w:left w:val="none" w:sz="0" w:space="0" w:color="auto"/>
            <w:bottom w:val="none" w:sz="0" w:space="0" w:color="auto"/>
            <w:right w:val="none" w:sz="0" w:space="0" w:color="auto"/>
          </w:divBdr>
        </w:div>
        <w:div w:id="1978620">
          <w:marLeft w:val="0"/>
          <w:marRight w:val="0"/>
          <w:marTop w:val="0"/>
          <w:marBottom w:val="0"/>
          <w:divBdr>
            <w:top w:val="none" w:sz="0" w:space="0" w:color="auto"/>
            <w:left w:val="none" w:sz="0" w:space="0" w:color="auto"/>
            <w:bottom w:val="none" w:sz="0" w:space="0" w:color="auto"/>
            <w:right w:val="none" w:sz="0" w:space="0" w:color="auto"/>
          </w:divBdr>
        </w:div>
        <w:div w:id="1035958425">
          <w:marLeft w:val="0"/>
          <w:marRight w:val="0"/>
          <w:marTop w:val="0"/>
          <w:marBottom w:val="0"/>
          <w:divBdr>
            <w:top w:val="none" w:sz="0" w:space="0" w:color="auto"/>
            <w:left w:val="none" w:sz="0" w:space="0" w:color="auto"/>
            <w:bottom w:val="none" w:sz="0" w:space="0" w:color="auto"/>
            <w:right w:val="none" w:sz="0" w:space="0" w:color="auto"/>
          </w:divBdr>
        </w:div>
        <w:div w:id="650984973">
          <w:marLeft w:val="0"/>
          <w:marRight w:val="0"/>
          <w:marTop w:val="0"/>
          <w:marBottom w:val="0"/>
          <w:divBdr>
            <w:top w:val="none" w:sz="0" w:space="0" w:color="auto"/>
            <w:left w:val="none" w:sz="0" w:space="0" w:color="auto"/>
            <w:bottom w:val="none" w:sz="0" w:space="0" w:color="auto"/>
            <w:right w:val="none" w:sz="0" w:space="0" w:color="auto"/>
          </w:divBdr>
        </w:div>
        <w:div w:id="481702957">
          <w:marLeft w:val="0"/>
          <w:marRight w:val="0"/>
          <w:marTop w:val="0"/>
          <w:marBottom w:val="0"/>
          <w:divBdr>
            <w:top w:val="none" w:sz="0" w:space="0" w:color="auto"/>
            <w:left w:val="none" w:sz="0" w:space="0" w:color="auto"/>
            <w:bottom w:val="none" w:sz="0" w:space="0" w:color="auto"/>
            <w:right w:val="none" w:sz="0" w:space="0" w:color="auto"/>
          </w:divBdr>
        </w:div>
        <w:div w:id="1130170961">
          <w:marLeft w:val="0"/>
          <w:marRight w:val="0"/>
          <w:marTop w:val="0"/>
          <w:marBottom w:val="0"/>
          <w:divBdr>
            <w:top w:val="none" w:sz="0" w:space="0" w:color="auto"/>
            <w:left w:val="none" w:sz="0" w:space="0" w:color="auto"/>
            <w:bottom w:val="none" w:sz="0" w:space="0" w:color="auto"/>
            <w:right w:val="none" w:sz="0" w:space="0" w:color="auto"/>
          </w:divBdr>
        </w:div>
        <w:div w:id="1182092488">
          <w:marLeft w:val="0"/>
          <w:marRight w:val="0"/>
          <w:marTop w:val="0"/>
          <w:marBottom w:val="0"/>
          <w:divBdr>
            <w:top w:val="none" w:sz="0" w:space="0" w:color="auto"/>
            <w:left w:val="none" w:sz="0" w:space="0" w:color="auto"/>
            <w:bottom w:val="none" w:sz="0" w:space="0" w:color="auto"/>
            <w:right w:val="none" w:sz="0" w:space="0" w:color="auto"/>
          </w:divBdr>
        </w:div>
        <w:div w:id="593169711">
          <w:marLeft w:val="0"/>
          <w:marRight w:val="0"/>
          <w:marTop w:val="0"/>
          <w:marBottom w:val="0"/>
          <w:divBdr>
            <w:top w:val="none" w:sz="0" w:space="0" w:color="auto"/>
            <w:left w:val="none" w:sz="0" w:space="0" w:color="auto"/>
            <w:bottom w:val="none" w:sz="0" w:space="0" w:color="auto"/>
            <w:right w:val="none" w:sz="0" w:space="0" w:color="auto"/>
          </w:divBdr>
        </w:div>
      </w:divsChild>
    </w:div>
    <w:div w:id="1814250829">
      <w:bodyDiv w:val="1"/>
      <w:marLeft w:val="0"/>
      <w:marRight w:val="0"/>
      <w:marTop w:val="0"/>
      <w:marBottom w:val="0"/>
      <w:divBdr>
        <w:top w:val="none" w:sz="0" w:space="0" w:color="auto"/>
        <w:left w:val="none" w:sz="0" w:space="0" w:color="auto"/>
        <w:bottom w:val="none" w:sz="0" w:space="0" w:color="auto"/>
        <w:right w:val="none" w:sz="0" w:space="0" w:color="auto"/>
      </w:divBdr>
      <w:divsChild>
        <w:div w:id="1412266542">
          <w:marLeft w:val="0"/>
          <w:marRight w:val="0"/>
          <w:marTop w:val="0"/>
          <w:marBottom w:val="0"/>
          <w:divBdr>
            <w:top w:val="none" w:sz="0" w:space="0" w:color="auto"/>
            <w:left w:val="none" w:sz="0" w:space="0" w:color="auto"/>
            <w:bottom w:val="none" w:sz="0" w:space="0" w:color="auto"/>
            <w:right w:val="none" w:sz="0" w:space="0" w:color="auto"/>
          </w:divBdr>
        </w:div>
        <w:div w:id="1381325233">
          <w:marLeft w:val="0"/>
          <w:marRight w:val="0"/>
          <w:marTop w:val="0"/>
          <w:marBottom w:val="0"/>
          <w:divBdr>
            <w:top w:val="none" w:sz="0" w:space="0" w:color="auto"/>
            <w:left w:val="none" w:sz="0" w:space="0" w:color="auto"/>
            <w:bottom w:val="none" w:sz="0" w:space="0" w:color="auto"/>
            <w:right w:val="none" w:sz="0" w:space="0" w:color="auto"/>
          </w:divBdr>
        </w:div>
      </w:divsChild>
    </w:div>
    <w:div w:id="1898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136</Pages>
  <Words>50170</Words>
  <Characters>285973</Characters>
  <Application>Microsoft Office Word</Application>
  <DocSecurity>0</DocSecurity>
  <Lines>2383</Lines>
  <Paragraphs>670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Daurenbek Kistauov</dc:creator>
  <cp:lastModifiedBy>Айгуль Джургенова</cp:lastModifiedBy>
  <cp:revision>3</cp:revision>
  <dcterms:created xsi:type="dcterms:W3CDTF">2021-04-13T10:06:00Z</dcterms:created>
  <dcterms:modified xsi:type="dcterms:W3CDTF">2021-04-13T11:20:00Z</dcterms:modified>
</cp:coreProperties>
</file>