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16" w:rsidRPr="00D637F9" w:rsidRDefault="00EF1D16" w:rsidP="00EF1D16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</w:t>
      </w:r>
    </w:p>
    <w:p w:rsidR="00EF1D16" w:rsidRPr="00D637F9" w:rsidRDefault="00EF1D16" w:rsidP="00EF1D16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постановлением </w:t>
      </w:r>
      <w:proofErr w:type="spellStart"/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EF1D16" w:rsidRDefault="00EF1D16" w:rsidP="00EF1D16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</w:t>
      </w:r>
    </w:p>
    <w:p w:rsidR="00EF1D16" w:rsidRPr="00D637F9" w:rsidRDefault="00EF1D16" w:rsidP="00EF1D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20___ года</w:t>
      </w:r>
    </w:p>
    <w:p w:rsidR="00EF1D16" w:rsidRPr="00D637F9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 </w:t>
      </w:r>
    </w:p>
    <w:p w:rsidR="00EF1D16" w:rsidRDefault="00EF1D16" w:rsidP="00EF1D1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Pr="003D3E43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</w:pPr>
      <w:bookmarkStart w:id="1" w:name="_GoBack"/>
      <w:r w:rsidRPr="003D3E43"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  <w:t>Положение</w:t>
      </w:r>
      <w:r w:rsidRPr="003D3E43">
        <w:rPr>
          <w:rFonts w:ascii="Times New Roman" w:hAnsi="Times New Roman" w:cs="Times New Roman"/>
          <w:sz w:val="52"/>
          <w:szCs w:val="52"/>
          <w:lang w:val="ru-RU"/>
        </w:rPr>
        <w:br/>
      </w:r>
      <w:r w:rsidRPr="003D3E43"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  <w:t xml:space="preserve">государственного учреждения «Аппарат </w:t>
      </w:r>
      <w:proofErr w:type="spellStart"/>
      <w:r w:rsidRPr="003D3E43"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  <w:t>акима</w:t>
      </w:r>
      <w:proofErr w:type="spellEnd"/>
      <w:r w:rsidRPr="003D3E43"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  <w:t xml:space="preserve"> села </w:t>
      </w:r>
      <w:proofErr w:type="spellStart"/>
      <w:r w:rsidRPr="003D3E43"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  <w:t>Ушкарасу</w:t>
      </w:r>
      <w:proofErr w:type="spellEnd"/>
      <w:r w:rsidRPr="003D3E43"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  <w:t xml:space="preserve">  </w:t>
      </w:r>
      <w:proofErr w:type="spellStart"/>
      <w:r w:rsidRPr="003D3E43"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  <w:t>Жаркаинского</w:t>
      </w:r>
      <w:proofErr w:type="spellEnd"/>
      <w:r w:rsidRPr="003D3E43"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  <w:t xml:space="preserve"> района»</w:t>
      </w:r>
    </w:p>
    <w:bookmarkEnd w:id="1"/>
    <w:p w:rsidR="00EF1D16" w:rsidRPr="003D3E43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EF1D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AC0" w:rsidRDefault="00131AC0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AC0" w:rsidRDefault="00131AC0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AC0" w:rsidRDefault="00131AC0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AC0" w:rsidRDefault="00131AC0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AC0" w:rsidRDefault="00131AC0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AC0" w:rsidRDefault="00131AC0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AC0" w:rsidRDefault="00131AC0" w:rsidP="00747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Pr="00747054" w:rsidRDefault="00D00356" w:rsidP="00747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0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proofErr w:type="spellStart"/>
      <w:r w:rsidR="006949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Ушкарасу</w:t>
      </w:r>
      <w:proofErr w:type="spellEnd"/>
      <w:r w:rsidR="006949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proofErr w:type="spellEnd"/>
      <w:r w:rsidR="000B1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аппарат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proofErr w:type="spellStart"/>
      <w:r w:rsidR="006949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Ушкарасу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об аппарате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села, его структура утверждаются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E06F5E" w:rsidRPr="00E06F5E" w:rsidRDefault="00EF1D16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Полное наименование государственного органа  -  государственное учреждение «Аппарат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proofErr w:type="spellStart"/>
      <w:r w:rsidR="006949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Ушкарасу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района». Юридический адрес: </w:t>
      </w:r>
      <w:bookmarkStart w:id="9" w:name="z24"/>
      <w:bookmarkEnd w:id="8"/>
      <w:r w:rsidR="001554D4">
        <w:rPr>
          <w:rFonts w:ascii="Times New Roman" w:hAnsi="Times New Roman" w:cs="Times New Roman"/>
          <w:sz w:val="28"/>
          <w:szCs w:val="28"/>
          <w:lang w:val="ru-RU"/>
        </w:rPr>
        <w:t>021120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Жаркаинский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proofErr w:type="spellStart"/>
      <w:r w:rsidR="006949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Ушкарасу</w:t>
      </w:r>
      <w:proofErr w:type="spellEnd"/>
      <w:r w:rsidR="007F698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6949EF">
        <w:rPr>
          <w:rFonts w:ascii="Times New Roman" w:hAnsi="Times New Roman" w:cs="Times New Roman"/>
          <w:sz w:val="28"/>
          <w:szCs w:val="28"/>
          <w:lang w:val="ru-RU"/>
        </w:rPr>
        <w:t xml:space="preserve"> улица </w:t>
      </w:r>
      <w:proofErr w:type="spellStart"/>
      <w:r w:rsidR="006949EF">
        <w:rPr>
          <w:rFonts w:ascii="Times New Roman" w:hAnsi="Times New Roman" w:cs="Times New Roman"/>
          <w:sz w:val="28"/>
          <w:szCs w:val="28"/>
          <w:lang w:val="ru-RU"/>
        </w:rPr>
        <w:t>Женис</w:t>
      </w:r>
      <w:proofErr w:type="spellEnd"/>
      <w:r w:rsidR="003D3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49EF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1.</w:t>
      </w:r>
    </w:p>
    <w:p w:rsidR="00D00356" w:rsidRPr="00E06F5E" w:rsidRDefault="00EF1D16" w:rsidP="00EF1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8.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образуется, упраздняется и реорганизуется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D00356" w:rsidRPr="00D637F9" w:rsidRDefault="00EF1D16" w:rsidP="00EF1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государственным учреждением, содержащимся за счет местного бюджета.</w:t>
      </w:r>
    </w:p>
    <w:p w:rsidR="00801264" w:rsidRPr="00D637F9" w:rsidRDefault="00EF1D16" w:rsidP="00EF1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10.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Аппарату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аппарата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2. Основные задачи, функции, права и обязанности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села.</w:t>
      </w:r>
    </w:p>
    <w:p w:rsidR="00D00356" w:rsidRPr="00B66952" w:rsidRDefault="00EF1D16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11.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EF1D16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12.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EB1000" w:rsidRPr="00EF1D16" w:rsidRDefault="00E06F5E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</w:p>
    <w:p w:rsidR="00D00356" w:rsidRPr="00D637F9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</w:p>
    <w:p w:rsidR="00D00356" w:rsidRPr="00D637F9" w:rsidRDefault="00D00356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EF1D16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13.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D00356" w:rsidRPr="006452C1" w:rsidRDefault="00D00356" w:rsidP="00555AF4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6452C1" w:rsidRPr="00D637F9" w:rsidRDefault="00EB1000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EF1D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EF1D16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Обязанности аппарата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органов,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района (города областного значения),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1D16" w:rsidRDefault="00EF1D1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</w:p>
    <w:p w:rsidR="00EF1D16" w:rsidRDefault="00EF1D1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1D16" w:rsidRDefault="00EF1D1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деятельности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EF1D16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15.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возглавляется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503AA" w:rsidRDefault="00EF1D16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16.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Полномочия </w:t>
      </w:r>
      <w:proofErr w:type="spellStart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по согласованию с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 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EF1D16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17.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может иметь заместителя акима в соответствии с законодательством Республики Казахстан.</w:t>
      </w:r>
    </w:p>
    <w:p w:rsidR="00D00356" w:rsidRPr="00F503AA" w:rsidRDefault="00EF1D16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18.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EF1D16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19.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6949EF" w:rsidRDefault="006949EF" w:rsidP="006949E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88"/>
      <w:bookmarkEnd w:id="72"/>
    </w:p>
    <w:p w:rsidR="00D00356" w:rsidRDefault="00D00356" w:rsidP="006949EF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Имущество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F1D16" w:rsidP="00EF1D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20.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</w:t>
      </w:r>
      <w:proofErr w:type="gram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F1D1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коммунальной собственности села (местного самоуправления).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Реорганизация и упразднение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6949EF">
      <w:headerReference w:type="default" r:id="rId8"/>
      <w:pgSz w:w="11907" w:h="16839" w:code="9"/>
      <w:pgMar w:top="1418" w:right="851" w:bottom="1418" w:left="1418" w:header="720" w:footer="72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7F" w:rsidRDefault="00140D7F" w:rsidP="006949EF">
      <w:pPr>
        <w:spacing w:after="0" w:line="240" w:lineRule="auto"/>
      </w:pPr>
      <w:r>
        <w:separator/>
      </w:r>
    </w:p>
  </w:endnote>
  <w:endnote w:type="continuationSeparator" w:id="0">
    <w:p w:rsidR="00140D7F" w:rsidRDefault="00140D7F" w:rsidP="006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7F" w:rsidRDefault="00140D7F" w:rsidP="006949EF">
      <w:pPr>
        <w:spacing w:after="0" w:line="240" w:lineRule="auto"/>
      </w:pPr>
      <w:r>
        <w:separator/>
      </w:r>
    </w:p>
  </w:footnote>
  <w:footnote w:type="continuationSeparator" w:id="0">
    <w:p w:rsidR="00140D7F" w:rsidRDefault="00140D7F" w:rsidP="006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EF" w:rsidRPr="006949EF" w:rsidRDefault="006949EF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949EF" w:rsidRDefault="006949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1DAF"/>
    <w:rsid w:val="000B2459"/>
    <w:rsid w:val="00131AC0"/>
    <w:rsid w:val="00140D7F"/>
    <w:rsid w:val="0015496B"/>
    <w:rsid w:val="001554D4"/>
    <w:rsid w:val="001C7004"/>
    <w:rsid w:val="002B55C2"/>
    <w:rsid w:val="00350DCC"/>
    <w:rsid w:val="00395306"/>
    <w:rsid w:val="003C610C"/>
    <w:rsid w:val="003D3E43"/>
    <w:rsid w:val="003E7E2A"/>
    <w:rsid w:val="004066B3"/>
    <w:rsid w:val="00491B93"/>
    <w:rsid w:val="004C432A"/>
    <w:rsid w:val="004D2D96"/>
    <w:rsid w:val="004E4FF5"/>
    <w:rsid w:val="00535B4B"/>
    <w:rsid w:val="00555AF4"/>
    <w:rsid w:val="005A6A89"/>
    <w:rsid w:val="005B4681"/>
    <w:rsid w:val="00630A25"/>
    <w:rsid w:val="00642BBA"/>
    <w:rsid w:val="006452C1"/>
    <w:rsid w:val="00657ADB"/>
    <w:rsid w:val="006949EF"/>
    <w:rsid w:val="00721A8C"/>
    <w:rsid w:val="00747054"/>
    <w:rsid w:val="00781F33"/>
    <w:rsid w:val="007A4D32"/>
    <w:rsid w:val="007F698B"/>
    <w:rsid w:val="00801264"/>
    <w:rsid w:val="00862B13"/>
    <w:rsid w:val="00895BAC"/>
    <w:rsid w:val="008C741A"/>
    <w:rsid w:val="008D762F"/>
    <w:rsid w:val="008E3234"/>
    <w:rsid w:val="00953699"/>
    <w:rsid w:val="00981781"/>
    <w:rsid w:val="009C60EB"/>
    <w:rsid w:val="00AD6C9B"/>
    <w:rsid w:val="00AE7AB9"/>
    <w:rsid w:val="00B418BF"/>
    <w:rsid w:val="00B53A30"/>
    <w:rsid w:val="00B94EB2"/>
    <w:rsid w:val="00C70838"/>
    <w:rsid w:val="00C96CE7"/>
    <w:rsid w:val="00D00356"/>
    <w:rsid w:val="00D637F9"/>
    <w:rsid w:val="00D960F3"/>
    <w:rsid w:val="00E06F5E"/>
    <w:rsid w:val="00E55C20"/>
    <w:rsid w:val="00E602BD"/>
    <w:rsid w:val="00EB1000"/>
    <w:rsid w:val="00EF1D16"/>
    <w:rsid w:val="00F503AA"/>
    <w:rsid w:val="00FB3613"/>
    <w:rsid w:val="00FD1F75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94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949EF"/>
    <w:rPr>
      <w:rFonts w:ascii="Consolas" w:hAnsi="Consolas" w:cs="Consolas"/>
      <w:sz w:val="22"/>
      <w:szCs w:val="22"/>
      <w:lang w:val="en-US" w:eastAsia="en-US"/>
    </w:rPr>
  </w:style>
  <w:style w:type="paragraph" w:styleId="a5">
    <w:name w:val="footer"/>
    <w:basedOn w:val="a"/>
    <w:link w:val="a6"/>
    <w:rsid w:val="006949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949EF"/>
    <w:rPr>
      <w:rFonts w:ascii="Consolas" w:hAnsi="Consolas" w:cs="Consolas"/>
      <w:sz w:val="22"/>
      <w:szCs w:val="22"/>
      <w:lang w:val="en-US" w:eastAsia="en-US"/>
    </w:rPr>
  </w:style>
  <w:style w:type="paragraph" w:styleId="a7">
    <w:name w:val="Balloon Text"/>
    <w:basedOn w:val="a"/>
    <w:link w:val="a8"/>
    <w:rsid w:val="0013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31AC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62AA-146A-4CE9-A100-E96D9C6C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2020-01-14T03:23:00Z</cp:lastPrinted>
  <dcterms:created xsi:type="dcterms:W3CDTF">2021-04-01T05:31:00Z</dcterms:created>
  <dcterms:modified xsi:type="dcterms:W3CDTF">2021-04-01T05:31:00Z</dcterms:modified>
</cp:coreProperties>
</file>