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AA" w:rsidRPr="008E5B8C" w:rsidRDefault="000F29AA" w:rsidP="000F29AA">
      <w:pPr>
        <w:jc w:val="both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bookmarkStart w:id="0" w:name="_GoBack"/>
      <w:bookmarkEnd w:id="0"/>
    </w:p>
    <w:p w:rsidR="000F29AA" w:rsidRPr="00C00FD4" w:rsidRDefault="000F29AA" w:rsidP="000F29A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  <w:r w:rsidRPr="00C00FD4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ОБЪЯВЛЕНИЕ</w:t>
      </w:r>
    </w:p>
    <w:p w:rsidR="000F29AA" w:rsidRPr="00C00FD4" w:rsidRDefault="000F29AA" w:rsidP="000F29AA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0F29AA" w:rsidRDefault="000F29AA" w:rsidP="000F29AA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00F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</w:t>
      </w:r>
      <w:proofErr w:type="spellStart"/>
      <w:r w:rsidR="00044B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И.о</w:t>
      </w:r>
      <w:proofErr w:type="gramStart"/>
      <w:r w:rsidR="00044B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редседател</w:t>
      </w:r>
      <w:r w:rsidR="00044B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я</w:t>
      </w:r>
      <w:proofErr w:type="spellEnd"/>
      <w:r w:rsidR="003D147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Восточно-Казахстанского областного суда </w:t>
      </w:r>
      <w:proofErr w:type="spellStart"/>
      <w:r w:rsidR="008E5B8C" w:rsidRPr="008E5B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Чакпантаев</w:t>
      </w:r>
      <w:proofErr w:type="spellEnd"/>
      <w:r w:rsidR="008E5B8C" w:rsidRPr="008E5B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</w:t>
      </w:r>
      <w:r w:rsidR="008E5B8C" w:rsidRPr="008E5B8C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.</w:t>
      </w:r>
      <w:r w:rsidR="008E5B8C" w:rsidRPr="008E5B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="008E5B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проводит прием граждан в онлайн-режиме с жителями области</w:t>
      </w:r>
      <w:r w:rsidR="00044B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0F29AA" w:rsidRDefault="000F29AA" w:rsidP="000F29AA">
      <w:pPr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 целью обеспечения информированности населения о деятельности судов, налаживания диалога с гражданами по вопросам осуществления правосудия, создания условий для обеспечения открытости, прозрачности и доступ</w:t>
      </w:r>
      <w:r w:rsidR="00C111F5">
        <w:rPr>
          <w:rFonts w:ascii="Times New Roman" w:eastAsia="Times New Roman" w:hAnsi="Times New Roman" w:cs="Times New Roman"/>
          <w:sz w:val="36"/>
          <w:szCs w:val="36"/>
          <w:lang w:eastAsia="ru-RU"/>
        </w:rPr>
        <w:t>ности правосудия для населения</w:t>
      </w:r>
      <w:r w:rsidR="008E5B8C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 -</w:t>
      </w:r>
      <w:r w:rsidR="00C111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0</w:t>
      </w:r>
      <w:r w:rsidR="00044B18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C111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</w:t>
      </w:r>
      <w:r w:rsidR="00044B18">
        <w:rPr>
          <w:rFonts w:ascii="Times New Roman" w:eastAsia="Times New Roman" w:hAnsi="Times New Roman" w:cs="Times New Roman"/>
          <w:sz w:val="36"/>
          <w:szCs w:val="36"/>
          <w:lang w:eastAsia="ru-RU"/>
        </w:rPr>
        <w:t>21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в 1</w:t>
      </w:r>
      <w:r w:rsidR="00044B18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.00  часов  </w:t>
      </w:r>
      <w:r w:rsidR="00044B18">
        <w:rPr>
          <w:rFonts w:ascii="Times New Roman" w:eastAsia="Times New Roman" w:hAnsi="Times New Roman" w:cs="Times New Roman"/>
          <w:sz w:val="36"/>
          <w:szCs w:val="36"/>
          <w:lang w:eastAsia="ru-RU"/>
        </w:rPr>
        <w:t>и.о</w:t>
      </w:r>
      <w:proofErr w:type="gramStart"/>
      <w:r w:rsidR="00044B18">
        <w:rPr>
          <w:rFonts w:ascii="Times New Roman" w:eastAsia="Times New Roman" w:hAnsi="Times New Roman" w:cs="Times New Roman"/>
          <w:sz w:val="36"/>
          <w:szCs w:val="36"/>
          <w:lang w:eastAsia="ru-RU"/>
        </w:rPr>
        <w:t>.п</w:t>
      </w:r>
      <w:proofErr w:type="gramEnd"/>
      <w:r w:rsidR="00044B18">
        <w:rPr>
          <w:rFonts w:ascii="Times New Roman" w:eastAsia="Times New Roman" w:hAnsi="Times New Roman" w:cs="Times New Roman"/>
          <w:sz w:val="36"/>
          <w:szCs w:val="36"/>
          <w:lang w:eastAsia="ru-RU"/>
        </w:rPr>
        <w:t>редседателя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Восточно-Казахстанского областного суда   </w:t>
      </w:r>
      <w:proofErr w:type="spellStart"/>
      <w:r w:rsidR="00044B18">
        <w:rPr>
          <w:rFonts w:ascii="Times New Roman" w:eastAsia="Times New Roman" w:hAnsi="Times New Roman" w:cs="Times New Roman"/>
          <w:sz w:val="36"/>
          <w:szCs w:val="36"/>
          <w:lang w:eastAsia="ru-RU"/>
        </w:rPr>
        <w:t>Чакпантаев</w:t>
      </w:r>
      <w:proofErr w:type="spellEnd"/>
      <w:r w:rsidR="00044B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044B18">
        <w:rPr>
          <w:rFonts w:ascii="Times New Roman" w:eastAsia="Times New Roman" w:hAnsi="Times New Roman" w:cs="Times New Roman"/>
          <w:sz w:val="36"/>
          <w:szCs w:val="36"/>
          <w:lang w:eastAsia="ru-RU"/>
        </w:rPr>
        <w:t>Кайрат</w:t>
      </w:r>
      <w:proofErr w:type="spellEnd"/>
      <w:r w:rsidR="00044B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Муратович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проводит прием граждан в онлайн-режиме.</w:t>
      </w:r>
    </w:p>
    <w:p w:rsidR="000F29AA" w:rsidRDefault="000F29AA" w:rsidP="000F29AA">
      <w:pPr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 всем вопросам обращаться в канцелярию Катон-Карагайского районного суда  либо  по телефону 2-16-12.</w:t>
      </w:r>
    </w:p>
    <w:p w:rsidR="000F29AA" w:rsidRPr="008E5B8C" w:rsidRDefault="000F29AA" w:rsidP="000F29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Пресс- служба </w:t>
      </w:r>
    </w:p>
    <w:p w:rsidR="00C00FD4" w:rsidRPr="00FC3893" w:rsidRDefault="000F29AA" w:rsidP="000F29A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E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Катон</w:t>
      </w:r>
      <w:proofErr w:type="spellEnd"/>
      <w:r w:rsidRPr="008E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-Карагайского районного суда</w:t>
      </w:r>
    </w:p>
    <w:p w:rsidR="000F29AA" w:rsidRDefault="000F29AA" w:rsidP="000F29A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8E5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</w:t>
      </w:r>
    </w:p>
    <w:p w:rsidR="00C00FD4" w:rsidRDefault="00C00FD4" w:rsidP="000F29A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sectPr w:rsidR="00C00FD4" w:rsidSect="008E5B8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09"/>
    <w:rsid w:val="00044B18"/>
    <w:rsid w:val="000F29AA"/>
    <w:rsid w:val="002E5382"/>
    <w:rsid w:val="003D1470"/>
    <w:rsid w:val="004B23AA"/>
    <w:rsid w:val="00755B32"/>
    <w:rsid w:val="00827139"/>
    <w:rsid w:val="008E5B8C"/>
    <w:rsid w:val="00C00FD4"/>
    <w:rsid w:val="00C111F5"/>
    <w:rsid w:val="00C41B09"/>
    <w:rsid w:val="00C53BE7"/>
    <w:rsid w:val="00F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AA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AA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4</cp:revision>
  <dcterms:created xsi:type="dcterms:W3CDTF">2021-03-30T04:05:00Z</dcterms:created>
  <dcterms:modified xsi:type="dcterms:W3CDTF">2021-03-30T04:05:00Z</dcterms:modified>
</cp:coreProperties>
</file>