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708" w:rsidRDefault="00F447BF" w:rsidP="00054A48">
      <w:pPr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CC6DEA" w:rsidRPr="00FC6C09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414708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="00CC6DEA" w:rsidRPr="00FC6C09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054A48">
        <w:rPr>
          <w:rFonts w:ascii="Times New Roman" w:hAnsi="Times New Roman" w:cs="Times New Roman"/>
          <w:sz w:val="28"/>
          <w:szCs w:val="28"/>
          <w:lang w:val="kk-KZ"/>
        </w:rPr>
        <w:t>ылғы наурыз айының 19</w:t>
      </w:r>
      <w:r w:rsidR="00CC6DEA" w:rsidRPr="00CC6DEA">
        <w:rPr>
          <w:rFonts w:ascii="Times New Roman" w:hAnsi="Times New Roman" w:cs="Times New Roman"/>
          <w:sz w:val="28"/>
          <w:szCs w:val="28"/>
          <w:lang w:val="kk-KZ"/>
        </w:rPr>
        <w:t xml:space="preserve"> жұлдызында «Қоршаған </w:t>
      </w:r>
      <w:r w:rsidR="00054A48">
        <w:rPr>
          <w:rFonts w:ascii="Times New Roman" w:hAnsi="Times New Roman" w:cs="Times New Roman"/>
          <w:sz w:val="28"/>
          <w:szCs w:val="28"/>
          <w:lang w:val="kk-KZ"/>
        </w:rPr>
        <w:t>ортаны қорғау» (ҚОҚ</w:t>
      </w:r>
      <w:r w:rsidR="00CC6DEA" w:rsidRPr="00CC6DE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CC6DEA">
        <w:rPr>
          <w:rFonts w:ascii="Times New Roman" w:hAnsi="Times New Roman" w:cs="Times New Roman"/>
          <w:sz w:val="28"/>
          <w:szCs w:val="28"/>
          <w:lang w:val="kk-KZ"/>
        </w:rPr>
        <w:t xml:space="preserve"> бөлімі бойынша</w:t>
      </w:r>
      <w:r w:rsidR="004147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4708" w:rsidRPr="0005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«</w:t>
      </w:r>
      <w:r w:rsidR="0005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Қазақстан-отын энергетикалық кешені</w:t>
      </w:r>
      <w:r w:rsidR="00414708" w:rsidRPr="0005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» ЖШС</w:t>
      </w:r>
      <w:r w:rsidR="00CC6D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6DEA" w:rsidRPr="00CC6DE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5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Атырау отын қоймасын өлшеу құралдарымен жабдықтау</w:t>
      </w:r>
      <w:r w:rsidR="00CC6DEA" w:rsidRPr="00FC6C0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»</w:t>
      </w:r>
      <w:r w:rsidR="00CC6DEA">
        <w:rPr>
          <w:rFonts w:ascii="Times New Roman" w:hAnsi="Times New Roman" w:cs="Times New Roman"/>
          <w:sz w:val="28"/>
          <w:szCs w:val="28"/>
          <w:lang w:val="kk-KZ"/>
        </w:rPr>
        <w:t xml:space="preserve"> жобасы бойынша қоғамдық тыңдау өткізілме</w:t>
      </w:r>
      <w:r w:rsidR="00414708">
        <w:rPr>
          <w:rFonts w:ascii="Times New Roman" w:hAnsi="Times New Roman" w:cs="Times New Roman"/>
          <w:sz w:val="28"/>
          <w:szCs w:val="28"/>
          <w:lang w:val="kk-KZ"/>
        </w:rPr>
        <w:t>ді.</w:t>
      </w:r>
    </w:p>
    <w:p w:rsidR="00F447BF" w:rsidRPr="00414708" w:rsidRDefault="00414708" w:rsidP="00054A48">
      <w:pPr>
        <w:ind w:left="-567" w:right="-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054A48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Pr="00414708">
        <w:rPr>
          <w:rFonts w:ascii="Times New Roman" w:hAnsi="Times New Roman" w:cs="Times New Roman"/>
          <w:sz w:val="28"/>
          <w:szCs w:val="28"/>
          <w:lang w:val="kk-KZ"/>
        </w:rPr>
        <w:t xml:space="preserve"> марта 2021</w:t>
      </w:r>
      <w:r w:rsidR="00F447BF" w:rsidRPr="00414708">
        <w:rPr>
          <w:rFonts w:ascii="Times New Roman" w:hAnsi="Times New Roman" w:cs="Times New Roman"/>
          <w:sz w:val="28"/>
          <w:szCs w:val="28"/>
          <w:lang w:val="kk-KZ"/>
        </w:rPr>
        <w:t xml:space="preserve"> года </w:t>
      </w:r>
      <w:r w:rsidRPr="00D03A1F">
        <w:rPr>
          <w:rFonts w:ascii="Times New Roman" w:eastAsia="Times New Roman" w:hAnsi="Times New Roman" w:cs="Times New Roman"/>
          <w:sz w:val="28"/>
          <w:szCs w:val="28"/>
        </w:rPr>
        <w:t>ТОО «</w:t>
      </w:r>
      <w:r w:rsidR="00054A48">
        <w:rPr>
          <w:rFonts w:ascii="Times New Roman" w:eastAsia="Times New Roman" w:hAnsi="Times New Roman" w:cs="Times New Roman"/>
          <w:sz w:val="28"/>
          <w:szCs w:val="28"/>
          <w:lang w:val="kk-KZ"/>
        </w:rPr>
        <w:t>Топливно-энергетический комплекс-Казахстан</w:t>
      </w:r>
      <w:r w:rsidRPr="00D03A1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147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F447BF" w:rsidRPr="00414708">
        <w:rPr>
          <w:rFonts w:ascii="Times New Roman" w:hAnsi="Times New Roman" w:cs="Times New Roman"/>
          <w:sz w:val="28"/>
          <w:szCs w:val="28"/>
          <w:lang w:val="kk-KZ"/>
        </w:rPr>
        <w:t xml:space="preserve">общественные слушаний по разделу </w:t>
      </w:r>
      <w:r w:rsidR="00F447BF" w:rsidRPr="00414708">
        <w:rPr>
          <w:rFonts w:ascii="Times New Roman" w:hAnsi="Times New Roman" w:cs="Times New Roman"/>
          <w:sz w:val="28"/>
          <w:szCs w:val="28"/>
        </w:rPr>
        <w:t>«</w:t>
      </w:r>
      <w:r w:rsidR="00054A48">
        <w:rPr>
          <w:rFonts w:ascii="Times New Roman" w:hAnsi="Times New Roman" w:cs="Times New Roman"/>
          <w:sz w:val="28"/>
          <w:szCs w:val="28"/>
          <w:lang w:val="kk-KZ"/>
        </w:rPr>
        <w:t>Раздел охраны окружающей среды</w:t>
      </w:r>
      <w:r w:rsidR="00F447BF" w:rsidRPr="00414708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F447BF" w:rsidRPr="00414708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054A48">
        <w:rPr>
          <w:rFonts w:ascii="Times New Roman" w:hAnsi="Times New Roman" w:cs="Times New Roman"/>
          <w:sz w:val="28"/>
          <w:szCs w:val="28"/>
          <w:lang w:val="kk-KZ"/>
        </w:rPr>
        <w:t>РООС</w:t>
      </w:r>
      <w:r w:rsidR="00F447BF" w:rsidRPr="00414708">
        <w:rPr>
          <w:rFonts w:ascii="Times New Roman" w:hAnsi="Times New Roman" w:cs="Times New Roman"/>
          <w:sz w:val="28"/>
          <w:szCs w:val="28"/>
          <w:lang w:val="kk-KZ"/>
        </w:rPr>
        <w:t xml:space="preserve">) к рабочему проекту </w:t>
      </w:r>
      <w:r w:rsidRPr="004147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05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Оснащение приборами учета топливного склада станции Атырау</w:t>
      </w:r>
      <w:r w:rsidR="00F447BF" w:rsidRPr="004147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»  </w:t>
      </w:r>
      <w:r>
        <w:rPr>
          <w:rFonts w:ascii="Times New Roman" w:hAnsi="Times New Roman" w:cs="Times New Roman"/>
          <w:sz w:val="28"/>
          <w:szCs w:val="28"/>
          <w:lang w:val="kk-KZ"/>
        </w:rPr>
        <w:t>не состоялась.</w:t>
      </w:r>
    </w:p>
    <w:p w:rsidR="00CC6DEA" w:rsidRPr="00414708" w:rsidRDefault="00F447BF" w:rsidP="0041470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47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C6DEA" w:rsidRPr="00CC6DEA" w:rsidRDefault="00CC6DEA" w:rsidP="0041470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C6DEA" w:rsidRPr="00CC6DEA" w:rsidSect="00054A48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C6DEA"/>
    <w:rsid w:val="00054A48"/>
    <w:rsid w:val="0025387A"/>
    <w:rsid w:val="00414708"/>
    <w:rsid w:val="00623F8B"/>
    <w:rsid w:val="00834169"/>
    <w:rsid w:val="00B0738B"/>
    <w:rsid w:val="00CC6DEA"/>
    <w:rsid w:val="00D03A1F"/>
    <w:rsid w:val="00D237AE"/>
    <w:rsid w:val="00F447BF"/>
    <w:rsid w:val="00FC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2021-03-29T12:52:00Z</dcterms:created>
  <dcterms:modified xsi:type="dcterms:W3CDTF">2021-03-29T12:52:00Z</dcterms:modified>
</cp:coreProperties>
</file>