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EC" w:rsidRPr="002578EE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8EE">
        <w:rPr>
          <w:rFonts w:ascii="Times New Roman" w:hAnsi="Times New Roman" w:cs="Times New Roman"/>
          <w:b/>
          <w:sz w:val="24"/>
          <w:szCs w:val="24"/>
        </w:rPr>
        <w:t>Т</w:t>
      </w:r>
      <w:r w:rsidR="00764689" w:rsidRPr="002578E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2578EE">
        <w:rPr>
          <w:rFonts w:ascii="Times New Roman" w:hAnsi="Times New Roman" w:cs="Times New Roman"/>
          <w:b/>
          <w:sz w:val="24"/>
          <w:szCs w:val="24"/>
        </w:rPr>
        <w:t>ҢДАЛЫМ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</w:rPr>
        <w:t xml:space="preserve">1-диалог </w:t>
      </w:r>
      <w:r w:rsidRPr="00764689">
        <w:rPr>
          <w:rFonts w:ascii="Times New Roman" w:hAnsi="Times New Roman" w:cs="Times New Roman"/>
          <w:sz w:val="24"/>
          <w:szCs w:val="24"/>
          <w:lang w:val="kk-KZ"/>
        </w:rPr>
        <w:t>бойынша тест тапсырмалары.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Дұрыс нұсқаны табыңыз.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Оқиға ...........  өтіп жатыр.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кітапханада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аудиторияда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университетте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кітап дүкенінде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Диалог мазмұны бойынша қате ақпаратты табыңыз.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Сөздік сатылмайды.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Оған сөздікті көрсетті.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 Сөздікті көрсетуін өтінді</w:t>
      </w:r>
      <w:r w:rsidR="00F44E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Сөздіктің бағасын сұрады.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2-диалог бойынша тест тапсырмалары.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Default="00753AEC" w:rsidP="00753A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Диалогке сәйкес нұсқасын табыңыз.</w:t>
      </w:r>
    </w:p>
    <w:p w:rsidR="00166008" w:rsidRPr="00166008" w:rsidRDefault="00166008" w:rsidP="00166008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~ Олар сурет көрмесіне барды.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~ Олар қаланы өз көлігімен аралады.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Ағасын демалыс күні қаламен таныстырады.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Қаламен танысуды мәдени орындардан бастайды.</w:t>
      </w:r>
    </w:p>
    <w:p w:rsidR="00764689" w:rsidRPr="00764689" w:rsidRDefault="00764689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Диалог бойынша дұрыс нұсқаны табыңыз</w:t>
      </w:r>
      <w:r w:rsidR="002578EE" w:rsidRPr="00166008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166008" w:rsidRPr="00166008" w:rsidRDefault="00166008" w:rsidP="0016600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~ Ол сәулет ескерткішімен таныс.    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Оны тарихи орындар қызықтырды.     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Оны қаланың барлық жері қызықтырады.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Ол тарихи орындарды жаяу аралығысы келді.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646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Диалог бойынша дұрыс нұсқаны табыңыз.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Нұрболдың өз көлігі бар.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Нұрбол қаланы жаяу аралатқысы келді.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Олар қандай көлікке отыратынын білмеді.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Нұрболға қалада тамашалайтын орындар туралы айтты.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3-диалог бойынша тест тапсырмалары</w:t>
      </w:r>
      <w:r w:rsidR="00F44E8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3AEC" w:rsidRPr="00166008" w:rsidRDefault="00753AEC" w:rsidP="007646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Н</w:t>
      </w:r>
      <w:r w:rsidR="00764689" w:rsidRPr="00166008">
        <w:rPr>
          <w:rFonts w:ascii="Times New Roman" w:hAnsi="Times New Roman" w:cs="Times New Roman"/>
          <w:i/>
          <w:sz w:val="24"/>
          <w:szCs w:val="24"/>
          <w:lang w:val="kk-KZ"/>
        </w:rPr>
        <w:t>е</w:t>
      </w: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гізгі ақпаратты табыңыз.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Спорт колледжінің жұмысы.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Колледждегі студенттер саны.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Колледжде жаңа залдың ашылуы.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Колледждің он жыл бұрын ашылуы.</w:t>
      </w:r>
    </w:p>
    <w:p w:rsidR="00753AEC" w:rsidRPr="00166008" w:rsidRDefault="00753AEC" w:rsidP="007646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Мәтінге сәйкес ақпаратты табыңыз.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Колледжде жаттығу залдары көп. </w:t>
      </w:r>
    </w:p>
    <w:p w:rsidR="00753AEC" w:rsidRPr="00764689" w:rsidRDefault="00764689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~ Ж</w:t>
      </w:r>
      <w:r w:rsidR="00753AEC" w:rsidRPr="00764689">
        <w:rPr>
          <w:rFonts w:ascii="Times New Roman" w:hAnsi="Times New Roman" w:cs="Times New Roman"/>
          <w:sz w:val="24"/>
          <w:szCs w:val="24"/>
          <w:lang w:val="kk-KZ"/>
        </w:rPr>
        <w:t>ақында жаңа жаттықтыру залы ашылады.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Колледж  әр сала бойынша маман дайындайды.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Колледжде екі жүзден астам студент білім алады.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646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Мәтінде жоқ ақпаратты табыңыз.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~ Колледждің жаттықтыру залы жеткілікті. 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К</w:t>
      </w:r>
      <w:r w:rsidR="002578EE" w:rsidRPr="00166008">
        <w:rPr>
          <w:rFonts w:ascii="Times New Roman" w:hAnsi="Times New Roman" w:cs="Times New Roman"/>
          <w:b/>
          <w:sz w:val="24"/>
          <w:szCs w:val="24"/>
          <w:lang w:val="kk-KZ"/>
        </w:rPr>
        <w:t>олледжде спорт чемпиондары жатт</w:t>
      </w: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ықтырады.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~ Колледжде спорттың әр түрі бойынша маман дайындайды.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~ Колледж залдары жаттықтыру құралдарымен қамтамасыз етілген. 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4-диалог бойынша тест тапсырмалары</w:t>
      </w:r>
      <w:r w:rsidR="00F44E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Мәтін мазм</w:t>
      </w:r>
      <w:r w:rsidR="002578EE" w:rsidRPr="00166008">
        <w:rPr>
          <w:rFonts w:ascii="Times New Roman" w:hAnsi="Times New Roman" w:cs="Times New Roman"/>
          <w:i/>
          <w:sz w:val="24"/>
          <w:szCs w:val="24"/>
          <w:lang w:val="kk-KZ"/>
        </w:rPr>
        <w:t>ұнына сәйкес ақпаратты табыңыз.</w:t>
      </w:r>
    </w:p>
    <w:p w:rsidR="002578EE" w:rsidRPr="00764689" w:rsidRDefault="002578EE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Таңертең күн жылы болды. 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Қазан айында күн жылы болады.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Ол таңертең жылы киініп шықты.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Баласы таңертең тамақтанып шықты.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Сұхбатта жылдың қай мезгілі айтылғанын көрсетіңіз.</w:t>
      </w: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 xml:space="preserve">~ жаз 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күз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қыс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көктем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Диалогке сәйкес ақпаратты табыңыз.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Немересі сорпа ішеді.</w:t>
      </w:r>
    </w:p>
    <w:p w:rsidR="00753AEC" w:rsidRPr="00764689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4689">
        <w:rPr>
          <w:rFonts w:ascii="Times New Roman" w:hAnsi="Times New Roman" w:cs="Times New Roman"/>
          <w:sz w:val="24"/>
          <w:szCs w:val="24"/>
          <w:lang w:val="kk-KZ"/>
        </w:rPr>
        <w:t>~ ол әжесімен шай ішеді.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8548F">
        <w:rPr>
          <w:rFonts w:ascii="Times New Roman" w:hAnsi="Times New Roman" w:cs="Times New Roman"/>
          <w:sz w:val="24"/>
          <w:szCs w:val="24"/>
          <w:lang w:val="kk-KZ"/>
        </w:rPr>
        <w:t xml:space="preserve">~ </w:t>
      </w:r>
      <w:r w:rsidRPr="002578EE">
        <w:rPr>
          <w:rFonts w:ascii="Times New Roman" w:hAnsi="Times New Roman" w:cs="Times New Roman"/>
          <w:sz w:val="24"/>
          <w:szCs w:val="24"/>
          <w:lang w:val="kk-KZ"/>
        </w:rPr>
        <w:t>Баласы әжесімен бірге сорпа ішеді.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Немересі атасымен бірге сорпа ішеді.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Дұрыс ақпаратты табыңыз.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Баласы шай әзірледі</w:t>
      </w:r>
      <w:r w:rsidR="002578EE" w:rsidRPr="002578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Атасы бірден шай ішті.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Атасы атқа жем беруге кетті.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Атасының сорпа ішкісі келді.  </w:t>
      </w: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66008" w:rsidRPr="002578EE" w:rsidRDefault="00166008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lastRenderedPageBreak/>
        <w:t>1-мәтін бойынша тест тапсырмалары</w:t>
      </w:r>
      <w:r w:rsidR="00F44E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Мәтін тақырыбын табыңыз. 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Еңбек ері - Қажымұқан.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Күш атасы - Қажымұқан.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Күміс жүлделі - Қажымұқан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Алтын жүлдегер - Қажымұқан.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Қате пікірді анықтаңыз</w:t>
      </w:r>
      <w:r w:rsidR="00F44E8F" w:rsidRPr="00166008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Қажымұқан - алтын, күміс медаль иегері.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Қажымұқан - бүкіл өмірін күреске арнаған адам.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Қажымұқан - тарихтағы тұңғыш кәсіпқой балуан.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Жері мен халқын өзге жұртқа танытқан - Қажымұқан.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Тірек сөздер қатарын табыңыз.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қазақ, түрік, ресей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империя, заман, айқас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медаль, кілем, қожайын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тұңғыш, балуан, чемпион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Дұрыс ақпаратты анықтаңыз.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</w:t>
      </w:r>
      <w:r w:rsidR="00F44E8F">
        <w:rPr>
          <w:rFonts w:ascii="Times New Roman" w:hAnsi="Times New Roman" w:cs="Times New Roman"/>
          <w:sz w:val="24"/>
          <w:szCs w:val="24"/>
          <w:lang w:val="kk-KZ"/>
        </w:rPr>
        <w:t>XX</w:t>
      </w: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 ғасырда үлкен күш иелері көп болды. 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Қажымұқан - әлем чемпионы атанған қазақтың күштісі.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Ресейдің балуандар тобында Қажымұқаннан күштілер көп.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</w:t>
      </w:r>
      <w:r w:rsidR="00F44E8F" w:rsidRPr="00F44E8F">
        <w:rPr>
          <w:rFonts w:ascii="Times New Roman" w:hAnsi="Times New Roman" w:cs="Times New Roman"/>
          <w:sz w:val="24"/>
          <w:szCs w:val="24"/>
          <w:lang w:val="kk-KZ"/>
        </w:rPr>
        <w:t>XX</w:t>
      </w: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 ғасырдың басында түркі халықтарында күштілер көп болды.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F44E8F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2-мәтін бойынша тест тапсыр</w:t>
      </w:r>
      <w:r w:rsidR="00753AEC" w:rsidRPr="002578EE">
        <w:rPr>
          <w:rFonts w:ascii="Times New Roman" w:hAnsi="Times New Roman" w:cs="Times New Roman"/>
          <w:sz w:val="24"/>
          <w:szCs w:val="24"/>
          <w:lang w:val="kk-KZ"/>
        </w:rPr>
        <w:t>малары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3AEC"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Мәтін тақырыбын таңдаңыз.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Ең биік ағаш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Ең ұзын ағаш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Ең қалың ағаш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Ең ұзақ жасайтын ағаш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166008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Мәтіннің алғашқы бөлігінде .............  ағаш туралы ақпарат берілген.</w:t>
      </w:r>
    </w:p>
    <w:p w:rsidR="00753AEC" w:rsidRPr="00166008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008">
        <w:rPr>
          <w:rFonts w:ascii="Times New Roman" w:hAnsi="Times New Roman" w:cs="Times New Roman"/>
          <w:b/>
          <w:sz w:val="24"/>
          <w:szCs w:val="24"/>
          <w:lang w:val="kk-KZ"/>
        </w:rPr>
        <w:t>= биіктігі алты метр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төрт мың жыл өмір сүрген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ұзындығы 150метр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адамның құшағы жетпейтін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Мәтінде жауабы жоқ сұрақты табыңыз.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Ең көне ағаш қанша жыл жасады?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Ең ұзақ өмір сүретін ағаш қай елде?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Төрт мың жылдан астам өмір сүрген ағаш бар ма?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Әр елде өздерінің ұзақ жасайтын ағаштары бар ма?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2578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Мәтіндегі тірек сөздерді табыңыз.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метр, алып, жуан   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сүру, кипарис, биік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ең көне, ағаш, жас, жыл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өсімдік, құрлық, сегіз, ғұмыр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F44E8F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ЛЕКСИКА-ГРАММАТИКАЛЫҚ БӨЛІК.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2578E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Қажетті қосымшаны жалғаңыз.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Анам екінші ұлы....   тұрып жатыр.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-пен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-мен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-нің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-нікі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F44E8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"Еңбек" сөзіне жалғанатын қосымшаны белгілеңіз.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Бірге жұмыс істеу үшін еңбек......   адамдарды таңдауымыз керек.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 -еке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 -қор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-паз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-қой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F44E8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Қосымша жалғанғанда түбірі өзгерген сөзді табыңыз.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төсегің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үстелің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көрпенің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орындықты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Қосымша жалғанғанда түбірі өзгерген сөзді қойыңыз.</w:t>
      </w:r>
    </w:p>
    <w:p w:rsidR="002E2D3A" w:rsidRDefault="002E2D3A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Ағамның   ............   жақсы екен.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жағдайы   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жарақаты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денсаулығы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қан қысымы</w:t>
      </w: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"Артық" сөзіне қарсы мағынадағы сөзді белгілеңіз.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аз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көп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кең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кем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"Ақылды" сөзіне қарсы мағынадағы сөзді белгілеңіз.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адал   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білімді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ақымақ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ұқыпты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"Қайырымды" сөзіне  мағыналас сөзді белгілеңіз.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беделді     </w:t>
      </w:r>
    </w:p>
    <w:p w:rsidR="00753AEC" w:rsidRPr="002578EE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 xml:space="preserve">~ белсенді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 xml:space="preserve">= мейірімді  </w:t>
      </w: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78EE">
        <w:rPr>
          <w:rFonts w:ascii="Times New Roman" w:hAnsi="Times New Roman" w:cs="Times New Roman"/>
          <w:sz w:val="24"/>
          <w:szCs w:val="24"/>
          <w:lang w:val="kk-KZ"/>
        </w:rPr>
        <w:t>~ қонақжай</w:t>
      </w:r>
    </w:p>
    <w:p w:rsidR="00F44E8F" w:rsidRPr="00F44E8F" w:rsidRDefault="00F44E8F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"Алғыр" сөзіне  мағыналас сөзді белгілеңіз.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зерек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белгілі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сыпайы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талантты </w:t>
      </w:r>
    </w:p>
    <w:p w:rsidR="00F44E8F" w:rsidRPr="00F44E8F" w:rsidRDefault="00F44E8F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Екі сөздің бірігуінен жасалағн сөзді табыңыз.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халық    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азамат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елтаңба 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мемлекет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Сөздің екінші бөлігін қойыңыз.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Оқушылардың  ата-......   шақыртып жатырмыз.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 әжесі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 анасын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әкелерін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балаларын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8D147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Мемлекеттің атын белгілеңіз.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ДСҰ   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БҰҰ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АҚШ 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ТМД</w:t>
      </w: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E2D3A" w:rsidRPr="00F44E8F" w:rsidRDefault="002E2D3A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8D147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Еркелету мағынасындағы сөзбен толықтырыңыз.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F44E8F" w:rsidRDefault="008D147B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............., қызымның</w:t>
      </w:r>
      <w:r w:rsidR="00753AEC"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 көйлек таңдауына  көмектесші!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Нұртай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Көкетай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Еркеназ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Назерке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8D147B" w:rsidP="008D147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С</w:t>
      </w:r>
      <w:r w:rsidR="00753AEC" w:rsidRPr="002E2D3A">
        <w:rPr>
          <w:rFonts w:ascii="Times New Roman" w:hAnsi="Times New Roman" w:cs="Times New Roman"/>
          <w:i/>
          <w:sz w:val="24"/>
          <w:szCs w:val="24"/>
          <w:lang w:val="kk-KZ"/>
        </w:rPr>
        <w:t>ыйлау мағынасында айтылған сөзді табыңыз.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F44E8F" w:rsidRDefault="008D147B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~ На</w:t>
      </w:r>
      <w:r w:rsidR="00753AEC"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ғашыларым келе жатыр.     </w:t>
      </w:r>
    </w:p>
    <w:p w:rsidR="00753AEC" w:rsidRPr="00F44E8F" w:rsidRDefault="008D147B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~ На</w:t>
      </w:r>
      <w:r w:rsidR="00753AEC"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ғашылар жоғары шықсын. </w:t>
      </w:r>
    </w:p>
    <w:p w:rsidR="00753AEC" w:rsidRPr="002E2D3A" w:rsidRDefault="008D147B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На</w:t>
      </w:r>
      <w:r w:rsidR="00753AEC"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ғашеке, жоғары шығыңыз! 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Туысқандарды қарсы алайық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8D147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Саналмайтын затты белгілеңіз.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</w:t>
      </w:r>
      <w:r w:rsidR="008D147B">
        <w:rPr>
          <w:rFonts w:ascii="Times New Roman" w:hAnsi="Times New Roman" w:cs="Times New Roman"/>
          <w:sz w:val="24"/>
          <w:szCs w:val="24"/>
          <w:lang w:val="kk-KZ"/>
        </w:rPr>
        <w:t>бауырсақ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самса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</w:t>
      </w:r>
      <w:r w:rsidR="008D147B">
        <w:rPr>
          <w:rFonts w:ascii="Times New Roman" w:hAnsi="Times New Roman" w:cs="Times New Roman"/>
          <w:sz w:val="24"/>
          <w:szCs w:val="24"/>
          <w:lang w:val="kk-KZ"/>
        </w:rPr>
        <w:t>нан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</w:t>
      </w:r>
      <w:r w:rsidR="00560E0A" w:rsidRPr="002E2D3A">
        <w:rPr>
          <w:rFonts w:ascii="Times New Roman" w:hAnsi="Times New Roman" w:cs="Times New Roman"/>
          <w:b/>
          <w:sz w:val="24"/>
          <w:szCs w:val="24"/>
          <w:lang w:val="kk-KZ"/>
        </w:rPr>
        <w:t>қант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Дұрыс жауапты белгілеңіз.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- Қазақконцертке неге бара жатырсыңдар?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Жазушылармен кездесу болды.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Бір жазушының мерейтойына қатысуға.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Қазақстан жұлдыздарының концерті өтті.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Барлық жұлдыздар қатысқан концертті көрдік.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белгілеңіз.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Шетелге .......  бардым.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көруді    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 xml:space="preserve">~ аралау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демалуға  </w:t>
      </w:r>
    </w:p>
    <w:p w:rsidR="00753AEC" w:rsidRPr="00F44E8F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4E8F">
        <w:rPr>
          <w:rFonts w:ascii="Times New Roman" w:hAnsi="Times New Roman" w:cs="Times New Roman"/>
          <w:sz w:val="24"/>
          <w:szCs w:val="24"/>
          <w:lang w:val="kk-KZ"/>
        </w:rPr>
        <w:t>~ зерттеуден</w:t>
      </w:r>
    </w:p>
    <w:p w:rsidR="0038548F" w:rsidRDefault="0038548F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Дұрыс жауапты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Қ. Қуанышбаев атындағы театр қашаннан бері жұмыс істейді?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...................................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Қойылымдары маған ұнайды.  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Ертеңнен бастап театрда жұмыс істеймін.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Отызыншы жылдардан бастап жұмыс істейді.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Келесі жылдан театр күрделі жөндеуден өтеді.</w:t>
      </w: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Диалогті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-Жылуды қашан берді?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....................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Кеше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Ертең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Бүгінде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Таңертең</w:t>
      </w:r>
      <w:r w:rsidR="00D2382D">
        <w:rPr>
          <w:rFonts w:ascii="Times New Roman" w:hAnsi="Times New Roman" w:cs="Times New Roman"/>
          <w:sz w:val="24"/>
          <w:szCs w:val="24"/>
          <w:lang w:val="kk-KZ"/>
        </w:rPr>
        <w:t>ге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Дұрыс жауапты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-Келесі семинарды қашан өткіземіз?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....................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Қаңтарда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Жаз бойы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Желтоқсан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қыстан бері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753AEC" w:rsidRDefault="004D1F93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Полиция департаменттері бастықтарының</w:t>
      </w:r>
      <w:r w:rsidR="00753AEC"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кезекті конференциясы  ........   өтеді.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шілдеге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>= тамызда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қазанмен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қыркүйектен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Арман, керек мәліметтерді  ...........    белгілеп отыршы.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қаламды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маркерден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өшіргіштің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қарындашпен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.........   жазылған жерлерді оқып шықтым.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Көк сияның 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Қара қаламнан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Қызыл қаламмен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Жасыл қарындаш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2E2D3A" w:rsidRDefault="00D2382D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t>Заттың иесі</w:t>
      </w:r>
      <w:r w:rsidR="00753AEC" w:rsidRPr="002E2D3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көрсетілген сөйлемді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Дәмханада тамақтанып отырмыз.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Дәмханада дәмді тамақтар көп екен.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Ербол Тілегенұлының дәмханасы бар.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Дәмхана тек шығыс тағамдарын дайындайды.</w:t>
      </w:r>
    </w:p>
    <w:p w:rsidR="00753AEC" w:rsidRPr="002E2D3A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Ядролық қару туралы сөйлеген адам ..........   елшісі.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Грецияда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Грузиядан </w:t>
      </w:r>
    </w:p>
    <w:p w:rsidR="00753AEC" w:rsidRPr="002E2D3A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Италияның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Армениямен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Жаңағы ...........  жігіт - жаңадан келген басқарма басшысы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</w:t>
      </w:r>
      <w:r w:rsidR="00EF27A0">
        <w:rPr>
          <w:rFonts w:ascii="Times New Roman" w:hAnsi="Times New Roman" w:cs="Times New Roman"/>
          <w:sz w:val="24"/>
          <w:szCs w:val="24"/>
          <w:lang w:val="kk-KZ"/>
        </w:rPr>
        <w:t>үлкен кісі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қара жігіт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аққұба қыз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ұзын бойлы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D238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Адамның қасиетін білдіретін қатарды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тар, қысқа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арзан, қымбат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көңілді, сабырлы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арық, ұзын бойлы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D238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Адамдар  ..........  жерге көшірілді.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зиянды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әділетті 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қаіупсіз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пайдасыз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Диалогті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Мына пілдің биіктігі қанша болады?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- .......  метр.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Екі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Үшеу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Ондай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Оннан бір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D2382D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="00B071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3AEC" w:rsidRPr="00B071A9">
        <w:rPr>
          <w:rFonts w:ascii="Times New Roman" w:hAnsi="Times New Roman" w:cs="Times New Roman"/>
          <w:i/>
          <w:sz w:val="24"/>
          <w:szCs w:val="24"/>
          <w:lang w:val="kk-KZ"/>
        </w:rPr>
        <w:t>Заттың ретін білдіретін сөзі бар сөйлемді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Отбасымда үшінші баламын.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Екеуіміздің отбасымыз үлкен.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Обасымызда бес бала болдық.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Қырықтан аса отбасы пәтер алды. </w:t>
      </w:r>
    </w:p>
    <w:p w:rsidR="00753AEC" w:rsidRPr="00B071A9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Диалогті толықтырыңыз.</w:t>
      </w:r>
    </w:p>
    <w:p w:rsidR="00753AEC" w:rsidRPr="00753AEC" w:rsidRDefault="00D2382D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Ази</w:t>
      </w:r>
      <w:r w:rsidR="00753AEC" w:rsidRPr="00753AEC">
        <w:rPr>
          <w:rFonts w:ascii="Times New Roman" w:hAnsi="Times New Roman" w:cs="Times New Roman"/>
          <w:sz w:val="24"/>
          <w:szCs w:val="24"/>
          <w:lang w:val="kk-KZ"/>
        </w:rPr>
        <w:t>ада ойындарына билет алдық.</w:t>
      </w:r>
    </w:p>
    <w:p w:rsidR="00753AEC" w:rsidRPr="00753AEC" w:rsidRDefault="00D2382D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Не</w:t>
      </w:r>
      <w:r w:rsidR="00753AEC" w:rsidRPr="00753AEC">
        <w:rPr>
          <w:rFonts w:ascii="Times New Roman" w:hAnsi="Times New Roman" w:cs="Times New Roman"/>
          <w:sz w:val="24"/>
          <w:szCs w:val="24"/>
          <w:lang w:val="kk-KZ"/>
        </w:rPr>
        <w:t>шінші қатарға?</w:t>
      </w:r>
    </w:p>
    <w:p w:rsidR="00753AEC" w:rsidRDefault="00D2382D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...............</w:t>
      </w:r>
    </w:p>
    <w:p w:rsidR="00D2382D" w:rsidRPr="00753AEC" w:rsidRDefault="00D2382D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Алтау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Он екінші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Жиырмадай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Алты-алтыдан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Дұрыс жауапты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Жаңа пәтердің кілтін қайда қойдың?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Олар менде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Сіз ашыңыз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Сізді күттім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Оған айттым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..........  аяқталған істер туралы мәліметтер бар ма?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Бізбен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Оларды 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Сендерде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Сіздерден</w:t>
      </w:r>
    </w:p>
    <w:p w:rsidR="0038548F" w:rsidRPr="00753AEC" w:rsidRDefault="0038548F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12303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Бұрын келген адамдар  ........  көргендерін айтты.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сені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онда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олар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сізбен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12303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Дұрыс нұсқаны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......  басқа ешкім бізге көмекке келмеді.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Біздің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Олардан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Сіздерге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Сендерді </w:t>
      </w: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071A9" w:rsidRPr="00753AEC" w:rsidRDefault="00B071A9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Дұрыс нұсқаны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...........  жаңа пәтері қала орталығынан алыста екен.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Оның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Сенің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Менің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Сіздің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Метроның ашылуына ..........  барасың ба?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одан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сенің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сізден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бізбен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..........  бірге стадионға жетіп алайын.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Сіздерде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Сіздердің 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Сіздермен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Сендерден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Қажетті нұсқаны табыңыз.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...........  дейін бұл әуежай туралы естімеппін.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Бұған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Содан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Мынада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Сонымен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Бұл оқиға турал</w:t>
      </w:r>
      <w:r w:rsidR="009C30CD">
        <w:rPr>
          <w:rFonts w:ascii="Times New Roman" w:hAnsi="Times New Roman" w:cs="Times New Roman"/>
          <w:sz w:val="24"/>
          <w:szCs w:val="24"/>
          <w:lang w:val="kk-KZ"/>
        </w:rPr>
        <w:t xml:space="preserve">ы  ........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айттың?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нешеден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кімдерге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нелерден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қайсымен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071A9" w:rsidRPr="00753AEC" w:rsidRDefault="00B071A9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Асты сызылған сөзге сұрақ қойыңыз.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Әуежайда </w:t>
      </w:r>
      <w:r w:rsidRPr="0038548F">
        <w:rPr>
          <w:rFonts w:ascii="Times New Roman" w:hAnsi="Times New Roman" w:cs="Times New Roman"/>
          <w:sz w:val="24"/>
          <w:szCs w:val="24"/>
          <w:u w:val="single"/>
          <w:lang w:val="kk-KZ"/>
        </w:rPr>
        <w:t>азаматтардың құжаттарын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тексереді.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неге?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нені?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кімді?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кімде?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Спортшылар .......  елінің намысын қорғау үшін бар күшін салады.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өз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өзін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өзің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өзім </w:t>
      </w:r>
    </w:p>
    <w:p w:rsidR="0038548F" w:rsidRPr="00753AEC" w:rsidRDefault="0038548F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Мақалды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.......  үйім - өлең төсегім.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өз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өзі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өзіміз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өздерің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Сөйлемді толықтырыңыз.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Қызметкерлерге жиналыстың болмайтыны туралы  ............. айтасыз ба?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өзі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өзім 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өзіңіз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өзіміз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Сол үшін ............ қатты кінәлады.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өзімді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өзін-өзі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өзіне-өзі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өзінен-өзі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071A9" w:rsidRPr="00753AEC" w:rsidRDefault="00B071A9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Сөйлемді аяқтаңыз.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Мен Жанаттың ата-анасын ешқашан ............ 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сөйлеген емес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көрген емеспін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алған емессіздер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естіген емессіңдер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Сәйкес келетін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Қонақтарды қарсы алуға ешкім ............ 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салған жоқ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барған жоқ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жүрген жоқ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қуанған жоқ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Бұрын орындалған іс-әрекетті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Әкем бұл үйді әжеме салып жатыр.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Біздің көшеде өте биік үй салынды.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Бұл үй біздің бала кезімізде салынған.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Жаңа салынған үйлердің ас бөлмелері кең.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Сөйлемді аяқтаңыз.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Абай қазақ елін әлемге .......... 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қараттық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танытқан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көрсеттім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таныстырды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"-те" қосымшасымен сөз жасаңыз.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үтік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шам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қамшы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қасық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B071A9" w:rsidRDefault="00753AEC" w:rsidP="009C30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C30CD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B071A9">
        <w:rPr>
          <w:rFonts w:ascii="Times New Roman" w:hAnsi="Times New Roman" w:cs="Times New Roman"/>
          <w:i/>
          <w:sz w:val="24"/>
          <w:szCs w:val="24"/>
          <w:lang w:val="kk-KZ"/>
        </w:rPr>
        <w:t>Қол" сөзіне жалғанып, жаңа сөз жасайтын қосымшаны көрсетіңіз.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-а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-ар</w:t>
      </w:r>
    </w:p>
    <w:p w:rsidR="00753AEC" w:rsidRPr="00B071A9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>= -д</w:t>
      </w:r>
      <w:r w:rsidR="00E60451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B0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-шық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Қажетті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..........  ақындар айтысы мейрам сайын өткізілетін.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Ерте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Қазір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Ертең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Бұрын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Іс-әрекеттің мезгілі туралы сөйлемді табыңыз</w:t>
      </w:r>
      <w:r w:rsidRPr="009C30C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Бұл адамдардың құпиясы көп.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Біз биыл көптеген </w:t>
      </w:r>
      <w:r w:rsidR="00D64E94" w:rsidRPr="00402C34">
        <w:rPr>
          <w:rFonts w:ascii="Times New Roman" w:hAnsi="Times New Roman" w:cs="Times New Roman"/>
          <w:b/>
          <w:sz w:val="24"/>
          <w:szCs w:val="24"/>
          <w:lang w:val="kk-KZ"/>
        </w:rPr>
        <w:t>құқық бұзушылықты</w:t>
      </w: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анықтадық.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Басшы ұсыныстарымызды қолдады.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Азаматтардың өтініштері бір ай қаралды.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Қажетті сөзді қойыңыз.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Денсаулықты сақтау үшін .........</w:t>
      </w:r>
      <w:r w:rsidR="009C30CD">
        <w:rPr>
          <w:rFonts w:ascii="Times New Roman" w:hAnsi="Times New Roman" w:cs="Times New Roman"/>
          <w:sz w:val="24"/>
          <w:szCs w:val="24"/>
          <w:lang w:val="kk-KZ"/>
        </w:rPr>
        <w:t xml:space="preserve"> жақсы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тамақтану қажет.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ең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>= өте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тым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Дұрыс нұсқаны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.........  уақытын білмеймін, осы оқиға туралы газетке шығады.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Өте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Тым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Нақты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Қажет сөзді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Кездесуіміз қызықты өтті,  ..........  көп қонақтар әңгімеге араласпай отырды.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>= алайда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әйтпесе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болмаса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әйтпегенде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Сөйлемнің жалғасын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Ағам суда жақсы жүзеді</w:t>
      </w:r>
      <w:r w:rsidR="009C30CD">
        <w:rPr>
          <w:rFonts w:ascii="Times New Roman" w:hAnsi="Times New Roman" w:cs="Times New Roman"/>
          <w:sz w:val="24"/>
          <w:szCs w:val="24"/>
          <w:lang w:val="kk-KZ"/>
        </w:rPr>
        <w:t>, ...............................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өйткені шебер жүзе білу керек.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себебі судың ішінде дене жеңілдейді.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бірақ мектептегі жарыстарға қатыспайды.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дегенмен суда жүзу денсаулыққа пайдалы.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146A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Адамды өзіне қарату үшін айтылатын сөзді белгілеңіз.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Адам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>= Жігітім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Құлыным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Немересі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753AEC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Сөйлемдердің мағынасын анықтаңыз.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- Бәрекелді, бал</w:t>
      </w:r>
      <w:r w:rsidR="007146A7">
        <w:rPr>
          <w:rFonts w:ascii="Times New Roman" w:hAnsi="Times New Roman" w:cs="Times New Roman"/>
          <w:sz w:val="24"/>
          <w:szCs w:val="24"/>
          <w:lang w:val="kk-KZ"/>
        </w:rPr>
        <w:t>ам! Домбырада жақсы ойнайды екенсің.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қуану 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ренжу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 w:rsidRPr="00E60451">
        <w:rPr>
          <w:rFonts w:ascii="Times New Roman" w:hAnsi="Times New Roman" w:cs="Times New Roman"/>
          <w:b/>
          <w:sz w:val="24"/>
          <w:szCs w:val="24"/>
          <w:lang w:val="kk-KZ"/>
        </w:rPr>
        <w:t>риза болу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көңілдену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02C34" w:rsidRPr="00402C34" w:rsidRDefault="00753AEC" w:rsidP="00402C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Дұрыс құрылған сөйлемді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Боливияда орналасқан әлемдегі ең үлкен тропикалық орман.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Боливияда ең үлкен тропикалық әлемдегі орман орналасқан.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Әлемдегі еі үлкен тропикалық орман Боливияда орналасқан.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Әлемдегі ең үлкен Боливияда орналасқан тропикалық орман.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402C34" w:rsidRDefault="0051720E" w:rsidP="00753A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i/>
          <w:sz w:val="24"/>
          <w:szCs w:val="24"/>
          <w:lang w:val="kk-KZ"/>
        </w:rPr>
        <w:t>Қате құрыл</w:t>
      </w:r>
      <w:r w:rsidR="00753AEC" w:rsidRPr="00402C34">
        <w:rPr>
          <w:rFonts w:ascii="Times New Roman" w:hAnsi="Times New Roman" w:cs="Times New Roman"/>
          <w:i/>
          <w:sz w:val="24"/>
          <w:szCs w:val="24"/>
          <w:lang w:val="kk-KZ"/>
        </w:rPr>
        <w:t>ған сөйлемді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Айдана бос уақытында кітап оқиды.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Бос уақытта денсаулықты күту қажет.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Бос уақытымызды тиімді пайдаланайық.</w:t>
      </w:r>
    </w:p>
    <w:p w:rsidR="00753AEC" w:rsidRPr="00402C34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C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Ермек бос уақытында айналысады тау шаңғысымен.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862476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476">
        <w:rPr>
          <w:rFonts w:ascii="Times New Roman" w:hAnsi="Times New Roman" w:cs="Times New Roman"/>
          <w:b/>
          <w:sz w:val="24"/>
          <w:szCs w:val="24"/>
          <w:lang w:val="kk-KZ"/>
        </w:rPr>
        <w:t>ОҚЫЛЫМ БӨЛІГІ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1-мәтін</w:t>
      </w:r>
    </w:p>
    <w:p w:rsidR="00753AEC" w:rsidRPr="00402C34" w:rsidRDefault="00753AEC" w:rsidP="00402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1049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5D1049" w:rsidRPr="005D1049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5D1049">
        <w:rPr>
          <w:rFonts w:ascii="Times New Roman" w:hAnsi="Times New Roman" w:cs="Times New Roman"/>
          <w:b/>
          <w:sz w:val="24"/>
          <w:szCs w:val="24"/>
          <w:lang w:val="kk-KZ"/>
        </w:rPr>
        <w:t>ханада</w:t>
      </w:r>
    </w:p>
    <w:p w:rsidR="00753AEC" w:rsidRPr="00753AEC" w:rsidRDefault="00753AEC" w:rsidP="00402C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ab/>
        <w:t>Біздің мекеме орналасқан он екі қабатты ғимараттың бірінші қабатында үлкен асхан</w:t>
      </w:r>
      <w:r w:rsidR="005D1049">
        <w:rPr>
          <w:rFonts w:ascii="Times New Roman" w:hAnsi="Times New Roman" w:cs="Times New Roman"/>
          <w:sz w:val="24"/>
          <w:szCs w:val="24"/>
          <w:lang w:val="kk-KZ"/>
        </w:rPr>
        <w:t xml:space="preserve">а бар. Асхана бірінші қабаттың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сол жақ бөлігін толық алып жатыр. Асхана кең, таза әрі жарық. Асүй тамақ әзір</w:t>
      </w:r>
      <w:r w:rsidR="005D1049">
        <w:rPr>
          <w:rFonts w:ascii="Times New Roman" w:hAnsi="Times New Roman" w:cs="Times New Roman"/>
          <w:sz w:val="24"/>
          <w:szCs w:val="24"/>
          <w:lang w:val="kk-KZ"/>
        </w:rPr>
        <w:t>леуге қажетті техникамен толық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жабдықталған.</w:t>
      </w:r>
      <w:r w:rsidR="005D10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Асхана аспаздары  әзірлеген тамақтар да өте дәмді.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Асханада ыстық тамақтан үн</w:t>
      </w:r>
      <w:r w:rsidR="005D1049">
        <w:rPr>
          <w:rFonts w:ascii="Times New Roman" w:hAnsi="Times New Roman" w:cs="Times New Roman"/>
          <w:sz w:val="24"/>
          <w:szCs w:val="24"/>
          <w:lang w:val="kk-KZ"/>
        </w:rPr>
        <w:t xml:space="preserve">емі ет, қуырдақ, ботқа, сорпа,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кеспе дайындалады.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Балықтан, теңіз өнімдерінен дайындалған тағамдар да бар. Асханад</w:t>
      </w:r>
      <w:r w:rsidR="005D1049">
        <w:rPr>
          <w:rFonts w:ascii="Times New Roman" w:hAnsi="Times New Roman" w:cs="Times New Roman"/>
          <w:sz w:val="24"/>
          <w:szCs w:val="24"/>
          <w:lang w:val="kk-KZ"/>
        </w:rPr>
        <w:t xml:space="preserve">а түскі асқа арналған тамақтың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бірнеше түрі бар. Сүт қосылға шай немесе көк шай алуыңызға болады. Сусынға жеміс шыр</w:t>
      </w:r>
      <w:r w:rsidR="005D1049">
        <w:rPr>
          <w:rFonts w:ascii="Times New Roman" w:hAnsi="Times New Roman" w:cs="Times New Roman"/>
          <w:sz w:val="24"/>
          <w:szCs w:val="24"/>
          <w:lang w:val="kk-KZ"/>
        </w:rPr>
        <w:t xml:space="preserve">ындарын береді. Көкөністің көп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түрінен жасалатын салаттары да дәмді.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1-мәтін бойынша тест тапсырмалары.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келмейтін ақпаратты таңдаңыз.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Салаттарды түрлі көкөністерден жасайды.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Сусынға әртүрлі жеміс шырынын алуға болады.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Асхана екінші қабаттың сол жағында орналасқан.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 әзірлеуге арналған техниканың барлық түрі бар.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Мәтінде жауабы бар сұрақты таңдаңыз.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Асханада түскі ас қанша тұрады?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Асхана нешеге дейін жұмыс істейді?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Асханада даяшылар қызмет көрсете ме?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Асхана</w:t>
      </w:r>
      <w:r w:rsidR="000D5403" w:rsidRPr="000D5403">
        <w:rPr>
          <w:rFonts w:ascii="Times New Roman" w:hAnsi="Times New Roman" w:cs="Times New Roman"/>
          <w:b/>
          <w:sz w:val="24"/>
          <w:szCs w:val="24"/>
          <w:lang w:val="kk-KZ"/>
        </w:rPr>
        <w:t>да қандай тағамдар дайындалады?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ақпаратты таңдаңыз</w:t>
      </w:r>
      <w:r w:rsidRPr="008624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Асханада сусынға көк шай аласыз.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Асхана біздің ғимаратта орналасқан.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ханада ыстық тамақ күнде бола бермейді.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Түскі асқа теңіз өнімде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>рінен ғана тағамдар дайындайды.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Мәтіндегі басты тірек сөздерді табыңыз.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асхана, тамақ, сусындар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асхана, қуырдақ, көкөністер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асүй, сусындар, шырындар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тамақ, теңіз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 xml:space="preserve"> өнімдері, сүт қосылған шай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 бойынша толық және нақты ақпаратты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Мекеменің бірінші қабатында кең, таза және қажетті техникамен толық жабдықталған асхана бар.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Біздің мекеменің бірінші қабатының сол жақ бөлігін толық алып жатқан, кең, таза, жарық асхана бар. 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Мекеменің бірінші қабатының сол жақ бөлігін толық алып жатқан, кең, таза, жарық </w:t>
      </w:r>
      <w:r w:rsidR="00862476"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қажетті техникамен толық </w:t>
      </w: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жабдықталған асхана бар.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Біздің мекеменің бірінші қабатында орналасып, сол жақ бөлігін толық алып жатқан кең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және қажетті техникамен толық  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>жабдықталған асхана бар.</w:t>
      </w: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5403" w:rsidRPr="00753AEC" w:rsidRDefault="000D5403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2-мәтін</w:t>
      </w:r>
    </w:p>
    <w:p w:rsidR="00753AEC" w:rsidRPr="00862476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Pr="00862476">
        <w:rPr>
          <w:rFonts w:ascii="Times New Roman" w:hAnsi="Times New Roman" w:cs="Times New Roman"/>
          <w:b/>
          <w:sz w:val="24"/>
          <w:szCs w:val="24"/>
          <w:lang w:val="kk-KZ"/>
        </w:rPr>
        <w:t>Түйіндеме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Алматы қаласы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Абай даңғылы, 128-үй.</w:t>
      </w: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телефон: 87017249882</w:t>
      </w:r>
    </w:p>
    <w:p w:rsidR="000D5403" w:rsidRPr="00753AEC" w:rsidRDefault="000D5403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Айдарова Назия Жолдасбекқызы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12.09.1974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Ұлты:   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қазақ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Жынысы: 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әйел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Отбасы жағдайы: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тұрмыста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Азаматтығы: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Білімі: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жоғары</w:t>
      </w:r>
    </w:p>
    <w:p w:rsidR="00862476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1996-1998 жж. Т.Рысқұлов атындағы Экономикалық университет, </w:t>
      </w:r>
    </w:p>
    <w:p w:rsidR="00753AEC" w:rsidRPr="00753AEC" w:rsidRDefault="00862476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753AEC" w:rsidRPr="00753AEC">
        <w:rPr>
          <w:rFonts w:ascii="Times New Roman" w:hAnsi="Times New Roman" w:cs="Times New Roman"/>
          <w:sz w:val="24"/>
          <w:szCs w:val="24"/>
          <w:lang w:val="kk-KZ"/>
        </w:rPr>
        <w:t>экономика факультеті</w:t>
      </w:r>
    </w:p>
    <w:p w:rsidR="00862476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1991-1996 жж. Әл-Фараби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>атындағы ҚазМҰУ, заң факультеті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Жұмыс тәжірибесі:     2002-2012 жж. №12 клиникалық аурухана, экономист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1999-2002 жж. Нотариалдық кеңсе, кеңесші заңгер</w:t>
      </w:r>
    </w:p>
    <w:p w:rsidR="00753AEC" w:rsidRPr="00753AEC" w:rsidRDefault="00862476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53AEC" w:rsidRPr="00753AEC">
        <w:rPr>
          <w:rFonts w:ascii="Times New Roman" w:hAnsi="Times New Roman" w:cs="Times New Roman"/>
          <w:sz w:val="24"/>
          <w:szCs w:val="24"/>
          <w:lang w:val="kk-KZ"/>
        </w:rPr>
        <w:t>іл білуі:           қазақ тілі - ана тілі, орыс тілі - өте жақсы, ағылшын тілі - сөздікпен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Компьютерлік білімі: WORD, Exsel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Жеке қасиеттері:      еңбекқор, ұқыпты, белсенд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, салмақты, қабілетті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Жақсы көретін ісі:    көркем әдебиет, спорт.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2-мәтін бойынша тест тапсырмалары: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келмейтін ақпаратты таңдаңыз.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Жұмыс тәжірибесі 10 жыл.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Орыс тілін өте жақсы меңгерген.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Заң және экономикалық жоғары білімі бар.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Көркем әдебиет шығар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 xml:space="preserve">маларын оқығанды жақсы көреді.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Мәтінде жауабы бар сұрақты таңдаңыз.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Отбасында неше адам бар?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Түйіндеме жазудың талаптары қандай?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Түйіндемеде қосымша мәліметтер бар ма?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Компьютерлік білімі туралы мәлімет бар ма?</w:t>
      </w:r>
    </w:p>
    <w:p w:rsidR="00862476" w:rsidRPr="00753AEC" w:rsidRDefault="00862476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ақпаратты таңдаңыз.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Ол заң факультетінің студенті болды.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Ол №12 аурухананың дәрігері болып жұмыс істеді.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Т.Рысқұлов атындағы университеттің заң факультетін бітірген.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Әл-Фараби атындағы ҚазМҰУ-дың э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 xml:space="preserve">кономика факультетін бітірген.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Мәтіндегі басты тірек сөздерді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факультет, заң, білім.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түйіндеме, білім, тәжірибе.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тәжірибе, компьютер, есепші.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түйіндеме, университет, отбасы.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 бойынша толық және нақты ақпаратты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Түйіндемеде аты-жөні, азаматтығы, жұмыс тәжірибесі, компьютерлік білімі көрсетілуі керек.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Түйіндемеде аты-жөні, азаматтығы, білімі, жұмыс тәжірибесі, тіл білуі, компьютерлік білімі көрсетілуі керек.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Түйіндемеде аты-жөні, отбасы жағдайы,</w:t>
      </w:r>
      <w:r w:rsidR="00862476"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азаматтығы, білімі, жұмыс тәжірибесі, тіл білуі, </w:t>
      </w:r>
      <w:r w:rsidR="00862476"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компьютерлік білімі көрсетілуі </w:t>
      </w: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керек.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Түйіндемеде аты-жөні, отбасы жағдайы, азаматтығы, жоғары білімі, жұмыс тәжірибесі, 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тіл білуі, компьютерде  WORD,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Exsel-ді білетіндігі көрсетілуі керек.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lastRenderedPageBreak/>
        <w:t>3-мәтін</w:t>
      </w:r>
    </w:p>
    <w:p w:rsidR="00753AEC" w:rsidRPr="00862476" w:rsidRDefault="00753AEC" w:rsidP="008624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476">
        <w:rPr>
          <w:rFonts w:ascii="Times New Roman" w:hAnsi="Times New Roman" w:cs="Times New Roman"/>
          <w:b/>
          <w:sz w:val="24"/>
          <w:szCs w:val="24"/>
          <w:lang w:val="kk-KZ"/>
        </w:rPr>
        <w:t>Жақсы сөз - жарым ырыс</w:t>
      </w:r>
    </w:p>
    <w:p w:rsidR="00753AEC" w:rsidRPr="00753AEC" w:rsidRDefault="00753AEC" w:rsidP="000D540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ab/>
        <w:t>Тіл - тек қарым-қатынас құралы ғана емес, сонымен қатар әрбір сөйлеушінің ақыл</w:t>
      </w:r>
      <w:r w:rsidR="00862476">
        <w:rPr>
          <w:rFonts w:ascii="Times New Roman" w:hAnsi="Times New Roman" w:cs="Times New Roman"/>
          <w:sz w:val="24"/>
          <w:szCs w:val="24"/>
          <w:lang w:val="kk-KZ"/>
        </w:rPr>
        <w:t xml:space="preserve">ы мен мәдениетінің көрсеткіші. </w:t>
      </w:r>
      <w:r w:rsidR="00BE745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рынды қолданылған сөз ғана жүрекке жол табады. </w:t>
      </w:r>
    </w:p>
    <w:p w:rsidR="00753AEC" w:rsidRPr="00753AEC" w:rsidRDefault="00753AEC" w:rsidP="000D540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ab/>
        <w:t>Ертеде бір патша болыпты. Бірде ол адам түс көріпті. Түсінде барлық тістері бір</w:t>
      </w:r>
      <w:r w:rsidR="00BE745D">
        <w:rPr>
          <w:rFonts w:ascii="Times New Roman" w:hAnsi="Times New Roman" w:cs="Times New Roman"/>
          <w:sz w:val="24"/>
          <w:szCs w:val="24"/>
          <w:lang w:val="kk-KZ"/>
        </w:rPr>
        <w:t xml:space="preserve">-бірлеп түсіп қалғанын көрген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ол, ұйқыдан тұрысымен түс жорушыны шақыртады. Түсті тыңдаған жорушы: "Мен қайғылы ха</w:t>
      </w:r>
      <w:r w:rsidR="00BE745D">
        <w:rPr>
          <w:rFonts w:ascii="Times New Roman" w:hAnsi="Times New Roman" w:cs="Times New Roman"/>
          <w:sz w:val="24"/>
          <w:szCs w:val="24"/>
          <w:lang w:val="kk-KZ"/>
        </w:rPr>
        <w:t xml:space="preserve">бар жеткізгелі тұрмын. Сіздің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түсіңіздегі түсіп қалған тістеріңіз - туыстарыңыз ғой. Туыстарыңыз бір-бірлеп өледі ек</w:t>
      </w:r>
      <w:r w:rsidR="00BE745D">
        <w:rPr>
          <w:rFonts w:ascii="Times New Roman" w:hAnsi="Times New Roman" w:cs="Times New Roman"/>
          <w:sz w:val="24"/>
          <w:szCs w:val="24"/>
          <w:lang w:val="kk-KZ"/>
        </w:rPr>
        <w:t xml:space="preserve">ен"-депті.Сол кезде оны жаман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хабар </w:t>
      </w:r>
      <w:r w:rsidR="00BE745D">
        <w:rPr>
          <w:rFonts w:ascii="Times New Roman" w:hAnsi="Times New Roman" w:cs="Times New Roman"/>
          <w:sz w:val="24"/>
          <w:szCs w:val="24"/>
          <w:lang w:val="kk-KZ"/>
        </w:rPr>
        <w:t xml:space="preserve">айтқаны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үшін жазала</w:t>
      </w:r>
      <w:r w:rsidR="00BE745D">
        <w:rPr>
          <w:rFonts w:ascii="Times New Roman" w:hAnsi="Times New Roman" w:cs="Times New Roman"/>
          <w:sz w:val="24"/>
          <w:szCs w:val="24"/>
          <w:lang w:val="kk-KZ"/>
        </w:rPr>
        <w:t>пты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. Келесі шақырылған түс жорушы: "Бұл түсіңіз өте бір жағымд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ы екен. Сіз туыстарыңыздан да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ұзақ уақыт өмір сүресіз" - деген екен. Риза болған патша оған көп алтын сыйлапты. Сонда са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райдағылар тақ қалып:"бірінші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түс жорушы да солай деген жоқ па?" дейді. Екінші түс жорушы: "Иә, біз екеуіміз де түсті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 бірдей жорыдық. Бірақ әңгіме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қалай болуында емес, қалай айтуда"-деп жауап береді. Сол себепті бүгін айтылған бір сө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з - ертең тағдырыңды өзгертуі 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>мүмкін.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1668E">
        <w:rPr>
          <w:rFonts w:ascii="Times New Roman" w:hAnsi="Times New Roman" w:cs="Times New Roman"/>
          <w:b/>
          <w:sz w:val="24"/>
          <w:szCs w:val="24"/>
          <w:lang w:val="kk-KZ"/>
        </w:rPr>
        <w:t>түс жорушы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- толкователь снов</w:t>
      </w:r>
    </w:p>
    <w:p w:rsid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1668E">
        <w:rPr>
          <w:rFonts w:ascii="Times New Roman" w:hAnsi="Times New Roman" w:cs="Times New Roman"/>
          <w:b/>
          <w:sz w:val="24"/>
          <w:szCs w:val="24"/>
          <w:lang w:val="kk-KZ"/>
        </w:rPr>
        <w:t>тағдыр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 xml:space="preserve"> – судьба</w:t>
      </w:r>
    </w:p>
    <w:p w:rsidR="000D5403" w:rsidRPr="00753AEC" w:rsidRDefault="000D5403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 3-мәтін бойынша тест тапсырмалары:</w:t>
      </w: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келмейтін ақпаратты таңдаңыз.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Тіл - қатынас құралы.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Бүгінгі сөз - ертеңгі тағдыр.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Тағдырыңа тек өзің жауаптысың.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 xml:space="preserve"> Әңгіменің айтылуы өте маңызды.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Мәтінде жауабы бар сұрақты таңдаңыз.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Патша неліктен ондай түс көрді?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Түсті жорушыларға сенуге бола ма?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Түс жорушылар неге әртүрлі жориды?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Патша екінші түс жорушыға неге көп алтын берді?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0D540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ақпаратты таңдаңыз.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Адам тағдыры ешкімге белгісіз.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Сөздердің мәнін көп адам түсінбейді.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Орынды сөз ғана жүрекке жол табады.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Адам мәдениетіні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>ң көрсеткіші тілмен байланысты.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5403" w:rsidRPr="000D5403" w:rsidRDefault="00753AEC" w:rsidP="000D54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Мәтіндегі басты тірек сөздерді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түс, ақыл, сөз.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t>= түс, патша, тағдыр.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тағдыр, тіл, әңгіме.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алтын, патша, мәдениет.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i/>
          <w:sz w:val="24"/>
          <w:szCs w:val="24"/>
          <w:lang w:val="kk-KZ"/>
        </w:rPr>
        <w:t>Мәтін бойынша толық және нақты ақпаратты табыңыз.</w:t>
      </w:r>
    </w:p>
    <w:p w:rsidR="000D5403" w:rsidRPr="000D5403" w:rsidRDefault="000D5403" w:rsidP="000D5403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Адамның тілі - қарым-қатынас құралы.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Адамның тілі - қатынас құралы және мәдениетінің көрсеткіші.</w:t>
      </w:r>
    </w:p>
    <w:p w:rsidR="00753AEC" w:rsidRPr="000D540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= Адамның тілі - қатынас құралы және ақылы мен мәдениетінің көрсеткіші.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Адамның тілі - қарым-қатынас жасаудың құралы және ақыл м</w:t>
      </w:r>
      <w:r w:rsidR="000D5403">
        <w:rPr>
          <w:rFonts w:ascii="Times New Roman" w:hAnsi="Times New Roman" w:cs="Times New Roman"/>
          <w:sz w:val="24"/>
          <w:szCs w:val="24"/>
          <w:lang w:val="kk-KZ"/>
        </w:rPr>
        <w:t>ен сөз байланысының көрсеткіші.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4-мәтін</w:t>
      </w:r>
    </w:p>
    <w:p w:rsidR="00753AEC" w:rsidRPr="00753AEC" w:rsidRDefault="00753AEC" w:rsidP="00FA46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ab/>
        <w:t>35 жыл бұрын Билл алғаш "Microsoft Corporation" компаниясын ашып, дүниежүзіне ақпараттық технологияға персоналды компьютер шығаруымен жаңалық алып келді. Сол кезден бастап оның өмірі толығымен өзгерді.</w:t>
      </w:r>
    </w:p>
    <w:p w:rsidR="00753AEC" w:rsidRPr="00753AEC" w:rsidRDefault="00753AEC" w:rsidP="00FA46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Миллиардер қарапайым отбасында дүниеге келген. </w:t>
      </w:r>
      <w:r w:rsidR="00FA46FD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кесі - заңгер. Анасы жай ғана мұғ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алім болғанымен, мінезі қатты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болған екен. Ата-анасының айтуы бойынша: "Билл кішкентай кезінен мінезі қиындау әрі ауыр бол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ыпты". Мектепте оқып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жүргенде көп сөйлемейтін, сабақты аса жақсы оқымайтын, әлсіз, арық болған. Үнемі бөлмес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ін жинамайтын Биллге бір күні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анасы ренжіп, төменгі қабаттағы бөлмеге көшіріп тастайды. Содан кейін Билл сұрақ қойса, жауап бермейді. Тамақ ішуг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шақырса, келмей жүреді. Анасы б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л үшін қатты уайымдаған. Психологиясына әсер етті ме 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деп ойлаған ата-анасы баласын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психологке апарады. Бір-екі сеанстан кейін дәрігер "</w:t>
      </w:r>
      <w:r w:rsidR="00FA46F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ұл балаға ұр</w:t>
      </w:r>
      <w:bookmarkStart w:id="0" w:name="_GoBack"/>
      <w:bookmarkEnd w:id="0"/>
      <w:r w:rsidRPr="00753AEC">
        <w:rPr>
          <w:rFonts w:ascii="Times New Roman" w:hAnsi="Times New Roman" w:cs="Times New Roman"/>
          <w:sz w:val="24"/>
          <w:szCs w:val="24"/>
          <w:lang w:val="kk-KZ"/>
        </w:rPr>
        <w:t>судың қажеті жоқ, бәр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ібір жеңе алмайсыздар. Мінезі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қиын адам. Онымен тіл табысып көріңіздер"-деген кеңес береді.</w:t>
      </w:r>
      <w:r w:rsidR="00E604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Қамқор әкесі мен анасы со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л күннен бастап Биллді түсіне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бастайды. </w:t>
      </w:r>
    </w:p>
    <w:p w:rsidR="00753AEC" w:rsidRPr="00753AEC" w:rsidRDefault="00753AEC" w:rsidP="00FA46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ab/>
        <w:t>"Мінезі қиын болғанымен ішкі сезімі, ойлау қабілеті жоғары болатын"-дейді әке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сі. Бір қызығы Гейтс мектепте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оқыған кезде тек қана математиканы жақсы оқып, компьютерлік бағдарламамен айналысуды ұнатып</w:t>
      </w:r>
      <w:r w:rsidR="0041668E">
        <w:rPr>
          <w:rFonts w:ascii="Times New Roman" w:hAnsi="Times New Roman" w:cs="Times New Roman"/>
          <w:sz w:val="24"/>
          <w:szCs w:val="24"/>
          <w:lang w:val="kk-KZ"/>
        </w:rPr>
        <w:t xml:space="preserve">ты. Қалған сабақтарды оқығысы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келмеген. Билл: "Мен мектепте оқып жүргенде компьютерге қатты қызығатынмын. Таңертеңнен к</w:t>
      </w:r>
      <w:r w:rsidR="00065BCE">
        <w:rPr>
          <w:rFonts w:ascii="Times New Roman" w:hAnsi="Times New Roman" w:cs="Times New Roman"/>
          <w:sz w:val="24"/>
          <w:szCs w:val="24"/>
          <w:lang w:val="kk-KZ"/>
        </w:rPr>
        <w:t xml:space="preserve">ешке дейін компьютер класында </w:t>
      </w:r>
      <w:r w:rsidRPr="00753AEC">
        <w:rPr>
          <w:rFonts w:ascii="Times New Roman" w:hAnsi="Times New Roman" w:cs="Times New Roman"/>
          <w:sz w:val="24"/>
          <w:szCs w:val="24"/>
          <w:lang w:val="kk-KZ"/>
        </w:rPr>
        <w:t>отыратынмын. Барлық компьютерлік бағдарламаларды зерттейтінмін",-дейді.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4-мәтін бойынша тест тапсырмалары: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4004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келмейтін ақпаратты таңдаңыз.</w:t>
      </w:r>
    </w:p>
    <w:p w:rsidR="00753AEC" w:rsidRPr="0074004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b/>
          <w:sz w:val="24"/>
          <w:szCs w:val="24"/>
          <w:lang w:val="kk-KZ"/>
        </w:rPr>
        <w:t>= Гейтстің мінезі жұмсақ болған.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Гейтс математиканы жақсы оқыған.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Ол компьютер алдында ұзақ отырған.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Билл Microsoft</w:t>
      </w:r>
      <w:r w:rsidR="00740043">
        <w:rPr>
          <w:rFonts w:ascii="Times New Roman" w:hAnsi="Times New Roman" w:cs="Times New Roman"/>
          <w:sz w:val="24"/>
          <w:szCs w:val="24"/>
          <w:lang w:val="kk-KZ"/>
        </w:rPr>
        <w:t xml:space="preserve"> компаниясын ашқан миллиардер.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40043" w:rsidRDefault="00753AEC" w:rsidP="00753AE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i/>
          <w:sz w:val="24"/>
          <w:szCs w:val="24"/>
          <w:lang w:val="kk-KZ"/>
        </w:rPr>
        <w:t>Мәтінге сәйкес ақпаратты таңдаңыз.</w:t>
      </w:r>
    </w:p>
    <w:p w:rsidR="00753AEC" w:rsidRPr="0074004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b/>
          <w:sz w:val="24"/>
          <w:szCs w:val="24"/>
          <w:lang w:val="kk-KZ"/>
        </w:rPr>
        <w:t>= Билл компьютерді өте жақсы білген.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Сыныптастарына математикадан көмек беретін.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Ең жақсы досымен Microsoft компаниясын ашқан.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Компьютерлік технолог</w:t>
      </w:r>
      <w:r w:rsidR="00740043">
        <w:rPr>
          <w:rFonts w:ascii="Times New Roman" w:hAnsi="Times New Roman" w:cs="Times New Roman"/>
          <w:sz w:val="24"/>
          <w:szCs w:val="24"/>
          <w:lang w:val="kk-KZ"/>
        </w:rPr>
        <w:t xml:space="preserve">ияға байланысты кітаптары көп.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40043" w:rsidRDefault="00753AEC" w:rsidP="00AA39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i/>
          <w:sz w:val="24"/>
          <w:szCs w:val="24"/>
          <w:lang w:val="kk-KZ"/>
        </w:rPr>
        <w:t>Мәтіндегі басты тірек сөздерді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~ Билл Гейтс, бағдарлама, отбасы. 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Microsoft Corporation, компьютер, компания.</w:t>
      </w:r>
    </w:p>
    <w:p w:rsidR="00753AEC" w:rsidRPr="0074004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Гейтс, компания, компьютерлік бағдарламалар. 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Миллиардер, әкесі, компьютерлік бағдарламалар.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40043" w:rsidRDefault="00753AEC" w:rsidP="00AA39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i/>
          <w:sz w:val="24"/>
          <w:szCs w:val="24"/>
          <w:lang w:val="kk-KZ"/>
        </w:rPr>
        <w:t>Мәтін бойынша толық және нақты ақпаратты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Билл Гейтстің бала кезінде мінезі өте қиын болған.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Биллдің ойлау қабілеті  жоғары болатын.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Биллдің мінезі қиын болғанымен, ойлау қабілеті жоғары болатын.</w:t>
      </w:r>
    </w:p>
    <w:p w:rsidR="00753AEC" w:rsidRPr="00740043" w:rsidRDefault="00753AEC" w:rsidP="00753A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Биллдің мінезі қиын, бірақ ішкі сезімі, </w:t>
      </w:r>
      <w:r w:rsidR="00740043">
        <w:rPr>
          <w:rFonts w:ascii="Times New Roman" w:hAnsi="Times New Roman" w:cs="Times New Roman"/>
          <w:b/>
          <w:sz w:val="24"/>
          <w:szCs w:val="24"/>
          <w:lang w:val="kk-KZ"/>
        </w:rPr>
        <w:t>ойлау қабілеті  жоғары болатын.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40043" w:rsidRDefault="00753AEC" w:rsidP="00AA39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0043">
        <w:rPr>
          <w:rFonts w:ascii="Times New Roman" w:hAnsi="Times New Roman" w:cs="Times New Roman"/>
          <w:i/>
          <w:sz w:val="24"/>
          <w:szCs w:val="24"/>
          <w:lang w:val="kk-KZ"/>
        </w:rPr>
        <w:t>Мәтін мазмұнына сәйкес жауапты табыңыз.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Билл Гейтстің психологі ата-анасына қандай кеңес берді?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Балаға ұрысудың қажеті жоқ, себебі мінезі жұмсақ.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 w:rsidR="00E60451">
        <w:rPr>
          <w:rFonts w:ascii="Times New Roman" w:hAnsi="Times New Roman" w:cs="Times New Roman"/>
          <w:b/>
          <w:sz w:val="24"/>
          <w:szCs w:val="24"/>
          <w:lang w:val="kk-KZ"/>
        </w:rPr>
        <w:t>Балаға ұр</w:t>
      </w:r>
      <w:r w:rsidRPr="00E60451">
        <w:rPr>
          <w:rFonts w:ascii="Times New Roman" w:hAnsi="Times New Roman" w:cs="Times New Roman"/>
          <w:b/>
          <w:sz w:val="24"/>
          <w:szCs w:val="24"/>
          <w:lang w:val="kk-KZ"/>
        </w:rPr>
        <w:t>судың қажеті жоқ, тіл табысып көріңіздер.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Балаға ұрысудың қажеті жоқ, себебі тіл табысу қиын.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3AEC">
        <w:rPr>
          <w:rFonts w:ascii="Times New Roman" w:hAnsi="Times New Roman" w:cs="Times New Roman"/>
          <w:sz w:val="24"/>
          <w:szCs w:val="24"/>
          <w:lang w:val="kk-KZ"/>
        </w:rPr>
        <w:t>~ Балаға ұрысудың қажеті жоқ, уақытында бәрін өзі түсінеді.</w:t>
      </w: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AEC" w:rsidRPr="00753AEC" w:rsidRDefault="00753AEC" w:rsidP="00753A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53AEC" w:rsidRPr="0075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5F6F"/>
    <w:multiLevelType w:val="hybridMultilevel"/>
    <w:tmpl w:val="2400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DD5"/>
    <w:multiLevelType w:val="hybridMultilevel"/>
    <w:tmpl w:val="52B2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4030"/>
    <w:multiLevelType w:val="hybridMultilevel"/>
    <w:tmpl w:val="DFAC594E"/>
    <w:lvl w:ilvl="0" w:tplc="0419000F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1319B"/>
    <w:multiLevelType w:val="hybridMultilevel"/>
    <w:tmpl w:val="724A2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28"/>
    <w:rsid w:val="00065BCE"/>
    <w:rsid w:val="000D5403"/>
    <w:rsid w:val="0012303C"/>
    <w:rsid w:val="00166008"/>
    <w:rsid w:val="00196128"/>
    <w:rsid w:val="002578EE"/>
    <w:rsid w:val="002E2D3A"/>
    <w:rsid w:val="0038548F"/>
    <w:rsid w:val="003B3067"/>
    <w:rsid w:val="00402C34"/>
    <w:rsid w:val="0041668E"/>
    <w:rsid w:val="004D1F93"/>
    <w:rsid w:val="0051720E"/>
    <w:rsid w:val="00560E0A"/>
    <w:rsid w:val="005D1049"/>
    <w:rsid w:val="006234CA"/>
    <w:rsid w:val="00623893"/>
    <w:rsid w:val="007146A7"/>
    <w:rsid w:val="00740043"/>
    <w:rsid w:val="00753AEC"/>
    <w:rsid w:val="00764689"/>
    <w:rsid w:val="00862476"/>
    <w:rsid w:val="008D147B"/>
    <w:rsid w:val="009468FA"/>
    <w:rsid w:val="00967BC3"/>
    <w:rsid w:val="009A2C08"/>
    <w:rsid w:val="009C30CD"/>
    <w:rsid w:val="00AA396B"/>
    <w:rsid w:val="00B071A9"/>
    <w:rsid w:val="00BE745D"/>
    <w:rsid w:val="00D2382D"/>
    <w:rsid w:val="00D64E94"/>
    <w:rsid w:val="00DB3EA8"/>
    <w:rsid w:val="00E21052"/>
    <w:rsid w:val="00E32B7F"/>
    <w:rsid w:val="00E60451"/>
    <w:rsid w:val="00EF27A0"/>
    <w:rsid w:val="00F44E8F"/>
    <w:rsid w:val="00F7732E"/>
    <w:rsid w:val="00FA46FD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2E669-C3BB-4D4B-8693-9B150D3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19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Динара Кенжебековна</dc:creator>
  <cp:keywords/>
  <dc:description/>
  <cp:lastModifiedBy>Динара Сагиева</cp:lastModifiedBy>
  <cp:revision>29</cp:revision>
  <dcterms:created xsi:type="dcterms:W3CDTF">2019-04-01T04:31:00Z</dcterms:created>
  <dcterms:modified xsi:type="dcterms:W3CDTF">2021-02-02T05:58:00Z</dcterms:modified>
</cp:coreProperties>
</file>