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D2" w:rsidRPr="001A0CD2" w:rsidRDefault="001A0CD2" w:rsidP="001A0CD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0CD2">
        <w:rPr>
          <w:rFonts w:ascii="Times New Roman" w:hAnsi="Times New Roman" w:cs="Times New Roman"/>
          <w:sz w:val="28"/>
          <w:szCs w:val="28"/>
        </w:rPr>
        <w:t>Утвержден протоколом</w:t>
      </w:r>
    </w:p>
    <w:p w:rsidR="00983D50" w:rsidRPr="001A0CD2" w:rsidRDefault="001A0CD2" w:rsidP="001A0CD2">
      <w:pPr>
        <w:spacing w:after="0" w:line="240" w:lineRule="auto"/>
        <w:ind w:left="9639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A0CD2">
        <w:rPr>
          <w:rFonts w:ascii="Times New Roman" w:hAnsi="Times New Roman" w:cs="Times New Roman"/>
          <w:sz w:val="28"/>
          <w:szCs w:val="28"/>
        </w:rPr>
        <w:t xml:space="preserve">заседания Республиканской трехсторонней комиссии по социальному партнерству и регулированию социальных и трудовых отношений от 12 марта 2021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1A0CD2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A0CD2" w:rsidRDefault="001A0CD2" w:rsidP="00983D5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A0CD2" w:rsidRPr="001A0CD2" w:rsidRDefault="001A0CD2" w:rsidP="00983D5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83D50" w:rsidRPr="00983D50" w:rsidRDefault="00983D50" w:rsidP="00983D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3D50">
        <w:rPr>
          <w:rFonts w:ascii="Times New Roman" w:eastAsia="Calibri" w:hAnsi="Times New Roman" w:cs="Times New Roman"/>
          <w:b/>
          <w:sz w:val="28"/>
          <w:szCs w:val="28"/>
        </w:rPr>
        <w:t>Перечень регулируемых профессий</w:t>
      </w:r>
    </w:p>
    <w:p w:rsidR="0014164B" w:rsidRDefault="0014164B" w:rsidP="00FB5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D50" w:rsidRDefault="00983D50" w:rsidP="00983D5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перечень регулируемых профессий вносятся профессии:</w:t>
      </w:r>
    </w:p>
    <w:p w:rsidR="00FE6D7A" w:rsidRPr="00FE6D7A" w:rsidRDefault="001A0CD2" w:rsidP="00FE6D7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E6D7A" w:rsidRPr="00FE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E6D7A" w:rsidRPr="00FE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регулирование которых осуществляется национальным законодательством;</w:t>
      </w:r>
    </w:p>
    <w:p w:rsidR="00FE6D7A" w:rsidRPr="00FE6D7A" w:rsidRDefault="001A0CD2" w:rsidP="00FE6D7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E6D7A" w:rsidRPr="00FE6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подтверждение соответствия и присвоение квалификации которых осуществляются организациями, аккредитованными в соответствии с законодательством Республики Казахстан.</w:t>
      </w:r>
    </w:p>
    <w:p w:rsidR="00FE6D7A" w:rsidRPr="00FB575B" w:rsidRDefault="00FE6D7A" w:rsidP="00FB5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3"/>
        <w:gridCol w:w="2268"/>
        <w:gridCol w:w="1777"/>
        <w:gridCol w:w="2921"/>
        <w:gridCol w:w="2552"/>
        <w:gridCol w:w="3118"/>
        <w:gridCol w:w="2268"/>
      </w:tblGrid>
      <w:tr w:rsidR="00DD4CC9" w:rsidRPr="00B959B9" w:rsidTr="00844FEE">
        <w:trPr>
          <w:trHeight w:val="434"/>
          <w:jc w:val="center"/>
        </w:trPr>
        <w:tc>
          <w:tcPr>
            <w:tcW w:w="533" w:type="dxa"/>
            <w:vAlign w:val="center"/>
          </w:tcPr>
          <w:p w:rsidR="00DD4CC9" w:rsidRPr="00B959B9" w:rsidRDefault="00DD4CC9" w:rsidP="00B95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DD4CC9" w:rsidRPr="00B959B9" w:rsidRDefault="00DD4CC9" w:rsidP="00B95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профессии (специальности)</w:t>
            </w:r>
          </w:p>
        </w:tc>
        <w:tc>
          <w:tcPr>
            <w:tcW w:w="1777" w:type="dxa"/>
            <w:vAlign w:val="center"/>
          </w:tcPr>
          <w:p w:rsidR="00DD4CC9" w:rsidRPr="00B959B9" w:rsidRDefault="00DD4CC9" w:rsidP="00B95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</w:p>
          <w:p w:rsidR="00DD4CC9" w:rsidRPr="00B959B9" w:rsidRDefault="00DD4CC9" w:rsidP="00B95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921" w:type="dxa"/>
            <w:vAlign w:val="center"/>
          </w:tcPr>
          <w:p w:rsidR="00DD4CC9" w:rsidRPr="00B959B9" w:rsidRDefault="00DD4CC9" w:rsidP="00B95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2552" w:type="dxa"/>
            <w:vAlign w:val="center"/>
          </w:tcPr>
          <w:p w:rsidR="00DD4CC9" w:rsidRPr="00B959B9" w:rsidRDefault="00DD4CC9" w:rsidP="00B95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согласно НКЗ</w:t>
            </w:r>
          </w:p>
        </w:tc>
        <w:tc>
          <w:tcPr>
            <w:tcW w:w="3118" w:type="dxa"/>
            <w:vAlign w:val="center"/>
          </w:tcPr>
          <w:p w:rsidR="00DD4CC9" w:rsidRPr="00B959B9" w:rsidRDefault="00DD4CC9" w:rsidP="00B95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Сертификационные центры (аккредитованные организации)</w:t>
            </w:r>
          </w:p>
        </w:tc>
        <w:tc>
          <w:tcPr>
            <w:tcW w:w="2268" w:type="dxa"/>
            <w:vAlign w:val="center"/>
          </w:tcPr>
          <w:p w:rsidR="00DD4CC9" w:rsidRPr="00B959B9" w:rsidRDefault="00DD4CC9" w:rsidP="00B95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Обоснование регулирования профессии</w:t>
            </w:r>
          </w:p>
        </w:tc>
      </w:tr>
      <w:tr w:rsidR="00DD4CC9" w:rsidRPr="00B959B9" w:rsidTr="00844FEE">
        <w:trPr>
          <w:trHeight w:val="895"/>
          <w:jc w:val="center"/>
        </w:trPr>
        <w:tc>
          <w:tcPr>
            <w:tcW w:w="533" w:type="dxa"/>
          </w:tcPr>
          <w:p w:rsidR="00DD4CC9" w:rsidRPr="00B959B9" w:rsidRDefault="00DD4CC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4CC9" w:rsidRPr="00B959B9" w:rsidRDefault="00DD4CC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 в области акушерства и гинекологии </w:t>
            </w:r>
          </w:p>
        </w:tc>
        <w:tc>
          <w:tcPr>
            <w:tcW w:w="1777" w:type="dxa"/>
          </w:tcPr>
          <w:p w:rsidR="00DD4CC9" w:rsidRPr="00B959B9" w:rsidRDefault="00DD4CC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DD4CC9" w:rsidRPr="00B959B9" w:rsidRDefault="00DD4CC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</w:t>
            </w:r>
            <w:r w:rsidR="00983D50" w:rsidRPr="00B959B9">
              <w:rPr>
                <w:rFonts w:ascii="Times New Roman" w:hAnsi="Times New Roman" w:cs="Times New Roman"/>
                <w:sz w:val="24"/>
                <w:szCs w:val="24"/>
              </w:rPr>
              <w:t>ода и системе здравоохранения»</w:t>
            </w:r>
          </w:p>
        </w:tc>
        <w:tc>
          <w:tcPr>
            <w:tcW w:w="2552" w:type="dxa"/>
          </w:tcPr>
          <w:p w:rsidR="00DD4CC9" w:rsidRPr="00B959B9" w:rsidRDefault="00DD4CC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2214-8-001 Врач акушер-гинеколог </w:t>
            </w:r>
          </w:p>
          <w:p w:rsidR="00DD4CC9" w:rsidRPr="00B959B9" w:rsidRDefault="00DD4CC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2214-8-004 Врач-гинеколог, детский </w:t>
            </w:r>
          </w:p>
          <w:p w:rsidR="00DD4CC9" w:rsidRPr="00B959B9" w:rsidRDefault="00DD4CC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2214-8-003 Врач репродуктолог</w:t>
            </w:r>
          </w:p>
          <w:p w:rsidR="0019426F" w:rsidRPr="00A9390C" w:rsidRDefault="0019426F" w:rsidP="00194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2214-8-002</w:t>
            </w:r>
          </w:p>
          <w:p w:rsidR="00DD4CC9" w:rsidRPr="00B959B9" w:rsidRDefault="0019426F" w:rsidP="00194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Врач акушер-гинеколог (ультразвуковая диагностика по профилю основной специальности)</w:t>
            </w:r>
            <w:r w:rsidRPr="0019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DD4CC9" w:rsidRPr="00B959B9" w:rsidRDefault="00DD4CC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</w:t>
            </w:r>
            <w:r w:rsidR="00983D50" w:rsidRPr="00B959B9">
              <w:rPr>
                <w:rFonts w:ascii="Times New Roman" w:hAnsi="Times New Roman" w:cs="Times New Roman"/>
                <w:sz w:val="24"/>
                <w:szCs w:val="24"/>
              </w:rPr>
              <w:t>стов в области здравоохранения</w:t>
            </w:r>
          </w:p>
        </w:tc>
        <w:tc>
          <w:tcPr>
            <w:tcW w:w="2268" w:type="dxa"/>
          </w:tcPr>
          <w:p w:rsidR="00DD4CC9" w:rsidRPr="00B959B9" w:rsidRDefault="00DD4CC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="00983D50" w:rsidRPr="00B959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 xml:space="preserve"> 27 Кодекса Республики Казахстан «О здоровье народа и системе здравоохранения</w:t>
            </w:r>
          </w:p>
        </w:tc>
      </w:tr>
      <w:tr w:rsidR="00983D50" w:rsidRPr="00B959B9" w:rsidTr="00844FEE">
        <w:trPr>
          <w:trHeight w:val="665"/>
          <w:jc w:val="center"/>
        </w:trPr>
        <w:tc>
          <w:tcPr>
            <w:tcW w:w="533" w:type="dxa"/>
          </w:tcPr>
          <w:p w:rsidR="00983D50" w:rsidRPr="00B959B9" w:rsidRDefault="00983D50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D50" w:rsidRPr="00B959B9" w:rsidRDefault="00983D50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в области аллергологии и иммунологии</w:t>
            </w:r>
          </w:p>
        </w:tc>
        <w:tc>
          <w:tcPr>
            <w:tcW w:w="1777" w:type="dxa"/>
          </w:tcPr>
          <w:p w:rsidR="00983D50" w:rsidRPr="00B959B9" w:rsidRDefault="00983D50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983D50" w:rsidRPr="00B959B9" w:rsidRDefault="00983D50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характеристики должностей работников 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983D50" w:rsidRPr="00B959B9" w:rsidRDefault="00983D50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2211-5-001 Врач аллерголог и </w:t>
            </w: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иммунолог (взрослый и детский) </w:t>
            </w:r>
          </w:p>
          <w:p w:rsidR="00983D50" w:rsidRPr="00B959B9" w:rsidRDefault="00983D50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2211-5-002 Врач аллерголог и иммунолог (взрослый) </w:t>
            </w:r>
          </w:p>
          <w:p w:rsidR="00983D50" w:rsidRPr="00B959B9" w:rsidRDefault="00983D50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2211-5-003 Врач аллерголог и иммунолог (детский) </w:t>
            </w:r>
          </w:p>
        </w:tc>
        <w:tc>
          <w:tcPr>
            <w:tcW w:w="3118" w:type="dxa"/>
          </w:tcPr>
          <w:p w:rsidR="00983D50" w:rsidRPr="00B959B9" w:rsidRDefault="00983D50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Организации, аккредитованные для осуществления оценки 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983D50" w:rsidRPr="00B959B9" w:rsidRDefault="00983D50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27 Кодекса Республики Казахстан «О 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 народа и системе здравоохранения</w:t>
            </w:r>
          </w:p>
        </w:tc>
      </w:tr>
      <w:tr w:rsidR="00983D50" w:rsidRPr="00B959B9" w:rsidTr="00844FEE">
        <w:trPr>
          <w:trHeight w:val="665"/>
          <w:jc w:val="center"/>
        </w:trPr>
        <w:tc>
          <w:tcPr>
            <w:tcW w:w="533" w:type="dxa"/>
          </w:tcPr>
          <w:p w:rsidR="00983D50" w:rsidRPr="00B959B9" w:rsidRDefault="00983D50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D50" w:rsidRPr="00B959B9" w:rsidRDefault="00983D50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в области ангиохирургии</w:t>
            </w:r>
          </w:p>
        </w:tc>
        <w:tc>
          <w:tcPr>
            <w:tcW w:w="1777" w:type="dxa"/>
          </w:tcPr>
          <w:p w:rsidR="00983D50" w:rsidRPr="00B959B9" w:rsidRDefault="00983D50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983D50" w:rsidRPr="00B959B9" w:rsidRDefault="00983D50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983D50" w:rsidRPr="00B959B9" w:rsidRDefault="00983D50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2217-3-004 Врач-ангиохирург (взрослый и детский) </w:t>
            </w:r>
          </w:p>
          <w:p w:rsidR="00983D50" w:rsidRPr="00B959B9" w:rsidRDefault="00983D50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983D50" w:rsidRPr="00B959B9" w:rsidRDefault="00983D50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983D50" w:rsidRPr="00B959B9" w:rsidRDefault="00983D50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983D50" w:rsidRPr="00B959B9" w:rsidTr="00844FEE">
        <w:trPr>
          <w:trHeight w:val="665"/>
          <w:jc w:val="center"/>
        </w:trPr>
        <w:tc>
          <w:tcPr>
            <w:tcW w:w="533" w:type="dxa"/>
          </w:tcPr>
          <w:p w:rsidR="00983D50" w:rsidRPr="00B959B9" w:rsidRDefault="00983D50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D50" w:rsidRPr="00B959B9" w:rsidRDefault="00983D50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 в области анестезиологии и реаниматологии </w:t>
            </w:r>
          </w:p>
        </w:tc>
        <w:tc>
          <w:tcPr>
            <w:tcW w:w="1777" w:type="dxa"/>
          </w:tcPr>
          <w:p w:rsidR="00983D50" w:rsidRPr="00B959B9" w:rsidRDefault="00983D50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983D50" w:rsidRPr="00B959B9" w:rsidRDefault="00983D50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</w:t>
            </w:r>
            <w:r w:rsidR="00214369" w:rsidRPr="00B959B9">
              <w:rPr>
                <w:rFonts w:ascii="Times New Roman" w:hAnsi="Times New Roman" w:cs="Times New Roman"/>
                <w:sz w:val="24"/>
                <w:szCs w:val="24"/>
              </w:rPr>
              <w:t>ода и системе здравоохранения»</w:t>
            </w:r>
          </w:p>
        </w:tc>
        <w:tc>
          <w:tcPr>
            <w:tcW w:w="2552" w:type="dxa"/>
          </w:tcPr>
          <w:p w:rsidR="00983D50" w:rsidRPr="008362BB" w:rsidRDefault="00983D50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2212-7-001 Врач анестезиолог и реаниматолог (взрослый и детский) </w:t>
            </w:r>
          </w:p>
          <w:p w:rsidR="00983D50" w:rsidRPr="008362BB" w:rsidRDefault="00983D50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2212-7-002 Врач анестезиолог и реаниматолог (взрослый) </w:t>
            </w:r>
          </w:p>
          <w:p w:rsidR="00983D50" w:rsidRPr="008362BB" w:rsidRDefault="00983D50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2212-7-003 Врач анестезиолог и реаниматолог (детский) </w:t>
            </w:r>
          </w:p>
          <w:p w:rsidR="00983D50" w:rsidRPr="008362BB" w:rsidRDefault="00983D50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sz w:val="24"/>
                <w:szCs w:val="24"/>
              </w:rPr>
              <w:t>2212-7-004 Врач интенсивной терапии детский</w:t>
            </w:r>
          </w:p>
          <w:p w:rsidR="005D05FA" w:rsidRPr="008362BB" w:rsidRDefault="005D05FA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2212-7-005 Врач интенсивной терапии и </w:t>
            </w:r>
            <w:r w:rsidRPr="00836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реанимации неонатальный</w:t>
            </w:r>
          </w:p>
        </w:tc>
        <w:tc>
          <w:tcPr>
            <w:tcW w:w="3118" w:type="dxa"/>
          </w:tcPr>
          <w:p w:rsidR="00983D50" w:rsidRPr="00B959B9" w:rsidRDefault="00983D50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983D50" w:rsidRPr="00B959B9" w:rsidRDefault="00983D50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214369" w:rsidRPr="00B959B9" w:rsidTr="00844FEE">
        <w:trPr>
          <w:trHeight w:val="320"/>
          <w:jc w:val="center"/>
        </w:trPr>
        <w:tc>
          <w:tcPr>
            <w:tcW w:w="533" w:type="dxa"/>
          </w:tcPr>
          <w:p w:rsidR="00214369" w:rsidRPr="00B959B9" w:rsidRDefault="0021436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в области гастроэнтерологии</w:t>
            </w:r>
          </w:p>
        </w:tc>
        <w:tc>
          <w:tcPr>
            <w:tcW w:w="1777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214369" w:rsidRPr="008362BB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2211-6-001 Врач-гастроэнтеролог (взрослый и детский) </w:t>
            </w:r>
          </w:p>
          <w:p w:rsidR="00214369" w:rsidRPr="008362BB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2211-6-002 Врач-гастроэнтеролог (взрослый) </w:t>
            </w:r>
          </w:p>
          <w:p w:rsidR="00214369" w:rsidRPr="008362BB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2211-6-003 Врач-гастроэнтеролог (детский) </w:t>
            </w:r>
          </w:p>
          <w:p w:rsidR="00043CB9" w:rsidRPr="008362BB" w:rsidRDefault="00043C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2211-6-004 Врач-гепатолог</w:t>
            </w:r>
          </w:p>
          <w:p w:rsidR="00214369" w:rsidRPr="008362BB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214369" w:rsidRPr="00B959B9" w:rsidTr="00844FEE">
        <w:trPr>
          <w:trHeight w:val="320"/>
          <w:jc w:val="center"/>
        </w:trPr>
        <w:tc>
          <w:tcPr>
            <w:tcW w:w="533" w:type="dxa"/>
          </w:tcPr>
          <w:p w:rsidR="00214369" w:rsidRPr="00B959B9" w:rsidRDefault="0021436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в области гематологии</w:t>
            </w:r>
          </w:p>
        </w:tc>
        <w:tc>
          <w:tcPr>
            <w:tcW w:w="1777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21436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2211-7-002 Врач-гематолог (взрослый) </w:t>
            </w:r>
          </w:p>
          <w:p w:rsidR="005F3D3B" w:rsidRPr="00B959B9" w:rsidRDefault="005F3D3B" w:rsidP="005F3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214369" w:rsidRPr="00B959B9" w:rsidTr="008362BB">
        <w:trPr>
          <w:trHeight w:val="320"/>
          <w:jc w:val="center"/>
        </w:trPr>
        <w:tc>
          <w:tcPr>
            <w:tcW w:w="533" w:type="dxa"/>
          </w:tcPr>
          <w:p w:rsidR="00214369" w:rsidRPr="00B959B9" w:rsidRDefault="0021436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в области дерматологии и венерологии</w:t>
            </w:r>
          </w:p>
        </w:tc>
        <w:tc>
          <w:tcPr>
            <w:tcW w:w="1777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  <w:shd w:val="clear" w:color="auto" w:fill="auto"/>
          </w:tcPr>
          <w:p w:rsidR="00214369" w:rsidRPr="008362BB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2212-5-001 Врач-дерматовенеролог (взрослый и детский) </w:t>
            </w:r>
          </w:p>
          <w:p w:rsidR="00214369" w:rsidRPr="008362BB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2212-5-002 Врач-дерматовенеролог (взрослый) </w:t>
            </w:r>
          </w:p>
          <w:p w:rsidR="00214369" w:rsidRPr="008362BB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2212-5-003 Врач-дерматовенеролог (детский) </w:t>
            </w:r>
          </w:p>
          <w:p w:rsidR="00E256CC" w:rsidRPr="008362BB" w:rsidRDefault="00E256CC" w:rsidP="00E25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2212-5-004 Врач-дерматокосметолог (взрослый и детский)</w:t>
            </w:r>
          </w:p>
          <w:p w:rsidR="00E256CC" w:rsidRPr="008362BB" w:rsidRDefault="00E256CC" w:rsidP="00E25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2212-5-005 Врач-дерматокосметолог (взрослый)</w:t>
            </w:r>
          </w:p>
          <w:p w:rsidR="00E256CC" w:rsidRPr="008362BB" w:rsidRDefault="00E256CC" w:rsidP="00E25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2212-5-006 Врач-дерматокосметолог (детский)</w:t>
            </w:r>
          </w:p>
        </w:tc>
        <w:tc>
          <w:tcPr>
            <w:tcW w:w="311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214369" w:rsidRPr="00B959B9" w:rsidTr="008362BB">
        <w:trPr>
          <w:trHeight w:val="320"/>
          <w:jc w:val="center"/>
        </w:trPr>
        <w:tc>
          <w:tcPr>
            <w:tcW w:w="533" w:type="dxa"/>
          </w:tcPr>
          <w:p w:rsidR="00214369" w:rsidRPr="00B959B9" w:rsidRDefault="0021436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в области общей хирургии</w:t>
            </w:r>
          </w:p>
        </w:tc>
        <w:tc>
          <w:tcPr>
            <w:tcW w:w="1777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  <w:shd w:val="clear" w:color="auto" w:fill="auto"/>
          </w:tcPr>
          <w:p w:rsidR="00214369" w:rsidRPr="008362BB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2217-1-001 Врач абдоминальный хирург </w:t>
            </w:r>
          </w:p>
          <w:p w:rsidR="00214369" w:rsidRPr="008362BB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2217-1-002 Врач общий хирург 2217-1-003Врач торакальный хирург </w:t>
            </w:r>
          </w:p>
          <w:p w:rsidR="00214369" w:rsidRPr="008362BB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2217-1-006 Врач-хирург колопроктолог </w:t>
            </w:r>
          </w:p>
          <w:p w:rsidR="00214369" w:rsidRPr="008362BB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2217-1-007 Врач-хирург трансплантолог</w:t>
            </w:r>
          </w:p>
        </w:tc>
        <w:tc>
          <w:tcPr>
            <w:tcW w:w="311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214369" w:rsidRPr="00B959B9" w:rsidTr="00844FEE">
        <w:trPr>
          <w:trHeight w:val="320"/>
          <w:jc w:val="center"/>
        </w:trPr>
        <w:tc>
          <w:tcPr>
            <w:tcW w:w="533" w:type="dxa"/>
          </w:tcPr>
          <w:p w:rsidR="00214369" w:rsidRPr="00B959B9" w:rsidRDefault="0021436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 в области инфекционных болезней </w:t>
            </w:r>
          </w:p>
        </w:tc>
        <w:tc>
          <w:tcPr>
            <w:tcW w:w="1777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2212-4-001 Врач инфекционист (взрослый и детский) </w:t>
            </w:r>
          </w:p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2212-4-002 Врач инфекционист (взрослый) </w:t>
            </w:r>
          </w:p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2212-4-003 Врач инфекционист (детский) </w:t>
            </w:r>
          </w:p>
        </w:tc>
        <w:tc>
          <w:tcPr>
            <w:tcW w:w="311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214369" w:rsidRPr="00B959B9" w:rsidTr="00844FEE">
        <w:trPr>
          <w:trHeight w:val="320"/>
          <w:jc w:val="center"/>
        </w:trPr>
        <w:tc>
          <w:tcPr>
            <w:tcW w:w="533" w:type="dxa"/>
          </w:tcPr>
          <w:p w:rsidR="00214369" w:rsidRPr="00B959B9" w:rsidRDefault="0021436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 в области кардиологии </w:t>
            </w:r>
          </w:p>
        </w:tc>
        <w:tc>
          <w:tcPr>
            <w:tcW w:w="1777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характеристики должностей работников здравоохранения, утвержденные в порядке установленном 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2211-3-001 Врач аритмолог</w:t>
            </w:r>
          </w:p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2211-3-002 Врач интервенционный кардиолог </w:t>
            </w:r>
          </w:p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2211-3-003 Врач-кардиолог (взрослый и детский) </w:t>
            </w:r>
          </w:p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2211-3-004 Врач-кардиолог (взрослый) </w:t>
            </w:r>
          </w:p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2211-3-005 Врач-кардиолог (детский) </w:t>
            </w:r>
          </w:p>
        </w:tc>
        <w:tc>
          <w:tcPr>
            <w:tcW w:w="311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Организации, аккредитованные для осуществления оценки знаний и навыков обучающихся, выпускников профессиональной 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27 Кодекса Республики Казахстан «О здоровье народа и системе здравоохранения</w:t>
            </w:r>
          </w:p>
        </w:tc>
      </w:tr>
      <w:tr w:rsidR="00214369" w:rsidRPr="00B959B9" w:rsidTr="00844FEE">
        <w:trPr>
          <w:trHeight w:val="320"/>
          <w:jc w:val="center"/>
        </w:trPr>
        <w:tc>
          <w:tcPr>
            <w:tcW w:w="533" w:type="dxa"/>
          </w:tcPr>
          <w:p w:rsidR="00214369" w:rsidRPr="00B959B9" w:rsidRDefault="0021436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 в области </w:t>
            </w: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кардиохирургии</w:t>
            </w:r>
          </w:p>
        </w:tc>
        <w:tc>
          <w:tcPr>
            <w:tcW w:w="1777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здравоохранения», </w:t>
            </w:r>
          </w:p>
        </w:tc>
        <w:tc>
          <w:tcPr>
            <w:tcW w:w="2552" w:type="dxa"/>
          </w:tcPr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2217-2-001 Врач-кардиохирург (взрослый и детский) </w:t>
            </w:r>
          </w:p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2217-2-002 Врач-кардиохирург (взрослый) </w:t>
            </w:r>
          </w:p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2217-2-003 Врач-кардиохирург (детский) </w:t>
            </w:r>
          </w:p>
        </w:tc>
        <w:tc>
          <w:tcPr>
            <w:tcW w:w="311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214369" w:rsidRPr="00B959B9" w:rsidTr="00844FEE">
        <w:trPr>
          <w:trHeight w:val="320"/>
          <w:jc w:val="center"/>
        </w:trPr>
        <w:tc>
          <w:tcPr>
            <w:tcW w:w="533" w:type="dxa"/>
          </w:tcPr>
          <w:p w:rsidR="00214369" w:rsidRPr="00B959B9" w:rsidRDefault="0021436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 в области клинической лабораторной диагностики </w:t>
            </w:r>
          </w:p>
        </w:tc>
        <w:tc>
          <w:tcPr>
            <w:tcW w:w="1777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214369" w:rsidRPr="00097DFA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2216-2-001 Врач клинической лабораторной диагностики </w:t>
            </w:r>
          </w:p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214369" w:rsidRPr="00B959B9" w:rsidTr="00844FEE">
        <w:trPr>
          <w:trHeight w:val="320"/>
          <w:jc w:val="center"/>
        </w:trPr>
        <w:tc>
          <w:tcPr>
            <w:tcW w:w="533" w:type="dxa"/>
          </w:tcPr>
          <w:p w:rsidR="00214369" w:rsidRPr="00B959B9" w:rsidRDefault="0021436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 в области медицинской генетики </w:t>
            </w:r>
          </w:p>
        </w:tc>
        <w:tc>
          <w:tcPr>
            <w:tcW w:w="1777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 и системе здравоохранения»</w:t>
            </w:r>
          </w:p>
        </w:tc>
        <w:tc>
          <w:tcPr>
            <w:tcW w:w="2552" w:type="dxa"/>
          </w:tcPr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2215-3-001 Врач медицинский генетик </w:t>
            </w:r>
          </w:p>
        </w:tc>
        <w:tc>
          <w:tcPr>
            <w:tcW w:w="311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аккредитованные для осуществления оценки знаний и навыков обучающихся, выпускников профессиональной подготовленности и 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в области здравоохранения</w:t>
            </w:r>
          </w:p>
        </w:tc>
        <w:tc>
          <w:tcPr>
            <w:tcW w:w="226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27 Кодекса Республики Казахстан «О здоровье народа и системе здравоохранения</w:t>
            </w:r>
          </w:p>
        </w:tc>
      </w:tr>
      <w:tr w:rsidR="00214369" w:rsidRPr="00B959B9" w:rsidTr="00844FEE">
        <w:trPr>
          <w:trHeight w:val="699"/>
          <w:jc w:val="center"/>
        </w:trPr>
        <w:tc>
          <w:tcPr>
            <w:tcW w:w="533" w:type="dxa"/>
          </w:tcPr>
          <w:p w:rsidR="00214369" w:rsidRPr="00B959B9" w:rsidRDefault="0021436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 в области неврологии </w:t>
            </w:r>
          </w:p>
        </w:tc>
        <w:tc>
          <w:tcPr>
            <w:tcW w:w="1777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2212-6-001 Врач-невролог (взрослый и детский) </w:t>
            </w:r>
          </w:p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2212-6-002 Врач-невролог (взрослый) </w:t>
            </w:r>
          </w:p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2212-6-003 Врач-невролог (детский) </w:t>
            </w:r>
          </w:p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2212-6-004 Врач клинический нейрофизиолог</w:t>
            </w:r>
          </w:p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2212-6-005 Врач эпилептолог</w:t>
            </w:r>
          </w:p>
        </w:tc>
        <w:tc>
          <w:tcPr>
            <w:tcW w:w="311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214369" w:rsidRPr="00B959B9" w:rsidTr="00844FEE">
        <w:trPr>
          <w:trHeight w:val="320"/>
          <w:jc w:val="center"/>
        </w:trPr>
        <w:tc>
          <w:tcPr>
            <w:tcW w:w="533" w:type="dxa"/>
          </w:tcPr>
          <w:p w:rsidR="00214369" w:rsidRPr="00B959B9" w:rsidRDefault="0021436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369" w:rsidRPr="007D5B61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в области нейрохирургии</w:t>
            </w:r>
          </w:p>
        </w:tc>
        <w:tc>
          <w:tcPr>
            <w:tcW w:w="1777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2217-4-001 Врач-нейрохирург (взрослый и детский) </w:t>
            </w:r>
          </w:p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2217-4-002 Врач-нейрохирург (взрослый) </w:t>
            </w:r>
          </w:p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2217-4-003Врач-нейрохирург (детский) </w:t>
            </w:r>
          </w:p>
        </w:tc>
        <w:tc>
          <w:tcPr>
            <w:tcW w:w="311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214369" w:rsidRPr="00B959B9" w:rsidTr="00844FEE">
        <w:trPr>
          <w:trHeight w:val="320"/>
          <w:jc w:val="center"/>
        </w:trPr>
        <w:tc>
          <w:tcPr>
            <w:tcW w:w="533" w:type="dxa"/>
          </w:tcPr>
          <w:p w:rsidR="00214369" w:rsidRPr="00B959B9" w:rsidRDefault="0021436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369" w:rsidRPr="007D5B61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в области неотнатологи</w:t>
            </w:r>
            <w:r w:rsidR="00097DFA" w:rsidRPr="007D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77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2215-2-001 Врач неонатолог-реаниматолог </w:t>
            </w:r>
          </w:p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2215-2-002 Врач-неонатолог </w:t>
            </w:r>
          </w:p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2215-2-003 Врач-неонатолог интенсивной терапии </w:t>
            </w:r>
          </w:p>
        </w:tc>
        <w:tc>
          <w:tcPr>
            <w:tcW w:w="311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214369" w:rsidRPr="00B959B9" w:rsidTr="00844FEE">
        <w:trPr>
          <w:trHeight w:val="320"/>
          <w:jc w:val="center"/>
        </w:trPr>
        <w:tc>
          <w:tcPr>
            <w:tcW w:w="533" w:type="dxa"/>
          </w:tcPr>
          <w:p w:rsidR="00214369" w:rsidRPr="00B959B9" w:rsidRDefault="0021436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в области неотложной медицины</w:t>
            </w:r>
          </w:p>
        </w:tc>
        <w:tc>
          <w:tcPr>
            <w:tcW w:w="1777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2211-9-001 Врач неотложной медицины (взрослый, детский)</w:t>
            </w:r>
          </w:p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2211-9-002 Врач неотложной медицины (взрослый)</w:t>
            </w:r>
          </w:p>
          <w:p w:rsidR="00BB3198" w:rsidRPr="00B959B9" w:rsidRDefault="00214369" w:rsidP="00BB3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2211-9-003 Врач неотложной медицины (детский)</w:t>
            </w:r>
          </w:p>
        </w:tc>
        <w:tc>
          <w:tcPr>
            <w:tcW w:w="311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214369" w:rsidRPr="00B959B9" w:rsidTr="00844FEE">
        <w:trPr>
          <w:trHeight w:val="320"/>
          <w:jc w:val="center"/>
        </w:trPr>
        <w:tc>
          <w:tcPr>
            <w:tcW w:w="533" w:type="dxa"/>
          </w:tcPr>
          <w:p w:rsidR="00214369" w:rsidRPr="00B959B9" w:rsidRDefault="0021436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 в области </w:t>
            </w: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нефрологии</w:t>
            </w:r>
          </w:p>
        </w:tc>
        <w:tc>
          <w:tcPr>
            <w:tcW w:w="1777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2212-2-001 Врач-нефролог (взрослый и детский) </w:t>
            </w:r>
          </w:p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2212-2-002 Врач-нефролог (взрослый) </w:t>
            </w:r>
          </w:p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2212-2-003 Врач-нефролог (детский) </w:t>
            </w:r>
          </w:p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214369" w:rsidRPr="00B959B9" w:rsidTr="00844FEE">
        <w:trPr>
          <w:trHeight w:val="320"/>
          <w:jc w:val="center"/>
        </w:trPr>
        <w:tc>
          <w:tcPr>
            <w:tcW w:w="533" w:type="dxa"/>
          </w:tcPr>
          <w:p w:rsidR="00214369" w:rsidRPr="00B959B9" w:rsidRDefault="0021436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 общей практики </w:t>
            </w:r>
          </w:p>
        </w:tc>
        <w:tc>
          <w:tcPr>
            <w:tcW w:w="1777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2211-2-001 Врач общей практики </w:t>
            </w:r>
          </w:p>
        </w:tc>
        <w:tc>
          <w:tcPr>
            <w:tcW w:w="311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214369" w:rsidRPr="00B959B9" w:rsidTr="00844FEE">
        <w:trPr>
          <w:trHeight w:val="320"/>
          <w:jc w:val="center"/>
        </w:trPr>
        <w:tc>
          <w:tcPr>
            <w:tcW w:w="533" w:type="dxa"/>
          </w:tcPr>
          <w:p w:rsidR="00214369" w:rsidRPr="00B959B9" w:rsidRDefault="0021436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в области онкологи</w:t>
            </w:r>
          </w:p>
        </w:tc>
        <w:tc>
          <w:tcPr>
            <w:tcW w:w="1777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характеристики должностей работников здравоохранения, утвержденные в порядке 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2211-7-003 Врач-маммолог (взрослый) </w:t>
            </w:r>
          </w:p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2211-7-004 Врач-онколог (взрослый) </w:t>
            </w:r>
          </w:p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аккредитованные для осуществления оценки знаний и навыков обучающихся, выпускников 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27 Кодекса Республики Казахстан «О здоровье народа и 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здравоохранения</w:t>
            </w:r>
          </w:p>
        </w:tc>
      </w:tr>
      <w:tr w:rsidR="00214369" w:rsidRPr="00B959B9" w:rsidTr="00844FEE">
        <w:trPr>
          <w:trHeight w:val="320"/>
          <w:jc w:val="center"/>
        </w:trPr>
        <w:tc>
          <w:tcPr>
            <w:tcW w:w="533" w:type="dxa"/>
          </w:tcPr>
          <w:p w:rsidR="00214369" w:rsidRPr="00B959B9" w:rsidRDefault="0021436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в области онкологии и гематологи детской</w:t>
            </w:r>
          </w:p>
        </w:tc>
        <w:tc>
          <w:tcPr>
            <w:tcW w:w="1777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214369" w:rsidRPr="008362BB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2211-7-001 Врач онколог и гематолог (детский) </w:t>
            </w:r>
          </w:p>
          <w:p w:rsidR="001D323A" w:rsidRPr="008362BB" w:rsidRDefault="001D323A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sz w:val="24"/>
                <w:szCs w:val="24"/>
              </w:rPr>
              <w:t>2211 -7-006 Врач гематолог (детский)</w:t>
            </w:r>
          </w:p>
        </w:tc>
        <w:tc>
          <w:tcPr>
            <w:tcW w:w="311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214369" w:rsidRPr="00B959B9" w:rsidTr="00844FEE">
        <w:trPr>
          <w:trHeight w:val="320"/>
          <w:jc w:val="center"/>
        </w:trPr>
        <w:tc>
          <w:tcPr>
            <w:tcW w:w="533" w:type="dxa"/>
          </w:tcPr>
          <w:p w:rsidR="00214369" w:rsidRPr="007D5B61" w:rsidRDefault="0021436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369" w:rsidRPr="007D5B61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в области оториноларингологи</w:t>
            </w:r>
            <w:r w:rsidR="00097DFA" w:rsidRPr="007D5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77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здравоохранения», </w:t>
            </w:r>
          </w:p>
        </w:tc>
        <w:tc>
          <w:tcPr>
            <w:tcW w:w="2552" w:type="dxa"/>
          </w:tcPr>
          <w:p w:rsidR="00214369" w:rsidRPr="008362BB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2214-4-001 Врач-оториноларинголог (взрослый и детский) </w:t>
            </w:r>
          </w:p>
          <w:p w:rsidR="00214369" w:rsidRPr="008362BB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2214-4-002 Врач-оториноларинголог (взрослый) </w:t>
            </w:r>
          </w:p>
          <w:p w:rsidR="00214369" w:rsidRPr="008362BB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2214-4-003 Врач-оториноларинголог (детский) </w:t>
            </w:r>
          </w:p>
          <w:p w:rsidR="00214369" w:rsidRPr="008362BB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2214-4-007 Врач-сурдолог (взрослый и детский)</w:t>
            </w:r>
          </w:p>
          <w:p w:rsidR="00214369" w:rsidRPr="008362BB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2214-4-008 Врач-сурдолог (взрослый)</w:t>
            </w:r>
          </w:p>
          <w:p w:rsidR="00214369" w:rsidRPr="008362BB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2214-4-009 Врач-сурдолог (детский)</w:t>
            </w:r>
          </w:p>
        </w:tc>
        <w:tc>
          <w:tcPr>
            <w:tcW w:w="311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214369" w:rsidRPr="00B959B9" w:rsidTr="00844FEE">
        <w:trPr>
          <w:trHeight w:val="320"/>
          <w:jc w:val="center"/>
        </w:trPr>
        <w:tc>
          <w:tcPr>
            <w:tcW w:w="533" w:type="dxa"/>
          </w:tcPr>
          <w:p w:rsidR="00214369" w:rsidRPr="00B959B9" w:rsidRDefault="0021436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в области офтальмологии</w:t>
            </w:r>
          </w:p>
        </w:tc>
        <w:tc>
          <w:tcPr>
            <w:tcW w:w="1777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характеристики должностей работников здравоохранения, 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2214-3-001 Врач-офтальмолог (взрослый и детский) </w:t>
            </w:r>
          </w:p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2214-3-002 Врач-офтальмолог (взрослый) </w:t>
            </w:r>
          </w:p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2214-3-003 Врач-офтальмолог (детский) </w:t>
            </w:r>
          </w:p>
        </w:tc>
        <w:tc>
          <w:tcPr>
            <w:tcW w:w="311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Организации, аккредитованные для осуществления оценки знаний и навыков 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27 Кодекса Республики Казахстан «О здоровье народа и 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здравоохранения</w:t>
            </w:r>
          </w:p>
        </w:tc>
      </w:tr>
      <w:tr w:rsidR="00214369" w:rsidRPr="00B959B9" w:rsidTr="00043CB9">
        <w:trPr>
          <w:trHeight w:val="1857"/>
          <w:jc w:val="center"/>
        </w:trPr>
        <w:tc>
          <w:tcPr>
            <w:tcW w:w="533" w:type="dxa"/>
          </w:tcPr>
          <w:p w:rsidR="00214369" w:rsidRPr="00B959B9" w:rsidRDefault="0021436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в области патологической анатомии</w:t>
            </w:r>
          </w:p>
        </w:tc>
        <w:tc>
          <w:tcPr>
            <w:tcW w:w="1777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2216-4-001 Врач-патологоанатом (взрослый и детский) </w:t>
            </w:r>
          </w:p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2216-4-002 Врач-патологоанатом (взрослый) </w:t>
            </w:r>
          </w:p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2216-4-003 Врач-патологоанатом (детский) </w:t>
            </w:r>
          </w:p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2216-4-004 Врач-цитопатолог (взрослый и детский)</w:t>
            </w:r>
          </w:p>
          <w:p w:rsidR="00214369" w:rsidRPr="00B959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2216-4-005 Врач-цитопатолог (взрослый)</w:t>
            </w:r>
          </w:p>
          <w:p w:rsidR="00214369" w:rsidRPr="00043CB9" w:rsidRDefault="0021436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2216-4</w:t>
            </w:r>
            <w:r w:rsidR="00043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-006 Врач-цитопатолог (детский)</w:t>
            </w:r>
          </w:p>
        </w:tc>
        <w:tc>
          <w:tcPr>
            <w:tcW w:w="311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214369" w:rsidRPr="00B959B9" w:rsidTr="00844FEE">
        <w:trPr>
          <w:trHeight w:val="320"/>
          <w:jc w:val="center"/>
        </w:trPr>
        <w:tc>
          <w:tcPr>
            <w:tcW w:w="533" w:type="dxa"/>
          </w:tcPr>
          <w:p w:rsidR="00214369" w:rsidRPr="00B959B9" w:rsidRDefault="00214369" w:rsidP="00B959B9">
            <w:pPr>
              <w:pStyle w:val="Default"/>
              <w:numPr>
                <w:ilvl w:val="0"/>
                <w:numId w:val="1"/>
              </w:numPr>
              <w:ind w:hanging="670"/>
            </w:pPr>
          </w:p>
        </w:tc>
        <w:tc>
          <w:tcPr>
            <w:tcW w:w="2268" w:type="dxa"/>
          </w:tcPr>
          <w:p w:rsidR="00214369" w:rsidRPr="00B959B9" w:rsidRDefault="00214369" w:rsidP="00B959B9">
            <w:pPr>
              <w:pStyle w:val="Default"/>
            </w:pPr>
            <w:r w:rsidRPr="00B959B9">
              <w:t xml:space="preserve">Врач в области </w:t>
            </w:r>
            <w:r w:rsidRPr="00B959B9">
              <w:rPr>
                <w:lang w:val="kk-KZ"/>
              </w:rPr>
              <w:t>педиатрии</w:t>
            </w:r>
          </w:p>
        </w:tc>
        <w:tc>
          <w:tcPr>
            <w:tcW w:w="1777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здравоохранения»,</w:t>
            </w:r>
          </w:p>
        </w:tc>
        <w:tc>
          <w:tcPr>
            <w:tcW w:w="2552" w:type="dxa"/>
          </w:tcPr>
          <w:p w:rsidR="00214369" w:rsidRPr="00B959B9" w:rsidRDefault="00214369" w:rsidP="00B959B9">
            <w:pPr>
              <w:pStyle w:val="Default"/>
            </w:pPr>
            <w:r w:rsidRPr="00B959B9">
              <w:t xml:space="preserve">2215-1-001 Врач-педиатр </w:t>
            </w:r>
          </w:p>
          <w:p w:rsidR="00214369" w:rsidRPr="00B959B9" w:rsidRDefault="00214369" w:rsidP="00B959B9">
            <w:pPr>
              <w:pStyle w:val="Default"/>
            </w:pPr>
            <w:r w:rsidRPr="00B959B9">
              <w:t xml:space="preserve"> </w:t>
            </w:r>
          </w:p>
        </w:tc>
        <w:tc>
          <w:tcPr>
            <w:tcW w:w="311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214369" w:rsidRPr="00B959B9" w:rsidTr="00844FEE">
        <w:trPr>
          <w:trHeight w:val="320"/>
          <w:jc w:val="center"/>
        </w:trPr>
        <w:tc>
          <w:tcPr>
            <w:tcW w:w="533" w:type="dxa"/>
          </w:tcPr>
          <w:p w:rsidR="00214369" w:rsidRPr="00B959B9" w:rsidRDefault="00214369" w:rsidP="00B959B9">
            <w:pPr>
              <w:pStyle w:val="Default"/>
              <w:numPr>
                <w:ilvl w:val="0"/>
                <w:numId w:val="1"/>
              </w:numPr>
              <w:ind w:hanging="670"/>
            </w:pPr>
          </w:p>
        </w:tc>
        <w:tc>
          <w:tcPr>
            <w:tcW w:w="2268" w:type="dxa"/>
          </w:tcPr>
          <w:p w:rsidR="00214369" w:rsidRPr="00B959B9" w:rsidRDefault="00214369" w:rsidP="00B959B9">
            <w:pPr>
              <w:pStyle w:val="Default"/>
            </w:pPr>
            <w:r w:rsidRPr="00B959B9">
              <w:t>Врач в области психиатрии</w:t>
            </w:r>
          </w:p>
        </w:tc>
        <w:tc>
          <w:tcPr>
            <w:tcW w:w="1777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характеристики 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214369" w:rsidRPr="00B959B9" w:rsidRDefault="00214369" w:rsidP="00B959B9">
            <w:pPr>
              <w:pStyle w:val="Default"/>
            </w:pPr>
            <w:r w:rsidRPr="00B959B9">
              <w:lastRenderedPageBreak/>
              <w:t xml:space="preserve">2212-8-002 Врач детский нарколог </w:t>
            </w:r>
          </w:p>
          <w:p w:rsidR="00214369" w:rsidRPr="00B959B9" w:rsidRDefault="00214369" w:rsidP="00B959B9">
            <w:pPr>
              <w:pStyle w:val="Default"/>
            </w:pPr>
            <w:r w:rsidRPr="00B959B9">
              <w:lastRenderedPageBreak/>
              <w:t xml:space="preserve">2212-8-003 Врач детский психиатр </w:t>
            </w:r>
          </w:p>
          <w:p w:rsidR="00214369" w:rsidRPr="00B959B9" w:rsidRDefault="00214369" w:rsidP="00B959B9">
            <w:pPr>
              <w:pStyle w:val="Default"/>
            </w:pPr>
            <w:r w:rsidRPr="00B959B9">
              <w:t xml:space="preserve">2212-8-004 Врач детский психотерапевт </w:t>
            </w:r>
          </w:p>
          <w:p w:rsidR="00214369" w:rsidRPr="00B959B9" w:rsidRDefault="00214369" w:rsidP="00B959B9">
            <w:pPr>
              <w:pStyle w:val="Default"/>
            </w:pPr>
            <w:r w:rsidRPr="00B959B9">
              <w:t xml:space="preserve">2212-8-005 Врач детский судебно-наркологический эксперт </w:t>
            </w:r>
          </w:p>
          <w:p w:rsidR="00214369" w:rsidRPr="00B959B9" w:rsidRDefault="00214369" w:rsidP="00B959B9">
            <w:pPr>
              <w:pStyle w:val="Default"/>
            </w:pPr>
            <w:r w:rsidRPr="00B959B9">
              <w:t xml:space="preserve">2212-8-006 Врач детский судебно-психиатрический эксперт </w:t>
            </w:r>
          </w:p>
          <w:p w:rsidR="00214369" w:rsidRPr="00B959B9" w:rsidRDefault="00214369" w:rsidP="00B959B9">
            <w:pPr>
              <w:pStyle w:val="Default"/>
            </w:pPr>
            <w:r w:rsidRPr="00B959B9">
              <w:t xml:space="preserve">2212-8-008 Врач судебно-наркологический эксперт </w:t>
            </w:r>
          </w:p>
          <w:p w:rsidR="00214369" w:rsidRPr="00B959B9" w:rsidRDefault="00214369" w:rsidP="00B959B9">
            <w:pPr>
              <w:pStyle w:val="Default"/>
            </w:pPr>
            <w:r w:rsidRPr="00B959B9">
              <w:t xml:space="preserve">2212-8-009 Врач судебно-психиатрический эксперт </w:t>
            </w:r>
          </w:p>
          <w:p w:rsidR="00214369" w:rsidRPr="00B959B9" w:rsidRDefault="00214369" w:rsidP="00B959B9">
            <w:pPr>
              <w:pStyle w:val="Default"/>
            </w:pPr>
            <w:r w:rsidRPr="00B959B9">
              <w:t xml:space="preserve">2212-8-010 Врач-нарколог </w:t>
            </w:r>
          </w:p>
          <w:p w:rsidR="00214369" w:rsidRPr="00B959B9" w:rsidRDefault="00214369" w:rsidP="00B959B9">
            <w:pPr>
              <w:pStyle w:val="Default"/>
            </w:pPr>
            <w:r w:rsidRPr="00B959B9">
              <w:t xml:space="preserve">2212-8-011 Врач-психиатр </w:t>
            </w:r>
          </w:p>
          <w:p w:rsidR="00214369" w:rsidRPr="00B959B9" w:rsidRDefault="00214369" w:rsidP="00B959B9">
            <w:pPr>
              <w:pStyle w:val="Default"/>
            </w:pPr>
            <w:r w:rsidRPr="00B959B9">
              <w:t xml:space="preserve">2212-8-012 Врач-психотерапевт </w:t>
            </w:r>
          </w:p>
          <w:p w:rsidR="00214369" w:rsidRPr="00B959B9" w:rsidRDefault="00214369" w:rsidP="00B959B9">
            <w:pPr>
              <w:pStyle w:val="Default"/>
            </w:pPr>
            <w:r w:rsidRPr="00B959B9">
              <w:t xml:space="preserve">2212-8-013 Врач-сексопатолог </w:t>
            </w:r>
          </w:p>
        </w:tc>
        <w:tc>
          <w:tcPr>
            <w:tcW w:w="311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Организации, аккредитованные для 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27 Кодекса Республики 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Казахстан «О здоровье народа и системе здравоохранения</w:t>
            </w:r>
          </w:p>
        </w:tc>
      </w:tr>
      <w:tr w:rsidR="00214369" w:rsidRPr="00B959B9" w:rsidTr="00844FEE">
        <w:trPr>
          <w:trHeight w:val="320"/>
          <w:jc w:val="center"/>
        </w:trPr>
        <w:tc>
          <w:tcPr>
            <w:tcW w:w="533" w:type="dxa"/>
          </w:tcPr>
          <w:p w:rsidR="00214369" w:rsidRPr="00B959B9" w:rsidRDefault="00214369" w:rsidP="00B959B9">
            <w:pPr>
              <w:pStyle w:val="Default"/>
              <w:numPr>
                <w:ilvl w:val="0"/>
                <w:numId w:val="1"/>
              </w:numPr>
              <w:ind w:hanging="670"/>
            </w:pPr>
          </w:p>
        </w:tc>
        <w:tc>
          <w:tcPr>
            <w:tcW w:w="2268" w:type="dxa"/>
          </w:tcPr>
          <w:p w:rsidR="00214369" w:rsidRPr="00B959B9" w:rsidRDefault="00214369" w:rsidP="00B959B9">
            <w:pPr>
              <w:pStyle w:val="Default"/>
            </w:pPr>
            <w:r w:rsidRPr="00B959B9">
              <w:t>Врач в области пульмонологии</w:t>
            </w:r>
          </w:p>
        </w:tc>
        <w:tc>
          <w:tcPr>
            <w:tcW w:w="1777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характеристики должностей работников здравоохранения, утвержденные в порядке установленном подпунктом 43 статьи 7 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214369" w:rsidRPr="00B959B9" w:rsidRDefault="00214369" w:rsidP="00B959B9">
            <w:pPr>
              <w:pStyle w:val="Default"/>
            </w:pPr>
            <w:r w:rsidRPr="00B959B9">
              <w:lastRenderedPageBreak/>
              <w:t xml:space="preserve">2211-8-001 Врач-пульмонолог (взрослый и детский) </w:t>
            </w:r>
          </w:p>
          <w:p w:rsidR="00214369" w:rsidRPr="00B959B9" w:rsidRDefault="00214369" w:rsidP="00B959B9">
            <w:pPr>
              <w:pStyle w:val="Default"/>
            </w:pPr>
            <w:r w:rsidRPr="00B959B9">
              <w:t xml:space="preserve">2211-8-002 Врач-пульмонолог (взрослый) </w:t>
            </w:r>
          </w:p>
          <w:p w:rsidR="00214369" w:rsidRPr="00B959B9" w:rsidRDefault="00214369" w:rsidP="00B959B9">
            <w:pPr>
              <w:pStyle w:val="Default"/>
            </w:pPr>
            <w:r w:rsidRPr="00B959B9">
              <w:lastRenderedPageBreak/>
              <w:t xml:space="preserve">2211-8-003 Врач-пульмонолог (детский) </w:t>
            </w:r>
          </w:p>
          <w:p w:rsidR="00214369" w:rsidRPr="00B959B9" w:rsidRDefault="00214369" w:rsidP="00B959B9">
            <w:pPr>
              <w:pStyle w:val="Default"/>
            </w:pPr>
          </w:p>
        </w:tc>
        <w:tc>
          <w:tcPr>
            <w:tcW w:w="311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Организации, аккредитованные для осуществления оценки знаний и навыков обучающихся, выпускников профессиональной подготовленности и 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в области здравоохранения</w:t>
            </w:r>
          </w:p>
        </w:tc>
        <w:tc>
          <w:tcPr>
            <w:tcW w:w="2268" w:type="dxa"/>
          </w:tcPr>
          <w:p w:rsidR="00214369" w:rsidRPr="00B959B9" w:rsidRDefault="0021436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в области радиологии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2213-3-002 Врач-радиолог 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2213-3-003 Врач интервенционный радиолог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в области ревматологии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2211-4-001 Врач-ревматолог (взрослый и детский) 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2211-4-002 Врач-ревматолог (взрослый) 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2211-4-003 Врач-ревматолог (детский) </w:t>
            </w: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 семейной медицины 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2211-2-002 Врач семейной медицины </w:t>
            </w: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 в области стоматологии 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характеристики 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2261-0-001 Врач стоматолог 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2261-0-002 Врач стоматолог-хирург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2261-0-003 Врач стоматолог-терапевт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2261-0-004 Врач стоматолог-ортопед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2261-0-005 Врач-стоматолог детский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2261-0-006 Врач стоматолог-ортодонт</w:t>
            </w: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Организации, аккредитованные для 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27 Кодекса Республики 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Казахстан «О здоровье народа и системе здравоохранения</w:t>
            </w:r>
          </w:p>
        </w:tc>
      </w:tr>
      <w:tr w:rsidR="00B959B9" w:rsidRPr="00B959B9" w:rsidTr="008362BB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в области травматологии-ортопедии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  <w:shd w:val="clear" w:color="auto" w:fill="auto"/>
          </w:tcPr>
          <w:p w:rsidR="00B959B9" w:rsidRPr="008362BB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2214-1-001 Врач травматолог-ортопед (взрослый и детский) </w:t>
            </w:r>
          </w:p>
          <w:p w:rsidR="00B959B9" w:rsidRPr="008362BB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2214-1-002 Врач травматолог-ортопед (взрослый) </w:t>
            </w:r>
          </w:p>
          <w:p w:rsidR="00B959B9" w:rsidRPr="008362BB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2214-1-003 Врач травматолог-ортопед (детский) </w:t>
            </w:r>
          </w:p>
          <w:p w:rsidR="00B959B9" w:rsidRPr="008362BB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2214-1-004 Врач-камбустиолог (взрослый и детский) </w:t>
            </w:r>
          </w:p>
          <w:p w:rsidR="00B959B9" w:rsidRPr="008362BB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2214-1-005 Врач-камбустиолог (взрослый) </w:t>
            </w:r>
          </w:p>
          <w:p w:rsidR="00B959B9" w:rsidRPr="008362BB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2214-1-006 Врач-камбустиолог (детский) </w:t>
            </w:r>
          </w:p>
          <w:p w:rsidR="002B09C1" w:rsidRPr="008362BB" w:rsidRDefault="002B09C1" w:rsidP="002B0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2214-1-007 Врач траматолог детский</w:t>
            </w:r>
          </w:p>
          <w:p w:rsidR="002B09C1" w:rsidRPr="008362BB" w:rsidRDefault="002B09C1" w:rsidP="002B0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2214-1-008 Врач ортопед детский</w:t>
            </w:r>
          </w:p>
        </w:tc>
        <w:tc>
          <w:tcPr>
            <w:tcW w:w="3118" w:type="dxa"/>
            <w:shd w:val="clear" w:color="auto" w:fill="auto"/>
          </w:tcPr>
          <w:p w:rsidR="00B959B9" w:rsidRPr="008362BB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в области урологии и андрологии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характеристики должностей работников 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2214-2-001 Врач-уролог и андролог (взрослый и детский) 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2214-2-002 Врач-уролог и андролог (взрослый) </w:t>
            </w:r>
          </w:p>
          <w:p w:rsid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2214-2-003 Врач-уролог и андролог (детский) </w:t>
            </w:r>
          </w:p>
          <w:p w:rsidR="0019426F" w:rsidRPr="00A9390C" w:rsidRDefault="0019426F" w:rsidP="0019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2214-2-004</w:t>
            </w:r>
          </w:p>
          <w:p w:rsidR="0019426F" w:rsidRPr="00A9390C" w:rsidRDefault="0019426F" w:rsidP="0019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Врач-уролог и андролог (ультразвуковая диагностика по профилю</w:t>
            </w:r>
          </w:p>
          <w:p w:rsidR="0019426F" w:rsidRPr="00A9390C" w:rsidRDefault="0019426F" w:rsidP="0019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специальности) (взрослый и детский)</w:t>
            </w:r>
          </w:p>
          <w:p w:rsidR="0019426F" w:rsidRPr="00A9390C" w:rsidRDefault="0019426F" w:rsidP="0019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2214-2-005</w:t>
            </w:r>
          </w:p>
          <w:p w:rsidR="0019426F" w:rsidRPr="00A9390C" w:rsidRDefault="0019426F" w:rsidP="0019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Врач-уролог и андролог (ультразвуковая диагностика по профилю основной специальности) (взрослый)</w:t>
            </w:r>
          </w:p>
          <w:p w:rsidR="0019426F" w:rsidRPr="00A9390C" w:rsidRDefault="0019426F" w:rsidP="0019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2214-2-006</w:t>
            </w:r>
          </w:p>
          <w:p w:rsidR="00B959B9" w:rsidRPr="00B959B9" w:rsidRDefault="0019426F" w:rsidP="0019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Врач-уролог и андролог (ультразвуковая диагностика по профилю основной специальности) (детский)</w:t>
            </w: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Организации, аккредитованные для осуществления оценки 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27 Кодекса Республики Казахстан «О 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 в области фтизиатрии 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характеристики должностей работников здравоохранения, 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2213-1-001 Врач-фтизиатр (взрослый и детский) 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2213-1-002 Врач-фтизиатр (взрослый) 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2213-1-003 Врач-фтизиатр (детский) </w:t>
            </w: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Организации, аккредитованные для осуществления оценки знаний и навыков 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27 Кодекса Республики Казахстан «О здоровье народа и 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здравоохранения</w:t>
            </w:r>
          </w:p>
        </w:tc>
      </w:tr>
      <w:tr w:rsidR="00B959B9" w:rsidRPr="00B959B9" w:rsidTr="00844FEE">
        <w:trPr>
          <w:trHeight w:val="1745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в области эндокринологии</w:t>
            </w:r>
            <w:r w:rsidR="001D3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E256CC" w:rsidRPr="008362BB" w:rsidRDefault="00E256CC" w:rsidP="00E25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2212-1-001 Врач-эндокринолог (взрослый и детский)</w:t>
            </w:r>
          </w:p>
          <w:p w:rsidR="00E256CC" w:rsidRPr="008362BB" w:rsidRDefault="00E256CC" w:rsidP="00E25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2212-1-002 Врач-эндокринолог (взрослый)</w:t>
            </w:r>
          </w:p>
          <w:p w:rsidR="00E256CC" w:rsidRPr="008362BB" w:rsidRDefault="00E256CC" w:rsidP="00E25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2212-1-003 Врач-эндокринолог (детский)</w:t>
            </w:r>
          </w:p>
          <w:p w:rsidR="00B959B9" w:rsidRPr="008362BB" w:rsidRDefault="00B959B9" w:rsidP="00E25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2212-1-004 Врач-диабетолог</w:t>
            </w:r>
          </w:p>
        </w:tc>
        <w:tc>
          <w:tcPr>
            <w:tcW w:w="3118" w:type="dxa"/>
          </w:tcPr>
          <w:p w:rsidR="00B959B9" w:rsidRPr="008362BB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в области токсикологии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2214-7-001 Врач-токсиколог (взрослый и детский) 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2214-7-002 Врач-токсиколог (взрослый) 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2214-7-003 Врач-токсиколог (детский) </w:t>
            </w: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в области трансфузиологии»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2214-5-001 Врач-трансфузиолог 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2214-5-002 Врач-трансфузиолог клинический 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2214-5-003 Врач-трансфузиолог производственный </w:t>
            </w: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санитарно-эпидемиологической службы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2269-2-001 Врач гигиены детей и подростков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2269-2-002 Врач гигиены питания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2269-2-003 Врач гигиены труда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2269-2-004 Врач коммунальной гигиены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2269-2-005 Врач общей гигиены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2269-2-006 Врач радиационной гигиены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2269-2-007 Врач санитарно-эпидемиологической службы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2269-2-008 Врач-бактериолог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2269-2-009 Врач-вирусолог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2269-2-010 Врач-гигиенист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2269-2-011 Врач-микробиолог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2269-2-012 Врач-паразитолог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2269-2-013 Врач-эпидемиолог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2269-2-014 Специалист санитарно-эпидемиологической службы-биолог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2269-2-015 Специалист санитарно-эпидемиологической службы-зоолог/эпизоотолог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2269-2-016 Специалист санитарно-эпидемиологической службы-энтомолог 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2269-2-017 Специалист санитарно-эпидемиологической службы</w:t>
            </w: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в области онкологии химиотерапевтической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2211-7-005 Врач-онколог химиотерапевт</w:t>
            </w: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в области онкологии радиационной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2213-3-001 Врач радиационный онколог</w:t>
            </w: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Врач в области гериатриии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8362BB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sz w:val="24"/>
                <w:szCs w:val="24"/>
              </w:rPr>
              <w:t>2213-5-001 Врач-гериатр</w:t>
            </w:r>
          </w:p>
        </w:tc>
        <w:tc>
          <w:tcPr>
            <w:tcW w:w="3118" w:type="dxa"/>
          </w:tcPr>
          <w:p w:rsidR="00B959B9" w:rsidRPr="008362BB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Врач в области авиационной и космической медицины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2213-7-001 Врач авиационной и космической медицины</w:t>
            </w: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Врач в области детской хирургии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2217-7-001 Врач детский хирург</w:t>
            </w: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A9390C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A9390C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Врач в области пластической хирургии</w:t>
            </w:r>
          </w:p>
          <w:p w:rsidR="00B959B9" w:rsidRPr="00A9390C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B959B9" w:rsidRPr="00A9390C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A9390C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19426F" w:rsidRPr="00A9390C" w:rsidRDefault="0019426F" w:rsidP="0019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2217-6-001</w:t>
            </w:r>
          </w:p>
          <w:p w:rsidR="0019426F" w:rsidRPr="00A9390C" w:rsidRDefault="0019426F" w:rsidP="0019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Врач-хирург пластический</w:t>
            </w:r>
          </w:p>
          <w:p w:rsidR="00B959B9" w:rsidRPr="00A9390C" w:rsidRDefault="00B959B9" w:rsidP="0019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2217-6-002 Бариатрический и метаболический хирург</w:t>
            </w: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Врач в области клинической фармакологии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2213-6-001 Врач клинический фармаколог</w:t>
            </w: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77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 xml:space="preserve">Врач в области профессиональной патологии 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2212-3-001 Врач профессиональной патологии</w:t>
            </w: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Врач в области терапии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2211-1-002 Врач-терапевт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2211-1-001 Врач-нутрициолог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 xml:space="preserve">Врач в области </w:t>
            </w: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физической медицины и реабилитации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8362BB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sz w:val="24"/>
                <w:szCs w:val="24"/>
              </w:rPr>
              <w:t>2213-2-001 Врач физической медицины и реабилитации (взрослый и детский)</w:t>
            </w:r>
          </w:p>
          <w:p w:rsidR="00B959B9" w:rsidRPr="008362BB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sz w:val="24"/>
                <w:szCs w:val="24"/>
              </w:rPr>
              <w:t>2213-2-002 Врач физической медицины и реабилитации (взрослый)</w:t>
            </w:r>
          </w:p>
          <w:p w:rsidR="00B959B9" w:rsidRPr="008362BB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sz w:val="24"/>
                <w:szCs w:val="24"/>
              </w:rPr>
              <w:t>2213-2-003 Врач физической медицины и реабилитации (детский)</w:t>
            </w:r>
          </w:p>
          <w:p w:rsidR="005F4C3A" w:rsidRPr="008362BB" w:rsidRDefault="005F4C3A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2213-2-004 Врач физиотерапевт</w:t>
            </w:r>
          </w:p>
        </w:tc>
        <w:tc>
          <w:tcPr>
            <w:tcW w:w="3118" w:type="dxa"/>
          </w:tcPr>
          <w:p w:rsidR="00B959B9" w:rsidRPr="008362BB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Врач в области челюстно-лицевой хирургии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2217-5-001 Врач-хирург челюстно-лицевой (взрослый и детский)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2217-5-002 Врач-хирург челюстно-лицевой (взрослый)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2217-5-003 Врач-хирург челюстно-лицевой (детский)</w:t>
            </w: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Врач в области ядерной медицины и лучевой диагностики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 xml:space="preserve">2214-8-006 Врач </w:t>
            </w:r>
            <w:r w:rsidRPr="00B95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ядерной медицины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2216-3-001 Врач компьютерной и магнитно-резонансной томографии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2216-3-002 Врач лучевой диагностики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2216-3-003 Врач радиоизотопной диагностики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2216-3-005 Врач-рентгенолог</w:t>
            </w: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Врач в области медицины чрезвычайных ситуаций и катастроф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2213-8-001 Врач медицины чрезвычайных ситуаций и катастроф</w:t>
            </w: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Врач в области спортивной медицины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2213-4-001 Врач спортивной медицины</w:t>
            </w: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Врач в области традиционной медицины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A9390C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 xml:space="preserve">2230-0-001 Врач </w:t>
            </w: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мануальный терапевт</w:t>
            </w:r>
          </w:p>
          <w:p w:rsidR="0019426F" w:rsidRPr="00A9390C" w:rsidRDefault="0019426F" w:rsidP="0019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2230-0-003</w:t>
            </w:r>
          </w:p>
          <w:p w:rsidR="0019426F" w:rsidRPr="00A9390C" w:rsidRDefault="0019426F" w:rsidP="0019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Врач традиционной терапии</w:t>
            </w:r>
          </w:p>
          <w:p w:rsidR="00B959B9" w:rsidRPr="00A9390C" w:rsidRDefault="00B959B9" w:rsidP="0019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2230-0-004 Врач-гирудотерапевт</w:t>
            </w:r>
          </w:p>
          <w:p w:rsidR="00B959B9" w:rsidRPr="00A9390C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2230-0-005 Врач-гомеопат</w:t>
            </w:r>
          </w:p>
          <w:p w:rsidR="0019426F" w:rsidRPr="00A9390C" w:rsidRDefault="0019426F" w:rsidP="0019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2230-0-006</w:t>
            </w:r>
          </w:p>
          <w:p w:rsidR="0019426F" w:rsidRPr="00A9390C" w:rsidRDefault="0019426F" w:rsidP="0019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Врач-рефлексотерапевт</w:t>
            </w:r>
          </w:p>
          <w:p w:rsidR="00B959B9" w:rsidRPr="00B959B9" w:rsidRDefault="00B959B9" w:rsidP="0019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2230-0-007 Врач-фитотерапевт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2230-0-008 Врач акупунктуры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2230-0-009 Врач апитерапии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2230-0-010 Врач биорезонансной терапии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2230-0-011 Врач восточной медицины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2230-0-012 Врач остеопат</w:t>
            </w: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Врач в области трансплантационной координации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2217-9-001 Врач трансплантационный координатор</w:t>
            </w: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20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Врач в области функциональной и ультразвуковой диагностики, эндоскопии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Default="00B959B9" w:rsidP="00D608A1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426F">
              <w:rPr>
                <w:rFonts w:ascii="Times New Roman" w:hAnsi="Times New Roman" w:cs="Times New Roman"/>
                <w:sz w:val="24"/>
                <w:szCs w:val="24"/>
              </w:rPr>
              <w:t>2216-1-001 Врач функциональной диагностики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8A1" w:rsidRPr="00B959B9" w:rsidRDefault="00D608A1" w:rsidP="00D608A1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20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Врач в области перфузиологии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2214-6-001 Врач-перфузиолог</w:t>
            </w: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Врач в области паллиативной медицины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2211-1-006 Врач паллиативной медицины</w:t>
            </w: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Врач в области онкохирургии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2217-9-002 Врач онкохирург</w:t>
            </w: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фармации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2262-1-002 Фармацевт (провизор) 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2262-1-003 Фармацевт (провизор) - инспектор 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2262-1-004 Фармацевт (провизор) по управлению качеством в фармации 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2262-1-006 Фармацевт (провизор) по технологии лекарств;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2262-1-007 Фармацевт (провизор)-аналитик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2262-1-008 Химик–токсиколог (аналитический диагност и судебно-химический эксперт )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2262-2-002 Фармацевт (провизор)-информатор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2262-2-003 Фармацевт (провизор)-маркетолог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2262-2-004 Фармацевт (провизор)-менеджер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2262-2-005 Фармацевт (провизор)-технолог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2262-2-006 Фармацевт(провизор)-товаровед</w:t>
            </w:r>
          </w:p>
          <w:p w:rsidR="00D608A1" w:rsidRPr="00A9390C" w:rsidRDefault="00B959B9" w:rsidP="00D60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2262-2-007 Фармацевт-организатор (провизор-организатор)</w:t>
            </w: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кинезиотерапии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2269-9-002 Специалист кинезиотерапевт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эрготерапии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2269-9-003 Специалист эрготерапевт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Специалисты в области сестринского </w:t>
            </w: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дела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8362BB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sz w:val="24"/>
                <w:szCs w:val="24"/>
              </w:rPr>
              <w:t>2220-0-001 Медицинская(ий) сестра/брат высшей квалификации</w:t>
            </w:r>
          </w:p>
          <w:p w:rsidR="00043CB9" w:rsidRPr="008362BB" w:rsidRDefault="00043CB9" w:rsidP="00B959B9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sz w:val="24"/>
                <w:szCs w:val="24"/>
              </w:rPr>
              <w:t>2220-0-002 Медицинская(ий) сестра/брат расширенной практики</w:t>
            </w:r>
          </w:p>
          <w:p w:rsidR="00043CB9" w:rsidRPr="008362BB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3221-0-002 Медицинская(ий) сестра/брат </w:t>
            </w:r>
          </w:p>
          <w:p w:rsidR="00B959B9" w:rsidRPr="008362BB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3221-0-003 Медицинская(ий) сестра/брат (специализированная(ый) </w:t>
            </w:r>
          </w:p>
          <w:p w:rsidR="00B959B9" w:rsidRPr="008362BB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3221-0-004 Медицинская(ий) сестра/брат общей практики </w:t>
            </w:r>
          </w:p>
          <w:p w:rsidR="00B959B9" w:rsidRPr="008362BB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36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3221-0-005 Младшая (ий) медицинская(ий) сестра/брат</w:t>
            </w:r>
          </w:p>
          <w:p w:rsidR="00B959B9" w:rsidRPr="008362BB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8362BB">
              <w:rPr>
                <w:rFonts w:ascii="Times New Roman" w:hAnsi="Times New Roman" w:cs="Times New Roman"/>
                <w:sz w:val="24"/>
                <w:szCs w:val="24"/>
              </w:rPr>
              <w:t>2220-0-002 Медицинская(ий) сестра/брат расширенной практики</w:t>
            </w:r>
          </w:p>
          <w:p w:rsidR="00B959B9" w:rsidRPr="008362BB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sz w:val="24"/>
                <w:szCs w:val="24"/>
              </w:rPr>
              <w:t>3221-0-001 Массажист</w:t>
            </w:r>
          </w:p>
          <w:p w:rsidR="00B959B9" w:rsidRPr="00A9390C" w:rsidRDefault="00B959B9" w:rsidP="00836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sz w:val="24"/>
                <w:szCs w:val="24"/>
              </w:rPr>
              <w:t>3259-0-003 Медицинская сестра по диетическому питанию</w:t>
            </w:r>
          </w:p>
        </w:tc>
        <w:tc>
          <w:tcPr>
            <w:tcW w:w="3118" w:type="dxa"/>
          </w:tcPr>
          <w:p w:rsidR="00B959B9" w:rsidRPr="008362BB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2BB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19426F" w:rsidRPr="00A9390C" w:rsidRDefault="0019426F" w:rsidP="0019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3212-0-006 Фельдшер</w:t>
            </w:r>
          </w:p>
          <w:p w:rsidR="00B959B9" w:rsidRPr="00B959B9" w:rsidRDefault="0019426F" w:rsidP="0019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3212-0-007 Фельдшер общей практики</w:t>
            </w:r>
            <w:r w:rsidRPr="0019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Средний медицинский персонал в области акушерства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3222-0-001 Акушер(ка)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3222-0-002 Акушер(ка) общей практики</w:t>
            </w: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4E3B86">
        <w:trPr>
          <w:trHeight w:val="2881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Средний медицинский персонал в области стоматологии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3251-0-001 Ассистент стоматолога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3251-0-002 Гигиенист стоматологический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3251-0-003 Дантист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3251-0-004 Зубной врач</w:t>
            </w:r>
          </w:p>
          <w:p w:rsid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3251-0-005 Помощник стоматолога</w:t>
            </w:r>
          </w:p>
          <w:p w:rsidR="00A9390C" w:rsidRPr="00A9390C" w:rsidRDefault="00A9390C" w:rsidP="00A93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3214-0-001</w:t>
            </w:r>
          </w:p>
          <w:p w:rsidR="003312F7" w:rsidRPr="00B959B9" w:rsidRDefault="00A9390C" w:rsidP="00A93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Зубной техник</w:t>
            </w: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 xml:space="preserve">Средний медицинский персонал в области </w:t>
            </w:r>
            <w:r w:rsidRPr="00B95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абораторно</w:t>
            </w:r>
            <w:r w:rsidRPr="00B95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 xml:space="preserve"> дел</w:t>
            </w:r>
            <w:r w:rsidRPr="00B95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3259-0-004 Медицинский лаборант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3259-0-005 Лаборант патолого-анатомического бюро</w:t>
            </w:r>
          </w:p>
          <w:p w:rsidR="00B959B9" w:rsidRPr="00B959B9" w:rsidRDefault="00B959B9" w:rsidP="00354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3259-0-00</w:t>
            </w:r>
            <w:r w:rsidR="00354B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 xml:space="preserve"> Лаборант бактериологической лаборатории</w:t>
            </w: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 xml:space="preserve">Средний медицинский персонал в области </w:t>
            </w:r>
            <w:r w:rsidRPr="00B95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фармации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3213-0-002 Фармацевт (средней квалификации)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3213-0-001 Специалист по реализация готовой фармацевтической продукции</w:t>
            </w: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 xml:space="preserve">Средний медицинский персонал </w:t>
            </w:r>
            <w:r w:rsidRPr="00B95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санитарно-эпидемиологической службы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661E67" w:rsidRPr="00A9390C" w:rsidRDefault="00661E67" w:rsidP="0066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2269-2-007</w:t>
            </w:r>
          </w:p>
          <w:p w:rsidR="00661E67" w:rsidRPr="00A9390C" w:rsidRDefault="00661E67" w:rsidP="0066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Врач санитарно-эпидемиологической службы</w:t>
            </w:r>
          </w:p>
          <w:p w:rsidR="00661E67" w:rsidRPr="00A9390C" w:rsidRDefault="00661E67" w:rsidP="0066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2269-2-005</w:t>
            </w:r>
          </w:p>
          <w:p w:rsidR="00661E67" w:rsidRPr="00A9390C" w:rsidRDefault="00661E67" w:rsidP="0066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Врач общей гигиены</w:t>
            </w:r>
          </w:p>
          <w:p w:rsidR="00661E67" w:rsidRPr="00A9390C" w:rsidRDefault="00661E67" w:rsidP="0066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2269-2-003</w:t>
            </w:r>
          </w:p>
          <w:p w:rsidR="00661E67" w:rsidRPr="00A9390C" w:rsidRDefault="00661E67" w:rsidP="0066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Врач гигиены труда</w:t>
            </w:r>
          </w:p>
          <w:p w:rsidR="00661E67" w:rsidRPr="00A9390C" w:rsidRDefault="00661E67" w:rsidP="0066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2269-2-001</w:t>
            </w:r>
          </w:p>
          <w:p w:rsidR="00661E67" w:rsidRPr="00A9390C" w:rsidRDefault="00661E67" w:rsidP="0066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Врач гигиены детей и подростков</w:t>
            </w:r>
          </w:p>
          <w:p w:rsidR="00661E67" w:rsidRPr="00A9390C" w:rsidRDefault="00661E67" w:rsidP="0066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2269-2-002</w:t>
            </w:r>
          </w:p>
          <w:p w:rsidR="00661E67" w:rsidRPr="00A9390C" w:rsidRDefault="00661E67" w:rsidP="0066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Врач гигиены питания</w:t>
            </w:r>
          </w:p>
          <w:p w:rsidR="005D73D9" w:rsidRPr="00A9390C" w:rsidRDefault="005D73D9" w:rsidP="005D7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 xml:space="preserve">2131-6-003 Токсиколог </w:t>
            </w:r>
          </w:p>
          <w:p w:rsidR="005D73D9" w:rsidRPr="00A9390C" w:rsidRDefault="005D73D9" w:rsidP="005D7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3212-0-001</w:t>
            </w:r>
          </w:p>
          <w:p w:rsidR="005D73D9" w:rsidRPr="00A9390C" w:rsidRDefault="005D73D9" w:rsidP="005D7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санитарно-эпидемиологической службы </w:t>
            </w:r>
          </w:p>
          <w:p w:rsidR="005D73D9" w:rsidRPr="00A9390C" w:rsidRDefault="005D73D9" w:rsidP="005D7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2131-9-010</w:t>
            </w:r>
          </w:p>
          <w:p w:rsidR="005D73D9" w:rsidRPr="00A9390C" w:rsidRDefault="005D73D9" w:rsidP="005D7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Эпидемиолог</w:t>
            </w:r>
          </w:p>
          <w:p w:rsidR="00354B5D" w:rsidRPr="00A9390C" w:rsidRDefault="00354B5D" w:rsidP="005D7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 xml:space="preserve">3253-0-009 Паразитолог </w:t>
            </w:r>
          </w:p>
          <w:p w:rsidR="005D73D9" w:rsidRPr="00A9390C" w:rsidRDefault="005D73D9" w:rsidP="005D7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2131-5-001</w:t>
            </w:r>
          </w:p>
          <w:p w:rsidR="005D73D9" w:rsidRPr="00A9390C" w:rsidRDefault="005D73D9" w:rsidP="005D7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 xml:space="preserve">Бактериолог </w:t>
            </w:r>
          </w:p>
          <w:p w:rsidR="005D73D9" w:rsidRPr="00A9390C" w:rsidRDefault="005D73D9" w:rsidP="005D7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2131-5-006</w:t>
            </w:r>
          </w:p>
          <w:p w:rsidR="00F97B9F" w:rsidRPr="00A9390C" w:rsidRDefault="00A9390C" w:rsidP="005D7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Микробиолог</w:t>
            </w: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959B9" w:rsidRPr="00B959B9" w:rsidTr="00844FEE">
        <w:trPr>
          <w:trHeight w:val="320"/>
          <w:jc w:val="center"/>
        </w:trPr>
        <w:tc>
          <w:tcPr>
            <w:tcW w:w="533" w:type="dxa"/>
          </w:tcPr>
          <w:p w:rsidR="00B959B9" w:rsidRPr="00B959B9" w:rsidRDefault="00B959B9" w:rsidP="00B959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 xml:space="preserve">Первый руководитель, осуществляющий руководство </w:t>
            </w:r>
            <w:r w:rsidRPr="00B959B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государственной медицинской организацией</w:t>
            </w: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1210-0-079 Руководитель организации здравоохранения республиканского значения (генеральный директор/директор)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1210-0-080  Руководитель организации республиканского значения (генеральный директор/директор), осуществляющей информатизацию в области здравоохранения;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1210-0-081 Руководитель организации здравоохранения областного значения (города республиканского значения, столицы) (директор / главный врач)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1210-0-082 Руководитель организации здравоохранения районного и городского значения (директор / главный врач)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1210-0-083 Руководитель организации республиканского значения (генеральный директор/директор) в сфере обращения лекарственных средств и медицинских изделий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1210-0-084 Директор больницы (дома) сестринского ухода, хосписа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959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1210-0-045 Директор поликлиники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959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1210-0-058 Заведующий аптечной организацией</w:t>
            </w:r>
          </w:p>
          <w:p w:rsidR="00B959B9" w:rsidRPr="00B959B9" w:rsidRDefault="00B959B9" w:rsidP="00B959B9">
            <w:pPr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1343-0-004 Директор частной клиники по уходу</w:t>
            </w:r>
          </w:p>
        </w:tc>
        <w:tc>
          <w:tcPr>
            <w:tcW w:w="311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959B9" w:rsidRPr="00B959B9" w:rsidRDefault="00B959B9" w:rsidP="00B9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9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BB3198" w:rsidRPr="00B959B9" w:rsidTr="00844FEE">
        <w:trPr>
          <w:trHeight w:val="320"/>
          <w:jc w:val="center"/>
        </w:trPr>
        <w:tc>
          <w:tcPr>
            <w:tcW w:w="533" w:type="dxa"/>
          </w:tcPr>
          <w:p w:rsidR="00BB3198" w:rsidRPr="00A9390C" w:rsidRDefault="00BB3198" w:rsidP="00BB319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3198" w:rsidRPr="00A9390C" w:rsidRDefault="00BB3198" w:rsidP="00BB3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Парамедик</w:t>
            </w:r>
          </w:p>
        </w:tc>
        <w:tc>
          <w:tcPr>
            <w:tcW w:w="1777" w:type="dxa"/>
          </w:tcPr>
          <w:p w:rsidR="00BB3198" w:rsidRPr="00A9390C" w:rsidRDefault="00BB3198" w:rsidP="00BB3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921" w:type="dxa"/>
          </w:tcPr>
          <w:p w:rsidR="00BB3198" w:rsidRPr="00A9390C" w:rsidRDefault="00BB3198" w:rsidP="00BB3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характеристики должностей работников здравоохранения, утвержденные в порядке установленном подпунктом 43 статьи 7 Кодекса РК «О здоровье народа и системе здравоохранения»</w:t>
            </w:r>
          </w:p>
        </w:tc>
        <w:tc>
          <w:tcPr>
            <w:tcW w:w="2552" w:type="dxa"/>
          </w:tcPr>
          <w:p w:rsidR="00BB3198" w:rsidRPr="00A9390C" w:rsidRDefault="00BB3198" w:rsidP="00BB3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</w:tcPr>
          <w:p w:rsidR="00BB3198" w:rsidRPr="00A9390C" w:rsidRDefault="00BB3198" w:rsidP="00BB3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Организации, аккредитованные для осуществления оценки знаний и навыков обучающихся, выпускников профессиональной подготовленности и специалистов в области здравоохранения</w:t>
            </w:r>
          </w:p>
        </w:tc>
        <w:tc>
          <w:tcPr>
            <w:tcW w:w="2268" w:type="dxa"/>
          </w:tcPr>
          <w:p w:rsidR="00BB3198" w:rsidRPr="00A9390C" w:rsidRDefault="00BB3198" w:rsidP="00BB3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90C">
              <w:rPr>
                <w:rFonts w:ascii="Times New Roman" w:hAnsi="Times New Roman" w:cs="Times New Roman"/>
                <w:sz w:val="24"/>
                <w:szCs w:val="24"/>
              </w:rPr>
              <w:t>Статья 27 Кодекса Республики Казахстан «О здоровье народа и системе здравоохранения</w:t>
            </w:r>
          </w:p>
        </w:tc>
      </w:tr>
      <w:tr w:rsidR="00C4725E" w:rsidRPr="00B959B9" w:rsidTr="00844FEE">
        <w:trPr>
          <w:trHeight w:val="320"/>
          <w:jc w:val="center"/>
        </w:trPr>
        <w:tc>
          <w:tcPr>
            <w:tcW w:w="533" w:type="dxa"/>
          </w:tcPr>
          <w:p w:rsidR="00C4725E" w:rsidRPr="00E97F35" w:rsidRDefault="00C4725E" w:rsidP="00C4725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725E" w:rsidRPr="00E97F35" w:rsidRDefault="00C4725E" w:rsidP="00C472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F35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организации публичного интереса </w:t>
            </w:r>
          </w:p>
        </w:tc>
        <w:tc>
          <w:tcPr>
            <w:tcW w:w="1777" w:type="dxa"/>
          </w:tcPr>
          <w:p w:rsidR="00C4725E" w:rsidRPr="00E97F35" w:rsidRDefault="00C4725E" w:rsidP="00C472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F35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бухгалтерского учета</w:t>
            </w:r>
          </w:p>
        </w:tc>
        <w:tc>
          <w:tcPr>
            <w:tcW w:w="2921" w:type="dxa"/>
          </w:tcPr>
          <w:p w:rsidR="00C4725E" w:rsidRPr="00E97F35" w:rsidRDefault="00C4725E" w:rsidP="00C4725E">
            <w:pPr>
              <w:pStyle w:val="Default"/>
              <w:rPr>
                <w:color w:val="auto"/>
              </w:rPr>
            </w:pPr>
            <w:r w:rsidRPr="00E97F35">
              <w:rPr>
                <w:color w:val="auto"/>
              </w:rPr>
              <w:t xml:space="preserve">Приказ Министра финансов Республики Казахстан от 13 декабря 2007 года № 455 «Об утверждении Квалификационных требований, предъявляемых к профессиональным бухгалтерам» </w:t>
            </w:r>
          </w:p>
          <w:p w:rsidR="00C4725E" w:rsidRPr="00E97F35" w:rsidRDefault="00C4725E" w:rsidP="00C472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725E" w:rsidRPr="00E97F35" w:rsidRDefault="007D5B61" w:rsidP="007D5B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 </w:t>
            </w:r>
            <w:r w:rsidRPr="007E41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7F35">
              <w:rPr>
                <w:rFonts w:ascii="Times New Roman" w:hAnsi="Times New Roman" w:cs="Times New Roman"/>
                <w:sz w:val="24"/>
                <w:szCs w:val="24"/>
              </w:rPr>
              <w:t>пециалисты-профессионалы финансового профиля</w:t>
            </w:r>
          </w:p>
        </w:tc>
        <w:tc>
          <w:tcPr>
            <w:tcW w:w="3118" w:type="dxa"/>
          </w:tcPr>
          <w:p w:rsidR="00C4725E" w:rsidRPr="00E97F35" w:rsidRDefault="00C4725E" w:rsidP="00C472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414D"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r w:rsidRPr="00D2059C">
              <w:rPr>
                <w:rFonts w:ascii="Times New Roman" w:hAnsi="Times New Roman" w:cs="Times New Roman"/>
                <w:sz w:val="24"/>
                <w:szCs w:val="24"/>
              </w:rPr>
              <w:t>аккредитованных организаций по 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сертификации бухгалтеров</w:t>
            </w:r>
            <w:r w:rsidRPr="00D20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7E414D">
                <w:t>https://www.gov.kz/memleket/entities/kvga/documents/details/8510?lang=ru</w:t>
              </w:r>
            </w:hyperlink>
          </w:p>
        </w:tc>
        <w:tc>
          <w:tcPr>
            <w:tcW w:w="2268" w:type="dxa"/>
          </w:tcPr>
          <w:p w:rsidR="00C4725E" w:rsidRPr="00E97F35" w:rsidRDefault="00C4725E" w:rsidP="00C4725E">
            <w:pPr>
              <w:pStyle w:val="Default"/>
              <w:rPr>
                <w:color w:val="auto"/>
              </w:rPr>
            </w:pPr>
            <w:r w:rsidRPr="00E97F35">
              <w:rPr>
                <w:color w:val="auto"/>
              </w:rPr>
              <w:t xml:space="preserve">1. Закон Республики Казахстан от 28 февраля 2007 года «О бухгалтерском учете и финансовой отчетности». </w:t>
            </w:r>
          </w:p>
          <w:p w:rsidR="00C4725E" w:rsidRPr="00E97F35" w:rsidRDefault="00C4725E" w:rsidP="00C4725E">
            <w:pPr>
              <w:pStyle w:val="Default"/>
              <w:rPr>
                <w:color w:val="auto"/>
              </w:rPr>
            </w:pPr>
            <w:r w:rsidRPr="00E97F35">
              <w:rPr>
                <w:color w:val="auto"/>
              </w:rPr>
              <w:t xml:space="preserve">2.Приказ Министра финансов Республики Казахстан от 31 марта 2015 года № 241 «Об утверждении Правил ведения бухгалтерского учета» (зарегистрирован в Министерстве юстиции Республики Казахстан 6 мая 2015 года № 10954). </w:t>
            </w:r>
          </w:p>
          <w:p w:rsidR="00C4725E" w:rsidRPr="00E97F35" w:rsidRDefault="00C4725E" w:rsidP="00C472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F35">
              <w:rPr>
                <w:rFonts w:ascii="Times New Roman" w:hAnsi="Times New Roman" w:cs="Times New Roman"/>
                <w:sz w:val="24"/>
                <w:szCs w:val="24"/>
              </w:rPr>
              <w:t xml:space="preserve">3. Приказ Заместителя Премьер-Министра Республики Казахстан - Министра финансов Республики </w:t>
            </w:r>
          </w:p>
          <w:p w:rsidR="00C4725E" w:rsidRPr="00E97F35" w:rsidRDefault="00C4725E" w:rsidP="00C4725E">
            <w:pPr>
              <w:pStyle w:val="Default"/>
              <w:rPr>
                <w:color w:val="auto"/>
              </w:rPr>
            </w:pPr>
            <w:r w:rsidRPr="00E97F35">
              <w:rPr>
                <w:color w:val="auto"/>
              </w:rPr>
              <w:t xml:space="preserve">Казахстан от 25 июня 2014 года №291 </w:t>
            </w:r>
          </w:p>
          <w:p w:rsidR="00C4725E" w:rsidRPr="00E97F35" w:rsidRDefault="00C4725E" w:rsidP="00C472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F35">
              <w:rPr>
                <w:rFonts w:ascii="Times New Roman" w:hAnsi="Times New Roman" w:cs="Times New Roman"/>
                <w:sz w:val="24"/>
                <w:szCs w:val="24"/>
              </w:rPr>
              <w:t>«Об утверждении Правил проведения сертификации кандидатов в профессиональные бухгалтеры» (зарегистрирован в Министерстве юстиции Республики Казахстан 25 июля 2014 года № 9620).</w:t>
            </w:r>
            <w:r w:rsidRPr="00E97F35">
              <w:rPr>
                <w:sz w:val="24"/>
                <w:szCs w:val="24"/>
              </w:rPr>
              <w:t xml:space="preserve"> </w:t>
            </w:r>
          </w:p>
        </w:tc>
      </w:tr>
      <w:tr w:rsidR="007E414D" w:rsidRPr="00B959B9" w:rsidTr="00844FEE">
        <w:trPr>
          <w:trHeight w:val="320"/>
          <w:jc w:val="center"/>
        </w:trPr>
        <w:tc>
          <w:tcPr>
            <w:tcW w:w="533" w:type="dxa"/>
          </w:tcPr>
          <w:p w:rsidR="007E414D" w:rsidRPr="00E97F35" w:rsidRDefault="007E414D" w:rsidP="007E414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6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414D" w:rsidRPr="00E97F35" w:rsidRDefault="007E414D" w:rsidP="007E41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F35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  <w:tc>
          <w:tcPr>
            <w:tcW w:w="1777" w:type="dxa"/>
          </w:tcPr>
          <w:p w:rsidR="007E414D" w:rsidRPr="00E97F35" w:rsidRDefault="007E414D" w:rsidP="007E41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F35">
              <w:rPr>
                <w:rFonts w:ascii="Times New Roman" w:hAnsi="Times New Roman" w:cs="Times New Roman"/>
                <w:sz w:val="24"/>
                <w:szCs w:val="24"/>
              </w:rPr>
              <w:t>Аудиторская деятельность</w:t>
            </w:r>
          </w:p>
        </w:tc>
        <w:tc>
          <w:tcPr>
            <w:tcW w:w="2921" w:type="dxa"/>
          </w:tcPr>
          <w:p w:rsidR="007E414D" w:rsidRPr="00E97F35" w:rsidRDefault="007E414D" w:rsidP="007E41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F35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13 Закона </w:t>
            </w:r>
          </w:p>
          <w:p w:rsidR="007E414D" w:rsidRPr="00E97F35" w:rsidRDefault="007E414D" w:rsidP="007E41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F35">
              <w:rPr>
                <w:rFonts w:ascii="Times New Roman" w:hAnsi="Times New Roman" w:cs="Times New Roman"/>
                <w:sz w:val="24"/>
                <w:szCs w:val="24"/>
              </w:rPr>
              <w:t>Республики Казахстан от 20 ноября 1998 года</w:t>
            </w:r>
          </w:p>
          <w:p w:rsidR="007E414D" w:rsidRPr="00E97F35" w:rsidRDefault="007E414D" w:rsidP="007E41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F35">
              <w:rPr>
                <w:rFonts w:ascii="Times New Roman" w:hAnsi="Times New Roman" w:cs="Times New Roman"/>
                <w:sz w:val="24"/>
                <w:szCs w:val="24"/>
              </w:rPr>
              <w:t>«Об аудиторской деятельности»</w:t>
            </w:r>
          </w:p>
          <w:p w:rsidR="007E414D" w:rsidRPr="00E97F35" w:rsidRDefault="007E414D" w:rsidP="007E41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4D" w:rsidRPr="00E97F35" w:rsidRDefault="007E414D" w:rsidP="007E41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F35">
              <w:rPr>
                <w:rFonts w:ascii="Times New Roman" w:hAnsi="Times New Roman" w:cs="Times New Roman"/>
                <w:sz w:val="24"/>
                <w:szCs w:val="24"/>
              </w:rPr>
              <w:t xml:space="preserve">Пункт 3 приказа Министра финансов Республики Казахстан от 26 июля 2006 года № 273 «Об утверждении Правил проведения аттестации кандидатов в аудиторы» </w:t>
            </w:r>
            <w:r w:rsidRPr="00E97F35">
              <w:rPr>
                <w:rFonts w:ascii="Times New Roman" w:hAnsi="Times New Roman" w:cs="Times New Roman"/>
                <w:i/>
                <w:sz w:val="24"/>
                <w:szCs w:val="24"/>
              </w:rPr>
              <w:t>(Зарегистрирован в Министерстве юстиции Республики Казахстан 23 августа 2006 года № 4354)</w:t>
            </w:r>
          </w:p>
        </w:tc>
        <w:tc>
          <w:tcPr>
            <w:tcW w:w="2552" w:type="dxa"/>
          </w:tcPr>
          <w:p w:rsidR="007E414D" w:rsidRPr="00E97F35" w:rsidRDefault="007E414D" w:rsidP="007E41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 С</w:t>
            </w:r>
            <w:r w:rsidRPr="00E97F35">
              <w:rPr>
                <w:rFonts w:ascii="Times New Roman" w:hAnsi="Times New Roman" w:cs="Times New Roman"/>
                <w:sz w:val="24"/>
                <w:szCs w:val="24"/>
              </w:rPr>
              <w:t>пециалисты-профессионалы финансового профиля</w:t>
            </w:r>
          </w:p>
        </w:tc>
        <w:tc>
          <w:tcPr>
            <w:tcW w:w="3118" w:type="dxa"/>
          </w:tcPr>
          <w:p w:rsidR="007E414D" w:rsidRDefault="007E414D" w:rsidP="007E41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комиссия по аттестации кандидатов в аудиторы </w:t>
            </w:r>
          </w:p>
          <w:p w:rsidR="007E414D" w:rsidRPr="00C83B0E" w:rsidRDefault="004567B6" w:rsidP="007E41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E414D" w:rsidRPr="007E414D">
                <w:t>https://www.gov.kz/memleket/entities/kvga/documents/details/25569?directionId=92&amp;lang=ru</w:t>
              </w:r>
            </w:hyperlink>
          </w:p>
        </w:tc>
        <w:tc>
          <w:tcPr>
            <w:tcW w:w="2268" w:type="dxa"/>
          </w:tcPr>
          <w:p w:rsidR="007E414D" w:rsidRPr="00E97F35" w:rsidRDefault="007E414D" w:rsidP="007E41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F35">
              <w:rPr>
                <w:rFonts w:ascii="Times New Roman" w:hAnsi="Times New Roman" w:cs="Times New Roman"/>
                <w:sz w:val="24"/>
                <w:szCs w:val="24"/>
              </w:rPr>
              <w:t>Закон Республики Казахстан «Об аудиторской деятельности» статья 13</w:t>
            </w:r>
          </w:p>
          <w:p w:rsidR="007E414D" w:rsidRPr="00E97F35" w:rsidRDefault="007E414D" w:rsidP="007E41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4D" w:rsidRPr="00E97F35" w:rsidRDefault="007E414D" w:rsidP="007E41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7F3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Министра финансов Республики Казахстан от 26 июля 2006 года № 273 «Об утверждении Правил проведения аттестации кандидатов в аудиторы» </w:t>
            </w:r>
            <w:r w:rsidRPr="00E97F35">
              <w:rPr>
                <w:rFonts w:ascii="Times New Roman" w:hAnsi="Times New Roman" w:cs="Times New Roman"/>
                <w:i/>
                <w:sz w:val="24"/>
                <w:szCs w:val="24"/>
              </w:rPr>
              <w:t>(Зарегистрирован в Министерстве юстиции Республики Казахстан 23 августа 2006 года № 4354)</w:t>
            </w:r>
          </w:p>
        </w:tc>
      </w:tr>
    </w:tbl>
    <w:p w:rsidR="003E77BC" w:rsidRDefault="003E77BC" w:rsidP="00B959B9"/>
    <w:sectPr w:rsidR="003E77BC" w:rsidSect="00B959B9">
      <w:headerReference w:type="default" r:id="rId10"/>
      <w:pgSz w:w="16838" w:h="11906" w:orient="landscape"/>
      <w:pgMar w:top="850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7B6" w:rsidRDefault="004567B6" w:rsidP="00B959B9">
      <w:pPr>
        <w:spacing w:after="0" w:line="240" w:lineRule="auto"/>
      </w:pPr>
      <w:r>
        <w:separator/>
      </w:r>
    </w:p>
  </w:endnote>
  <w:endnote w:type="continuationSeparator" w:id="0">
    <w:p w:rsidR="004567B6" w:rsidRDefault="004567B6" w:rsidP="00B9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7B6" w:rsidRDefault="004567B6" w:rsidP="00B959B9">
      <w:pPr>
        <w:spacing w:after="0" w:line="240" w:lineRule="auto"/>
      </w:pPr>
      <w:r>
        <w:separator/>
      </w:r>
    </w:p>
  </w:footnote>
  <w:footnote w:type="continuationSeparator" w:id="0">
    <w:p w:rsidR="004567B6" w:rsidRDefault="004567B6" w:rsidP="00B95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011032"/>
      <w:docPartObj>
        <w:docPartGallery w:val="Page Numbers (Top of Page)"/>
        <w:docPartUnique/>
      </w:docPartObj>
    </w:sdtPr>
    <w:sdtEndPr/>
    <w:sdtContent>
      <w:p w:rsidR="00A9390C" w:rsidRDefault="00A939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9CA">
          <w:rPr>
            <w:noProof/>
          </w:rPr>
          <w:t>2</w:t>
        </w:r>
        <w:r>
          <w:fldChar w:fldCharType="end"/>
        </w:r>
      </w:p>
    </w:sdtContent>
  </w:sdt>
  <w:p w:rsidR="00A9390C" w:rsidRDefault="00A939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92A80"/>
    <w:multiLevelType w:val="multilevel"/>
    <w:tmpl w:val="ACD61C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82C61"/>
    <w:multiLevelType w:val="hybridMultilevel"/>
    <w:tmpl w:val="9656EA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5B"/>
    <w:rsid w:val="000005BF"/>
    <w:rsid w:val="000151C8"/>
    <w:rsid w:val="00015E9B"/>
    <w:rsid w:val="00043CB9"/>
    <w:rsid w:val="00063DAD"/>
    <w:rsid w:val="00067877"/>
    <w:rsid w:val="00080D66"/>
    <w:rsid w:val="00091FB4"/>
    <w:rsid w:val="00097DFA"/>
    <w:rsid w:val="000B2EF4"/>
    <w:rsid w:val="001024A3"/>
    <w:rsid w:val="0011732D"/>
    <w:rsid w:val="00122445"/>
    <w:rsid w:val="00122C64"/>
    <w:rsid w:val="001351C6"/>
    <w:rsid w:val="0014164B"/>
    <w:rsid w:val="00155338"/>
    <w:rsid w:val="0019426F"/>
    <w:rsid w:val="001A0CD2"/>
    <w:rsid w:val="001A10C1"/>
    <w:rsid w:val="001B4501"/>
    <w:rsid w:val="001D323A"/>
    <w:rsid w:val="001D5F32"/>
    <w:rsid w:val="0020648B"/>
    <w:rsid w:val="00214369"/>
    <w:rsid w:val="00236D0A"/>
    <w:rsid w:val="00244F07"/>
    <w:rsid w:val="00251138"/>
    <w:rsid w:val="00276C2E"/>
    <w:rsid w:val="00290148"/>
    <w:rsid w:val="00294828"/>
    <w:rsid w:val="002A7132"/>
    <w:rsid w:val="002B09C1"/>
    <w:rsid w:val="002B12D0"/>
    <w:rsid w:val="002B7DB4"/>
    <w:rsid w:val="003312F7"/>
    <w:rsid w:val="0033324C"/>
    <w:rsid w:val="00354B5D"/>
    <w:rsid w:val="003752CA"/>
    <w:rsid w:val="00375895"/>
    <w:rsid w:val="003800D1"/>
    <w:rsid w:val="00393FCD"/>
    <w:rsid w:val="003A2FF0"/>
    <w:rsid w:val="003A46B3"/>
    <w:rsid w:val="003A7BE7"/>
    <w:rsid w:val="003B551F"/>
    <w:rsid w:val="003C1903"/>
    <w:rsid w:val="003D7725"/>
    <w:rsid w:val="003E77BC"/>
    <w:rsid w:val="003F2518"/>
    <w:rsid w:val="003F4916"/>
    <w:rsid w:val="004259C7"/>
    <w:rsid w:val="00445628"/>
    <w:rsid w:val="004567B6"/>
    <w:rsid w:val="00496BB0"/>
    <w:rsid w:val="004B519E"/>
    <w:rsid w:val="004C0CEA"/>
    <w:rsid w:val="004E3B86"/>
    <w:rsid w:val="004F20CD"/>
    <w:rsid w:val="00536FC3"/>
    <w:rsid w:val="00542AD1"/>
    <w:rsid w:val="00542EF3"/>
    <w:rsid w:val="005614E4"/>
    <w:rsid w:val="005649CA"/>
    <w:rsid w:val="00581646"/>
    <w:rsid w:val="005844BC"/>
    <w:rsid w:val="005C2355"/>
    <w:rsid w:val="005D05FA"/>
    <w:rsid w:val="005D5530"/>
    <w:rsid w:val="005D73D9"/>
    <w:rsid w:val="005F3D3B"/>
    <w:rsid w:val="005F49E6"/>
    <w:rsid w:val="005F4C3A"/>
    <w:rsid w:val="00611B19"/>
    <w:rsid w:val="006130C5"/>
    <w:rsid w:val="00614EBA"/>
    <w:rsid w:val="0063249E"/>
    <w:rsid w:val="006564D7"/>
    <w:rsid w:val="00660979"/>
    <w:rsid w:val="00661E67"/>
    <w:rsid w:val="006674E6"/>
    <w:rsid w:val="00686A71"/>
    <w:rsid w:val="006A102A"/>
    <w:rsid w:val="006C0783"/>
    <w:rsid w:val="006C27BF"/>
    <w:rsid w:val="006D0397"/>
    <w:rsid w:val="006E104C"/>
    <w:rsid w:val="00716124"/>
    <w:rsid w:val="00717546"/>
    <w:rsid w:val="00734E9B"/>
    <w:rsid w:val="00737566"/>
    <w:rsid w:val="007442D5"/>
    <w:rsid w:val="00755BBE"/>
    <w:rsid w:val="00770F40"/>
    <w:rsid w:val="007B01FB"/>
    <w:rsid w:val="007D0F61"/>
    <w:rsid w:val="007D5B61"/>
    <w:rsid w:val="007D743A"/>
    <w:rsid w:val="007E414D"/>
    <w:rsid w:val="0080571C"/>
    <w:rsid w:val="00807141"/>
    <w:rsid w:val="00811CE1"/>
    <w:rsid w:val="008218AD"/>
    <w:rsid w:val="00834346"/>
    <w:rsid w:val="008362BB"/>
    <w:rsid w:val="00841700"/>
    <w:rsid w:val="0084226B"/>
    <w:rsid w:val="00844FEE"/>
    <w:rsid w:val="008A6BA2"/>
    <w:rsid w:val="008A6D30"/>
    <w:rsid w:val="008B3763"/>
    <w:rsid w:val="008D0C39"/>
    <w:rsid w:val="008D3AF1"/>
    <w:rsid w:val="008F7B5D"/>
    <w:rsid w:val="0090386E"/>
    <w:rsid w:val="009153B9"/>
    <w:rsid w:val="00930ED2"/>
    <w:rsid w:val="00931B69"/>
    <w:rsid w:val="0093239A"/>
    <w:rsid w:val="0094661A"/>
    <w:rsid w:val="00947FDC"/>
    <w:rsid w:val="00956477"/>
    <w:rsid w:val="00983D50"/>
    <w:rsid w:val="00996A34"/>
    <w:rsid w:val="009B57F0"/>
    <w:rsid w:val="009B69C8"/>
    <w:rsid w:val="009F7A2C"/>
    <w:rsid w:val="00A2674D"/>
    <w:rsid w:val="00A46D19"/>
    <w:rsid w:val="00A74D95"/>
    <w:rsid w:val="00A87F1C"/>
    <w:rsid w:val="00A9390C"/>
    <w:rsid w:val="00AA6A9E"/>
    <w:rsid w:val="00AC1EF2"/>
    <w:rsid w:val="00AC2393"/>
    <w:rsid w:val="00AF4E91"/>
    <w:rsid w:val="00B0558E"/>
    <w:rsid w:val="00B118B5"/>
    <w:rsid w:val="00B12B6B"/>
    <w:rsid w:val="00B3642A"/>
    <w:rsid w:val="00B37FC5"/>
    <w:rsid w:val="00B7157B"/>
    <w:rsid w:val="00B85AB6"/>
    <w:rsid w:val="00B959B9"/>
    <w:rsid w:val="00BB3198"/>
    <w:rsid w:val="00BC0C53"/>
    <w:rsid w:val="00C121D6"/>
    <w:rsid w:val="00C13145"/>
    <w:rsid w:val="00C23881"/>
    <w:rsid w:val="00C24EBF"/>
    <w:rsid w:val="00C42B70"/>
    <w:rsid w:val="00C4725E"/>
    <w:rsid w:val="00C61615"/>
    <w:rsid w:val="00C63A45"/>
    <w:rsid w:val="00C86333"/>
    <w:rsid w:val="00C8799C"/>
    <w:rsid w:val="00CB4811"/>
    <w:rsid w:val="00D12AEE"/>
    <w:rsid w:val="00D21F1A"/>
    <w:rsid w:val="00D37FA9"/>
    <w:rsid w:val="00D50585"/>
    <w:rsid w:val="00D535F9"/>
    <w:rsid w:val="00D608A1"/>
    <w:rsid w:val="00D65EDC"/>
    <w:rsid w:val="00DA3A4E"/>
    <w:rsid w:val="00DB4363"/>
    <w:rsid w:val="00DB501E"/>
    <w:rsid w:val="00DD20D4"/>
    <w:rsid w:val="00DD4CC9"/>
    <w:rsid w:val="00DD77FA"/>
    <w:rsid w:val="00DE041A"/>
    <w:rsid w:val="00DE16DE"/>
    <w:rsid w:val="00E03BBD"/>
    <w:rsid w:val="00E212C3"/>
    <w:rsid w:val="00E256CC"/>
    <w:rsid w:val="00E7746D"/>
    <w:rsid w:val="00E8101B"/>
    <w:rsid w:val="00E81749"/>
    <w:rsid w:val="00EA10E2"/>
    <w:rsid w:val="00EA3BD6"/>
    <w:rsid w:val="00EA7FA3"/>
    <w:rsid w:val="00EB049C"/>
    <w:rsid w:val="00EB5746"/>
    <w:rsid w:val="00EB6B07"/>
    <w:rsid w:val="00EC2E9D"/>
    <w:rsid w:val="00EC5CAD"/>
    <w:rsid w:val="00ED6CEC"/>
    <w:rsid w:val="00EF52C5"/>
    <w:rsid w:val="00F07747"/>
    <w:rsid w:val="00F97B9F"/>
    <w:rsid w:val="00FB3891"/>
    <w:rsid w:val="00FB575B"/>
    <w:rsid w:val="00FD07A4"/>
    <w:rsid w:val="00FE3D86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A4675-137C-41DE-82B7-91EB6FEA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6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44FEE"/>
    <w:pPr>
      <w:ind w:left="720"/>
      <w:contextualSpacing/>
    </w:pPr>
  </w:style>
  <w:style w:type="paragraph" w:styleId="a5">
    <w:name w:val="No Spacing"/>
    <w:uiPriority w:val="1"/>
    <w:qFormat/>
    <w:rsid w:val="00B959B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95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59B9"/>
  </w:style>
  <w:style w:type="paragraph" w:styleId="a8">
    <w:name w:val="footer"/>
    <w:basedOn w:val="a"/>
    <w:link w:val="a9"/>
    <w:uiPriority w:val="99"/>
    <w:unhideWhenUsed/>
    <w:rsid w:val="00B95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59B9"/>
  </w:style>
  <w:style w:type="paragraph" w:styleId="aa">
    <w:name w:val="Balloon Text"/>
    <w:basedOn w:val="a"/>
    <w:link w:val="ab"/>
    <w:uiPriority w:val="99"/>
    <w:semiHidden/>
    <w:unhideWhenUsed/>
    <w:rsid w:val="00B9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59B9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939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kvga/documents/details/8510?lang=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kz/memleket/entities/kvga/documents/details/25569?directionId=92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E1A9A-E3C5-4595-BB94-37D21A88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7281</Words>
  <Characters>41506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Рамазан Мерей</cp:lastModifiedBy>
  <cp:revision>2</cp:revision>
  <cp:lastPrinted>2021-03-11T05:21:00Z</cp:lastPrinted>
  <dcterms:created xsi:type="dcterms:W3CDTF">2021-03-15T09:21:00Z</dcterms:created>
  <dcterms:modified xsi:type="dcterms:W3CDTF">2021-03-15T09:21:00Z</dcterms:modified>
</cp:coreProperties>
</file>