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B8" w:rsidRDefault="00105BB8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F6479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05BB8" w:rsidRDefault="00105BB8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B20" w:rsidRDefault="00A13B20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B20" w:rsidRDefault="00A13B20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B20" w:rsidRDefault="00A13B20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B20" w:rsidRDefault="00A13B20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B20" w:rsidRDefault="00A13B20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B20" w:rsidRDefault="00A13B20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B20" w:rsidRDefault="00A13B20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5DC" w:rsidRPr="006735DC" w:rsidRDefault="006735DC" w:rsidP="006735D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6735DC">
        <w:rPr>
          <w:rFonts w:ascii="Times New Roman" w:hAnsi="Times New Roman" w:cs="Times New Roman"/>
          <w:b/>
          <w:sz w:val="28"/>
          <w:shd w:val="clear" w:color="auto" w:fill="FFFFFF"/>
        </w:rPr>
        <w:t xml:space="preserve">Об утверждении </w:t>
      </w:r>
      <w:r w:rsidRPr="006735DC">
        <w:rPr>
          <w:rFonts w:ascii="Times New Roman" w:hAnsi="Times New Roman" w:cs="Times New Roman"/>
          <w:b/>
          <w:sz w:val="28"/>
        </w:rPr>
        <w:t>формы полугодов</w:t>
      </w:r>
      <w:r w:rsidR="00C94D23">
        <w:rPr>
          <w:rFonts w:ascii="Times New Roman" w:hAnsi="Times New Roman" w:cs="Times New Roman"/>
          <w:b/>
          <w:sz w:val="28"/>
        </w:rPr>
        <w:t xml:space="preserve">ых </w:t>
      </w:r>
      <w:r w:rsidRPr="006735DC">
        <w:rPr>
          <w:rFonts w:ascii="Times New Roman" w:hAnsi="Times New Roman" w:cs="Times New Roman"/>
          <w:b/>
          <w:sz w:val="28"/>
        </w:rPr>
        <w:t>график</w:t>
      </w:r>
      <w:r w:rsidR="00C94D23">
        <w:rPr>
          <w:rFonts w:ascii="Times New Roman" w:hAnsi="Times New Roman" w:cs="Times New Roman"/>
          <w:b/>
          <w:sz w:val="28"/>
        </w:rPr>
        <w:t>ов</w:t>
      </w:r>
      <w:r w:rsidRPr="006735DC">
        <w:rPr>
          <w:rFonts w:ascii="Times New Roman" w:hAnsi="Times New Roman" w:cs="Times New Roman"/>
          <w:b/>
          <w:sz w:val="28"/>
        </w:rPr>
        <w:t xml:space="preserve"> проведения проверок и порядка внесения изменений в полугодов</w:t>
      </w:r>
      <w:r w:rsidR="00C94D23">
        <w:rPr>
          <w:rFonts w:ascii="Times New Roman" w:hAnsi="Times New Roman" w:cs="Times New Roman"/>
          <w:b/>
          <w:sz w:val="28"/>
        </w:rPr>
        <w:t xml:space="preserve">ые </w:t>
      </w:r>
      <w:r w:rsidR="00A13B20">
        <w:rPr>
          <w:rFonts w:ascii="Times New Roman" w:hAnsi="Times New Roman" w:cs="Times New Roman"/>
          <w:b/>
          <w:sz w:val="28"/>
        </w:rPr>
        <w:t>график</w:t>
      </w:r>
      <w:r w:rsidR="00C94D23">
        <w:rPr>
          <w:rFonts w:ascii="Times New Roman" w:hAnsi="Times New Roman" w:cs="Times New Roman"/>
          <w:b/>
          <w:sz w:val="28"/>
        </w:rPr>
        <w:t>и</w:t>
      </w:r>
      <w:r w:rsidR="00A13B20">
        <w:rPr>
          <w:rFonts w:ascii="Times New Roman" w:hAnsi="Times New Roman" w:cs="Times New Roman"/>
          <w:b/>
          <w:sz w:val="28"/>
        </w:rPr>
        <w:t xml:space="preserve"> проведения проверок</w:t>
      </w:r>
    </w:p>
    <w:p w:rsidR="000663DC" w:rsidRPr="000663DC" w:rsidRDefault="000663DC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20F" w:rsidRDefault="0053220F" w:rsidP="00652A7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7C12" w:rsidRPr="004E7C12" w:rsidRDefault="004E7C12" w:rsidP="00652A7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C12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A76">
        <w:rPr>
          <w:rFonts w:ascii="Times New Roman" w:hAnsi="Times New Roman" w:cs="Times New Roman"/>
          <w:color w:val="000000"/>
          <w:sz w:val="28"/>
          <w:szCs w:val="28"/>
        </w:rPr>
        <w:t>частями</w:t>
      </w:r>
      <w:r w:rsidR="007E3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A76">
        <w:rPr>
          <w:rFonts w:ascii="Times New Roman" w:hAnsi="Times New Roman" w:cs="Times New Roman"/>
          <w:color w:val="000000"/>
          <w:sz w:val="28"/>
          <w:szCs w:val="28"/>
        </w:rPr>
        <w:t xml:space="preserve">пятнадцатой и </w:t>
      </w:r>
      <w:r w:rsidR="007E3F6E">
        <w:rPr>
          <w:rFonts w:ascii="Times New Roman" w:hAnsi="Times New Roman" w:cs="Times New Roman"/>
          <w:color w:val="000000"/>
          <w:sz w:val="28"/>
          <w:szCs w:val="28"/>
        </w:rPr>
        <w:t>шестнадцатой</w:t>
      </w:r>
      <w:r w:rsidR="00CE2ED0" w:rsidRPr="00CE2ED0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anchor="z1494" w:history="1">
        <w:r w:rsidR="00CE2ED0" w:rsidRPr="00CE2ED0">
          <w:rPr>
            <w:rFonts w:ascii="Times New Roman" w:hAnsi="Times New Roman" w:cs="Times New Roman"/>
            <w:color w:val="000000"/>
            <w:sz w:val="28"/>
            <w:szCs w:val="28"/>
          </w:rPr>
          <w:t>пункта</w:t>
        </w:r>
        <w:r w:rsidR="00EE4496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CE2ED0" w:rsidRPr="00CE2ED0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="00EE4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2ED0" w:rsidRPr="00CE2ED0">
        <w:rPr>
          <w:rFonts w:ascii="Times New Roman" w:hAnsi="Times New Roman" w:cs="Times New Roman"/>
          <w:color w:val="000000"/>
          <w:sz w:val="28"/>
          <w:szCs w:val="28"/>
        </w:rPr>
        <w:t> статьи 141</w:t>
      </w:r>
      <w:r w:rsidR="00EE4496" w:rsidRPr="00EE4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496" w:rsidRPr="004E7C12">
        <w:rPr>
          <w:rFonts w:ascii="Times New Roman" w:hAnsi="Times New Roman" w:cs="Times New Roman"/>
          <w:color w:val="000000"/>
          <w:sz w:val="28"/>
          <w:szCs w:val="28"/>
        </w:rPr>
        <w:t>Предпринимательского</w:t>
      </w:r>
      <w:r w:rsidR="00EE4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D2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E7C12">
        <w:rPr>
          <w:rFonts w:ascii="Times New Roman" w:hAnsi="Times New Roman" w:cs="Times New Roman"/>
          <w:color w:val="000000"/>
          <w:sz w:val="28"/>
          <w:szCs w:val="28"/>
        </w:rPr>
        <w:t>одекса Республики Казахстан</w:t>
      </w:r>
      <w:r w:rsidR="00430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A76" w:rsidRPr="00652A7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4E7C12">
        <w:rPr>
          <w:rFonts w:ascii="Times New Roman" w:hAnsi="Times New Roman" w:cs="Times New Roman"/>
          <w:b/>
          <w:color w:val="000000"/>
          <w:sz w:val="28"/>
          <w:szCs w:val="28"/>
        </w:rPr>
        <w:t>РИКАЗЫВАЮ:</w:t>
      </w:r>
      <w:r w:rsidRPr="004E7C1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30C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0CCA" w:rsidRPr="00430CC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30C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E7C12">
        <w:rPr>
          <w:rFonts w:ascii="Times New Roman" w:hAnsi="Times New Roman" w:cs="Times New Roman"/>
          <w:color w:val="000000"/>
          <w:sz w:val="28"/>
          <w:szCs w:val="28"/>
        </w:rPr>
        <w:t>Утвердить:</w:t>
      </w:r>
    </w:p>
    <w:p w:rsidR="004E7C12" w:rsidRPr="004E7C12" w:rsidRDefault="001E36DB" w:rsidP="004E7C1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E7C12" w:rsidRPr="004E7C12">
        <w:rPr>
          <w:rFonts w:ascii="Times New Roman" w:hAnsi="Times New Roman" w:cs="Times New Roman"/>
          <w:color w:val="000000"/>
          <w:sz w:val="28"/>
          <w:szCs w:val="28"/>
        </w:rPr>
        <w:t xml:space="preserve">орму </w:t>
      </w:r>
      <w:r w:rsidR="004E7C12" w:rsidRPr="004E7C12">
        <w:rPr>
          <w:rFonts w:ascii="Times New Roman" w:hAnsi="Times New Roman" w:cs="Times New Roman"/>
          <w:sz w:val="28"/>
        </w:rPr>
        <w:t>полугодов</w:t>
      </w:r>
      <w:r w:rsidR="007E3F6E">
        <w:rPr>
          <w:rFonts w:ascii="Times New Roman" w:hAnsi="Times New Roman" w:cs="Times New Roman"/>
          <w:sz w:val="28"/>
        </w:rPr>
        <w:t>ых</w:t>
      </w:r>
      <w:r w:rsidR="004E7C12" w:rsidRPr="004E7C12">
        <w:rPr>
          <w:rFonts w:ascii="Times New Roman" w:hAnsi="Times New Roman" w:cs="Times New Roman"/>
          <w:sz w:val="28"/>
        </w:rPr>
        <w:t xml:space="preserve"> график</w:t>
      </w:r>
      <w:r w:rsidR="007E3F6E">
        <w:rPr>
          <w:rFonts w:ascii="Times New Roman" w:hAnsi="Times New Roman" w:cs="Times New Roman"/>
          <w:sz w:val="28"/>
        </w:rPr>
        <w:t>ов</w:t>
      </w:r>
      <w:r w:rsidR="004E7C12" w:rsidRPr="004E7C12">
        <w:rPr>
          <w:rFonts w:ascii="Times New Roman" w:hAnsi="Times New Roman" w:cs="Times New Roman"/>
          <w:sz w:val="28"/>
        </w:rPr>
        <w:t xml:space="preserve"> проведения проверок согласно</w:t>
      </w:r>
      <w:r w:rsidR="004E7C12">
        <w:rPr>
          <w:rFonts w:ascii="Times New Roman" w:hAnsi="Times New Roman" w:cs="Times New Roman"/>
          <w:sz w:val="28"/>
        </w:rPr>
        <w:t xml:space="preserve"> </w:t>
      </w:r>
      <w:r w:rsidR="004E7C12" w:rsidRPr="004E7C12">
        <w:rPr>
          <w:rFonts w:ascii="Times New Roman" w:hAnsi="Times New Roman" w:cs="Times New Roman"/>
          <w:sz w:val="28"/>
        </w:rPr>
        <w:t>приложению 1 к настоящему приказу;</w:t>
      </w:r>
    </w:p>
    <w:p w:rsidR="004E7C12" w:rsidRPr="004E7C12" w:rsidRDefault="004E7C12" w:rsidP="004E7C12">
      <w:pPr>
        <w:pStyle w:val="a4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Правила </w:t>
      </w:r>
      <w:r w:rsidRPr="004E7C12">
        <w:rPr>
          <w:rFonts w:ascii="Times New Roman" w:hAnsi="Times New Roman" w:cs="Times New Roman"/>
          <w:sz w:val="28"/>
        </w:rPr>
        <w:t>внесения изменений в полугодовые графики проведения проверок</w:t>
      </w:r>
      <w:r>
        <w:rPr>
          <w:rFonts w:ascii="Times New Roman" w:hAnsi="Times New Roman" w:cs="Times New Roman"/>
          <w:sz w:val="28"/>
        </w:rPr>
        <w:t xml:space="preserve"> согласно приложению 2 к настоящему приказу.</w:t>
      </w:r>
    </w:p>
    <w:p w:rsidR="004E7C12" w:rsidRPr="004E7C12" w:rsidRDefault="00476D5E" w:rsidP="004E7C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4E7C12" w:rsidRPr="004E7C12">
        <w:rPr>
          <w:rFonts w:ascii="Times New Roman" w:hAnsi="Times New Roman" w:cs="Times New Roman"/>
          <w:sz w:val="28"/>
          <w:szCs w:val="28"/>
        </w:rPr>
        <w:t xml:space="preserve">. Комитету по правовой статистике и специальным </w:t>
      </w:r>
      <w:r w:rsidR="004E7C12" w:rsidRPr="004E7C12">
        <w:rPr>
          <w:rFonts w:ascii="Times New Roman" w:hAnsi="Times New Roman" w:cs="Times New Roman"/>
          <w:color w:val="000000"/>
          <w:sz w:val="28"/>
          <w:szCs w:val="28"/>
        </w:rPr>
        <w:t>учетам Генеральной прокуратуры Республики Казахстан (далее – Комитет) обеспечить:</w:t>
      </w:r>
    </w:p>
    <w:p w:rsidR="004E7C12" w:rsidRPr="004E7C12" w:rsidRDefault="004E7C12" w:rsidP="004E7C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12">
        <w:rPr>
          <w:rFonts w:ascii="Times New Roman" w:hAnsi="Times New Roman" w:cs="Times New Roman"/>
          <w:sz w:val="28"/>
          <w:szCs w:val="28"/>
        </w:rPr>
        <w:tab/>
      </w:r>
      <w:r w:rsidR="00476D5E">
        <w:rPr>
          <w:rFonts w:ascii="Times New Roman" w:hAnsi="Times New Roman" w:cs="Times New Roman"/>
          <w:sz w:val="28"/>
          <w:szCs w:val="28"/>
        </w:rPr>
        <w:t xml:space="preserve">  </w:t>
      </w:r>
      <w:r w:rsidRPr="004E7C12">
        <w:rPr>
          <w:rFonts w:ascii="Times New Roman" w:hAnsi="Times New Roman" w:cs="Times New Roman"/>
          <w:color w:val="000000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  <w:bookmarkStart w:id="0" w:name="z12"/>
    </w:p>
    <w:p w:rsidR="004E7C12" w:rsidRPr="004E7C12" w:rsidRDefault="004E7C12" w:rsidP="004E7C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12">
        <w:rPr>
          <w:rFonts w:ascii="Times New Roman" w:hAnsi="Times New Roman" w:cs="Times New Roman"/>
          <w:sz w:val="28"/>
          <w:szCs w:val="28"/>
        </w:rPr>
        <w:tab/>
      </w:r>
      <w:r w:rsidR="00476D5E">
        <w:rPr>
          <w:rFonts w:ascii="Times New Roman" w:hAnsi="Times New Roman" w:cs="Times New Roman"/>
          <w:sz w:val="28"/>
          <w:szCs w:val="28"/>
        </w:rPr>
        <w:t xml:space="preserve">  </w:t>
      </w:r>
      <w:r w:rsidRPr="004E7C12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4E7C12">
        <w:rPr>
          <w:rFonts w:ascii="Times New Roman" w:hAnsi="Times New Roman" w:cs="Times New Roman"/>
          <w:sz w:val="28"/>
          <w:szCs w:val="28"/>
        </w:rPr>
        <w:t xml:space="preserve"> </w:t>
      </w:r>
      <w:r w:rsidRPr="004E7C12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настоящего приказа на </w:t>
      </w:r>
      <w:proofErr w:type="gramStart"/>
      <w:r w:rsidRPr="004E7C12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proofErr w:type="gramEnd"/>
      <w:r w:rsidRPr="004E7C12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интернет-ресурсе Генеральной прокуратуры Республики Казахстан;</w:t>
      </w:r>
      <w:bookmarkStart w:id="1" w:name="z13"/>
      <w:bookmarkEnd w:id="0"/>
      <w:r w:rsidRPr="004E7C12">
        <w:rPr>
          <w:rFonts w:ascii="Times New Roman" w:hAnsi="Times New Roman" w:cs="Times New Roman"/>
          <w:sz w:val="28"/>
          <w:szCs w:val="28"/>
        </w:rPr>
        <w:tab/>
      </w:r>
    </w:p>
    <w:p w:rsidR="004E7C12" w:rsidRPr="004E7C12" w:rsidRDefault="00476D5E" w:rsidP="004E7C12">
      <w:pPr>
        <w:widowControl w:val="0"/>
        <w:pBdr>
          <w:bottom w:val="single" w:sz="4" w:space="31" w:color="FFFFFF"/>
        </w:pBd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E7C12" w:rsidRPr="004E7C12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bookmarkStart w:id="2" w:name="z14"/>
      <w:bookmarkEnd w:id="1"/>
      <w:r w:rsidR="004E7C12" w:rsidRPr="004E7C12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копии настоящего приказа </w:t>
      </w:r>
      <w:r w:rsidR="004E7C12" w:rsidRPr="004E7C12">
        <w:rPr>
          <w:rFonts w:ascii="Times New Roman" w:hAnsi="Times New Roman" w:cs="Times New Roman"/>
          <w:spacing w:val="-1"/>
          <w:sz w:val="28"/>
          <w:szCs w:val="28"/>
          <w:shd w:val="clear" w:color="auto" w:fill="FFFFFF" w:themeFill="background1"/>
        </w:rPr>
        <w:t>для сведения</w:t>
      </w:r>
      <w:r w:rsidR="004E7C12" w:rsidRPr="004E7C12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заинтересованным государственным органам, руководителям структурных подразделений Генеральной прокуратуры Республики Казахстан, прокурорам областей, городов республиканского значения, столицы и приравненным к </w:t>
      </w:r>
      <w:r w:rsidR="004E7C12" w:rsidRPr="004E7C1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ним</w:t>
      </w:r>
      <w:bookmarkStart w:id="3" w:name="z15"/>
      <w:bookmarkEnd w:id="2"/>
      <w:r w:rsidR="004E7C12" w:rsidRPr="004E7C12">
        <w:rPr>
          <w:rFonts w:ascii="Times New Roman" w:hAnsi="Times New Roman" w:cs="Times New Roman"/>
          <w:spacing w:val="-1"/>
          <w:sz w:val="28"/>
          <w:szCs w:val="28"/>
          <w:shd w:val="clear" w:color="auto" w:fill="FFFFFF" w:themeFill="background1"/>
        </w:rPr>
        <w:t>,</w:t>
      </w:r>
      <w:r w:rsidR="004E7C12" w:rsidRPr="004E7C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E7C12" w:rsidRPr="004E7C12">
        <w:rPr>
          <w:rFonts w:ascii="Times New Roman" w:hAnsi="Times New Roman" w:cs="Times New Roman"/>
          <w:spacing w:val="-1"/>
          <w:sz w:val="28"/>
          <w:szCs w:val="28"/>
          <w:shd w:val="clear" w:color="auto" w:fill="FFFFFF" w:themeFill="background1"/>
        </w:rPr>
        <w:t xml:space="preserve">а </w:t>
      </w:r>
      <w:r w:rsidR="004E7C12" w:rsidRPr="004E7C12">
        <w:rPr>
          <w:rFonts w:ascii="Times New Roman" w:hAnsi="Times New Roman" w:cs="Times New Roman"/>
          <w:spacing w:val="-1"/>
          <w:sz w:val="28"/>
          <w:szCs w:val="28"/>
        </w:rPr>
        <w:t>также т</w:t>
      </w:r>
      <w:r w:rsidR="004E7C12" w:rsidRPr="004E7C12">
        <w:rPr>
          <w:rFonts w:ascii="Times New Roman" w:hAnsi="Times New Roman" w:cs="Times New Roman"/>
          <w:spacing w:val="-1"/>
          <w:sz w:val="28"/>
          <w:szCs w:val="28"/>
          <w:shd w:val="clear" w:color="auto" w:fill="FFFFFF" w:themeFill="background1"/>
        </w:rPr>
        <w:t>ерриториальным органам Комитета.</w:t>
      </w:r>
    </w:p>
    <w:p w:rsidR="004E7C12" w:rsidRPr="004E7C12" w:rsidRDefault="00476D5E" w:rsidP="004E7C1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70F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E7C12" w:rsidRPr="004E7C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E7C12" w:rsidRPr="004E7C1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E7C12" w:rsidRPr="004E7C1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</w:t>
      </w:r>
      <w:bookmarkStart w:id="4" w:name="_GoBack"/>
      <w:bookmarkEnd w:id="4"/>
      <w:r w:rsidR="004E7C12" w:rsidRPr="004E7C12">
        <w:rPr>
          <w:rFonts w:ascii="Times New Roman" w:hAnsi="Times New Roman" w:cs="Times New Roman"/>
          <w:color w:val="000000"/>
          <w:sz w:val="28"/>
          <w:szCs w:val="28"/>
        </w:rPr>
        <w:t>о приказа возложить на курирующего заместителя Генерального Прокурора Республики Казахстан</w:t>
      </w:r>
      <w:bookmarkStart w:id="5" w:name="z16"/>
      <w:bookmarkEnd w:id="3"/>
      <w:r w:rsidR="004E7C12" w:rsidRPr="004E7C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7C12" w:rsidRPr="004E7C12" w:rsidRDefault="00476D5E" w:rsidP="004E7C1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70F1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E7C12" w:rsidRPr="004E7C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End w:id="5"/>
      <w:r w:rsidR="004E7C12" w:rsidRPr="004E7C1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приказ подлежит официальному опубликованию и вводится в действие с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июля </w:t>
      </w:r>
      <w:r w:rsidR="004E7C12" w:rsidRPr="004E7C12">
        <w:rPr>
          <w:rFonts w:ascii="Times New Roman" w:hAnsi="Times New Roman" w:cs="Times New Roman"/>
          <w:color w:val="000000"/>
          <w:sz w:val="28"/>
          <w:szCs w:val="28"/>
        </w:rPr>
        <w:t>2021 года.</w:t>
      </w:r>
    </w:p>
    <w:p w:rsidR="004E7C12" w:rsidRPr="004E7C12" w:rsidRDefault="004E7C12" w:rsidP="004E7C12">
      <w:pPr>
        <w:tabs>
          <w:tab w:val="left" w:pos="0"/>
        </w:tabs>
        <w:spacing w:after="0" w:line="240" w:lineRule="auto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4E7C1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Генеральный Прокурор </w:t>
      </w:r>
      <w:r w:rsidRPr="004E7C12">
        <w:rPr>
          <w:rFonts w:ascii="Times New Roman" w:eastAsia="Consolas" w:hAnsi="Times New Roman" w:cs="Times New Roman"/>
          <w:b/>
          <w:sz w:val="28"/>
          <w:szCs w:val="28"/>
        </w:rPr>
        <w:br/>
      </w:r>
      <w:r w:rsidRPr="004E7C1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Республики Казахстан </w:t>
      </w:r>
      <w:r w:rsidRPr="004E7C1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ab/>
      </w:r>
      <w:r w:rsidRPr="004E7C1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ab/>
      </w:r>
      <w:r w:rsidRPr="004E7C1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ab/>
      </w:r>
      <w:r w:rsidRPr="004E7C1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ab/>
      </w:r>
      <w:r w:rsidRPr="004E7C1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ab/>
        <w:t xml:space="preserve">        </w:t>
      </w:r>
      <w:r w:rsidR="00476D5E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       </w:t>
      </w:r>
      <w:r w:rsidRPr="004E7C1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Г. </w:t>
      </w:r>
      <w:proofErr w:type="spellStart"/>
      <w:r w:rsidRPr="004E7C1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Нурдаулетов</w:t>
      </w:r>
      <w:proofErr w:type="spellEnd"/>
    </w:p>
    <w:p w:rsidR="00640881" w:rsidRDefault="00640881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A13B20" w:rsidRDefault="00A13B20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A13B20" w:rsidRDefault="00A13B20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A13B20" w:rsidRDefault="00A13B20" w:rsidP="00BF4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sectPr w:rsidR="00A13B20" w:rsidSect="00E518EA">
      <w:pgSz w:w="11906" w:h="16838"/>
      <w:pgMar w:top="1134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DF" w:rsidRDefault="00ED22DF" w:rsidP="00290B7D">
      <w:pPr>
        <w:spacing w:after="0" w:line="240" w:lineRule="auto"/>
      </w:pPr>
      <w:r>
        <w:separator/>
      </w:r>
    </w:p>
  </w:endnote>
  <w:endnote w:type="continuationSeparator" w:id="0">
    <w:p w:rsidR="00ED22DF" w:rsidRDefault="00ED22DF" w:rsidP="0029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DF" w:rsidRDefault="00ED22DF" w:rsidP="00290B7D">
      <w:pPr>
        <w:spacing w:after="0" w:line="240" w:lineRule="auto"/>
      </w:pPr>
      <w:r>
        <w:separator/>
      </w:r>
    </w:p>
  </w:footnote>
  <w:footnote w:type="continuationSeparator" w:id="0">
    <w:p w:rsidR="00ED22DF" w:rsidRDefault="00ED22DF" w:rsidP="0029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341"/>
    <w:multiLevelType w:val="hybridMultilevel"/>
    <w:tmpl w:val="ECB44514"/>
    <w:lvl w:ilvl="0" w:tplc="5D0E4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9C1FE3"/>
    <w:multiLevelType w:val="hybridMultilevel"/>
    <w:tmpl w:val="408E08C6"/>
    <w:lvl w:ilvl="0" w:tplc="E90C0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B4FE8"/>
    <w:multiLevelType w:val="hybridMultilevel"/>
    <w:tmpl w:val="764A93CA"/>
    <w:lvl w:ilvl="0" w:tplc="B37AC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D56662"/>
    <w:multiLevelType w:val="hybridMultilevel"/>
    <w:tmpl w:val="9AE6EFBC"/>
    <w:lvl w:ilvl="0" w:tplc="57FE2444">
      <w:start w:val="1"/>
      <w:numFmt w:val="decimal"/>
      <w:lvlText w:val="%1."/>
      <w:lvlJc w:val="left"/>
      <w:pPr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09C069A"/>
    <w:multiLevelType w:val="hybridMultilevel"/>
    <w:tmpl w:val="73A29378"/>
    <w:lvl w:ilvl="0" w:tplc="1B609160">
      <w:start w:val="1"/>
      <w:numFmt w:val="decimal"/>
      <w:lvlText w:val="%1)"/>
      <w:lvlJc w:val="left"/>
      <w:pPr>
        <w:ind w:left="12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55"/>
    <w:rsid w:val="00034A03"/>
    <w:rsid w:val="000526A7"/>
    <w:rsid w:val="00056293"/>
    <w:rsid w:val="000663DC"/>
    <w:rsid w:val="000842BF"/>
    <w:rsid w:val="00085134"/>
    <w:rsid w:val="00092790"/>
    <w:rsid w:val="000C3110"/>
    <w:rsid w:val="000F62C3"/>
    <w:rsid w:val="00101642"/>
    <w:rsid w:val="001042B0"/>
    <w:rsid w:val="00105BB8"/>
    <w:rsid w:val="0011661E"/>
    <w:rsid w:val="00132F1C"/>
    <w:rsid w:val="00157813"/>
    <w:rsid w:val="00162F26"/>
    <w:rsid w:val="0018560D"/>
    <w:rsid w:val="001E0642"/>
    <w:rsid w:val="001E36DB"/>
    <w:rsid w:val="001F0536"/>
    <w:rsid w:val="00211F91"/>
    <w:rsid w:val="00215D43"/>
    <w:rsid w:val="00227E55"/>
    <w:rsid w:val="00251B8D"/>
    <w:rsid w:val="0026392E"/>
    <w:rsid w:val="00282ABF"/>
    <w:rsid w:val="00290B7D"/>
    <w:rsid w:val="002B6B81"/>
    <w:rsid w:val="002D3CAA"/>
    <w:rsid w:val="00312527"/>
    <w:rsid w:val="00344527"/>
    <w:rsid w:val="00371DAB"/>
    <w:rsid w:val="00377040"/>
    <w:rsid w:val="00385F6F"/>
    <w:rsid w:val="003A2CC3"/>
    <w:rsid w:val="00417B47"/>
    <w:rsid w:val="0043037E"/>
    <w:rsid w:val="00430CCA"/>
    <w:rsid w:val="00462321"/>
    <w:rsid w:val="0047544B"/>
    <w:rsid w:val="00476D5E"/>
    <w:rsid w:val="004C0FA9"/>
    <w:rsid w:val="004C7E97"/>
    <w:rsid w:val="004E7C12"/>
    <w:rsid w:val="00506AB8"/>
    <w:rsid w:val="0053220F"/>
    <w:rsid w:val="00575273"/>
    <w:rsid w:val="0058066E"/>
    <w:rsid w:val="00583BE4"/>
    <w:rsid w:val="005B25E7"/>
    <w:rsid w:val="00607EC0"/>
    <w:rsid w:val="00640881"/>
    <w:rsid w:val="006413E1"/>
    <w:rsid w:val="0064303B"/>
    <w:rsid w:val="00645584"/>
    <w:rsid w:val="00652731"/>
    <w:rsid w:val="00652A76"/>
    <w:rsid w:val="00657928"/>
    <w:rsid w:val="00665B14"/>
    <w:rsid w:val="00670F19"/>
    <w:rsid w:val="006735DC"/>
    <w:rsid w:val="00690EF0"/>
    <w:rsid w:val="006B4A17"/>
    <w:rsid w:val="006C4E7E"/>
    <w:rsid w:val="00754387"/>
    <w:rsid w:val="00760EF9"/>
    <w:rsid w:val="00772BDC"/>
    <w:rsid w:val="00781500"/>
    <w:rsid w:val="007D7E1D"/>
    <w:rsid w:val="007E3F6E"/>
    <w:rsid w:val="007E4914"/>
    <w:rsid w:val="00820C95"/>
    <w:rsid w:val="00821259"/>
    <w:rsid w:val="0089353A"/>
    <w:rsid w:val="008935A9"/>
    <w:rsid w:val="008A3DAD"/>
    <w:rsid w:val="008C2482"/>
    <w:rsid w:val="008E7E19"/>
    <w:rsid w:val="00975287"/>
    <w:rsid w:val="00984294"/>
    <w:rsid w:val="00995E9D"/>
    <w:rsid w:val="00997E02"/>
    <w:rsid w:val="00A10C74"/>
    <w:rsid w:val="00A13B20"/>
    <w:rsid w:val="00A223DA"/>
    <w:rsid w:val="00A25796"/>
    <w:rsid w:val="00A34826"/>
    <w:rsid w:val="00A627EA"/>
    <w:rsid w:val="00A74BCF"/>
    <w:rsid w:val="00AA67AD"/>
    <w:rsid w:val="00AD2145"/>
    <w:rsid w:val="00AD3C1E"/>
    <w:rsid w:val="00AE0AA9"/>
    <w:rsid w:val="00AE12B4"/>
    <w:rsid w:val="00AF6B3A"/>
    <w:rsid w:val="00B442DD"/>
    <w:rsid w:val="00BC1A59"/>
    <w:rsid w:val="00BE347A"/>
    <w:rsid w:val="00BF4254"/>
    <w:rsid w:val="00BF7042"/>
    <w:rsid w:val="00C70AFB"/>
    <w:rsid w:val="00C94D23"/>
    <w:rsid w:val="00CC0C44"/>
    <w:rsid w:val="00CD701E"/>
    <w:rsid w:val="00CE2ED0"/>
    <w:rsid w:val="00D01B40"/>
    <w:rsid w:val="00D157F7"/>
    <w:rsid w:val="00D22515"/>
    <w:rsid w:val="00D3055C"/>
    <w:rsid w:val="00D31258"/>
    <w:rsid w:val="00D51899"/>
    <w:rsid w:val="00D72AE4"/>
    <w:rsid w:val="00D76DFE"/>
    <w:rsid w:val="00D81C09"/>
    <w:rsid w:val="00DD3442"/>
    <w:rsid w:val="00DD7AD9"/>
    <w:rsid w:val="00DE568F"/>
    <w:rsid w:val="00E1253F"/>
    <w:rsid w:val="00E255E5"/>
    <w:rsid w:val="00E336F9"/>
    <w:rsid w:val="00E41951"/>
    <w:rsid w:val="00E518EA"/>
    <w:rsid w:val="00E56DCA"/>
    <w:rsid w:val="00E75C2D"/>
    <w:rsid w:val="00EA60A1"/>
    <w:rsid w:val="00EB2430"/>
    <w:rsid w:val="00ED1200"/>
    <w:rsid w:val="00ED22DF"/>
    <w:rsid w:val="00EE4496"/>
    <w:rsid w:val="00F53DAB"/>
    <w:rsid w:val="00F6479B"/>
    <w:rsid w:val="00F822FE"/>
    <w:rsid w:val="00FE4DDD"/>
    <w:rsid w:val="00FF075F"/>
    <w:rsid w:val="00FF08EE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7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088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D7E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29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B7D"/>
  </w:style>
  <w:style w:type="paragraph" w:styleId="a7">
    <w:name w:val="footer"/>
    <w:basedOn w:val="a"/>
    <w:link w:val="a8"/>
    <w:uiPriority w:val="99"/>
    <w:unhideWhenUsed/>
    <w:rsid w:val="0029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B7D"/>
  </w:style>
  <w:style w:type="character" w:styleId="a9">
    <w:name w:val="Hyperlink"/>
    <w:basedOn w:val="a0"/>
    <w:uiPriority w:val="99"/>
    <w:semiHidden/>
    <w:unhideWhenUsed/>
    <w:rsid w:val="00E41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7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088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D7E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29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B7D"/>
  </w:style>
  <w:style w:type="paragraph" w:styleId="a7">
    <w:name w:val="footer"/>
    <w:basedOn w:val="a"/>
    <w:link w:val="a8"/>
    <w:uiPriority w:val="99"/>
    <w:unhideWhenUsed/>
    <w:rsid w:val="0029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B7D"/>
  </w:style>
  <w:style w:type="character" w:styleId="a9">
    <w:name w:val="Hyperlink"/>
    <w:basedOn w:val="a0"/>
    <w:uiPriority w:val="99"/>
    <w:semiHidden/>
    <w:unhideWhenUsed/>
    <w:rsid w:val="00E41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0.61.42.188/rus/docs/K15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66DB-24AC-4877-AE9A-C51BF022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КПСиСУ ГП РК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 Жидебаев</dc:creator>
  <cp:lastModifiedBy>Досмурзинова Карлыгаш</cp:lastModifiedBy>
  <cp:revision>3</cp:revision>
  <cp:lastPrinted>2021-02-12T04:04:00Z</cp:lastPrinted>
  <dcterms:created xsi:type="dcterms:W3CDTF">2021-03-11T06:05:00Z</dcterms:created>
  <dcterms:modified xsi:type="dcterms:W3CDTF">2021-03-11T06:06:00Z</dcterms:modified>
</cp:coreProperties>
</file>