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32" w:rsidRPr="000021C6" w:rsidRDefault="00F10932" w:rsidP="001F10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деятельности в сфере оказания государственных услуг</w:t>
      </w:r>
    </w:p>
    <w:p w:rsidR="001D2449" w:rsidRPr="000021C6" w:rsidRDefault="00F10932" w:rsidP="001D244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1D2449" w:rsidRPr="000021C6" w:rsidRDefault="00F10932" w:rsidP="001D244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</w:t>
      </w:r>
      <w:proofErr w:type="gramEnd"/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итогах проведения публичного обсуждения </w:t>
      </w:r>
      <w:r w:rsidR="001D2449" w:rsidRPr="000021C6">
        <w:rPr>
          <w:rFonts w:ascii="Times New Roman" w:hAnsi="Times New Roman" w:cs="Times New Roman"/>
          <w:b/>
          <w:sz w:val="28"/>
          <w:szCs w:val="28"/>
        </w:rPr>
        <w:t xml:space="preserve">отчетов деятельности в сфере оказания государственных услуг за 2018 год аппарата </w:t>
      </w:r>
      <w:proofErr w:type="spellStart"/>
      <w:r w:rsidR="001D2449" w:rsidRPr="000021C6">
        <w:rPr>
          <w:rFonts w:ascii="Times New Roman" w:hAnsi="Times New Roman" w:cs="Times New Roman"/>
          <w:b/>
          <w:sz w:val="28"/>
          <w:szCs w:val="28"/>
        </w:rPr>
        <w:t>акима</w:t>
      </w:r>
      <w:proofErr w:type="spellEnd"/>
      <w:r w:rsidR="001D2449" w:rsidRPr="000021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D2449" w:rsidRPr="000021C6">
        <w:rPr>
          <w:rFonts w:ascii="Times New Roman" w:hAnsi="Times New Roman" w:cs="Times New Roman"/>
          <w:b/>
          <w:sz w:val="28"/>
          <w:szCs w:val="28"/>
        </w:rPr>
        <w:t>Жамбылского</w:t>
      </w:r>
      <w:proofErr w:type="spellEnd"/>
      <w:r w:rsidR="001D2449" w:rsidRPr="000021C6">
        <w:rPr>
          <w:rFonts w:ascii="Times New Roman" w:hAnsi="Times New Roman" w:cs="Times New Roman"/>
          <w:b/>
          <w:sz w:val="28"/>
          <w:szCs w:val="28"/>
        </w:rPr>
        <w:t xml:space="preserve"> района и местных исполнительных органов оказывающих государственные услуги.</w:t>
      </w:r>
    </w:p>
    <w:p w:rsidR="00F10932" w:rsidRPr="000021C6" w:rsidRDefault="00F10932" w:rsidP="000021C6">
      <w:pPr>
        <w:spacing w:before="100" w:beforeAutospacing="1" w:after="100" w:afterAutospacing="1" w:line="240" w:lineRule="auto"/>
        <w:ind w:firstLine="709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публичного обсуждения: 2</w:t>
      </w:r>
      <w:r w:rsid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160351"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10932" w:rsidRPr="000021C6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проведения пу</w:t>
      </w:r>
      <w:bookmarkStart w:id="0" w:name="_GoBack"/>
      <w:bookmarkEnd w:id="0"/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бличного обсуждения: совещание</w:t>
      </w:r>
    </w:p>
    <w:p w:rsidR="001D2449" w:rsidRPr="000021C6" w:rsidRDefault="00F10932" w:rsidP="001D24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оповещения о проведении публичного обсуждения: </w:t>
      </w:r>
      <w:r w:rsidR="001D2449"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объявление в </w:t>
      </w:r>
      <w:proofErr w:type="spellStart"/>
      <w:r w:rsidR="001D2449"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газетех</w:t>
      </w:r>
      <w:proofErr w:type="spellEnd"/>
      <w:r w:rsidR="001D2449"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1D2449"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Ауыл-арайы</w:t>
      </w:r>
      <w:proofErr w:type="spellEnd"/>
      <w:r w:rsidR="001D2449"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«Сельская новь», </w:t>
      </w: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 </w:t>
      </w:r>
      <w:proofErr w:type="spellStart"/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</w:t>
      </w:r>
      <w:proofErr w:type="spellEnd"/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акима</w:t>
      </w:r>
      <w:proofErr w:type="spellEnd"/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75D5"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Жамбылского</w:t>
      </w:r>
      <w:proofErr w:type="spellEnd"/>
      <w:r w:rsidR="001D2449"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</w:t>
      </w:r>
      <w:r w:rsidR="001D2449" w:rsidRPr="000021C6">
        <w:rPr>
          <w:rFonts w:ascii="Times New Roman" w:hAnsi="Times New Roman" w:cs="Times New Roman"/>
          <w:sz w:val="28"/>
          <w:szCs w:val="28"/>
        </w:rPr>
        <w:t>отдел</w:t>
      </w:r>
      <w:r w:rsidR="001D2449" w:rsidRPr="000021C6">
        <w:rPr>
          <w:rFonts w:ascii="Times New Roman" w:hAnsi="Times New Roman" w:cs="Times New Roman"/>
          <w:sz w:val="28"/>
          <w:szCs w:val="28"/>
        </w:rPr>
        <w:t>ов</w:t>
      </w:r>
      <w:r w:rsidR="001D2449" w:rsidRPr="000021C6">
        <w:rPr>
          <w:rFonts w:ascii="Times New Roman" w:hAnsi="Times New Roman" w:cs="Times New Roman"/>
          <w:sz w:val="28"/>
          <w:szCs w:val="28"/>
        </w:rPr>
        <w:t xml:space="preserve"> образования, сельского хозяйства, ветеринарии</w:t>
      </w:r>
      <w:r w:rsidR="000021C6">
        <w:rPr>
          <w:rFonts w:ascii="Times New Roman" w:hAnsi="Times New Roman" w:cs="Times New Roman"/>
          <w:sz w:val="28"/>
          <w:szCs w:val="28"/>
        </w:rPr>
        <w:t>,</w:t>
      </w:r>
      <w:r w:rsidR="001D2449" w:rsidRPr="000021C6">
        <w:rPr>
          <w:rFonts w:ascii="Times New Roman" w:hAnsi="Times New Roman" w:cs="Times New Roman"/>
          <w:sz w:val="28"/>
          <w:szCs w:val="28"/>
        </w:rPr>
        <w:t xml:space="preserve"> спорта, занятости и социальных программ, архитектуры, строительства, жилищно-коммунального хозяйства, пассажирского транспорта и автомобильных дорог, земельных отношений, </w:t>
      </w:r>
      <w:r w:rsidR="000021C6" w:rsidRPr="000021C6">
        <w:rPr>
          <w:rFonts w:ascii="Times New Roman" w:hAnsi="Times New Roman" w:cs="Times New Roman"/>
          <w:sz w:val="28"/>
          <w:szCs w:val="28"/>
        </w:rPr>
        <w:t xml:space="preserve">экономики и финансов, в социальной сети </w:t>
      </w:r>
      <w:r w:rsidR="000021C6" w:rsidRPr="000021C6">
        <w:rPr>
          <w:rFonts w:ascii="Times New Roman" w:hAnsi="Times New Roman" w:cs="Times New Roman"/>
          <w:sz w:val="28"/>
          <w:szCs w:val="28"/>
          <w:lang w:val="en-US"/>
        </w:rPr>
        <w:t>Facebook</w:t>
      </w:r>
      <w:r w:rsidR="000021C6">
        <w:rPr>
          <w:rFonts w:ascii="Times New Roman" w:hAnsi="Times New Roman" w:cs="Times New Roman"/>
          <w:sz w:val="28"/>
          <w:szCs w:val="28"/>
        </w:rPr>
        <w:t>.</w:t>
      </w:r>
    </w:p>
    <w:p w:rsidR="00F10932" w:rsidRPr="000021C6" w:rsidRDefault="00F10932" w:rsidP="009061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proofErr w:type="gramStart"/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  и</w:t>
      </w:r>
      <w:proofErr w:type="gramEnd"/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1"/>
        <w:gridCol w:w="1973"/>
        <w:gridCol w:w="1851"/>
        <w:gridCol w:w="1674"/>
        <w:gridCol w:w="1838"/>
        <w:gridCol w:w="1648"/>
      </w:tblGrid>
      <w:tr w:rsidR="00F10932" w:rsidRPr="000021C6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ФИО физического лица, </w:t>
            </w:r>
            <w:proofErr w:type="spellStart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наимено-вание</w:t>
            </w:r>
            <w:proofErr w:type="spellEnd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организации, </w:t>
            </w:r>
            <w:proofErr w:type="gramStart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внесшей  предложения</w:t>
            </w:r>
            <w:proofErr w:type="gramEnd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Краткое содержание </w:t>
            </w:r>
            <w:proofErr w:type="spellStart"/>
            <w:proofErr w:type="gramStart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предложе-ния</w:t>
            </w:r>
            <w:proofErr w:type="spellEnd"/>
            <w:proofErr w:type="gramEnd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принятии</w:t>
            </w: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или непринятии </w:t>
            </w:r>
            <w:proofErr w:type="spellStart"/>
            <w:proofErr w:type="gramStart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предложе-ния</w:t>
            </w:r>
            <w:proofErr w:type="spellEnd"/>
            <w:proofErr w:type="gramEnd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Обоснования по принятию</w:t>
            </w: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F10932" w:rsidRPr="000021C6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F10932" w:rsidRPr="000021C6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предложений</w:t>
            </w:r>
            <w:proofErr w:type="gramEnd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замечаний не поступало</w:t>
            </w:r>
          </w:p>
        </w:tc>
      </w:tr>
    </w:tbl>
    <w:p w:rsidR="00F10932" w:rsidRPr="000021C6" w:rsidRDefault="00F10932" w:rsidP="00F10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 Дополнительные сведения: включая данные самостоятельных отделов, </w:t>
      </w:r>
      <w:proofErr w:type="spellStart"/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акимов</w:t>
      </w:r>
      <w:proofErr w:type="spellEnd"/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поселка, сел и сельских округов.</w:t>
      </w:r>
    </w:p>
    <w:p w:rsidR="00B475D5" w:rsidRPr="000021C6" w:rsidRDefault="00B475D5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Аким </w:t>
      </w:r>
      <w:proofErr w:type="spellStart"/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Жамбылского</w:t>
      </w:r>
      <w:proofErr w:type="spellEnd"/>
      <w:r w:rsidR="00F10932"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</w:t>
      </w:r>
      <w:proofErr w:type="spellStart"/>
      <w:r w:rsidR="000021C6" w:rsidRPr="00BE0994">
        <w:rPr>
          <w:rFonts w:ascii="Times New Roman" w:hAnsi="Times New Roman" w:cs="Times New Roman"/>
          <w:b/>
          <w:sz w:val="28"/>
          <w:szCs w:val="28"/>
        </w:rPr>
        <w:t>Абишев</w:t>
      </w:r>
      <w:proofErr w:type="spellEnd"/>
      <w:r w:rsidR="000021C6">
        <w:rPr>
          <w:rFonts w:ascii="Times New Roman" w:hAnsi="Times New Roman" w:cs="Times New Roman"/>
          <w:b/>
          <w:sz w:val="28"/>
          <w:szCs w:val="28"/>
        </w:rPr>
        <w:t xml:space="preserve"> М.Ж.</w:t>
      </w:r>
    </w:p>
    <w:p w:rsidR="00F10932" w:rsidRPr="000021C6" w:rsidRDefault="00F10932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«2</w:t>
      </w:r>
      <w:r w:rsid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proofErr w:type="gramStart"/>
      <w:r w:rsid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марта</w:t>
      </w:r>
      <w:r w:rsidR="00B475D5"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proofErr w:type="gramEnd"/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:rsidR="00D064AC" w:rsidRPr="000021C6" w:rsidRDefault="00D064AC">
      <w:pPr>
        <w:rPr>
          <w:sz w:val="28"/>
          <w:szCs w:val="28"/>
        </w:rPr>
      </w:pPr>
    </w:p>
    <w:sectPr w:rsidR="00D064AC" w:rsidRPr="000021C6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0932"/>
    <w:rsid w:val="000021C6"/>
    <w:rsid w:val="000A3D19"/>
    <w:rsid w:val="00160351"/>
    <w:rsid w:val="001B2231"/>
    <w:rsid w:val="001D2449"/>
    <w:rsid w:val="001F10D1"/>
    <w:rsid w:val="00331D18"/>
    <w:rsid w:val="00682BF5"/>
    <w:rsid w:val="0085231F"/>
    <w:rsid w:val="00B475D5"/>
    <w:rsid w:val="00D064AC"/>
    <w:rsid w:val="00F10932"/>
    <w:rsid w:val="00F7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30291E-0435-4C60-A541-03D970BEE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31F"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09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ОРГ</cp:lastModifiedBy>
  <cp:revision>11</cp:revision>
  <cp:lastPrinted>2017-10-13T05:31:00Z</cp:lastPrinted>
  <dcterms:created xsi:type="dcterms:W3CDTF">2017-10-02T04:46:00Z</dcterms:created>
  <dcterms:modified xsi:type="dcterms:W3CDTF">2019-03-29T06:24:00Z</dcterms:modified>
</cp:coreProperties>
</file>