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</w:t>
      </w:r>
      <w:r w:rsidR="00CB3AA4" w:rsidRPr="003C7382">
        <w:rPr>
          <w:rFonts w:ascii="Times New Roman" w:hAnsi="Times New Roman" w:cs="Times New Roman"/>
          <w:b/>
          <w:sz w:val="28"/>
          <w:szCs w:val="28"/>
          <w:lang w:val="kk-KZ"/>
        </w:rPr>
        <w:t>Мирного</w:t>
      </w: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</w:t>
      </w:r>
      <w:r w:rsidR="00012D25">
        <w:rPr>
          <w:rFonts w:ascii="Times New Roman" w:hAnsi="Times New Roman" w:cs="Times New Roman"/>
          <w:b/>
          <w:sz w:val="28"/>
          <w:szCs w:val="28"/>
          <w:lang w:val="kk-KZ"/>
        </w:rPr>
        <w:t>ия государственных услуг за 2018</w:t>
      </w: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год.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3C7382" w:rsidRDefault="002C0AD2" w:rsidP="00F57D76">
      <w:pPr>
        <w:tabs>
          <w:tab w:val="left" w:pos="284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 утвержденного </w:t>
      </w:r>
      <w:r w:rsidRPr="003C7382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="00012D25">
        <w:rPr>
          <w:rFonts w:ascii="Times New Roman" w:hAnsi="Times New Roman" w:cs="Times New Roman"/>
          <w:sz w:val="28"/>
          <w:szCs w:val="28"/>
          <w:lang w:val="kk-KZ"/>
        </w:rPr>
        <w:t>, в 2018</w:t>
      </w:r>
      <w:r w:rsidRPr="003C7382">
        <w:rPr>
          <w:rFonts w:ascii="Times New Roman" w:hAnsi="Times New Roman" w:cs="Times New Roman"/>
          <w:sz w:val="28"/>
          <w:szCs w:val="28"/>
          <w:lang w:val="kk-KZ"/>
        </w:rPr>
        <w:t xml:space="preserve"> году аппарат акима </w:t>
      </w:r>
      <w:r w:rsidR="005C386F" w:rsidRPr="003C7382">
        <w:rPr>
          <w:rFonts w:ascii="Times New Roman" w:hAnsi="Times New Roman" w:cs="Times New Roman"/>
          <w:sz w:val="28"/>
          <w:szCs w:val="28"/>
          <w:lang w:val="kk-KZ"/>
        </w:rPr>
        <w:t>Мирного</w:t>
      </w:r>
      <w:r w:rsidR="001134BF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8</w:t>
      </w:r>
      <w:r w:rsidRPr="003C7382">
        <w:rPr>
          <w:rFonts w:ascii="Times New Roman" w:hAnsi="Times New Roman" w:cs="Times New Roman"/>
          <w:sz w:val="28"/>
          <w:szCs w:val="28"/>
          <w:lang w:val="kk-KZ"/>
        </w:rPr>
        <w:t xml:space="preserve"> госуслуг.</w:t>
      </w:r>
    </w:p>
    <w:p w:rsidR="002C0AD2" w:rsidRPr="003C7382" w:rsidRDefault="002C0AD2" w:rsidP="00F57D7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На платной основе, согласно реестра госуслуг, предусмотрено оказание  1 госуслуги-«Предоставление земельного участка для строительства объекта в черте населенного пункта», обращений от </w:t>
      </w:r>
      <w:proofErr w:type="spellStart"/>
      <w:r w:rsidRPr="003C7382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3C7382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3C7382" w:rsidRDefault="002C0AD2" w:rsidP="00F57D76">
      <w:pPr>
        <w:tabs>
          <w:tab w:val="left" w:pos="284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sz w:val="28"/>
          <w:szCs w:val="28"/>
          <w:lang w:val="kk-KZ"/>
        </w:rPr>
        <w:t xml:space="preserve">Всего в </w:t>
      </w:r>
      <w:r w:rsidR="00012D25">
        <w:rPr>
          <w:rFonts w:ascii="Times New Roman" w:hAnsi="Times New Roman" w:cs="Times New Roman"/>
          <w:sz w:val="28"/>
          <w:szCs w:val="28"/>
          <w:lang w:val="kk-KZ"/>
        </w:rPr>
        <w:t>течении 2018 года было оказано 23</w:t>
      </w:r>
      <w:r w:rsidRPr="003C738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58F1" w:rsidRPr="003C7382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3C7382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за </w:t>
      </w:r>
      <w:proofErr w:type="spellStart"/>
      <w:r w:rsidRPr="003C7382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3C7382">
        <w:rPr>
          <w:rFonts w:ascii="Times New Roman" w:hAnsi="Times New Roman" w:cs="Times New Roman"/>
          <w:sz w:val="28"/>
          <w:szCs w:val="28"/>
        </w:rPr>
        <w:t xml:space="preserve"> обращений от </w:t>
      </w:r>
      <w:proofErr w:type="spellStart"/>
      <w:r w:rsidRPr="003C7382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3C7382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012D25" w:rsidRDefault="00012D25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оборудованного в аппарате акима Мирного сельского округа уголка доступа электронных государственных услуг получено- 11 услуг.</w:t>
      </w:r>
    </w:p>
    <w:p w:rsidR="002C0AD2" w:rsidRPr="003C7382" w:rsidRDefault="002C0AD2" w:rsidP="001134B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>Наиболее  востребованной  услугой стала  «</w:t>
      </w:r>
      <w:r w:rsidR="00012D25" w:rsidRPr="00012D2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12D25" w:rsidRPr="00012D25">
        <w:rPr>
          <w:rFonts w:ascii="Times New Roman" w:eastAsia="Times New Roman" w:hAnsi="Times New Roman" w:cs="Times New Roman"/>
          <w:iCs/>
          <w:sz w:val="28"/>
        </w:rPr>
        <w:t xml:space="preserve">редоставление бесплатного подвоза к общеобразовательным организациям и обратно домой детям, </w:t>
      </w:r>
      <w:r w:rsidR="00012D25">
        <w:rPr>
          <w:rFonts w:ascii="Times New Roman" w:eastAsia="Times New Roman" w:hAnsi="Times New Roman" w:cs="Times New Roman"/>
          <w:iCs/>
          <w:sz w:val="28"/>
        </w:rPr>
        <w:t>п</w:t>
      </w:r>
      <w:r w:rsidR="00012D25" w:rsidRPr="00012D25">
        <w:rPr>
          <w:rFonts w:ascii="Times New Roman" w:eastAsia="Times New Roman" w:hAnsi="Times New Roman" w:cs="Times New Roman"/>
          <w:iCs/>
          <w:sz w:val="28"/>
        </w:rPr>
        <w:t>роживающим в отдаленных сельских пунктах</w:t>
      </w:r>
      <w:r w:rsidRPr="003C7382">
        <w:rPr>
          <w:rFonts w:ascii="Times New Roman" w:hAnsi="Times New Roman" w:cs="Times New Roman"/>
          <w:sz w:val="28"/>
          <w:szCs w:val="28"/>
        </w:rPr>
        <w:t>»</w:t>
      </w:r>
      <w:r w:rsidR="00012D25">
        <w:rPr>
          <w:rFonts w:ascii="Times New Roman" w:hAnsi="Times New Roman" w:cs="Times New Roman"/>
          <w:sz w:val="28"/>
          <w:szCs w:val="28"/>
        </w:rPr>
        <w:t>-15 услуг</w:t>
      </w:r>
      <w:r w:rsidRPr="003C7382">
        <w:rPr>
          <w:rFonts w:ascii="Times New Roman" w:hAnsi="Times New Roman" w:cs="Times New Roman"/>
          <w:sz w:val="28"/>
          <w:szCs w:val="28"/>
        </w:rPr>
        <w:t>.</w:t>
      </w:r>
    </w:p>
    <w:p w:rsidR="00D17DFF" w:rsidRPr="00135047" w:rsidRDefault="00D17DFF" w:rsidP="00D17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00D">
        <w:rPr>
          <w:rFonts w:ascii="Times New Roman" w:hAnsi="Times New Roman" w:cs="Times New Roman"/>
          <w:sz w:val="28"/>
          <w:szCs w:val="28"/>
        </w:rPr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</w:t>
      </w:r>
      <w:r w:rsidRPr="00135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D30" w:rsidRPr="003C7382" w:rsidRDefault="00825FFF" w:rsidP="00F57D7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>В аппарате акима сельского округа создан уголок доступа электронных государственных услуг, с помощь котор</w:t>
      </w:r>
      <w:r w:rsidR="003648B9" w:rsidRPr="003C7382">
        <w:rPr>
          <w:rFonts w:ascii="Times New Roman" w:hAnsi="Times New Roman" w:cs="Times New Roman"/>
          <w:sz w:val="28"/>
          <w:szCs w:val="28"/>
        </w:rPr>
        <w:t>ого</w:t>
      </w:r>
      <w:r w:rsidRPr="003C7382">
        <w:rPr>
          <w:rFonts w:ascii="Times New Roman" w:hAnsi="Times New Roman" w:cs="Times New Roman"/>
          <w:sz w:val="28"/>
          <w:szCs w:val="28"/>
        </w:rPr>
        <w:t xml:space="preserve"> жители сельского округа  могут получать услуги через портал электронного правительства.</w:t>
      </w:r>
      <w:r w:rsidR="00BD58F1" w:rsidRPr="003C7382">
        <w:rPr>
          <w:rFonts w:ascii="Times New Roman" w:hAnsi="Times New Roman"/>
          <w:sz w:val="28"/>
          <w:szCs w:val="28"/>
        </w:rPr>
        <w:t xml:space="preserve"> </w:t>
      </w:r>
    </w:p>
    <w:p w:rsidR="00BD58F1" w:rsidRPr="003C7382" w:rsidRDefault="00862D30" w:rsidP="00F57D7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3C738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3C7382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 </w:t>
      </w:r>
      <w:r w:rsidR="0045165B" w:rsidRPr="003C738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3C7382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</w:t>
      </w:r>
      <w:r w:rsidR="0045165B" w:rsidRPr="003C73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В целях эффективного и качественного оказания государственных услуг </w:t>
      </w:r>
      <w:r w:rsidR="00C67E36" w:rsidRPr="003C7382">
        <w:rPr>
          <w:rFonts w:ascii="Times New Roman" w:hAnsi="Times New Roman" w:cs="Times New Roman"/>
          <w:sz w:val="28"/>
          <w:szCs w:val="28"/>
        </w:rPr>
        <w:t>аппаратом акима</w:t>
      </w:r>
      <w:r w:rsidRPr="003C7382">
        <w:rPr>
          <w:rFonts w:ascii="Times New Roman" w:hAnsi="Times New Roman" w:cs="Times New Roman"/>
          <w:sz w:val="28"/>
          <w:szCs w:val="28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3C7382">
        <w:rPr>
          <w:rFonts w:ascii="Times New Roman" w:hAnsi="Times New Roman" w:cs="Times New Roman"/>
          <w:kern w:val="36"/>
          <w:sz w:val="28"/>
          <w:szCs w:val="28"/>
        </w:rPr>
        <w:t>В целях профилактики нарушений</w:t>
      </w:r>
      <w:r w:rsidR="001911CA" w:rsidRPr="003C7382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3C7382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услуг</w:t>
      </w:r>
      <w:r w:rsidR="001911CA" w:rsidRPr="003C7382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3C7382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3C7382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="001911CA" w:rsidRPr="003C7382">
        <w:rPr>
          <w:b/>
          <w:sz w:val="28"/>
          <w:szCs w:val="28"/>
        </w:rPr>
        <w:t xml:space="preserve"> </w:t>
      </w:r>
      <w:r w:rsidR="001911CA" w:rsidRPr="003C7382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3C738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Государственные услуги оказываются в соответствии с Законом РК «О государственных услугах» от 15 апреля 2013 года №88-V, утвержденных </w:t>
      </w:r>
      <w:r w:rsidRPr="003C7382">
        <w:rPr>
          <w:rFonts w:ascii="Times New Roman" w:hAnsi="Times New Roman" w:cs="Times New Roman"/>
          <w:sz w:val="28"/>
          <w:szCs w:val="28"/>
        </w:rPr>
        <w:lastRenderedPageBreak/>
        <w:t xml:space="preserve">стандартов и регламентов. Услуги оказываются как на альтернативной, так и на безальтернативной основе. </w:t>
      </w:r>
    </w:p>
    <w:p w:rsidR="001134BF" w:rsidRDefault="00012D25" w:rsidP="00F57D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3 по 21 сентября 2018 года было проведено контрольное мероприятие в сфере оказания государственных услуг, по результатам которо</w:t>
      </w:r>
      <w:r w:rsidR="001134BF">
        <w:rPr>
          <w:rFonts w:ascii="Times New Roman" w:hAnsi="Times New Roman" w:cs="Times New Roman"/>
          <w:sz w:val="28"/>
          <w:szCs w:val="28"/>
        </w:rPr>
        <w:t>го, были даны рекомендации для улучшения процесса оказания государственных услуг. Сотрудник, ответственный за оказание государственных услуг привлечен к ответственности.</w:t>
      </w:r>
    </w:p>
    <w:p w:rsidR="002C0AD2" w:rsidRPr="003C7382" w:rsidRDefault="00012D25" w:rsidP="00F57D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AD2" w:rsidRPr="003C7382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3C738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3C738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382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3C7382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3C738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AD2" w:rsidRPr="003C738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382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2C0AD2" w:rsidRPr="003C738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3C7382" w:rsidRDefault="00012D25" w:rsidP="00F57D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2C0AD2" w:rsidRPr="003C7382">
        <w:rPr>
          <w:rFonts w:ascii="Times New Roman" w:hAnsi="Times New Roman" w:cs="Times New Roman"/>
          <w:sz w:val="28"/>
          <w:szCs w:val="28"/>
        </w:rPr>
        <w:t xml:space="preserve">  году жалоб на оказание государственных услуг не поступало.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3C738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3C738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Аким </w:t>
      </w:r>
    </w:p>
    <w:p w:rsidR="007F7FD9" w:rsidRPr="003C7382" w:rsidRDefault="00C67E36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>Мирного</w:t>
      </w:r>
      <w:r w:rsidR="002C0AD2"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    </w:t>
      </w: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2C0AD2"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</w:t>
      </w: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r w:rsidR="002C0AD2" w:rsidRPr="003C7382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>Дюсенбин</w:t>
      </w:r>
    </w:p>
    <w:p w:rsidR="007F7FD9" w:rsidRPr="003C7382" w:rsidRDefault="007F7FD9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</w:p>
    <w:p w:rsidR="007F7FD9" w:rsidRPr="003C7382" w:rsidRDefault="007F7FD9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</w:p>
    <w:p w:rsidR="007F7FD9" w:rsidRPr="003C7382" w:rsidRDefault="007F7FD9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</w:p>
    <w:p w:rsidR="00672AF0" w:rsidRPr="003C7382" w:rsidRDefault="00672AF0" w:rsidP="007F7FD9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672AF0" w:rsidRPr="003C7382" w:rsidSect="001911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D2"/>
    <w:rsid w:val="00012D25"/>
    <w:rsid w:val="001134BF"/>
    <w:rsid w:val="0012300D"/>
    <w:rsid w:val="001303C2"/>
    <w:rsid w:val="00155966"/>
    <w:rsid w:val="0017397D"/>
    <w:rsid w:val="001911CA"/>
    <w:rsid w:val="00212DA7"/>
    <w:rsid w:val="002477BD"/>
    <w:rsid w:val="00255B1D"/>
    <w:rsid w:val="00272FBB"/>
    <w:rsid w:val="002B2500"/>
    <w:rsid w:val="002C0AD2"/>
    <w:rsid w:val="00307380"/>
    <w:rsid w:val="00350B7E"/>
    <w:rsid w:val="00362B4A"/>
    <w:rsid w:val="003648B9"/>
    <w:rsid w:val="003C7382"/>
    <w:rsid w:val="0045165B"/>
    <w:rsid w:val="005C386F"/>
    <w:rsid w:val="00622AC7"/>
    <w:rsid w:val="006232CA"/>
    <w:rsid w:val="00672AF0"/>
    <w:rsid w:val="006B01EE"/>
    <w:rsid w:val="00743C82"/>
    <w:rsid w:val="00770228"/>
    <w:rsid w:val="00784C4C"/>
    <w:rsid w:val="007F7FD9"/>
    <w:rsid w:val="00825FFF"/>
    <w:rsid w:val="00862D30"/>
    <w:rsid w:val="0091753E"/>
    <w:rsid w:val="00940E6A"/>
    <w:rsid w:val="00AD16F0"/>
    <w:rsid w:val="00BB54FD"/>
    <w:rsid w:val="00BD58F1"/>
    <w:rsid w:val="00C67E36"/>
    <w:rsid w:val="00C72A2B"/>
    <w:rsid w:val="00CB3AA4"/>
    <w:rsid w:val="00D17DFF"/>
    <w:rsid w:val="00D35388"/>
    <w:rsid w:val="00DA2928"/>
    <w:rsid w:val="00EB5787"/>
    <w:rsid w:val="00EC2DE1"/>
    <w:rsid w:val="00EC757F"/>
    <w:rsid w:val="00F5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613B1-7C55-4829-8BD0-23C4C482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  <w:style w:type="paragraph" w:styleId="a7">
    <w:name w:val="Balloon Text"/>
    <w:basedOn w:val="a0"/>
    <w:link w:val="a8"/>
    <w:uiPriority w:val="99"/>
    <w:semiHidden/>
    <w:unhideWhenUsed/>
    <w:rsid w:val="00012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12D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ОРГ</cp:lastModifiedBy>
  <cp:revision>2</cp:revision>
  <cp:lastPrinted>2019-02-22T11:26:00Z</cp:lastPrinted>
  <dcterms:created xsi:type="dcterms:W3CDTF">2019-02-25T12:25:00Z</dcterms:created>
  <dcterms:modified xsi:type="dcterms:W3CDTF">2019-02-25T12:25:00Z</dcterms:modified>
</cp:coreProperties>
</file>