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0E" w:rsidRDefault="00982E0E" w:rsidP="005825D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2E0E" w:rsidRDefault="00982E0E" w:rsidP="005825D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2E0E" w:rsidRDefault="00982E0E" w:rsidP="005825D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2E0E" w:rsidRDefault="00982E0E" w:rsidP="005825D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2E0E" w:rsidRDefault="00982E0E" w:rsidP="005825D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35E7" w:rsidRDefault="00F10932" w:rsidP="007235E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</w:p>
    <w:p w:rsidR="00F10932" w:rsidRPr="005825D4" w:rsidRDefault="00F10932" w:rsidP="007235E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proofErr w:type="gramEnd"/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итогах проведения публичного обсуждения отчета о деятельности в сфере оказания государственных услуг КГУ «Аппарат акима </w:t>
      </w:r>
      <w:r w:rsidR="005825D4"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Пресновского сельского округа </w:t>
      </w:r>
      <w:r w:rsidR="00682BF5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Жамбылского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Северо-Казахстанской области»</w:t>
      </w:r>
    </w:p>
    <w:p w:rsidR="00F10932" w:rsidRPr="005825D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sz w:val="28"/>
          <w:szCs w:val="28"/>
        </w:rPr>
        <w:t>Дата проведения публичного обсуждения: </w:t>
      </w:r>
      <w:r w:rsidR="00A52A4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26 </w:t>
      </w:r>
      <w:r w:rsidR="005825D4" w:rsidRPr="005825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ию</w:t>
      </w:r>
      <w:r w:rsidR="00A52A41">
        <w:rPr>
          <w:rFonts w:ascii="Times New Roman" w:eastAsia="Times New Roman" w:hAnsi="Times New Roman" w:cs="Times New Roman"/>
          <w:sz w:val="28"/>
          <w:szCs w:val="28"/>
          <w:lang w:val="kk-KZ"/>
        </w:rPr>
        <w:t>л</w:t>
      </w:r>
      <w:r w:rsidR="005825D4" w:rsidRPr="005825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я </w:t>
      </w:r>
      <w:r w:rsidR="00070FE6">
        <w:rPr>
          <w:rFonts w:ascii="Times New Roman" w:eastAsia="Times New Roman" w:hAnsi="Times New Roman" w:cs="Times New Roman"/>
          <w:sz w:val="28"/>
          <w:szCs w:val="28"/>
        </w:rPr>
        <w:t xml:space="preserve"> 2019</w:t>
      </w:r>
      <w:bookmarkStart w:id="0" w:name="_GoBack"/>
      <w:bookmarkEnd w:id="0"/>
      <w:r w:rsidRPr="005825D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F10932" w:rsidRPr="005825D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sz w:val="28"/>
          <w:szCs w:val="28"/>
        </w:rPr>
        <w:t>Способ проведения публичного обсуждения: совещание</w:t>
      </w:r>
    </w:p>
    <w:p w:rsidR="00F10932" w:rsidRPr="005825D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sz w:val="28"/>
          <w:szCs w:val="28"/>
        </w:rPr>
        <w:t xml:space="preserve">Способ оповещения о проведении публичного обсуждения: официальный интернет-ресурс акима </w:t>
      </w:r>
      <w:r w:rsidR="005825D4" w:rsidRPr="005825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Пресновского сельсокго округа </w:t>
      </w:r>
      <w:r w:rsidR="00B475D5" w:rsidRPr="005825D4">
        <w:rPr>
          <w:rFonts w:ascii="Times New Roman" w:eastAsia="Times New Roman" w:hAnsi="Times New Roman" w:cs="Times New Roman"/>
          <w:sz w:val="28"/>
          <w:szCs w:val="28"/>
        </w:rPr>
        <w:t>Жамбылского</w:t>
      </w:r>
      <w:r w:rsidRPr="005825D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52A41">
        <w:rPr>
          <w:rFonts w:ascii="Times New Roman" w:eastAsia="Times New Roman" w:hAnsi="Times New Roman" w:cs="Times New Roman"/>
          <w:sz w:val="28"/>
          <w:szCs w:val="28"/>
        </w:rPr>
        <w:t xml:space="preserve"> СКО</w:t>
      </w:r>
      <w:r w:rsidRPr="005825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0932" w:rsidRPr="005825D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sz w:val="28"/>
          <w:szCs w:val="28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"/>
        <w:gridCol w:w="2762"/>
        <w:gridCol w:w="1517"/>
        <w:gridCol w:w="1497"/>
        <w:gridCol w:w="1658"/>
        <w:gridCol w:w="1577"/>
      </w:tblGrid>
      <w:tr w:rsidR="00F10932" w:rsidRPr="005825D4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ФИО физического лица, </w:t>
            </w:r>
            <w:proofErr w:type="spellStart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наимено-вание</w:t>
            </w:r>
            <w:proofErr w:type="spellEnd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организации, </w:t>
            </w:r>
            <w:proofErr w:type="gramStart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внесшей  предложения</w:t>
            </w:r>
            <w:proofErr w:type="gramEnd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содержание </w:t>
            </w:r>
            <w:proofErr w:type="spellStart"/>
            <w:proofErr w:type="gramStart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принятии</w:t>
            </w: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или непринятии </w:t>
            </w:r>
            <w:proofErr w:type="spellStart"/>
            <w:proofErr w:type="gramStart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Обоснования по принятию</w:t>
            </w: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10932" w:rsidRPr="005825D4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0932" w:rsidRPr="005825D4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5825D4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5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 и замечаний не поступало</w:t>
            </w:r>
          </w:p>
        </w:tc>
      </w:tr>
    </w:tbl>
    <w:p w:rsidR="005825D4" w:rsidRPr="005825D4" w:rsidRDefault="00F10932" w:rsidP="0041009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sz w:val="28"/>
          <w:szCs w:val="28"/>
        </w:rPr>
        <w:t>Дополнительные сведения: </w:t>
      </w:r>
      <w:r w:rsidR="0041009D" w:rsidRPr="00582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68C">
        <w:rPr>
          <w:rFonts w:ascii="Times New Roman" w:eastAsia="Times New Roman" w:hAnsi="Times New Roman" w:cs="Times New Roman"/>
          <w:sz w:val="28"/>
          <w:szCs w:val="28"/>
        </w:rPr>
        <w:t>предложений и замечаний не поступало</w:t>
      </w:r>
    </w:p>
    <w:p w:rsidR="005825D4" w:rsidRPr="005825D4" w:rsidRDefault="005825D4" w:rsidP="005825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И. о а</w:t>
      </w:r>
      <w:r w:rsidR="00B475D5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ким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 Пресновского сел</w:t>
      </w:r>
      <w:r w:rsidR="00A52A4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ь</w:t>
      </w:r>
      <w:r w:rsidR="00665F9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с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кого округа</w:t>
      </w:r>
    </w:p>
    <w:p w:rsidR="00B475D5" w:rsidRPr="005825D4" w:rsidRDefault="00B475D5" w:rsidP="005825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Жамбылского</w:t>
      </w:r>
      <w:r w:rsidR="00F10932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665F9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Нуртазин М.М</w:t>
      </w:r>
      <w:r w:rsidR="005825D4"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.</w:t>
      </w:r>
    </w:p>
    <w:p w:rsidR="00F10932" w:rsidRPr="005825D4" w:rsidRDefault="005825D4" w:rsidP="005825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</w:t>
      </w:r>
      <w:r w:rsidR="00665F9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6</w:t>
      </w:r>
      <w:r w:rsidR="00F10932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ию</w:t>
      </w:r>
      <w:r w:rsidR="00665F9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л</w:t>
      </w:r>
      <w:r w:rsidRPr="005825D4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я</w:t>
      </w:r>
      <w:r w:rsidR="00F10932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665F98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F10932" w:rsidRPr="00582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D064AC" w:rsidRPr="005825D4" w:rsidRDefault="00D064AC" w:rsidP="005825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64AC" w:rsidRPr="005825D4" w:rsidSect="00982E0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0932"/>
    <w:rsid w:val="00070FE6"/>
    <w:rsid w:val="000A3D19"/>
    <w:rsid w:val="00160351"/>
    <w:rsid w:val="0041009D"/>
    <w:rsid w:val="0043668C"/>
    <w:rsid w:val="005825D4"/>
    <w:rsid w:val="00665F98"/>
    <w:rsid w:val="00682BF5"/>
    <w:rsid w:val="007235E7"/>
    <w:rsid w:val="0085231F"/>
    <w:rsid w:val="00982E0E"/>
    <w:rsid w:val="00A52A41"/>
    <w:rsid w:val="00B475D5"/>
    <w:rsid w:val="00BF09EF"/>
    <w:rsid w:val="00D064AC"/>
    <w:rsid w:val="00F10932"/>
    <w:rsid w:val="00F74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FC70B-7722-42A0-B6A4-E3252064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9E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paragraph" w:styleId="a6">
    <w:name w:val="List Paragraph"/>
    <w:basedOn w:val="a"/>
    <w:uiPriority w:val="34"/>
    <w:qFormat/>
    <w:rsid w:val="005825D4"/>
    <w:pPr>
      <w:ind w:left="720"/>
      <w:contextualSpacing/>
    </w:pPr>
  </w:style>
  <w:style w:type="paragraph" w:customStyle="1" w:styleId="Default">
    <w:name w:val="Default"/>
    <w:rsid w:val="005825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ОРГ</cp:lastModifiedBy>
  <cp:revision>8</cp:revision>
  <cp:lastPrinted>2019-07-31T12:04:00Z</cp:lastPrinted>
  <dcterms:created xsi:type="dcterms:W3CDTF">2018-06-27T06:39:00Z</dcterms:created>
  <dcterms:modified xsi:type="dcterms:W3CDTF">2019-08-16T10:06:00Z</dcterms:modified>
</cp:coreProperties>
</file>