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3A4" w:rsidRDefault="000C33A4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</w:p>
    <w:p w:rsidR="000C33A4" w:rsidRPr="00171761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Заключение </w:t>
      </w:r>
    </w:p>
    <w:p w:rsidR="00F10932" w:rsidRPr="000C33A4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итогах проведения публичного обсуждения отчета о деятельности в сфере оказания государственных услуг КГУ «Аппарат акима </w:t>
      </w:r>
      <w:r w:rsid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>Троицкого</w:t>
      </w:r>
      <w:r w:rsidR="00DC359A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округа </w:t>
      </w:r>
      <w:r w:rsidR="00682BF5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>Жамбылского</w:t>
      </w: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Северо-Казахстанской области»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Дата про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71761">
        <w:rPr>
          <w:rFonts w:ascii="Times New Roman" w:eastAsia="Times New Roman" w:hAnsi="Times New Roman" w:cs="Times New Roman"/>
          <w:sz w:val="28"/>
          <w:szCs w:val="28"/>
        </w:rPr>
        <w:t xml:space="preserve">едения публичного обсуждения: 17 мая </w:t>
      </w:r>
      <w:r w:rsidR="00160351" w:rsidRPr="000C33A4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Pr="000C33A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Способ проведения публичного обсуждения: совещание</w:t>
      </w:r>
    </w:p>
    <w:p w:rsidR="009E108A" w:rsidRPr="000C33A4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Способ оповещения о пров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</w:rPr>
        <w:t>едении публичного обсуждения: </w:t>
      </w:r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>официальный </w:t>
      </w:r>
      <w:proofErr w:type="spellStart"/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>интернет-ресурс</w:t>
      </w:r>
      <w:proofErr w:type="spellEnd"/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>акима</w:t>
      </w:r>
      <w:proofErr w:type="spellEnd"/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1761">
        <w:rPr>
          <w:rFonts w:ascii="Times New Roman" w:eastAsia="Times New Roman" w:hAnsi="Times New Roman" w:cs="Times New Roman"/>
          <w:sz w:val="28"/>
          <w:szCs w:val="28"/>
        </w:rPr>
        <w:t xml:space="preserve"> Троицкого</w:t>
      </w:r>
      <w:r w:rsidR="000C33A4" w:rsidRPr="000C33A4">
        <w:rPr>
          <w:rFonts w:ascii="Times New Roman" w:eastAsia="Times New Roman" w:hAnsi="Times New Roman" w:cs="Times New Roman"/>
          <w:sz w:val="28"/>
          <w:szCs w:val="28"/>
        </w:rPr>
        <w:t xml:space="preserve"> сельского округа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Перечень предложений  и (или) замечаний участников публичного обсуждения:</w:t>
      </w:r>
    </w:p>
    <w:tbl>
      <w:tblPr>
        <w:tblStyle w:val="a6"/>
        <w:tblW w:w="9669" w:type="dxa"/>
        <w:tblLook w:val="04A0" w:firstRow="1" w:lastRow="0" w:firstColumn="1" w:lastColumn="0" w:noHBand="0" w:noVBand="1"/>
      </w:tblPr>
      <w:tblGrid>
        <w:gridCol w:w="568"/>
        <w:gridCol w:w="2771"/>
        <w:gridCol w:w="1691"/>
        <w:gridCol w:w="1534"/>
        <w:gridCol w:w="1692"/>
        <w:gridCol w:w="1598"/>
      </w:tblGrid>
      <w:tr w:rsidR="00F10932" w:rsidRPr="000C33A4" w:rsidTr="000C33A4">
        <w:trPr>
          <w:trHeight w:val="2185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:rsidR="00F10932" w:rsidRPr="000C33A4" w:rsidRDefault="00FB371B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физического лица, наимено</w:t>
            </w:r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 организации, внесшей  предложения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B371B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предложе</w:t>
            </w:r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и (или) замечания, </w:t>
            </w:r>
            <w:proofErr w:type="gramStart"/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поступив-шее</w:t>
            </w:r>
            <w:proofErr w:type="gramEnd"/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публичного обсуждения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принятии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или непринятии </w:t>
            </w:r>
            <w:proofErr w:type="spellStart"/>
            <w:proofErr w:type="gram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Обоснования по принятию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 и замечаний не поступало</w:t>
            </w:r>
          </w:p>
        </w:tc>
      </w:tr>
    </w:tbl>
    <w:p w:rsidR="000C33A4" w:rsidRPr="000C33A4" w:rsidRDefault="000C33A4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75D5" w:rsidRPr="000C33A4" w:rsidRDefault="00B475D5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Аким </w:t>
      </w:r>
      <w:r w:rsid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>Троицкого</w:t>
      </w:r>
      <w:r w:rsidR="00350FD3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округа        </w:t>
      </w:r>
      <w:r w:rsidR="00BF3FF9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>Темешев А.С.</w:t>
      </w:r>
    </w:p>
    <w:p w:rsidR="000C33A4" w:rsidRPr="000C33A4" w:rsidRDefault="000C33A4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932" w:rsidRPr="000C33A4" w:rsidRDefault="00171761" w:rsidP="000C33A4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«17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мая 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160351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D064AC" w:rsidRDefault="00D064AC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sectPr w:rsidR="00FB371B" w:rsidSect="00FB371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32"/>
    <w:rsid w:val="000A3D19"/>
    <w:rsid w:val="000C33A4"/>
    <w:rsid w:val="00160351"/>
    <w:rsid w:val="00171761"/>
    <w:rsid w:val="00186B7F"/>
    <w:rsid w:val="00250068"/>
    <w:rsid w:val="00301F2A"/>
    <w:rsid w:val="00350FD3"/>
    <w:rsid w:val="004F4DB5"/>
    <w:rsid w:val="0059189B"/>
    <w:rsid w:val="005E14BE"/>
    <w:rsid w:val="00682BF5"/>
    <w:rsid w:val="0085231F"/>
    <w:rsid w:val="008C632F"/>
    <w:rsid w:val="009632C0"/>
    <w:rsid w:val="009E108A"/>
    <w:rsid w:val="00B475D5"/>
    <w:rsid w:val="00B8075C"/>
    <w:rsid w:val="00BB2EB3"/>
    <w:rsid w:val="00BC3913"/>
    <w:rsid w:val="00BF3FF9"/>
    <w:rsid w:val="00D064AC"/>
    <w:rsid w:val="00D36364"/>
    <w:rsid w:val="00DC359A"/>
    <w:rsid w:val="00DC5C8E"/>
    <w:rsid w:val="00F10932"/>
    <w:rsid w:val="00F74DB8"/>
    <w:rsid w:val="00FB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9289F-FD02-4267-AA12-D7DC3A8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table" w:styleId="a6">
    <w:name w:val="Table Grid"/>
    <w:basedOn w:val="a1"/>
    <w:uiPriority w:val="59"/>
    <w:rsid w:val="000C3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B3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37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0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96E4-D83D-42E7-AB20-9B898E76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ОРГ</cp:lastModifiedBy>
  <cp:revision>6</cp:revision>
  <cp:lastPrinted>2018-06-26T10:20:00Z</cp:lastPrinted>
  <dcterms:created xsi:type="dcterms:W3CDTF">2018-06-26T10:10:00Z</dcterms:created>
  <dcterms:modified xsi:type="dcterms:W3CDTF">2018-07-24T06:23:00Z</dcterms:modified>
</cp:coreProperties>
</file>