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3A4" w:rsidRDefault="000C33A4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</w:p>
    <w:p w:rsidR="000C33A4" w:rsidRPr="00171761" w:rsidRDefault="00F10932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1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Заключение </w:t>
      </w:r>
    </w:p>
    <w:p w:rsidR="00F10932" w:rsidRPr="000C33A4" w:rsidRDefault="00F10932" w:rsidP="000C33A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итогах проведения публичного обсуждения отчета о деятельности в сфере оказания государственных услуг КГУ «Аппарат акима </w:t>
      </w:r>
      <w:r w:rsidR="00CF63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Мирного </w:t>
      </w:r>
      <w:r w:rsidR="00DC359A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сельского округа </w:t>
      </w:r>
      <w:r w:rsidR="00682BF5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>Жамбылского</w:t>
      </w: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Северо-Казахстанской области»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Дата про</w:t>
      </w:r>
      <w:r w:rsidR="00DC359A" w:rsidRPr="000C33A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F63D7">
        <w:rPr>
          <w:rFonts w:ascii="Times New Roman" w:eastAsia="Times New Roman" w:hAnsi="Times New Roman" w:cs="Times New Roman"/>
          <w:sz w:val="28"/>
          <w:szCs w:val="28"/>
        </w:rPr>
        <w:t>едения публичного обсуждения: 18</w:t>
      </w:r>
      <w:r w:rsidR="00171761">
        <w:rPr>
          <w:rFonts w:ascii="Times New Roman" w:eastAsia="Times New Roman" w:hAnsi="Times New Roman" w:cs="Times New Roman"/>
          <w:sz w:val="28"/>
          <w:szCs w:val="28"/>
        </w:rPr>
        <w:t xml:space="preserve"> мая </w:t>
      </w:r>
      <w:r w:rsidR="00160351" w:rsidRPr="000C33A4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Pr="000C33A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Способ проведения публичного обсуждения: совещание</w:t>
      </w:r>
    </w:p>
    <w:p w:rsidR="009E108A" w:rsidRPr="000C33A4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Способ оповещения о пров</w:t>
      </w:r>
      <w:r w:rsidR="00DC359A" w:rsidRPr="000C33A4">
        <w:rPr>
          <w:rFonts w:ascii="Times New Roman" w:eastAsia="Times New Roman" w:hAnsi="Times New Roman" w:cs="Times New Roman"/>
          <w:sz w:val="28"/>
          <w:szCs w:val="28"/>
        </w:rPr>
        <w:t>едении публичного обсуждения: </w:t>
      </w:r>
      <w:r w:rsidR="00DC5C8E" w:rsidRPr="000C33A4">
        <w:rPr>
          <w:rFonts w:ascii="Times New Roman" w:eastAsia="Times New Roman" w:hAnsi="Times New Roman" w:cs="Times New Roman"/>
          <w:sz w:val="28"/>
          <w:szCs w:val="28"/>
        </w:rPr>
        <w:t xml:space="preserve">официальный интернет-ресурс </w:t>
      </w:r>
      <w:proofErr w:type="gramStart"/>
      <w:r w:rsidR="00DC5C8E" w:rsidRPr="000C33A4">
        <w:rPr>
          <w:rFonts w:ascii="Times New Roman" w:eastAsia="Times New Roman" w:hAnsi="Times New Roman" w:cs="Times New Roman"/>
          <w:sz w:val="28"/>
          <w:szCs w:val="28"/>
        </w:rPr>
        <w:t xml:space="preserve">акима </w:t>
      </w:r>
      <w:r w:rsidR="00171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3D7">
        <w:rPr>
          <w:rFonts w:ascii="Times New Roman" w:eastAsia="Times New Roman" w:hAnsi="Times New Roman" w:cs="Times New Roman"/>
          <w:sz w:val="28"/>
          <w:szCs w:val="28"/>
        </w:rPr>
        <w:t>Мирного</w:t>
      </w:r>
      <w:proofErr w:type="gramEnd"/>
      <w:r w:rsidR="00CF63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3A4" w:rsidRPr="000C33A4">
        <w:rPr>
          <w:rFonts w:ascii="Times New Roman" w:eastAsia="Times New Roman" w:hAnsi="Times New Roman" w:cs="Times New Roman"/>
          <w:sz w:val="28"/>
          <w:szCs w:val="28"/>
        </w:rPr>
        <w:t>сельского округа</w:t>
      </w:r>
    </w:p>
    <w:p w:rsidR="00F10932" w:rsidRPr="000C33A4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sz w:val="28"/>
          <w:szCs w:val="28"/>
        </w:rPr>
        <w:t>Перечень предложений  и (или) замечаний участников публичного обсуждения:</w:t>
      </w:r>
    </w:p>
    <w:tbl>
      <w:tblPr>
        <w:tblStyle w:val="a6"/>
        <w:tblW w:w="9669" w:type="dxa"/>
        <w:tblLook w:val="04A0" w:firstRow="1" w:lastRow="0" w:firstColumn="1" w:lastColumn="0" w:noHBand="0" w:noVBand="1"/>
      </w:tblPr>
      <w:tblGrid>
        <w:gridCol w:w="568"/>
        <w:gridCol w:w="2771"/>
        <w:gridCol w:w="1691"/>
        <w:gridCol w:w="1534"/>
        <w:gridCol w:w="1692"/>
        <w:gridCol w:w="1598"/>
      </w:tblGrid>
      <w:tr w:rsidR="00F10932" w:rsidRPr="000C33A4" w:rsidTr="000C33A4">
        <w:trPr>
          <w:trHeight w:val="2185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hideMark/>
          </w:tcPr>
          <w:p w:rsidR="00F10932" w:rsidRPr="000C33A4" w:rsidRDefault="00FB371B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ФИО физического лица, наимено</w:t>
            </w:r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 организации, внесшей  предложения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B371B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предложе</w:t>
            </w:r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и (или) замечания, </w:t>
            </w:r>
            <w:proofErr w:type="gramStart"/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поступив-шее</w:t>
            </w:r>
            <w:proofErr w:type="gramEnd"/>
            <w:r w:rsidR="00F10932"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публичного обсуждения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принятии</w:t>
            </w: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или непринятии </w:t>
            </w:r>
            <w:proofErr w:type="spellStart"/>
            <w:proofErr w:type="gramStart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предложе-ния</w:t>
            </w:r>
            <w:proofErr w:type="spellEnd"/>
            <w:proofErr w:type="gramEnd"/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Обоснования по принятию</w:t>
            </w: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10932" w:rsidRPr="000C33A4" w:rsidTr="000C33A4">
        <w:trPr>
          <w:trHeight w:val="268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0932" w:rsidRPr="000C33A4" w:rsidTr="000C33A4">
        <w:trPr>
          <w:trHeight w:val="268"/>
        </w:trPr>
        <w:tc>
          <w:tcPr>
            <w:tcW w:w="0" w:type="auto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F10932" w:rsidRPr="000C33A4" w:rsidRDefault="00F10932" w:rsidP="00F109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3A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 и замечаний не поступало</w:t>
            </w:r>
          </w:p>
        </w:tc>
      </w:tr>
    </w:tbl>
    <w:p w:rsidR="000C33A4" w:rsidRPr="000C33A4" w:rsidRDefault="000C33A4" w:rsidP="000C33A4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33A4" w:rsidRPr="000C33A4" w:rsidRDefault="00B475D5" w:rsidP="00CF63D7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Аким </w:t>
      </w:r>
      <w:r w:rsidR="00CF63D7">
        <w:rPr>
          <w:rFonts w:ascii="Times New Roman" w:eastAsia="Times New Roman" w:hAnsi="Times New Roman" w:cs="Times New Roman"/>
          <w:b/>
          <w:bCs/>
          <w:sz w:val="28"/>
          <w:szCs w:val="28"/>
        </w:rPr>
        <w:t>Мирног</w:t>
      </w:r>
      <w:r w:rsidR="00171761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350FD3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округа        </w:t>
      </w:r>
      <w:r w:rsidR="00BF3FF9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CF63D7">
        <w:rPr>
          <w:rFonts w:ascii="Times New Roman" w:eastAsia="Times New Roman" w:hAnsi="Times New Roman" w:cs="Times New Roman"/>
          <w:b/>
          <w:bCs/>
          <w:sz w:val="28"/>
          <w:szCs w:val="28"/>
        </w:rPr>
        <w:t>Дюсенбин Ж.К.</w:t>
      </w:r>
    </w:p>
    <w:p w:rsidR="00F10932" w:rsidRPr="000C33A4" w:rsidRDefault="00CF63D7" w:rsidP="000C33A4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«18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="00171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мая 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160351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F10932" w:rsidRPr="000C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D064AC" w:rsidRDefault="00D064AC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Default="00FB371B">
      <w:pPr>
        <w:rPr>
          <w:sz w:val="28"/>
          <w:szCs w:val="28"/>
        </w:rPr>
      </w:pPr>
    </w:p>
    <w:p w:rsidR="00FB371B" w:rsidRPr="00FB371B" w:rsidRDefault="00FB371B" w:rsidP="00FB371B">
      <w:pPr>
        <w:jc w:val="right"/>
        <w:rPr>
          <w:sz w:val="28"/>
          <w:szCs w:val="28"/>
          <w:lang w:val="kk-KZ"/>
        </w:rPr>
      </w:pPr>
    </w:p>
    <w:p w:rsidR="00FB371B" w:rsidRPr="00FB371B" w:rsidRDefault="00FB371B">
      <w:pPr>
        <w:rPr>
          <w:sz w:val="28"/>
          <w:szCs w:val="28"/>
          <w:lang w:val="kk-KZ"/>
        </w:rPr>
      </w:pPr>
    </w:p>
    <w:p w:rsidR="00FB371B" w:rsidRPr="00FB371B" w:rsidRDefault="00FB371B">
      <w:pPr>
        <w:rPr>
          <w:sz w:val="28"/>
          <w:szCs w:val="28"/>
          <w:lang w:val="kk-KZ"/>
        </w:rPr>
      </w:pPr>
    </w:p>
    <w:p w:rsidR="00FB371B" w:rsidRPr="00FB371B" w:rsidRDefault="00FB371B">
      <w:pPr>
        <w:rPr>
          <w:sz w:val="28"/>
          <w:szCs w:val="28"/>
          <w:lang w:val="kk-KZ"/>
        </w:rPr>
      </w:pPr>
    </w:p>
    <w:p w:rsidR="00FB371B" w:rsidRPr="00FB371B" w:rsidRDefault="00FB371B">
      <w:pPr>
        <w:rPr>
          <w:sz w:val="28"/>
          <w:szCs w:val="28"/>
          <w:lang w:val="kk-KZ"/>
        </w:rPr>
      </w:pPr>
    </w:p>
    <w:sectPr w:rsidR="00FB371B" w:rsidRPr="00FB371B" w:rsidSect="00FB371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32"/>
    <w:rsid w:val="000A3D19"/>
    <w:rsid w:val="000C33A4"/>
    <w:rsid w:val="00160351"/>
    <w:rsid w:val="00171761"/>
    <w:rsid w:val="00186B7F"/>
    <w:rsid w:val="00250068"/>
    <w:rsid w:val="00301F2A"/>
    <w:rsid w:val="00350FD3"/>
    <w:rsid w:val="004F4DB5"/>
    <w:rsid w:val="0059189B"/>
    <w:rsid w:val="00682BF5"/>
    <w:rsid w:val="006C6825"/>
    <w:rsid w:val="0085231F"/>
    <w:rsid w:val="008C632F"/>
    <w:rsid w:val="009632C0"/>
    <w:rsid w:val="009E108A"/>
    <w:rsid w:val="00B475D5"/>
    <w:rsid w:val="00B8075C"/>
    <w:rsid w:val="00BC3913"/>
    <w:rsid w:val="00BF3FF9"/>
    <w:rsid w:val="00CF63D7"/>
    <w:rsid w:val="00D064AC"/>
    <w:rsid w:val="00D36364"/>
    <w:rsid w:val="00DC359A"/>
    <w:rsid w:val="00DC5C8E"/>
    <w:rsid w:val="00E029BF"/>
    <w:rsid w:val="00F10932"/>
    <w:rsid w:val="00F74DB8"/>
    <w:rsid w:val="00FB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EC0A8-D58B-4198-B04A-2C658FBB8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10932"/>
    <w:rPr>
      <w:b/>
      <w:bCs/>
    </w:rPr>
  </w:style>
  <w:style w:type="table" w:styleId="a6">
    <w:name w:val="Table Grid"/>
    <w:basedOn w:val="a1"/>
    <w:uiPriority w:val="59"/>
    <w:rsid w:val="000C3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B3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B37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0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2E3DC-3789-421A-BF8B-040C0822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ОРГ</cp:lastModifiedBy>
  <cp:revision>6</cp:revision>
  <cp:lastPrinted>2018-06-26T10:20:00Z</cp:lastPrinted>
  <dcterms:created xsi:type="dcterms:W3CDTF">2018-07-02T05:40:00Z</dcterms:created>
  <dcterms:modified xsi:type="dcterms:W3CDTF">2018-07-24T06:11:00Z</dcterms:modified>
</cp:coreProperties>
</file>