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</w:rPr>
        <w:t>Заключение об итогах проведения публичного обсуждения отчета о деятельности в сфере оказания государственных услуг КГУ «</w:t>
      </w:r>
      <w:r w:rsidR="00954CDF">
        <w:rPr>
          <w:rFonts w:ascii="Times New Roman" w:eastAsia="Times New Roman" w:hAnsi="Times New Roman" w:cs="Times New Roman"/>
          <w:b/>
          <w:bCs/>
          <w:sz w:val="27"/>
          <w:szCs w:val="27"/>
        </w:rPr>
        <w:t>Отдел экономики и финансов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Дата проведения публичного обсуждения: 2</w:t>
      </w:r>
      <w:r w:rsidR="00954C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CDF">
        <w:rPr>
          <w:rFonts w:ascii="Times New Roman" w:eastAsia="Times New Roman" w:hAnsi="Times New Roman" w:cs="Times New Roman"/>
          <w:sz w:val="24"/>
          <w:szCs w:val="24"/>
        </w:rPr>
        <w:t>июн</w:t>
      </w:r>
      <w:r w:rsidR="00B475D5">
        <w:rPr>
          <w:rFonts w:ascii="Times New Roman" w:eastAsia="Times New Roman" w:hAnsi="Times New Roman" w:cs="Times New Roman"/>
          <w:sz w:val="24"/>
          <w:szCs w:val="24"/>
        </w:rPr>
        <w:t>я</w:t>
      </w:r>
      <w:r w:rsidR="00160351">
        <w:rPr>
          <w:rFonts w:ascii="Times New Roman" w:eastAsia="Times New Roman" w:hAnsi="Times New Roman" w:cs="Times New Roman"/>
          <w:sz w:val="24"/>
          <w:szCs w:val="24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Способ оповещения о проведении публичного обсуждения: официальный </w:t>
      </w:r>
      <w:r w:rsidR="004F3D3F" w:rsidRPr="00F10932">
        <w:rPr>
          <w:rFonts w:ascii="Times New Roman" w:eastAsia="Times New Roman" w:hAnsi="Times New Roman" w:cs="Times New Roman"/>
          <w:sz w:val="24"/>
          <w:szCs w:val="24"/>
        </w:rPr>
        <w:t>Интернет-ресурс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3D3F">
        <w:rPr>
          <w:rFonts w:ascii="Times New Roman" w:eastAsia="Times New Roman" w:hAnsi="Times New Roman" w:cs="Times New Roman"/>
          <w:sz w:val="24"/>
          <w:szCs w:val="24"/>
        </w:rPr>
        <w:t xml:space="preserve">КГУ «Отдела экономики и финансов </w:t>
      </w:r>
      <w:r w:rsidR="00B475D5">
        <w:rPr>
          <w:rFonts w:ascii="Times New Roman" w:eastAsia="Times New Roman" w:hAnsi="Times New Roman" w:cs="Times New Roman"/>
          <w:sz w:val="24"/>
          <w:szCs w:val="24"/>
        </w:rPr>
        <w:t>Жамбылского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4F3D3F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Северо-Казахстанской области</w:t>
      </w:r>
      <w:r w:rsidRPr="00F109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7"/>
        <w:gridCol w:w="2702"/>
        <w:gridCol w:w="1632"/>
        <w:gridCol w:w="1466"/>
        <w:gridCol w:w="1606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и замечаний не поступало</w:t>
            </w:r>
          </w:p>
        </w:tc>
      </w:tr>
    </w:tbl>
    <w:p w:rsidR="00F10932" w:rsidRPr="00F10932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32">
        <w:rPr>
          <w:rFonts w:ascii="Times New Roman" w:eastAsia="Times New Roman" w:hAnsi="Times New Roman" w:cs="Times New Roman"/>
          <w:sz w:val="24"/>
          <w:szCs w:val="24"/>
        </w:rPr>
        <w:t>5.  Дополнительные сведения: </w:t>
      </w:r>
      <w:r w:rsidR="00186BE9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903F49" w:rsidRPr="00903F49" w:rsidRDefault="00903F49" w:rsidP="00903F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>Руководитель</w:t>
      </w:r>
      <w:r w:rsidRPr="00903F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03F49" w:rsidRDefault="00903F49" w:rsidP="00903F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903F49">
        <w:rPr>
          <w:rFonts w:ascii="Times New Roman" w:eastAsia="Times New Roman" w:hAnsi="Times New Roman" w:cs="Times New Roman"/>
          <w:b/>
          <w:bCs/>
          <w:sz w:val="28"/>
          <w:szCs w:val="27"/>
        </w:rPr>
        <w:t>КГУ «Отдел экономики и финансов</w:t>
      </w:r>
      <w:r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</w:t>
      </w:r>
      <w:r w:rsidRPr="00903F49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Жамбылского </w:t>
      </w:r>
    </w:p>
    <w:p w:rsidR="00903F49" w:rsidRDefault="00903F49" w:rsidP="00903F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903F49">
        <w:rPr>
          <w:rFonts w:ascii="Times New Roman" w:eastAsia="Times New Roman" w:hAnsi="Times New Roman" w:cs="Times New Roman"/>
          <w:b/>
          <w:bCs/>
          <w:sz w:val="28"/>
          <w:szCs w:val="27"/>
        </w:rPr>
        <w:t>района</w:t>
      </w:r>
      <w:r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</w:t>
      </w:r>
      <w:r w:rsidRPr="00903F49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Северо-Казахстанской области» </w:t>
      </w:r>
    </w:p>
    <w:p w:rsidR="00B475D5" w:rsidRPr="00903F49" w:rsidRDefault="00903F49" w:rsidP="00903F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F49">
        <w:rPr>
          <w:rFonts w:ascii="Times New Roman" w:eastAsia="Times New Roman" w:hAnsi="Times New Roman" w:cs="Times New Roman"/>
          <w:b/>
          <w:bCs/>
          <w:sz w:val="28"/>
          <w:szCs w:val="27"/>
        </w:rPr>
        <w:t>Камзин Б.Ж.</w:t>
      </w:r>
    </w:p>
    <w:p w:rsidR="00F10932" w:rsidRPr="00903F49" w:rsidRDefault="00F10932" w:rsidP="00903F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>«2</w:t>
      </w:r>
      <w:r w:rsidR="000E78BC"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>5</w:t>
      </w:r>
      <w:r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» </w:t>
      </w:r>
      <w:r w:rsidR="000E78BC"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>июн</w:t>
      </w:r>
      <w:r w:rsidR="00B475D5"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я </w:t>
      </w:r>
      <w:r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201</w:t>
      </w:r>
      <w:r w:rsidR="00160351"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>8</w:t>
      </w:r>
      <w:r w:rsidRPr="00903F4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41C74"/>
    <w:multiLevelType w:val="hybridMultilevel"/>
    <w:tmpl w:val="9034C406"/>
    <w:lvl w:ilvl="0" w:tplc="CEFAE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32"/>
    <w:rsid w:val="000A3D19"/>
    <w:rsid w:val="000E78BC"/>
    <w:rsid w:val="00160351"/>
    <w:rsid w:val="00186BE9"/>
    <w:rsid w:val="001A6A1D"/>
    <w:rsid w:val="00332D13"/>
    <w:rsid w:val="004220C5"/>
    <w:rsid w:val="004752B1"/>
    <w:rsid w:val="004F3D3F"/>
    <w:rsid w:val="00682BF5"/>
    <w:rsid w:val="0085231F"/>
    <w:rsid w:val="00903F49"/>
    <w:rsid w:val="00954CDF"/>
    <w:rsid w:val="00B475D5"/>
    <w:rsid w:val="00BD3F4B"/>
    <w:rsid w:val="00C32F5C"/>
    <w:rsid w:val="00D064AC"/>
    <w:rsid w:val="00F10932"/>
    <w:rsid w:val="00F74DB8"/>
    <w:rsid w:val="00F9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305B4-7A4E-4A64-9F49-FCCC3FD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10932"/>
    <w:rPr>
      <w:b/>
      <w:bCs/>
    </w:rPr>
  </w:style>
  <w:style w:type="paragraph" w:styleId="a6">
    <w:name w:val="List Paragraph"/>
    <w:basedOn w:val="a"/>
    <w:uiPriority w:val="34"/>
    <w:qFormat/>
    <w:rsid w:val="001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3</cp:revision>
  <cp:lastPrinted>2017-10-13T05:31:00Z</cp:lastPrinted>
  <dcterms:created xsi:type="dcterms:W3CDTF">2018-07-26T10:12:00Z</dcterms:created>
  <dcterms:modified xsi:type="dcterms:W3CDTF">2018-07-27T03:57:00Z</dcterms:modified>
</cp:coreProperties>
</file>