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932" w:rsidRPr="00F10932" w:rsidRDefault="00F10932" w:rsidP="00B8075C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bookmarkStart w:id="0" w:name="_GoBack"/>
      <w:bookmarkEnd w:id="0"/>
      <w:r w:rsidRPr="00F109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Заключение об итогах проведения публичного обсуждения отчета о деятельности в сфере оказания государственных услуг КГУ «Аппарат акима </w:t>
      </w:r>
      <w:r w:rsidR="00500A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Благовещенского</w:t>
      </w:r>
      <w:r w:rsidR="00DC35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сельского округа </w:t>
      </w:r>
      <w:r w:rsidR="00682B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Жамбылского</w:t>
      </w:r>
      <w:r w:rsidRPr="00F109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района Северо-Казахстанской области»</w:t>
      </w:r>
    </w:p>
    <w:p w:rsidR="00F10932" w:rsidRPr="00F10932" w:rsidRDefault="00F10932" w:rsidP="00F109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про</w:t>
      </w:r>
      <w:r w:rsidR="00DC359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2D480F">
        <w:rPr>
          <w:rFonts w:ascii="Times New Roman" w:eastAsia="Times New Roman" w:hAnsi="Times New Roman" w:cs="Times New Roman"/>
          <w:sz w:val="24"/>
          <w:szCs w:val="24"/>
          <w:lang w:eastAsia="ru-RU"/>
        </w:rPr>
        <w:t>едения публичного обсуждения: 26</w:t>
      </w: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C359A">
        <w:rPr>
          <w:rFonts w:ascii="Times New Roman" w:eastAsia="Times New Roman" w:hAnsi="Times New Roman" w:cs="Times New Roman"/>
          <w:sz w:val="24"/>
          <w:szCs w:val="24"/>
          <w:lang w:eastAsia="ru-RU"/>
        </w:rPr>
        <w:t>июня</w:t>
      </w:r>
      <w:r w:rsidR="001603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</w:t>
      </w: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F10932" w:rsidRPr="00F10932" w:rsidRDefault="00F10932" w:rsidP="00F109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 проведения публичного обсуждения: совещание</w:t>
      </w:r>
    </w:p>
    <w:p w:rsidR="009E108A" w:rsidRPr="00B8075C" w:rsidRDefault="00F10932" w:rsidP="00BC391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 оповещения о пров</w:t>
      </w:r>
      <w:r w:rsidR="00DC359A">
        <w:rPr>
          <w:rFonts w:ascii="Times New Roman" w:eastAsia="Times New Roman" w:hAnsi="Times New Roman" w:cs="Times New Roman"/>
          <w:sz w:val="24"/>
          <w:szCs w:val="24"/>
          <w:lang w:eastAsia="ru-RU"/>
        </w:rPr>
        <w:t>едении публичного обсуждения: объявление в местах массового скопления людей</w:t>
      </w:r>
      <w:r w:rsidR="009178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 </w:t>
      </w:r>
      <w:proofErr w:type="spellStart"/>
      <w:r w:rsidR="0091784C">
        <w:rPr>
          <w:rFonts w:ascii="Times New Roman" w:eastAsia="Times New Roman" w:hAnsi="Times New Roman" w:cs="Times New Roman"/>
          <w:sz w:val="24"/>
          <w:szCs w:val="24"/>
          <w:lang w:eastAsia="ru-RU"/>
        </w:rPr>
        <w:t>фейсбуке</w:t>
      </w:r>
      <w:proofErr w:type="spellEnd"/>
    </w:p>
    <w:p w:rsidR="00F10932" w:rsidRPr="00F10932" w:rsidRDefault="00F10932" w:rsidP="00F109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</w:t>
      </w:r>
      <w:r w:rsidR="0091784C"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 и</w:t>
      </w: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(или) замечаний участников публичного обсуждения:</w:t>
      </w:r>
    </w:p>
    <w:tbl>
      <w:tblPr>
        <w:tblW w:w="0" w:type="auto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09"/>
        <w:gridCol w:w="2119"/>
        <w:gridCol w:w="2057"/>
        <w:gridCol w:w="1641"/>
        <w:gridCol w:w="1773"/>
        <w:gridCol w:w="1436"/>
      </w:tblGrid>
      <w:tr w:rsidR="00F10932" w:rsidRPr="00F10932" w:rsidTr="00F10932">
        <w:trPr>
          <w:tblCellSpacing w:w="0" w:type="dxa"/>
        </w:trPr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ФИО физического лица, </w:t>
            </w:r>
            <w:proofErr w:type="spellStart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наимено-вание</w:t>
            </w:r>
            <w:proofErr w:type="spellEnd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организации, внесшей  предложения и (или) замечания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содержание </w:t>
            </w:r>
            <w:proofErr w:type="spellStart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предложе-ния</w:t>
            </w:r>
            <w:proofErr w:type="spellEnd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(или) замечания, поступив-шее в рамках публичного обсуждения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принятии</w:t>
            </w: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или непринятии </w:t>
            </w:r>
            <w:proofErr w:type="spellStart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предложе-ния</w:t>
            </w:r>
            <w:proofErr w:type="spellEnd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(или) замечания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Обоснования по принятию</w:t>
            </w: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или непринятию предложения и (или) замечания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F10932" w:rsidRPr="00F10932" w:rsidTr="00F10932">
        <w:trPr>
          <w:tblCellSpacing w:w="0" w:type="dxa"/>
        </w:trPr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10932" w:rsidRPr="00F10932" w:rsidTr="00F10932">
        <w:trPr>
          <w:tblCellSpacing w:w="0" w:type="dxa"/>
        </w:trPr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предложений и замечаний не поступало</w:t>
            </w:r>
          </w:p>
        </w:tc>
      </w:tr>
    </w:tbl>
    <w:p w:rsidR="00B475D5" w:rsidRDefault="00B475D5" w:rsidP="00B475D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Аким </w:t>
      </w:r>
      <w:r w:rsidR="00500A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Благовещенского</w:t>
      </w:r>
      <w:r w:rsidR="00350F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сельского округа                           </w:t>
      </w:r>
      <w:r w:rsidR="00500A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Т. Иманжанов </w:t>
      </w:r>
    </w:p>
    <w:p w:rsidR="00F10932" w:rsidRPr="00F10932" w:rsidRDefault="002D480F" w:rsidP="00B475D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«26</w:t>
      </w:r>
      <w:r w:rsidR="00F10932" w:rsidRPr="00F10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 </w:t>
      </w:r>
      <w:r w:rsidR="00350F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июн</w:t>
      </w:r>
      <w:r w:rsidR="00B475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я </w:t>
      </w:r>
      <w:r w:rsidR="00F10932" w:rsidRPr="00F10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201</w:t>
      </w:r>
      <w:r w:rsidR="001603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="00F10932" w:rsidRPr="00F10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</w:t>
      </w:r>
    </w:p>
    <w:p w:rsidR="00D064AC" w:rsidRDefault="00D064AC"/>
    <w:sectPr w:rsidR="00D064AC" w:rsidSect="00D06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4068BF"/>
    <w:multiLevelType w:val="multilevel"/>
    <w:tmpl w:val="32FEB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10932"/>
    <w:rsid w:val="000A3D19"/>
    <w:rsid w:val="00160351"/>
    <w:rsid w:val="00220DDD"/>
    <w:rsid w:val="00250068"/>
    <w:rsid w:val="002D480F"/>
    <w:rsid w:val="00301F2A"/>
    <w:rsid w:val="00350FD3"/>
    <w:rsid w:val="00500A33"/>
    <w:rsid w:val="0059189B"/>
    <w:rsid w:val="00682BF5"/>
    <w:rsid w:val="0085231F"/>
    <w:rsid w:val="0091784C"/>
    <w:rsid w:val="009632C0"/>
    <w:rsid w:val="009E108A"/>
    <w:rsid w:val="00B475D5"/>
    <w:rsid w:val="00B8075C"/>
    <w:rsid w:val="00BC3913"/>
    <w:rsid w:val="00D064AC"/>
    <w:rsid w:val="00D36364"/>
    <w:rsid w:val="00DC359A"/>
    <w:rsid w:val="00F10932"/>
    <w:rsid w:val="00F74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9E73EF-17A8-4DAC-BE45-8A4029383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231F"/>
  </w:style>
  <w:style w:type="paragraph" w:styleId="3">
    <w:name w:val="heading 3"/>
    <w:basedOn w:val="a"/>
    <w:link w:val="30"/>
    <w:uiPriority w:val="9"/>
    <w:qFormat/>
    <w:rsid w:val="00F1093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5231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F1093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semiHidden/>
    <w:unhideWhenUsed/>
    <w:rsid w:val="00F109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F1093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68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7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1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ОРГ</cp:lastModifiedBy>
  <cp:revision>18</cp:revision>
  <cp:lastPrinted>2017-10-13T05:31:00Z</cp:lastPrinted>
  <dcterms:created xsi:type="dcterms:W3CDTF">2017-10-02T04:46:00Z</dcterms:created>
  <dcterms:modified xsi:type="dcterms:W3CDTF">2018-07-24T06:07:00Z</dcterms:modified>
</cp:coreProperties>
</file>