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F50" w:rsidRPr="00985AF7" w:rsidRDefault="00261250" w:rsidP="002612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</w:t>
      </w:r>
      <w:r w:rsidR="00985AF7" w:rsidRPr="00985AF7">
        <w:rPr>
          <w:rFonts w:ascii="Times New Roman" w:hAnsi="Times New Roman" w:cs="Times New Roman"/>
          <w:b/>
          <w:sz w:val="28"/>
          <w:szCs w:val="28"/>
          <w:lang w:val="kk-KZ"/>
        </w:rPr>
        <w:t>ПРОТОКОЛ</w:t>
      </w:r>
    </w:p>
    <w:p w:rsidR="001548C1" w:rsidRDefault="00985AF7" w:rsidP="00154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5A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публичном обсуждении отчета деятельности в сфере оказания  государственных услуг  отдела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физической культуры и спорта Жа</w:t>
      </w:r>
      <w:r w:rsidRPr="00985A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мбылского района Северо-Казахстанской области </w:t>
      </w:r>
    </w:p>
    <w:p w:rsidR="001548C1" w:rsidRDefault="001548C1" w:rsidP="00154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711E8" w:rsidRDefault="00985AF7" w:rsidP="00985AF7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с. Пресновка                                                                            24 апреля 2018 года</w:t>
      </w:r>
    </w:p>
    <w:p w:rsidR="00985AF7" w:rsidRDefault="00985AF7" w:rsidP="000711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Председательствовал:</w:t>
      </w:r>
    </w:p>
    <w:p w:rsidR="000711E8" w:rsidRDefault="00985AF7" w:rsidP="000711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И.о. руководителя  отдела физической культуры и спорта  </w:t>
      </w:r>
    </w:p>
    <w:p w:rsidR="00985AF7" w:rsidRDefault="00985AF7" w:rsidP="000711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Кушанов Д.Т. </w:t>
      </w:r>
    </w:p>
    <w:p w:rsidR="00985AF7" w:rsidRDefault="00985AF7" w:rsidP="000711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548C1" w:rsidRPr="00856F50" w:rsidRDefault="00985AF7" w:rsidP="00985AF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Присутствовали: </w:t>
      </w:r>
      <w:r w:rsidRPr="00985AF7">
        <w:rPr>
          <w:rFonts w:ascii="Times New Roman" w:hAnsi="Times New Roman" w:cs="Times New Roman"/>
          <w:sz w:val="28"/>
          <w:szCs w:val="28"/>
          <w:lang w:val="kk-KZ"/>
        </w:rPr>
        <w:t xml:space="preserve">ответсвенные сотрудники аппарата акима района за оказание государственных услуг, главные специалисты государственных органов, оказывающих государственные услуги, сотрудники Жамбылского филиала ГК «Правительство для граждан», НПП и </w:t>
      </w:r>
      <w:r w:rsidR="00856F50">
        <w:rPr>
          <w:rFonts w:ascii="Times New Roman" w:hAnsi="Times New Roman" w:cs="Times New Roman"/>
          <w:sz w:val="28"/>
          <w:szCs w:val="28"/>
          <w:lang w:val="kk-KZ"/>
        </w:rPr>
        <w:t>др.</w:t>
      </w:r>
      <w:r w:rsidR="00856F5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1548C1" w:rsidRDefault="001548C1" w:rsidP="00985AF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</w:t>
      </w:r>
      <w:r w:rsidR="00985AF7" w:rsidRPr="00985A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ПОВЕСТКА ДНЯ</w:t>
      </w:r>
    </w:p>
    <w:p w:rsidR="00261250" w:rsidRPr="00261250" w:rsidRDefault="00985AF7" w:rsidP="00261250">
      <w:pPr>
        <w:pStyle w:val="a3"/>
        <w:numPr>
          <w:ilvl w:val="0"/>
          <w:numId w:val="1"/>
        </w:numPr>
        <w:spacing w:after="0" w:line="240" w:lineRule="auto"/>
        <w:ind w:firstLine="27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2816">
        <w:rPr>
          <w:rFonts w:ascii="Times New Roman" w:hAnsi="Times New Roman" w:cs="Times New Roman"/>
          <w:b/>
          <w:sz w:val="28"/>
          <w:szCs w:val="28"/>
          <w:lang w:val="kk-KZ"/>
        </w:rPr>
        <w:t>Отчет о деятельности в сефере оказан</w:t>
      </w:r>
      <w:r w:rsidR="00262816" w:rsidRPr="00262816">
        <w:rPr>
          <w:rFonts w:ascii="Times New Roman" w:hAnsi="Times New Roman" w:cs="Times New Roman"/>
          <w:b/>
          <w:sz w:val="28"/>
          <w:szCs w:val="28"/>
          <w:lang w:val="kk-KZ"/>
        </w:rPr>
        <w:t>ия государственных услуг  отдела</w:t>
      </w:r>
      <w:r w:rsidRPr="002628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физической культуры и спорта Жамбылского района СКО</w:t>
      </w:r>
    </w:p>
    <w:p w:rsidR="00985AF7" w:rsidRPr="00262816" w:rsidRDefault="00985AF7" w:rsidP="00B05C5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5AF7" w:rsidRPr="00262816" w:rsidRDefault="00FD2CBC" w:rsidP="00294D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985AF7" w:rsidRPr="00262816">
        <w:rPr>
          <w:rFonts w:ascii="Times New Roman" w:hAnsi="Times New Roman" w:cs="Times New Roman"/>
          <w:sz w:val="28"/>
          <w:szCs w:val="28"/>
          <w:lang w:val="kk-KZ"/>
        </w:rPr>
        <w:t>С отчетом выступил исполняющий обяза</w:t>
      </w:r>
      <w:r w:rsidR="00C76437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985AF7" w:rsidRPr="00262816">
        <w:rPr>
          <w:rFonts w:ascii="Times New Roman" w:hAnsi="Times New Roman" w:cs="Times New Roman"/>
          <w:sz w:val="28"/>
          <w:szCs w:val="28"/>
          <w:lang w:val="kk-KZ"/>
        </w:rPr>
        <w:t xml:space="preserve">ности руководителя отдела физической культуры и спорта Кушанов Д.Т. </w:t>
      </w:r>
    </w:p>
    <w:p w:rsidR="00985AF7" w:rsidRPr="00262816" w:rsidRDefault="00985AF7" w:rsidP="00294D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2816">
        <w:rPr>
          <w:rFonts w:ascii="Times New Roman" w:hAnsi="Times New Roman" w:cs="Times New Roman"/>
          <w:sz w:val="28"/>
          <w:szCs w:val="28"/>
          <w:lang w:val="kk-KZ"/>
        </w:rPr>
        <w:t xml:space="preserve">По результатом отчета, от присутсвующих, вопросы не поступало. </w:t>
      </w:r>
    </w:p>
    <w:p w:rsidR="00262816" w:rsidRPr="00262816" w:rsidRDefault="00262816" w:rsidP="00294D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2816">
        <w:rPr>
          <w:rFonts w:ascii="Times New Roman" w:hAnsi="Times New Roman" w:cs="Times New Roman"/>
          <w:sz w:val="28"/>
          <w:szCs w:val="28"/>
          <w:lang w:val="kk-KZ"/>
        </w:rPr>
        <w:t xml:space="preserve">По итогам обсуждения данного Отчета даны следующие рекомендации: </w:t>
      </w:r>
    </w:p>
    <w:p w:rsidR="00262816" w:rsidRPr="00262816" w:rsidRDefault="00262816" w:rsidP="00B05C59">
      <w:pPr>
        <w:pStyle w:val="a3"/>
        <w:numPr>
          <w:ilvl w:val="0"/>
          <w:numId w:val="4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28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Главному специалисту отдела физической культуры и спорта Жамбылского района СКО: </w:t>
      </w:r>
    </w:p>
    <w:p w:rsidR="00262816" w:rsidRPr="00262816" w:rsidRDefault="009B6902" w:rsidP="00B05C59">
      <w:pPr>
        <w:pStyle w:val="a3"/>
        <w:numPr>
          <w:ilvl w:val="0"/>
          <w:numId w:val="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262816" w:rsidRPr="00262816">
        <w:rPr>
          <w:rFonts w:ascii="Times New Roman" w:hAnsi="Times New Roman" w:cs="Times New Roman"/>
          <w:sz w:val="28"/>
          <w:szCs w:val="28"/>
          <w:lang w:val="kk-KZ"/>
        </w:rPr>
        <w:t>беспечить проведение занятий со специалистами оказывающими государственные учлуги по тщательному изучению Закона Республики Казахстан «О государственных услугах», утвержденных стандартов и регламентов, и внесенных в них изменений;</w:t>
      </w:r>
    </w:p>
    <w:p w:rsidR="00262816" w:rsidRPr="00262816" w:rsidRDefault="009B6902" w:rsidP="00B05C59">
      <w:pPr>
        <w:pStyle w:val="a3"/>
        <w:numPr>
          <w:ilvl w:val="0"/>
          <w:numId w:val="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262816" w:rsidRPr="00262816">
        <w:rPr>
          <w:rFonts w:ascii="Times New Roman" w:hAnsi="Times New Roman" w:cs="Times New Roman"/>
          <w:sz w:val="28"/>
          <w:szCs w:val="28"/>
          <w:lang w:val="kk-KZ"/>
        </w:rPr>
        <w:t>ринимать меры по повышению квалификации, специалистов оказывающих госуслуги;</w:t>
      </w:r>
    </w:p>
    <w:p w:rsidR="00262816" w:rsidRPr="00262816" w:rsidRDefault="009B6902" w:rsidP="00B05C59">
      <w:pPr>
        <w:pStyle w:val="a3"/>
        <w:numPr>
          <w:ilvl w:val="0"/>
          <w:numId w:val="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262816" w:rsidRPr="00262816">
        <w:rPr>
          <w:rFonts w:ascii="Times New Roman" w:hAnsi="Times New Roman" w:cs="Times New Roman"/>
          <w:sz w:val="28"/>
          <w:szCs w:val="28"/>
          <w:lang w:val="kk-KZ"/>
        </w:rPr>
        <w:t xml:space="preserve">казывать государственные услуги в установленные сроки в соответствии со стандартами и регламентами; </w:t>
      </w:r>
    </w:p>
    <w:p w:rsidR="00262816" w:rsidRPr="00262816" w:rsidRDefault="009B6902" w:rsidP="00107A8E">
      <w:pPr>
        <w:pStyle w:val="a3"/>
        <w:numPr>
          <w:ilvl w:val="0"/>
          <w:numId w:val="3"/>
        </w:numPr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262816" w:rsidRPr="00262816">
        <w:rPr>
          <w:rFonts w:ascii="Times New Roman" w:hAnsi="Times New Roman" w:cs="Times New Roman"/>
          <w:sz w:val="28"/>
          <w:szCs w:val="28"/>
          <w:lang w:val="kk-KZ"/>
        </w:rPr>
        <w:t xml:space="preserve"> случае выявления правовых коллизий, между стандартами, регламентами и нормативными правовыми актами, проводить работу по их устранению; </w:t>
      </w:r>
    </w:p>
    <w:p w:rsidR="00261250" w:rsidRPr="00107A8E" w:rsidRDefault="00B05C59" w:rsidP="00B05C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="00262816" w:rsidRPr="00B05C59">
        <w:rPr>
          <w:rFonts w:ascii="Times New Roman" w:hAnsi="Times New Roman" w:cs="Times New Roman"/>
          <w:sz w:val="28"/>
          <w:szCs w:val="28"/>
          <w:lang w:val="kk-KZ"/>
        </w:rPr>
        <w:t xml:space="preserve">Срок: </w:t>
      </w:r>
      <w:r w:rsidR="00262816" w:rsidRPr="00B05C59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постоянно </w:t>
      </w:r>
    </w:p>
    <w:p w:rsidR="00107A8E" w:rsidRDefault="00C446C5" w:rsidP="00B05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C446C5" w:rsidRPr="00C446C5" w:rsidRDefault="00C446C5" w:rsidP="00B05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46C5" w:rsidRDefault="00C446C5" w:rsidP="00107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107A8E">
        <w:rPr>
          <w:rFonts w:ascii="Times New Roman" w:hAnsi="Times New Roman" w:cs="Times New Roman"/>
          <w:b/>
          <w:sz w:val="28"/>
          <w:szCs w:val="28"/>
          <w:lang w:val="kk-KZ"/>
        </w:rPr>
        <w:t>И.о.р</w:t>
      </w:r>
      <w:r w:rsidR="0067487B" w:rsidRPr="001548C1">
        <w:rPr>
          <w:rFonts w:ascii="Times New Roman" w:hAnsi="Times New Roman" w:cs="Times New Roman"/>
          <w:b/>
          <w:sz w:val="28"/>
          <w:szCs w:val="28"/>
          <w:lang w:val="kk-KZ"/>
        </w:rPr>
        <w:t>уководителя отдела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D5777" w:rsidRPr="00262816" w:rsidRDefault="00C446C5" w:rsidP="00B03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физической культуры и спорта </w:t>
      </w:r>
      <w:r w:rsidR="0067487B" w:rsidRPr="001548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07A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</w:t>
      </w:r>
      <w:r w:rsidR="00107A8E" w:rsidRPr="001548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Д. Кушанов </w:t>
      </w:r>
      <w:bookmarkStart w:id="0" w:name="_GoBack"/>
      <w:bookmarkEnd w:id="0"/>
    </w:p>
    <w:sectPr w:rsidR="008D5777" w:rsidRPr="0026281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84BDB"/>
    <w:multiLevelType w:val="hybridMultilevel"/>
    <w:tmpl w:val="8AB6E826"/>
    <w:lvl w:ilvl="0" w:tplc="B55AD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3E3D49"/>
    <w:multiLevelType w:val="hybridMultilevel"/>
    <w:tmpl w:val="B8C607DC"/>
    <w:lvl w:ilvl="0" w:tplc="2B7C7D92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F13700"/>
    <w:multiLevelType w:val="hybridMultilevel"/>
    <w:tmpl w:val="C8F88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60076"/>
    <w:multiLevelType w:val="hybridMultilevel"/>
    <w:tmpl w:val="389AF7F2"/>
    <w:lvl w:ilvl="0" w:tplc="30B4E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F7"/>
    <w:rsid w:val="000711E8"/>
    <w:rsid w:val="00107A8E"/>
    <w:rsid w:val="001548C1"/>
    <w:rsid w:val="00261250"/>
    <w:rsid w:val="00262816"/>
    <w:rsid w:val="00294D3B"/>
    <w:rsid w:val="00544D4B"/>
    <w:rsid w:val="00647540"/>
    <w:rsid w:val="0067487B"/>
    <w:rsid w:val="00856F50"/>
    <w:rsid w:val="008D5777"/>
    <w:rsid w:val="00985AF7"/>
    <w:rsid w:val="009B6902"/>
    <w:rsid w:val="00B03B83"/>
    <w:rsid w:val="00B05C59"/>
    <w:rsid w:val="00B348CD"/>
    <w:rsid w:val="00C446C5"/>
    <w:rsid w:val="00C76437"/>
    <w:rsid w:val="00FD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CC2D7-E521-452E-BE61-D484250A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ОРГ</cp:lastModifiedBy>
  <cp:revision>27</cp:revision>
  <dcterms:created xsi:type="dcterms:W3CDTF">2018-07-02T10:07:00Z</dcterms:created>
  <dcterms:modified xsi:type="dcterms:W3CDTF">2018-07-24T05:19:00Z</dcterms:modified>
</cp:coreProperties>
</file>