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DEE" w:rsidRPr="00FC15E1" w:rsidRDefault="00D96DEE">
      <w:pPr>
        <w:rPr>
          <w:rFonts w:ascii="Times New Roman" w:hAnsi="Times New Roman" w:cs="Times New Roman"/>
          <w:b/>
          <w:sz w:val="28"/>
          <w:lang w:val="ru-RU"/>
        </w:rPr>
      </w:pPr>
      <w:bookmarkStart w:id="0" w:name="_GoBack"/>
      <w:bookmarkEnd w:id="0"/>
    </w:p>
    <w:p w:rsidR="00D96DEE" w:rsidRPr="00FC15E1" w:rsidRDefault="00FC15E1" w:rsidP="00D96DEE">
      <w:pPr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FC15E1">
        <w:rPr>
          <w:rFonts w:ascii="Times New Roman" w:hAnsi="Times New Roman" w:cs="Times New Roman"/>
          <w:b/>
          <w:sz w:val="28"/>
          <w:lang w:val="ru-RU"/>
        </w:rPr>
        <w:t>Заключение об итогах</w:t>
      </w:r>
      <w:r w:rsidR="00D96DEE" w:rsidRPr="00FC15E1">
        <w:rPr>
          <w:rFonts w:ascii="Times New Roman" w:hAnsi="Times New Roman" w:cs="Times New Roman"/>
          <w:b/>
          <w:sz w:val="28"/>
          <w:lang w:val="ru-RU"/>
        </w:rPr>
        <w:t xml:space="preserve">  проведения публичного обсуждения отчета о деятельности в сфере оказания государственных услуг КГУ </w:t>
      </w:r>
      <w:r w:rsidR="00D96DEE" w:rsidRPr="00FC15E1">
        <w:rPr>
          <w:rFonts w:ascii="Times New Roman" w:hAnsi="Times New Roman" w:cs="Times New Roman"/>
          <w:b/>
          <w:sz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lang w:val="kk-KZ"/>
        </w:rPr>
        <w:t xml:space="preserve">Отдел </w:t>
      </w:r>
      <w:r w:rsidR="00D96DEE" w:rsidRPr="00FC15E1">
        <w:rPr>
          <w:rFonts w:ascii="Times New Roman" w:hAnsi="Times New Roman" w:cs="Times New Roman"/>
          <w:b/>
          <w:sz w:val="28"/>
          <w:lang w:val="kk-KZ"/>
        </w:rPr>
        <w:t>физической культуры и спорта Жамбылского района Северо-Казахстанской области»</w:t>
      </w:r>
    </w:p>
    <w:p w:rsidR="00D96DEE" w:rsidRPr="00FC15E1" w:rsidRDefault="00D96DEE" w:rsidP="00D96DEE">
      <w:pPr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D96DEE" w:rsidRPr="00FC15E1" w:rsidRDefault="00D96DEE" w:rsidP="00D96D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lang w:val="kk-KZ"/>
        </w:rPr>
      </w:pPr>
      <w:r w:rsidRPr="00FC15E1">
        <w:rPr>
          <w:rFonts w:ascii="Times New Roman" w:hAnsi="Times New Roman" w:cs="Times New Roman"/>
          <w:sz w:val="28"/>
          <w:lang w:val="kk-KZ"/>
        </w:rPr>
        <w:t xml:space="preserve">Дата проведения публичного обсуждения: 24 апреля 2018 года </w:t>
      </w:r>
    </w:p>
    <w:p w:rsidR="00D96DEE" w:rsidRPr="00FC15E1" w:rsidRDefault="00D96DEE" w:rsidP="00D96D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lang w:val="kk-KZ"/>
        </w:rPr>
      </w:pPr>
      <w:r w:rsidRPr="00FC15E1">
        <w:rPr>
          <w:rFonts w:ascii="Times New Roman" w:hAnsi="Times New Roman" w:cs="Times New Roman"/>
          <w:sz w:val="28"/>
          <w:lang w:val="kk-KZ"/>
        </w:rPr>
        <w:t>Способ проведения публичного обсуждения: совещание</w:t>
      </w:r>
    </w:p>
    <w:p w:rsidR="00D96DEE" w:rsidRPr="00FC15E1" w:rsidRDefault="00D96DEE" w:rsidP="00D96D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lang w:val="kk-KZ"/>
        </w:rPr>
      </w:pPr>
      <w:r w:rsidRPr="00FC15E1">
        <w:rPr>
          <w:rFonts w:ascii="Times New Roman" w:hAnsi="Times New Roman" w:cs="Times New Roman"/>
          <w:sz w:val="28"/>
          <w:lang w:val="kk-KZ"/>
        </w:rPr>
        <w:t>Способ оповещения о проведении публичного обсуждения: официальный интернет-ресурс отдела физической культуры и спорта Жамбылского района.</w:t>
      </w:r>
    </w:p>
    <w:p w:rsidR="000337F1" w:rsidRPr="00FC15E1" w:rsidRDefault="00D96DEE" w:rsidP="000337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lang w:val="kk-KZ"/>
        </w:rPr>
      </w:pPr>
      <w:r w:rsidRPr="00FC15E1">
        <w:rPr>
          <w:rFonts w:ascii="Times New Roman" w:hAnsi="Times New Roman" w:cs="Times New Roman"/>
          <w:sz w:val="28"/>
          <w:lang w:val="kk-KZ"/>
        </w:rPr>
        <w:t>Перечень предложений и (или) замечаний уч</w:t>
      </w:r>
      <w:r w:rsidR="000337F1" w:rsidRPr="00FC15E1">
        <w:rPr>
          <w:rFonts w:ascii="Times New Roman" w:hAnsi="Times New Roman" w:cs="Times New Roman"/>
          <w:sz w:val="28"/>
          <w:lang w:val="kk-KZ"/>
        </w:rPr>
        <w:t>астников публичного обсуждения:</w:t>
      </w:r>
    </w:p>
    <w:p w:rsidR="000337F1" w:rsidRPr="00FC15E1" w:rsidRDefault="000337F1" w:rsidP="000337F1">
      <w:pPr>
        <w:pStyle w:val="a3"/>
        <w:jc w:val="both"/>
        <w:rPr>
          <w:rFonts w:ascii="Times New Roman" w:hAnsi="Times New Roman" w:cs="Times New Roman"/>
          <w:sz w:val="32"/>
          <w:lang w:val="kk-KZ"/>
        </w:rPr>
      </w:pPr>
    </w:p>
    <w:tbl>
      <w:tblPr>
        <w:tblStyle w:val="a4"/>
        <w:tblW w:w="10348" w:type="dxa"/>
        <w:tblInd w:w="-147" w:type="dxa"/>
        <w:tblLook w:val="04A0" w:firstRow="1" w:lastRow="0" w:firstColumn="1" w:lastColumn="0" w:noHBand="0" w:noVBand="1"/>
      </w:tblPr>
      <w:tblGrid>
        <w:gridCol w:w="10348"/>
      </w:tblGrid>
      <w:tr w:rsidR="000337F1" w:rsidRPr="009C220B" w:rsidTr="00AA08FF">
        <w:tc>
          <w:tcPr>
            <w:tcW w:w="10348" w:type="dxa"/>
            <w:tcBorders>
              <w:bottom w:val="single" w:sz="4" w:space="0" w:color="auto"/>
            </w:tcBorders>
          </w:tcPr>
          <w:p w:rsidR="00CD268F" w:rsidRPr="00C86953" w:rsidRDefault="000337F1" w:rsidP="00CD26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 w:rsidRPr="00C86953">
              <w:rPr>
                <w:rFonts w:ascii="Times New Roman" w:hAnsi="Times New Roman" w:cs="Times New Roman"/>
                <w:sz w:val="24"/>
                <w:lang w:val="kk-KZ"/>
              </w:rPr>
              <w:t>№ п/п    Ф.И.О</w:t>
            </w:r>
            <w:r w:rsidR="00CD268F"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                    Краткое </w:t>
            </w:r>
            <w:r w:rsidR="00C86953"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            Сведения о              обоснования </w:t>
            </w:r>
          </w:p>
          <w:p w:rsidR="00CD268F" w:rsidRPr="00C86953" w:rsidRDefault="00CD268F" w:rsidP="00CD26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       Физического лица,      содержание</w:t>
            </w:r>
            <w:r w:rsidR="00C86953"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       принятии                 по принятию</w:t>
            </w:r>
          </w:p>
          <w:p w:rsidR="00CD268F" w:rsidRPr="00C86953" w:rsidRDefault="00CD268F" w:rsidP="00CD26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        </w:t>
            </w:r>
            <w:r w:rsidR="00FC15E1">
              <w:rPr>
                <w:rFonts w:ascii="Times New Roman" w:hAnsi="Times New Roman" w:cs="Times New Roman"/>
                <w:sz w:val="24"/>
                <w:lang w:val="kk-KZ"/>
              </w:rPr>
              <w:t>н</w:t>
            </w:r>
            <w:r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аименование </w:t>
            </w:r>
            <w:r w:rsidR="00C86953"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</w:t>
            </w:r>
            <w:r w:rsidR="00E84741">
              <w:rPr>
                <w:rFonts w:ascii="Times New Roman" w:hAnsi="Times New Roman" w:cs="Times New Roman"/>
                <w:sz w:val="24"/>
                <w:lang w:val="kk-KZ"/>
              </w:rPr>
              <w:t xml:space="preserve">    </w:t>
            </w:r>
            <w:r w:rsidR="00C86953"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</w:t>
            </w:r>
            <w:r w:rsidRPr="00C86953">
              <w:rPr>
                <w:rFonts w:ascii="Times New Roman" w:hAnsi="Times New Roman" w:cs="Times New Roman"/>
                <w:sz w:val="24"/>
                <w:lang w:val="kk-KZ"/>
              </w:rPr>
              <w:t>предложения и</w:t>
            </w:r>
            <w:r w:rsidR="00C86953"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  или                       </w:t>
            </w:r>
            <w:r w:rsidR="00E84741">
              <w:rPr>
                <w:rFonts w:ascii="Times New Roman" w:hAnsi="Times New Roman" w:cs="Times New Roman"/>
                <w:sz w:val="24"/>
                <w:lang w:val="kk-KZ"/>
              </w:rPr>
              <w:t xml:space="preserve">      </w:t>
            </w:r>
            <w:r w:rsidR="00C86953"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или                         примечание</w:t>
            </w:r>
          </w:p>
          <w:p w:rsidR="00CD268F" w:rsidRPr="00C86953" w:rsidRDefault="00CD268F" w:rsidP="00CD26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       </w:t>
            </w:r>
            <w:r w:rsidR="00FC15E1">
              <w:rPr>
                <w:rFonts w:ascii="Times New Roman" w:hAnsi="Times New Roman" w:cs="Times New Roman"/>
                <w:sz w:val="24"/>
                <w:lang w:val="kk-KZ"/>
              </w:rPr>
              <w:t>о</w:t>
            </w:r>
            <w:r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рганизации,      </w:t>
            </w:r>
            <w:r w:rsidR="00C86953"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</w:t>
            </w:r>
            <w:r w:rsidR="00E84741">
              <w:rPr>
                <w:rFonts w:ascii="Times New Roman" w:hAnsi="Times New Roman" w:cs="Times New Roman"/>
                <w:sz w:val="24"/>
                <w:lang w:val="kk-KZ"/>
              </w:rPr>
              <w:t xml:space="preserve">  </w:t>
            </w:r>
            <w:r w:rsidRPr="00C86953">
              <w:rPr>
                <w:rFonts w:ascii="Times New Roman" w:hAnsi="Times New Roman" w:cs="Times New Roman"/>
                <w:sz w:val="24"/>
                <w:lang w:val="kk-KZ"/>
              </w:rPr>
              <w:t>(или) замечания,</w:t>
            </w:r>
            <w:r w:rsidR="00C86953"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непринятии            непринятию</w:t>
            </w:r>
          </w:p>
          <w:p w:rsidR="00CD268F" w:rsidRPr="00C86953" w:rsidRDefault="00CD268F" w:rsidP="00CD26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        </w:t>
            </w:r>
            <w:r w:rsidR="00E84741">
              <w:rPr>
                <w:rFonts w:ascii="Times New Roman" w:hAnsi="Times New Roman" w:cs="Times New Roman"/>
                <w:sz w:val="24"/>
                <w:lang w:val="kk-KZ"/>
              </w:rPr>
              <w:t>в</w:t>
            </w:r>
            <w:r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несшей </w:t>
            </w:r>
            <w:r w:rsidR="00C86953"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             </w:t>
            </w:r>
            <w:r w:rsidR="00E84741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="00C86953" w:rsidRPr="00C86953">
              <w:rPr>
                <w:rFonts w:ascii="Times New Roman" w:hAnsi="Times New Roman" w:cs="Times New Roman"/>
                <w:sz w:val="24"/>
                <w:lang w:val="kk-KZ"/>
              </w:rPr>
              <w:t>поступившее в          предложения          предложения</w:t>
            </w:r>
          </w:p>
          <w:p w:rsidR="00CD268F" w:rsidRPr="00C86953" w:rsidRDefault="00CD268F" w:rsidP="00CD26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        предложения и </w:t>
            </w:r>
            <w:r w:rsidR="00C86953"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   рамках публичного  и(или)                      и(или)</w:t>
            </w:r>
          </w:p>
          <w:p w:rsidR="00CD268F" w:rsidRDefault="00CD268F" w:rsidP="00CD26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       (или) замечания</w:t>
            </w:r>
            <w:r w:rsidR="00C86953" w:rsidRPr="00C86953">
              <w:rPr>
                <w:rFonts w:ascii="Times New Roman" w:hAnsi="Times New Roman" w:cs="Times New Roman"/>
                <w:sz w:val="24"/>
                <w:lang w:val="kk-KZ"/>
              </w:rPr>
              <w:t xml:space="preserve">           обсуждения                замечания               замечания</w:t>
            </w:r>
          </w:p>
          <w:p w:rsidR="00C86953" w:rsidRDefault="00C86953" w:rsidP="00C8695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1                        2                                   3                                 4                            5                             6</w:t>
            </w:r>
          </w:p>
          <w:p w:rsidR="00C86953" w:rsidRPr="00CD268F" w:rsidRDefault="00C86953" w:rsidP="00C8695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lang w:val="kk-KZ"/>
              </w:rPr>
            </w:pPr>
            <w:r w:rsidRPr="00C86953">
              <w:rPr>
                <w:rFonts w:ascii="Times New Roman" w:hAnsi="Times New Roman" w:cs="Times New Roman"/>
                <w:sz w:val="28"/>
                <w:lang w:val="kk-KZ"/>
              </w:rPr>
              <w:t>Предложений и замечаний не поступало</w:t>
            </w:r>
          </w:p>
        </w:tc>
      </w:tr>
      <w:tr w:rsidR="00C86953" w:rsidRPr="00160929" w:rsidTr="00AA08FF">
        <w:tc>
          <w:tcPr>
            <w:tcW w:w="10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6953" w:rsidRPr="00C86953" w:rsidRDefault="00C86953" w:rsidP="00CD268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C86953" w:rsidRPr="00C86953" w:rsidRDefault="00C86953" w:rsidP="00CD268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160929" w:rsidRDefault="00C86953" w:rsidP="0016092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C86953">
              <w:rPr>
                <w:rFonts w:ascii="Times New Roman" w:hAnsi="Times New Roman" w:cs="Times New Roman"/>
                <w:b/>
                <w:sz w:val="28"/>
                <w:lang w:val="kk-KZ"/>
              </w:rPr>
              <w:t>И.о. руководителя отдела</w:t>
            </w:r>
          </w:p>
          <w:p w:rsidR="00C86953" w:rsidRDefault="00C86953" w:rsidP="0016092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C86953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физической культуры </w:t>
            </w:r>
          </w:p>
          <w:p w:rsidR="00160929" w:rsidRDefault="00C86953" w:rsidP="0016092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C86953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и спорта Жамбылского района </w:t>
            </w:r>
            <w:r w:rsidR="00160929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                                                            Д. Кушанов                </w:t>
            </w:r>
          </w:p>
          <w:p w:rsidR="00AA08FF" w:rsidRDefault="00160929" w:rsidP="0016092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                                                                                                               </w:t>
            </w:r>
            <w:r w:rsidR="003C7705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«24»апреля 2018 г. </w:t>
            </w:r>
          </w:p>
          <w:p w:rsidR="00AA08FF" w:rsidRDefault="00AA08FF" w:rsidP="00C86953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AA08FF" w:rsidRDefault="00AA08FF" w:rsidP="00C86953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AA08FF" w:rsidRDefault="00AA08FF" w:rsidP="00C86953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AA08FF" w:rsidRDefault="00AA08FF" w:rsidP="00C86953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9B5280" w:rsidRPr="00C86953" w:rsidRDefault="009B5280" w:rsidP="00C86953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</w:tc>
      </w:tr>
    </w:tbl>
    <w:p w:rsidR="000337F1" w:rsidRPr="00C86953" w:rsidRDefault="000337F1" w:rsidP="00560155">
      <w:pPr>
        <w:pStyle w:val="a3"/>
        <w:jc w:val="both"/>
        <w:rPr>
          <w:rFonts w:ascii="Times New Roman" w:hAnsi="Times New Roman" w:cs="Times New Roman"/>
          <w:b/>
          <w:sz w:val="32"/>
          <w:lang w:val="kk-KZ"/>
        </w:rPr>
      </w:pPr>
    </w:p>
    <w:sectPr w:rsidR="000337F1" w:rsidRPr="00C8695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428" w:rsidRDefault="00C16428" w:rsidP="00AA08FF">
      <w:pPr>
        <w:spacing w:after="0" w:line="240" w:lineRule="auto"/>
      </w:pPr>
      <w:r>
        <w:separator/>
      </w:r>
    </w:p>
  </w:endnote>
  <w:endnote w:type="continuationSeparator" w:id="0">
    <w:p w:rsidR="00C16428" w:rsidRDefault="00C16428" w:rsidP="00AA0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428" w:rsidRDefault="00C16428" w:rsidP="00AA08FF">
      <w:pPr>
        <w:spacing w:after="0" w:line="240" w:lineRule="auto"/>
      </w:pPr>
      <w:r>
        <w:separator/>
      </w:r>
    </w:p>
  </w:footnote>
  <w:footnote w:type="continuationSeparator" w:id="0">
    <w:p w:rsidR="00C16428" w:rsidRDefault="00C16428" w:rsidP="00AA0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AD1F5E"/>
    <w:multiLevelType w:val="hybridMultilevel"/>
    <w:tmpl w:val="69267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EE"/>
    <w:rsid w:val="000337F1"/>
    <w:rsid w:val="00160929"/>
    <w:rsid w:val="001B1B14"/>
    <w:rsid w:val="0028043D"/>
    <w:rsid w:val="003C7705"/>
    <w:rsid w:val="00444687"/>
    <w:rsid w:val="00560155"/>
    <w:rsid w:val="0056705B"/>
    <w:rsid w:val="00647540"/>
    <w:rsid w:val="00787DCA"/>
    <w:rsid w:val="00850CA3"/>
    <w:rsid w:val="009B4535"/>
    <w:rsid w:val="009B5280"/>
    <w:rsid w:val="009C220B"/>
    <w:rsid w:val="00AA08FF"/>
    <w:rsid w:val="00C16428"/>
    <w:rsid w:val="00C86953"/>
    <w:rsid w:val="00CD268F"/>
    <w:rsid w:val="00D96DEE"/>
    <w:rsid w:val="00E84741"/>
    <w:rsid w:val="00F05633"/>
    <w:rsid w:val="00FC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3247C-0840-4E35-9FDA-8D209BCE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DEE"/>
    <w:pPr>
      <w:ind w:left="720"/>
      <w:contextualSpacing/>
    </w:pPr>
  </w:style>
  <w:style w:type="table" w:styleId="a4">
    <w:name w:val="Table Grid"/>
    <w:basedOn w:val="a1"/>
    <w:uiPriority w:val="39"/>
    <w:rsid w:val="00D96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A08F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08FF"/>
  </w:style>
  <w:style w:type="paragraph" w:styleId="a7">
    <w:name w:val="footer"/>
    <w:basedOn w:val="a"/>
    <w:link w:val="a8"/>
    <w:uiPriority w:val="99"/>
    <w:unhideWhenUsed/>
    <w:rsid w:val="00AA08F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08FF"/>
  </w:style>
  <w:style w:type="paragraph" w:styleId="a9">
    <w:name w:val="Balloon Text"/>
    <w:basedOn w:val="a"/>
    <w:link w:val="aa"/>
    <w:uiPriority w:val="99"/>
    <w:semiHidden/>
    <w:unhideWhenUsed/>
    <w:rsid w:val="00E84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847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ОРГ</cp:lastModifiedBy>
  <cp:revision>28</cp:revision>
  <cp:lastPrinted>2018-07-02T10:56:00Z</cp:lastPrinted>
  <dcterms:created xsi:type="dcterms:W3CDTF">2018-07-02T09:23:00Z</dcterms:created>
  <dcterms:modified xsi:type="dcterms:W3CDTF">2018-07-24T06:22:00Z</dcterms:modified>
</cp:coreProperties>
</file>