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47" w:rsidRDefault="00083E47" w:rsidP="00083E4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.02.2021 года в Катон-Карагайском районном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режиме онлайн проведен семинар на тему: «Примирительные процедуры».</w:t>
      </w:r>
    </w:p>
    <w:p w:rsidR="007D5CD1" w:rsidRDefault="007D5CD1" w:rsidP="00083E4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78784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43234459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3E47" w:rsidRDefault="00083E47" w:rsidP="00083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данном мероприятии приняли участие </w:t>
      </w:r>
      <w:r w:rsidR="007D6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47" w:rsidRDefault="00083E47" w:rsidP="00083E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мероприятие заведующая канцелярией Жансултанова Э.К. отметила, что к примирительным процедурам относятся: заключение мирового соглашения, соглашение об урегулировании спора (конфликта)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 медиации и соглашение об урегулировании спора в порядке партисипативной процедуры и основной целью досудебного урегулирования споров является призыв к примирению. </w:t>
      </w:r>
    </w:p>
    <w:p w:rsidR="00083E47" w:rsidRDefault="00083E47" w:rsidP="00083E47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напомнить  что, в рамках практической реализации программы «Примирение: до суда, в суде» в районе открыт</w:t>
      </w:r>
      <w:r w:rsidR="007D699A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и успешно функционируют  </w:t>
      </w:r>
      <w:r w:rsidR="007D699A">
        <w:rPr>
          <w:sz w:val="28"/>
          <w:szCs w:val="28"/>
        </w:rPr>
        <w:t>Центр примирения</w:t>
      </w:r>
      <w:r w:rsidR="007D699A">
        <w:rPr>
          <w:sz w:val="28"/>
          <w:szCs w:val="28"/>
          <w:lang w:val="kk-KZ"/>
        </w:rPr>
        <w:t xml:space="preserve"> и </w:t>
      </w:r>
      <w:r w:rsidR="007D6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 медиации </w:t>
      </w:r>
      <w:r w:rsidR="007D699A">
        <w:rPr>
          <w:sz w:val="28"/>
          <w:szCs w:val="28"/>
          <w:lang w:val="kk-KZ"/>
        </w:rPr>
        <w:t>в здании районного суда</w:t>
      </w:r>
      <w:r>
        <w:rPr>
          <w:sz w:val="28"/>
          <w:szCs w:val="28"/>
        </w:rPr>
        <w:t>.</w:t>
      </w:r>
      <w:r w:rsidR="007D69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центре примирения оказывают практическую помощь лицам, обратившимся по семейным, трудовым и договорным отношениям. </w:t>
      </w:r>
    </w:p>
    <w:p w:rsidR="00083E47" w:rsidRDefault="00083E47" w:rsidP="00083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присутствующие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обменялись мнениями, высказали свои предложения по обсуждаемой теме.</w:t>
      </w:r>
    </w:p>
    <w:p w:rsidR="00083E47" w:rsidRDefault="00083E47" w:rsidP="00083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D7" w:rsidRPr="003E7B78" w:rsidRDefault="00083E47" w:rsidP="003E7B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proofErr w:type="gramEnd"/>
    </w:p>
    <w:sectPr w:rsidR="00620CD7" w:rsidRPr="003E7B78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C"/>
    <w:rsid w:val="00083E47"/>
    <w:rsid w:val="0008457C"/>
    <w:rsid w:val="001D4B27"/>
    <w:rsid w:val="00247578"/>
    <w:rsid w:val="00313E77"/>
    <w:rsid w:val="00325727"/>
    <w:rsid w:val="00387E03"/>
    <w:rsid w:val="003E7B78"/>
    <w:rsid w:val="004C5C75"/>
    <w:rsid w:val="005358F9"/>
    <w:rsid w:val="00620CD7"/>
    <w:rsid w:val="00691B1D"/>
    <w:rsid w:val="0069307C"/>
    <w:rsid w:val="006D3763"/>
    <w:rsid w:val="00755B32"/>
    <w:rsid w:val="00763A7F"/>
    <w:rsid w:val="007D5CD1"/>
    <w:rsid w:val="007D699A"/>
    <w:rsid w:val="00814584"/>
    <w:rsid w:val="00830C58"/>
    <w:rsid w:val="009309BC"/>
    <w:rsid w:val="00F34638"/>
    <w:rsid w:val="00F87FA1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EBE7-95CA-4387-BCC2-2FE3FC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814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ТЕМИРЖАНОВА ШЫНАР КАБДУАЛИЕВНА</dc:creator>
  <cp:keywords/>
  <dc:description/>
  <cp:lastModifiedBy>Asus</cp:lastModifiedBy>
  <cp:revision>19</cp:revision>
  <dcterms:created xsi:type="dcterms:W3CDTF">2021-02-17T06:47:00Z</dcterms:created>
  <dcterms:modified xsi:type="dcterms:W3CDTF">2021-03-01T03:22:00Z</dcterms:modified>
</cp:coreProperties>
</file>