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98" w:rsidRPr="00107EBC" w:rsidRDefault="00845F98" w:rsidP="00267BC1">
      <w:pPr>
        <w:pStyle w:val="a3"/>
        <w:tabs>
          <w:tab w:val="left" w:pos="4678"/>
        </w:tabs>
        <w:ind w:right="467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4366" w:type="dxa"/>
        <w:jc w:val="right"/>
        <w:tblLook w:val="0000"/>
      </w:tblPr>
      <w:tblGrid>
        <w:gridCol w:w="4366"/>
      </w:tblGrid>
      <w:tr w:rsidR="005C44F9" w:rsidRPr="0086393D" w:rsidTr="00C34CF1">
        <w:trPr>
          <w:trHeight w:val="1563"/>
          <w:jc w:val="right"/>
        </w:trPr>
        <w:tc>
          <w:tcPr>
            <w:tcW w:w="4366" w:type="dxa"/>
          </w:tcPr>
          <w:p w:rsidR="005C44F9" w:rsidRPr="00107EBC" w:rsidRDefault="00115443" w:rsidP="00C34CF1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5C44F9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</w:t>
            </w:r>
            <w:r w:rsidR="00043D98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</w:t>
            </w:r>
            <w:r w:rsidR="005C44F9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                </w:t>
            </w:r>
          </w:p>
          <w:p w:rsidR="005C44F9" w:rsidRPr="00107EBC" w:rsidRDefault="00224051" w:rsidP="00C70E37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D25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C70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C44F9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="00C70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0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қаңтардағы</w:t>
            </w:r>
            <w:r w:rsidR="00602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4F9" w:rsidRPr="00107EBC" w:rsidRDefault="005C44F9" w:rsidP="00C34CF1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70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AB1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бұйрығына</w:t>
            </w:r>
          </w:p>
          <w:p w:rsidR="005C44F9" w:rsidRPr="00107EBC" w:rsidRDefault="005C44F9" w:rsidP="00C34CF1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B4064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  <w:p w:rsidR="005C44F9" w:rsidRPr="00107EBC" w:rsidRDefault="005C44F9" w:rsidP="00C34CF1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5C44F9" w:rsidRPr="00107EBC" w:rsidRDefault="005C44F9" w:rsidP="005C44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7EBC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</w:t>
      </w:r>
      <w:r w:rsidRPr="00107EBC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107E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</w:t>
      </w:r>
      <w:r w:rsidR="00043D98" w:rsidRPr="00107E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67</w:t>
      </w:r>
      <w:r w:rsidRPr="00107E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Жаңаөзен қалалық </w:t>
      </w:r>
      <w:r w:rsidR="00043D98" w:rsidRPr="00107E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құрылыс</w:t>
      </w:r>
      <w:r w:rsidRPr="00107E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бөлімі</w:t>
      </w:r>
    </w:p>
    <w:p w:rsidR="005C44F9" w:rsidRPr="00107EBC" w:rsidRDefault="00A47029" w:rsidP="005C44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2020-2022 </w:t>
      </w:r>
      <w:r w:rsidR="005C44F9" w:rsidRPr="00107EBC">
        <w:rPr>
          <w:rFonts w:ascii="Times New Roman" w:hAnsi="Times New Roman" w:cs="Times New Roman"/>
          <w:b/>
          <w:sz w:val="24"/>
          <w:szCs w:val="24"/>
          <w:lang w:val="kk-KZ"/>
        </w:rPr>
        <w:t>жылдарға арналған</w:t>
      </w:r>
    </w:p>
    <w:p w:rsidR="005C44F9" w:rsidRPr="00107EBC" w:rsidRDefault="005C44F9" w:rsidP="005C4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689"/>
        <w:gridCol w:w="2936"/>
        <w:gridCol w:w="426"/>
      </w:tblGrid>
      <w:tr w:rsidR="005C44F9" w:rsidRPr="00F03D4A" w:rsidTr="00107EBC">
        <w:trPr>
          <w:gridAfter w:val="1"/>
          <w:wAfter w:w="426" w:type="dxa"/>
          <w:trHeight w:val="589"/>
        </w:trPr>
        <w:tc>
          <w:tcPr>
            <w:tcW w:w="3122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коды және атауы</w:t>
            </w:r>
          </w:p>
        </w:tc>
        <w:tc>
          <w:tcPr>
            <w:tcW w:w="6625" w:type="dxa"/>
            <w:gridSpan w:val="2"/>
            <w:hideMark/>
          </w:tcPr>
          <w:p w:rsidR="005C44F9" w:rsidRPr="00107EBC" w:rsidRDefault="005C44F9" w:rsidP="00D2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001 </w:t>
            </w:r>
            <w:r w:rsidR="009C5121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26A3A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деңгейде құрылыс</w:t>
            </w:r>
            <w:r w:rsidR="009C5121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саласындағы мемлекеттік саясатты іске асыру жөніндегі қызметтер»</w:t>
            </w:r>
          </w:p>
        </w:tc>
      </w:tr>
      <w:tr w:rsidR="005C44F9" w:rsidRPr="00107EBC" w:rsidTr="00C34CF1">
        <w:trPr>
          <w:gridAfter w:val="1"/>
          <w:wAfter w:w="426" w:type="dxa"/>
          <w:trHeight w:val="474"/>
        </w:trPr>
        <w:tc>
          <w:tcPr>
            <w:tcW w:w="3122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басшысы</w:t>
            </w:r>
          </w:p>
        </w:tc>
        <w:tc>
          <w:tcPr>
            <w:tcW w:w="6625" w:type="dxa"/>
            <w:gridSpan w:val="2"/>
            <w:hideMark/>
          </w:tcPr>
          <w:p w:rsidR="005C44F9" w:rsidRPr="00107EBC" w:rsidRDefault="00D26A3A" w:rsidP="00D26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Гафаров</w:t>
            </w:r>
            <w:r w:rsidR="00043F04"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5C44F9"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К.</w:t>
            </w: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С.</w:t>
            </w:r>
          </w:p>
        </w:tc>
      </w:tr>
      <w:tr w:rsidR="005C44F9" w:rsidRPr="00F03D4A" w:rsidTr="00C34CF1">
        <w:trPr>
          <w:gridAfter w:val="1"/>
          <w:wAfter w:w="426" w:type="dxa"/>
          <w:trHeight w:val="928"/>
        </w:trPr>
        <w:tc>
          <w:tcPr>
            <w:tcW w:w="3122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нормативтік құқықтық негізі </w:t>
            </w:r>
          </w:p>
        </w:tc>
        <w:tc>
          <w:tcPr>
            <w:tcW w:w="6625" w:type="dxa"/>
            <w:gridSpan w:val="2"/>
            <w:hideMark/>
          </w:tcPr>
          <w:p w:rsidR="005C44F9" w:rsidRPr="00107EBC" w:rsidRDefault="005C44F9" w:rsidP="00C34C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 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6427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="006A032C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қаңтар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Маңғыстау облысы Жаңаөзен қалалық әділет басқармасында тіркелген №</w:t>
            </w:r>
            <w:r w:rsidR="006A032C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-1943-07-ММ</w:t>
            </w:r>
            <w:r w:rsidR="004F69BD"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A032C"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(2018 жылғы 19 маусымда енгізілген толықтырулар мен өзгертулерге сәйкес) 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Жаңаөзен қаласы әкімдігінің 201</w:t>
            </w:r>
            <w:r w:rsidR="00C46427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="00C46427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маусымдағы №3</w:t>
            </w:r>
            <w:r w:rsidR="00C46427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="006A032C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69BD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қаулысымен бекітілген «Жаңаөзен қалалық құрылыс бөлімінің» </w:t>
            </w:r>
            <w:r w:rsidR="004F69BD"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Ережесі</w:t>
            </w: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;</w:t>
            </w:r>
          </w:p>
          <w:p w:rsidR="005C44F9" w:rsidRPr="00107EBC" w:rsidRDefault="005C44F9" w:rsidP="00C3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 Республикасының  2008 жылғы 04 желтоқсандағы № 95-IV Бюджет Кодексі;</w:t>
            </w:r>
          </w:p>
          <w:p w:rsidR="009A7A45" w:rsidRPr="00107EBC" w:rsidRDefault="009A7A45" w:rsidP="00C3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97F90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Республикасындағы сәулет, қала құрылысы және құрылыс қызметі туралы» Қазақстан Республикасының 2001 жылғы 16 шілдедегі №242 Заңы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«Салық және бюджетке төленетін басқа да міндетті төлемдер туралы» Қазақстан Республикасының Кодексін (Салық кодексі) қолданысқа енгізу туралы» 2017 жылғы                    25 желтоқсандағы №121-VI Қазақстан Республикасының Заңы;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жергілікті мемлекеттік басқару және өзін-өзі басқару туралы» Қазақстан Республикасының 2001 жылғы 23 қаңтардағы №148 Заңы;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Республикасының мемлекеттік қызметі туралы» 2015 жылғы 23 қарашадағы №416-V Заңы;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әкімшілік қызметшілерге пилоттық режимде еңбекақы төлеудің кейбір мәселелері туралы» 2017 жылғы     29 желтоқсандағы №939 ҚР Үкіметінің қаулысы;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«Азаматтық қызметшілерге, мемлекеттік бюджет қаражаты есебінен ұсталатын ұйымдардың қызметшілеріне, қазыналық кәсіпорындардың қызметкерлеріне еңбекақы төлеу жүйесі туралы» Қазақстан Республикасы Үкіметінің 2015 жылғы      31 желтоқсандағы №1193 қаулысы;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Республикасының мемлекеттік органдарына арналған жанар-жағармай материалдары шығыстарының және автокөлікті күтіп ұстауға арналған шығыстардың нормаларын бекіту туралы» Қазақстан Республикасы Үкіметінің 2009 жылғы 11 тамыздағы №1210 қаулысы;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«Мемлекеттік органдарға техникалық қызмет көрсетуді және олардың жұмыс істеуін қамтамасыз ететін жұмыскерлер санының бірыңғай сала аралық нормативтерін бекіту туралы» ҚР Денсаулық сақтау және әлеуметтік даму министрінің   2015 жылғы 23 желтоқсандағы №1002 бұйрығына өзгеріс енгізу туралы» ҚР Денсаулық сақтау және әлеуметтік даму министрлігінің 2016 жылғы 1 қыркүйектегі №776 бұйрығы;</w:t>
            </w:r>
          </w:p>
          <w:p w:rsidR="00A918A7" w:rsidRPr="00107EBC" w:rsidRDefault="00A918A7" w:rsidP="00A918A7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«Мемлекеттік сатып алу туралы» Қазақстан Республикасының 2015 жылғы 4 желтоқсандағы №434-V </w:t>
            </w:r>
            <w:r w:rsidR="009B2A52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ҚРЗ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Заңы;</w:t>
            </w:r>
          </w:p>
          <w:p w:rsidR="005C44F9" w:rsidRPr="00107EBC" w:rsidRDefault="005C44F9" w:rsidP="00C34CF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жүзеге асыру қағидаларын бекіту туралы» Қазақстан Республикасы Қаржы министрінің        2015 жылғы 11 желтоқсандағы №648 бұйрығы;</w:t>
            </w:r>
          </w:p>
          <w:p w:rsidR="008431BD" w:rsidRDefault="005274B5" w:rsidP="00843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қалалық мәслихатының 2020 жылғы 23 желтоқсандағы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№53/575 шеш</w:t>
            </w:r>
            <w:r w:rsidR="00843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імі;</w:t>
            </w:r>
          </w:p>
          <w:p w:rsidR="00BA269A" w:rsidRPr="008431BD" w:rsidRDefault="008431BD" w:rsidP="00843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27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қаласы әкімдігінің </w:t>
            </w:r>
            <w:r w:rsidR="00527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27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2021-2023 жылдарға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қалалық мәслихаттың 2020 жылғы 23 желтоқсандағы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імін іске асыру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2021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06 қаңтардағы №1 қаулысы.</w:t>
            </w:r>
          </w:p>
        </w:tc>
      </w:tr>
      <w:tr w:rsidR="005C44F9" w:rsidRPr="00107EBC" w:rsidTr="00C34CF1">
        <w:trPr>
          <w:gridAfter w:val="1"/>
          <w:wAfter w:w="426" w:type="dxa"/>
          <w:trHeight w:val="397"/>
        </w:trPr>
        <w:tc>
          <w:tcPr>
            <w:tcW w:w="3122" w:type="dxa"/>
            <w:vMerge w:val="restart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Бюджеттік бағдарламаның түрі</w:t>
            </w:r>
          </w:p>
        </w:tc>
        <w:tc>
          <w:tcPr>
            <w:tcW w:w="3689" w:type="dxa"/>
            <w:vAlign w:val="center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басқару деңгейіне қарай</w:t>
            </w:r>
          </w:p>
        </w:tc>
        <w:tc>
          <w:tcPr>
            <w:tcW w:w="2936" w:type="dxa"/>
            <w:vAlign w:val="center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(қалалық)</w:t>
            </w:r>
          </w:p>
        </w:tc>
      </w:tr>
      <w:tr w:rsidR="005C44F9" w:rsidRPr="00F03D4A" w:rsidTr="00C34CF1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vAlign w:val="center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қарай</w:t>
            </w:r>
          </w:p>
        </w:tc>
        <w:tc>
          <w:tcPr>
            <w:tcW w:w="2936" w:type="dxa"/>
            <w:vAlign w:val="center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функцияларды, өкілеттіктерді жүзеге асыру және олардан туындайтын мемлекеттік қызметтерді көрсету</w:t>
            </w:r>
          </w:p>
        </w:tc>
      </w:tr>
      <w:tr w:rsidR="005C44F9" w:rsidRPr="00107EBC" w:rsidTr="00C34CF1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 асыру түріне қарай </w:t>
            </w:r>
          </w:p>
        </w:tc>
        <w:tc>
          <w:tcPr>
            <w:tcW w:w="2936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</w:tr>
      <w:tr w:rsidR="005C44F9" w:rsidRPr="00107EBC" w:rsidTr="00C34CF1">
        <w:trPr>
          <w:gridAfter w:val="1"/>
          <w:wAfter w:w="426" w:type="dxa"/>
          <w:trHeight w:val="77"/>
        </w:trPr>
        <w:tc>
          <w:tcPr>
            <w:tcW w:w="3122" w:type="dxa"/>
            <w:vMerge/>
            <w:vAlign w:val="center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Ағымдағы/даму</w:t>
            </w:r>
          </w:p>
        </w:tc>
        <w:tc>
          <w:tcPr>
            <w:tcW w:w="2936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</w:t>
            </w:r>
          </w:p>
        </w:tc>
      </w:tr>
      <w:tr w:rsidR="005C44F9" w:rsidRPr="00F03D4A" w:rsidTr="00C34CF1">
        <w:trPr>
          <w:gridAfter w:val="1"/>
          <w:wAfter w:w="426" w:type="dxa"/>
        </w:trPr>
        <w:tc>
          <w:tcPr>
            <w:tcW w:w="3122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мақсаты</w:t>
            </w:r>
          </w:p>
        </w:tc>
        <w:tc>
          <w:tcPr>
            <w:tcW w:w="6625" w:type="dxa"/>
            <w:gridSpan w:val="2"/>
            <w:hideMark/>
          </w:tcPr>
          <w:p w:rsidR="005C44F9" w:rsidRPr="00107EBC" w:rsidRDefault="00345541" w:rsidP="0034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Құрылыс бөлімінің қызметін қамтамасыз ету жөніндегі қызметтер. Құрылыс бөлімінің сапасын арттыру және нығайту</w:t>
            </w:r>
          </w:p>
        </w:tc>
      </w:tr>
      <w:tr w:rsidR="005C44F9" w:rsidRPr="00D25A96" w:rsidTr="00C34CF1">
        <w:trPr>
          <w:gridAfter w:val="1"/>
          <w:wAfter w:w="426" w:type="dxa"/>
        </w:trPr>
        <w:tc>
          <w:tcPr>
            <w:tcW w:w="3122" w:type="dxa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сипаттамасы 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негіздемесі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25" w:type="dxa"/>
            <w:gridSpan w:val="2"/>
            <w:hideMark/>
          </w:tcPr>
          <w:p w:rsidR="005C44F9" w:rsidRPr="00107EBC" w:rsidRDefault="005C44F9" w:rsidP="00345541">
            <w:pPr>
              <w:tabs>
                <w:tab w:val="left" w:pos="66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Мекемеге қалыпты жағдай жасау, </w:t>
            </w:r>
            <w:r w:rsidR="00345541"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мемлекеттік және </w:t>
            </w:r>
            <w:r w:rsidR="0047603D"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        </w:t>
            </w:r>
            <w:r w:rsidR="00D25A9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азаматтық қызметшілерді ұстау. </w:t>
            </w:r>
            <w:r w:rsidR="009C2ACC" w:rsidRPr="00107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қызметкерлердің біліктіліктерін арттыру.</w:t>
            </w:r>
          </w:p>
        </w:tc>
      </w:tr>
      <w:tr w:rsidR="005C44F9" w:rsidRPr="00D25A96" w:rsidTr="00C34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5C44F9" w:rsidRPr="00107EBC" w:rsidRDefault="005C44F9" w:rsidP="00C3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44F9" w:rsidRPr="00D25A96" w:rsidTr="00C34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4F9" w:rsidRPr="00D25A96" w:rsidTr="00C34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5C44F9" w:rsidRPr="00107EBC" w:rsidRDefault="005C44F9" w:rsidP="00C3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44F9" w:rsidRPr="00D25A96" w:rsidTr="00C34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4F9" w:rsidRPr="00D25A96" w:rsidTr="00C34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5C44F9" w:rsidRPr="00107EBC" w:rsidRDefault="005C44F9" w:rsidP="00C34CF1">
            <w:pPr>
              <w:pStyle w:val="a5"/>
              <w:tabs>
                <w:tab w:val="left" w:pos="284"/>
              </w:tabs>
              <w:ind w:left="0"/>
              <w:jc w:val="both"/>
              <w:rPr>
                <w:color w:val="auto"/>
                <w:spacing w:val="2"/>
                <w:sz w:val="24"/>
                <w:szCs w:val="24"/>
                <w:lang w:val="kk-KZ"/>
              </w:rPr>
            </w:pPr>
          </w:p>
        </w:tc>
      </w:tr>
      <w:tr w:rsidR="005C44F9" w:rsidRPr="00D25A96" w:rsidTr="00C34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5C44F9" w:rsidRPr="00107EBC" w:rsidRDefault="005C44F9" w:rsidP="00C34C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5C44F9" w:rsidRPr="00107EBC" w:rsidTr="00C34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173" w:type="dxa"/>
            <w:gridSpan w:val="4"/>
            <w:hideMark/>
          </w:tcPr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4C09" w:rsidRDefault="00024C09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4C09" w:rsidRDefault="00024C09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EF7" w:rsidRDefault="00A11EF7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4F9" w:rsidRPr="00107EBC" w:rsidRDefault="005C44F9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Бюджеттік бағдарлама бойынша шығыстар, барлығы</w:t>
            </w:r>
          </w:p>
          <w:p w:rsidR="00C30608" w:rsidRPr="00107EBC" w:rsidRDefault="00C30608" w:rsidP="00C34CF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03"/>
              <w:gridCol w:w="1134"/>
              <w:gridCol w:w="1134"/>
              <w:gridCol w:w="1406"/>
              <w:gridCol w:w="1005"/>
              <w:gridCol w:w="991"/>
              <w:gridCol w:w="850"/>
            </w:tblGrid>
            <w:tr w:rsidR="005C44F9" w:rsidRPr="00107EBC" w:rsidTr="00C34CF1">
              <w:trPr>
                <w:trHeight w:val="555"/>
              </w:trPr>
              <w:tc>
                <w:tcPr>
                  <w:tcW w:w="3203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Бюджеттік бағдарлама бойынша шығыстар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Өлшем бірлігі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Есепті жыл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Ағымдағы жыл жоспары</w:t>
                  </w:r>
                </w:p>
              </w:tc>
              <w:tc>
                <w:tcPr>
                  <w:tcW w:w="2846" w:type="dxa"/>
                  <w:gridSpan w:val="3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Жоспарлы кезең</w:t>
                  </w:r>
                </w:p>
              </w:tc>
            </w:tr>
            <w:tr w:rsidR="005C44F9" w:rsidRPr="00107EBC" w:rsidTr="00C34CF1">
              <w:trPr>
                <w:trHeight w:val="443"/>
              </w:trPr>
              <w:tc>
                <w:tcPr>
                  <w:tcW w:w="3203" w:type="dxa"/>
                  <w:vMerge/>
                  <w:shd w:val="clear" w:color="auto" w:fill="auto"/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D25A96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4D65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D25A96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D65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D25A96" w:rsidP="004D65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D65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5C44F9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C44F9" w:rsidRPr="00107EBC" w:rsidRDefault="005C44F9" w:rsidP="004D65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D25A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4D65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8C0E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6393D" w:rsidRDefault="005C44F9" w:rsidP="008C0E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D65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  <w:p w:rsidR="005C44F9" w:rsidRPr="00107EBC" w:rsidRDefault="005C44F9" w:rsidP="008C0E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</w:tr>
            <w:tr w:rsidR="008C0EC5" w:rsidRPr="00107EBC" w:rsidTr="00C34CF1">
              <w:trPr>
                <w:trHeight w:val="1033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Жергілікті деңгейде құрылыс саласындағы мемлекеттік саясатты іске асыру жөніндегі қызметтер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  <w:p w:rsidR="008C0EC5" w:rsidRPr="00107EBC" w:rsidRDefault="008C0EC5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A018E0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37 156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811189" w:rsidRDefault="00224051" w:rsidP="00A018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37 </w:t>
                  </w:r>
                  <w:r w:rsidR="00A018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118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A018E0" w:rsidRDefault="00A018E0" w:rsidP="003455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37 118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A018E0" w:rsidRDefault="00C70E37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40 232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A018E0" w:rsidRDefault="00A018E0" w:rsidP="00C70E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  <w:r w:rsidR="00C70E3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3 052</w:t>
                  </w:r>
                </w:p>
              </w:tc>
            </w:tr>
            <w:tr w:rsidR="008C0EC5" w:rsidRPr="00107EBC" w:rsidTr="00107EBC">
              <w:trPr>
                <w:trHeight w:val="278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соның ішінде: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06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0EC5" w:rsidRPr="00107EBC" w:rsidTr="00345541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CF0428" w:rsidRDefault="00CF0428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Жалақыға берілген жалпы қаражаттар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34554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CF0428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06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B12F43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8C0EC5" w:rsidRPr="00107EBC" w:rsidTr="00C34CF1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Жалпы бюджеттік бағдарлама бойынша шығыстар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107EBC" w:rsidRDefault="008C0EC5" w:rsidP="00C34CF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490876" w:rsidRDefault="00A018E0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37 156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811189" w:rsidRDefault="00A018E0" w:rsidP="007A64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37118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A018E0" w:rsidRDefault="000269DB" w:rsidP="00A018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A01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7 118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A018E0" w:rsidRDefault="00C70E37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40 232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Pr="00A018E0" w:rsidRDefault="00A018E0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  <w:r w:rsidR="00C70E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3 052</w:t>
                  </w:r>
                </w:p>
              </w:tc>
            </w:tr>
          </w:tbl>
          <w:p w:rsidR="00CD6190" w:rsidRDefault="00CD6190" w:rsidP="00C34CF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11189" w:rsidRDefault="00811189" w:rsidP="00C34CF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11189" w:rsidRPr="00811189" w:rsidRDefault="00811189" w:rsidP="00C34CF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D6190" w:rsidRPr="00107EBC" w:rsidRDefault="00CD6190" w:rsidP="00C34CF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94"/>
              <w:gridCol w:w="1134"/>
              <w:gridCol w:w="1134"/>
              <w:gridCol w:w="1334"/>
              <w:gridCol w:w="1076"/>
              <w:gridCol w:w="992"/>
              <w:gridCol w:w="850"/>
            </w:tblGrid>
            <w:tr w:rsidR="005C44F9" w:rsidRPr="00107EBC" w:rsidTr="00053CD0">
              <w:tc>
                <w:tcPr>
                  <w:tcW w:w="31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Тікелей нәтиже көрсеткіштері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Өлшем бірлігі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Есепті жыл</w:t>
                  </w:r>
                </w:p>
              </w:tc>
              <w:tc>
                <w:tcPr>
                  <w:tcW w:w="1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Ағымдағы жыл жоспары</w:t>
                  </w:r>
                </w:p>
              </w:tc>
              <w:tc>
                <w:tcPr>
                  <w:tcW w:w="291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Жоспарлы кезең</w:t>
                  </w:r>
                </w:p>
              </w:tc>
            </w:tr>
            <w:tr w:rsidR="005C44F9" w:rsidRPr="00107EBC" w:rsidTr="00053CD0">
              <w:tc>
                <w:tcPr>
                  <w:tcW w:w="31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D25A96" w:rsidP="00A018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A01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5C44F9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C44F9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A018E0" w:rsidRDefault="00D25A96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A01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5C44F9" w:rsidRPr="00107EBC" w:rsidRDefault="005C44F9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D25A96" w:rsidP="00A018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A01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5C44F9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5C44F9" w:rsidP="00A018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D25A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A01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44F9" w:rsidRPr="00107EBC" w:rsidRDefault="005C44F9" w:rsidP="00A018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A018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503577" w:rsidRPr="00107EBC" w:rsidTr="00053CD0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77" w:rsidRPr="00107EBC" w:rsidRDefault="00503577" w:rsidP="005119C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Атқарушылық құжаттарының, сот актiлерiнiң орындалуы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нысан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503577" w:rsidRPr="00107EBC" w:rsidTr="00053CD0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503577">
                  <w:pPr>
                    <w:tabs>
                      <w:tab w:val="left" w:pos="425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Қалалық құрылыс бөлімінің қызметін сапалы қанағаттандыру үшін қызметкерлер саны (мемлекеттік/штаттан тыс қызметкерлер саны)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адам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732AED" w:rsidP="005035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="00A018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341D68" w:rsidRDefault="00C366E7" w:rsidP="005035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C366E7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C366E7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C366E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</w:p>
              </w:tc>
            </w:tr>
            <w:tr w:rsidR="00503577" w:rsidRPr="00107EBC" w:rsidTr="00053CD0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Оның ішінде: мемлекеттік қызметкерлер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адам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732AED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732AED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732AED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732AED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503577" w:rsidRPr="00107EBC" w:rsidTr="00053CD0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Техникалық қызметкерлер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503577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адам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A018E0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341D68" w:rsidRDefault="00D25A96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D25A96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D25A96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3577" w:rsidRPr="00107EBC" w:rsidRDefault="00D25A96" w:rsidP="00C34C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</w:tbl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C44F9" w:rsidRPr="00107EBC" w:rsidRDefault="005C44F9" w:rsidP="00C34CF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</w:tbl>
    <w:p w:rsidR="0015427B" w:rsidRDefault="0015427B" w:rsidP="0015427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</w:p>
    <w:p w:rsidR="0015427B" w:rsidRDefault="0015427B" w:rsidP="0015427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</w:p>
    <w:p w:rsidR="0015427B" w:rsidRDefault="0015427B" w:rsidP="0015427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</w:p>
    <w:p w:rsidR="0015427B" w:rsidRDefault="0015427B" w:rsidP="0015427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</w:p>
    <w:p w:rsidR="00833E16" w:rsidRPr="00107EBC" w:rsidRDefault="0015427B" w:rsidP="00833E16">
      <w:pPr>
        <w:spacing w:after="0" w:line="240" w:lineRule="auto"/>
        <w:ind w:firstLine="31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</w:t>
      </w:r>
      <w:r w:rsidR="00833E16" w:rsidRPr="00107EBC">
        <w:rPr>
          <w:rFonts w:ascii="Times New Roman" w:hAnsi="Times New Roman" w:cs="Times New Roman"/>
          <w:sz w:val="24"/>
          <w:szCs w:val="24"/>
          <w:lang w:val="kk-KZ"/>
        </w:rPr>
        <w:t xml:space="preserve">Қалалық құрылыс бөлімінің                 </w:t>
      </w:r>
    </w:p>
    <w:p w:rsidR="00833E16" w:rsidRPr="00107EBC" w:rsidRDefault="00833E16" w:rsidP="00833E16">
      <w:pPr>
        <w:spacing w:after="0" w:line="240" w:lineRule="auto"/>
        <w:ind w:left="743" w:hanging="14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2021</w:t>
      </w:r>
      <w:r w:rsidRPr="00107EBC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15 қаңтардағы </w:t>
      </w:r>
    </w:p>
    <w:p w:rsidR="00833E16" w:rsidRPr="00107EBC" w:rsidRDefault="00833E16" w:rsidP="00833E16">
      <w:pPr>
        <w:spacing w:after="0" w:line="240" w:lineRule="auto"/>
        <w:ind w:left="743" w:hanging="14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07EBC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6  </w:t>
      </w:r>
      <w:r w:rsidRPr="00107EBC">
        <w:rPr>
          <w:rFonts w:ascii="Times New Roman" w:hAnsi="Times New Roman" w:cs="Times New Roman"/>
          <w:sz w:val="24"/>
          <w:szCs w:val="24"/>
          <w:lang w:val="kk-KZ"/>
        </w:rPr>
        <w:t>бұйрығына</w:t>
      </w:r>
    </w:p>
    <w:p w:rsidR="00833E16" w:rsidRPr="00107EBC" w:rsidRDefault="00833E16" w:rsidP="00833E16">
      <w:pPr>
        <w:spacing w:after="0" w:line="240" w:lineRule="auto"/>
        <w:ind w:firstLine="17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07EBC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4D00B0" w:rsidRDefault="004D00B0" w:rsidP="00833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D00B0" w:rsidRPr="004D00B0" w:rsidRDefault="004D00B0" w:rsidP="004D00B0">
      <w:pPr>
        <w:spacing w:after="0" w:line="240" w:lineRule="auto"/>
        <w:ind w:firstLine="17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A5E9F" w:rsidRPr="003111AE" w:rsidRDefault="008A5E9F" w:rsidP="008A5E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11AE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</w:t>
      </w:r>
      <w:r w:rsidRPr="003111A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111A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467 Жаңаөзен қалалық құрылыс бөлімі</w:t>
      </w:r>
    </w:p>
    <w:p w:rsidR="008A5E9F" w:rsidRPr="003111AE" w:rsidRDefault="000269DB" w:rsidP="008A5E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11AE">
        <w:rPr>
          <w:rFonts w:ascii="Times New Roman" w:hAnsi="Times New Roman" w:cs="Times New Roman"/>
          <w:b/>
          <w:sz w:val="24"/>
          <w:szCs w:val="24"/>
          <w:lang w:val="kk-KZ"/>
        </w:rPr>
        <w:t>2020-2022</w:t>
      </w:r>
      <w:r w:rsidR="008A5E9F" w:rsidRPr="003111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жылдарға арналған</w:t>
      </w:r>
    </w:p>
    <w:p w:rsidR="008A5E9F" w:rsidRPr="003111AE" w:rsidRDefault="008A5E9F" w:rsidP="008A5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689"/>
        <w:gridCol w:w="2936"/>
        <w:gridCol w:w="426"/>
      </w:tblGrid>
      <w:tr w:rsidR="008A5E9F" w:rsidRPr="003111AE" w:rsidTr="00300D67">
        <w:trPr>
          <w:gridAfter w:val="1"/>
          <w:wAfter w:w="426" w:type="dxa"/>
          <w:trHeight w:val="731"/>
        </w:trPr>
        <w:tc>
          <w:tcPr>
            <w:tcW w:w="3122" w:type="dxa"/>
            <w:hideMark/>
          </w:tcPr>
          <w:p w:rsidR="008A5E9F" w:rsidRPr="003111AE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коды және атауы</w:t>
            </w:r>
          </w:p>
        </w:tc>
        <w:tc>
          <w:tcPr>
            <w:tcW w:w="6625" w:type="dxa"/>
            <w:gridSpan w:val="2"/>
            <w:hideMark/>
          </w:tcPr>
          <w:p w:rsidR="008A5E9F" w:rsidRPr="003111AE" w:rsidRDefault="008A5E9F" w:rsidP="008A5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 «Коммуналдық тұрғын үй қорының тұрғын үйін  жобалау және (немесе) салу, реконструкциялау»</w:t>
            </w:r>
          </w:p>
        </w:tc>
      </w:tr>
      <w:tr w:rsidR="008A5E9F" w:rsidRPr="003111AE" w:rsidTr="005119C5">
        <w:trPr>
          <w:gridAfter w:val="1"/>
          <w:wAfter w:w="426" w:type="dxa"/>
          <w:trHeight w:val="474"/>
        </w:trPr>
        <w:tc>
          <w:tcPr>
            <w:tcW w:w="3122" w:type="dxa"/>
            <w:hideMark/>
          </w:tcPr>
          <w:p w:rsidR="008A5E9F" w:rsidRPr="003111AE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басшысы</w:t>
            </w:r>
          </w:p>
        </w:tc>
        <w:tc>
          <w:tcPr>
            <w:tcW w:w="6625" w:type="dxa"/>
            <w:gridSpan w:val="2"/>
            <w:hideMark/>
          </w:tcPr>
          <w:p w:rsidR="008A5E9F" w:rsidRPr="003111AE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Гафаров К.С.</w:t>
            </w:r>
          </w:p>
        </w:tc>
      </w:tr>
      <w:tr w:rsidR="008A5E9F" w:rsidRPr="003111AE" w:rsidTr="008A5E9F">
        <w:trPr>
          <w:gridAfter w:val="1"/>
          <w:wAfter w:w="426" w:type="dxa"/>
          <w:trHeight w:val="140"/>
        </w:trPr>
        <w:tc>
          <w:tcPr>
            <w:tcW w:w="3122" w:type="dxa"/>
            <w:hideMark/>
          </w:tcPr>
          <w:p w:rsidR="008A5E9F" w:rsidRPr="003111AE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нормативтік құқықтық негізі </w:t>
            </w:r>
          </w:p>
        </w:tc>
        <w:tc>
          <w:tcPr>
            <w:tcW w:w="6625" w:type="dxa"/>
            <w:gridSpan w:val="2"/>
            <w:hideMark/>
          </w:tcPr>
          <w:p w:rsidR="008A5E9F" w:rsidRPr="003111AE" w:rsidRDefault="008A5E9F" w:rsidP="005119C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 </w:t>
            </w: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31 қаңтардағы Маңғыстау облысы Жаңаөзен қалалық әділет басқармасында тіркелген №31-1943-07-ММ</w:t>
            </w:r>
            <w:r w:rsidRPr="003111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(2018 жылғы 19 маусымда енгізілген толықтырулар мен өзгертулерге сәйкес) </w:t>
            </w: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қаласы әкімдігінің 2018 жылғы 4 маусымдағы №354 қаулысымен бекітілген «Жаңаөзен қалалық құрылыс бөлімінің» </w:t>
            </w:r>
            <w:r w:rsidRPr="003111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Ережесі;</w:t>
            </w:r>
          </w:p>
          <w:p w:rsidR="008A5E9F" w:rsidRPr="003111AE" w:rsidRDefault="008A5E9F" w:rsidP="0051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 Республикасының  2008 жылғы 04 желтоқсандағы № 95-IV Бюджет Кодексі;</w:t>
            </w:r>
          </w:p>
          <w:p w:rsidR="008A5E9F" w:rsidRPr="003111AE" w:rsidRDefault="008A5E9F" w:rsidP="0051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сәулет, қала құрылысы және құрылыс қызметі туралы» Қазақстан Республикасының 2001 жылғы 16 шілдедегі №242 Заңы;</w:t>
            </w:r>
          </w:p>
          <w:p w:rsidR="008A5E9F" w:rsidRPr="003111AE" w:rsidRDefault="008A5E9F" w:rsidP="005119C5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«Салық және бюджетке төленетін басқа да міндетті төлемдер туралы» Қазақстан Республикасының Кодексін (Салық кодексі) қолданысқа енгізу туралы» 2017 жылғы                    25 желтоқсандағы №121-VI Қазақстан Республикасының Заңы;</w:t>
            </w:r>
          </w:p>
          <w:p w:rsidR="008A5E9F" w:rsidRPr="003111AE" w:rsidRDefault="008A5E9F" w:rsidP="005119C5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жергілікті мемлекеттік басқару және өзін-өзі басқару туралы» Қазақстан Республикасының 2001 жылғы 23 қаңтардағы №148 Заңы;</w:t>
            </w:r>
          </w:p>
          <w:p w:rsidR="008A5E9F" w:rsidRPr="003111AE" w:rsidRDefault="008A5E9F" w:rsidP="005119C5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туралы» Қазақстан Республикасының 2015 жылғы 4 желтоқсандағы №434-V ҚРЗ Заңы;</w:t>
            </w:r>
          </w:p>
          <w:p w:rsidR="008A5E9F" w:rsidRPr="003111AE" w:rsidRDefault="008A5E9F" w:rsidP="005119C5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1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жүзеге асыру қағидаларын бекіту туралы» Қазақстан Республикасы Қаржы министрінің        2015 жылғы 11 желтоқсандағы №648 бұйрығы;</w:t>
            </w:r>
          </w:p>
          <w:p w:rsidR="00466006" w:rsidRDefault="00466006" w:rsidP="00466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қалалық мәслихатының 2020 жылғы 23 желтоқсандағы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імі;</w:t>
            </w:r>
          </w:p>
          <w:p w:rsidR="008A5E9F" w:rsidRPr="00A11EF7" w:rsidRDefault="00466006" w:rsidP="00466006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Жаңаөзен қаласы әкімдігінің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2021-2023 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қалалық мәслихаттың 2020 жылғы 23 желтоқсандағы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імін іске асыру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2021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06 қаңтардағы №1 қаулысы.</w:t>
            </w:r>
          </w:p>
        </w:tc>
      </w:tr>
      <w:tr w:rsidR="008A5E9F" w:rsidRPr="00107EBC" w:rsidTr="005119C5">
        <w:trPr>
          <w:gridAfter w:val="1"/>
          <w:wAfter w:w="426" w:type="dxa"/>
          <w:trHeight w:val="397"/>
        </w:trPr>
        <w:tc>
          <w:tcPr>
            <w:tcW w:w="3122" w:type="dxa"/>
            <w:vMerge w:val="restart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түрі</w:t>
            </w:r>
          </w:p>
        </w:tc>
        <w:tc>
          <w:tcPr>
            <w:tcW w:w="3689" w:type="dxa"/>
            <w:vAlign w:val="center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басқару деңгейіне қарай</w:t>
            </w:r>
          </w:p>
        </w:tc>
        <w:tc>
          <w:tcPr>
            <w:tcW w:w="2936" w:type="dxa"/>
            <w:vAlign w:val="center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(қалалық)</w:t>
            </w:r>
          </w:p>
        </w:tc>
      </w:tr>
      <w:tr w:rsidR="008A5E9F" w:rsidRPr="00107EBC" w:rsidTr="005119C5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vAlign w:val="center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қарай</w:t>
            </w:r>
          </w:p>
        </w:tc>
        <w:tc>
          <w:tcPr>
            <w:tcW w:w="2936" w:type="dxa"/>
            <w:vAlign w:val="center"/>
            <w:hideMark/>
          </w:tcPr>
          <w:p w:rsidR="008A5E9F" w:rsidRPr="00107EBC" w:rsidRDefault="008A5E9F" w:rsidP="008A5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инвестицияларды жүзеге асыру</w:t>
            </w:r>
          </w:p>
        </w:tc>
      </w:tr>
      <w:tr w:rsidR="008A5E9F" w:rsidRPr="00107EBC" w:rsidTr="005119C5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 асыру түріне қарай </w:t>
            </w:r>
          </w:p>
        </w:tc>
        <w:tc>
          <w:tcPr>
            <w:tcW w:w="2936" w:type="dxa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</w:tr>
      <w:tr w:rsidR="008A5E9F" w:rsidRPr="00107EBC" w:rsidTr="005119C5">
        <w:trPr>
          <w:gridAfter w:val="1"/>
          <w:wAfter w:w="426" w:type="dxa"/>
          <w:trHeight w:val="77"/>
        </w:trPr>
        <w:tc>
          <w:tcPr>
            <w:tcW w:w="3122" w:type="dxa"/>
            <w:vMerge/>
            <w:vAlign w:val="center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Ағымдағы/даму</w:t>
            </w:r>
          </w:p>
        </w:tc>
        <w:tc>
          <w:tcPr>
            <w:tcW w:w="2936" w:type="dxa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</w:p>
        </w:tc>
      </w:tr>
      <w:tr w:rsidR="008A5E9F" w:rsidRPr="00F03D4A" w:rsidTr="005119C5">
        <w:trPr>
          <w:gridAfter w:val="1"/>
          <w:wAfter w:w="426" w:type="dxa"/>
        </w:trPr>
        <w:tc>
          <w:tcPr>
            <w:tcW w:w="3122" w:type="dxa"/>
            <w:hideMark/>
          </w:tcPr>
          <w:p w:rsidR="008A5E9F" w:rsidRPr="00107EBC" w:rsidRDefault="008A5E9F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мақсаты</w:t>
            </w:r>
          </w:p>
        </w:tc>
        <w:tc>
          <w:tcPr>
            <w:tcW w:w="6625" w:type="dxa"/>
            <w:gridSpan w:val="2"/>
            <w:hideMark/>
          </w:tcPr>
          <w:p w:rsidR="008A5E9F" w:rsidRPr="00107EBC" w:rsidRDefault="007A14B7" w:rsidP="007A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 саласының, оның ішінде тұрғын үй құрылысының дамуына жәрдемдесу</w:t>
            </w:r>
          </w:p>
        </w:tc>
      </w:tr>
      <w:tr w:rsidR="007A14B7" w:rsidRPr="00F03D4A" w:rsidTr="005119C5">
        <w:trPr>
          <w:gridAfter w:val="1"/>
          <w:wAfter w:w="426" w:type="dxa"/>
        </w:trPr>
        <w:tc>
          <w:tcPr>
            <w:tcW w:w="3122" w:type="dxa"/>
            <w:hideMark/>
          </w:tcPr>
          <w:p w:rsidR="007A14B7" w:rsidRPr="00107EBC" w:rsidRDefault="007A14B7" w:rsidP="00511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түпкілікті нәтижелері</w:t>
            </w:r>
          </w:p>
        </w:tc>
        <w:tc>
          <w:tcPr>
            <w:tcW w:w="6625" w:type="dxa"/>
            <w:gridSpan w:val="2"/>
            <w:hideMark/>
          </w:tcPr>
          <w:p w:rsidR="007A14B7" w:rsidRPr="00107EBC" w:rsidRDefault="007A14B7" w:rsidP="007A14B7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2020 жылға қарай </w:t>
            </w:r>
            <w:r w:rsidRPr="00107E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пайдалануға берілген тұрғын үйлердің жалпы ауданын 92,6 мың шаршы метрге дейін жеткізу</w:t>
            </w:r>
          </w:p>
        </w:tc>
      </w:tr>
      <w:tr w:rsidR="007A14B7" w:rsidRPr="00F03D4A" w:rsidTr="005119C5">
        <w:trPr>
          <w:gridAfter w:val="1"/>
          <w:wAfter w:w="426" w:type="dxa"/>
        </w:trPr>
        <w:tc>
          <w:tcPr>
            <w:tcW w:w="3122" w:type="dxa"/>
            <w:hideMark/>
          </w:tcPr>
          <w:p w:rsidR="007A14B7" w:rsidRPr="00107EBC" w:rsidRDefault="007A14B7" w:rsidP="007A1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сипаттамасы 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негіздемесі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25" w:type="dxa"/>
            <w:gridSpan w:val="2"/>
            <w:hideMark/>
          </w:tcPr>
          <w:p w:rsidR="007A14B7" w:rsidRPr="00107EBC" w:rsidRDefault="00E20403" w:rsidP="00E204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7A14B7" w:rsidRPr="00107EBC">
              <w:rPr>
                <w:rFonts w:ascii="Times New Roman" w:hAnsi="Times New Roman"/>
                <w:sz w:val="24"/>
                <w:szCs w:val="24"/>
                <w:lang w:val="kk-KZ"/>
              </w:rPr>
              <w:t>оммуналдық тұрғын үй қорын</w:t>
            </w:r>
            <w:r w:rsidRPr="00107E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ың </w:t>
            </w:r>
            <w:r w:rsidR="007A14B7" w:rsidRPr="00107EBC">
              <w:rPr>
                <w:rFonts w:ascii="Times New Roman" w:hAnsi="Times New Roman"/>
                <w:sz w:val="24"/>
                <w:szCs w:val="24"/>
                <w:lang w:val="kk-KZ"/>
              </w:rPr>
              <w:t>тұрғын үй</w:t>
            </w:r>
            <w:r w:rsidRPr="00107EBC">
              <w:rPr>
                <w:rFonts w:ascii="Times New Roman" w:hAnsi="Times New Roman"/>
                <w:sz w:val="24"/>
                <w:szCs w:val="24"/>
                <w:lang w:val="kk-KZ"/>
              </w:rPr>
              <w:t>лерінің құрылысын жүргізу және жобалық-сметалық құжаттамаларын жасақтау</w:t>
            </w:r>
          </w:p>
        </w:tc>
      </w:tr>
      <w:tr w:rsidR="007A14B7" w:rsidRPr="00F03D4A" w:rsidTr="00511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7A14B7" w:rsidRPr="00107EBC" w:rsidRDefault="007A14B7" w:rsidP="007A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14B7" w:rsidRPr="00F03D4A" w:rsidTr="00511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7A14B7" w:rsidRPr="00107EBC" w:rsidRDefault="007A14B7" w:rsidP="007A1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14B7" w:rsidRPr="00F03D4A" w:rsidTr="00511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7A14B7" w:rsidRPr="00107EBC" w:rsidRDefault="007A14B7" w:rsidP="007A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14B7" w:rsidRPr="00F03D4A" w:rsidTr="00511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7A14B7" w:rsidRPr="00107EBC" w:rsidRDefault="007A14B7" w:rsidP="007A1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14B7" w:rsidRPr="00F03D4A" w:rsidTr="00511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7A14B7" w:rsidRPr="00107EBC" w:rsidRDefault="007A14B7" w:rsidP="007A14B7">
            <w:pPr>
              <w:pStyle w:val="a5"/>
              <w:tabs>
                <w:tab w:val="left" w:pos="284"/>
              </w:tabs>
              <w:ind w:left="0"/>
              <w:jc w:val="both"/>
              <w:rPr>
                <w:color w:val="auto"/>
                <w:spacing w:val="2"/>
                <w:sz w:val="24"/>
                <w:szCs w:val="24"/>
                <w:lang w:val="kk-KZ"/>
              </w:rPr>
            </w:pPr>
          </w:p>
        </w:tc>
      </w:tr>
      <w:tr w:rsidR="007A14B7" w:rsidRPr="00F03D4A" w:rsidTr="00511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7A14B7" w:rsidRPr="00107EBC" w:rsidRDefault="007A14B7" w:rsidP="007A14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7A14B7" w:rsidRPr="00107EBC" w:rsidTr="005119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173" w:type="dxa"/>
            <w:gridSpan w:val="4"/>
            <w:hideMark/>
          </w:tcPr>
          <w:p w:rsidR="007A14B7" w:rsidRPr="00107EBC" w:rsidRDefault="007A14B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300D67" w:rsidRPr="00107EBC" w:rsidRDefault="00300D6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A14B7" w:rsidRPr="00107EBC" w:rsidRDefault="007A14B7" w:rsidP="007A14B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шығыстар, барлығы</w:t>
            </w:r>
          </w:p>
          <w:p w:rsidR="007A14B7" w:rsidRPr="00107EBC" w:rsidRDefault="007A14B7" w:rsidP="007A14B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03"/>
              <w:gridCol w:w="1134"/>
              <w:gridCol w:w="1134"/>
              <w:gridCol w:w="1187"/>
              <w:gridCol w:w="1224"/>
              <w:gridCol w:w="991"/>
              <w:gridCol w:w="850"/>
            </w:tblGrid>
            <w:tr w:rsidR="007A14B7" w:rsidRPr="00107EBC" w:rsidTr="004C1EFA">
              <w:trPr>
                <w:trHeight w:val="555"/>
              </w:trPr>
              <w:tc>
                <w:tcPr>
                  <w:tcW w:w="3203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Бюджеттік бағдарлама бойынша шығыстар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Өлшем бірлігі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Есепті жыл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Ағымдағы жыл жоспары</w:t>
                  </w:r>
                </w:p>
              </w:tc>
              <w:tc>
                <w:tcPr>
                  <w:tcW w:w="3065" w:type="dxa"/>
                  <w:gridSpan w:val="3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Жоспарлы кезең</w:t>
                  </w:r>
                </w:p>
              </w:tc>
            </w:tr>
            <w:tr w:rsidR="007A14B7" w:rsidRPr="00107EBC" w:rsidTr="004C1EFA">
              <w:trPr>
                <w:trHeight w:val="443"/>
              </w:trPr>
              <w:tc>
                <w:tcPr>
                  <w:tcW w:w="3203" w:type="dxa"/>
                  <w:vMerge/>
                  <w:shd w:val="clear" w:color="auto" w:fill="auto"/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F03D4A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4660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691D62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660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8C0EC5" w:rsidRDefault="00691D62" w:rsidP="008C0E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660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7A14B7" w:rsidRPr="00107EBC" w:rsidRDefault="007A14B7" w:rsidP="008C0E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7A14B7" w:rsidP="004660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691D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4660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A14B7" w:rsidRPr="00107EBC" w:rsidRDefault="007A14B7" w:rsidP="004660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691D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4660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="00691D6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</w:tr>
            <w:tr w:rsidR="0076113D" w:rsidRPr="00107EBC" w:rsidTr="004C1EFA">
              <w:trPr>
                <w:trHeight w:val="1033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Коммуналдық тұрғын үй қорының тұрғын үйін  жобалау және (немесе) салу, реконструкциялау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12 000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B818B3" w:rsidRDefault="00466006" w:rsidP="005119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5 989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5 989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76113D" w:rsidRPr="00107EBC" w:rsidTr="004C1EFA">
              <w:trPr>
                <w:trHeight w:val="295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соның ішінде: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6113D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 ЖСҚ жасақтау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12 000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B818B3" w:rsidRDefault="00466006" w:rsidP="008276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5989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5 989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76113D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3134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бес қабатты 180 пәтерлік тұрғын үй құрылысы нысанының жобасын жатақхана атауына түзету» жобасына ЖСҚ мемсараптама жасақтау (іске асыру мерзімі 2016-2018жж., 2016ж. – 4400 мың теңге)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E073A9" w:rsidP="00B81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B818B3" w:rsidRDefault="00224051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C414F6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C414F6" w:rsidRPr="00107EBC" w:rsidRDefault="00C414F6" w:rsidP="0053134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қаласында халықтың әлеуметтік жағынан осал топтары үшін жалға берілетін тұрғын үйлер салу жобасына ЖСҚ жасақтау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C414F6" w:rsidRPr="00C414F6" w:rsidRDefault="00C414F6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C414F6" w:rsidRDefault="00466006" w:rsidP="004660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5000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C414F6" w:rsidRDefault="0046600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C414F6" w:rsidRDefault="0046600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C414F6" w:rsidRPr="00107EBC" w:rsidRDefault="00466006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C414F6" w:rsidRPr="00107EBC" w:rsidRDefault="00C414F6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565D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01565D" w:rsidRPr="0001565D" w:rsidRDefault="0001565D" w:rsidP="0053134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Жаңаөзен қаласының бюджет саласындағы қызметкерлеріне және халықтың мұқтаж тобына екі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200 пәтерлік тұрғын үй құрылысы жобасына түзету енгізуге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01565D" w:rsidRDefault="0001565D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>мың</w:t>
                  </w:r>
                </w:p>
                <w:p w:rsidR="0001565D" w:rsidRDefault="0001565D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01565D" w:rsidRDefault="00466006" w:rsidP="00B81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7000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01565D" w:rsidRDefault="0046600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5 989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01565D" w:rsidRDefault="0046600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5 989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01565D" w:rsidRDefault="0001565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01565D" w:rsidRPr="00107EBC" w:rsidRDefault="0001565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6113D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3134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2. Мемсараптама жасақтау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76113D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76113D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3134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бес қабатты 180 пәтерлік тұрғын үй құрылысы нысанының жобасын жатақхана атауына түзету» жобасына мемсараптама жасақтау (іске асыру мерзімі 2018ж.)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76113D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76113D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Жалпы бюджеттік бағдарлама бойынша шығыстар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12 000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218BA" w:rsidRDefault="00466006" w:rsidP="008276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5 989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76113D" w:rsidRDefault="0046600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5 989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46600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76113D" w:rsidRPr="00107EBC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7A14B7" w:rsidRPr="00107EBC" w:rsidRDefault="007A14B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300D67" w:rsidRPr="00107EBC" w:rsidRDefault="00300D6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2"/>
              <w:gridCol w:w="3689"/>
              <w:gridCol w:w="2936"/>
            </w:tblGrid>
            <w:tr w:rsidR="00300D67" w:rsidRPr="00107EBC" w:rsidTr="005C1F2F">
              <w:trPr>
                <w:trHeight w:val="928"/>
              </w:trPr>
              <w:tc>
                <w:tcPr>
                  <w:tcW w:w="3122" w:type="dxa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Бюджеттiк кіші бағдарламаның коды мен атауы</w:t>
                  </w:r>
                </w:p>
              </w:tc>
              <w:tc>
                <w:tcPr>
                  <w:tcW w:w="6625" w:type="dxa"/>
                  <w:gridSpan w:val="2"/>
                  <w:hideMark/>
                </w:tcPr>
                <w:p w:rsidR="00300D67" w:rsidRPr="00107EBC" w:rsidRDefault="00300D67" w:rsidP="00300D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015 «Жергілікті бюджет қаражаты есебінен»</w:t>
                  </w:r>
                </w:p>
              </w:tc>
            </w:tr>
            <w:tr w:rsidR="00300D67" w:rsidRPr="00107EBC" w:rsidTr="005C1F2F">
              <w:trPr>
                <w:trHeight w:val="397"/>
              </w:trPr>
              <w:tc>
                <w:tcPr>
                  <w:tcW w:w="3122" w:type="dxa"/>
                  <w:vMerge w:val="restart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Бюджеттік кіші бағдарламаның түрі</w:t>
                  </w:r>
                </w:p>
              </w:tc>
              <w:tc>
                <w:tcPr>
                  <w:tcW w:w="3689" w:type="dxa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Мазмұнына байланысты</w:t>
                  </w:r>
                </w:p>
              </w:tc>
              <w:tc>
                <w:tcPr>
                  <w:tcW w:w="2936" w:type="dxa"/>
                  <w:vAlign w:val="center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Бюджеттік инвестицияларды жүзеге асыру</w:t>
                  </w:r>
                </w:p>
              </w:tc>
            </w:tr>
            <w:tr w:rsidR="00300D67" w:rsidRPr="00107EBC" w:rsidTr="005C1F2F">
              <w:tc>
                <w:tcPr>
                  <w:tcW w:w="3122" w:type="dxa"/>
                  <w:vMerge/>
                  <w:vAlign w:val="center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36" w:type="dxa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00D67" w:rsidRPr="00107EBC" w:rsidTr="005C1F2F">
              <w:trPr>
                <w:trHeight w:val="77"/>
              </w:trPr>
              <w:tc>
                <w:tcPr>
                  <w:tcW w:w="3122" w:type="dxa"/>
                  <w:vMerge/>
                  <w:vAlign w:val="center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Ағымдағы/даму</w:t>
                  </w:r>
                </w:p>
              </w:tc>
              <w:tc>
                <w:tcPr>
                  <w:tcW w:w="2936" w:type="dxa"/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Даму</w:t>
                  </w:r>
                </w:p>
              </w:tc>
            </w:tr>
            <w:tr w:rsidR="00300D67" w:rsidRPr="00F03D4A" w:rsidTr="005C1F2F"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D67" w:rsidRPr="00107EBC" w:rsidRDefault="00300D67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Бюджеттік кіші бағдарламаның сипаттамасы (негіздемесі)</w:t>
                  </w:r>
                </w:p>
              </w:tc>
              <w:tc>
                <w:tcPr>
                  <w:tcW w:w="6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D67" w:rsidRPr="00107EBC" w:rsidRDefault="00300D67" w:rsidP="005C1F2F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Коммуналдық тұрғын үй қорының тұрғын үйлерінің құрылысын жүргізу және жобалық-сметалық құжаттамаларын жасақтау</w:t>
                  </w:r>
                </w:p>
              </w:tc>
            </w:tr>
          </w:tbl>
          <w:p w:rsidR="00300D67" w:rsidRPr="00107EBC" w:rsidRDefault="00300D6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300D67" w:rsidRPr="00107EBC" w:rsidRDefault="00300D6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94"/>
              <w:gridCol w:w="1134"/>
              <w:gridCol w:w="1134"/>
              <w:gridCol w:w="1417"/>
              <w:gridCol w:w="993"/>
              <w:gridCol w:w="992"/>
              <w:gridCol w:w="850"/>
            </w:tblGrid>
            <w:tr w:rsidR="007A14B7" w:rsidRPr="00107EBC" w:rsidTr="005119C5">
              <w:tc>
                <w:tcPr>
                  <w:tcW w:w="31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Тікелей нәтиже көрсеткіштері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Өлшем бірлігі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Есепті 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Ағымдағы жыл жоспары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Жоспарлы кезең</w:t>
                  </w:r>
                </w:p>
              </w:tc>
            </w:tr>
            <w:tr w:rsidR="007A14B7" w:rsidRPr="00107EBC" w:rsidTr="005119C5">
              <w:tc>
                <w:tcPr>
                  <w:tcW w:w="31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C414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C414F6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  <w:p w:rsidR="007A14B7" w:rsidRPr="00107EBC" w:rsidRDefault="007A14B7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C414F6" w:rsidP="008C0E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  <w:r w:rsidR="007A14B7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8C0E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C414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7A14B7" w:rsidP="008C0E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C414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7A14B7" w:rsidRPr="00107EBC" w:rsidTr="005119C5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14B7" w:rsidRPr="00107EBC" w:rsidRDefault="008276FC" w:rsidP="008276F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ЖСҚ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14B7" w:rsidRPr="00107EBC" w:rsidRDefault="008276FC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1D6684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76113D" w:rsidRDefault="0076113D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8276FC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8276FC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14B7" w:rsidRPr="00107EBC" w:rsidRDefault="008276FC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1D6684" w:rsidRPr="00107EBC" w:rsidTr="005119C5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6684" w:rsidRPr="00107EBC" w:rsidRDefault="001D668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бес қабатты 180 пәтерлік тұрғын үй құрылысы нысанының жобасын жатақхана атауына түзету» жобасына ЖСҚ мемсараптама жасақтау (іске асыру мерзімі 2016-2018жж., 2016ж. – 4400 мың теңге)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6684" w:rsidRPr="00107EBC" w:rsidRDefault="001D6684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6684" w:rsidRPr="00107EBC" w:rsidRDefault="00DB0C82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D6684"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6684" w:rsidRPr="00107EBC" w:rsidRDefault="00B818B3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6684" w:rsidRPr="00B818B3" w:rsidRDefault="00B818B3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6684" w:rsidRPr="00B818B3" w:rsidRDefault="00B818B3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6684" w:rsidRPr="00107EBC" w:rsidRDefault="001D6684" w:rsidP="007A14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07EBC" w:rsidRPr="00107EBC" w:rsidTr="005119C5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Мемсараптама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B818B3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B818B3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107EBC" w:rsidRPr="00107EBC" w:rsidTr="005119C5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«Жаңаөзен қаласындағы бес қабатты 180 пәтерлік тұрғын үй құрылысы нысанының жобасын жатақхана атауына түзету» жобасына мемсараптама жасақтау (іске асыру мерзімі 2018ж.)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76113D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B818B3" w:rsidRDefault="00B818B3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A14B7" w:rsidRPr="00107EBC" w:rsidRDefault="007A14B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300D67" w:rsidRPr="00107EBC" w:rsidRDefault="00300D6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7A14B7" w:rsidRPr="00107EBC" w:rsidRDefault="007A14B7" w:rsidP="007A14B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</w:tbl>
    <w:p w:rsidR="00E073A9" w:rsidRDefault="00E073A9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p w:rsidR="00E073A9" w:rsidRPr="00D13913" w:rsidRDefault="00E073A9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366" w:type="dxa"/>
        <w:jc w:val="right"/>
        <w:tblLook w:val="0000"/>
      </w:tblPr>
      <w:tblGrid>
        <w:gridCol w:w="4366"/>
      </w:tblGrid>
      <w:tr w:rsidR="00010B04" w:rsidRPr="00350357" w:rsidTr="005C1F2F">
        <w:trPr>
          <w:trHeight w:val="1563"/>
          <w:jc w:val="right"/>
        </w:trPr>
        <w:tc>
          <w:tcPr>
            <w:tcW w:w="4366" w:type="dxa"/>
          </w:tcPr>
          <w:p w:rsidR="00E61BFC" w:rsidRDefault="00010B04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ED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542" w:rsidRDefault="00ED7542" w:rsidP="00ED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3D4A" w:rsidRDefault="00F03D4A" w:rsidP="00ED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3D4A" w:rsidRDefault="00F03D4A" w:rsidP="00ED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3D4A" w:rsidRDefault="00F03D4A" w:rsidP="00ED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7542" w:rsidRDefault="00ED7542" w:rsidP="00ED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1BFC" w:rsidRDefault="00E61BFC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11AE" w:rsidRDefault="00010B04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3111AE" w:rsidRDefault="003111AE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4DC1" w:rsidRDefault="008B4DC1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DC1" w:rsidRDefault="008B4DC1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DC1" w:rsidRDefault="008B4DC1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DC1" w:rsidRDefault="008B4DC1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DC1" w:rsidRDefault="008B4DC1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DC1" w:rsidRDefault="008B4DC1" w:rsidP="005C1F2F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4DC1" w:rsidRDefault="008B4DC1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F5A" w:rsidRDefault="008B4DC1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9C0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9C0F5A" w:rsidRDefault="009C0F5A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F5A" w:rsidRDefault="009C0F5A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E44" w:rsidRDefault="005B3E44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E44" w:rsidRDefault="005B3E44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E44" w:rsidRDefault="005B3E44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E44" w:rsidRDefault="005B3E44" w:rsidP="008B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3E16" w:rsidRPr="00107EBC" w:rsidRDefault="00833E16" w:rsidP="00833E16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құрылыс бөлімінің                 </w:t>
            </w:r>
          </w:p>
          <w:p w:rsidR="00833E16" w:rsidRPr="00107EBC" w:rsidRDefault="00833E16" w:rsidP="00833E16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2021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қаңтардағы </w:t>
            </w:r>
          </w:p>
          <w:p w:rsidR="00833E16" w:rsidRPr="00107EBC" w:rsidRDefault="00833E16" w:rsidP="00833E16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бұйрығына</w:t>
            </w:r>
          </w:p>
          <w:p w:rsidR="00010B04" w:rsidRPr="00107EBC" w:rsidRDefault="00A1011C" w:rsidP="00FA4E8D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10B04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-қосымша</w:t>
            </w:r>
          </w:p>
          <w:p w:rsidR="00010B04" w:rsidRPr="00107EBC" w:rsidRDefault="00010B04" w:rsidP="005C1F2F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010B04" w:rsidRPr="00107EBC" w:rsidRDefault="00010B04" w:rsidP="00010B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7EB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БЮДЖЕТТIК БАҒДАРЛАМА</w:t>
      </w:r>
      <w:r w:rsidRPr="00107EBC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107E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467 Жаңаөзен қалалық құрылыс бөлімі</w:t>
      </w:r>
    </w:p>
    <w:p w:rsidR="00010B04" w:rsidRPr="00107EBC" w:rsidRDefault="00E468EA" w:rsidP="00010B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2020-2022</w:t>
      </w:r>
      <w:r w:rsidR="00010B04" w:rsidRPr="00107E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жылдарға арналған</w:t>
      </w:r>
    </w:p>
    <w:p w:rsidR="00010B04" w:rsidRPr="00107EBC" w:rsidRDefault="00010B04" w:rsidP="00010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689"/>
        <w:gridCol w:w="2936"/>
        <w:gridCol w:w="426"/>
      </w:tblGrid>
      <w:tr w:rsidR="00010B04" w:rsidRPr="00F03D4A" w:rsidTr="005C1F2F">
        <w:trPr>
          <w:gridAfter w:val="1"/>
          <w:wAfter w:w="426" w:type="dxa"/>
          <w:trHeight w:val="731"/>
        </w:trPr>
        <w:tc>
          <w:tcPr>
            <w:tcW w:w="3122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коды және атауы</w:t>
            </w:r>
          </w:p>
        </w:tc>
        <w:tc>
          <w:tcPr>
            <w:tcW w:w="6625" w:type="dxa"/>
            <w:gridSpan w:val="2"/>
            <w:hideMark/>
          </w:tcPr>
          <w:p w:rsidR="00010B04" w:rsidRPr="00107EBC" w:rsidRDefault="00010B04" w:rsidP="00010B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004 «Инженерлік-коммуникациялық инфрақұрылымды жобалау, дамыту және (немесе) жайластыру»</w:t>
            </w:r>
          </w:p>
        </w:tc>
      </w:tr>
      <w:tr w:rsidR="00010B04" w:rsidRPr="00107EBC" w:rsidTr="005C1F2F">
        <w:trPr>
          <w:gridAfter w:val="1"/>
          <w:wAfter w:w="426" w:type="dxa"/>
          <w:trHeight w:val="474"/>
        </w:trPr>
        <w:tc>
          <w:tcPr>
            <w:tcW w:w="3122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басшысы</w:t>
            </w:r>
          </w:p>
        </w:tc>
        <w:tc>
          <w:tcPr>
            <w:tcW w:w="6625" w:type="dxa"/>
            <w:gridSpan w:val="2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Гафаров К.С.</w:t>
            </w:r>
          </w:p>
        </w:tc>
      </w:tr>
      <w:tr w:rsidR="00010B04" w:rsidRPr="00F03D4A" w:rsidTr="005C1F2F">
        <w:trPr>
          <w:gridAfter w:val="1"/>
          <w:wAfter w:w="426" w:type="dxa"/>
          <w:trHeight w:val="140"/>
        </w:trPr>
        <w:tc>
          <w:tcPr>
            <w:tcW w:w="3122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нормативтік құқықтық негізі </w:t>
            </w:r>
          </w:p>
        </w:tc>
        <w:tc>
          <w:tcPr>
            <w:tcW w:w="6625" w:type="dxa"/>
            <w:gridSpan w:val="2"/>
            <w:hideMark/>
          </w:tcPr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31 қаңтардағы Маңғыстау облысы Жаңаөзен қалалық әділет басқармасында тіркелген №31-1943-07-ММ</w:t>
            </w: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(2018 жылғы 19 маусымда енгізілген толықтырулар мен өзгертулерге сәйкес)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қаласы әкімдігінің 2018 жылғы 4 маусымдағы №354 қаулысымен бекітілген «Жаңаөзен қалалық құрылыс бөлімінің» </w:t>
            </w: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Ережесі;</w:t>
            </w:r>
          </w:p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 Республикасының  2008 жылғы 04 желтоқсандағы № 95-IV Бюджет Кодексі;</w:t>
            </w:r>
          </w:p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сәулет, қала құрылысы және құрылыс қызметі туралы» Қазақстан Республикасының 2001 жылғы 16 шілдедегі №242 Заңы;</w:t>
            </w:r>
          </w:p>
          <w:p w:rsidR="00010B04" w:rsidRPr="00107EBC" w:rsidRDefault="00010B04" w:rsidP="005C1F2F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«Салық және бюджетке төленетін басқа да міндетті төлемдер туралы» Қазақстан Республикасының Кодексін (Салық кодексі) қолданысқа енгізу туралы» 2017 жылғы                    25 желтоқсандағы №121-VI Қазақстан Республикасының Заңы;</w:t>
            </w:r>
          </w:p>
          <w:p w:rsidR="00010B04" w:rsidRPr="00107EBC" w:rsidRDefault="00010B04" w:rsidP="005C1F2F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жергілікті мемлекеттік басқару және өзін-өзі басқару туралы» Қазақстан Республикасының 2001 жылғы 23 қаңтардағы №148 Заңы;</w:t>
            </w:r>
          </w:p>
          <w:p w:rsidR="00010B04" w:rsidRPr="00107EBC" w:rsidRDefault="00010B04" w:rsidP="005C1F2F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туралы» Қазақстан Республикасының 2015 жылғы 4 желтоқсандағы №434-V ҚРЗ Заңы;</w:t>
            </w:r>
          </w:p>
          <w:p w:rsidR="00010B04" w:rsidRPr="00107EBC" w:rsidRDefault="00010B04" w:rsidP="005C1F2F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жүзеге асыру қағидаларын бекіту туралы» Қазақстан Республикасы Қаржы министрінің        2015 жылғы 11 желтоқсандағы №648 бұйрығы;</w:t>
            </w:r>
          </w:p>
          <w:p w:rsidR="004B6BFB" w:rsidRDefault="004B6BFB" w:rsidP="004B6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қалалық мәслихатының 2020 жылғы 23 желтоқсандағы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імі;</w:t>
            </w:r>
          </w:p>
          <w:p w:rsidR="00012BD1" w:rsidRPr="00A1011C" w:rsidRDefault="004B6BFB" w:rsidP="004B6B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Жаңаөзен қаласы әкімдігінің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2021-2023 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қалалық мәслихаттың 2020 жылғы 23 желтоқсандағы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імін іске асыру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2021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06 қаңтардағы №1 қаулысы.</w:t>
            </w:r>
          </w:p>
        </w:tc>
      </w:tr>
      <w:tr w:rsidR="00010B04" w:rsidRPr="00107EBC" w:rsidTr="005C1F2F">
        <w:trPr>
          <w:gridAfter w:val="1"/>
          <w:wAfter w:w="426" w:type="dxa"/>
          <w:trHeight w:val="397"/>
        </w:trPr>
        <w:tc>
          <w:tcPr>
            <w:tcW w:w="3122" w:type="dxa"/>
            <w:vMerge w:val="restart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түрі</w:t>
            </w:r>
          </w:p>
        </w:tc>
        <w:tc>
          <w:tcPr>
            <w:tcW w:w="3689" w:type="dxa"/>
            <w:vAlign w:val="center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басқару деңгейіне қарай</w:t>
            </w:r>
          </w:p>
        </w:tc>
        <w:tc>
          <w:tcPr>
            <w:tcW w:w="2936" w:type="dxa"/>
            <w:vAlign w:val="center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(қалалық)</w:t>
            </w:r>
          </w:p>
        </w:tc>
      </w:tr>
      <w:tr w:rsidR="00010B04" w:rsidRPr="00107EBC" w:rsidTr="005C1F2F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vAlign w:val="center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қарай</w:t>
            </w:r>
          </w:p>
        </w:tc>
        <w:tc>
          <w:tcPr>
            <w:tcW w:w="2936" w:type="dxa"/>
            <w:vAlign w:val="center"/>
            <w:hideMark/>
          </w:tcPr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Бюджеттік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инвестицияларды жүзеге асыру</w:t>
            </w:r>
          </w:p>
        </w:tc>
      </w:tr>
      <w:tr w:rsidR="00010B04" w:rsidRPr="00107EBC" w:rsidTr="005C1F2F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 асыру түріне қарай </w:t>
            </w:r>
          </w:p>
        </w:tc>
        <w:tc>
          <w:tcPr>
            <w:tcW w:w="2936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</w:tr>
      <w:tr w:rsidR="00010B04" w:rsidRPr="00107EBC" w:rsidTr="005C1F2F">
        <w:trPr>
          <w:gridAfter w:val="1"/>
          <w:wAfter w:w="426" w:type="dxa"/>
          <w:trHeight w:val="77"/>
        </w:trPr>
        <w:tc>
          <w:tcPr>
            <w:tcW w:w="3122" w:type="dxa"/>
            <w:vMerge/>
            <w:vAlign w:val="center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Ағымдағы/даму</w:t>
            </w:r>
          </w:p>
        </w:tc>
        <w:tc>
          <w:tcPr>
            <w:tcW w:w="2936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</w:p>
        </w:tc>
      </w:tr>
      <w:tr w:rsidR="00010B04" w:rsidRPr="00F03D4A" w:rsidTr="005C1F2F">
        <w:trPr>
          <w:gridAfter w:val="1"/>
          <w:wAfter w:w="426" w:type="dxa"/>
        </w:trPr>
        <w:tc>
          <w:tcPr>
            <w:tcW w:w="3122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мақсаты</w:t>
            </w:r>
          </w:p>
        </w:tc>
        <w:tc>
          <w:tcPr>
            <w:tcW w:w="6625" w:type="dxa"/>
            <w:gridSpan w:val="2"/>
            <w:hideMark/>
          </w:tcPr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Қалада тұрғын үй құрылысын, инженерлік  коммуникациялық инфрақұрылымды дамыту және құрылыс материалдарын өндірісін дамыту</w:t>
            </w:r>
          </w:p>
        </w:tc>
      </w:tr>
      <w:tr w:rsidR="00010B04" w:rsidRPr="00F03D4A" w:rsidTr="005C1F2F">
        <w:trPr>
          <w:gridAfter w:val="1"/>
          <w:wAfter w:w="426" w:type="dxa"/>
        </w:trPr>
        <w:tc>
          <w:tcPr>
            <w:tcW w:w="3122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түпкілікті нәтижелері</w:t>
            </w:r>
          </w:p>
        </w:tc>
        <w:tc>
          <w:tcPr>
            <w:tcW w:w="6625" w:type="dxa"/>
            <w:gridSpan w:val="2"/>
            <w:hideMark/>
          </w:tcPr>
          <w:p w:rsidR="00010B04" w:rsidRPr="00107EBC" w:rsidRDefault="00010B04" w:rsidP="00322C4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2020 жылға қарай </w:t>
            </w:r>
            <w:r w:rsidR="00322C44"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и</w:t>
            </w:r>
            <w:r w:rsidR="00322C44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нженерлік-коммуникациялық инфрақұрылымды дамытуды </w:t>
            </w:r>
            <w:r w:rsidR="002817B7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100 </w:t>
            </w:r>
            <w:r w:rsidR="002817B7" w:rsidRPr="00107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 дейін орындау</w:t>
            </w:r>
            <w:r w:rsidR="002817B7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10B04" w:rsidRPr="00F03D4A" w:rsidTr="005C1F2F">
        <w:trPr>
          <w:gridAfter w:val="1"/>
          <w:wAfter w:w="426" w:type="dxa"/>
        </w:trPr>
        <w:tc>
          <w:tcPr>
            <w:tcW w:w="3122" w:type="dxa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сипаттамасы 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негіздемесі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25" w:type="dxa"/>
            <w:gridSpan w:val="2"/>
            <w:hideMark/>
          </w:tcPr>
          <w:p w:rsidR="00010B04" w:rsidRPr="00107EBC" w:rsidRDefault="002817B7" w:rsidP="002817B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Инженерлік-коммуникациялық инфрақұрылымның </w:t>
            </w:r>
            <w:r w:rsidR="00010B04" w:rsidRPr="00107EBC">
              <w:rPr>
                <w:rFonts w:ascii="Times New Roman" w:hAnsi="Times New Roman"/>
                <w:sz w:val="24"/>
                <w:szCs w:val="24"/>
                <w:lang w:val="kk-KZ"/>
              </w:rPr>
              <w:t>құрылысын жүргізу және жобалық-сметалық құжаттамаларын жасақтау</w:t>
            </w:r>
          </w:p>
        </w:tc>
      </w:tr>
      <w:tr w:rsidR="00010B04" w:rsidRPr="00F03D4A" w:rsidTr="005C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B04" w:rsidRPr="00F03D4A" w:rsidTr="005C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0B04" w:rsidRPr="00F03D4A" w:rsidTr="005C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B04" w:rsidRPr="00F03D4A" w:rsidTr="005C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0B04" w:rsidRPr="00F03D4A" w:rsidTr="005C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10B04" w:rsidRPr="00107EBC" w:rsidRDefault="00010B04" w:rsidP="005C1F2F">
            <w:pPr>
              <w:pStyle w:val="a5"/>
              <w:tabs>
                <w:tab w:val="left" w:pos="284"/>
              </w:tabs>
              <w:ind w:left="0"/>
              <w:jc w:val="both"/>
              <w:rPr>
                <w:color w:val="auto"/>
                <w:spacing w:val="2"/>
                <w:sz w:val="24"/>
                <w:szCs w:val="24"/>
                <w:lang w:val="kk-KZ"/>
              </w:rPr>
            </w:pPr>
          </w:p>
        </w:tc>
      </w:tr>
      <w:tr w:rsidR="00010B04" w:rsidRPr="00F03D4A" w:rsidTr="005C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10B04" w:rsidRPr="00107EBC" w:rsidRDefault="00010B04" w:rsidP="005C1F2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010B04" w:rsidRPr="00107EBC" w:rsidTr="005C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173" w:type="dxa"/>
            <w:gridSpan w:val="4"/>
            <w:hideMark/>
          </w:tcPr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10B04" w:rsidRPr="00107EBC" w:rsidRDefault="00010B04" w:rsidP="005C1F2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шығыстар, барлығы</w:t>
            </w:r>
          </w:p>
          <w:p w:rsidR="00010B04" w:rsidRPr="00107EBC" w:rsidRDefault="00010B04" w:rsidP="005C1F2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03"/>
              <w:gridCol w:w="1134"/>
              <w:gridCol w:w="1134"/>
              <w:gridCol w:w="1406"/>
              <w:gridCol w:w="1005"/>
              <w:gridCol w:w="991"/>
              <w:gridCol w:w="850"/>
            </w:tblGrid>
            <w:tr w:rsidR="00010B04" w:rsidRPr="00107EBC" w:rsidTr="005C1F2F">
              <w:trPr>
                <w:trHeight w:val="555"/>
              </w:trPr>
              <w:tc>
                <w:tcPr>
                  <w:tcW w:w="3203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Бюджеттік бағдарлама бойынша шығыстар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Өлшем бірлігі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Есепті жыл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Ағымдағы жыл жоспары</w:t>
                  </w:r>
                </w:p>
              </w:tc>
              <w:tc>
                <w:tcPr>
                  <w:tcW w:w="2846" w:type="dxa"/>
                  <w:gridSpan w:val="3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Жоспарлы кезең</w:t>
                  </w:r>
                </w:p>
              </w:tc>
            </w:tr>
            <w:tr w:rsidR="00010B04" w:rsidRPr="00107EBC" w:rsidTr="005C1F2F">
              <w:trPr>
                <w:trHeight w:val="443"/>
              </w:trPr>
              <w:tc>
                <w:tcPr>
                  <w:tcW w:w="3203" w:type="dxa"/>
                  <w:vMerge/>
                  <w:shd w:val="clear" w:color="auto" w:fill="auto"/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6D32C9" w:rsidRDefault="006D32C9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4B6BF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9D5DD3" w:rsidRDefault="00E468EA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B6BF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E468EA" w:rsidP="004B6B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B6BF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010B04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4B6B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E468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4B6BF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9D5DD3" w:rsidP="004B6B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B6BF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="00010B04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010B04" w:rsidRPr="00107EBC" w:rsidTr="005C1F2F">
              <w:trPr>
                <w:trHeight w:val="1033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5C1F2F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Инженерлік-коммуникациялық инфрақұрылымды жобалау, дамыту және (немесе) жайластыру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E468EA" w:rsidRDefault="004B6BFB" w:rsidP="00C73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11 000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A1011C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264 656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E468EA" w:rsidRDefault="004B6BFB" w:rsidP="001F03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264 656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010B04" w:rsidRPr="00107EBC" w:rsidTr="000C5A5F">
              <w:trPr>
                <w:trHeight w:val="33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соның ішінде: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0B04" w:rsidRPr="00107EBC" w:rsidTr="005C1F2F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 ЖСҚ жасақтау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E468EA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11 000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A1011C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264 656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E468EA" w:rsidRDefault="004B6BFB" w:rsidP="001F03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264 656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010B04" w:rsidRPr="00107EBC" w:rsidTr="005C1F2F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4B6B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</w:t>
                  </w:r>
                  <w:r w:rsidR="0054579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қаласының Те</w:t>
                  </w:r>
                  <w:r w:rsidR="001A3AB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ң</w:t>
                  </w:r>
                  <w:r w:rsidR="0054579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ге және  Рахат</w:t>
                  </w:r>
                  <w:r w:rsidR="005C1F2F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ауылдарын</w:t>
                  </w:r>
                  <w:r w:rsidR="001A3AB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дағы</w:t>
                  </w:r>
                  <w:r w:rsidR="005C1F2F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аяқталмаған жер </w:t>
                  </w:r>
                  <w:r w:rsidR="001A3AB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учаскелерінің </w:t>
                  </w:r>
                  <w:r w:rsidR="005C1F2F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инженерлік же</w:t>
                  </w:r>
                  <w:r w:rsidR="001A3AB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лі</w:t>
                  </w:r>
                  <w:r w:rsidR="005C1F2F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лерінің құрылысы</w:t>
                  </w:r>
                  <w:r w:rsidR="001A3AB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» </w:t>
                  </w:r>
                  <w:r w:rsidR="00E468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(газбен қамту)</w:t>
                  </w:r>
                  <w:r w:rsidR="001A3ABE"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E468EA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9 149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A1011C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172 271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E468EA" w:rsidRDefault="004B6BFB" w:rsidP="001F03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172 271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E468EA" w:rsidRPr="00107EBC" w:rsidTr="005C1F2F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468EA" w:rsidRPr="00107EBC" w:rsidRDefault="00E468EA" w:rsidP="004B6B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қаласының Теңге және  Рахат ауылдарындағы аяқталмаған жер учаскелерінің инженерлік желілерінің құрылысы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ның» (электрмен  қамту)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468EA" w:rsidRPr="00E468EA" w:rsidRDefault="00E468EA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468EA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1 851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468EA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92 385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468EA" w:rsidRDefault="004B6BFB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92 385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468EA" w:rsidRPr="00107EBC" w:rsidRDefault="00E468EA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468EA" w:rsidRPr="00107EBC" w:rsidRDefault="00E468EA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0B04" w:rsidRPr="00107EBC" w:rsidTr="005C1F2F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 Мемсараптама жасақтау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E468EA" w:rsidRDefault="00E468EA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9D5DD3" w:rsidRDefault="009D5DD3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7723C9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196966" w:rsidRPr="00107EBC" w:rsidTr="00463049">
              <w:trPr>
                <w:trHeight w:val="232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196966" w:rsidRPr="00107EBC" w:rsidRDefault="00196966" w:rsidP="0019696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қаласының Теңге және  Рахат ауылдарындағы аяқталмаған жер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учаскелерінің инженерлік желілерінің құрылысы» жобасына мемсараптама жасақтау 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196966" w:rsidRPr="00107EBC" w:rsidRDefault="00196966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196966" w:rsidRPr="00E468EA" w:rsidRDefault="00E468EA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196966" w:rsidRPr="009D5DD3" w:rsidRDefault="009D5DD3" w:rsidP="009D5D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196966" w:rsidRPr="00107EBC" w:rsidRDefault="007723C9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196966" w:rsidRPr="00107EBC" w:rsidRDefault="00196966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196966" w:rsidRPr="00107EBC" w:rsidRDefault="00196966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17627" w:rsidRPr="00107EBC" w:rsidTr="005C1F2F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7D19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>3. Құрылыс монтаждау жұмыстарын жүзеге асыру, соның ішінде: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314B8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D17627" w:rsidRPr="00107EBC" w:rsidRDefault="00D17627" w:rsidP="00314B8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E468EA" w:rsidRDefault="00E468EA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9D5DD3" w:rsidRDefault="009D5DD3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9D5DD3" w:rsidRDefault="009D5DD3" w:rsidP="00772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17627" w:rsidRPr="00107EBC" w:rsidTr="005C1F2F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Жаңаөзен қаласындағы қалалық аурухананың терапевтік корпусы ғимаратына сыртқы электрмен жабдықтау желілерін салу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D17627" w:rsidRPr="00107EBC" w:rsidRDefault="00D17627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E468EA" w:rsidRDefault="00E468EA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9D5DD3" w:rsidRDefault="009D5DD3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9D5DD3" w:rsidRDefault="009D5DD3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17627" w:rsidRPr="00107EBC" w:rsidTr="005C1F2F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533BB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 xml:space="preserve">Жаңаөзен қаласындағы өңдірістік алаңға алаңішілік инженерлік желілерін және ангар салу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(іске асыру мерзімі 2016-2018жж., 2016ж. – 45 000 мың теңге)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6F35F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D17627" w:rsidRPr="00107EBC" w:rsidRDefault="00D17627" w:rsidP="006F35F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E468EA" w:rsidRDefault="00E468EA" w:rsidP="00C73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9D5DD3" w:rsidRDefault="009D5DD3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9D5DD3" w:rsidRDefault="009D5DD3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17627" w:rsidRPr="00107EBC" w:rsidTr="005C1F2F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Жалпы бюджеттік бағдарлама бойынша шығыстар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E468EA" w:rsidRDefault="004B6BFB" w:rsidP="00C73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11 000</w:t>
                  </w:r>
                </w:p>
              </w:tc>
              <w:tc>
                <w:tcPr>
                  <w:tcW w:w="1406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A1011C" w:rsidRDefault="004B6BFB" w:rsidP="00DE18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264 656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5660D9" w:rsidRDefault="004B6BFB" w:rsidP="00772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264 656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D17627" w:rsidRPr="00107EBC" w:rsidRDefault="00D17627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2"/>
              <w:gridCol w:w="3689"/>
              <w:gridCol w:w="2936"/>
            </w:tblGrid>
            <w:tr w:rsidR="00010B04" w:rsidRPr="00107EBC" w:rsidTr="005C1F2F">
              <w:trPr>
                <w:trHeight w:val="928"/>
              </w:trPr>
              <w:tc>
                <w:tcPr>
                  <w:tcW w:w="3122" w:type="dxa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Бюджеттiк кіші бағдарламаның коды мен атауы</w:t>
                  </w:r>
                </w:p>
              </w:tc>
              <w:tc>
                <w:tcPr>
                  <w:tcW w:w="6625" w:type="dxa"/>
                  <w:gridSpan w:val="2"/>
                  <w:hideMark/>
                </w:tcPr>
                <w:p w:rsidR="00010B04" w:rsidRPr="00107EBC" w:rsidRDefault="00010B04" w:rsidP="004B6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  <w:r w:rsidR="004B6BF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32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</w:t>
                  </w:r>
                  <w:r w:rsidR="004B6BFB" w:rsidRPr="004B6BF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ҚР Ұлттық қорынан берілетін нысаналы трансферт есебінен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010B04" w:rsidRPr="00107EBC" w:rsidTr="005C1F2F">
              <w:trPr>
                <w:trHeight w:val="397"/>
              </w:trPr>
              <w:tc>
                <w:tcPr>
                  <w:tcW w:w="3122" w:type="dxa"/>
                  <w:vMerge w:val="restart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Бюджеттік кіші бағдарламаның түрі</w:t>
                  </w:r>
                </w:p>
              </w:tc>
              <w:tc>
                <w:tcPr>
                  <w:tcW w:w="3689" w:type="dxa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Мазмұнына байланысты</w:t>
                  </w:r>
                </w:p>
              </w:tc>
              <w:tc>
                <w:tcPr>
                  <w:tcW w:w="2936" w:type="dxa"/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Бюджеттік инвестицияларды жүзеге асыру</w:t>
                  </w:r>
                </w:p>
              </w:tc>
            </w:tr>
            <w:tr w:rsidR="00010B04" w:rsidRPr="00107EBC" w:rsidTr="005C1F2F">
              <w:tc>
                <w:tcPr>
                  <w:tcW w:w="3122" w:type="dxa"/>
                  <w:vMerge/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36" w:type="dxa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0B04" w:rsidRPr="00107EBC" w:rsidTr="005C1F2F">
              <w:trPr>
                <w:trHeight w:val="77"/>
              </w:trPr>
              <w:tc>
                <w:tcPr>
                  <w:tcW w:w="3122" w:type="dxa"/>
                  <w:vMerge/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Ағымдағы/даму</w:t>
                  </w:r>
                </w:p>
              </w:tc>
              <w:tc>
                <w:tcPr>
                  <w:tcW w:w="2936" w:type="dxa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Даму</w:t>
                  </w:r>
                </w:p>
              </w:tc>
            </w:tr>
            <w:tr w:rsidR="00463049" w:rsidRPr="00F03D4A" w:rsidTr="005C1F2F"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3049" w:rsidRPr="00107EBC" w:rsidRDefault="00463049" w:rsidP="005C1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Бюджеттік кіші бағдарламаның сипаттамасы (негіздемесі)</w:t>
                  </w:r>
                </w:p>
              </w:tc>
              <w:tc>
                <w:tcPr>
                  <w:tcW w:w="6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3049" w:rsidRPr="00107EBC" w:rsidRDefault="00463049" w:rsidP="00971E1D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Инженерлік-коммуникациялық инфрақұрылымның </w:t>
                  </w:r>
                  <w:r w:rsidRPr="00107EB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жүргізу және жобалық-сметалық құжаттамаларын жасақтау</w:t>
                  </w:r>
                </w:p>
              </w:tc>
            </w:tr>
          </w:tbl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94"/>
              <w:gridCol w:w="1134"/>
              <w:gridCol w:w="1134"/>
              <w:gridCol w:w="1417"/>
              <w:gridCol w:w="993"/>
              <w:gridCol w:w="992"/>
              <w:gridCol w:w="850"/>
            </w:tblGrid>
            <w:tr w:rsidR="00010B04" w:rsidRPr="00107EBC" w:rsidTr="005C1F2F">
              <w:tc>
                <w:tcPr>
                  <w:tcW w:w="31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Тікелей нәтиже көрсеткіштері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Өлшем бірлігі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Есепті 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Ағымдағы жыл жоспары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Жоспарлы кезең</w:t>
                  </w:r>
                </w:p>
              </w:tc>
            </w:tr>
            <w:tr w:rsidR="00010B04" w:rsidRPr="00107EBC" w:rsidTr="005C1F2F">
              <w:tc>
                <w:tcPr>
                  <w:tcW w:w="31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B635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C70FEB" w:rsidRDefault="00B6357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B6357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2020 </w:t>
                  </w:r>
                  <w:r w:rsidR="00010B04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772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B635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7723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B635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010B04" w:rsidRPr="00107EBC" w:rsidTr="005C1F2F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ЖСҚ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5872B1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5872B1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0B04" w:rsidRPr="00107EBC" w:rsidRDefault="00010B04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463049" w:rsidRPr="00107EBC" w:rsidTr="005C1F2F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049" w:rsidRPr="00107EBC" w:rsidRDefault="00463049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қаласының Теңге және  Рахат ауылдарындағы аяқталмаған жер учаскелерінің инженерлік желілерінің құрылысы»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жобасына ЖСҚ жасақтау 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049" w:rsidRPr="00107EBC" w:rsidRDefault="00463049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049" w:rsidRPr="005872B1" w:rsidRDefault="005872B1" w:rsidP="004630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049" w:rsidRPr="00107EBC" w:rsidRDefault="00463049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049" w:rsidRPr="005872B1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049" w:rsidRPr="00107EBC" w:rsidRDefault="00463049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049" w:rsidRPr="00107EBC" w:rsidRDefault="00463049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07EBC" w:rsidRPr="00107EBC" w:rsidTr="005C1F2F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Мемсараптама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107EBC" w:rsidRPr="00107EBC" w:rsidTr="005C1F2F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қаласының Теңге және  Рахат ауылдарындағы аяқталмаған жер учаскелерінің инженерлік желілерінің құрылысы» жобасына мемсараптама жасақтау 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07EBC" w:rsidRPr="00107EBC" w:rsidTr="005C1F2F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Құрылыс нысандарының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5C1F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107EBC" w:rsidRPr="00107EBC" w:rsidTr="005C1F2F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Жаңаөзен қаласындағы қалалық аурухананың терапевтік корпусы ғимаратына сыртқы электрмен жабдықтау желілерін салу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4630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5872B1" w:rsidP="005872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07EBC" w:rsidRPr="00107EBC" w:rsidTr="005C1F2F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 xml:space="preserve">Жаңаөзен қаласындағы өңдірістік алаңға алаңішілік инженерлік желілерін және ангар салу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(іске асыру мерзімі 2016-2018жж., 2016ж. – 45 000 мың теңге)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5B1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5872B1" w:rsidRDefault="005872B1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7EBC" w:rsidRPr="00107EBC" w:rsidRDefault="00107EBC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10B04" w:rsidRPr="00107EBC" w:rsidRDefault="00010B04" w:rsidP="005C1F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</w:tbl>
    <w:p w:rsidR="00021D92" w:rsidRPr="00107EBC" w:rsidRDefault="00021D9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021D92" w:rsidRPr="00107EBC" w:rsidRDefault="00021D9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021D92" w:rsidRDefault="00021D9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600AC5" w:rsidRDefault="00600AC5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021D92" w:rsidRDefault="00021D9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E468EA" w:rsidRDefault="00E468EA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E468EA" w:rsidRDefault="00E468EA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ED7542" w:rsidRDefault="00ED754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ED7542" w:rsidRDefault="00ED754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ED7542" w:rsidRDefault="00ED754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4B6BFB" w:rsidRDefault="004B6BFB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4B6BFB" w:rsidRDefault="004B6BFB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4B6BFB" w:rsidRDefault="004B6BFB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4B6BFB" w:rsidRDefault="004B6BFB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4B6BFB" w:rsidRDefault="004B6BFB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4B6BFB" w:rsidRDefault="004B6BFB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4B6BFB" w:rsidRPr="00107EBC" w:rsidRDefault="004B6BFB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021D92" w:rsidRPr="00107EBC" w:rsidRDefault="00021D92" w:rsidP="00115443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366" w:type="dxa"/>
        <w:jc w:val="right"/>
        <w:tblLook w:val="0000"/>
      </w:tblPr>
      <w:tblGrid>
        <w:gridCol w:w="4366"/>
      </w:tblGrid>
      <w:tr w:rsidR="0002353A" w:rsidRPr="00ED152D" w:rsidTr="00971E1D">
        <w:trPr>
          <w:trHeight w:val="1563"/>
          <w:jc w:val="right"/>
        </w:trPr>
        <w:tc>
          <w:tcPr>
            <w:tcW w:w="4366" w:type="dxa"/>
          </w:tcPr>
          <w:p w:rsidR="00833E16" w:rsidRPr="00107EBC" w:rsidRDefault="00833E16" w:rsidP="00833E16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="0086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құрылыс бөлімінің                 </w:t>
            </w:r>
          </w:p>
          <w:p w:rsidR="00833E16" w:rsidRPr="00107EBC" w:rsidRDefault="00833E16" w:rsidP="00833E16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2021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қаңтардағы </w:t>
            </w:r>
          </w:p>
          <w:p w:rsidR="00833E16" w:rsidRPr="00107EBC" w:rsidRDefault="00833E16" w:rsidP="00833E16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бұйрығына</w:t>
            </w:r>
          </w:p>
          <w:p w:rsidR="0002353A" w:rsidRPr="00107EBC" w:rsidRDefault="00ED152D" w:rsidP="00ED152D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</w:t>
            </w:r>
            <w:r w:rsidR="00F03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3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2353A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-қосымша</w:t>
            </w:r>
          </w:p>
          <w:p w:rsidR="0002353A" w:rsidRPr="00107EBC" w:rsidRDefault="0002353A" w:rsidP="00971E1D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02353A" w:rsidRPr="00177260" w:rsidRDefault="0002353A" w:rsidP="00ED152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260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</w:t>
      </w:r>
      <w:r w:rsidRPr="0017726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17726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467 Жаңаөзен қалалық құрылыс бөлімі</w:t>
      </w:r>
    </w:p>
    <w:p w:rsidR="0002353A" w:rsidRPr="00177260" w:rsidRDefault="00504DC7" w:rsidP="000235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7260">
        <w:rPr>
          <w:rFonts w:ascii="Times New Roman" w:hAnsi="Times New Roman" w:cs="Times New Roman"/>
          <w:b/>
          <w:sz w:val="24"/>
          <w:szCs w:val="24"/>
          <w:lang w:val="kk-KZ"/>
        </w:rPr>
        <w:t>2020-2022</w:t>
      </w:r>
      <w:r w:rsidR="0002353A" w:rsidRPr="001772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жылдарға арналған</w:t>
      </w:r>
    </w:p>
    <w:p w:rsidR="0002353A" w:rsidRPr="00177260" w:rsidRDefault="0002353A" w:rsidP="0002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689"/>
        <w:gridCol w:w="2936"/>
        <w:gridCol w:w="426"/>
      </w:tblGrid>
      <w:tr w:rsidR="0002353A" w:rsidRPr="00177260" w:rsidTr="00971E1D">
        <w:trPr>
          <w:gridAfter w:val="1"/>
          <w:wAfter w:w="426" w:type="dxa"/>
          <w:trHeight w:val="731"/>
        </w:trPr>
        <w:tc>
          <w:tcPr>
            <w:tcW w:w="3122" w:type="dxa"/>
            <w:hideMark/>
          </w:tcPr>
          <w:p w:rsidR="0002353A" w:rsidRPr="00177260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26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коды және атауы</w:t>
            </w:r>
          </w:p>
        </w:tc>
        <w:tc>
          <w:tcPr>
            <w:tcW w:w="6625" w:type="dxa"/>
            <w:gridSpan w:val="2"/>
            <w:hideMark/>
          </w:tcPr>
          <w:p w:rsidR="0002353A" w:rsidRPr="00177260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006 «Сумен жабдықтау және су бұру жүйесін дамыту»</w:t>
            </w:r>
          </w:p>
        </w:tc>
      </w:tr>
      <w:tr w:rsidR="0002353A" w:rsidRPr="00107EBC" w:rsidTr="00971E1D">
        <w:trPr>
          <w:gridAfter w:val="1"/>
          <w:wAfter w:w="426" w:type="dxa"/>
          <w:trHeight w:val="474"/>
        </w:trPr>
        <w:tc>
          <w:tcPr>
            <w:tcW w:w="3122" w:type="dxa"/>
            <w:hideMark/>
          </w:tcPr>
          <w:p w:rsidR="0002353A" w:rsidRPr="00177260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26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басшысы</w:t>
            </w:r>
          </w:p>
        </w:tc>
        <w:tc>
          <w:tcPr>
            <w:tcW w:w="6625" w:type="dxa"/>
            <w:gridSpan w:val="2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26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Гафаров К.С.</w:t>
            </w:r>
          </w:p>
        </w:tc>
      </w:tr>
      <w:tr w:rsidR="0002353A" w:rsidRPr="00F03D4A" w:rsidTr="00971E1D">
        <w:trPr>
          <w:gridAfter w:val="1"/>
          <w:wAfter w:w="426" w:type="dxa"/>
          <w:trHeight w:val="140"/>
        </w:trPr>
        <w:tc>
          <w:tcPr>
            <w:tcW w:w="3122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нормативтік құқықтық негізі </w:t>
            </w:r>
          </w:p>
        </w:tc>
        <w:tc>
          <w:tcPr>
            <w:tcW w:w="6625" w:type="dxa"/>
            <w:gridSpan w:val="2"/>
            <w:hideMark/>
          </w:tcPr>
          <w:p w:rsidR="0002353A" w:rsidRPr="00107EBC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31 қаңтардағы Маңғыстау облысы Жаңаөзен қалалық әділет басқармасында тіркелген №31-1943-07-ММ</w:t>
            </w: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(2018 жылғы 19 маусымда енгізілген толықтырулар мен өзгертулерге сәйкес)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қаласы әкімдігінің 2018 жылғы 4 маусымдағы №354 қаулысымен бекітілген «Жаңаөзен қалалық құрылыс бөлімінің» </w:t>
            </w: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Ережесі;</w:t>
            </w:r>
          </w:p>
          <w:p w:rsidR="0002353A" w:rsidRPr="00107EBC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 Республикасының  2008 жылғы 04 желтоқсандағы № 95-IV Бюджет Кодексі;</w:t>
            </w:r>
          </w:p>
          <w:p w:rsidR="0002353A" w:rsidRPr="00107EBC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сәулет, қала құрылысы және құрылыс қызметі туралы» Қазақстан Республикасының 2001 жылғы 16 шілдедегі №242 Заңы;</w:t>
            </w:r>
          </w:p>
          <w:p w:rsidR="0004367A" w:rsidRPr="00107EBC" w:rsidRDefault="0004367A" w:rsidP="0004367A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Республикасының  Су Кодексі» Қазақстан Республикасының 2003 жылғы 9 шілдедегі №481 Кодексі;</w:t>
            </w:r>
          </w:p>
          <w:p w:rsidR="0002353A" w:rsidRPr="00107EBC" w:rsidRDefault="0002353A" w:rsidP="00971E1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«Салық және бюджетке төленетін басқа да міндетті төлемдер туралы» Қазақстан Республикасының Кодексін (Салық кодексі) қолданысқа енгізу туралы» 2017 жылғы                    25 желтоқсандағы №121-VI Қазақстан Республикасының Заңы;</w:t>
            </w:r>
          </w:p>
          <w:p w:rsidR="0002353A" w:rsidRPr="00107EBC" w:rsidRDefault="0002353A" w:rsidP="00971E1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жергілікті мемлекеттік басқару және өзін-өзі басқару туралы» Қазақстан Республикасының 2001 жылғы 23 қаңтардағы №148 Заңы;</w:t>
            </w:r>
          </w:p>
          <w:p w:rsidR="0002353A" w:rsidRPr="00107EBC" w:rsidRDefault="0002353A" w:rsidP="00971E1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туралы» Қазақстан Республикасының 2015 жылғы 4 желтоқсандағы №434-V ҚРЗ Заңы;</w:t>
            </w:r>
          </w:p>
          <w:p w:rsidR="0002353A" w:rsidRDefault="0002353A" w:rsidP="00971E1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жүзеге асыру қағидаларын бекіту туралы» Қазақстан Республикасы Қаржы министрінің        2015 жылғы 11 желтоқсандағы №648 бұйрығы;</w:t>
            </w:r>
          </w:p>
          <w:p w:rsidR="00797268" w:rsidRDefault="00797268" w:rsidP="00797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қалалық мәслихатының 2020 жылғы 23 желтоқсандағы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імі;</w:t>
            </w:r>
          </w:p>
          <w:p w:rsidR="006B2639" w:rsidRPr="00E913C5" w:rsidRDefault="00797268" w:rsidP="00797268">
            <w:p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Жаңаөзен қаласы әкімдігінің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2021-2023 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қалалық мәслихаттың 2020 жылғы 23 желтоқсандағы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імін іске асыру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2021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06 қаңтардағы №1 қаулысы.</w:t>
            </w:r>
          </w:p>
        </w:tc>
      </w:tr>
      <w:tr w:rsidR="0002353A" w:rsidRPr="00107EBC" w:rsidTr="00971E1D">
        <w:trPr>
          <w:gridAfter w:val="1"/>
          <w:wAfter w:w="426" w:type="dxa"/>
          <w:trHeight w:val="397"/>
        </w:trPr>
        <w:tc>
          <w:tcPr>
            <w:tcW w:w="3122" w:type="dxa"/>
            <w:vMerge w:val="restart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Бюджеттік бағдарламаның түрі</w:t>
            </w:r>
          </w:p>
        </w:tc>
        <w:tc>
          <w:tcPr>
            <w:tcW w:w="3689" w:type="dxa"/>
            <w:vAlign w:val="center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басқару деңгейіне қарай</w:t>
            </w:r>
          </w:p>
        </w:tc>
        <w:tc>
          <w:tcPr>
            <w:tcW w:w="2936" w:type="dxa"/>
            <w:vAlign w:val="center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(қалалық)</w:t>
            </w:r>
          </w:p>
        </w:tc>
      </w:tr>
      <w:tr w:rsidR="0002353A" w:rsidRPr="00107EBC" w:rsidTr="00971E1D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vAlign w:val="center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қарай</w:t>
            </w:r>
          </w:p>
        </w:tc>
        <w:tc>
          <w:tcPr>
            <w:tcW w:w="2936" w:type="dxa"/>
            <w:vAlign w:val="center"/>
            <w:hideMark/>
          </w:tcPr>
          <w:p w:rsidR="0002353A" w:rsidRPr="00107EBC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инвестицияларды жүзеге асыру</w:t>
            </w:r>
          </w:p>
        </w:tc>
      </w:tr>
      <w:tr w:rsidR="0002353A" w:rsidRPr="00107EBC" w:rsidTr="00971E1D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 асыру түріне қарай </w:t>
            </w:r>
          </w:p>
        </w:tc>
        <w:tc>
          <w:tcPr>
            <w:tcW w:w="2936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</w:tr>
      <w:tr w:rsidR="0002353A" w:rsidRPr="00107EBC" w:rsidTr="00971E1D">
        <w:trPr>
          <w:gridAfter w:val="1"/>
          <w:wAfter w:w="426" w:type="dxa"/>
          <w:trHeight w:val="77"/>
        </w:trPr>
        <w:tc>
          <w:tcPr>
            <w:tcW w:w="3122" w:type="dxa"/>
            <w:vMerge/>
            <w:vAlign w:val="center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Ағымдағы/даму</w:t>
            </w:r>
          </w:p>
        </w:tc>
        <w:tc>
          <w:tcPr>
            <w:tcW w:w="2936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</w:p>
        </w:tc>
      </w:tr>
      <w:tr w:rsidR="0002353A" w:rsidRPr="00107EBC" w:rsidTr="00971E1D">
        <w:trPr>
          <w:gridAfter w:val="1"/>
          <w:wAfter w:w="426" w:type="dxa"/>
        </w:trPr>
        <w:tc>
          <w:tcPr>
            <w:tcW w:w="3122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мақсаты</w:t>
            </w:r>
          </w:p>
        </w:tc>
        <w:tc>
          <w:tcPr>
            <w:tcW w:w="6625" w:type="dxa"/>
            <w:gridSpan w:val="2"/>
            <w:hideMark/>
          </w:tcPr>
          <w:p w:rsidR="0002353A" w:rsidRPr="00107EBC" w:rsidRDefault="00012FAE" w:rsidP="00012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тұрғындарын әлеуметтік жағдайын жоғарылату мақсатында сапалы ауыз сумен қамтамассыз ету. Су, кәріз құбырлары қызметтерімен қанағаттандыруға бағытталған жұмыс кешенін үйлестіру.</w:t>
            </w:r>
          </w:p>
        </w:tc>
      </w:tr>
      <w:tr w:rsidR="0002353A" w:rsidRPr="00F03D4A" w:rsidTr="00971E1D">
        <w:trPr>
          <w:gridAfter w:val="1"/>
          <w:wAfter w:w="426" w:type="dxa"/>
        </w:trPr>
        <w:tc>
          <w:tcPr>
            <w:tcW w:w="3122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түпкілікті нәтижелері</w:t>
            </w:r>
          </w:p>
        </w:tc>
        <w:tc>
          <w:tcPr>
            <w:tcW w:w="6625" w:type="dxa"/>
            <w:gridSpan w:val="2"/>
            <w:hideMark/>
          </w:tcPr>
          <w:p w:rsidR="0002353A" w:rsidRPr="00107EBC" w:rsidRDefault="0002353A" w:rsidP="00B62BDE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2020 жылға қарай </w:t>
            </w:r>
            <w:r w:rsidR="00B62BDE"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сумен камтамасыз </w:t>
            </w:r>
            <w:r w:rsidR="0017725D"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ету және </w:t>
            </w:r>
            <w:r w:rsidR="00B62BDE"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су бұру жүйесін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дамытуды 100 </w:t>
            </w:r>
            <w:r w:rsidRPr="00107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 дейін орындау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2353A" w:rsidRPr="00F03D4A" w:rsidTr="00971E1D">
        <w:trPr>
          <w:gridAfter w:val="1"/>
          <w:wAfter w:w="426" w:type="dxa"/>
        </w:trPr>
        <w:tc>
          <w:tcPr>
            <w:tcW w:w="3122" w:type="dxa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сипаттамасы 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негіздемесі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25" w:type="dxa"/>
            <w:gridSpan w:val="2"/>
            <w:hideMark/>
          </w:tcPr>
          <w:p w:rsidR="0002353A" w:rsidRPr="00107EBC" w:rsidRDefault="00B62BDE" w:rsidP="00971E1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Сумен жабдықтау және су бұру жүйесін дамыту </w:t>
            </w:r>
            <w:r w:rsidR="0002353A" w:rsidRPr="00107EBC">
              <w:rPr>
                <w:rFonts w:ascii="Times New Roman" w:hAnsi="Times New Roman"/>
                <w:sz w:val="24"/>
                <w:szCs w:val="24"/>
                <w:lang w:val="kk-KZ"/>
              </w:rPr>
              <w:t>құрылысын жүргізу және жобалық-сметалық құжаттамаларын жасақтау</w:t>
            </w:r>
          </w:p>
        </w:tc>
      </w:tr>
      <w:tr w:rsidR="0002353A" w:rsidRPr="00F03D4A" w:rsidTr="009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2353A" w:rsidRPr="00107EBC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53A" w:rsidRPr="00F03D4A" w:rsidTr="009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2353A" w:rsidRPr="00F03D4A" w:rsidTr="009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2353A" w:rsidRPr="00107EBC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53A" w:rsidRPr="00F03D4A" w:rsidTr="009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2353A" w:rsidRPr="00F03D4A" w:rsidTr="009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2353A" w:rsidRPr="00107EBC" w:rsidRDefault="0002353A" w:rsidP="00971E1D">
            <w:pPr>
              <w:pStyle w:val="a5"/>
              <w:tabs>
                <w:tab w:val="left" w:pos="284"/>
              </w:tabs>
              <w:ind w:left="0"/>
              <w:jc w:val="both"/>
              <w:rPr>
                <w:color w:val="auto"/>
                <w:spacing w:val="2"/>
                <w:sz w:val="24"/>
                <w:szCs w:val="24"/>
                <w:lang w:val="kk-KZ"/>
              </w:rPr>
            </w:pPr>
          </w:p>
        </w:tc>
      </w:tr>
      <w:tr w:rsidR="0002353A" w:rsidRPr="00F03D4A" w:rsidTr="009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2353A" w:rsidRPr="00107EBC" w:rsidRDefault="0002353A" w:rsidP="00971E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02353A" w:rsidRPr="00107EBC" w:rsidTr="009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173" w:type="dxa"/>
            <w:gridSpan w:val="4"/>
            <w:hideMark/>
          </w:tcPr>
          <w:p w:rsidR="00A849A7" w:rsidRPr="00107EBC" w:rsidRDefault="00A849A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2353A" w:rsidRPr="00107EBC" w:rsidRDefault="0002353A" w:rsidP="00971E1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шығыстар, барлығы</w:t>
            </w:r>
          </w:p>
          <w:p w:rsidR="0002353A" w:rsidRPr="00107EBC" w:rsidRDefault="0002353A" w:rsidP="00971E1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03"/>
              <w:gridCol w:w="1134"/>
              <w:gridCol w:w="1134"/>
              <w:gridCol w:w="1187"/>
              <w:gridCol w:w="1224"/>
              <w:gridCol w:w="991"/>
              <w:gridCol w:w="1045"/>
            </w:tblGrid>
            <w:tr w:rsidR="0002353A" w:rsidRPr="00107EBC" w:rsidTr="004C1EFA">
              <w:trPr>
                <w:trHeight w:val="555"/>
              </w:trPr>
              <w:tc>
                <w:tcPr>
                  <w:tcW w:w="3203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Бюджеттік бағдарлама бойынша шығыстар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Өлшем бірлігі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Есепті жыл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Ағымдағы жыл жоспары</w:t>
                  </w:r>
                </w:p>
              </w:tc>
              <w:tc>
                <w:tcPr>
                  <w:tcW w:w="3260" w:type="dxa"/>
                  <w:gridSpan w:val="3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Жоспарлы кезең</w:t>
                  </w:r>
                </w:p>
              </w:tc>
            </w:tr>
            <w:tr w:rsidR="0002353A" w:rsidRPr="00107EBC" w:rsidTr="004C1EFA">
              <w:trPr>
                <w:trHeight w:val="443"/>
              </w:trPr>
              <w:tc>
                <w:tcPr>
                  <w:tcW w:w="3203" w:type="dxa"/>
                  <w:vMerge/>
                  <w:shd w:val="clear" w:color="auto" w:fill="auto"/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2020</w:t>
                  </w:r>
                </w:p>
                <w:p w:rsidR="0002353A" w:rsidRPr="00107EBC" w:rsidRDefault="0002353A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2610E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02353A" w:rsidRPr="00107EBC" w:rsidRDefault="0002353A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2610E7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02353A"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02353A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2610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2353A" w:rsidRPr="00107EBC" w:rsidRDefault="0002353A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350CCB" w:rsidRPr="00107EBC" w:rsidTr="004C1EFA">
              <w:trPr>
                <w:trHeight w:val="544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«Сумен жабдықтау және су бұру жүйесін дамыту»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17725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AF05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5D1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EE15B6" w:rsidRDefault="003F6FE0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EE15B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171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соның ішінде: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50CCB" w:rsidRPr="00107EBC" w:rsidTr="004C1EFA">
              <w:trPr>
                <w:trHeight w:val="63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 ЖСҚ жасақтау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EE15B6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C73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105963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105963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су тазарту имаратының сыртқы инженерлік желілерін қайта құрылымдау мен кеңейту құрылыс ЖСҚ жасақтау»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B818B3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C7778A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EE15B6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Өзен стансасындағы және «Рауан» шағынауданындағы кәріздік насостық стансасын құрылымдау мен кеңейту құрылысына ЖСҚ жасақтау 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504DC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993358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993358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232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«Су тазарту имаратынан Теңге ауылына дейін су құбыры құрылысына ЖСҚ жасақтау»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504DC7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993358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993358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EE15B6" w:rsidRPr="00107EBC" w:rsidTr="004C1EFA">
              <w:trPr>
                <w:trHeight w:val="232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E15B6" w:rsidRPr="00107EBC" w:rsidRDefault="00EE15B6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Жаңаөзен қаласының Теңге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және Рахат ауылдарындағы аяқталмаған жер учаскелерінің инженерлік желілерінің құрылысының ЖСҚ жасақтау (сумен жабдықтау)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E15B6" w:rsidRPr="00107EBC" w:rsidRDefault="00EE15B6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 xml:space="preserve">мың </w:t>
                  </w: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E15B6" w:rsidRDefault="00EE15B6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E15B6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105963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E15B6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105963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E15B6" w:rsidRPr="00107EBC" w:rsidRDefault="00EE15B6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E15B6" w:rsidRPr="00107EBC" w:rsidRDefault="00EE15B6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5E598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«Жаңаөзен қаласындағы су тазарту имаратынан Мерей  шағынауданына дейін су құбыры құрылысын салуға ЖСҚ жасақтау» (іске асыру мерзімі 2016-2017жж., 2016ж. – 2 000 мың теңге)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  <w:p w:rsidR="00EE15B6" w:rsidRPr="00107EBC" w:rsidRDefault="00EE15B6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B818B3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 Мемсараптама жасақтау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EE15B6" w:rsidP="007C7B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D16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350C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су тазарту имаратының сыртқы инженерлік желілерін қайта құрылымдау мен кеңейту құрылысы мем.сарап.жасақтау»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D16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Өзен стансасындағы және «Рауан» шағынауданындағы кәріздік насостық стансасын құрылымдау мен кеңейту құрылысына мем.сарап.жасақтау»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B818B3" w:rsidP="005A2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C73B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су тазарту имаратынан Мерей  шағынауданына дейін су құбыры құрылысын салуға мем.сарап.жасақтау»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B818B3" w:rsidP="00B74A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7C19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қаласындағы Еділ суын тәулігіне 30 мың м3 дейін ауыз су сапасына жеткізіп дайындау үшін су тазарту құрылыстарын салу нысанының қосымша жұмыстарының мем.сарап.алу (іске асыру мерзімі 2016-2017жж., 2016ж. – 276 мың теңге)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B818B3" w:rsidP="005238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 xml:space="preserve">3. </w:t>
                  </w: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 xml:space="preserve">Құрылыс монтаждау </w:t>
                  </w:r>
                </w:p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жұмыстарын жүзеге асыру, соның ішінде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: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C7778A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EE15B6" w:rsidRDefault="003F6FE0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EE15B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A849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 xml:space="preserve">Жаңаөзен қаласындағы су </w:t>
                  </w: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>тазарту имаратынан Мерей шағынауданына дейін су құбыры құрылысын салу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>мың</w:t>
                  </w:r>
                </w:p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5D1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A84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EE15B6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ED49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Жаңаөзен қаласындағы Еділ суын тәулігіне 30 мың м3 дейін ауыз су сапасына жеткізіп дайындау үшін су тазарту құрылыстарын салу нысанының қосымша жұмыстары (іске асыру мерзімі 2014-2018жж., 2017ж. дейін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1 567 394,2 мың теңге)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504DC7" w:rsidP="007C7B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993358" w:rsidP="007C19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993358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993358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993358" w:rsidRPr="00107EBC" w:rsidRDefault="00993358" w:rsidP="00ED49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қаласының қолданыстағы сумен жабдықтау және кәріз желілерін кеңейту және құрылымдау</w:t>
                  </w:r>
                  <w:r w:rsidR="00BD416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жобасының ЖСҚ түзету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993358" w:rsidRPr="00107EBC" w:rsidRDefault="00993358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993358" w:rsidRDefault="003F6FE0" w:rsidP="007C7B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993358" w:rsidRDefault="003F6FE0" w:rsidP="007C19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993358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993358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993358" w:rsidRPr="00107EBC" w:rsidRDefault="00993358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7C19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highlight w:val="yellow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«Жаңаөзен қаласының Бостандық шағын ауданындағы және Рахат,Ақсу,Мерей,Жұлдыз ауылдарындағы дренаждық жүйесінің және нөсерлік кәріз құрылысы»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7C19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993358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E92C2B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92C2B" w:rsidRPr="00107EBC" w:rsidRDefault="00E92C2B" w:rsidP="007C19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қаласының Теңге және Рахат ауылдарының аяқталмаған жер телімдері бойынша инженерлік жүйелерінің құрылысы жұмыс жобасының ЖСҚ-ын түзету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92C2B" w:rsidRPr="00107EBC" w:rsidRDefault="00ED152D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</w:t>
                  </w:r>
                  <w:r w:rsidR="00E92C2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92C2B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92C2B" w:rsidRDefault="003F6FE0" w:rsidP="007C19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92C2B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92C2B" w:rsidRPr="003F6FE0" w:rsidRDefault="003F6FE0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92C2B" w:rsidRDefault="003F6FE0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ED152D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D152D" w:rsidRDefault="00ED152D" w:rsidP="007C195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Қалалық суару жүйесіне айдап қотару үшін сорғы стансасынан шыққан канализациялық тазартылған суларды сақтауға арналған 5000 м3 ТБР жобасын орталық қазандығы аймағына байластыруға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D152D" w:rsidRDefault="00ED152D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D152D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D152D" w:rsidRDefault="003F6FE0" w:rsidP="007C19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D152D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D152D" w:rsidRPr="003F6FE0" w:rsidRDefault="003F6FE0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</w:tcPr>
                <w:p w:rsidR="00ED152D" w:rsidRDefault="003F6FE0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350CCB" w:rsidRPr="00107EBC" w:rsidTr="004C1EFA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Жалпы бюджеттік бағдарлама бойынша шығыстар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50CCB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E92C2B" w:rsidRDefault="003F6FE0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EE15B6" w:rsidRDefault="003F6FE0" w:rsidP="00083A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EE15B6" w:rsidRDefault="003F6FE0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04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350CCB" w:rsidRPr="00107EBC" w:rsidRDefault="003F6FE0" w:rsidP="007611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2"/>
              <w:gridCol w:w="3689"/>
              <w:gridCol w:w="2936"/>
            </w:tblGrid>
            <w:tr w:rsidR="00971E1D" w:rsidRPr="00493239" w:rsidTr="00971E1D">
              <w:trPr>
                <w:trHeight w:val="928"/>
              </w:trPr>
              <w:tc>
                <w:tcPr>
                  <w:tcW w:w="3122" w:type="dxa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lastRenderedPageBreak/>
                    <w:t>Бюджеттiк кіші бағдарламаның коды мен атауы</w:t>
                  </w:r>
                </w:p>
              </w:tc>
              <w:tc>
                <w:tcPr>
                  <w:tcW w:w="6625" w:type="dxa"/>
                  <w:gridSpan w:val="2"/>
                  <w:hideMark/>
                </w:tcPr>
                <w:p w:rsidR="00971E1D" w:rsidRPr="00107EBC" w:rsidRDefault="003F6FE0" w:rsidP="004932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32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</w:t>
                  </w:r>
                  <w:r w:rsidRPr="004B6BF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ҚР Ұлттық қорынан берілетін нысаналы трансферт есебінен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971E1D" w:rsidRPr="00107EBC" w:rsidTr="00971E1D">
              <w:trPr>
                <w:trHeight w:val="397"/>
              </w:trPr>
              <w:tc>
                <w:tcPr>
                  <w:tcW w:w="3122" w:type="dxa"/>
                  <w:vMerge w:val="restart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Бюджеттік кіші бағдарламаның түрі</w:t>
                  </w:r>
                </w:p>
              </w:tc>
              <w:tc>
                <w:tcPr>
                  <w:tcW w:w="3689" w:type="dxa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Мазмұнына байланысты</w:t>
                  </w:r>
                </w:p>
              </w:tc>
              <w:tc>
                <w:tcPr>
                  <w:tcW w:w="2936" w:type="dxa"/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Бюджеттік инвестицияларды жүзеге асыру</w:t>
                  </w:r>
                </w:p>
              </w:tc>
            </w:tr>
            <w:tr w:rsidR="00971E1D" w:rsidRPr="00107EBC" w:rsidTr="00971E1D">
              <w:tc>
                <w:tcPr>
                  <w:tcW w:w="3122" w:type="dxa"/>
                  <w:vMerge/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36" w:type="dxa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71E1D" w:rsidRPr="00107EBC" w:rsidTr="00971E1D">
              <w:trPr>
                <w:trHeight w:val="77"/>
              </w:trPr>
              <w:tc>
                <w:tcPr>
                  <w:tcW w:w="3122" w:type="dxa"/>
                  <w:vMerge/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Ағымдағы/даму</w:t>
                  </w:r>
                </w:p>
              </w:tc>
              <w:tc>
                <w:tcPr>
                  <w:tcW w:w="2936" w:type="dxa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Даму</w:t>
                  </w:r>
                </w:p>
              </w:tc>
            </w:tr>
            <w:tr w:rsidR="00971E1D" w:rsidRPr="00F03D4A" w:rsidTr="00971E1D"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E1D" w:rsidRPr="00107EBC" w:rsidRDefault="00971E1D" w:rsidP="00A71690">
                  <w:pPr>
                    <w:pBdr>
                      <w:between w:val="single" w:sz="4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Бюджеттік кіші бағдарламаның сипаттамасы (негіздемесі)</w:t>
                  </w:r>
                </w:p>
              </w:tc>
              <w:tc>
                <w:tcPr>
                  <w:tcW w:w="6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E1D" w:rsidRPr="00107EBC" w:rsidRDefault="00971E1D" w:rsidP="00A71690">
                  <w:pPr>
                    <w:pBdr>
                      <w:between w:val="single" w:sz="4" w:space="1" w:color="auto"/>
                    </w:pBdr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Сумен жабдықтау және су бұру жүйесін дамыту </w:t>
                  </w:r>
                  <w:r w:rsidRPr="00107EB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жүргізу және жобалық-сметалық құжаттамаларын жасақтау</w:t>
                  </w:r>
                </w:p>
              </w:tc>
            </w:tr>
          </w:tbl>
          <w:p w:rsidR="0002353A" w:rsidRDefault="0002353A" w:rsidP="00A7169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35"/>
              <w:gridCol w:w="1009"/>
              <w:gridCol w:w="1441"/>
              <w:gridCol w:w="1473"/>
              <w:gridCol w:w="977"/>
              <w:gridCol w:w="1153"/>
              <w:gridCol w:w="988"/>
            </w:tblGrid>
            <w:tr w:rsidR="005674B4" w:rsidRPr="00107EBC" w:rsidTr="00A71690">
              <w:trPr>
                <w:trHeight w:val="558"/>
              </w:trPr>
              <w:tc>
                <w:tcPr>
                  <w:tcW w:w="2735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A7169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Бюджеттік кіші бағдарлама бойынша шығыстар</w:t>
                  </w:r>
                </w:p>
              </w:tc>
              <w:tc>
                <w:tcPr>
                  <w:tcW w:w="1009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A7169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Өлшем бірлігі</w:t>
                  </w:r>
                </w:p>
              </w:tc>
              <w:tc>
                <w:tcPr>
                  <w:tcW w:w="144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A7169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Есепті жыл</w:t>
                  </w:r>
                </w:p>
              </w:tc>
              <w:tc>
                <w:tcPr>
                  <w:tcW w:w="147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A7169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Ағымдағы жыл жоспары</w:t>
                  </w:r>
                </w:p>
              </w:tc>
              <w:tc>
                <w:tcPr>
                  <w:tcW w:w="3118" w:type="dxa"/>
                  <w:gridSpan w:val="3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A7169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Жоспарлы кезең</w:t>
                  </w:r>
                </w:p>
              </w:tc>
            </w:tr>
            <w:tr w:rsidR="005674B4" w:rsidRPr="00107EBC" w:rsidTr="00A71690">
              <w:trPr>
                <w:trHeight w:val="617"/>
              </w:trPr>
              <w:tc>
                <w:tcPr>
                  <w:tcW w:w="2735" w:type="dxa"/>
                  <w:vMerge/>
                  <w:shd w:val="clear" w:color="auto" w:fill="auto"/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vMerge/>
                  <w:shd w:val="clear" w:color="auto" w:fill="auto"/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47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7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Default="003F6FE0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2021</w:t>
                  </w:r>
                </w:p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15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3F6F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3F6F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5674B4" w:rsidRPr="00107EBC" w:rsidTr="00A71690">
              <w:trPr>
                <w:trHeight w:val="699"/>
              </w:trPr>
              <w:tc>
                <w:tcPr>
                  <w:tcW w:w="273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3F6FE0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32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</w:t>
                  </w:r>
                  <w:r w:rsidRPr="004B6BF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ҚР Ұлттық қорынан берілетін нысаналы трансферт есебінен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  <w:tc>
                <w:tcPr>
                  <w:tcW w:w="1009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44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3F6FE0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97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5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5674B4" w:rsidRPr="00107EBC" w:rsidTr="00A71690">
              <w:trPr>
                <w:trHeight w:val="42"/>
              </w:trPr>
              <w:tc>
                <w:tcPr>
                  <w:tcW w:w="273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соның ішінде:</w:t>
                  </w:r>
                </w:p>
              </w:tc>
              <w:tc>
                <w:tcPr>
                  <w:tcW w:w="1009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7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8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674B4" w:rsidRPr="00107EBC" w:rsidTr="00A71690">
              <w:trPr>
                <w:trHeight w:val="699"/>
              </w:trPr>
              <w:tc>
                <w:tcPr>
                  <w:tcW w:w="273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 xml:space="preserve">Құрылыс монтаждау </w:t>
                  </w:r>
                </w:p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жұмыстарын жүзеге асыру, соның ішінде</w:t>
                  </w:r>
                </w:p>
              </w:tc>
              <w:tc>
                <w:tcPr>
                  <w:tcW w:w="1009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44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3F6FE0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97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5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5674B4" w:rsidRPr="00107EBC" w:rsidTr="00A71690">
              <w:trPr>
                <w:trHeight w:val="699"/>
              </w:trPr>
              <w:tc>
                <w:tcPr>
                  <w:tcW w:w="273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3F6FE0" w:rsidP="003F6FE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қаласының Теңге және Рахат ауылдарындағы аяқталмаған жер учаскелерінің инж</w:t>
                  </w:r>
                  <w:r w:rsidR="00467FC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енерлік желілерінің құрылысы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(сумен жабдықтау)</w:t>
                  </w:r>
                </w:p>
              </w:tc>
              <w:tc>
                <w:tcPr>
                  <w:tcW w:w="1009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мың</w:t>
                  </w:r>
                </w:p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теңге</w:t>
                  </w:r>
                </w:p>
              </w:tc>
              <w:tc>
                <w:tcPr>
                  <w:tcW w:w="144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467FC6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97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5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5674B4" w:rsidRPr="00107EBC" w:rsidTr="00A71690">
              <w:trPr>
                <w:trHeight w:val="835"/>
              </w:trPr>
              <w:tc>
                <w:tcPr>
                  <w:tcW w:w="2735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8A156A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8A156A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 xml:space="preserve">Жалпы бюджеттік </w:t>
                  </w: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 xml:space="preserve">кіші </w:t>
                  </w:r>
                  <w:r w:rsidRPr="008A156A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бағдарлама бойынша шығыстар</w:t>
                  </w:r>
                </w:p>
              </w:tc>
              <w:tc>
                <w:tcPr>
                  <w:tcW w:w="1009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44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467FC6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105 963</w:t>
                  </w:r>
                </w:p>
              </w:tc>
              <w:tc>
                <w:tcPr>
                  <w:tcW w:w="97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5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5674B4" w:rsidRPr="00107EBC" w:rsidRDefault="005674B4" w:rsidP="00B35D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5674B4" w:rsidRPr="00107EBC" w:rsidRDefault="005674B4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1017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94"/>
              <w:gridCol w:w="1134"/>
              <w:gridCol w:w="1134"/>
              <w:gridCol w:w="1417"/>
              <w:gridCol w:w="993"/>
              <w:gridCol w:w="992"/>
              <w:gridCol w:w="850"/>
              <w:gridCol w:w="459"/>
            </w:tblGrid>
            <w:tr w:rsidR="00971E1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lastRenderedPageBreak/>
                    <w:t>Тікелей нәтиже көрсеткіштері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Өлшем бірлігі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Есепті 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Ағымдағы жыл жоспары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Жоспарлы кезең</w:t>
                  </w:r>
                </w:p>
              </w:tc>
            </w:tr>
            <w:tr w:rsidR="00971E1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317C" w:rsidRDefault="00971E1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  <w:p w:rsidR="00971E1D" w:rsidRPr="00107EBC" w:rsidRDefault="00971E1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D77CAD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7CA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ЖСҚ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374DB5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7CA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D77CAD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су тазарту имаратының сыртқы инженерлік желілерін қайта құрылымдау мен кеңейту құрылыс ЖСҚ 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FC1C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Өзен стансасындағы және «Рауан» шағынауданындағы кәріздік насостық стансасын құрылымдау мен кеңейту құрылысына ЖСҚ жасақтау 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«Су тазарту имаратынан Теңге ауылына дейін су құбыры құрылысына ЖСҚ 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су тазарту имаратынан Мерей  шағынауданына дейін су құбыры құрылысын салуға ЖСҚ жасақтау» (іске асыру мерзімі 2016-2017жж., 2016ж. – 2 000 мың теңге)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Мемсараптама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374DB5" w:rsidRDefault="00374DB5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374DB5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74D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су тазарту имаратының сыртқы инженерлік желілерін қайта құрылымдау мен кеңейту құрылысы мем.сарап.жасақтау»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Өзен стансасындағы және «Рауан» шағынауданындағы кәріздік насостық стансасын құрылымдау мен кеңейту құрылысына мем.сарап.жасақтау»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«Су тазарту имаратынан Теңге ауылына дейін су құбыры құрылысына мем.сарап.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«Жаңаөзен қаласындағы су тазарту имаратынан Мерей  шағынауданына дейін су құбыры құрылысын салуға мем.сарап.жасақтау»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D77C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қаласындағы Еділ суын тәулігіне 30 мың м3 дейін ауыз су сапасына жеткізіп дайындау үшін су тазарту құрылыстарын салу нысанының қосымша жұмыстарының мем.сарап.алу (іске асыру мерзімі 2016-2017жж., 2016ж. – 276 мың теңге)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D77CAD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971E1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Құрылыс нысан</w:t>
                  </w:r>
                  <w:r w:rsidR="008A156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дарының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374DB5" w:rsidRDefault="00374DB5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1E1D" w:rsidRPr="00107EBC" w:rsidRDefault="00971E1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7D4A23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4A23" w:rsidRPr="00107EBC" w:rsidRDefault="007D4A23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Жаңаөзен қаласындағы су тазарту имаратынан Мерей шағынауданына дейін су құбыры құрылысын салу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4A23" w:rsidRPr="00107EBC" w:rsidRDefault="007D4A23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4A23" w:rsidRPr="00B818B3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4A23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4A23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4A23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4A23" w:rsidRPr="00107EBC" w:rsidRDefault="007D4A23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D77CAD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Жаңаөзен қаласындағы Еділ суын тәулігіне 30 мың м3 дейін ауыз су сапасына жеткізіп дайындау үшін су тазарту құрылыстарын салу нысанының қосымша жұмыстары (іске асыру мерзімі 2014-2018жж., 2017ж. дейін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1 567 394,2 мың теңге)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D77CAD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қаласының қолданыстағы сумен жабдықтау және кәріз желілерін кеңейту және құрылымдау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77CAD" w:rsidRPr="00107EBC" w:rsidTr="007D4A23">
              <w:trPr>
                <w:gridAfter w:val="1"/>
                <w:wAfter w:w="459" w:type="dxa"/>
              </w:trPr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D77CAD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«Жаңаөзен қаласының Бостандық шағын ауданындағы және Рахат,Ақсу,Мерей,Жұлдыз ауылдарындағы дренаждық жүйесінің және нөсерлік кәріз құрылысы»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D77CAD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21,5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FC1CE4" w:rsidRDefault="00FC1CE4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77CAD" w:rsidRPr="00107EBC" w:rsidRDefault="00837452" w:rsidP="00971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7D4A23" w:rsidRPr="00107EBC" w:rsidTr="007D4A2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173" w:type="dxa"/>
                  <w:gridSpan w:val="8"/>
                  <w:hideMark/>
                </w:tcPr>
                <w:p w:rsidR="007D4A23" w:rsidRPr="00107EBC" w:rsidRDefault="007D4A23" w:rsidP="004E67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4A23" w:rsidRPr="00107EBC" w:rsidTr="007D4A2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0173" w:type="dxa"/>
                  <w:gridSpan w:val="8"/>
                  <w:hideMark/>
                </w:tcPr>
                <w:p w:rsidR="007D4A23" w:rsidRPr="00107EBC" w:rsidRDefault="007D4A23" w:rsidP="004E675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D4A23" w:rsidRDefault="007D4A23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A156A" w:rsidRDefault="008A156A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7004E" w:rsidRDefault="00D7004E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Pr="00107EBC" w:rsidRDefault="00082377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2"/>
              <w:gridCol w:w="3689"/>
              <w:gridCol w:w="2936"/>
            </w:tblGrid>
            <w:tr w:rsidR="0002353A" w:rsidRPr="00107EBC" w:rsidTr="00971E1D">
              <w:trPr>
                <w:trHeight w:val="928"/>
              </w:trPr>
              <w:tc>
                <w:tcPr>
                  <w:tcW w:w="3122" w:type="dxa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Бюджеттiк кіші бағдарламаның коды мен атауы</w:t>
                  </w:r>
                </w:p>
              </w:tc>
              <w:tc>
                <w:tcPr>
                  <w:tcW w:w="6625" w:type="dxa"/>
                  <w:gridSpan w:val="2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015 «Жергілікті бюджет қаражаты есебінен»</w:t>
                  </w:r>
                </w:p>
              </w:tc>
            </w:tr>
            <w:tr w:rsidR="0002353A" w:rsidRPr="00107EBC" w:rsidTr="00971E1D">
              <w:trPr>
                <w:trHeight w:val="397"/>
              </w:trPr>
              <w:tc>
                <w:tcPr>
                  <w:tcW w:w="3122" w:type="dxa"/>
                  <w:vMerge w:val="restart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Бюджеттік кіші бағдарламаның түрі</w:t>
                  </w:r>
                </w:p>
              </w:tc>
              <w:tc>
                <w:tcPr>
                  <w:tcW w:w="3689" w:type="dxa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Мазмұнына байланысты</w:t>
                  </w:r>
                </w:p>
              </w:tc>
              <w:tc>
                <w:tcPr>
                  <w:tcW w:w="2936" w:type="dxa"/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Бюджеттік инвестицияларды жүзеге асыру</w:t>
                  </w:r>
                </w:p>
              </w:tc>
            </w:tr>
            <w:tr w:rsidR="0002353A" w:rsidRPr="00107EBC" w:rsidTr="00971E1D">
              <w:tc>
                <w:tcPr>
                  <w:tcW w:w="3122" w:type="dxa"/>
                  <w:vMerge/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36" w:type="dxa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2353A" w:rsidRPr="00107EBC" w:rsidTr="00971E1D">
              <w:trPr>
                <w:trHeight w:val="77"/>
              </w:trPr>
              <w:tc>
                <w:tcPr>
                  <w:tcW w:w="3122" w:type="dxa"/>
                  <w:vMerge/>
                  <w:vAlign w:val="center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9" w:type="dxa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Ағымдағы/даму</w:t>
                  </w:r>
                </w:p>
              </w:tc>
              <w:tc>
                <w:tcPr>
                  <w:tcW w:w="2936" w:type="dxa"/>
                  <w:hideMark/>
                </w:tcPr>
                <w:p w:rsidR="0002353A" w:rsidRPr="00107EBC" w:rsidRDefault="0002353A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Даму</w:t>
                  </w:r>
                </w:p>
              </w:tc>
            </w:tr>
            <w:tr w:rsidR="001157A6" w:rsidRPr="00F03D4A" w:rsidTr="00971E1D"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7A6" w:rsidRPr="00107EBC" w:rsidRDefault="001157A6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Бюджеттік кіші бағдарламаның сипаттамасы (негіздемесі)</w:t>
                  </w:r>
                </w:p>
              </w:tc>
              <w:tc>
                <w:tcPr>
                  <w:tcW w:w="6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7A6" w:rsidRPr="00107EBC" w:rsidRDefault="001157A6" w:rsidP="004E675E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Сумен жабдықтау және су бұру жүйесін дамыту </w:t>
                  </w:r>
                  <w:r w:rsidRPr="00107EB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жүргізу және жобалық-сметалық құжаттамаларын жасақтау</w:t>
                  </w:r>
                </w:p>
              </w:tc>
            </w:tr>
          </w:tbl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97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94"/>
              <w:gridCol w:w="1134"/>
              <w:gridCol w:w="1134"/>
              <w:gridCol w:w="1417"/>
              <w:gridCol w:w="993"/>
              <w:gridCol w:w="992"/>
              <w:gridCol w:w="850"/>
            </w:tblGrid>
            <w:tr w:rsidR="001157A6" w:rsidRPr="00107EBC" w:rsidTr="004E675E">
              <w:tc>
                <w:tcPr>
                  <w:tcW w:w="31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Тікелей нәтиже көрсеткіштері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Өлшем бірлігі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Есепті 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ind w:left="-7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Ағымдағы жыл жоспары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Жоспарлы кезең</w:t>
                  </w:r>
                </w:p>
              </w:tc>
            </w:tr>
            <w:tr w:rsidR="001157A6" w:rsidRPr="00107EBC" w:rsidTr="004E675E">
              <w:tc>
                <w:tcPr>
                  <w:tcW w:w="31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F431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8639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1157A6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ЖСҚ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5116F7" w:rsidRDefault="005116F7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F26E1C" w:rsidRDefault="00F26E1C" w:rsidP="00115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157A6" w:rsidRPr="00107EBC" w:rsidRDefault="001157A6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су тазарту имаратының сыртқы инженерлік желілерін қайта құрылымдау мен кеңейту құрылыс ЖСҚ жасақтау»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1353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Өзен стансасындағы және «Рауан» шағынауданындағы кәріздік насостық стансасын құрылымдау мен кеңейту құрылысына ЖСҚ жасақтау 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5116F7" w:rsidP="00B81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1353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«Су тазарту имаратынан Теңге ауылына дейін су құбыры құрылысына ЖСҚ 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1353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су тазарту имаратынан Мерей  шағынауданына дейін су құбыры құрылысын салуға ЖСҚ жасақтау» (іске асыру мерзімі 2016-2017жж., 2016ж. – 2 000 мың теңге)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Мемсараптама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«Жаңаөзен қаласындағы су тазарту имаратының сыртқы инженерлік желілерін қайта құрылымдау мен кеңейту құрылысы мем.сарап.жасақтау»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Өзен стансасындағы және «Рауан» шағынауданындағы кәріздік насостық стансасын құрылымдау мен кеңейту құрылысына мем.сарап.жасақтау»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«Су тазарту имаратынан Теңге ауылына дейін су құбыры құрылысына мем.сарап. жасақтау»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B81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«Жаңаөзен қаласындағы су тазарту имаратынан Мерей  шағынауданына дейін су құбыры құрылысын салуға мем.сарап.жасақтау»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Жаңаөзен қаласындағы Еділ суын тәулігіне 30 мың м3 дейін ауыз су сапасына жеткізіп дайындау үшін су тазарту құрылыстарын салу нысанының қосымша жұмыстарының мем.сарап.алу (іске асыру мерзімі 2016-2017жж., 2016ж. – 276 мың теңге)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Құрылыс нысандарының саны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бірлік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F26E1C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26E1C" w:rsidRDefault="00F26E1C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Жаңаөзен қаласындағы су тазарту имаратынан Мерей  шағынауданына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дейін су құбыры құрылысын салу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C1CE4" w:rsidRDefault="00FC1C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C1CE4" w:rsidRDefault="00FC1C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C1CE4" w:rsidRDefault="00FC1C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C1CE4" w:rsidRDefault="00FC1C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C1CE4" w:rsidRDefault="00FC1C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Жаңаөзен қаласындағы Еділ суын тәулігіне 30 мың м3 дейін ауыз су сапасына жеткізіп дайындау үшін су тазарту құрылыстарын салу нысанының қосымша жұмыстары (іске асыру мерзімі 2014-2018жж., 2017ж. дейін – </w:t>
                  </w:r>
                  <w:r w:rsidR="008A156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</w:t>
                  </w: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1 567 394,2 мың теңге)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DF07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F26E1C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107EBC" w:rsidRDefault="00F26E1C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Жаңаөзен қаласының қолданыстағы сумен жабдықтау және кәріз желілерін кеңейту және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құрылымдау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107EB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26E1C" w:rsidRDefault="00F26E1C" w:rsidP="00DF07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107EB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26E1C" w:rsidRPr="00F26E1C" w:rsidRDefault="00F26E1C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F07E4" w:rsidRPr="00107EBC" w:rsidTr="004E675E">
              <w:tc>
                <w:tcPr>
                  <w:tcW w:w="3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highlight w:val="yellow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lastRenderedPageBreak/>
                    <w:t>«Жаңаөзен қаласының Бостандық шағын ауданындағы және Рахат,Ақсу,Мерей,Жұлдыз ауылдарындағы дренаждық жүйесінің және нөсерлік кәріз құрылысы»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B818B3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5116F7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</w:t>
                  </w:r>
                  <w:r w:rsidR="00F26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DF07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F26E1C" w:rsidRDefault="00F26E1C" w:rsidP="00DF07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07E4" w:rsidRPr="00107EBC" w:rsidRDefault="00DF07E4" w:rsidP="004E67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1157A6" w:rsidRPr="00107EBC" w:rsidRDefault="001157A6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tbl>
            <w:tblPr>
              <w:tblW w:w="10173" w:type="dxa"/>
              <w:tblLayout w:type="fixed"/>
              <w:tblLook w:val="04A0"/>
            </w:tblPr>
            <w:tblGrid>
              <w:gridCol w:w="10173"/>
            </w:tblGrid>
            <w:tr w:rsidR="00F4317C" w:rsidRPr="00107EBC" w:rsidTr="00971E1D">
              <w:tc>
                <w:tcPr>
                  <w:tcW w:w="10173" w:type="dxa"/>
                  <w:hideMark/>
                </w:tcPr>
                <w:p w:rsidR="00F4317C" w:rsidRPr="00107EBC" w:rsidRDefault="00F4317C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4317C" w:rsidRPr="00107EBC" w:rsidTr="00971E1D">
              <w:tc>
                <w:tcPr>
                  <w:tcW w:w="10173" w:type="dxa"/>
                  <w:hideMark/>
                </w:tcPr>
                <w:p w:rsidR="00F4317C" w:rsidRPr="00107EBC" w:rsidRDefault="00F4317C" w:rsidP="00971E1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2353A" w:rsidRPr="00107EBC" w:rsidRDefault="0002353A" w:rsidP="00971E1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</w:tbl>
    <w:p w:rsidR="0002353A" w:rsidRDefault="0002353A" w:rsidP="0002353A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082377" w:rsidRDefault="00082377" w:rsidP="00082377">
      <w:pPr>
        <w:tabs>
          <w:tab w:val="left" w:pos="5415"/>
        </w:tabs>
        <w:rPr>
          <w:lang w:val="kk-KZ"/>
        </w:rPr>
      </w:pPr>
    </w:p>
    <w:p w:rsidR="00082377" w:rsidRDefault="00082377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p w:rsidR="003F6FE0" w:rsidRDefault="003F6FE0" w:rsidP="00082377">
      <w:pPr>
        <w:tabs>
          <w:tab w:val="left" w:pos="5415"/>
        </w:tabs>
        <w:rPr>
          <w:lang w:val="kk-KZ"/>
        </w:rPr>
      </w:pPr>
    </w:p>
    <w:tbl>
      <w:tblPr>
        <w:tblW w:w="4366" w:type="dxa"/>
        <w:jc w:val="right"/>
        <w:tblLook w:val="0000"/>
      </w:tblPr>
      <w:tblGrid>
        <w:gridCol w:w="4366"/>
      </w:tblGrid>
      <w:tr w:rsidR="00082377" w:rsidRPr="00107EBC" w:rsidTr="00E341A7">
        <w:trPr>
          <w:trHeight w:val="1563"/>
          <w:jc w:val="right"/>
        </w:trPr>
        <w:tc>
          <w:tcPr>
            <w:tcW w:w="4366" w:type="dxa"/>
          </w:tcPr>
          <w:p w:rsidR="00833E16" w:rsidRPr="00107EBC" w:rsidRDefault="00082377" w:rsidP="00833E16">
            <w:pPr>
              <w:spacing w:after="0" w:line="240" w:lineRule="auto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</w:t>
            </w:r>
            <w:r w:rsidR="00833E16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құрылыс бөлімінің                 </w:t>
            </w:r>
          </w:p>
          <w:p w:rsidR="00833E16" w:rsidRPr="00107EBC" w:rsidRDefault="00833E16" w:rsidP="00833E16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2021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қаңтардағы </w:t>
            </w:r>
          </w:p>
          <w:p w:rsidR="00833E16" w:rsidRPr="00107EBC" w:rsidRDefault="00833E16" w:rsidP="00833E16">
            <w:pPr>
              <w:spacing w:after="0" w:line="240" w:lineRule="auto"/>
              <w:ind w:left="743"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бұйрығына</w:t>
            </w:r>
          </w:p>
          <w:p w:rsidR="00082377" w:rsidRPr="00107EBC" w:rsidRDefault="00F133B0" w:rsidP="00E341A7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82377"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-қосымша</w:t>
            </w:r>
          </w:p>
          <w:p w:rsidR="00082377" w:rsidRPr="00107EBC" w:rsidRDefault="00082377" w:rsidP="00E341A7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082377" w:rsidRPr="00107EBC" w:rsidRDefault="00082377" w:rsidP="000823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7EBC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</w:t>
      </w:r>
      <w:r w:rsidRPr="00107EBC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107E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467 Жаңаөзен қалалық құрылыс бөлімі</w:t>
      </w:r>
    </w:p>
    <w:p w:rsidR="00082377" w:rsidRPr="00107EBC" w:rsidRDefault="00082377" w:rsidP="000823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2020-2022</w:t>
      </w:r>
      <w:r w:rsidRPr="00107E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жылдарға арналған</w:t>
      </w:r>
    </w:p>
    <w:p w:rsidR="00082377" w:rsidRPr="00107EBC" w:rsidRDefault="00082377" w:rsidP="0008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689"/>
        <w:gridCol w:w="2936"/>
        <w:gridCol w:w="426"/>
      </w:tblGrid>
      <w:tr w:rsidR="00082377" w:rsidRPr="004E675E" w:rsidTr="00E341A7">
        <w:trPr>
          <w:gridAfter w:val="1"/>
          <w:wAfter w:w="426" w:type="dxa"/>
          <w:trHeight w:val="731"/>
        </w:trPr>
        <w:tc>
          <w:tcPr>
            <w:tcW w:w="3122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коды және атауы</w:t>
            </w:r>
          </w:p>
        </w:tc>
        <w:tc>
          <w:tcPr>
            <w:tcW w:w="6625" w:type="dxa"/>
            <w:gridSpan w:val="2"/>
            <w:hideMark/>
          </w:tcPr>
          <w:p w:rsidR="00082377" w:rsidRPr="00A26D85" w:rsidRDefault="002C4D8B" w:rsidP="002C4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017</w:t>
            </w:r>
            <w:r w:rsidR="00082377" w:rsidRPr="00A26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Меслекеттік органның күрделі шығыстары</w:t>
            </w:r>
            <w:r w:rsidR="00082377" w:rsidRPr="00A26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82377" w:rsidRPr="00107EBC" w:rsidTr="00E341A7">
        <w:trPr>
          <w:gridAfter w:val="1"/>
          <w:wAfter w:w="426" w:type="dxa"/>
          <w:trHeight w:val="474"/>
        </w:trPr>
        <w:tc>
          <w:tcPr>
            <w:tcW w:w="3122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Бюджеттiк бағдарламаның басшысы</w:t>
            </w:r>
          </w:p>
        </w:tc>
        <w:tc>
          <w:tcPr>
            <w:tcW w:w="6625" w:type="dxa"/>
            <w:gridSpan w:val="2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Гафаров К.С.</w:t>
            </w:r>
          </w:p>
        </w:tc>
      </w:tr>
      <w:tr w:rsidR="00082377" w:rsidRPr="00F03D4A" w:rsidTr="00E341A7">
        <w:trPr>
          <w:gridAfter w:val="1"/>
          <w:wAfter w:w="426" w:type="dxa"/>
          <w:trHeight w:val="140"/>
        </w:trPr>
        <w:tc>
          <w:tcPr>
            <w:tcW w:w="3122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нормативтік құқықтық негізі </w:t>
            </w:r>
          </w:p>
        </w:tc>
        <w:tc>
          <w:tcPr>
            <w:tcW w:w="6625" w:type="dxa"/>
            <w:gridSpan w:val="2"/>
            <w:hideMark/>
          </w:tcPr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31 қаңтардағы Маңғыстау облысы Жаңаөзен қалалық әділет басқармасында тіркелген №31-1943-07-ММ</w:t>
            </w: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(2018 жылғы 19 маусымда енгізілген толықтырулар мен өзгертулерге сәйкес)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қаласы әкімдігінің 2018 жылғы 4 маусымдағы №354 қаулысымен бекітілген «Жаңаөзен қалалық құрылыс бөлімінің» </w:t>
            </w:r>
            <w:r w:rsidRPr="00107E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Ережесі;</w:t>
            </w:r>
          </w:p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 Республикасының  2008 жылғы 04 желтоқсандағы № 95-IV Бюджет Кодексі;</w:t>
            </w:r>
          </w:p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сәулет, қала құрылысы және құрылыс қызметі туралы» Қазақстан Республикасының 2001 жылғы 16 шілдедегі №242 Заңы;</w:t>
            </w:r>
          </w:p>
          <w:p w:rsidR="00082377" w:rsidRPr="00107EBC" w:rsidRDefault="00082377" w:rsidP="00E341A7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«Салық және бюджетке төленетін басқа да міндетті төлемдер туралы» Қазақстан Республикасының Кодексін (Салық кодексі) қолданысқа енгізу туралы» 2017 жылғы                    25 желтоқсандағы №121-VI Қазақстан Республикасының Заңы;</w:t>
            </w:r>
          </w:p>
          <w:p w:rsidR="00082377" w:rsidRPr="00107EBC" w:rsidRDefault="00082377" w:rsidP="00E341A7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Республикасындағы жергілікті мемлекеттік басқару және өзін-өзі басқару туралы» Қазақстан Республикасының 2001 жылғы 23 қаңтардағы №148 Заңы;</w:t>
            </w:r>
          </w:p>
          <w:p w:rsidR="00082377" w:rsidRPr="00107EBC" w:rsidRDefault="00082377" w:rsidP="00E341A7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туралы» Қазақстан Республикасының 2015 жылғы 4 желтоқсандағы №434-V ҚРЗ Заңы;</w:t>
            </w:r>
          </w:p>
          <w:p w:rsidR="00082377" w:rsidRDefault="00082377" w:rsidP="00E341A7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«Мемлекеттік сатып алу жүзеге асыру қағидаларын бекіту туралы» Қазақстан Республикасы Қаржы министрінің        2015 жылғы 11 желтоқсандағы №648 бұйрығы;</w:t>
            </w:r>
          </w:p>
          <w:p w:rsidR="00097787" w:rsidRDefault="00097787" w:rsidP="00097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Жаңаөзен қалалық мәслихатының 2020 жылғы 23 желтоқсандағы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імі;</w:t>
            </w:r>
          </w:p>
          <w:p w:rsidR="00082377" w:rsidRPr="00A26D85" w:rsidRDefault="00097787" w:rsidP="00097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Жаңаөзен қаласы әкімдігінің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2021-2023 жылдарға арналған қалалық бюджет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қалалық мәслихаттың 2020 жылғы 23 желтоқсандағы №53/575 шеш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імін іске асыру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2021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06 қаңтардағы №1 қаулысы.</w:t>
            </w:r>
          </w:p>
        </w:tc>
      </w:tr>
      <w:tr w:rsidR="00082377" w:rsidRPr="00107EBC" w:rsidTr="00E341A7">
        <w:trPr>
          <w:gridAfter w:val="1"/>
          <w:wAfter w:w="426" w:type="dxa"/>
          <w:trHeight w:val="397"/>
        </w:trPr>
        <w:tc>
          <w:tcPr>
            <w:tcW w:w="3122" w:type="dxa"/>
            <w:vMerge w:val="restart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түрі</w:t>
            </w:r>
          </w:p>
        </w:tc>
        <w:tc>
          <w:tcPr>
            <w:tcW w:w="3689" w:type="dxa"/>
            <w:vAlign w:val="center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лекеттік басқару деңгейіне </w:t>
            </w:r>
          </w:p>
        </w:tc>
        <w:tc>
          <w:tcPr>
            <w:tcW w:w="2936" w:type="dxa"/>
            <w:vAlign w:val="center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(қалалық)</w:t>
            </w:r>
          </w:p>
        </w:tc>
      </w:tr>
      <w:tr w:rsidR="00082377" w:rsidRPr="00107EBC" w:rsidTr="00E341A7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vAlign w:val="center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қарай</w:t>
            </w:r>
          </w:p>
        </w:tc>
        <w:tc>
          <w:tcPr>
            <w:tcW w:w="2936" w:type="dxa"/>
            <w:vAlign w:val="center"/>
            <w:hideMark/>
          </w:tcPr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Бюджеттік инвестицияларды жүзеге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асыру</w:t>
            </w:r>
          </w:p>
        </w:tc>
      </w:tr>
      <w:tr w:rsidR="00082377" w:rsidRPr="00107EBC" w:rsidTr="00E341A7">
        <w:trPr>
          <w:gridAfter w:val="1"/>
          <w:wAfter w:w="426" w:type="dxa"/>
        </w:trPr>
        <w:tc>
          <w:tcPr>
            <w:tcW w:w="3122" w:type="dxa"/>
            <w:vMerge/>
            <w:vAlign w:val="center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 асыру түріне қарай </w:t>
            </w:r>
          </w:p>
        </w:tc>
        <w:tc>
          <w:tcPr>
            <w:tcW w:w="2936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</w:tr>
      <w:tr w:rsidR="00082377" w:rsidRPr="00107EBC" w:rsidTr="00E341A7">
        <w:trPr>
          <w:gridAfter w:val="1"/>
          <w:wAfter w:w="426" w:type="dxa"/>
          <w:trHeight w:val="77"/>
        </w:trPr>
        <w:tc>
          <w:tcPr>
            <w:tcW w:w="3122" w:type="dxa"/>
            <w:vMerge/>
            <w:vAlign w:val="center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9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Ағымдағы/даму</w:t>
            </w:r>
          </w:p>
        </w:tc>
        <w:tc>
          <w:tcPr>
            <w:tcW w:w="2936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</w:p>
        </w:tc>
      </w:tr>
      <w:tr w:rsidR="00082377" w:rsidRPr="00F03D4A" w:rsidTr="00E341A7">
        <w:trPr>
          <w:gridAfter w:val="1"/>
          <w:wAfter w:w="426" w:type="dxa"/>
        </w:trPr>
        <w:tc>
          <w:tcPr>
            <w:tcW w:w="3122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мақсаты</w:t>
            </w:r>
          </w:p>
        </w:tc>
        <w:tc>
          <w:tcPr>
            <w:tcW w:w="6625" w:type="dxa"/>
            <w:gridSpan w:val="2"/>
            <w:hideMark/>
          </w:tcPr>
          <w:p w:rsidR="00082377" w:rsidRPr="001641FE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органдар объектілерін дамыту</w:t>
            </w:r>
            <w:r w:rsidRPr="00164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жалпыға бiрдей қолжетімділігін қамтамасыз ету</w:t>
            </w:r>
          </w:p>
        </w:tc>
      </w:tr>
      <w:tr w:rsidR="00082377" w:rsidRPr="00F03D4A" w:rsidTr="00E341A7">
        <w:trPr>
          <w:gridAfter w:val="1"/>
          <w:wAfter w:w="426" w:type="dxa"/>
        </w:trPr>
        <w:tc>
          <w:tcPr>
            <w:tcW w:w="3122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бағдарламаның түпкілікті нәтижелері</w:t>
            </w:r>
          </w:p>
        </w:tc>
        <w:tc>
          <w:tcPr>
            <w:tcW w:w="6625" w:type="dxa"/>
            <w:gridSpan w:val="2"/>
            <w:hideMark/>
          </w:tcPr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2020 жылға қарай </w:t>
            </w:r>
            <w:r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мәдениет объектілерін</w:t>
            </w:r>
            <w:r w:rsidRPr="00107EBC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дамытуды 100 </w:t>
            </w:r>
            <w:r w:rsidRPr="00107E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 дейін орындау</w:t>
            </w:r>
            <w:r w:rsidRPr="0010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82377" w:rsidRPr="00F03D4A" w:rsidTr="00E341A7">
        <w:trPr>
          <w:gridAfter w:val="1"/>
          <w:wAfter w:w="426" w:type="dxa"/>
        </w:trPr>
        <w:tc>
          <w:tcPr>
            <w:tcW w:w="3122" w:type="dxa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Бюджеттік бағдарламаның сипаттамасы 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негіздемесі</w:t>
            </w:r>
            <w:r w:rsidRPr="00107E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25" w:type="dxa"/>
            <w:gridSpan w:val="2"/>
            <w:hideMark/>
          </w:tcPr>
          <w:p w:rsidR="00082377" w:rsidRPr="001641FE" w:rsidRDefault="00082377" w:rsidP="00E341A7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органдар объектілерін дамыту</w:t>
            </w:r>
            <w:r w:rsidRPr="00164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164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жобалық-сметалық құжаттама жасақтау,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4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объектілерді салу және қолдағы объектілерді реконструкциялау іс-шараларын жүргізу</w:t>
            </w:r>
          </w:p>
        </w:tc>
      </w:tr>
      <w:tr w:rsidR="00082377" w:rsidRPr="00F03D4A" w:rsidTr="00E3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2377" w:rsidRPr="00F03D4A" w:rsidTr="00E3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2377" w:rsidRPr="00F03D4A" w:rsidTr="00E3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2377" w:rsidRPr="00F03D4A" w:rsidTr="00E3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2377" w:rsidRPr="00F03D4A" w:rsidTr="00E3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82377" w:rsidRPr="00107EBC" w:rsidRDefault="00082377" w:rsidP="00E341A7">
            <w:pPr>
              <w:pStyle w:val="a5"/>
              <w:tabs>
                <w:tab w:val="left" w:pos="284"/>
              </w:tabs>
              <w:ind w:left="0"/>
              <w:jc w:val="both"/>
              <w:rPr>
                <w:color w:val="auto"/>
                <w:spacing w:val="2"/>
                <w:sz w:val="24"/>
                <w:szCs w:val="24"/>
                <w:lang w:val="kk-KZ"/>
              </w:rPr>
            </w:pPr>
          </w:p>
        </w:tc>
      </w:tr>
      <w:tr w:rsidR="00082377" w:rsidRPr="00F03D4A" w:rsidTr="00E3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hideMark/>
          </w:tcPr>
          <w:p w:rsidR="00082377" w:rsidRPr="00107EBC" w:rsidRDefault="00082377" w:rsidP="00E341A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082377" w:rsidRPr="00107EBC" w:rsidTr="00E3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173" w:type="dxa"/>
            <w:gridSpan w:val="4"/>
            <w:hideMark/>
          </w:tcPr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Pr="00107EBC" w:rsidRDefault="00082377" w:rsidP="00E341A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шығыстар, барлығы</w:t>
            </w:r>
          </w:p>
          <w:p w:rsidR="00082377" w:rsidRPr="00107EBC" w:rsidRDefault="00082377" w:rsidP="00E341A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03"/>
              <w:gridCol w:w="1134"/>
              <w:gridCol w:w="1134"/>
              <w:gridCol w:w="1187"/>
              <w:gridCol w:w="1224"/>
              <w:gridCol w:w="991"/>
              <w:gridCol w:w="850"/>
            </w:tblGrid>
            <w:tr w:rsidR="00082377" w:rsidRPr="001641FE" w:rsidTr="00E341A7">
              <w:trPr>
                <w:trHeight w:val="555"/>
              </w:trPr>
              <w:tc>
                <w:tcPr>
                  <w:tcW w:w="3203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Бюджеттік бағдарлама бойынша шығыстар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Өлшем бірлігі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Есепті жыл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Ағымдағы жыл жоспары</w:t>
                  </w:r>
                </w:p>
              </w:tc>
              <w:tc>
                <w:tcPr>
                  <w:tcW w:w="3065" w:type="dxa"/>
                  <w:gridSpan w:val="3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Жоспарлы кезең</w:t>
                  </w:r>
                </w:p>
              </w:tc>
            </w:tr>
            <w:tr w:rsidR="00082377" w:rsidRPr="001641FE" w:rsidTr="00E341A7">
              <w:trPr>
                <w:trHeight w:val="443"/>
              </w:trPr>
              <w:tc>
                <w:tcPr>
                  <w:tcW w:w="3203" w:type="dxa"/>
                  <w:vMerge/>
                  <w:shd w:val="clear" w:color="auto" w:fill="auto"/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467F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 w:rsidR="00467F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67F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467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467F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жыл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467F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202</w:t>
                  </w:r>
                  <w:r w:rsidR="00467FC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107EB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жыл</w:t>
                  </w:r>
                </w:p>
              </w:tc>
            </w:tr>
            <w:tr w:rsidR="00082377" w:rsidRPr="00107EBC" w:rsidTr="00E341A7">
              <w:trPr>
                <w:trHeight w:val="402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Мемлекеттік органдар объектілерін дамыту</w:t>
                  </w:r>
                  <w:r>
                    <w:rPr>
                      <w:rFonts w:ascii="Times New Roman" w:eastAsia="Batang" w:hAnsi="Times New Roman"/>
                      <w:sz w:val="24"/>
                      <w:szCs w:val="24"/>
                      <w:lang w:val="kk-KZ" w:eastAsia="ko-KR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082377" w:rsidRPr="00107EBC" w:rsidTr="00E341A7">
              <w:trPr>
                <w:trHeight w:val="295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соның ішінде: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377" w:rsidRPr="00107EBC" w:rsidTr="00E341A7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2C4D8B" w:rsidRDefault="002C4D8B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C4D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Мемлекеттік бюджеттен бөлінетін шығыстар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467FC6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1020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467FC6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1020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082377" w:rsidRPr="00107EBC" w:rsidTr="00E341A7">
              <w:trPr>
                <w:trHeight w:val="420"/>
              </w:trPr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467FC6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Моноблок, нотбук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467FC6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1020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467FC6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1020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07E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082377" w:rsidRPr="00107EBC" w:rsidTr="00E341A7">
              <w:tc>
                <w:tcPr>
                  <w:tcW w:w="3203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Жалпы бюджеттік бағдарлама бойынша шығыстар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107EBC" w:rsidRDefault="00082377" w:rsidP="00E341A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</w:pPr>
                  <w:r w:rsidRPr="00107EBC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мың теңге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E134B2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187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E134B2" w:rsidRDefault="00467FC6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1020</w:t>
                  </w:r>
                </w:p>
              </w:tc>
              <w:tc>
                <w:tcPr>
                  <w:tcW w:w="1224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E134B2" w:rsidRDefault="00467FC6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1020</w:t>
                  </w:r>
                </w:p>
              </w:tc>
              <w:tc>
                <w:tcPr>
                  <w:tcW w:w="991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E134B2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vAlign w:val="center"/>
                  <w:hideMark/>
                </w:tcPr>
                <w:p w:rsidR="00082377" w:rsidRPr="00E134B2" w:rsidRDefault="00082377" w:rsidP="00E34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E134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</w:tbl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082377" w:rsidRPr="00107EBC" w:rsidRDefault="00082377" w:rsidP="00E341A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</w:tbl>
    <w:p w:rsidR="00082377" w:rsidRDefault="00082377" w:rsidP="00082377">
      <w:pPr>
        <w:tabs>
          <w:tab w:val="left" w:pos="5415"/>
        </w:tabs>
        <w:rPr>
          <w:lang w:val="kk-KZ"/>
        </w:rPr>
      </w:pPr>
    </w:p>
    <w:p w:rsidR="00082377" w:rsidRDefault="00082377" w:rsidP="00082377">
      <w:pPr>
        <w:tabs>
          <w:tab w:val="left" w:pos="5415"/>
        </w:tabs>
        <w:rPr>
          <w:lang w:val="kk-KZ"/>
        </w:rPr>
      </w:pPr>
    </w:p>
    <w:p w:rsidR="00F133B0" w:rsidRDefault="00F133B0" w:rsidP="00082377">
      <w:pPr>
        <w:tabs>
          <w:tab w:val="left" w:pos="5415"/>
        </w:tabs>
        <w:rPr>
          <w:lang w:val="kk-KZ"/>
        </w:rPr>
      </w:pPr>
    </w:p>
    <w:p w:rsidR="00F133B0" w:rsidRDefault="00F133B0" w:rsidP="00082377">
      <w:pPr>
        <w:tabs>
          <w:tab w:val="left" w:pos="5415"/>
        </w:tabs>
        <w:rPr>
          <w:lang w:val="kk-KZ"/>
        </w:rPr>
      </w:pPr>
    </w:p>
    <w:sectPr w:rsidR="00F133B0" w:rsidSect="003F0E83">
      <w:pgSz w:w="11906" w:h="16838" w:code="9"/>
      <w:pgMar w:top="1418" w:right="851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40C" w:rsidRDefault="0098640C" w:rsidP="00AC4D55">
      <w:pPr>
        <w:spacing w:after="0" w:line="240" w:lineRule="auto"/>
      </w:pPr>
      <w:r>
        <w:separator/>
      </w:r>
    </w:p>
  </w:endnote>
  <w:endnote w:type="continuationSeparator" w:id="1">
    <w:p w:rsidR="0098640C" w:rsidRDefault="0098640C" w:rsidP="00AC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40C" w:rsidRDefault="0098640C" w:rsidP="00AC4D55">
      <w:pPr>
        <w:spacing w:after="0" w:line="240" w:lineRule="auto"/>
      </w:pPr>
      <w:r>
        <w:separator/>
      </w:r>
    </w:p>
  </w:footnote>
  <w:footnote w:type="continuationSeparator" w:id="1">
    <w:p w:rsidR="0098640C" w:rsidRDefault="0098640C" w:rsidP="00AC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443"/>
    <w:rsid w:val="00000032"/>
    <w:rsid w:val="000015DF"/>
    <w:rsid w:val="00010B04"/>
    <w:rsid w:val="00012BD1"/>
    <w:rsid w:val="00012FAE"/>
    <w:rsid w:val="000152B5"/>
    <w:rsid w:val="0001565D"/>
    <w:rsid w:val="00020364"/>
    <w:rsid w:val="00021D92"/>
    <w:rsid w:val="00022B50"/>
    <w:rsid w:val="0002353A"/>
    <w:rsid w:val="00024C09"/>
    <w:rsid w:val="000269DB"/>
    <w:rsid w:val="0002709B"/>
    <w:rsid w:val="00027C35"/>
    <w:rsid w:val="00040003"/>
    <w:rsid w:val="0004367A"/>
    <w:rsid w:val="00043D98"/>
    <w:rsid w:val="00043F04"/>
    <w:rsid w:val="0004778C"/>
    <w:rsid w:val="0005029B"/>
    <w:rsid w:val="00053CD0"/>
    <w:rsid w:val="00057DE3"/>
    <w:rsid w:val="0006188B"/>
    <w:rsid w:val="000647F4"/>
    <w:rsid w:val="00066A12"/>
    <w:rsid w:val="00067B0A"/>
    <w:rsid w:val="00082377"/>
    <w:rsid w:val="00083AD8"/>
    <w:rsid w:val="00097787"/>
    <w:rsid w:val="000A065A"/>
    <w:rsid w:val="000A25A4"/>
    <w:rsid w:val="000A37CC"/>
    <w:rsid w:val="000B567B"/>
    <w:rsid w:val="000B59AE"/>
    <w:rsid w:val="000C00A6"/>
    <w:rsid w:val="000C5A5F"/>
    <w:rsid w:val="000E63E7"/>
    <w:rsid w:val="000E7B08"/>
    <w:rsid w:val="000F4E10"/>
    <w:rsid w:val="00102039"/>
    <w:rsid w:val="001059E3"/>
    <w:rsid w:val="00107EBC"/>
    <w:rsid w:val="0011427B"/>
    <w:rsid w:val="00115443"/>
    <w:rsid w:val="001157A6"/>
    <w:rsid w:val="001218BA"/>
    <w:rsid w:val="001337EF"/>
    <w:rsid w:val="00135347"/>
    <w:rsid w:val="00140E06"/>
    <w:rsid w:val="00142758"/>
    <w:rsid w:val="0015427B"/>
    <w:rsid w:val="001641FE"/>
    <w:rsid w:val="0016532A"/>
    <w:rsid w:val="00166506"/>
    <w:rsid w:val="001670C9"/>
    <w:rsid w:val="001717E2"/>
    <w:rsid w:val="001740F9"/>
    <w:rsid w:val="0017725D"/>
    <w:rsid w:val="00177260"/>
    <w:rsid w:val="00186927"/>
    <w:rsid w:val="00196966"/>
    <w:rsid w:val="001A2A46"/>
    <w:rsid w:val="001A3ABE"/>
    <w:rsid w:val="001A66D8"/>
    <w:rsid w:val="001B2FD7"/>
    <w:rsid w:val="001C2BB8"/>
    <w:rsid w:val="001C2DFF"/>
    <w:rsid w:val="001C7434"/>
    <w:rsid w:val="001D2EE5"/>
    <w:rsid w:val="001D6684"/>
    <w:rsid w:val="001D6D78"/>
    <w:rsid w:val="001E1A80"/>
    <w:rsid w:val="001E38CE"/>
    <w:rsid w:val="001E433D"/>
    <w:rsid w:val="001E67E4"/>
    <w:rsid w:val="001E7FBD"/>
    <w:rsid w:val="001F03F5"/>
    <w:rsid w:val="00207C0B"/>
    <w:rsid w:val="0021081A"/>
    <w:rsid w:val="00222A61"/>
    <w:rsid w:val="00224051"/>
    <w:rsid w:val="002338F8"/>
    <w:rsid w:val="0025108C"/>
    <w:rsid w:val="002610E7"/>
    <w:rsid w:val="002629E1"/>
    <w:rsid w:val="00267BC1"/>
    <w:rsid w:val="00272025"/>
    <w:rsid w:val="00272427"/>
    <w:rsid w:val="002817B7"/>
    <w:rsid w:val="00285118"/>
    <w:rsid w:val="002C4D8B"/>
    <w:rsid w:val="00300D67"/>
    <w:rsid w:val="003013CB"/>
    <w:rsid w:val="00305E4C"/>
    <w:rsid w:val="003111AE"/>
    <w:rsid w:val="00314B8C"/>
    <w:rsid w:val="00314E58"/>
    <w:rsid w:val="0031773C"/>
    <w:rsid w:val="00322C44"/>
    <w:rsid w:val="0033446C"/>
    <w:rsid w:val="0034179F"/>
    <w:rsid w:val="00341D68"/>
    <w:rsid w:val="00345541"/>
    <w:rsid w:val="00350357"/>
    <w:rsid w:val="00350CCB"/>
    <w:rsid w:val="00360B7E"/>
    <w:rsid w:val="00373B99"/>
    <w:rsid w:val="00374DB5"/>
    <w:rsid w:val="003804EA"/>
    <w:rsid w:val="003879A3"/>
    <w:rsid w:val="0039472E"/>
    <w:rsid w:val="003A2A2B"/>
    <w:rsid w:val="003A6B4A"/>
    <w:rsid w:val="003B0AF9"/>
    <w:rsid w:val="003B47B4"/>
    <w:rsid w:val="003C178C"/>
    <w:rsid w:val="003C38F3"/>
    <w:rsid w:val="003C74A0"/>
    <w:rsid w:val="003D14E0"/>
    <w:rsid w:val="003D3C94"/>
    <w:rsid w:val="003E0EDD"/>
    <w:rsid w:val="003E1234"/>
    <w:rsid w:val="003E57D7"/>
    <w:rsid w:val="003F0E83"/>
    <w:rsid w:val="003F6FE0"/>
    <w:rsid w:val="004360DF"/>
    <w:rsid w:val="00443162"/>
    <w:rsid w:val="00463049"/>
    <w:rsid w:val="00466006"/>
    <w:rsid w:val="00467FC6"/>
    <w:rsid w:val="0047603D"/>
    <w:rsid w:val="00480F35"/>
    <w:rsid w:val="0048109D"/>
    <w:rsid w:val="004849D1"/>
    <w:rsid w:val="00490876"/>
    <w:rsid w:val="00492BF8"/>
    <w:rsid w:val="00493239"/>
    <w:rsid w:val="004B2229"/>
    <w:rsid w:val="004B6BFB"/>
    <w:rsid w:val="004C1EFA"/>
    <w:rsid w:val="004C2027"/>
    <w:rsid w:val="004D00B0"/>
    <w:rsid w:val="004D302A"/>
    <w:rsid w:val="004D5A14"/>
    <w:rsid w:val="004D65E6"/>
    <w:rsid w:val="004E30E9"/>
    <w:rsid w:val="004E675E"/>
    <w:rsid w:val="004E67B8"/>
    <w:rsid w:val="004F69BD"/>
    <w:rsid w:val="00503577"/>
    <w:rsid w:val="00504DC7"/>
    <w:rsid w:val="00507975"/>
    <w:rsid w:val="005116F7"/>
    <w:rsid w:val="005119C5"/>
    <w:rsid w:val="00514890"/>
    <w:rsid w:val="0052388F"/>
    <w:rsid w:val="005274B5"/>
    <w:rsid w:val="00531344"/>
    <w:rsid w:val="00533BB6"/>
    <w:rsid w:val="00536127"/>
    <w:rsid w:val="00542E5F"/>
    <w:rsid w:val="00543C77"/>
    <w:rsid w:val="0054579E"/>
    <w:rsid w:val="00550918"/>
    <w:rsid w:val="00557D32"/>
    <w:rsid w:val="00565D56"/>
    <w:rsid w:val="005660D9"/>
    <w:rsid w:val="005674B4"/>
    <w:rsid w:val="0057564D"/>
    <w:rsid w:val="00575F62"/>
    <w:rsid w:val="00586DF6"/>
    <w:rsid w:val="005872B1"/>
    <w:rsid w:val="005914E5"/>
    <w:rsid w:val="005A2685"/>
    <w:rsid w:val="005B1297"/>
    <w:rsid w:val="005B3E44"/>
    <w:rsid w:val="005C1F2F"/>
    <w:rsid w:val="005C308B"/>
    <w:rsid w:val="005C44F9"/>
    <w:rsid w:val="005C4B88"/>
    <w:rsid w:val="005D14A7"/>
    <w:rsid w:val="005D2273"/>
    <w:rsid w:val="005D354F"/>
    <w:rsid w:val="005E0FC0"/>
    <w:rsid w:val="005E5985"/>
    <w:rsid w:val="005F4035"/>
    <w:rsid w:val="005F4D13"/>
    <w:rsid w:val="00600AC5"/>
    <w:rsid w:val="006020D2"/>
    <w:rsid w:val="0060779F"/>
    <w:rsid w:val="006103F6"/>
    <w:rsid w:val="0062587F"/>
    <w:rsid w:val="006377EB"/>
    <w:rsid w:val="006414F4"/>
    <w:rsid w:val="00643B0E"/>
    <w:rsid w:val="00644DC4"/>
    <w:rsid w:val="00655D39"/>
    <w:rsid w:val="006570D0"/>
    <w:rsid w:val="00665659"/>
    <w:rsid w:val="006835B7"/>
    <w:rsid w:val="006855F8"/>
    <w:rsid w:val="00691D62"/>
    <w:rsid w:val="006A032C"/>
    <w:rsid w:val="006A3E47"/>
    <w:rsid w:val="006A5931"/>
    <w:rsid w:val="006B0393"/>
    <w:rsid w:val="006B1710"/>
    <w:rsid w:val="006B2639"/>
    <w:rsid w:val="006B583D"/>
    <w:rsid w:val="006C4BAF"/>
    <w:rsid w:val="006D1D52"/>
    <w:rsid w:val="006D32C9"/>
    <w:rsid w:val="006D335B"/>
    <w:rsid w:val="006D4471"/>
    <w:rsid w:val="006D4B64"/>
    <w:rsid w:val="006E0D86"/>
    <w:rsid w:val="006E1C73"/>
    <w:rsid w:val="006E51E2"/>
    <w:rsid w:val="006F1043"/>
    <w:rsid w:val="006F35FE"/>
    <w:rsid w:val="006F3D35"/>
    <w:rsid w:val="006F78CC"/>
    <w:rsid w:val="00713995"/>
    <w:rsid w:val="00715E6E"/>
    <w:rsid w:val="00732AED"/>
    <w:rsid w:val="007514E2"/>
    <w:rsid w:val="007554D3"/>
    <w:rsid w:val="00760979"/>
    <w:rsid w:val="0076113D"/>
    <w:rsid w:val="00761158"/>
    <w:rsid w:val="007624D1"/>
    <w:rsid w:val="00763B16"/>
    <w:rsid w:val="00771104"/>
    <w:rsid w:val="007723C9"/>
    <w:rsid w:val="00781FA5"/>
    <w:rsid w:val="007849CB"/>
    <w:rsid w:val="0079524A"/>
    <w:rsid w:val="00797268"/>
    <w:rsid w:val="007A0EAD"/>
    <w:rsid w:val="007A14B7"/>
    <w:rsid w:val="007A418A"/>
    <w:rsid w:val="007A6420"/>
    <w:rsid w:val="007C195A"/>
    <w:rsid w:val="007C7BB0"/>
    <w:rsid w:val="007D1952"/>
    <w:rsid w:val="007D3AA0"/>
    <w:rsid w:val="007D4A23"/>
    <w:rsid w:val="007D535F"/>
    <w:rsid w:val="007E0AF4"/>
    <w:rsid w:val="007E3A3C"/>
    <w:rsid w:val="007E49D9"/>
    <w:rsid w:val="007F2B02"/>
    <w:rsid w:val="007F38E2"/>
    <w:rsid w:val="008075D7"/>
    <w:rsid w:val="00811189"/>
    <w:rsid w:val="008276FC"/>
    <w:rsid w:val="00833E16"/>
    <w:rsid w:val="00834FC3"/>
    <w:rsid w:val="00837452"/>
    <w:rsid w:val="00843191"/>
    <w:rsid w:val="008431BD"/>
    <w:rsid w:val="00843227"/>
    <w:rsid w:val="00845F98"/>
    <w:rsid w:val="00852B4E"/>
    <w:rsid w:val="00863115"/>
    <w:rsid w:val="00863405"/>
    <w:rsid w:val="0086393D"/>
    <w:rsid w:val="00864DC5"/>
    <w:rsid w:val="00875353"/>
    <w:rsid w:val="00876819"/>
    <w:rsid w:val="00877ABC"/>
    <w:rsid w:val="00883DE7"/>
    <w:rsid w:val="00886E10"/>
    <w:rsid w:val="0089092C"/>
    <w:rsid w:val="008913AC"/>
    <w:rsid w:val="008921D6"/>
    <w:rsid w:val="00893E26"/>
    <w:rsid w:val="00897C3C"/>
    <w:rsid w:val="008A12E2"/>
    <w:rsid w:val="008A156A"/>
    <w:rsid w:val="008A20BD"/>
    <w:rsid w:val="008A4541"/>
    <w:rsid w:val="008A5E23"/>
    <w:rsid w:val="008A5E9F"/>
    <w:rsid w:val="008A6672"/>
    <w:rsid w:val="008B087A"/>
    <w:rsid w:val="008B4DC1"/>
    <w:rsid w:val="008B5060"/>
    <w:rsid w:val="008C0EC5"/>
    <w:rsid w:val="008D4651"/>
    <w:rsid w:val="008E0EE8"/>
    <w:rsid w:val="009214BC"/>
    <w:rsid w:val="00935392"/>
    <w:rsid w:val="00957F1E"/>
    <w:rsid w:val="00962C8B"/>
    <w:rsid w:val="009652DD"/>
    <w:rsid w:val="00967879"/>
    <w:rsid w:val="00971E1D"/>
    <w:rsid w:val="00972155"/>
    <w:rsid w:val="00977066"/>
    <w:rsid w:val="009850E9"/>
    <w:rsid w:val="0098640C"/>
    <w:rsid w:val="00987FA7"/>
    <w:rsid w:val="00993358"/>
    <w:rsid w:val="009A7A45"/>
    <w:rsid w:val="009B016A"/>
    <w:rsid w:val="009B2A52"/>
    <w:rsid w:val="009B3265"/>
    <w:rsid w:val="009C0F5A"/>
    <w:rsid w:val="009C16F6"/>
    <w:rsid w:val="009C2ACC"/>
    <w:rsid w:val="009C3118"/>
    <w:rsid w:val="009C5121"/>
    <w:rsid w:val="009C5E56"/>
    <w:rsid w:val="009C744B"/>
    <w:rsid w:val="009D5DD3"/>
    <w:rsid w:val="009E3D02"/>
    <w:rsid w:val="00A018E0"/>
    <w:rsid w:val="00A1011C"/>
    <w:rsid w:val="00A11EF7"/>
    <w:rsid w:val="00A216DC"/>
    <w:rsid w:val="00A25C88"/>
    <w:rsid w:val="00A26D85"/>
    <w:rsid w:val="00A40AA8"/>
    <w:rsid w:val="00A43DB1"/>
    <w:rsid w:val="00A466D3"/>
    <w:rsid w:val="00A47029"/>
    <w:rsid w:val="00A61EF0"/>
    <w:rsid w:val="00A638BC"/>
    <w:rsid w:val="00A640E8"/>
    <w:rsid w:val="00A667FD"/>
    <w:rsid w:val="00A678BC"/>
    <w:rsid w:val="00A71690"/>
    <w:rsid w:val="00A75A7E"/>
    <w:rsid w:val="00A849A7"/>
    <w:rsid w:val="00A918A7"/>
    <w:rsid w:val="00A95BAF"/>
    <w:rsid w:val="00AA7384"/>
    <w:rsid w:val="00AB1651"/>
    <w:rsid w:val="00AB4064"/>
    <w:rsid w:val="00AB7878"/>
    <w:rsid w:val="00AC47BA"/>
    <w:rsid w:val="00AC4D55"/>
    <w:rsid w:val="00AC6E71"/>
    <w:rsid w:val="00AE234E"/>
    <w:rsid w:val="00AF05DE"/>
    <w:rsid w:val="00AF299A"/>
    <w:rsid w:val="00B00E29"/>
    <w:rsid w:val="00B0341D"/>
    <w:rsid w:val="00B059EB"/>
    <w:rsid w:val="00B12F43"/>
    <w:rsid w:val="00B2408F"/>
    <w:rsid w:val="00B355D9"/>
    <w:rsid w:val="00B35D6A"/>
    <w:rsid w:val="00B364A1"/>
    <w:rsid w:val="00B4473F"/>
    <w:rsid w:val="00B47DB4"/>
    <w:rsid w:val="00B51735"/>
    <w:rsid w:val="00B53B18"/>
    <w:rsid w:val="00B53F18"/>
    <w:rsid w:val="00B55DC4"/>
    <w:rsid w:val="00B56FAB"/>
    <w:rsid w:val="00B62BDE"/>
    <w:rsid w:val="00B6357C"/>
    <w:rsid w:val="00B65988"/>
    <w:rsid w:val="00B730D7"/>
    <w:rsid w:val="00B74AF0"/>
    <w:rsid w:val="00B818B3"/>
    <w:rsid w:val="00B8443B"/>
    <w:rsid w:val="00B956A2"/>
    <w:rsid w:val="00BA269A"/>
    <w:rsid w:val="00BD416E"/>
    <w:rsid w:val="00BD496B"/>
    <w:rsid w:val="00BE4BF9"/>
    <w:rsid w:val="00BF3545"/>
    <w:rsid w:val="00BF6C42"/>
    <w:rsid w:val="00BF6F93"/>
    <w:rsid w:val="00C03743"/>
    <w:rsid w:val="00C150EF"/>
    <w:rsid w:val="00C254C8"/>
    <w:rsid w:val="00C30608"/>
    <w:rsid w:val="00C34CF1"/>
    <w:rsid w:val="00C366E7"/>
    <w:rsid w:val="00C3750E"/>
    <w:rsid w:val="00C375F4"/>
    <w:rsid w:val="00C414F6"/>
    <w:rsid w:val="00C46427"/>
    <w:rsid w:val="00C5003E"/>
    <w:rsid w:val="00C52DCC"/>
    <w:rsid w:val="00C571FF"/>
    <w:rsid w:val="00C6122F"/>
    <w:rsid w:val="00C70E37"/>
    <w:rsid w:val="00C70FEB"/>
    <w:rsid w:val="00C73B00"/>
    <w:rsid w:val="00C74085"/>
    <w:rsid w:val="00C74966"/>
    <w:rsid w:val="00C7778A"/>
    <w:rsid w:val="00C81264"/>
    <w:rsid w:val="00C9456B"/>
    <w:rsid w:val="00C97F90"/>
    <w:rsid w:val="00CA4410"/>
    <w:rsid w:val="00CC09F5"/>
    <w:rsid w:val="00CC317F"/>
    <w:rsid w:val="00CC6457"/>
    <w:rsid w:val="00CD49AA"/>
    <w:rsid w:val="00CD6190"/>
    <w:rsid w:val="00CE4BAA"/>
    <w:rsid w:val="00CE7082"/>
    <w:rsid w:val="00CE7D81"/>
    <w:rsid w:val="00CF0428"/>
    <w:rsid w:val="00CF3D6A"/>
    <w:rsid w:val="00CF76BC"/>
    <w:rsid w:val="00D01C15"/>
    <w:rsid w:val="00D06DF2"/>
    <w:rsid w:val="00D10848"/>
    <w:rsid w:val="00D13913"/>
    <w:rsid w:val="00D16F4A"/>
    <w:rsid w:val="00D17627"/>
    <w:rsid w:val="00D22572"/>
    <w:rsid w:val="00D25A96"/>
    <w:rsid w:val="00D26A3A"/>
    <w:rsid w:val="00D327B7"/>
    <w:rsid w:val="00D365F3"/>
    <w:rsid w:val="00D36E53"/>
    <w:rsid w:val="00D60E64"/>
    <w:rsid w:val="00D62B77"/>
    <w:rsid w:val="00D63E98"/>
    <w:rsid w:val="00D64CC8"/>
    <w:rsid w:val="00D65ED1"/>
    <w:rsid w:val="00D6606E"/>
    <w:rsid w:val="00D7004E"/>
    <w:rsid w:val="00D74128"/>
    <w:rsid w:val="00D76F35"/>
    <w:rsid w:val="00D77B8D"/>
    <w:rsid w:val="00D77CAD"/>
    <w:rsid w:val="00D81FC9"/>
    <w:rsid w:val="00D82871"/>
    <w:rsid w:val="00DB0C82"/>
    <w:rsid w:val="00DC7726"/>
    <w:rsid w:val="00DD04E0"/>
    <w:rsid w:val="00DD053B"/>
    <w:rsid w:val="00DD3796"/>
    <w:rsid w:val="00DD70CA"/>
    <w:rsid w:val="00DE186D"/>
    <w:rsid w:val="00DE22BA"/>
    <w:rsid w:val="00DE2E7C"/>
    <w:rsid w:val="00DF07E4"/>
    <w:rsid w:val="00DF4EBB"/>
    <w:rsid w:val="00DF6F88"/>
    <w:rsid w:val="00E032CA"/>
    <w:rsid w:val="00E073A9"/>
    <w:rsid w:val="00E11ABC"/>
    <w:rsid w:val="00E134B2"/>
    <w:rsid w:val="00E15142"/>
    <w:rsid w:val="00E20403"/>
    <w:rsid w:val="00E341A7"/>
    <w:rsid w:val="00E468EA"/>
    <w:rsid w:val="00E55810"/>
    <w:rsid w:val="00E55914"/>
    <w:rsid w:val="00E61A76"/>
    <w:rsid w:val="00E61BFC"/>
    <w:rsid w:val="00E65883"/>
    <w:rsid w:val="00E82CE9"/>
    <w:rsid w:val="00E83B5E"/>
    <w:rsid w:val="00E913C5"/>
    <w:rsid w:val="00E92C2B"/>
    <w:rsid w:val="00E92E84"/>
    <w:rsid w:val="00E97E72"/>
    <w:rsid w:val="00EA5273"/>
    <w:rsid w:val="00ED152D"/>
    <w:rsid w:val="00ED499D"/>
    <w:rsid w:val="00ED7542"/>
    <w:rsid w:val="00EE15B6"/>
    <w:rsid w:val="00EE1FAA"/>
    <w:rsid w:val="00EE3AF4"/>
    <w:rsid w:val="00F00447"/>
    <w:rsid w:val="00F00DA1"/>
    <w:rsid w:val="00F03D4A"/>
    <w:rsid w:val="00F105D8"/>
    <w:rsid w:val="00F133B0"/>
    <w:rsid w:val="00F26E1C"/>
    <w:rsid w:val="00F31BEF"/>
    <w:rsid w:val="00F32E40"/>
    <w:rsid w:val="00F42362"/>
    <w:rsid w:val="00F4317C"/>
    <w:rsid w:val="00F45D42"/>
    <w:rsid w:val="00F51B41"/>
    <w:rsid w:val="00F65CA6"/>
    <w:rsid w:val="00F726A2"/>
    <w:rsid w:val="00F83D48"/>
    <w:rsid w:val="00F90208"/>
    <w:rsid w:val="00FA4E8D"/>
    <w:rsid w:val="00FA5E26"/>
    <w:rsid w:val="00FB0379"/>
    <w:rsid w:val="00FB1E43"/>
    <w:rsid w:val="00FC1CE4"/>
    <w:rsid w:val="00FC2C49"/>
    <w:rsid w:val="00FC7827"/>
    <w:rsid w:val="00FF15FE"/>
    <w:rsid w:val="00FF2837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43"/>
    <w:rPr>
      <w:rFonts w:ascii="Consolas" w:eastAsia="Consolas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30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443"/>
    <w:pPr>
      <w:spacing w:after="0" w:line="240" w:lineRule="auto"/>
    </w:pPr>
  </w:style>
  <w:style w:type="table" w:styleId="a4">
    <w:name w:val="Table Grid"/>
    <w:basedOn w:val="a1"/>
    <w:uiPriority w:val="59"/>
    <w:rsid w:val="0011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0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8B3"/>
    <w:rPr>
      <w:rFonts w:ascii="Segoe UI" w:eastAsia="Consolas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C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D55"/>
    <w:rPr>
      <w:rFonts w:ascii="Consolas" w:eastAsia="Consolas" w:hAnsi="Consolas" w:cs="Consolas"/>
      <w:lang w:val="en-US"/>
    </w:rPr>
  </w:style>
  <w:style w:type="paragraph" w:styleId="aa">
    <w:name w:val="footer"/>
    <w:basedOn w:val="a"/>
    <w:link w:val="ab"/>
    <w:uiPriority w:val="99"/>
    <w:unhideWhenUsed/>
    <w:rsid w:val="00AC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D55"/>
    <w:rPr>
      <w:rFonts w:ascii="Consolas" w:eastAsia="Consolas" w:hAnsi="Consolas" w:cs="Consola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C3F7-CBAC-4E24-827A-7D2721D3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24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D-FOUR</cp:lastModifiedBy>
  <cp:revision>315</cp:revision>
  <cp:lastPrinted>2021-01-27T09:46:00Z</cp:lastPrinted>
  <dcterms:created xsi:type="dcterms:W3CDTF">2018-07-16T09:46:00Z</dcterms:created>
  <dcterms:modified xsi:type="dcterms:W3CDTF">2021-02-04T09:33:00Z</dcterms:modified>
</cp:coreProperties>
</file>