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60821" w14:textId="77777777" w:rsidR="00BF26DB" w:rsidRPr="000D3D46" w:rsidRDefault="00BF26DB" w:rsidP="00BF26DB">
      <w:pPr>
        <w:spacing w:after="0" w:line="240" w:lineRule="atLeast"/>
        <w:ind w:left="4962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ab/>
      </w:r>
      <w:r w:rsidRPr="000D3D4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УТВЕРЖДАЮ</w:t>
      </w:r>
    </w:p>
    <w:p w14:paraId="4072C7D5" w14:textId="77777777" w:rsidR="00BF26DB" w:rsidRPr="000D3D46" w:rsidRDefault="00BF26DB" w:rsidP="00BF26DB">
      <w:pPr>
        <w:spacing w:after="0" w:line="240" w:lineRule="atLeast"/>
        <w:ind w:left="4962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  <w:r w:rsidRPr="000D3D4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А</w:t>
      </w:r>
      <w:r w:rsidRPr="000D3D46">
        <w:rPr>
          <w:rFonts w:ascii="Times New Roman" w:eastAsia="Times New Roman" w:hAnsi="Times New Roman" w:cs="Times New Roman"/>
          <w:b/>
          <w:sz w:val="24"/>
          <w:szCs w:val="28"/>
        </w:rPr>
        <w:t>ким</w:t>
      </w:r>
      <w:r w:rsidRPr="000D3D4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 xml:space="preserve"> </w:t>
      </w:r>
      <w:r w:rsidRPr="000D3D46">
        <w:rPr>
          <w:rFonts w:ascii="Times New Roman" w:eastAsia="Times New Roman" w:hAnsi="Times New Roman" w:cs="Times New Roman"/>
          <w:b/>
          <w:sz w:val="24"/>
          <w:szCs w:val="28"/>
        </w:rPr>
        <w:t>Жетысуского района</w:t>
      </w:r>
      <w:r w:rsidRPr="000D3D4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 xml:space="preserve"> г.Алматы</w:t>
      </w:r>
    </w:p>
    <w:p w14:paraId="0E691B29" w14:textId="77777777" w:rsidR="00BF26DB" w:rsidRPr="00077489" w:rsidRDefault="00BF26DB" w:rsidP="00BF26DB">
      <w:pPr>
        <w:spacing w:after="0" w:line="240" w:lineRule="atLeast"/>
        <w:ind w:left="4962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  <w:r w:rsidRPr="000D3D4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 xml:space="preserve">__________________ </w:t>
      </w:r>
      <w:r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Кокобаева Г.А.</w:t>
      </w:r>
    </w:p>
    <w:p w14:paraId="7143B322" w14:textId="77777777" w:rsidR="00BF26DB" w:rsidRPr="000D3D46" w:rsidRDefault="00BF26DB" w:rsidP="00BF26DB">
      <w:pPr>
        <w:spacing w:after="0" w:line="240" w:lineRule="atLeast"/>
        <w:ind w:left="4962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D3D46">
        <w:rPr>
          <w:rFonts w:ascii="Times New Roman" w:eastAsia="Times New Roman" w:hAnsi="Times New Roman" w:cs="Times New Roman"/>
          <w:b/>
          <w:sz w:val="24"/>
          <w:szCs w:val="28"/>
        </w:rPr>
        <w:t>№ ____ от  «___»</w:t>
      </w:r>
      <w:r w:rsidRPr="000D3D4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 xml:space="preserve"> ___________ </w:t>
      </w:r>
      <w:r w:rsidRPr="000D3D46">
        <w:rPr>
          <w:rFonts w:ascii="Times New Roman" w:eastAsia="Times New Roman" w:hAnsi="Times New Roman" w:cs="Times New Roman"/>
          <w:b/>
          <w:sz w:val="24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21</w:t>
      </w:r>
      <w:r w:rsidRPr="000D3D46">
        <w:rPr>
          <w:rFonts w:ascii="Times New Roman" w:eastAsia="Times New Roman" w:hAnsi="Times New Roman" w:cs="Times New Roman"/>
          <w:b/>
          <w:sz w:val="24"/>
          <w:szCs w:val="28"/>
        </w:rPr>
        <w:t xml:space="preserve"> г.</w:t>
      </w:r>
    </w:p>
    <w:p w14:paraId="4D3C04E1" w14:textId="77777777" w:rsidR="00BF26DB" w:rsidRPr="005D2465" w:rsidRDefault="00BF26DB" w:rsidP="00BF26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2940A60" w14:textId="77777777" w:rsidR="00BF26DB" w:rsidRDefault="00BF26DB" w:rsidP="00BF26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45EC829" w14:textId="77777777" w:rsidR="00BF26DB" w:rsidRPr="005D2465" w:rsidRDefault="00BF26DB" w:rsidP="00BF26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2465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14:paraId="5331AB14" w14:textId="77777777" w:rsidR="00BF26DB" w:rsidRPr="005D2465" w:rsidRDefault="00BF26DB" w:rsidP="00BF26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2465">
        <w:rPr>
          <w:rFonts w:ascii="Times New Roman" w:hAnsi="Times New Roman" w:cs="Times New Roman"/>
          <w:b/>
          <w:color w:val="000000"/>
          <w:sz w:val="28"/>
          <w:szCs w:val="28"/>
        </w:rPr>
        <w:t>отдела коммунального хозяйства</w:t>
      </w:r>
    </w:p>
    <w:p w14:paraId="337D0478" w14:textId="77777777" w:rsidR="00BF26DB" w:rsidRPr="005D2465" w:rsidRDefault="00BF26DB" w:rsidP="00BF26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24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аппарата акима Жетысуского района </w:t>
      </w:r>
    </w:p>
    <w:p w14:paraId="5E214024" w14:textId="77777777" w:rsidR="00BF26DB" w:rsidRPr="005D2465" w:rsidRDefault="00BF26DB" w:rsidP="00BF26D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CA68908" w14:textId="77777777" w:rsidR="00BF26DB" w:rsidRPr="005D2465" w:rsidRDefault="00BF26DB" w:rsidP="00BF26D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2465">
        <w:rPr>
          <w:rFonts w:ascii="Times New Roman" w:hAnsi="Times New Roman" w:cs="Times New Roman"/>
          <w:b/>
          <w:color w:val="000000"/>
          <w:sz w:val="28"/>
          <w:szCs w:val="28"/>
        </w:rPr>
        <w:t>1.Общие положения</w:t>
      </w:r>
    </w:p>
    <w:p w14:paraId="5BE3DD95" w14:textId="77777777" w:rsidR="00BF26DB" w:rsidRPr="005D2465" w:rsidRDefault="00BF26DB" w:rsidP="00BF26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D246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 Отдел коммунального хозяйства (далее - отдел)является структурным подразделением аппарата акима Жетысуского района города Алматы. </w:t>
      </w:r>
    </w:p>
    <w:p w14:paraId="4FB889A0" w14:textId="77777777" w:rsidR="00BF26DB" w:rsidRPr="005D2465" w:rsidRDefault="00BF26DB" w:rsidP="00BF26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5D246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D2465">
        <w:rPr>
          <w:rFonts w:ascii="Times New Roman" w:hAnsi="Times New Roman" w:cs="Times New Roman"/>
          <w:color w:val="000000"/>
          <w:sz w:val="28"/>
          <w:szCs w:val="28"/>
          <w:lang w:val="kk-KZ"/>
        </w:rPr>
        <w:t>. Отдел в</w:t>
      </w:r>
      <w:r w:rsidRPr="005D2465">
        <w:rPr>
          <w:rFonts w:ascii="Times New Roman" w:hAnsi="Times New Roman" w:cs="Times New Roman"/>
          <w:color w:val="000000"/>
          <w:sz w:val="28"/>
          <w:szCs w:val="28"/>
        </w:rPr>
        <w:t xml:space="preserve"> своей деятельности руководствуется Конституцией Республики Казахстан, Указами Президента Республики Казахстан, Постановлениями Правительства Республики Казахстан, постановлениями и распоряжениями акима города Алматы, решениями и распоряжениями акима района, и настоящим Положением.      </w:t>
      </w:r>
    </w:p>
    <w:p w14:paraId="7584998F" w14:textId="77777777" w:rsidR="00BF26DB" w:rsidRPr="005D2465" w:rsidRDefault="00BF26DB" w:rsidP="00BF26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465">
        <w:rPr>
          <w:rFonts w:ascii="Times New Roman" w:hAnsi="Times New Roman" w:cs="Times New Roman"/>
          <w:color w:val="000000"/>
          <w:sz w:val="28"/>
          <w:szCs w:val="28"/>
        </w:rPr>
        <w:tab/>
        <w:t>3. Структура и штатная численность отдела утверждается акимом района.</w:t>
      </w:r>
    </w:p>
    <w:p w14:paraId="7B040C5D" w14:textId="77777777" w:rsidR="00BF26DB" w:rsidRPr="005D2465" w:rsidRDefault="00BF26DB" w:rsidP="00BF26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D2465">
        <w:rPr>
          <w:rFonts w:ascii="Times New Roman" w:hAnsi="Times New Roman" w:cs="Times New Roman"/>
          <w:color w:val="000000"/>
          <w:sz w:val="28"/>
          <w:szCs w:val="28"/>
        </w:rPr>
        <w:tab/>
        <w:t>4. Отдел состоит из</w:t>
      </w:r>
      <w:r w:rsidRPr="005D2465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655B5115" w14:textId="77777777" w:rsidR="00BF26DB" w:rsidRPr="005D2465" w:rsidRDefault="00BF26DB" w:rsidP="00BF26DB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 w:rsidRPr="005D2465">
        <w:rPr>
          <w:sz w:val="28"/>
          <w:szCs w:val="28"/>
        </w:rPr>
        <w:t>руководитель отдела</w:t>
      </w:r>
    </w:p>
    <w:p w14:paraId="7B4271DC" w14:textId="77777777" w:rsidR="00BF26DB" w:rsidRPr="005D2465" w:rsidRDefault="00BF26DB" w:rsidP="00BF26DB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 w:rsidRPr="005D2465">
        <w:rPr>
          <w:sz w:val="28"/>
          <w:szCs w:val="28"/>
        </w:rPr>
        <w:t>главный специалист</w:t>
      </w:r>
    </w:p>
    <w:p w14:paraId="3F16FFF4" w14:textId="77777777" w:rsidR="00BF26DB" w:rsidRPr="005D2465" w:rsidRDefault="00BF26DB" w:rsidP="00BF26DB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 w:rsidRPr="005D2465">
        <w:rPr>
          <w:sz w:val="28"/>
          <w:szCs w:val="28"/>
        </w:rPr>
        <w:t>главный специалист</w:t>
      </w:r>
    </w:p>
    <w:p w14:paraId="7066175E" w14:textId="77777777" w:rsidR="00BF26DB" w:rsidRPr="00596741" w:rsidRDefault="00BF26DB" w:rsidP="00BF26DB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 w:rsidRPr="005D2465">
        <w:rPr>
          <w:sz w:val="28"/>
          <w:szCs w:val="28"/>
        </w:rPr>
        <w:t>главный специалист</w:t>
      </w:r>
    </w:p>
    <w:p w14:paraId="179B684A" w14:textId="77777777" w:rsidR="00BF26DB" w:rsidRPr="00596741" w:rsidRDefault="00BF26DB" w:rsidP="00BF26DB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 w:rsidRPr="005D2465">
        <w:rPr>
          <w:sz w:val="28"/>
          <w:szCs w:val="28"/>
        </w:rPr>
        <w:t>главный специалист</w:t>
      </w:r>
    </w:p>
    <w:p w14:paraId="3FFC8B2A" w14:textId="77777777" w:rsidR="00BF26DB" w:rsidRPr="005D2465" w:rsidRDefault="00BF26DB" w:rsidP="00BF26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673B182" w14:textId="77777777" w:rsidR="00BF26DB" w:rsidRPr="005D2465" w:rsidRDefault="00BF26DB" w:rsidP="00BF26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2465">
        <w:rPr>
          <w:rFonts w:ascii="Times New Roman" w:hAnsi="Times New Roman" w:cs="Times New Roman"/>
          <w:b/>
          <w:color w:val="000000"/>
          <w:sz w:val="28"/>
          <w:szCs w:val="28"/>
        </w:rPr>
        <w:t>2. Основные задачи, функции, права и обязанности отдела коммунального хозяйства</w:t>
      </w:r>
    </w:p>
    <w:p w14:paraId="2F6DAD9B" w14:textId="77777777" w:rsidR="00BF26DB" w:rsidRPr="005D2465" w:rsidRDefault="00BF26DB" w:rsidP="00BF26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D24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D2465">
        <w:rPr>
          <w:rFonts w:ascii="Times New Roman" w:hAnsi="Times New Roman" w:cs="Times New Roman"/>
          <w:color w:val="000000"/>
          <w:sz w:val="28"/>
          <w:szCs w:val="28"/>
          <w:lang w:val="kk-KZ"/>
        </w:rPr>
        <w:t>5. Задача: Взаимодействие с коммунальными службами района.</w:t>
      </w:r>
    </w:p>
    <w:p w14:paraId="1DA9E3EF" w14:textId="77777777" w:rsidR="00BF26DB" w:rsidRPr="005D2465" w:rsidRDefault="00BF26DB" w:rsidP="00BF26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D2465">
        <w:rPr>
          <w:rFonts w:ascii="Times New Roman" w:hAnsi="Times New Roman" w:cs="Times New Roman"/>
          <w:color w:val="000000"/>
          <w:sz w:val="28"/>
          <w:szCs w:val="28"/>
          <w:lang w:val="kk-KZ"/>
        </w:rPr>
        <w:t>Функции:</w:t>
      </w:r>
    </w:p>
    <w:p w14:paraId="199A0C63" w14:textId="77777777" w:rsidR="00BF26DB" w:rsidRPr="00A33B6A" w:rsidRDefault="00BF26DB" w:rsidP="00BF26DB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A33B6A">
        <w:rPr>
          <w:color w:val="000000"/>
          <w:sz w:val="28"/>
          <w:szCs w:val="28"/>
          <w:lang w:val="kk-KZ"/>
        </w:rPr>
        <w:t>Бесперебойная подачи коммунального товара. С</w:t>
      </w:r>
      <w:r w:rsidRPr="00A33B6A">
        <w:rPr>
          <w:color w:val="000000"/>
          <w:sz w:val="28"/>
          <w:szCs w:val="28"/>
        </w:rPr>
        <w:t>одержание, ремонт и подготовка к осенне-зимнему периоду жилого фонда со стороны КСК, санитарная очистка внутри</w:t>
      </w:r>
      <w:r>
        <w:rPr>
          <w:color w:val="000000"/>
          <w:sz w:val="28"/>
          <w:szCs w:val="28"/>
          <w:lang w:val="kk-KZ"/>
        </w:rPr>
        <w:t xml:space="preserve"> </w:t>
      </w:r>
      <w:r w:rsidRPr="00A33B6A">
        <w:rPr>
          <w:color w:val="000000"/>
          <w:sz w:val="28"/>
          <w:szCs w:val="28"/>
        </w:rPr>
        <w:t xml:space="preserve">дворовых территорий; выполнение работ и оказание услуг коммунальными службами в области снабжения жилого фонда электроэнергией, теплом, питьевой водой и природным газом; подготовка ведомственных котельных и инженерных сетей к работе в осенне-зимний период; ремонт инженерных сетей и установка приборов индивидуального учета; </w:t>
      </w:r>
    </w:p>
    <w:p w14:paraId="45D9ED28" w14:textId="77777777" w:rsidR="00BF26DB" w:rsidRPr="00A33B6A" w:rsidRDefault="00BF26DB" w:rsidP="00BF26DB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У</w:t>
      </w:r>
      <w:r w:rsidRPr="00A33B6A">
        <w:rPr>
          <w:color w:val="000000"/>
          <w:sz w:val="28"/>
          <w:szCs w:val="28"/>
          <w:lang w:val="kk-KZ"/>
        </w:rPr>
        <w:t>странение аварийных ситуации, а так же при проведении работ по капитальному и текущему ремонту инженерных сетей;</w:t>
      </w:r>
    </w:p>
    <w:p w14:paraId="546C0467" w14:textId="77777777" w:rsidR="00BF26DB" w:rsidRPr="00A33B6A" w:rsidRDefault="00BF26DB" w:rsidP="00BF26DB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lastRenderedPageBreak/>
        <w:t>К</w:t>
      </w:r>
      <w:r w:rsidRPr="00A33B6A">
        <w:rPr>
          <w:color w:val="000000"/>
          <w:sz w:val="28"/>
          <w:szCs w:val="28"/>
          <w:lang w:val="kk-KZ"/>
        </w:rPr>
        <w:t>онтроль по своевременному восстановлению и благоустройству мест проведения земляных работ (разрытие).</w:t>
      </w:r>
    </w:p>
    <w:p w14:paraId="4EF1BA56" w14:textId="77777777" w:rsidR="00BF26DB" w:rsidRPr="00A33B6A" w:rsidRDefault="00BF26DB" w:rsidP="00BF26DB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О</w:t>
      </w:r>
      <w:r w:rsidRPr="00A33B6A">
        <w:rPr>
          <w:color w:val="000000"/>
          <w:sz w:val="28"/>
          <w:szCs w:val="28"/>
          <w:lang w:val="kk-KZ"/>
        </w:rPr>
        <w:t>беспечение решения вопросов передачи на баланс эксплуатационных служб «бесхозных» и необслуживаемых предприятиями-монополистами инженерных сетей и сооружений теплоэнергетического и коммунального назначения;</w:t>
      </w:r>
    </w:p>
    <w:p w14:paraId="2A8643B2" w14:textId="77777777" w:rsidR="00BF26DB" w:rsidRPr="00A33B6A" w:rsidRDefault="00BF26DB" w:rsidP="00BF26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kk-KZ"/>
        </w:rPr>
      </w:pPr>
      <w:r w:rsidRPr="00A33B6A">
        <w:rPr>
          <w:color w:val="000000"/>
          <w:sz w:val="28"/>
          <w:szCs w:val="28"/>
          <w:lang w:val="kk-KZ"/>
        </w:rPr>
        <w:t>Осуществлять анализ и отчёт по тарифообразованию предприятий поставщиков коммунальных услуг.</w:t>
      </w:r>
    </w:p>
    <w:p w14:paraId="7BDFBDF4" w14:textId="77777777" w:rsidR="00BF26DB" w:rsidRPr="005D2465" w:rsidRDefault="00BF26DB" w:rsidP="00BF26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D2465">
        <w:rPr>
          <w:rFonts w:ascii="Times New Roman" w:hAnsi="Times New Roman" w:cs="Times New Roman"/>
          <w:color w:val="000000"/>
          <w:sz w:val="28"/>
          <w:szCs w:val="28"/>
          <w:lang w:val="kk-KZ"/>
        </w:rPr>
        <w:t>6. Задача:Подготовка к осенне-зимнему отопительному сезону;</w:t>
      </w:r>
    </w:p>
    <w:p w14:paraId="518745FB" w14:textId="77777777" w:rsidR="00BF26DB" w:rsidRPr="005D2465" w:rsidRDefault="00BF26DB" w:rsidP="00BF26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D2465">
        <w:rPr>
          <w:rFonts w:ascii="Times New Roman" w:hAnsi="Times New Roman" w:cs="Times New Roman"/>
          <w:color w:val="000000"/>
          <w:sz w:val="28"/>
          <w:szCs w:val="28"/>
          <w:lang w:val="kk-KZ"/>
        </w:rPr>
        <w:t>Функции:</w:t>
      </w:r>
    </w:p>
    <w:p w14:paraId="4D949044" w14:textId="77777777" w:rsidR="00BF26DB" w:rsidRPr="00C42E9A" w:rsidRDefault="00BF26DB" w:rsidP="00BF26DB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kk-KZ"/>
        </w:rPr>
      </w:pPr>
      <w:r w:rsidRPr="00C42E9A">
        <w:rPr>
          <w:color w:val="000000"/>
          <w:sz w:val="28"/>
          <w:szCs w:val="28"/>
          <w:lang w:val="kk-KZ"/>
        </w:rPr>
        <w:t xml:space="preserve">Координация работы кооперативов собственников квартир и ведомств, </w:t>
      </w:r>
      <w:r w:rsidRPr="00C42E9A">
        <w:rPr>
          <w:color w:val="000000"/>
          <w:sz w:val="28"/>
          <w:szCs w:val="28"/>
        </w:rPr>
        <w:t>многоквартирных жилых домов</w:t>
      </w:r>
      <w:r w:rsidRPr="00C42E9A">
        <w:rPr>
          <w:color w:val="000000"/>
          <w:sz w:val="28"/>
          <w:szCs w:val="28"/>
          <w:lang w:val="kk-KZ"/>
        </w:rPr>
        <w:t xml:space="preserve"> на территории района;</w:t>
      </w:r>
    </w:p>
    <w:p w14:paraId="576F51A0" w14:textId="77777777" w:rsidR="00BF26DB" w:rsidRPr="00C42E9A" w:rsidRDefault="00BF26DB" w:rsidP="00BF26DB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kk-KZ"/>
        </w:rPr>
      </w:pPr>
      <w:r w:rsidRPr="00C42E9A">
        <w:rPr>
          <w:color w:val="000000"/>
          <w:sz w:val="28"/>
          <w:szCs w:val="28"/>
          <w:lang w:val="kk-KZ"/>
        </w:rPr>
        <w:t xml:space="preserve">Координация работы объектов образования, здравоохранения и  культуры </w:t>
      </w:r>
      <w:r w:rsidRPr="00C42E9A">
        <w:rPr>
          <w:color w:val="000000"/>
          <w:sz w:val="28"/>
          <w:szCs w:val="28"/>
        </w:rPr>
        <w:t>расположенных</w:t>
      </w:r>
      <w:r w:rsidRPr="00C42E9A">
        <w:rPr>
          <w:color w:val="000000"/>
          <w:sz w:val="28"/>
          <w:szCs w:val="28"/>
          <w:lang w:val="kk-KZ"/>
        </w:rPr>
        <w:t xml:space="preserve"> на территории района.</w:t>
      </w:r>
    </w:p>
    <w:p w14:paraId="649B478E" w14:textId="77777777" w:rsidR="00BF26DB" w:rsidRPr="005D2465" w:rsidRDefault="00BF26DB" w:rsidP="00BF26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D2465">
        <w:rPr>
          <w:rFonts w:ascii="Times New Roman" w:hAnsi="Times New Roman" w:cs="Times New Roman"/>
          <w:color w:val="000000"/>
          <w:sz w:val="28"/>
          <w:szCs w:val="28"/>
          <w:lang w:val="kk-KZ"/>
        </w:rPr>
        <w:t>7. Задача:Погашения задолженности за коммунальные услуги;</w:t>
      </w:r>
    </w:p>
    <w:p w14:paraId="34150A06" w14:textId="77777777" w:rsidR="00BF26DB" w:rsidRPr="005D2465" w:rsidRDefault="00BF26DB" w:rsidP="00BF26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D2465">
        <w:rPr>
          <w:rFonts w:ascii="Times New Roman" w:hAnsi="Times New Roman" w:cs="Times New Roman"/>
          <w:color w:val="000000"/>
          <w:sz w:val="28"/>
          <w:szCs w:val="28"/>
          <w:lang w:val="kk-KZ"/>
        </w:rPr>
        <w:t>Функции:</w:t>
      </w:r>
    </w:p>
    <w:p w14:paraId="262E5030" w14:textId="77777777" w:rsidR="00BF26DB" w:rsidRPr="0063199E" w:rsidRDefault="00BF26DB" w:rsidP="00BF26DB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М</w:t>
      </w:r>
      <w:r w:rsidRPr="0063199E">
        <w:rPr>
          <w:color w:val="000000"/>
          <w:sz w:val="28"/>
          <w:szCs w:val="28"/>
          <w:lang w:val="kk-KZ"/>
        </w:rPr>
        <w:t>ероприятия по снижению задолженности за коммунальные услуги совместно с поставщиками коммунальных услуг;</w:t>
      </w:r>
    </w:p>
    <w:p w14:paraId="59C70A44" w14:textId="77777777" w:rsidR="00BF26DB" w:rsidRPr="0063199E" w:rsidRDefault="00BF26DB" w:rsidP="00BF26DB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П</w:t>
      </w:r>
      <w:r w:rsidRPr="0063199E">
        <w:rPr>
          <w:color w:val="000000"/>
          <w:sz w:val="28"/>
          <w:szCs w:val="28"/>
          <w:lang w:val="kk-KZ"/>
        </w:rPr>
        <w:t>одготовка отчётов и анализ по задолженности курируемых предприятий и потребителей за услуги перед поставщиками коммунальных услуг;</w:t>
      </w:r>
    </w:p>
    <w:p w14:paraId="43E1C1D2" w14:textId="77777777" w:rsidR="00BF26DB" w:rsidRPr="0063199E" w:rsidRDefault="00BF26DB" w:rsidP="00BF26DB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В</w:t>
      </w:r>
      <w:r w:rsidRPr="0063199E">
        <w:rPr>
          <w:color w:val="000000"/>
          <w:sz w:val="28"/>
          <w:szCs w:val="28"/>
          <w:lang w:val="kk-KZ"/>
        </w:rPr>
        <w:t>ести свод отчётов и анализ по задолженности потребителей за коммунальные услуги перед поставщиками;</w:t>
      </w:r>
    </w:p>
    <w:p w14:paraId="46D57D70" w14:textId="77777777" w:rsidR="00BF26DB" w:rsidRPr="005D2465" w:rsidRDefault="00BF26DB" w:rsidP="00BF26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D2465">
        <w:rPr>
          <w:rFonts w:ascii="Times New Roman" w:hAnsi="Times New Roman" w:cs="Times New Roman"/>
          <w:color w:val="000000"/>
          <w:sz w:val="28"/>
          <w:szCs w:val="28"/>
          <w:lang w:val="kk-KZ"/>
        </w:rPr>
        <w:t>8. Задача: Надзорные функции по выполнению правил благоустройства.</w:t>
      </w:r>
    </w:p>
    <w:p w14:paraId="073A1DF6" w14:textId="77777777" w:rsidR="00BF26DB" w:rsidRPr="005D2465" w:rsidRDefault="00BF26DB" w:rsidP="00BF26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D246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Функции: </w:t>
      </w:r>
    </w:p>
    <w:p w14:paraId="5B9C2BE6" w14:textId="77777777" w:rsidR="00BF26DB" w:rsidRPr="0090121B" w:rsidRDefault="00BF26DB" w:rsidP="00BF26DB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kk-KZ"/>
        </w:rPr>
      </w:pPr>
      <w:r w:rsidRPr="0090121B">
        <w:rPr>
          <w:color w:val="000000"/>
          <w:sz w:val="28"/>
          <w:szCs w:val="28"/>
          <w:lang w:val="kk-KZ"/>
        </w:rPr>
        <w:t>Проведение рейдов со службами, выполняющие контрольно-надзорные функции;</w:t>
      </w:r>
    </w:p>
    <w:p w14:paraId="114D05FA" w14:textId="77777777" w:rsidR="00BF26DB" w:rsidRDefault="00BF26DB" w:rsidP="00BF26DB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kk-KZ"/>
        </w:rPr>
      </w:pPr>
      <w:r w:rsidRPr="0090121B">
        <w:rPr>
          <w:color w:val="000000"/>
          <w:sz w:val="28"/>
          <w:szCs w:val="28"/>
          <w:lang w:val="kk-KZ"/>
        </w:rPr>
        <w:t>Организация работы по проведению весенне-осенних мероприятий по благоустройству и санитарной очистке территорий района.</w:t>
      </w:r>
    </w:p>
    <w:p w14:paraId="52EAFF1E" w14:textId="77777777" w:rsidR="00BF26DB" w:rsidRPr="00857481" w:rsidRDefault="00BF26DB" w:rsidP="00BF26DB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kk-KZ"/>
        </w:rPr>
      </w:pPr>
      <w:r w:rsidRPr="00857481">
        <w:rPr>
          <w:color w:val="000000"/>
          <w:sz w:val="28"/>
          <w:szCs w:val="28"/>
        </w:rPr>
        <w:t>Контроль за соблюдением правил эксплуатации домостроений и земельных участков и охрана земли государственного фонда, пересечение фактов самовольного захвата земли и пользование под самовольное строительство (пристройки к жилым домам, сараи, бани, гаражи, складские помещения, жилые дома и т.п). Выявление фактов самовольного захвата земли государственного фонда и самовольного строительства, передача данных в уполномоченные органы. Оказание содействия судебным исполнителям при вынесении решений суда о сносе самовольно построенных или строящихся домостроений;</w:t>
      </w:r>
    </w:p>
    <w:p w14:paraId="1C49FDB0" w14:textId="77777777" w:rsidR="00BF26DB" w:rsidRPr="00857481" w:rsidRDefault="00BF26DB" w:rsidP="00BF26DB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57481">
        <w:rPr>
          <w:color w:val="000000"/>
          <w:sz w:val="28"/>
          <w:szCs w:val="28"/>
          <w:lang w:val="kk-KZ"/>
        </w:rPr>
        <w:t xml:space="preserve">В составе комиссии из специалистов уполномоченных органов осуществляет контроль за проводимым строительством объектов капитального и индивидуального жилого строительства в соответствии со </w:t>
      </w:r>
      <w:r w:rsidRPr="00857481">
        <w:rPr>
          <w:color w:val="000000"/>
          <w:sz w:val="28"/>
          <w:szCs w:val="28"/>
          <w:lang w:val="kk-KZ"/>
        </w:rPr>
        <w:lastRenderedPageBreak/>
        <w:t>строительными нормами и правилами и проектировочным заданием, ввод их в эксплуатацию;</w:t>
      </w:r>
    </w:p>
    <w:p w14:paraId="5D960FF8" w14:textId="77777777" w:rsidR="00BF26DB" w:rsidRPr="00857481" w:rsidRDefault="00BF26DB" w:rsidP="00BF26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57481">
        <w:rPr>
          <w:rFonts w:ascii="Times New Roman" w:hAnsi="Times New Roman" w:cs="Times New Roman"/>
          <w:color w:val="000000"/>
          <w:sz w:val="28"/>
          <w:szCs w:val="28"/>
          <w:lang w:val="kk-KZ"/>
        </w:rPr>
        <w:t>9.Задача: Содержание жилого фонда.</w:t>
      </w:r>
    </w:p>
    <w:p w14:paraId="60EF7E6D" w14:textId="77777777" w:rsidR="00BF26DB" w:rsidRPr="00857481" w:rsidRDefault="00BF26DB" w:rsidP="00BF26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5748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Функции: </w:t>
      </w:r>
    </w:p>
    <w:p w14:paraId="5ED1F390" w14:textId="77777777" w:rsidR="00BF26DB" w:rsidRPr="00857481" w:rsidRDefault="00BF26DB" w:rsidP="00BF26DB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kk-KZ"/>
        </w:rPr>
      </w:pPr>
      <w:r w:rsidRPr="00857481">
        <w:rPr>
          <w:color w:val="000000"/>
          <w:sz w:val="28"/>
          <w:szCs w:val="28"/>
          <w:lang w:val="kk-KZ"/>
        </w:rPr>
        <w:t>Осуществление приема граждан по вопросам о качестве услуг, оказываемых коммунальными предприятиями района;</w:t>
      </w:r>
    </w:p>
    <w:p w14:paraId="3779BE98" w14:textId="77777777" w:rsidR="00BF26DB" w:rsidRPr="00857481" w:rsidRDefault="00BF26DB" w:rsidP="00BF26DB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kk-KZ"/>
        </w:rPr>
      </w:pPr>
      <w:r w:rsidRPr="00857481">
        <w:rPr>
          <w:color w:val="000000"/>
          <w:sz w:val="28"/>
          <w:szCs w:val="28"/>
          <w:lang w:val="kk-KZ"/>
        </w:rPr>
        <w:t>Осущетсвляет контроль за проводимым строительством объектов капитального и текущего ремонта внутридворовыхтериторий в соответствии со строительными нормами и правилами и проектировочным заданием;</w:t>
      </w:r>
    </w:p>
    <w:p w14:paraId="54919A8B" w14:textId="77777777" w:rsidR="00BF26DB" w:rsidRPr="0090121B" w:rsidRDefault="00BF26DB" w:rsidP="00BF26DB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kk-KZ"/>
        </w:rPr>
      </w:pPr>
      <w:r w:rsidRPr="00857481">
        <w:rPr>
          <w:color w:val="000000"/>
          <w:sz w:val="28"/>
          <w:szCs w:val="28"/>
          <w:lang w:val="kk-KZ"/>
        </w:rPr>
        <w:t>Совместно с Управлением жилищной политики г. Алматы провод</w:t>
      </w:r>
      <w:r w:rsidRPr="0090121B">
        <w:rPr>
          <w:color w:val="000000"/>
          <w:sz w:val="28"/>
          <w:szCs w:val="28"/>
          <w:lang w:val="kk-KZ"/>
        </w:rPr>
        <w:t>ит разъяснительные мероприятия с руководством органов управления объектов кондоминиумов и жителями в рамках государственных программ по содержанию жилого фонда;</w:t>
      </w:r>
    </w:p>
    <w:p w14:paraId="70E2B1B7" w14:textId="77777777" w:rsidR="00BF26DB" w:rsidRDefault="00BF26DB" w:rsidP="00BF26DB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kk-KZ"/>
        </w:rPr>
      </w:pPr>
      <w:r w:rsidRPr="0090121B">
        <w:rPr>
          <w:color w:val="000000"/>
          <w:sz w:val="28"/>
          <w:szCs w:val="28"/>
          <w:lang w:val="kk-KZ"/>
        </w:rPr>
        <w:t>Координирует и контролирует работы по оснащению потребителей коммунальных услуг приборами учёта.</w:t>
      </w:r>
    </w:p>
    <w:p w14:paraId="43C8B6E9" w14:textId="77777777" w:rsidR="00BF26DB" w:rsidRPr="00B5470D" w:rsidRDefault="00BF26DB" w:rsidP="00BF26DB">
      <w:pPr>
        <w:pStyle w:val="a3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kk-KZ"/>
        </w:rPr>
      </w:pPr>
      <w:r w:rsidRPr="00B5470D">
        <w:rPr>
          <w:color w:val="000000"/>
          <w:sz w:val="28"/>
          <w:szCs w:val="28"/>
          <w:lang w:val="kk-KZ"/>
        </w:rPr>
        <w:t>10. Задача:Делопроизводство.</w:t>
      </w:r>
    </w:p>
    <w:p w14:paraId="061DE52F" w14:textId="77777777" w:rsidR="00BF26DB" w:rsidRPr="005D2465" w:rsidRDefault="00BF26DB" w:rsidP="00BF26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D246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Функции: </w:t>
      </w:r>
    </w:p>
    <w:p w14:paraId="43EDFC10" w14:textId="77777777" w:rsidR="00BF26DB" w:rsidRPr="00B5470D" w:rsidRDefault="00BF26DB" w:rsidP="00BF26DB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kk-KZ"/>
        </w:rPr>
      </w:pPr>
      <w:r w:rsidRPr="00B5470D">
        <w:rPr>
          <w:color w:val="000000"/>
          <w:sz w:val="28"/>
          <w:szCs w:val="28"/>
          <w:lang w:val="kk-KZ"/>
        </w:rPr>
        <w:t>Рассмотрение обращение физических и юридических лиц в соответствии с действующим законодательством;</w:t>
      </w:r>
    </w:p>
    <w:p w14:paraId="1BEBD04D" w14:textId="77777777" w:rsidR="00BF26DB" w:rsidRPr="00B5470D" w:rsidRDefault="00BF26DB" w:rsidP="00BF26DB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kk-KZ"/>
        </w:rPr>
      </w:pPr>
      <w:r w:rsidRPr="00B5470D">
        <w:rPr>
          <w:color w:val="000000"/>
          <w:sz w:val="28"/>
          <w:szCs w:val="28"/>
          <w:lang w:val="kk-KZ"/>
        </w:rPr>
        <w:t>Организует работу по своевременной сдачи документов в ведомственный архив аппарата акима района по оканчании соответствующего года;</w:t>
      </w:r>
    </w:p>
    <w:p w14:paraId="40A2CF52" w14:textId="77777777" w:rsidR="00BF26DB" w:rsidRPr="00B5470D" w:rsidRDefault="00BF26DB" w:rsidP="00BF26DB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kk-KZ"/>
        </w:rPr>
      </w:pPr>
      <w:r w:rsidRPr="00B5470D">
        <w:rPr>
          <w:color w:val="000000"/>
          <w:sz w:val="28"/>
          <w:szCs w:val="28"/>
          <w:lang w:val="kk-KZ"/>
        </w:rPr>
        <w:t>Учёт материалов по разработке ПСД, ТЭП по курируемому направлению;</w:t>
      </w:r>
    </w:p>
    <w:p w14:paraId="40F86337" w14:textId="77777777" w:rsidR="00BF26DB" w:rsidRPr="00B5470D" w:rsidRDefault="00BF26DB" w:rsidP="00BF26DB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kk-KZ"/>
        </w:rPr>
      </w:pPr>
      <w:r w:rsidRPr="00B5470D">
        <w:rPr>
          <w:color w:val="000000"/>
          <w:sz w:val="28"/>
          <w:szCs w:val="28"/>
          <w:lang w:val="kk-KZ"/>
        </w:rPr>
        <w:t>Составление плановых и отчётных документов отдела;</w:t>
      </w:r>
    </w:p>
    <w:p w14:paraId="14031A70" w14:textId="77777777" w:rsidR="00BF26DB" w:rsidRPr="00B5470D" w:rsidRDefault="00BF26DB" w:rsidP="00BF26DB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kk-KZ"/>
        </w:rPr>
      </w:pPr>
      <w:r w:rsidRPr="00B5470D">
        <w:rPr>
          <w:color w:val="000000"/>
          <w:sz w:val="28"/>
          <w:szCs w:val="28"/>
          <w:lang w:val="kk-KZ"/>
        </w:rPr>
        <w:t>Отработка юридических вопросов, касающихся отдела</w:t>
      </w:r>
    </w:p>
    <w:p w14:paraId="5619EBEA" w14:textId="77777777" w:rsidR="00BF26DB" w:rsidRPr="00B5470D" w:rsidRDefault="00BF26DB" w:rsidP="00BF26DB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kk-KZ"/>
        </w:rPr>
      </w:pPr>
      <w:r w:rsidRPr="00B5470D">
        <w:rPr>
          <w:color w:val="000000"/>
          <w:sz w:val="28"/>
          <w:szCs w:val="28"/>
          <w:lang w:val="kk-KZ"/>
        </w:rPr>
        <w:t>Переписка с подрядными организациями;</w:t>
      </w:r>
    </w:p>
    <w:p w14:paraId="3B7C56CF" w14:textId="77777777" w:rsidR="00BF26DB" w:rsidRPr="00B5470D" w:rsidRDefault="00BF26DB" w:rsidP="00BF26DB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kk-KZ"/>
        </w:rPr>
      </w:pPr>
      <w:r w:rsidRPr="00B5470D">
        <w:rPr>
          <w:color w:val="000000"/>
          <w:sz w:val="28"/>
          <w:szCs w:val="28"/>
          <w:lang w:val="kk-KZ"/>
        </w:rPr>
        <w:t>Контроль за подготовкой заявок на получение технических условий, задания на проектирование, АПЗ и своевременное получение исходных данных для разработки ПСД.</w:t>
      </w:r>
    </w:p>
    <w:p w14:paraId="2C1B2522" w14:textId="77777777" w:rsidR="00BF26DB" w:rsidRPr="00B5470D" w:rsidRDefault="00BF26DB" w:rsidP="00BF26DB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kk-KZ"/>
        </w:rPr>
      </w:pPr>
      <w:r w:rsidRPr="00B5470D">
        <w:rPr>
          <w:color w:val="000000"/>
          <w:sz w:val="28"/>
          <w:szCs w:val="28"/>
          <w:lang w:val="kk-KZ"/>
        </w:rPr>
        <w:t>Представление аппарата акима Жетысуского района города Алматы в гражданско-правовых и судебных процессах по вопросам, касающихся отдела.</w:t>
      </w:r>
    </w:p>
    <w:p w14:paraId="286C4C57" w14:textId="77777777" w:rsidR="00BF26DB" w:rsidRPr="005D2465" w:rsidRDefault="00BF26DB" w:rsidP="00BF26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D2465">
        <w:rPr>
          <w:rFonts w:ascii="Times New Roman" w:hAnsi="Times New Roman" w:cs="Times New Roman"/>
          <w:color w:val="000000"/>
          <w:sz w:val="28"/>
          <w:szCs w:val="28"/>
          <w:lang w:val="kk-KZ"/>
        </w:rPr>
        <w:t>11. Права и обязанности:</w:t>
      </w:r>
    </w:p>
    <w:p w14:paraId="5DB967EA" w14:textId="77777777" w:rsidR="00BF26DB" w:rsidRPr="00B5470D" w:rsidRDefault="00BF26DB" w:rsidP="00BF26DB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kk-KZ"/>
        </w:rPr>
      </w:pPr>
      <w:r w:rsidRPr="00B5470D">
        <w:rPr>
          <w:color w:val="000000"/>
          <w:sz w:val="28"/>
          <w:szCs w:val="28"/>
          <w:lang w:val="kk-KZ"/>
        </w:rPr>
        <w:t>Согласовывать заявки на проведение земляных работ по ремонту инженерных сетей и возвратные талоны к ордерам на выполнение данных работ.</w:t>
      </w:r>
    </w:p>
    <w:p w14:paraId="2CD472B2" w14:textId="77777777" w:rsidR="00BF26DB" w:rsidRPr="00B5470D" w:rsidRDefault="00BF26DB" w:rsidP="00BF26DB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kk-KZ"/>
        </w:rPr>
      </w:pPr>
      <w:r w:rsidRPr="00B5470D">
        <w:rPr>
          <w:color w:val="000000"/>
          <w:sz w:val="28"/>
          <w:szCs w:val="28"/>
          <w:lang w:val="kk-KZ"/>
        </w:rPr>
        <w:t>Совместно со структурными подразделениями акимата г.Алматы и  Жетысуского района, городскими и районными службами участвовать в рабочих группах и комиссиях, а также в рейдах и выездах по жалобам и обращениям физических и юридических лиц.</w:t>
      </w:r>
    </w:p>
    <w:p w14:paraId="6D40E5B6" w14:textId="77777777" w:rsidR="00BF26DB" w:rsidRPr="00B5470D" w:rsidRDefault="00BF26DB" w:rsidP="00BF26DB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kk-KZ"/>
        </w:rPr>
      </w:pPr>
      <w:r w:rsidRPr="00B5470D">
        <w:rPr>
          <w:color w:val="000000"/>
          <w:sz w:val="28"/>
          <w:szCs w:val="28"/>
          <w:lang w:val="kk-KZ"/>
        </w:rPr>
        <w:lastRenderedPageBreak/>
        <w:t>Требовать от руководителей районных служб необходимой информации и сведений по выполнению директивных документов, поручений акима г. Алматы и района.</w:t>
      </w:r>
    </w:p>
    <w:p w14:paraId="6DB96928" w14:textId="77777777" w:rsidR="00BF26DB" w:rsidRDefault="00BF26DB" w:rsidP="00BF26DB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kk-KZ"/>
        </w:rPr>
      </w:pPr>
      <w:r w:rsidRPr="00B5470D">
        <w:rPr>
          <w:color w:val="000000"/>
          <w:sz w:val="28"/>
          <w:szCs w:val="28"/>
          <w:lang w:val="kk-KZ"/>
        </w:rPr>
        <w:t>Вносить предложения, замечания, записки, информационно-аналитические сведения для улучшения жизнеобеспечения коммунальных служб района.</w:t>
      </w:r>
    </w:p>
    <w:p w14:paraId="7D040F0D" w14:textId="77777777" w:rsidR="00BF26DB" w:rsidRPr="00857481" w:rsidRDefault="00BF26DB" w:rsidP="00BF26DB">
      <w:pPr>
        <w:tabs>
          <w:tab w:val="left" w:pos="1134"/>
        </w:tabs>
        <w:jc w:val="both"/>
        <w:rPr>
          <w:color w:val="000000"/>
          <w:sz w:val="28"/>
          <w:szCs w:val="28"/>
          <w:lang w:val="kk-KZ"/>
        </w:rPr>
      </w:pPr>
    </w:p>
    <w:p w14:paraId="1FC258BD" w14:textId="77777777" w:rsidR="00BF26DB" w:rsidRPr="00857481" w:rsidRDefault="00BF26DB" w:rsidP="00BF26D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2465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5D246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рганизация деятельности</w:t>
      </w:r>
    </w:p>
    <w:p w14:paraId="7DD31D9A" w14:textId="77777777" w:rsidR="00BF26DB" w:rsidRPr="005D2465" w:rsidRDefault="00BF26DB" w:rsidP="00BF26DB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723A012" w14:textId="77777777" w:rsidR="00BF26DB" w:rsidRPr="005D2465" w:rsidRDefault="00BF26DB" w:rsidP="00BF26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465">
        <w:rPr>
          <w:rFonts w:ascii="Times New Roman" w:hAnsi="Times New Roman" w:cs="Times New Roman"/>
          <w:color w:val="000000"/>
          <w:sz w:val="28"/>
          <w:szCs w:val="28"/>
          <w:lang w:val="kk-KZ"/>
        </w:rPr>
        <w:t>12. Отдел коммунального хозяйства организован в соответствии с Конституцией Республики Казахстан и Законом Республики Казахстан «О местном государственном управлении и самоуправлении в Республике Казахстан», работает под непосредственным руководством заместителя акима района.</w:t>
      </w:r>
    </w:p>
    <w:p w14:paraId="1CC0A796" w14:textId="77777777" w:rsidR="00BF26DB" w:rsidRPr="005D2465" w:rsidRDefault="00BF26DB" w:rsidP="00BF2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465">
        <w:rPr>
          <w:rFonts w:ascii="Times New Roman" w:hAnsi="Times New Roman" w:cs="Times New Roman"/>
          <w:sz w:val="28"/>
          <w:szCs w:val="28"/>
          <w:lang w:val="kk-KZ"/>
        </w:rPr>
        <w:t xml:space="preserve">13. </w:t>
      </w:r>
      <w:r w:rsidRPr="005D2465">
        <w:rPr>
          <w:rFonts w:ascii="Times New Roman" w:hAnsi="Times New Roman" w:cs="Times New Roman"/>
          <w:sz w:val="28"/>
          <w:szCs w:val="28"/>
        </w:rPr>
        <w:t xml:space="preserve">Работники отдела несут персональную ответственность за состояние работы, определенными должностными инструкциями. </w:t>
      </w:r>
    </w:p>
    <w:p w14:paraId="25E9DF30" w14:textId="77777777" w:rsidR="00BF26DB" w:rsidRPr="005D2465" w:rsidRDefault="00BF26DB" w:rsidP="00BF2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465">
        <w:rPr>
          <w:rFonts w:ascii="Times New Roman" w:hAnsi="Times New Roman" w:cs="Times New Roman"/>
          <w:sz w:val="28"/>
          <w:szCs w:val="28"/>
          <w:lang w:val="kk-KZ"/>
        </w:rPr>
        <w:t xml:space="preserve">14. </w:t>
      </w:r>
      <w:r w:rsidRPr="005D2465">
        <w:rPr>
          <w:rFonts w:ascii="Times New Roman" w:hAnsi="Times New Roman" w:cs="Times New Roman"/>
          <w:sz w:val="28"/>
          <w:szCs w:val="28"/>
        </w:rPr>
        <w:t>Руководитель отдела отвечает за организацию работы в отделе, трудовую и исполнительную дисциплину, осуществляет контроль за выполнением работниками отдела задач, функций отдела, определенных настоящим Положением</w:t>
      </w:r>
    </w:p>
    <w:p w14:paraId="18240909" w14:textId="77777777" w:rsidR="00BF26DB" w:rsidRDefault="00BF26DB" w:rsidP="00BF26DB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397B5485" w14:textId="77777777" w:rsidR="00BF26DB" w:rsidRPr="005D2465" w:rsidRDefault="00BF26DB" w:rsidP="00BF26DB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4B663946" w14:textId="77777777" w:rsidR="00BF26DB" w:rsidRPr="005D2465" w:rsidRDefault="00BF26DB" w:rsidP="00BF26DB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D2465">
        <w:rPr>
          <w:rFonts w:ascii="Times New Roman" w:hAnsi="Times New Roman" w:cs="Times New Roman"/>
          <w:b/>
          <w:color w:val="000000"/>
          <w:sz w:val="28"/>
          <w:szCs w:val="28"/>
        </w:rPr>
        <w:t>Руководитель</w:t>
      </w:r>
      <w:r w:rsidRPr="005D246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отдела</w:t>
      </w:r>
    </w:p>
    <w:p w14:paraId="2BB00CCB" w14:textId="77777777" w:rsidR="00BF26DB" w:rsidRDefault="00BF26DB" w:rsidP="00BF26DB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D246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коммунального хозяйства</w:t>
      </w:r>
      <w:r w:rsidRPr="005D246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5D246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5D246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5D246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5D246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Сейтимбетов К.Б.</w:t>
      </w:r>
    </w:p>
    <w:p w14:paraId="5F21D46D" w14:textId="001B147A" w:rsidR="00B92868" w:rsidRPr="00836F0A" w:rsidRDefault="00836F0A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sectPr w:rsidR="00B92868" w:rsidRPr="00836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74FD5"/>
    <w:multiLevelType w:val="hybridMultilevel"/>
    <w:tmpl w:val="3C0E46B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98E3C81"/>
    <w:multiLevelType w:val="hybridMultilevel"/>
    <w:tmpl w:val="D45A309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3350FA4"/>
    <w:multiLevelType w:val="hybridMultilevel"/>
    <w:tmpl w:val="6D32869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1711917"/>
    <w:multiLevelType w:val="hybridMultilevel"/>
    <w:tmpl w:val="3C0E46B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0AC7D35"/>
    <w:multiLevelType w:val="hybridMultilevel"/>
    <w:tmpl w:val="0B900B38"/>
    <w:lvl w:ilvl="0" w:tplc="A2F03E3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E2C1A"/>
    <w:multiLevelType w:val="hybridMultilevel"/>
    <w:tmpl w:val="52BA264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DEC34D6"/>
    <w:multiLevelType w:val="hybridMultilevel"/>
    <w:tmpl w:val="7A64C84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7AF380F"/>
    <w:multiLevelType w:val="hybridMultilevel"/>
    <w:tmpl w:val="C232A08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FEB262C"/>
    <w:multiLevelType w:val="hybridMultilevel"/>
    <w:tmpl w:val="8CEA78A6"/>
    <w:lvl w:ilvl="0" w:tplc="16484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DB"/>
    <w:rsid w:val="000B49DD"/>
    <w:rsid w:val="00836F0A"/>
    <w:rsid w:val="00B213A9"/>
    <w:rsid w:val="00B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B69680"/>
  <w15:chartTrackingRefBased/>
  <w15:docId w15:val="{098AE7B8-C007-8047-9E77-2C926E79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6DB"/>
    <w:pPr>
      <w:spacing w:after="200" w:line="276" w:lineRule="auto"/>
    </w:pPr>
    <w:rPr>
      <w:rFonts w:eastAsiaTheme="minorEastAsia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6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987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Асылбек Акимжанов</dc:creator>
  <cp:keywords/>
  <dc:description/>
  <cp:lastModifiedBy>Асылбек Акимжанов</cp:lastModifiedBy>
  <cp:revision>2</cp:revision>
  <dcterms:created xsi:type="dcterms:W3CDTF">2021-02-04T03:13:00Z</dcterms:created>
  <dcterms:modified xsi:type="dcterms:W3CDTF">2021-02-04T03:14:00Z</dcterms:modified>
</cp:coreProperties>
</file>