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8AE1" w14:textId="77777777" w:rsidR="00515992" w:rsidRPr="00DD3492" w:rsidRDefault="00DD3492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14:paraId="0693D7EC" w14:textId="77777777" w:rsidR="00DD3492" w:rsidRDefault="00DD3492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</w:t>
      </w:r>
    </w:p>
    <w:p w14:paraId="70CF27B6" w14:textId="77777777" w:rsidR="001E1E04" w:rsidRPr="00DD3492" w:rsidRDefault="001E1E04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Премьер-Министр</w:t>
      </w:r>
      <w:r w:rsidR="00DD34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інің </w:t>
      </w:r>
      <w:r w:rsidR="00913D4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DD3492">
        <w:rPr>
          <w:rFonts w:ascii="Times New Roman" w:hAnsi="Times New Roman" w:cs="Times New Roman"/>
          <w:b/>
          <w:sz w:val="24"/>
          <w:szCs w:val="24"/>
          <w:lang w:val="kk-KZ"/>
        </w:rPr>
        <w:t>рынбасары</w:t>
      </w:r>
    </w:p>
    <w:p w14:paraId="56336D0C" w14:textId="77777777" w:rsidR="001E1E04" w:rsidRDefault="001E1E04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B4FFC" w14:textId="77777777" w:rsidR="001E1E04" w:rsidRDefault="001E1E04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Р. Скляр</w:t>
      </w:r>
    </w:p>
    <w:p w14:paraId="17683C3C" w14:textId="77777777" w:rsidR="001E1E04" w:rsidRPr="00DD3492" w:rsidRDefault="00DD3492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 жы</w:t>
      </w:r>
      <w:r w:rsidR="00913D4B">
        <w:rPr>
          <w:rFonts w:ascii="Times New Roman" w:hAnsi="Times New Roman" w:cs="Times New Roman"/>
          <w:b/>
          <w:sz w:val="24"/>
          <w:szCs w:val="24"/>
          <w:lang w:val="kk-KZ"/>
        </w:rPr>
        <w:t>лғы</w:t>
      </w:r>
      <w:r w:rsidR="001E1E04">
        <w:rPr>
          <w:rFonts w:ascii="Times New Roman" w:hAnsi="Times New Roman" w:cs="Times New Roman"/>
          <w:b/>
          <w:sz w:val="24"/>
          <w:szCs w:val="24"/>
        </w:rPr>
        <w:t xml:space="preserve"> «___» </w:t>
      </w:r>
      <w:r w:rsidR="00463533">
        <w:rPr>
          <w:rFonts w:ascii="Times New Roman" w:hAnsi="Times New Roman" w:cs="Times New Roman"/>
          <w:b/>
          <w:sz w:val="24"/>
          <w:szCs w:val="24"/>
          <w:lang w:val="kk-KZ"/>
        </w:rPr>
        <w:t>тамыз</w:t>
      </w:r>
      <w:r w:rsidR="00913D4B">
        <w:rPr>
          <w:rFonts w:ascii="Times New Roman" w:hAnsi="Times New Roman" w:cs="Times New Roman"/>
          <w:b/>
          <w:sz w:val="24"/>
          <w:szCs w:val="24"/>
          <w:lang w:val="kk-KZ"/>
        </w:rPr>
        <w:t>дағы</w:t>
      </w:r>
    </w:p>
    <w:p w14:paraId="14DB7A6E" w14:textId="77777777" w:rsidR="001E1E04" w:rsidRPr="00463533" w:rsidRDefault="001E1E04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353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</w:p>
    <w:p w14:paraId="42F47D04" w14:textId="77777777" w:rsidR="00DD3492" w:rsidRPr="00463533" w:rsidRDefault="00DD3492" w:rsidP="001E1E04">
      <w:pPr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6CDEFE" w14:textId="77777777" w:rsidR="00515992" w:rsidRDefault="00515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B37643" w14:textId="77777777" w:rsidR="00DD3492" w:rsidRDefault="001855C6" w:rsidP="00DD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Нұр-С</w:t>
      </w:r>
      <w:r w:rsidR="00DD3492" w:rsidRPr="00DD3492">
        <w:rPr>
          <w:rFonts w:ascii="Times New Roman" w:hAnsi="Times New Roman" w:cs="Times New Roman"/>
          <w:b/>
          <w:sz w:val="24"/>
          <w:szCs w:val="24"/>
          <w:lang w:val="kk-KZ"/>
        </w:rPr>
        <w:t>ұлтан және Алматы қалаларының экологиялық проблемаларын кешенді шешу жөніндегі</w:t>
      </w:r>
    </w:p>
    <w:p w14:paraId="56CCC6D3" w14:textId="77777777" w:rsidR="00DD3492" w:rsidRPr="00DD3492" w:rsidRDefault="00DD3492" w:rsidP="00DD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3492">
        <w:rPr>
          <w:rFonts w:ascii="Times New Roman" w:hAnsi="Times New Roman" w:cs="Times New Roman"/>
          <w:b/>
          <w:sz w:val="24"/>
          <w:szCs w:val="24"/>
          <w:lang w:val="kk-KZ"/>
        </w:rPr>
        <w:t>Жол картасы</w:t>
      </w:r>
    </w:p>
    <w:p w14:paraId="08F4685E" w14:textId="77777777" w:rsidR="00DD3492" w:rsidRPr="00DD3492" w:rsidRDefault="00DD3492" w:rsidP="00DD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149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2550"/>
        <w:gridCol w:w="2126"/>
        <w:gridCol w:w="3091"/>
        <w:gridCol w:w="3686"/>
      </w:tblGrid>
      <w:tr w:rsidR="00FF3BF3" w:rsidRPr="00B9750F" w14:paraId="77F4C5D3" w14:textId="77777777" w:rsidTr="00FF3BF3">
        <w:tc>
          <w:tcPr>
            <w:tcW w:w="540" w:type="dxa"/>
            <w:shd w:val="clear" w:color="auto" w:fill="A6A6A6" w:themeFill="background1" w:themeFillShade="A6"/>
          </w:tcPr>
          <w:p w14:paraId="23549E37" w14:textId="77777777" w:rsidR="00FF3BF3" w:rsidRPr="00B9750F" w:rsidRDefault="00FF3BF3" w:rsidP="00DD34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005" w:type="dxa"/>
            <w:shd w:val="clear" w:color="auto" w:fill="A6A6A6" w:themeFill="background1" w:themeFillShade="A6"/>
          </w:tcPr>
          <w:p w14:paraId="00466313" w14:textId="77777777" w:rsidR="00FF3BF3" w:rsidRPr="00B9750F" w:rsidRDefault="00FF3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4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2550" w:type="dxa"/>
            <w:shd w:val="clear" w:color="auto" w:fill="A6A6A6" w:themeFill="background1" w:themeFillShade="A6"/>
          </w:tcPr>
          <w:p w14:paraId="27538122" w14:textId="77777777" w:rsidR="00FF3BF3" w:rsidRPr="00B9750F" w:rsidRDefault="00FF3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4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орындаушы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498DB5CB" w14:textId="77777777" w:rsidR="00FF3BF3" w:rsidRPr="00B9750F" w:rsidRDefault="00FF3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4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Іске асыру мерзімі</w:t>
            </w:r>
          </w:p>
        </w:tc>
        <w:tc>
          <w:tcPr>
            <w:tcW w:w="3091" w:type="dxa"/>
            <w:shd w:val="clear" w:color="auto" w:fill="A6A6A6" w:themeFill="background1" w:themeFillShade="A6"/>
          </w:tcPr>
          <w:p w14:paraId="5C83F6B3" w14:textId="77777777" w:rsidR="00FF3BF3" w:rsidRPr="00B9750F" w:rsidRDefault="00FF3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4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Аяқтау нысаны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4D9C1595" w14:textId="77777777" w:rsidR="00FF3BF3" w:rsidRPr="00B9750F" w:rsidRDefault="00FF3B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34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</w:tr>
      <w:tr w:rsidR="00FF3BF3" w:rsidRPr="00B9750F" w14:paraId="7751AEEE" w14:textId="77777777" w:rsidTr="00FF3BF3">
        <w:tc>
          <w:tcPr>
            <w:tcW w:w="14998" w:type="dxa"/>
            <w:gridSpan w:val="6"/>
            <w:shd w:val="clear" w:color="auto" w:fill="F2F2F2" w:themeFill="background1" w:themeFillShade="F2"/>
          </w:tcPr>
          <w:p w14:paraId="0456218C" w14:textId="77777777" w:rsidR="00FF3BF3" w:rsidRPr="00B9750F" w:rsidRDefault="00FF3BF3" w:rsidP="00913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>Көмір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</w:t>
            </w:r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>жылу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энергиясын шығаратын</w:t>
            </w:r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>кәсіпорындардың</w:t>
            </w:r>
            <w:proofErr w:type="spellEnd"/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>шығарындыларын</w:t>
            </w:r>
            <w:proofErr w:type="spellEnd"/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b/>
                <w:sz w:val="24"/>
                <w:szCs w:val="24"/>
              </w:rPr>
              <w:t>азайту</w:t>
            </w:r>
            <w:proofErr w:type="spellEnd"/>
          </w:p>
        </w:tc>
      </w:tr>
      <w:tr w:rsidR="00FF3BF3" w:rsidRPr="004F1CA7" w14:paraId="59C04897" w14:textId="77777777" w:rsidTr="00FF3BF3">
        <w:tc>
          <w:tcPr>
            <w:tcW w:w="540" w:type="dxa"/>
          </w:tcPr>
          <w:p w14:paraId="13B0CDB6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00D06C4E" w14:textId="77777777" w:rsidR="00FF3BF3" w:rsidRPr="005870F3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>Қоршаған</w:t>
            </w:r>
            <w:proofErr w:type="spellEnd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>ортаға</w:t>
            </w:r>
            <w:proofErr w:type="spellEnd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>әсерді</w:t>
            </w:r>
            <w:proofErr w:type="spellEnd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>барынша</w:t>
            </w:r>
            <w:proofErr w:type="spellEnd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>азайтып</w:t>
            </w:r>
            <w:proofErr w:type="spellEnd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 xml:space="preserve">, Алматы ЖЭО-2 </w:t>
            </w:r>
            <w:proofErr w:type="spellStart"/>
            <w:r w:rsidRPr="005870F3">
              <w:rPr>
                <w:rFonts w:ascii="Times New Roman" w:hAnsi="Times New Roman" w:cs="Times New Roman"/>
                <w:sz w:val="24"/>
                <w:szCs w:val="24"/>
              </w:rPr>
              <w:t>жаңғырту</w:t>
            </w:r>
            <w:proofErr w:type="spellEnd"/>
          </w:p>
        </w:tc>
        <w:tc>
          <w:tcPr>
            <w:tcW w:w="2550" w:type="dxa"/>
          </w:tcPr>
          <w:p w14:paraId="56D78DC1" w14:textId="77777777" w:rsidR="00FF3BF3" w:rsidRPr="005870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ұрық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</w:t>
            </w:r>
            <w:r w:rsidRPr="00B9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 (келісім бойынша) (жинақтау)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2665FF68" w14:textId="77777777" w:rsidR="00FF3BF3" w:rsidRPr="005870F3" w:rsidRDefault="00FF3BF3" w:rsidP="0058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қ.әкімдігі</w:t>
            </w:r>
          </w:p>
        </w:tc>
        <w:tc>
          <w:tcPr>
            <w:tcW w:w="2126" w:type="dxa"/>
          </w:tcPr>
          <w:p w14:paraId="3203F300" w14:textId="77777777" w:rsidR="00FF3BF3" w:rsidRPr="005870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желтоқсан</w:t>
            </w:r>
          </w:p>
        </w:tc>
        <w:tc>
          <w:tcPr>
            <w:tcW w:w="3091" w:type="dxa"/>
          </w:tcPr>
          <w:p w14:paraId="5C8E2602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ТЭН-іне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сараптама</w:t>
            </w:r>
          </w:p>
          <w:p w14:paraId="545500DA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0E9B23" w14:textId="77777777" w:rsidR="00FF3BF3" w:rsidRDefault="00FF3BF3" w:rsidP="003D7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ЭГТРМ - ге </w:t>
            </w:r>
          </w:p>
          <w:p w14:paraId="376275CB" w14:textId="77777777" w:rsidR="00FF3BF3" w:rsidRPr="005870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574DABAF" w14:textId="77777777" w:rsidR="00FF3BF3" w:rsidRPr="00B9750F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ЖЭО-2 шығарындыларын азайту жобасын іске асыру бойынша шешім қабылдау</w:t>
            </w:r>
          </w:p>
        </w:tc>
      </w:tr>
      <w:tr w:rsidR="00FF3BF3" w:rsidRPr="004F1CA7" w14:paraId="5E9554C5" w14:textId="77777777" w:rsidTr="00FF3BF3">
        <w:tc>
          <w:tcPr>
            <w:tcW w:w="540" w:type="dxa"/>
          </w:tcPr>
          <w:p w14:paraId="40ADB7E6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6374D3BC" w14:textId="77777777" w:rsidR="00FF3BF3" w:rsidRPr="00CE3A58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85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ортаға әсерді барынша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азайтып, Алматы ЖЭО-3 жаңғырту»</w:t>
            </w:r>
            <w:r w:rsidRPr="00185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ТЭН әзірлеу</w:t>
            </w:r>
          </w:p>
        </w:tc>
        <w:tc>
          <w:tcPr>
            <w:tcW w:w="2550" w:type="dxa"/>
          </w:tcPr>
          <w:p w14:paraId="13EBC3B1" w14:textId="77777777" w:rsidR="00FF3BF3" w:rsidRPr="005870F3" w:rsidRDefault="00FF3BF3" w:rsidP="00C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ұрық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</w:t>
            </w:r>
            <w:r w:rsidRPr="00B9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АҚ(келісім бойынша) (жинақтау)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56BF2275" w14:textId="77777777" w:rsidR="00FF3BF3" w:rsidRDefault="00FF3BF3" w:rsidP="00C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7D99D571" w14:textId="77777777" w:rsidR="00FF3BF3" w:rsidRPr="00CE3A58" w:rsidRDefault="00FF3BF3" w:rsidP="00C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қ.әкімдігі</w:t>
            </w:r>
          </w:p>
        </w:tc>
        <w:tc>
          <w:tcPr>
            <w:tcW w:w="2126" w:type="dxa"/>
          </w:tcPr>
          <w:p w14:paraId="119E4252" w14:textId="77777777" w:rsidR="00FF3BF3" w:rsidRPr="00CE3A58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мамыр</w:t>
            </w:r>
          </w:p>
        </w:tc>
        <w:tc>
          <w:tcPr>
            <w:tcW w:w="3091" w:type="dxa"/>
          </w:tcPr>
          <w:p w14:paraId="7F62F769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ТЭН-іне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сараптама</w:t>
            </w:r>
          </w:p>
          <w:p w14:paraId="12BA7D1F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5EB90C" w14:textId="77777777" w:rsidR="00FF3BF3" w:rsidRDefault="00FF3BF3" w:rsidP="003D7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ЭГТРМ - ге </w:t>
            </w:r>
          </w:p>
          <w:p w14:paraId="27EDD056" w14:textId="77777777" w:rsidR="00FF3BF3" w:rsidRPr="00B9750F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695E37F3" w14:textId="77777777" w:rsidR="00FF3BF3" w:rsidRPr="00B9750F" w:rsidRDefault="00FF3BF3" w:rsidP="00CE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ЖЭО-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шығарындыларын азайту жобасын іске асыру бойынша шешім қабылдау</w:t>
            </w:r>
          </w:p>
        </w:tc>
      </w:tr>
      <w:tr w:rsidR="00FF3BF3" w:rsidRPr="00B9750F" w14:paraId="4306260D" w14:textId="77777777" w:rsidTr="00FF3BF3">
        <w:tc>
          <w:tcPr>
            <w:tcW w:w="540" w:type="dxa"/>
          </w:tcPr>
          <w:p w14:paraId="21E1EE32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5" w:type="dxa"/>
          </w:tcPr>
          <w:p w14:paraId="737BCBD4" w14:textId="77777777" w:rsidR="00FF3BF3" w:rsidRPr="00CE3A58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ЖЭО-1, ЖЭО-2-ге жеткізуші газ құбырларын салу</w:t>
            </w:r>
          </w:p>
        </w:tc>
        <w:tc>
          <w:tcPr>
            <w:tcW w:w="2550" w:type="dxa"/>
          </w:tcPr>
          <w:p w14:paraId="6F4771C8" w14:textId="77777777" w:rsidR="00FF3BF3" w:rsidRPr="00CE3A58" w:rsidRDefault="00FF3BF3" w:rsidP="00C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қ.әкімдігі (жинақтау)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Қаржымині</w:t>
            </w:r>
          </w:p>
        </w:tc>
        <w:tc>
          <w:tcPr>
            <w:tcW w:w="2126" w:type="dxa"/>
          </w:tcPr>
          <w:p w14:paraId="22E509E8" w14:textId="77777777" w:rsidR="00FF3BF3" w:rsidRPr="00CE3A58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қараша</w:t>
            </w:r>
          </w:p>
        </w:tc>
        <w:tc>
          <w:tcPr>
            <w:tcW w:w="3091" w:type="dxa"/>
          </w:tcPr>
          <w:p w14:paraId="47B9D3AF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ЖЭО-1, ЖЭО-2-ге жеткізуші газ құбырларының құрылысын аяқтау</w:t>
            </w:r>
          </w:p>
          <w:p w14:paraId="3EFAC893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ED8DBD" w14:textId="77777777" w:rsidR="00FF3BF3" w:rsidRDefault="00FF3BF3" w:rsidP="003D7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7563596F" w14:textId="77777777" w:rsidR="00FF3BF3" w:rsidRPr="00CE3A58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7F6AE5FD" w14:textId="77777777" w:rsidR="00FF3BF3" w:rsidRPr="00B9750F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58">
              <w:rPr>
                <w:rFonts w:ascii="Times New Roman" w:hAnsi="Times New Roman" w:cs="Times New Roman"/>
                <w:sz w:val="24"/>
                <w:szCs w:val="24"/>
              </w:rPr>
              <w:t xml:space="preserve">ЖЭО-1, ЖЭО-2 </w:t>
            </w:r>
            <w:proofErr w:type="spellStart"/>
            <w:r w:rsidRPr="00CE3A58">
              <w:rPr>
                <w:rFonts w:ascii="Times New Roman" w:hAnsi="Times New Roman" w:cs="Times New Roman"/>
                <w:sz w:val="24"/>
                <w:szCs w:val="24"/>
              </w:rPr>
              <w:t>шығарындыларын</w:t>
            </w:r>
            <w:proofErr w:type="spellEnd"/>
            <w:r w:rsidRPr="00CE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азайту</w:t>
            </w:r>
          </w:p>
        </w:tc>
      </w:tr>
      <w:tr w:rsidR="00FF3BF3" w:rsidRPr="00B9750F" w14:paraId="721F4F2F" w14:textId="77777777" w:rsidTr="00FF3BF3">
        <w:tc>
          <w:tcPr>
            <w:tcW w:w="540" w:type="dxa"/>
          </w:tcPr>
          <w:p w14:paraId="5DEEA666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05" w:type="dxa"/>
          </w:tcPr>
          <w:p w14:paraId="2772838D" w14:textId="77777777" w:rsidR="00FF3BF3" w:rsidRPr="00CE3A58" w:rsidRDefault="00FF3BF3" w:rsidP="003F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ЖЭО-1, ЖЭО-2 су жылыту 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қазандықтарын газға көшіру</w:t>
            </w:r>
          </w:p>
        </w:tc>
        <w:tc>
          <w:tcPr>
            <w:tcW w:w="2550" w:type="dxa"/>
          </w:tcPr>
          <w:p w14:paraId="6F2D92A9" w14:textId="77777777" w:rsidR="00FF3BF3" w:rsidRPr="00F76969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қ.әкімдігі (жинақтау) ЭМ</w:t>
            </w:r>
            <w:r w:rsidRPr="00F76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</w:t>
            </w:r>
            <w:r w:rsidRPr="00F76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2126" w:type="dxa"/>
          </w:tcPr>
          <w:p w14:paraId="42604073" w14:textId="77777777" w:rsidR="00FF3BF3" w:rsidRPr="00CE3A58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желтоқсан </w:t>
            </w:r>
          </w:p>
        </w:tc>
        <w:tc>
          <w:tcPr>
            <w:tcW w:w="3091" w:type="dxa"/>
          </w:tcPr>
          <w:p w14:paraId="01955AB7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6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ЖЭО-1, ЖЭО-2 су жылыту қазандықтарын газға ауыстыру</w:t>
            </w:r>
          </w:p>
          <w:p w14:paraId="59C5D746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E08C7F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627AB0F0" w14:textId="77777777" w:rsidR="00FF3BF3" w:rsidRPr="00F76969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17E2C7FF" w14:textId="77777777" w:rsidR="00FF3BF3" w:rsidRPr="00913D4B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ЖЭО-1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ЖЭО-2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шығарындыларын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азайту</w:t>
            </w:r>
          </w:p>
        </w:tc>
      </w:tr>
      <w:tr w:rsidR="00FF3BF3" w:rsidRPr="00B9750F" w14:paraId="13E69BBF" w14:textId="77777777" w:rsidTr="00FF3BF3">
        <w:tc>
          <w:tcPr>
            <w:tcW w:w="14998" w:type="dxa"/>
            <w:gridSpan w:val="6"/>
            <w:shd w:val="clear" w:color="auto" w:fill="F2F2F2" w:themeFill="background1" w:themeFillShade="F2"/>
          </w:tcPr>
          <w:p w14:paraId="362DBE34" w14:textId="77777777" w:rsidR="00FF3BF3" w:rsidRPr="00B9750F" w:rsidRDefault="00FF3BF3" w:rsidP="003F7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>Көмір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жағатын </w:t>
            </w:r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>жеке</w:t>
            </w:r>
            <w:proofErr w:type="spellEnd"/>
            <w:proofErr w:type="gramEnd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сектор </w:t>
            </w:r>
            <w:proofErr w:type="spellStart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>үйлерінің</w:t>
            </w:r>
            <w:proofErr w:type="spellEnd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>шығарындыларын</w:t>
            </w:r>
            <w:proofErr w:type="spellEnd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19">
              <w:rPr>
                <w:rFonts w:ascii="Times New Roman" w:hAnsi="Times New Roman" w:cs="Times New Roman"/>
                <w:b/>
                <w:sz w:val="24"/>
                <w:szCs w:val="24"/>
              </w:rPr>
              <w:t>азайту</w:t>
            </w:r>
            <w:proofErr w:type="spellEnd"/>
          </w:p>
        </w:tc>
      </w:tr>
      <w:tr w:rsidR="00FF3BF3" w:rsidRPr="004F1CA7" w14:paraId="434187DE" w14:textId="77777777" w:rsidTr="00FF3BF3">
        <w:tc>
          <w:tcPr>
            <w:tcW w:w="540" w:type="dxa"/>
          </w:tcPr>
          <w:p w14:paraId="10F1B379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5" w:type="dxa"/>
          </w:tcPr>
          <w:p w14:paraId="237EEE91" w14:textId="77777777" w:rsidR="00FF3BF3" w:rsidRPr="00B9750F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қаласын және қалаға іргелес жеке сектор аудандарын газдандыру</w:t>
            </w:r>
          </w:p>
        </w:tc>
        <w:tc>
          <w:tcPr>
            <w:tcW w:w="2550" w:type="dxa"/>
          </w:tcPr>
          <w:p w14:paraId="579300B3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облысының әкімдігі (жинақтау),</w:t>
            </w:r>
          </w:p>
          <w:p w14:paraId="3D8EAC91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қ.әкімдігі,</w:t>
            </w:r>
          </w:p>
          <w:p w14:paraId="257F12D7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ЭМ, Қаржымині, «ҚазТрансГаз» АҚ (келісім бойынша)</w:t>
            </w:r>
          </w:p>
          <w:p w14:paraId="1702859E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CCCB20" w14:textId="77777777" w:rsidR="00FF3BF3" w:rsidRPr="003F7819" w:rsidRDefault="00FF3BF3" w:rsidP="003F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9996478" w14:textId="77777777" w:rsidR="00FF3BF3" w:rsidRPr="00BB544E" w:rsidRDefault="00FF3BF3" w:rsidP="00CA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желтоқсан</w:t>
            </w:r>
          </w:p>
        </w:tc>
        <w:tc>
          <w:tcPr>
            <w:tcW w:w="3091" w:type="dxa"/>
          </w:tcPr>
          <w:p w14:paraId="5CAFFAE7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қаласының жеке меншік секторының газдандырылмаған үй-жайларын және облыстың жеке меншік секторының іргелес үйлерін газға қосу</w:t>
            </w:r>
          </w:p>
          <w:p w14:paraId="6639494E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BE29ED" w14:textId="77777777" w:rsidR="00FF3BF3" w:rsidRDefault="00FF3BF3" w:rsidP="003D7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205B34DA" w14:textId="77777777" w:rsidR="00FF3BF3" w:rsidRPr="00B9750F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66075B2C" w14:textId="77777777" w:rsidR="00FF3BF3" w:rsidRPr="003F7819" w:rsidRDefault="00FF3BF3" w:rsidP="0091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 </w:t>
            </w: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маңындағы облыстың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сектордағы </w:t>
            </w: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мың 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інің, Алматы қаласының </w:t>
            </w: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мың үй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шығарындыларын жылына 15 мың тн-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Pr="003F78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төмендету</w:t>
            </w:r>
          </w:p>
        </w:tc>
      </w:tr>
      <w:tr w:rsidR="00FF3BF3" w:rsidRPr="004F1CA7" w14:paraId="476911FD" w14:textId="77777777" w:rsidTr="00FF3BF3">
        <w:tc>
          <w:tcPr>
            <w:tcW w:w="540" w:type="dxa"/>
          </w:tcPr>
          <w:p w14:paraId="4406242B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5" w:type="dxa"/>
          </w:tcPr>
          <w:p w14:paraId="3AA65B44" w14:textId="77777777" w:rsidR="00FF3BF3" w:rsidRPr="00B9750F" w:rsidRDefault="00FF3BF3" w:rsidP="00CA5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 тұтынушылардың құқықтары мен мүдделеріне нұқсан келтірмей, жеке тұлғалар (жеке сектордың тұтынушылары) үшін электр энергиясының түнгі тарифін енгізудің орындылығы (орынсыздығы) туралы мәселені қарау</w:t>
            </w:r>
          </w:p>
        </w:tc>
        <w:tc>
          <w:tcPr>
            <w:tcW w:w="2550" w:type="dxa"/>
          </w:tcPr>
          <w:p w14:paraId="1B080AC9" w14:textId="77777777" w:rsidR="00FF3BF3" w:rsidRPr="00D877EF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 (жинақтау), ЭМ</w:t>
            </w: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E9274A6" w14:textId="77777777" w:rsidR="00FF3BF3" w:rsidRPr="00D877EF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қыркүйек</w:t>
            </w:r>
          </w:p>
        </w:tc>
        <w:tc>
          <w:tcPr>
            <w:tcW w:w="3091" w:type="dxa"/>
          </w:tcPr>
          <w:p w14:paraId="7391BD8C" w14:textId="77777777" w:rsidR="00FF3BF3" w:rsidRDefault="00FF3BF3" w:rsidP="003D7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ЭГТРМ - ге </w:t>
            </w:r>
          </w:p>
          <w:p w14:paraId="39219B5F" w14:textId="77777777" w:rsidR="00FF3BF3" w:rsidRPr="00D877EF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59525A8F" w14:textId="77777777" w:rsidR="00FF3BF3" w:rsidRPr="00D877EF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 үшін тәулік уақыты бойынша сараланған тарифті белгілеу</w:t>
            </w:r>
          </w:p>
        </w:tc>
      </w:tr>
      <w:tr w:rsidR="00FF3BF3" w:rsidRPr="00D877EF" w14:paraId="03FCDDCC" w14:textId="77777777" w:rsidTr="00FF3BF3">
        <w:tc>
          <w:tcPr>
            <w:tcW w:w="540" w:type="dxa"/>
          </w:tcPr>
          <w:p w14:paraId="24E40249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05" w:type="dxa"/>
          </w:tcPr>
          <w:p w14:paraId="5A386929" w14:textId="77777777" w:rsidR="00FF3BF3" w:rsidRPr="00B9750F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ұлтан қаласын газдандыру (1-кезек)</w:t>
            </w:r>
          </w:p>
        </w:tc>
        <w:tc>
          <w:tcPr>
            <w:tcW w:w="2550" w:type="dxa"/>
          </w:tcPr>
          <w:p w14:paraId="41271E0A" w14:textId="77777777" w:rsidR="00FF3BF3" w:rsidRDefault="00FF3BF3" w:rsidP="00D8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қ.әкімдігі (жинақтау), ЭМ, Қаржымині, «ҚазТрансГаз» АҚ (келісім бойынша)</w:t>
            </w:r>
          </w:p>
          <w:p w14:paraId="14B83ECD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4DF7CA" w14:textId="77777777" w:rsidR="00FF3BF3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27FEDC" w14:textId="77777777" w:rsidR="00FF3BF3" w:rsidRPr="00F76969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0E692F24" w14:textId="77777777" w:rsidR="00FF3BF3" w:rsidRPr="00D877EF" w:rsidRDefault="00FF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қыркүйек</w:t>
            </w:r>
          </w:p>
        </w:tc>
        <w:tc>
          <w:tcPr>
            <w:tcW w:w="3091" w:type="dxa"/>
          </w:tcPr>
          <w:p w14:paraId="74423D3C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сектор үшін газ тарату желілерінің 1-кезегін салу</w:t>
            </w:r>
          </w:p>
          <w:p w14:paraId="2C3419BD" w14:textId="77777777" w:rsidR="00FF3BF3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CC33B6" w14:textId="77777777" w:rsidR="00FF3BF3" w:rsidRDefault="00FF3BF3" w:rsidP="003D7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65E8B4F7" w14:textId="77777777" w:rsidR="00FF3BF3" w:rsidRPr="00D877EF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2B735E7E" w14:textId="77777777" w:rsidR="00FF3BF3" w:rsidRPr="00D877EF" w:rsidRDefault="00FF3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Көктал-1, 2, Оңтүстік-Шығыс, Железнодорожн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ый тұрғын алаптарын газдандыру 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(14,3 мың үй). Шығарындыларды жылына 26,1 - ден 13 мың тоннаға дейін төмендету</w:t>
            </w:r>
          </w:p>
        </w:tc>
      </w:tr>
      <w:tr w:rsidR="00FF3BF3" w:rsidRPr="00B9750F" w14:paraId="7E42FA16" w14:textId="77777777" w:rsidTr="00FF3BF3">
        <w:trPr>
          <w:trHeight w:val="277"/>
        </w:trPr>
        <w:tc>
          <w:tcPr>
            <w:tcW w:w="540" w:type="dxa"/>
          </w:tcPr>
          <w:p w14:paraId="16D57C4E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5" w:type="dxa"/>
          </w:tcPr>
          <w:p w14:paraId="170E81B9" w14:textId="77777777" w:rsidR="00FF3BF3" w:rsidRPr="00D877EF" w:rsidRDefault="00FF3BF3" w:rsidP="0091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D877E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Екінші деңгейдегі банктермен бірлесіп халықтың әлеуметтік осал 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lastRenderedPageBreak/>
              <w:t>топтары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н 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газбен жабдықтауға қосу үшін тұтынушының құрылыс-монтаж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дау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жұмыстарының құнын төлеу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тетігін 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әзірлеу</w:t>
            </w:r>
          </w:p>
        </w:tc>
        <w:tc>
          <w:tcPr>
            <w:tcW w:w="2550" w:type="dxa"/>
          </w:tcPr>
          <w:p w14:paraId="22935154" w14:textId="77777777" w:rsidR="00FF3BF3" w:rsidRDefault="00FF3BF3" w:rsidP="00D8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CE3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 (жинақтау), Алматы облысы әкімдіктері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Б, </w:t>
            </w:r>
            <w:r w:rsidRPr="00D87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«ҚазТрансГаз» АҚ (келісім бойынша),</w:t>
            </w:r>
          </w:p>
          <w:p w14:paraId="08A3C30F" w14:textId="77777777" w:rsidR="00FF3BF3" w:rsidRPr="00D877EF" w:rsidRDefault="00FF3BF3" w:rsidP="00D8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«ҚазТрансГаз Аймақ» АҚ (келісім бойынша)</w:t>
            </w:r>
          </w:p>
        </w:tc>
        <w:tc>
          <w:tcPr>
            <w:tcW w:w="2126" w:type="dxa"/>
          </w:tcPr>
          <w:p w14:paraId="0D7ECB21" w14:textId="77777777" w:rsidR="00FF3BF3" w:rsidRPr="00D877EF" w:rsidRDefault="00FF3BF3" w:rsidP="00D8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қыркүйек</w:t>
            </w:r>
          </w:p>
        </w:tc>
        <w:tc>
          <w:tcPr>
            <w:tcW w:w="3091" w:type="dxa"/>
          </w:tcPr>
          <w:p w14:paraId="544358B3" w14:textId="77777777" w:rsidR="00FF3BF3" w:rsidRDefault="00FF3BF3" w:rsidP="003D7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36AEAF35" w14:textId="77777777" w:rsidR="00FF3BF3" w:rsidRPr="00B9750F" w:rsidRDefault="00FF3BF3" w:rsidP="003D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66845879" w14:textId="77777777" w:rsidR="00FF3BF3" w:rsidRPr="00B9750F" w:rsidRDefault="00FF3BF3" w:rsidP="0049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Газбен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қосылуда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халықтың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осал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2D8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</w:p>
        </w:tc>
      </w:tr>
      <w:tr w:rsidR="00FF3BF3" w:rsidRPr="00B9750F" w14:paraId="76B25302" w14:textId="77777777" w:rsidTr="00FF3BF3">
        <w:trPr>
          <w:trHeight w:val="277"/>
        </w:trPr>
        <w:tc>
          <w:tcPr>
            <w:tcW w:w="14998" w:type="dxa"/>
            <w:gridSpan w:val="6"/>
            <w:shd w:val="clear" w:color="auto" w:fill="F2F2F2" w:themeFill="background1" w:themeFillShade="F2"/>
          </w:tcPr>
          <w:p w14:paraId="6A811FEA" w14:textId="77777777" w:rsidR="00FF3BF3" w:rsidRPr="00B9750F" w:rsidRDefault="00FF3BF3" w:rsidP="00B9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6">
              <w:rPr>
                <w:rFonts w:ascii="Times New Roman" w:hAnsi="Times New Roman" w:cs="Times New Roman"/>
                <w:b/>
                <w:sz w:val="24"/>
                <w:szCs w:val="24"/>
              </w:rPr>
              <w:t>Ауа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B66">
              <w:rPr>
                <w:rFonts w:ascii="Times New Roman" w:hAnsi="Times New Roman" w:cs="Times New Roman"/>
                <w:b/>
                <w:sz w:val="24"/>
                <w:szCs w:val="24"/>
              </w:rPr>
              <w:t>айналымының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B66">
              <w:rPr>
                <w:rFonts w:ascii="Times New Roman" w:hAnsi="Times New Roman" w:cs="Times New Roman"/>
                <w:b/>
                <w:sz w:val="24"/>
                <w:szCs w:val="24"/>
              </w:rPr>
              <w:t>бұзылу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B66">
              <w:rPr>
                <w:rFonts w:ascii="Times New Roman" w:hAnsi="Times New Roman" w:cs="Times New Roman"/>
                <w:b/>
                <w:sz w:val="24"/>
                <w:szCs w:val="24"/>
              </w:rPr>
              <w:t>қаупін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B66">
              <w:rPr>
                <w:rFonts w:ascii="Times New Roman" w:hAnsi="Times New Roman" w:cs="Times New Roman"/>
                <w:b/>
                <w:sz w:val="24"/>
                <w:szCs w:val="24"/>
              </w:rPr>
              <w:t>болдырмау</w:t>
            </w:r>
            <w:proofErr w:type="spellEnd"/>
          </w:p>
        </w:tc>
      </w:tr>
      <w:tr w:rsidR="00FF3BF3" w:rsidRPr="004F1CA7" w14:paraId="4C606DEE" w14:textId="77777777" w:rsidTr="00FF3BF3">
        <w:trPr>
          <w:trHeight w:val="277"/>
        </w:trPr>
        <w:tc>
          <w:tcPr>
            <w:tcW w:w="540" w:type="dxa"/>
          </w:tcPr>
          <w:p w14:paraId="32276F5C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05" w:type="dxa"/>
          </w:tcPr>
          <w:p w14:paraId="2DE7EB2C" w14:textId="77777777" w:rsidR="00FF3BF3" w:rsidRPr="00BD1B66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 режиміне зерттеу жүргізу</w:t>
            </w:r>
          </w:p>
        </w:tc>
        <w:tc>
          <w:tcPr>
            <w:tcW w:w="2550" w:type="dxa"/>
          </w:tcPr>
          <w:p w14:paraId="3535CD27" w14:textId="77777777" w:rsidR="00FF3BF3" w:rsidRPr="00B9750F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ә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Нұр-Сұлтан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</w:p>
        </w:tc>
        <w:tc>
          <w:tcPr>
            <w:tcW w:w="2126" w:type="dxa"/>
          </w:tcPr>
          <w:p w14:paraId="6C0C26A9" w14:textId="77777777" w:rsidR="00FF3BF3" w:rsidRPr="00BA7DAC" w:rsidRDefault="00FF3BF3" w:rsidP="00BB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желтоқсан</w:t>
            </w:r>
          </w:p>
        </w:tc>
        <w:tc>
          <w:tcPr>
            <w:tcW w:w="3091" w:type="dxa"/>
          </w:tcPr>
          <w:p w14:paraId="293404E7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4BACCDC9" w14:textId="77777777" w:rsidR="00FF3BF3" w:rsidRPr="00BA7DAC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3F5F76E1" w14:textId="77777777" w:rsidR="00FF3BF3" w:rsidRPr="00BA7DAC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Желдің бағытын ескере отырып, қалаларды одан әрі салу бойынша шешімдер қабылдау</w:t>
            </w:r>
          </w:p>
        </w:tc>
      </w:tr>
      <w:tr w:rsidR="00FF3BF3" w:rsidRPr="004F1CA7" w14:paraId="2AE07C86" w14:textId="77777777" w:rsidTr="00FF3BF3">
        <w:trPr>
          <w:trHeight w:val="277"/>
        </w:trPr>
        <w:tc>
          <w:tcPr>
            <w:tcW w:w="540" w:type="dxa"/>
          </w:tcPr>
          <w:p w14:paraId="2A661549" w14:textId="77777777" w:rsidR="00FF3BF3" w:rsidRPr="00B9750F" w:rsidRDefault="00FF3BF3" w:rsidP="00C3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005" w:type="dxa"/>
          </w:tcPr>
          <w:p w14:paraId="294B527C" w14:textId="77777777" w:rsidR="00FF3BF3" w:rsidRPr="00BD1B66" w:rsidRDefault="00FF3BF3" w:rsidP="0091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Сәулеттік келбет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қағидаларына </w:t>
            </w: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өзгерістер енгізу</w:t>
            </w:r>
          </w:p>
        </w:tc>
        <w:tc>
          <w:tcPr>
            <w:tcW w:w="2550" w:type="dxa"/>
          </w:tcPr>
          <w:p w14:paraId="49A82508" w14:textId="77777777" w:rsidR="00FF3BF3" w:rsidRPr="00BD1B66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ә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Нұр-Сұлтан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</w:p>
        </w:tc>
        <w:tc>
          <w:tcPr>
            <w:tcW w:w="2126" w:type="dxa"/>
          </w:tcPr>
          <w:p w14:paraId="52A17068" w14:textId="77777777" w:rsidR="00FF3BF3" w:rsidRDefault="00FF3BF3" w:rsidP="00BB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</w:t>
            </w: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6623115" w14:textId="77777777" w:rsidR="00FF3BF3" w:rsidRPr="00C375A5" w:rsidRDefault="00FF3BF3" w:rsidP="00BB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ілде</w:t>
            </w:r>
          </w:p>
        </w:tc>
        <w:tc>
          <w:tcPr>
            <w:tcW w:w="3091" w:type="dxa"/>
          </w:tcPr>
          <w:p w14:paraId="5001AA4D" w14:textId="77777777" w:rsidR="00FF3BF3" w:rsidRDefault="00FF3BF3" w:rsidP="0091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 келбет</w:t>
            </w: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</w:t>
            </w: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өзгерістер енгізу </w:t>
            </w:r>
          </w:p>
          <w:p w14:paraId="6AEF243C" w14:textId="77777777" w:rsidR="00FF3BF3" w:rsidRDefault="00FF3BF3" w:rsidP="0091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4E10F3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14ED1D8F" w14:textId="77777777" w:rsidR="00FF3BF3" w:rsidRPr="00C375A5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6793C459" w14:textId="77777777" w:rsidR="00FF3BF3" w:rsidRPr="00C375A5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Ауадағы</w:t>
            </w:r>
            <w:r w:rsidRPr="00C37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ластаушы заттар концентрациясының өсуі мен желдетудің төмендеуін болдырмау</w:t>
            </w:r>
          </w:p>
        </w:tc>
      </w:tr>
      <w:tr w:rsidR="00FF3BF3" w:rsidRPr="004F1CA7" w14:paraId="4D60BFC2" w14:textId="77777777" w:rsidTr="00FF3BF3">
        <w:trPr>
          <w:trHeight w:val="277"/>
        </w:trPr>
        <w:tc>
          <w:tcPr>
            <w:tcW w:w="540" w:type="dxa"/>
          </w:tcPr>
          <w:p w14:paraId="0115F3A1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005" w:type="dxa"/>
          </w:tcPr>
          <w:p w14:paraId="42301DE3" w14:textId="77777777" w:rsidR="00FF3BF3" w:rsidRPr="001855C6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 режимін ескере отырып, құрылыстың бас жоспарларына түзетулер енгізу</w:t>
            </w:r>
          </w:p>
        </w:tc>
        <w:tc>
          <w:tcPr>
            <w:tcW w:w="2550" w:type="dxa"/>
          </w:tcPr>
          <w:p w14:paraId="4AF7625C" w14:textId="77777777" w:rsidR="00FF3BF3" w:rsidRPr="00B9750F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ә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Нұр-Сұлтан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</w:p>
        </w:tc>
        <w:tc>
          <w:tcPr>
            <w:tcW w:w="2126" w:type="dxa"/>
          </w:tcPr>
          <w:p w14:paraId="0F854103" w14:textId="77777777" w:rsidR="00FF3BF3" w:rsidRPr="00BA7DAC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жылғы желтоқсан</w:t>
            </w: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061BBE8D" w14:textId="77777777" w:rsidR="00FF3BF3" w:rsidRPr="00BA7DAC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</w:t>
            </w:r>
          </w:p>
        </w:tc>
        <w:tc>
          <w:tcPr>
            <w:tcW w:w="3091" w:type="dxa"/>
          </w:tcPr>
          <w:p w14:paraId="7169CC02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Құрылыстың бас жоспарын бекіту</w:t>
            </w:r>
          </w:p>
          <w:p w14:paraId="02C4700D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0B57FF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5F3BB119" w14:textId="77777777" w:rsidR="00FF3BF3" w:rsidRPr="00BA7DAC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1005E64D" w14:textId="77777777" w:rsidR="00FF3BF3" w:rsidRPr="00BA7DAC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Атмосферадағы ластаушы заттардың желдетілуін және таралуын жақсарту</w:t>
            </w:r>
          </w:p>
        </w:tc>
      </w:tr>
      <w:tr w:rsidR="00FF3BF3" w:rsidRPr="00B9750F" w14:paraId="63ECAA39" w14:textId="77777777" w:rsidTr="00FF3BF3">
        <w:trPr>
          <w:trHeight w:val="277"/>
        </w:trPr>
        <w:tc>
          <w:tcPr>
            <w:tcW w:w="14998" w:type="dxa"/>
            <w:gridSpan w:val="6"/>
            <w:shd w:val="clear" w:color="auto" w:fill="F2F2F2" w:themeFill="background1" w:themeFillShade="F2"/>
          </w:tcPr>
          <w:p w14:paraId="13A960A1" w14:textId="77777777" w:rsidR="00FF3BF3" w:rsidRPr="00B9750F" w:rsidRDefault="00FF3BF3" w:rsidP="00C0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EB">
              <w:rPr>
                <w:rFonts w:ascii="Times New Roman" w:hAnsi="Times New Roman" w:cs="Times New Roman"/>
                <w:b/>
                <w:sz w:val="24"/>
                <w:szCs w:val="24"/>
              </w:rPr>
              <w:t>Көгалдандыру</w:t>
            </w:r>
            <w:proofErr w:type="spellEnd"/>
          </w:p>
        </w:tc>
      </w:tr>
      <w:tr w:rsidR="00FF3BF3" w:rsidRPr="00C04CB8" w14:paraId="52A3A267" w14:textId="77777777" w:rsidTr="00FF3BF3">
        <w:trPr>
          <w:trHeight w:val="277"/>
        </w:trPr>
        <w:tc>
          <w:tcPr>
            <w:tcW w:w="540" w:type="dxa"/>
          </w:tcPr>
          <w:p w14:paraId="094B2D38" w14:textId="77777777" w:rsidR="00FF3BF3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14:paraId="24126F06" w14:textId="77777777" w:rsidR="00FF3BF3" w:rsidRPr="00C04CB8" w:rsidRDefault="00FF3BF3" w:rsidP="00C04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5" w:type="dxa"/>
          </w:tcPr>
          <w:p w14:paraId="7239FD10" w14:textId="77777777" w:rsidR="00FF3BF3" w:rsidRPr="00BD1B66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Жұртшылықтың пікірін және ағаштарды өтемдік кесу тетігін түзетуді ескере отырып, ағаштарды кесуге рұқсат беру рәсімін қатаңдату</w:t>
            </w:r>
          </w:p>
        </w:tc>
        <w:tc>
          <w:tcPr>
            <w:tcW w:w="2550" w:type="dxa"/>
          </w:tcPr>
          <w:p w14:paraId="35AE3E62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ИИДМ (жинақтау), ЭГТРМ, Алматы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Нұр-Сұлтан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</w:p>
          <w:p w14:paraId="789BFAE8" w14:textId="77777777" w:rsidR="00FF3BF3" w:rsidRPr="00C04CB8" w:rsidRDefault="00FF3BF3" w:rsidP="00C04C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12F59729" w14:textId="77777777" w:rsidR="00FF3BF3" w:rsidRPr="00C04CB8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жылғы қазан</w:t>
            </w:r>
          </w:p>
        </w:tc>
        <w:tc>
          <w:tcPr>
            <w:tcW w:w="3091" w:type="dxa"/>
          </w:tcPr>
          <w:p w14:paraId="72B4C38D" w14:textId="77777777" w:rsidR="00FF3BF3" w:rsidRPr="00C04CB8" w:rsidRDefault="00FF3BF3" w:rsidP="00C0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қызметтер стандарттарына өзгерістер енгізу;</w:t>
            </w:r>
          </w:p>
          <w:p w14:paraId="1BBEF940" w14:textId="77777777" w:rsidR="00FF3BF3" w:rsidRPr="00C04CB8" w:rsidRDefault="00FF3BF3" w:rsidP="00C0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 желектерді күтіп ұстаудың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типтік қағидалары;</w:t>
            </w:r>
          </w:p>
          <w:p w14:paraId="086CDE00" w14:textId="77777777" w:rsidR="00FF3BF3" w:rsidRDefault="00FF3BF3" w:rsidP="00C0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Әкімдіктердің қаулылары</w:t>
            </w:r>
          </w:p>
          <w:p w14:paraId="538D5FFE" w14:textId="77777777" w:rsidR="00FF3BF3" w:rsidRDefault="00FF3BF3" w:rsidP="00C0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A883BD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68D2DC26" w14:textId="77777777" w:rsidR="00FF3BF3" w:rsidRPr="00C04CB8" w:rsidRDefault="00FF3BF3" w:rsidP="00BA7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7C548C9F" w14:textId="77777777" w:rsidR="00FF3BF3" w:rsidRPr="00C04CB8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желектердің қысқаруын болдырмау</w:t>
            </w:r>
          </w:p>
        </w:tc>
      </w:tr>
      <w:tr w:rsidR="00FF3BF3" w:rsidRPr="00BA7DAC" w14:paraId="75FDE04D" w14:textId="77777777" w:rsidTr="00FF3BF3">
        <w:trPr>
          <w:trHeight w:val="1660"/>
        </w:trPr>
        <w:tc>
          <w:tcPr>
            <w:tcW w:w="540" w:type="dxa"/>
          </w:tcPr>
          <w:p w14:paraId="6A9A1FF5" w14:textId="77777777" w:rsidR="00FF3BF3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3005" w:type="dxa"/>
          </w:tcPr>
          <w:p w14:paraId="35C8F257" w14:textId="77777777" w:rsidR="00FF3BF3" w:rsidRPr="00C04CB8" w:rsidRDefault="00FF3BF3" w:rsidP="00C0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желектерді паспорттауды жүргізу</w:t>
            </w:r>
          </w:p>
          <w:p w14:paraId="7905C280" w14:textId="77777777" w:rsidR="00FF3BF3" w:rsidRPr="00BD1B66" w:rsidRDefault="00FF3BF3" w:rsidP="00C04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негізде деректерді жаңарта отырып Тізілімдер жасау</w:t>
            </w:r>
          </w:p>
        </w:tc>
        <w:tc>
          <w:tcPr>
            <w:tcW w:w="2550" w:type="dxa"/>
          </w:tcPr>
          <w:p w14:paraId="6D03B2F7" w14:textId="77777777" w:rsidR="00FF3BF3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ә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Нұр-Сұлтан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</w:p>
        </w:tc>
        <w:tc>
          <w:tcPr>
            <w:tcW w:w="2126" w:type="dxa"/>
          </w:tcPr>
          <w:p w14:paraId="41F5A158" w14:textId="77777777" w:rsidR="00FF3BF3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жылғы </w:t>
            </w:r>
          </w:p>
          <w:p w14:paraId="073B914D" w14:textId="77777777" w:rsidR="00FF3BF3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  <w:p w14:paraId="1341F2C5" w14:textId="77777777" w:rsidR="00FF3BF3" w:rsidRDefault="00FF3BF3" w:rsidP="00C04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0B2118" w14:textId="77777777" w:rsidR="00FF3BF3" w:rsidRPr="00C04CB8" w:rsidRDefault="00FF3BF3" w:rsidP="00C04C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1" w:type="dxa"/>
          </w:tcPr>
          <w:p w14:paraId="1A017208" w14:textId="77777777" w:rsidR="00FF3BF3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Әкімдік актісі</w:t>
            </w:r>
          </w:p>
          <w:p w14:paraId="44806E5A" w14:textId="77777777" w:rsidR="00FF3BF3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165D8C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0B0F7817" w14:textId="77777777" w:rsidR="00FF3BF3" w:rsidRPr="00C04CB8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6B7EAE9E" w14:textId="77777777" w:rsidR="00FF3BF3" w:rsidRPr="00C04CB8" w:rsidRDefault="00FF3BF3" w:rsidP="002E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желектердің саны мен жай-күйі туралы мониторинг және кешенді деректер алу</w:t>
            </w:r>
          </w:p>
        </w:tc>
      </w:tr>
      <w:tr w:rsidR="00FF3BF3" w:rsidRPr="00B9750F" w14:paraId="7CF28934" w14:textId="77777777" w:rsidTr="00FF3BF3">
        <w:trPr>
          <w:trHeight w:val="1660"/>
        </w:trPr>
        <w:tc>
          <w:tcPr>
            <w:tcW w:w="540" w:type="dxa"/>
          </w:tcPr>
          <w:p w14:paraId="2792E262" w14:textId="77777777" w:rsidR="00FF3BF3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005" w:type="dxa"/>
          </w:tcPr>
          <w:p w14:paraId="49039F8B" w14:textId="77777777" w:rsidR="00FF3BF3" w:rsidRPr="00BD1B66" w:rsidRDefault="00FF3BF3" w:rsidP="002E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B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желектер алаңдарын ұлғайту жөніндегі іс-шаралар жоспарын бекіту</w:t>
            </w:r>
          </w:p>
        </w:tc>
        <w:tc>
          <w:tcPr>
            <w:tcW w:w="2550" w:type="dxa"/>
          </w:tcPr>
          <w:p w14:paraId="2B0C7E73" w14:textId="77777777" w:rsidR="00FF3BF3" w:rsidRPr="00B9750F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Нұр-Сұлтан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</w:p>
        </w:tc>
        <w:tc>
          <w:tcPr>
            <w:tcW w:w="2126" w:type="dxa"/>
          </w:tcPr>
          <w:p w14:paraId="195BCB49" w14:textId="77777777" w:rsidR="00FF3BF3" w:rsidRPr="00C04CB8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B6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қазан</w:t>
            </w:r>
          </w:p>
        </w:tc>
        <w:tc>
          <w:tcPr>
            <w:tcW w:w="3091" w:type="dxa"/>
          </w:tcPr>
          <w:p w14:paraId="71926A43" w14:textId="77777777" w:rsidR="00FF3BF3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32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Әкімдіктің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32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қаулысы</w:t>
            </w:r>
          </w:p>
          <w:p w14:paraId="190375C4" w14:textId="77777777" w:rsidR="00FF3BF3" w:rsidRDefault="00FF3BF3" w:rsidP="002E5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C9A98F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377AA61F" w14:textId="77777777" w:rsidR="00FF3BF3" w:rsidRPr="00BA7DAC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7743BE90" w14:textId="77777777" w:rsidR="00FF3BF3" w:rsidRPr="00B9750F" w:rsidRDefault="00FF3BF3" w:rsidP="002E5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B66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D1B66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D1B66">
              <w:rPr>
                <w:rFonts w:ascii="Times New Roman" w:hAnsi="Times New Roman" w:cs="Times New Roman"/>
                <w:sz w:val="24"/>
                <w:szCs w:val="24"/>
              </w:rPr>
              <w:t>жақсарту</w:t>
            </w:r>
            <w:proofErr w:type="spellEnd"/>
          </w:p>
        </w:tc>
      </w:tr>
      <w:tr w:rsidR="00FF3BF3" w:rsidRPr="00B9750F" w14:paraId="6755C5D8" w14:textId="77777777" w:rsidTr="00FF3BF3">
        <w:trPr>
          <w:trHeight w:val="277"/>
        </w:trPr>
        <w:tc>
          <w:tcPr>
            <w:tcW w:w="14998" w:type="dxa"/>
            <w:gridSpan w:val="6"/>
            <w:shd w:val="clear" w:color="auto" w:fill="F2F2F2" w:themeFill="background1" w:themeFillShade="F2"/>
          </w:tcPr>
          <w:p w14:paraId="7F86897F" w14:textId="77777777" w:rsidR="00FF3BF3" w:rsidRPr="00B9750F" w:rsidRDefault="00FF3BF3" w:rsidP="00B97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Автокөлік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шығарындылар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ын </w:t>
            </w:r>
            <w:proofErr w:type="spellStart"/>
            <w:r w:rsidRPr="00EE5747">
              <w:rPr>
                <w:rFonts w:ascii="Times New Roman" w:hAnsi="Times New Roman" w:cs="Times New Roman"/>
                <w:b/>
                <w:sz w:val="24"/>
                <w:szCs w:val="24"/>
              </w:rPr>
              <w:t>азайту</w:t>
            </w:r>
            <w:proofErr w:type="spellEnd"/>
          </w:p>
        </w:tc>
      </w:tr>
      <w:tr w:rsidR="00FF3BF3" w:rsidRPr="00FF3BF3" w14:paraId="69D7EB3E" w14:textId="77777777" w:rsidTr="00FF3BF3">
        <w:tc>
          <w:tcPr>
            <w:tcW w:w="540" w:type="dxa"/>
          </w:tcPr>
          <w:p w14:paraId="6093E148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005" w:type="dxa"/>
          </w:tcPr>
          <w:p w14:paraId="243683FD" w14:textId="77777777" w:rsidR="00FF3BF3" w:rsidRPr="00BD1B66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B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байқау пункттерінің ашылуын хабарлама тәртібінен рұқсат ету тәртібіне ауыстыру, техникалық байқау орталықтарына қойылатын талаптарды қатаңдату</w:t>
            </w:r>
          </w:p>
        </w:tc>
        <w:tc>
          <w:tcPr>
            <w:tcW w:w="2550" w:type="dxa"/>
          </w:tcPr>
          <w:p w14:paraId="5A724BE9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ИИДМ (жинақтау),</w:t>
            </w:r>
          </w:p>
          <w:p w14:paraId="6DD72307" w14:textId="77777777" w:rsidR="00FF3BF3" w:rsidRPr="00B9750F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ҰЭМ,</w:t>
            </w:r>
            <w:r w:rsidRPr="00C04CB8">
              <w:rPr>
                <w:lang w:val="kk-KZ"/>
              </w:rPr>
              <w:t xml:space="preserve"> </w:t>
            </w:r>
            <w:r w:rsidRPr="00C04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ҰБ( келісім бойынша), Қазақстан Республикасы Қаржы нарығын реттеу және дамыту агенттігі (келісім бойынша)</w:t>
            </w:r>
          </w:p>
        </w:tc>
        <w:tc>
          <w:tcPr>
            <w:tcW w:w="2126" w:type="dxa"/>
          </w:tcPr>
          <w:p w14:paraId="7167A745" w14:textId="77777777" w:rsidR="00FF3BF3" w:rsidRPr="0026308C" w:rsidRDefault="00FF3BF3" w:rsidP="00C0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</w:t>
            </w:r>
            <w:r w:rsidRPr="0041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91" w:type="dxa"/>
          </w:tcPr>
          <w:p w14:paraId="3088F947" w14:textId="77777777" w:rsidR="00FF3BF3" w:rsidRDefault="00FF3BF3" w:rsidP="00F7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13A39">
              <w:rPr>
                <w:rFonts w:ascii="Times New Roman" w:hAnsi="Times New Roman" w:cs="Times New Roman"/>
                <w:sz w:val="24"/>
                <w:szCs w:val="24"/>
              </w:rPr>
              <w:t>Заң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3A39">
              <w:rPr>
                <w:rFonts w:ascii="Times New Roman" w:hAnsi="Times New Roman" w:cs="Times New Roman"/>
                <w:sz w:val="24"/>
                <w:szCs w:val="24"/>
              </w:rPr>
              <w:t>обасы</w:t>
            </w:r>
            <w:proofErr w:type="spellEnd"/>
          </w:p>
          <w:p w14:paraId="11CFF256" w14:textId="77777777" w:rsidR="00FF3BF3" w:rsidRDefault="00FF3BF3" w:rsidP="00F7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90830A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50000081" w14:textId="77777777" w:rsidR="00FF3BF3" w:rsidRPr="00BA7DAC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  <w:p w14:paraId="2B204808" w14:textId="77777777" w:rsidR="00FF3BF3" w:rsidRPr="00BA7DAC" w:rsidRDefault="00FF3BF3" w:rsidP="00BA7D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78155B" w14:textId="77777777" w:rsidR="00FF3BF3" w:rsidRPr="00B9750F" w:rsidRDefault="00FF3BF3" w:rsidP="0091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C6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Экологиялық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C6E">
              <w:rPr>
                <w:rFonts w:ascii="Times New Roman" w:hAnsi="Times New Roman" w:cs="Times New Roman"/>
                <w:bCs/>
                <w:sz w:val="24"/>
                <w:szCs w:val="24"/>
              </w:rPr>
              <w:t>талаптарға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C6E">
              <w:rPr>
                <w:rFonts w:ascii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5C6E">
              <w:rPr>
                <w:rFonts w:ascii="Times New Roman" w:hAnsi="Times New Roman" w:cs="Times New Roman"/>
                <w:bCs/>
                <w:sz w:val="24"/>
                <w:szCs w:val="24"/>
              </w:rPr>
              <w:t>келмейтін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көлік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шығарындылар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ын </w:t>
            </w:r>
            <w:proofErr w:type="spellStart"/>
            <w:r w:rsidRPr="00125C6E">
              <w:rPr>
                <w:rFonts w:ascii="Times New Roman" w:hAnsi="Times New Roman" w:cs="Times New Roman"/>
                <w:bCs/>
                <w:sz w:val="24"/>
                <w:szCs w:val="24"/>
              </w:rPr>
              <w:t>азайту</w:t>
            </w:r>
            <w:proofErr w:type="spellEnd"/>
          </w:p>
        </w:tc>
      </w:tr>
      <w:tr w:rsidR="00FF3BF3" w:rsidRPr="00B9750F" w14:paraId="452322F1" w14:textId="77777777" w:rsidTr="00FF3BF3">
        <w:tc>
          <w:tcPr>
            <w:tcW w:w="540" w:type="dxa"/>
          </w:tcPr>
          <w:p w14:paraId="1B68A9A7" w14:textId="77777777" w:rsidR="00FF3BF3" w:rsidRPr="00C04CB8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5" w:type="dxa"/>
          </w:tcPr>
          <w:p w14:paraId="19413660" w14:textId="77777777" w:rsidR="00FF3BF3" w:rsidRPr="00913D4B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Нұр-Сұлтан және </w:t>
            </w:r>
            <w:r w:rsidRPr="00913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ларында </w:t>
            </w:r>
            <w:r w:rsidRPr="00913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ластаушызаттарды сапалы талдау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жүргізетін </w:t>
            </w:r>
            <w:r w:rsidRPr="00913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ауи </w:t>
            </w:r>
            <w:r w:rsidRPr="00913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зертханалар құру, мониторингтік бақылаудың автоматтандырылған желілерін күшейту;</w:t>
            </w:r>
          </w:p>
        </w:tc>
        <w:tc>
          <w:tcPr>
            <w:tcW w:w="2550" w:type="dxa"/>
          </w:tcPr>
          <w:p w14:paraId="75CFB805" w14:textId="77777777" w:rsidR="00FF3BF3" w:rsidRPr="00B9750F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</w:t>
            </w:r>
          </w:p>
        </w:tc>
        <w:tc>
          <w:tcPr>
            <w:tcW w:w="2126" w:type="dxa"/>
          </w:tcPr>
          <w:p w14:paraId="3CD38C08" w14:textId="77777777" w:rsidR="00FF3BF3" w:rsidRPr="0026308C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жыл қыркүйек</w:t>
            </w:r>
          </w:p>
        </w:tc>
        <w:tc>
          <w:tcPr>
            <w:tcW w:w="3091" w:type="dxa"/>
          </w:tcPr>
          <w:p w14:paraId="1AAFDE42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67EE4B29" w14:textId="77777777" w:rsidR="00FF3BF3" w:rsidRPr="00B9750F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3BC66525" w14:textId="77777777" w:rsidR="00FF3BF3" w:rsidRPr="00B9750F" w:rsidRDefault="00FF3BF3" w:rsidP="0026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BFD">
              <w:rPr>
                <w:rFonts w:ascii="Times New Roman" w:hAnsi="Times New Roman" w:cs="Times New Roman"/>
                <w:sz w:val="24"/>
                <w:szCs w:val="24"/>
              </w:rPr>
              <w:t>Атмосфералық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BFD">
              <w:rPr>
                <w:rFonts w:ascii="Times New Roman" w:hAnsi="Times New Roman" w:cs="Times New Roman"/>
                <w:sz w:val="24"/>
                <w:szCs w:val="24"/>
              </w:rPr>
              <w:t>ауаның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BFD">
              <w:rPr>
                <w:rFonts w:ascii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BFD">
              <w:rPr>
                <w:rFonts w:ascii="Times New Roman" w:hAnsi="Times New Roman" w:cs="Times New Roman"/>
                <w:sz w:val="24"/>
                <w:szCs w:val="24"/>
              </w:rPr>
              <w:t>бақылауды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BFD">
              <w:rPr>
                <w:rFonts w:ascii="Times New Roman" w:hAnsi="Times New Roman" w:cs="Times New Roman"/>
                <w:sz w:val="24"/>
                <w:szCs w:val="24"/>
              </w:rPr>
              <w:t>күшейту</w:t>
            </w:r>
            <w:proofErr w:type="spellEnd"/>
          </w:p>
        </w:tc>
      </w:tr>
      <w:tr w:rsidR="00FF3BF3" w:rsidRPr="004F1CA7" w14:paraId="13DE9DF9" w14:textId="77777777" w:rsidTr="00FF3BF3">
        <w:tc>
          <w:tcPr>
            <w:tcW w:w="540" w:type="dxa"/>
          </w:tcPr>
          <w:p w14:paraId="700063F8" w14:textId="77777777" w:rsidR="00FF3BF3" w:rsidRPr="00980938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05" w:type="dxa"/>
          </w:tcPr>
          <w:p w14:paraId="5A081AED" w14:textId="77777777" w:rsidR="00FF3BF3" w:rsidRPr="00B47631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Уәкілетті 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функцияларын бере отырып, Нұр-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ұлтан, Алматы қалаларында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АЖС-да</w:t>
            </w: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сатылатын ЖЖМ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ның</w:t>
            </w: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экологиялық стандарттарға сәйкестігін бақылау үшін сапа зертханаларын құру</w:t>
            </w:r>
          </w:p>
        </w:tc>
        <w:tc>
          <w:tcPr>
            <w:tcW w:w="2550" w:type="dxa"/>
          </w:tcPr>
          <w:p w14:paraId="03FDDD6E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СИМ (жинақтау)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ЭМ, </w:t>
            </w:r>
          </w:p>
          <w:p w14:paraId="3D246495" w14:textId="77777777" w:rsidR="00FF3BF3" w:rsidRPr="00B9750F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әкімдігі, Алматы қ. әкімдігі</w:t>
            </w:r>
          </w:p>
        </w:tc>
        <w:tc>
          <w:tcPr>
            <w:tcW w:w="2126" w:type="dxa"/>
          </w:tcPr>
          <w:p w14:paraId="383374A2" w14:textId="77777777" w:rsidR="00FF3BF3" w:rsidRPr="0026308C" w:rsidRDefault="00FF3BF3" w:rsidP="0098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7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</w:t>
            </w:r>
            <w:r w:rsidRPr="00EE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91" w:type="dxa"/>
          </w:tcPr>
          <w:p w14:paraId="290E2FCA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0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зертханаларда 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ар-жағармай құю станцияларында о</w:t>
            </w:r>
            <w:r w:rsidRPr="00980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тынның сапасын экологиялық </w:t>
            </w:r>
            <w:r w:rsidRPr="00980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стандарттарға сәйкестігіне мемлекеттік бақылау тетігін енгізу</w:t>
            </w:r>
          </w:p>
          <w:p w14:paraId="204C100F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10C15B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1AD6727D" w14:textId="77777777" w:rsidR="00FF3BF3" w:rsidRPr="00980938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2FF2E241" w14:textId="77777777" w:rsidR="00FF3BF3" w:rsidRPr="00B47631" w:rsidRDefault="00FF3BF3" w:rsidP="0026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Отын сапасын экологиялық стандарттарға сәйкестігі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бақылауды іске асыру</w:t>
            </w:r>
          </w:p>
        </w:tc>
      </w:tr>
      <w:tr w:rsidR="00FF3BF3" w:rsidRPr="004F1CA7" w14:paraId="6BE1A435" w14:textId="77777777" w:rsidTr="00FF3BF3">
        <w:tc>
          <w:tcPr>
            <w:tcW w:w="540" w:type="dxa"/>
          </w:tcPr>
          <w:p w14:paraId="5E5F2270" w14:textId="77777777" w:rsidR="00FF3BF3" w:rsidRPr="00980938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5" w:type="dxa"/>
          </w:tcPr>
          <w:p w14:paraId="02B8F962" w14:textId="77777777" w:rsidR="00FF3BF3" w:rsidRPr="00B47631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жолаушылар көлігін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дизель отынын пайдалануға кезең-кезең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47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тыйым салу</w:t>
            </w:r>
          </w:p>
        </w:tc>
        <w:tc>
          <w:tcPr>
            <w:tcW w:w="2550" w:type="dxa"/>
          </w:tcPr>
          <w:p w14:paraId="0D43DE26" w14:textId="77777777" w:rsidR="00FF3BF3" w:rsidRPr="00B9750F" w:rsidRDefault="00FF3BF3" w:rsidP="00913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ИИДМ (жинақтау)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Алматы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әкімдігі, Нұр-Сұлтан қ.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әкімдігі, ЖАО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ҰЭМ</w:t>
            </w:r>
          </w:p>
        </w:tc>
        <w:tc>
          <w:tcPr>
            <w:tcW w:w="2126" w:type="dxa"/>
          </w:tcPr>
          <w:p w14:paraId="7FAE1E76" w14:textId="77777777" w:rsidR="00FF3BF3" w:rsidRPr="0026308C" w:rsidRDefault="00FF3BF3" w:rsidP="00D0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7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</w:t>
            </w:r>
            <w:r w:rsidRPr="00EE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91" w:type="dxa"/>
          </w:tcPr>
          <w:p w14:paraId="55D390B7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жөніндегі К</w:t>
            </w:r>
            <w:r w:rsidRPr="00980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еңес отырысының хаттамасы»</w:t>
            </w:r>
          </w:p>
          <w:p w14:paraId="306390C7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B5E307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3AD38159" w14:textId="77777777" w:rsidR="00FF3BF3" w:rsidRPr="0090602E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5F160C45" w14:textId="77777777" w:rsidR="00FF3BF3" w:rsidRPr="001855C6" w:rsidRDefault="00FF3BF3" w:rsidP="00263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0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шығарындыларды азайту. Көлікті отынның экологиялық түрлеріне ауыстыруды ынталандыру</w:t>
            </w:r>
          </w:p>
        </w:tc>
      </w:tr>
      <w:tr w:rsidR="00FF3BF3" w:rsidRPr="004F1CA7" w14:paraId="05F6F6BD" w14:textId="77777777" w:rsidTr="00FF3BF3">
        <w:tc>
          <w:tcPr>
            <w:tcW w:w="540" w:type="dxa"/>
          </w:tcPr>
          <w:p w14:paraId="4A6569BC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05" w:type="dxa"/>
          </w:tcPr>
          <w:p w14:paraId="2F961B1A" w14:textId="77777777" w:rsidR="00FF3BF3" w:rsidRPr="00EE5747" w:rsidRDefault="00FF3BF3" w:rsidP="0091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және ведомстволық бағыныст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кызметтердің сығымдалған табиғи газбен жүретін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автокөлікті  және электр көлігін пайдалану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550" w:type="dxa"/>
          </w:tcPr>
          <w:p w14:paraId="2C9A8B10" w14:textId="77777777" w:rsidR="00FF3BF3" w:rsidRPr="00B9750F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қ.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(жинақтау), Нұр-Сұлтан қ. ә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ЭМ, Қаржымині, ҰЭМ, ЭГТРМ, ИИМД, СИМ</w:t>
            </w:r>
          </w:p>
        </w:tc>
        <w:tc>
          <w:tcPr>
            <w:tcW w:w="2126" w:type="dxa"/>
          </w:tcPr>
          <w:p w14:paraId="3FD5BDC1" w14:textId="77777777" w:rsidR="00FF3BF3" w:rsidRDefault="00FF3BF3" w:rsidP="0098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5DD5FE5" w14:textId="77777777" w:rsidR="00FF3BF3" w:rsidRPr="00CB7728" w:rsidRDefault="00FF3BF3" w:rsidP="00980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91" w:type="dxa"/>
          </w:tcPr>
          <w:p w14:paraId="18B4924F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625DAA6D" w14:textId="77777777" w:rsidR="00FF3BF3" w:rsidRPr="00EE5747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3E600D9C" w14:textId="77777777" w:rsidR="00FF3BF3" w:rsidRPr="00EE5747" w:rsidRDefault="00FF3BF3" w:rsidP="0091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 және ведомстволық бағынысты ұйымдардың қызметтік көліктерін </w:t>
            </w:r>
            <w:r w:rsidRPr="00EE5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баламалы отынмен қозғалтқыштарды және гибридті автомобильдерді пайдалануға ауыстыру</w:t>
            </w:r>
          </w:p>
        </w:tc>
      </w:tr>
      <w:tr w:rsidR="00FF3BF3" w:rsidRPr="00B9750F" w14:paraId="0F1B4F34" w14:textId="77777777" w:rsidTr="00FF3BF3">
        <w:tc>
          <w:tcPr>
            <w:tcW w:w="540" w:type="dxa"/>
          </w:tcPr>
          <w:p w14:paraId="6E6454B3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05" w:type="dxa"/>
          </w:tcPr>
          <w:p w14:paraId="1A123F08" w14:textId="77777777" w:rsidR="00FF3BF3" w:rsidRPr="00B9750F" w:rsidRDefault="00FF3BF3" w:rsidP="00A57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СЕРГЕК жүйесін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 отырып, Алматы, Нұр-С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қаласында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көлік құралдарының кіруін/қозғалысын шектеу мүмкіндігін қарастыру</w:t>
            </w:r>
          </w:p>
        </w:tc>
        <w:tc>
          <w:tcPr>
            <w:tcW w:w="2550" w:type="dxa"/>
          </w:tcPr>
          <w:p w14:paraId="4908CDE1" w14:textId="77777777" w:rsidR="00FF3BF3" w:rsidRPr="00CB7728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(жинақтау)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1CEFE83" w14:textId="77777777" w:rsidR="00FF3BF3" w:rsidRPr="00CB7728" w:rsidRDefault="00FF3BF3" w:rsidP="0066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ҰЭМ, ҮКП «Атамекен»</w:t>
            </w:r>
          </w:p>
        </w:tc>
        <w:tc>
          <w:tcPr>
            <w:tcW w:w="2126" w:type="dxa"/>
          </w:tcPr>
          <w:p w14:paraId="2D06D643" w14:textId="77777777" w:rsidR="00FF3BF3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72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</w:p>
          <w:p w14:paraId="7A5686C0" w14:textId="77777777" w:rsidR="00FF3BF3" w:rsidRPr="00980938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91" w:type="dxa"/>
          </w:tcPr>
          <w:p w14:paraId="647C7FB7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173C7503" w14:textId="77777777" w:rsidR="00FF3BF3" w:rsidRPr="00B9750F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0561AC4A" w14:textId="77777777" w:rsidR="00FF3BF3" w:rsidRPr="00CB7728" w:rsidRDefault="00FF3BF3" w:rsidP="0026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Автокөлік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құралдарын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дыларын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CB77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-ға</w:t>
            </w:r>
            <w:r w:rsidRPr="00CB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728">
              <w:rPr>
                <w:rFonts w:ascii="Times New Roman" w:hAnsi="Times New Roman" w:cs="Times New Roman"/>
                <w:sz w:val="24"/>
                <w:szCs w:val="24"/>
              </w:rPr>
              <w:t>дейінтөмендету</w:t>
            </w:r>
            <w:proofErr w:type="spellEnd"/>
          </w:p>
        </w:tc>
      </w:tr>
      <w:tr w:rsidR="00FF3BF3" w:rsidRPr="00B9750F" w14:paraId="7F183F4C" w14:textId="77777777" w:rsidTr="00FF3BF3">
        <w:tc>
          <w:tcPr>
            <w:tcW w:w="540" w:type="dxa"/>
          </w:tcPr>
          <w:p w14:paraId="25BA39D6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005" w:type="dxa"/>
          </w:tcPr>
          <w:p w14:paraId="74498634" w14:textId="77777777" w:rsidR="00FF3BF3" w:rsidRPr="00CB7728" w:rsidRDefault="00FF3BF3" w:rsidP="0066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такси қызметтерін 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-ға немесе электро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көлікке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ауыстыруды қамтамасыз ету</w:t>
            </w:r>
          </w:p>
        </w:tc>
        <w:tc>
          <w:tcPr>
            <w:tcW w:w="2550" w:type="dxa"/>
          </w:tcPr>
          <w:p w14:paraId="43AE7353" w14:textId="77777777" w:rsidR="00FF3BF3" w:rsidRPr="00CB7728" w:rsidRDefault="00FF3BF3" w:rsidP="00B0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(жинақтау)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168B0980" w14:textId="77777777" w:rsidR="00FF3BF3" w:rsidRPr="0026308C" w:rsidRDefault="00FF3BF3" w:rsidP="00B0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</w:t>
            </w:r>
            <w:r w:rsidRPr="00CB77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әкімдігі</w:t>
            </w:r>
          </w:p>
        </w:tc>
        <w:tc>
          <w:tcPr>
            <w:tcW w:w="2126" w:type="dxa"/>
          </w:tcPr>
          <w:p w14:paraId="6EF83EE0" w14:textId="77777777" w:rsidR="00FF3BF3" w:rsidRPr="00365310" w:rsidRDefault="00FF3BF3" w:rsidP="00A5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желтоқсан</w:t>
            </w:r>
          </w:p>
        </w:tc>
        <w:tc>
          <w:tcPr>
            <w:tcW w:w="3091" w:type="dxa"/>
          </w:tcPr>
          <w:p w14:paraId="44910D3D" w14:textId="77777777" w:rsidR="00FF3BF3" w:rsidRDefault="00FF3BF3" w:rsidP="00A5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32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Әкімдіктердің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32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актілері</w:t>
            </w:r>
          </w:p>
          <w:p w14:paraId="0BB5AC5D" w14:textId="77777777" w:rsidR="00FF3BF3" w:rsidRDefault="00FF3BF3" w:rsidP="00A5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A21F09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0D8D7F67" w14:textId="77777777" w:rsidR="00FF3BF3" w:rsidRPr="00BA7DAC" w:rsidRDefault="00FF3BF3" w:rsidP="00BA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085D51D0" w14:textId="77777777" w:rsidR="00FF3BF3" w:rsidRPr="00B9750F" w:rsidRDefault="00FF3BF3" w:rsidP="0026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28">
              <w:rPr>
                <w:rFonts w:ascii="Times New Roman" w:hAnsi="Times New Roman" w:cs="Times New Roman"/>
                <w:sz w:val="24"/>
                <w:szCs w:val="24"/>
              </w:rPr>
              <w:t>Автокөліктен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728">
              <w:rPr>
                <w:rFonts w:ascii="Times New Roman" w:hAnsi="Times New Roman" w:cs="Times New Roman"/>
                <w:sz w:val="24"/>
                <w:szCs w:val="24"/>
              </w:rPr>
              <w:t>шығарылатын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728">
              <w:rPr>
                <w:rFonts w:ascii="Times New Roman" w:hAnsi="Times New Roman" w:cs="Times New Roman"/>
                <w:sz w:val="24"/>
                <w:szCs w:val="24"/>
              </w:rPr>
              <w:t>шығарындыларды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728">
              <w:rPr>
                <w:rFonts w:ascii="Times New Roman" w:hAnsi="Times New Roman" w:cs="Times New Roman"/>
                <w:sz w:val="24"/>
                <w:szCs w:val="24"/>
              </w:rPr>
              <w:t>азайту</w:t>
            </w:r>
            <w:proofErr w:type="spellEnd"/>
          </w:p>
        </w:tc>
      </w:tr>
      <w:tr w:rsidR="00FF3BF3" w:rsidRPr="00BA7DAC" w14:paraId="56B36EDC" w14:textId="77777777" w:rsidTr="00FF3BF3">
        <w:tc>
          <w:tcPr>
            <w:tcW w:w="540" w:type="dxa"/>
          </w:tcPr>
          <w:p w14:paraId="6041434A" w14:textId="77777777" w:rsidR="00FF3BF3" w:rsidRPr="00B9750F" w:rsidRDefault="00FF3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005" w:type="dxa"/>
          </w:tcPr>
          <w:p w14:paraId="42BF5150" w14:textId="77777777" w:rsidR="00FF3BF3" w:rsidRPr="00BD53C1" w:rsidRDefault="00FF3BF3" w:rsidP="0066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D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Электромобил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ьдерге арналған тұрақ» </w:t>
            </w:r>
            <w:r w:rsidRPr="00BD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 тегін арнайы тұрақ орындарын бөлу</w:t>
            </w:r>
          </w:p>
        </w:tc>
        <w:tc>
          <w:tcPr>
            <w:tcW w:w="2550" w:type="dxa"/>
          </w:tcPr>
          <w:p w14:paraId="409F4553" w14:textId="77777777" w:rsidR="00FF3BF3" w:rsidRPr="00BD53C1" w:rsidRDefault="00FF3BF3" w:rsidP="00BA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қ., Нұр-Сұлтан қ, Шымкент қ. әкімдіктері</w:t>
            </w:r>
          </w:p>
        </w:tc>
        <w:tc>
          <w:tcPr>
            <w:tcW w:w="2126" w:type="dxa"/>
          </w:tcPr>
          <w:p w14:paraId="39336422" w14:textId="77777777" w:rsidR="00FF3BF3" w:rsidRDefault="00FF3BF3" w:rsidP="0035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</w:t>
            </w:r>
          </w:p>
          <w:p w14:paraId="0395442C" w14:textId="77777777" w:rsidR="00FF3BF3" w:rsidRPr="00365310" w:rsidRDefault="00FF3BF3" w:rsidP="0035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91" w:type="dxa"/>
          </w:tcPr>
          <w:p w14:paraId="1064FAF8" w14:textId="77777777" w:rsidR="00FF3BF3" w:rsidRDefault="00FF3BF3" w:rsidP="00A5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Әкімдіктердің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қаулылары</w:t>
            </w:r>
          </w:p>
          <w:p w14:paraId="0CFCAB4D" w14:textId="77777777" w:rsidR="00FF3BF3" w:rsidRDefault="00FF3BF3" w:rsidP="00A5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46D15" w14:textId="77777777" w:rsidR="00FF3BF3" w:rsidRDefault="00FF3BF3" w:rsidP="00BA7D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ЭГТРМ - ге</w:t>
            </w:r>
          </w:p>
          <w:p w14:paraId="60199CBD" w14:textId="77777777" w:rsidR="00FF3BF3" w:rsidRPr="00BA7DAC" w:rsidRDefault="00FF3BF3" w:rsidP="00BA7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0A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ақпарат.</w:t>
            </w:r>
          </w:p>
        </w:tc>
        <w:tc>
          <w:tcPr>
            <w:tcW w:w="3686" w:type="dxa"/>
          </w:tcPr>
          <w:p w14:paraId="519EDDE5" w14:textId="77777777" w:rsidR="00FF3BF3" w:rsidRPr="00BA7DAC" w:rsidRDefault="00FF3BF3" w:rsidP="0026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BA7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кологиялық көлікке көшуді ынталандыру</w:t>
            </w:r>
          </w:p>
        </w:tc>
      </w:tr>
    </w:tbl>
    <w:p w14:paraId="3CB0D181" w14:textId="77777777" w:rsidR="00463533" w:rsidRDefault="00463533" w:rsidP="00BA7DAC">
      <w:pPr>
        <w:tabs>
          <w:tab w:val="left" w:pos="511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14:paraId="666204B3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Ескерту: аббревиатуралардың толық жазылуы</w:t>
      </w:r>
    </w:p>
    <w:p w14:paraId="595B21C4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ЭГТРМ-Экология, геология және табиғи ресурстар министрлігі</w:t>
      </w:r>
    </w:p>
    <w:p w14:paraId="182B34C5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ИИДМ-Индустрия және инфрақұрылымдық даму министрлігі</w:t>
      </w:r>
    </w:p>
    <w:p w14:paraId="4C9437DE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ЭМ-Энергетика министрлігі</w:t>
      </w:r>
    </w:p>
    <w:p w14:paraId="6D30125E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Қаржымині-Қаржы министрлігі</w:t>
      </w:r>
    </w:p>
    <w:p w14:paraId="683D8E5E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ҰЭМ-Ұлттық экономика министрлігі</w:t>
      </w:r>
    </w:p>
    <w:p w14:paraId="1C8B8D7C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СИМ - Сауда және интеграция министрлігі</w:t>
      </w:r>
    </w:p>
    <w:p w14:paraId="30BF7FA7" w14:textId="77777777" w:rsidR="00463533" w:rsidRPr="000E043B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ҰБ (келісім бойынша) – Қазақстан Ұлттық Банкі</w:t>
      </w:r>
    </w:p>
    <w:p w14:paraId="3D90E696" w14:textId="77777777" w:rsidR="00463533" w:rsidRPr="00BA7DAC" w:rsidRDefault="00463533" w:rsidP="00463533">
      <w:pPr>
        <w:tabs>
          <w:tab w:val="left" w:pos="511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43B">
        <w:rPr>
          <w:rFonts w:ascii="Times New Roman" w:hAnsi="Times New Roman" w:cs="Times New Roman"/>
          <w:sz w:val="24"/>
          <w:szCs w:val="24"/>
          <w:lang w:val="kk-KZ"/>
        </w:rPr>
        <w:t>"Атамекен" ҰКП (келісім бойынша) - "Атамекен" ҚР Ұлттық Кәсіпкерлер Палатасы»</w:t>
      </w:r>
    </w:p>
    <w:p w14:paraId="7AEAD5D1" w14:textId="77777777" w:rsidR="00515992" w:rsidRPr="00BA7DAC" w:rsidRDefault="00BA7DAC" w:rsidP="00BA7DAC">
      <w:pPr>
        <w:tabs>
          <w:tab w:val="left" w:pos="5114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515992" w:rsidRPr="00BA7DAC" w:rsidSect="00EC39BB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65F3" w14:textId="77777777" w:rsidR="009C6C92" w:rsidRDefault="009C6C92" w:rsidP="00EC39BB">
      <w:pPr>
        <w:spacing w:after="0" w:line="240" w:lineRule="auto"/>
      </w:pPr>
      <w:r>
        <w:separator/>
      </w:r>
    </w:p>
  </w:endnote>
  <w:endnote w:type="continuationSeparator" w:id="0">
    <w:p w14:paraId="180F3FFC" w14:textId="77777777" w:rsidR="009C6C92" w:rsidRDefault="009C6C92" w:rsidP="00EC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47A7" w14:textId="77777777" w:rsidR="009C6C92" w:rsidRDefault="009C6C92" w:rsidP="00EC39BB">
      <w:pPr>
        <w:spacing w:after="0" w:line="240" w:lineRule="auto"/>
      </w:pPr>
      <w:r>
        <w:separator/>
      </w:r>
    </w:p>
  </w:footnote>
  <w:footnote w:type="continuationSeparator" w:id="0">
    <w:p w14:paraId="4F37EB61" w14:textId="77777777" w:rsidR="009C6C92" w:rsidRDefault="009C6C92" w:rsidP="00EC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5600"/>
      <w:docPartObj>
        <w:docPartGallery w:val="Page Numbers (Top of Page)"/>
        <w:docPartUnique/>
      </w:docPartObj>
    </w:sdtPr>
    <w:sdtEndPr/>
    <w:sdtContent>
      <w:p w14:paraId="764599B5" w14:textId="77777777" w:rsidR="00EC39BB" w:rsidRDefault="00EC39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F3">
          <w:rPr>
            <w:noProof/>
          </w:rPr>
          <w:t>2</w:t>
        </w:r>
        <w:r>
          <w:fldChar w:fldCharType="end"/>
        </w:r>
      </w:p>
    </w:sdtContent>
  </w:sdt>
  <w:p w14:paraId="6726A478" w14:textId="77777777" w:rsidR="00EC39BB" w:rsidRDefault="00EC3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88"/>
    <w:rsid w:val="00003313"/>
    <w:rsid w:val="00014B55"/>
    <w:rsid w:val="0001604C"/>
    <w:rsid w:val="000454E1"/>
    <w:rsid w:val="0005138F"/>
    <w:rsid w:val="000C633C"/>
    <w:rsid w:val="000E4113"/>
    <w:rsid w:val="001301BF"/>
    <w:rsid w:val="00177421"/>
    <w:rsid w:val="00181B01"/>
    <w:rsid w:val="001855C6"/>
    <w:rsid w:val="00196E8F"/>
    <w:rsid w:val="001A6D8D"/>
    <w:rsid w:val="001C0C30"/>
    <w:rsid w:val="001C76AD"/>
    <w:rsid w:val="001D19C9"/>
    <w:rsid w:val="001E1E04"/>
    <w:rsid w:val="001F0EBD"/>
    <w:rsid w:val="002221E4"/>
    <w:rsid w:val="0026308C"/>
    <w:rsid w:val="00273352"/>
    <w:rsid w:val="00282CE1"/>
    <w:rsid w:val="00290323"/>
    <w:rsid w:val="00295622"/>
    <w:rsid w:val="002A34CA"/>
    <w:rsid w:val="002A7A78"/>
    <w:rsid w:val="002C14A1"/>
    <w:rsid w:val="002F4D27"/>
    <w:rsid w:val="00322D62"/>
    <w:rsid w:val="00353103"/>
    <w:rsid w:val="00353E01"/>
    <w:rsid w:val="00365310"/>
    <w:rsid w:val="00372E35"/>
    <w:rsid w:val="003B0441"/>
    <w:rsid w:val="003C146E"/>
    <w:rsid w:val="003C2F53"/>
    <w:rsid w:val="003D53D3"/>
    <w:rsid w:val="003D7D17"/>
    <w:rsid w:val="003E0A7E"/>
    <w:rsid w:val="003F7819"/>
    <w:rsid w:val="004013E4"/>
    <w:rsid w:val="00401EE6"/>
    <w:rsid w:val="004054DD"/>
    <w:rsid w:val="00413C78"/>
    <w:rsid w:val="004230B1"/>
    <w:rsid w:val="00463533"/>
    <w:rsid w:val="00466BBB"/>
    <w:rsid w:val="004922D8"/>
    <w:rsid w:val="004B4474"/>
    <w:rsid w:val="004C4D7D"/>
    <w:rsid w:val="004E0BE2"/>
    <w:rsid w:val="004E53CE"/>
    <w:rsid w:val="004E6EE6"/>
    <w:rsid w:val="004F1CA7"/>
    <w:rsid w:val="00515992"/>
    <w:rsid w:val="00536113"/>
    <w:rsid w:val="00536776"/>
    <w:rsid w:val="00541D2C"/>
    <w:rsid w:val="005464BF"/>
    <w:rsid w:val="005548D8"/>
    <w:rsid w:val="0055785F"/>
    <w:rsid w:val="0057443D"/>
    <w:rsid w:val="005870F3"/>
    <w:rsid w:val="005B1768"/>
    <w:rsid w:val="005B48A0"/>
    <w:rsid w:val="006012EC"/>
    <w:rsid w:val="006665E3"/>
    <w:rsid w:val="006B395D"/>
    <w:rsid w:val="006B6135"/>
    <w:rsid w:val="0074019F"/>
    <w:rsid w:val="00797F19"/>
    <w:rsid w:val="007F12C7"/>
    <w:rsid w:val="00826325"/>
    <w:rsid w:val="0084593F"/>
    <w:rsid w:val="0084637C"/>
    <w:rsid w:val="008520A0"/>
    <w:rsid w:val="008532B3"/>
    <w:rsid w:val="00872876"/>
    <w:rsid w:val="00885F33"/>
    <w:rsid w:val="008908E3"/>
    <w:rsid w:val="008B1A54"/>
    <w:rsid w:val="0090602E"/>
    <w:rsid w:val="00913D4B"/>
    <w:rsid w:val="00923DAD"/>
    <w:rsid w:val="00964826"/>
    <w:rsid w:val="00980938"/>
    <w:rsid w:val="00983488"/>
    <w:rsid w:val="009945DC"/>
    <w:rsid w:val="009C6C92"/>
    <w:rsid w:val="009D62B1"/>
    <w:rsid w:val="009F5207"/>
    <w:rsid w:val="00A3239A"/>
    <w:rsid w:val="00A64868"/>
    <w:rsid w:val="00A82DBF"/>
    <w:rsid w:val="00A97C29"/>
    <w:rsid w:val="00AA1689"/>
    <w:rsid w:val="00AD0AC8"/>
    <w:rsid w:val="00AD4B2A"/>
    <w:rsid w:val="00AD6557"/>
    <w:rsid w:val="00AF3A2E"/>
    <w:rsid w:val="00B061BE"/>
    <w:rsid w:val="00B129CD"/>
    <w:rsid w:val="00B31FE1"/>
    <w:rsid w:val="00B47631"/>
    <w:rsid w:val="00B71CD7"/>
    <w:rsid w:val="00B9750F"/>
    <w:rsid w:val="00BA37D7"/>
    <w:rsid w:val="00BA7DAC"/>
    <w:rsid w:val="00BB544E"/>
    <w:rsid w:val="00C04CB8"/>
    <w:rsid w:val="00C10799"/>
    <w:rsid w:val="00C12A7E"/>
    <w:rsid w:val="00C1757B"/>
    <w:rsid w:val="00C17FD8"/>
    <w:rsid w:val="00C2114F"/>
    <w:rsid w:val="00C375A5"/>
    <w:rsid w:val="00C614F0"/>
    <w:rsid w:val="00C86207"/>
    <w:rsid w:val="00CA50A4"/>
    <w:rsid w:val="00CE3A58"/>
    <w:rsid w:val="00D06FC7"/>
    <w:rsid w:val="00D1623E"/>
    <w:rsid w:val="00D4210F"/>
    <w:rsid w:val="00D558F9"/>
    <w:rsid w:val="00D63D96"/>
    <w:rsid w:val="00D82E93"/>
    <w:rsid w:val="00D877EF"/>
    <w:rsid w:val="00DB4A65"/>
    <w:rsid w:val="00DD3492"/>
    <w:rsid w:val="00DF562D"/>
    <w:rsid w:val="00E158B9"/>
    <w:rsid w:val="00E3286A"/>
    <w:rsid w:val="00E40758"/>
    <w:rsid w:val="00E6565B"/>
    <w:rsid w:val="00E83F68"/>
    <w:rsid w:val="00EA40DD"/>
    <w:rsid w:val="00EA7FFE"/>
    <w:rsid w:val="00EB3534"/>
    <w:rsid w:val="00EC39BB"/>
    <w:rsid w:val="00EC40EF"/>
    <w:rsid w:val="00EF1373"/>
    <w:rsid w:val="00F12AC5"/>
    <w:rsid w:val="00F13194"/>
    <w:rsid w:val="00F32B3F"/>
    <w:rsid w:val="00F465C0"/>
    <w:rsid w:val="00F52282"/>
    <w:rsid w:val="00F56C9B"/>
    <w:rsid w:val="00F63649"/>
    <w:rsid w:val="00F76969"/>
    <w:rsid w:val="00F803A0"/>
    <w:rsid w:val="00F87489"/>
    <w:rsid w:val="00FA63A6"/>
    <w:rsid w:val="00FC1ACB"/>
    <w:rsid w:val="00FF06B6"/>
    <w:rsid w:val="00FF3BF3"/>
    <w:rsid w:val="4BA4132B"/>
    <w:rsid w:val="4F550C3B"/>
    <w:rsid w:val="53BB4AF5"/>
    <w:rsid w:val="5CBB68CF"/>
    <w:rsid w:val="65AD25EC"/>
    <w:rsid w:val="6671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D8D1"/>
  <w15:docId w15:val="{BF6FCFFD-3130-4900-BA49-C7F5227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78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13C78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41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3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3C78"/>
  </w:style>
  <w:style w:type="character" w:customStyle="1" w:styleId="a6">
    <w:name w:val="Нижний колонтитул Знак"/>
    <w:basedOn w:val="a0"/>
    <w:link w:val="a5"/>
    <w:uiPriority w:val="99"/>
    <w:rsid w:val="0041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 И. Искаков</dc:creator>
  <cp:lastModifiedBy>Нуржан О. Мурзабеков</cp:lastModifiedBy>
  <cp:revision>2</cp:revision>
  <dcterms:created xsi:type="dcterms:W3CDTF">2021-02-26T05:31:00Z</dcterms:created>
  <dcterms:modified xsi:type="dcterms:W3CDTF">2021-02-26T05:31:00Z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