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38AE1" w14:textId="77777777" w:rsidR="00515992" w:rsidRPr="00DD3492" w:rsidRDefault="00DD3492" w:rsidP="001E1E04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БЕКІТЕМІН</w:t>
      </w:r>
    </w:p>
    <w:p w14:paraId="0693D7EC" w14:textId="77777777" w:rsidR="00DD3492" w:rsidRDefault="00DD3492" w:rsidP="001E1E04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Қазақстан Республикасы</w:t>
      </w:r>
    </w:p>
    <w:p w14:paraId="70CF27B6" w14:textId="77777777" w:rsidR="001E1E04" w:rsidRPr="00DD3492" w:rsidRDefault="001E1E04" w:rsidP="001E1E04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Премьер-Министр</w:t>
      </w:r>
      <w:r w:rsidR="00DD34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інің </w:t>
      </w:r>
      <w:r w:rsidR="00913D4B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DD3492">
        <w:rPr>
          <w:rFonts w:ascii="Times New Roman" w:hAnsi="Times New Roman" w:cs="Times New Roman"/>
          <w:b/>
          <w:sz w:val="24"/>
          <w:szCs w:val="24"/>
          <w:lang w:val="kk-KZ"/>
        </w:rPr>
        <w:t>рынбасары</w:t>
      </w:r>
    </w:p>
    <w:p w14:paraId="56336D0C" w14:textId="77777777" w:rsidR="001E1E04" w:rsidRDefault="001E1E04" w:rsidP="001E1E04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B4FFC" w14:textId="77777777" w:rsidR="001E1E04" w:rsidRDefault="001E1E04" w:rsidP="001E1E04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 Р. Скляр</w:t>
      </w:r>
    </w:p>
    <w:p w14:paraId="17683C3C" w14:textId="77777777" w:rsidR="001E1E04" w:rsidRPr="00DD3492" w:rsidRDefault="00DD3492" w:rsidP="001E1E04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2020 жы</w:t>
      </w:r>
      <w:r w:rsidR="00913D4B">
        <w:rPr>
          <w:rFonts w:ascii="Times New Roman" w:hAnsi="Times New Roman" w:cs="Times New Roman"/>
          <w:b/>
          <w:sz w:val="24"/>
          <w:szCs w:val="24"/>
          <w:lang w:val="kk-KZ"/>
        </w:rPr>
        <w:t>лғы</w:t>
      </w:r>
      <w:r w:rsidR="001E1E04">
        <w:rPr>
          <w:rFonts w:ascii="Times New Roman" w:hAnsi="Times New Roman" w:cs="Times New Roman"/>
          <w:b/>
          <w:sz w:val="24"/>
          <w:szCs w:val="24"/>
        </w:rPr>
        <w:t xml:space="preserve"> «___» </w:t>
      </w:r>
      <w:r w:rsidR="00463533">
        <w:rPr>
          <w:rFonts w:ascii="Times New Roman" w:hAnsi="Times New Roman" w:cs="Times New Roman"/>
          <w:b/>
          <w:sz w:val="24"/>
          <w:szCs w:val="24"/>
          <w:lang w:val="kk-KZ"/>
        </w:rPr>
        <w:t>тамыз</w:t>
      </w:r>
      <w:r w:rsidR="00913D4B">
        <w:rPr>
          <w:rFonts w:ascii="Times New Roman" w:hAnsi="Times New Roman" w:cs="Times New Roman"/>
          <w:b/>
          <w:sz w:val="24"/>
          <w:szCs w:val="24"/>
          <w:lang w:val="kk-KZ"/>
        </w:rPr>
        <w:t>дағы</w:t>
      </w:r>
    </w:p>
    <w:p w14:paraId="14DB7A6E" w14:textId="77777777" w:rsidR="001E1E04" w:rsidRPr="00463533" w:rsidRDefault="001E1E04" w:rsidP="001E1E04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63533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</w:p>
    <w:p w14:paraId="42F47D04" w14:textId="77777777" w:rsidR="00DD3492" w:rsidRPr="00463533" w:rsidRDefault="00DD3492" w:rsidP="001E1E04">
      <w:pPr>
        <w:spacing w:after="0" w:line="240" w:lineRule="auto"/>
        <w:ind w:left="1077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6CDEFE" w14:textId="77777777" w:rsidR="00515992" w:rsidRDefault="00515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3B37643" w14:textId="77777777" w:rsidR="00DD3492" w:rsidRDefault="001855C6" w:rsidP="00DD3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Нұр-С</w:t>
      </w:r>
      <w:r w:rsidR="00DD3492" w:rsidRPr="00DD3492">
        <w:rPr>
          <w:rFonts w:ascii="Times New Roman" w:hAnsi="Times New Roman" w:cs="Times New Roman"/>
          <w:b/>
          <w:sz w:val="24"/>
          <w:szCs w:val="24"/>
          <w:lang w:val="kk-KZ"/>
        </w:rPr>
        <w:t>ұлтан және Алматы қалаларының экологиялық проблемаларын кешенді шешу жөніндегі</w:t>
      </w:r>
    </w:p>
    <w:p w14:paraId="56CCC6D3" w14:textId="77777777" w:rsidR="00DD3492" w:rsidRPr="00DD3492" w:rsidRDefault="00DD3492" w:rsidP="00DD3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D3492">
        <w:rPr>
          <w:rFonts w:ascii="Times New Roman" w:hAnsi="Times New Roman" w:cs="Times New Roman"/>
          <w:b/>
          <w:sz w:val="24"/>
          <w:szCs w:val="24"/>
          <w:lang w:val="kk-KZ"/>
        </w:rPr>
        <w:t>Жол картасы</w:t>
      </w:r>
    </w:p>
    <w:p w14:paraId="08F4685E" w14:textId="77777777" w:rsidR="00DD3492" w:rsidRPr="00DD3492" w:rsidRDefault="00DD3492" w:rsidP="00DD34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7"/>
        <w:tblW w:w="149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3005"/>
        <w:gridCol w:w="2550"/>
        <w:gridCol w:w="2126"/>
        <w:gridCol w:w="3091"/>
        <w:gridCol w:w="3686"/>
      </w:tblGrid>
      <w:tr w:rsidR="00FF3BF3" w:rsidRPr="00B9750F" w14:paraId="77F4C5D3" w14:textId="77777777" w:rsidTr="00FF3BF3">
        <w:tc>
          <w:tcPr>
            <w:tcW w:w="540" w:type="dxa"/>
            <w:shd w:val="clear" w:color="auto" w:fill="A6A6A6" w:themeFill="background1" w:themeFillShade="A6"/>
          </w:tcPr>
          <w:p w14:paraId="23549E37" w14:textId="77777777" w:rsidR="00FF3BF3" w:rsidRPr="00B9750F" w:rsidRDefault="00FF3BF3" w:rsidP="00DD34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005" w:type="dxa"/>
            <w:shd w:val="clear" w:color="auto" w:fill="A6A6A6" w:themeFill="background1" w:themeFillShade="A6"/>
          </w:tcPr>
          <w:p w14:paraId="00466313" w14:textId="77777777" w:rsidR="00FF3BF3" w:rsidRPr="00B9750F" w:rsidRDefault="00FF3B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4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Іс-шара</w:t>
            </w:r>
          </w:p>
        </w:tc>
        <w:tc>
          <w:tcPr>
            <w:tcW w:w="2550" w:type="dxa"/>
            <w:shd w:val="clear" w:color="auto" w:fill="A6A6A6" w:themeFill="background1" w:themeFillShade="A6"/>
          </w:tcPr>
          <w:p w14:paraId="27538122" w14:textId="77777777" w:rsidR="00FF3BF3" w:rsidRPr="00B9750F" w:rsidRDefault="00FF3B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4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 орындаушы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498DB5CB" w14:textId="77777777" w:rsidR="00FF3BF3" w:rsidRPr="00B9750F" w:rsidRDefault="00FF3B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4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Іске асыру мерзімі</w:t>
            </w:r>
          </w:p>
        </w:tc>
        <w:tc>
          <w:tcPr>
            <w:tcW w:w="3091" w:type="dxa"/>
            <w:shd w:val="clear" w:color="auto" w:fill="A6A6A6" w:themeFill="background1" w:themeFillShade="A6"/>
          </w:tcPr>
          <w:p w14:paraId="5C83F6B3" w14:textId="77777777" w:rsidR="00FF3BF3" w:rsidRPr="00B9750F" w:rsidRDefault="00FF3B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4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  <w:tc>
          <w:tcPr>
            <w:tcW w:w="3686" w:type="dxa"/>
            <w:shd w:val="clear" w:color="auto" w:fill="A6A6A6" w:themeFill="background1" w:themeFillShade="A6"/>
          </w:tcPr>
          <w:p w14:paraId="4D9C1595" w14:textId="77777777" w:rsidR="00FF3BF3" w:rsidRPr="00B9750F" w:rsidRDefault="00FF3BF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4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Күтілетін нәтиже</w:t>
            </w:r>
          </w:p>
        </w:tc>
      </w:tr>
      <w:tr w:rsidR="00FF3BF3" w:rsidRPr="00B9750F" w14:paraId="7751AEEE" w14:textId="77777777" w:rsidTr="00FF3BF3">
        <w:tc>
          <w:tcPr>
            <w:tcW w:w="14998" w:type="dxa"/>
            <w:gridSpan w:val="6"/>
            <w:shd w:val="clear" w:color="auto" w:fill="F2F2F2" w:themeFill="background1" w:themeFillShade="F2"/>
          </w:tcPr>
          <w:p w14:paraId="0456218C" w14:textId="77777777" w:rsidR="00FF3BF3" w:rsidRPr="00B9750F" w:rsidRDefault="00FF3BF3" w:rsidP="00913D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870F3">
              <w:rPr>
                <w:rFonts w:ascii="Times New Roman" w:hAnsi="Times New Roman" w:cs="Times New Roman"/>
                <w:b/>
                <w:sz w:val="24"/>
                <w:szCs w:val="24"/>
              </w:rPr>
              <w:t>Көмір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</w:t>
            </w:r>
            <w:r w:rsidRPr="0058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0F3">
              <w:rPr>
                <w:rFonts w:ascii="Times New Roman" w:hAnsi="Times New Roman" w:cs="Times New Roman"/>
                <w:b/>
                <w:sz w:val="24"/>
                <w:szCs w:val="24"/>
              </w:rPr>
              <w:t>жылу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энергиясын шығаратын</w:t>
            </w:r>
            <w:r w:rsidRPr="0058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0F3">
              <w:rPr>
                <w:rFonts w:ascii="Times New Roman" w:hAnsi="Times New Roman" w:cs="Times New Roman"/>
                <w:b/>
                <w:sz w:val="24"/>
                <w:szCs w:val="24"/>
              </w:rPr>
              <w:t>кәсіпорындардың</w:t>
            </w:r>
            <w:proofErr w:type="spellEnd"/>
            <w:r w:rsidRPr="0058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0F3">
              <w:rPr>
                <w:rFonts w:ascii="Times New Roman" w:hAnsi="Times New Roman" w:cs="Times New Roman"/>
                <w:b/>
                <w:sz w:val="24"/>
                <w:szCs w:val="24"/>
              </w:rPr>
              <w:t>шығарындыларын</w:t>
            </w:r>
            <w:proofErr w:type="spellEnd"/>
            <w:r w:rsidRPr="005870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870F3">
              <w:rPr>
                <w:rFonts w:ascii="Times New Roman" w:hAnsi="Times New Roman" w:cs="Times New Roman"/>
                <w:b/>
                <w:sz w:val="24"/>
                <w:szCs w:val="24"/>
              </w:rPr>
              <w:t>азайту</w:t>
            </w:r>
            <w:proofErr w:type="spellEnd"/>
          </w:p>
        </w:tc>
      </w:tr>
      <w:tr w:rsidR="00FF3BF3" w:rsidRPr="004F1CA7" w14:paraId="59C04897" w14:textId="77777777" w:rsidTr="00FF3BF3">
        <w:tc>
          <w:tcPr>
            <w:tcW w:w="540" w:type="dxa"/>
          </w:tcPr>
          <w:p w14:paraId="13B0CDB6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00D06C4E" w14:textId="77777777" w:rsidR="00FF3BF3" w:rsidRPr="005870F3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>Қоршаған</w:t>
            </w:r>
            <w:proofErr w:type="spellEnd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>ортаға</w:t>
            </w:r>
            <w:proofErr w:type="spellEnd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>әсерді</w:t>
            </w:r>
            <w:proofErr w:type="spellEnd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>барынша</w:t>
            </w:r>
            <w:proofErr w:type="spellEnd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>азайтып</w:t>
            </w:r>
            <w:proofErr w:type="spellEnd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 xml:space="preserve">, Алматы ЖЭО-2 </w:t>
            </w:r>
            <w:proofErr w:type="spellStart"/>
            <w:r w:rsidRPr="005870F3">
              <w:rPr>
                <w:rFonts w:ascii="Times New Roman" w:hAnsi="Times New Roman" w:cs="Times New Roman"/>
                <w:sz w:val="24"/>
                <w:szCs w:val="24"/>
              </w:rPr>
              <w:t>жаңғырту</w:t>
            </w:r>
            <w:proofErr w:type="spellEnd"/>
          </w:p>
        </w:tc>
        <w:tc>
          <w:tcPr>
            <w:tcW w:w="2550" w:type="dxa"/>
          </w:tcPr>
          <w:p w14:paraId="56D78DC1" w14:textId="77777777" w:rsidR="00FF3BF3" w:rsidRPr="005870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ұрық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</w:t>
            </w:r>
            <w:r w:rsidRPr="00B97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(келісім бойынша) (жинақтау)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665FF68" w14:textId="77777777" w:rsidR="00FF3BF3" w:rsidRPr="005870F3" w:rsidRDefault="00FF3BF3" w:rsidP="00587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ҰЭМ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қ.әкімдігі</w:t>
            </w:r>
          </w:p>
        </w:tc>
        <w:tc>
          <w:tcPr>
            <w:tcW w:w="2126" w:type="dxa"/>
          </w:tcPr>
          <w:p w14:paraId="3203F300" w14:textId="77777777" w:rsidR="00FF3BF3" w:rsidRPr="005870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желтоқсан</w:t>
            </w:r>
          </w:p>
        </w:tc>
        <w:tc>
          <w:tcPr>
            <w:tcW w:w="3091" w:type="dxa"/>
          </w:tcPr>
          <w:p w14:paraId="5C8E2602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ТЭН-іне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сараптама</w:t>
            </w:r>
          </w:p>
          <w:p w14:paraId="545500DA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0E9B23" w14:textId="77777777" w:rsidR="00FF3BF3" w:rsidRDefault="00FF3BF3" w:rsidP="003D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ЭГТРМ - ге </w:t>
            </w:r>
          </w:p>
          <w:p w14:paraId="376275CB" w14:textId="77777777" w:rsidR="00FF3BF3" w:rsidRPr="005870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574DABAF" w14:textId="77777777" w:rsidR="00FF3BF3" w:rsidRPr="00B9750F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ЖЭО-2 шығарындыларын азайту жобасын іске асыру бойынша шешім қабылдау</w:t>
            </w:r>
          </w:p>
        </w:tc>
      </w:tr>
      <w:tr w:rsidR="00FF3BF3" w:rsidRPr="004F1CA7" w14:paraId="5E9554C5" w14:textId="77777777" w:rsidTr="00FF3BF3">
        <w:tc>
          <w:tcPr>
            <w:tcW w:w="540" w:type="dxa"/>
          </w:tcPr>
          <w:p w14:paraId="40ADB7E6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374D3BC" w14:textId="77777777" w:rsidR="00FF3BF3" w:rsidRPr="00CE3A58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185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ортаға әсерді барынша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азайтып, Алматы ЖЭО-3 жаңғырту»</w:t>
            </w:r>
            <w:r w:rsidRPr="001855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ТЭН әзірлеу</w:t>
            </w:r>
          </w:p>
        </w:tc>
        <w:tc>
          <w:tcPr>
            <w:tcW w:w="2550" w:type="dxa"/>
          </w:tcPr>
          <w:p w14:paraId="13EBC3B1" w14:textId="77777777" w:rsidR="00FF3BF3" w:rsidRPr="005870F3" w:rsidRDefault="00FF3BF3" w:rsidP="00CE3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ұрық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энерг</w:t>
            </w:r>
            <w:r w:rsidRPr="00B97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АҚ(келісім бойынша) (жинақтау)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6BF2275" w14:textId="77777777" w:rsidR="00FF3BF3" w:rsidRDefault="00FF3BF3" w:rsidP="00CE3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ҰЭМ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14:paraId="7D99D571" w14:textId="77777777" w:rsidR="00FF3BF3" w:rsidRPr="00CE3A58" w:rsidRDefault="00FF3BF3" w:rsidP="00CE3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қ.әкімдігі</w:t>
            </w:r>
          </w:p>
        </w:tc>
        <w:tc>
          <w:tcPr>
            <w:tcW w:w="2126" w:type="dxa"/>
          </w:tcPr>
          <w:p w14:paraId="119E4252" w14:textId="77777777" w:rsidR="00FF3BF3" w:rsidRPr="00CE3A58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мамыр</w:t>
            </w:r>
          </w:p>
        </w:tc>
        <w:tc>
          <w:tcPr>
            <w:tcW w:w="3091" w:type="dxa"/>
          </w:tcPr>
          <w:p w14:paraId="7F62F769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Жобаның ТЭН-іне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 сараптама</w:t>
            </w:r>
          </w:p>
          <w:p w14:paraId="12BA7D1F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5EB90C" w14:textId="77777777" w:rsidR="00FF3BF3" w:rsidRDefault="00FF3BF3" w:rsidP="003D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ЭГТРМ - ге </w:t>
            </w:r>
          </w:p>
          <w:p w14:paraId="27EDD056" w14:textId="77777777" w:rsidR="00FF3BF3" w:rsidRPr="00B9750F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695E37F3" w14:textId="77777777" w:rsidR="00FF3BF3" w:rsidRPr="00B9750F" w:rsidRDefault="00FF3BF3" w:rsidP="00CE3A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ЖЭО-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шығарындыларын азайту жобасын іске асыру бойынша шешім қабылдау</w:t>
            </w:r>
          </w:p>
        </w:tc>
      </w:tr>
      <w:tr w:rsidR="00FF3BF3" w:rsidRPr="00B9750F" w14:paraId="4306260D" w14:textId="77777777" w:rsidTr="00FF3BF3">
        <w:tc>
          <w:tcPr>
            <w:tcW w:w="540" w:type="dxa"/>
          </w:tcPr>
          <w:p w14:paraId="21E1EE32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05" w:type="dxa"/>
          </w:tcPr>
          <w:p w14:paraId="737BCBD4" w14:textId="77777777" w:rsidR="00FF3BF3" w:rsidRPr="00CE3A58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 қ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ЖЭО-1, ЖЭО-2-ге жеткізуші газ құбырларын салу</w:t>
            </w:r>
          </w:p>
        </w:tc>
        <w:tc>
          <w:tcPr>
            <w:tcW w:w="2550" w:type="dxa"/>
          </w:tcPr>
          <w:p w14:paraId="6F4771C8" w14:textId="77777777" w:rsidR="00FF3BF3" w:rsidRPr="00CE3A58" w:rsidRDefault="00FF3BF3" w:rsidP="00CE3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қ.әкімдігі (жинақтау)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Қаржымині</w:t>
            </w:r>
          </w:p>
        </w:tc>
        <w:tc>
          <w:tcPr>
            <w:tcW w:w="2126" w:type="dxa"/>
          </w:tcPr>
          <w:p w14:paraId="22E509E8" w14:textId="77777777" w:rsidR="00FF3BF3" w:rsidRPr="00CE3A58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қараша</w:t>
            </w:r>
          </w:p>
        </w:tc>
        <w:tc>
          <w:tcPr>
            <w:tcW w:w="3091" w:type="dxa"/>
          </w:tcPr>
          <w:p w14:paraId="47B9D3AF" w14:textId="77777777" w:rsidR="00FF3B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ЖЭО-1, ЖЭО-2-ге жеткізуші газ құбырларының құрылысын аяқтау</w:t>
            </w:r>
          </w:p>
          <w:p w14:paraId="3EFAC893" w14:textId="77777777" w:rsidR="00FF3B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ED8DBD" w14:textId="77777777" w:rsidR="00FF3BF3" w:rsidRDefault="00FF3BF3" w:rsidP="003D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7563596F" w14:textId="77777777" w:rsidR="00FF3BF3" w:rsidRPr="00CE3A58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7F6AE5FD" w14:textId="77777777" w:rsidR="00FF3BF3" w:rsidRPr="00B9750F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58">
              <w:rPr>
                <w:rFonts w:ascii="Times New Roman" w:hAnsi="Times New Roman" w:cs="Times New Roman"/>
                <w:sz w:val="24"/>
                <w:szCs w:val="24"/>
              </w:rPr>
              <w:t xml:space="preserve">ЖЭО-1, ЖЭО-2 </w:t>
            </w:r>
            <w:proofErr w:type="spellStart"/>
            <w:r w:rsidRPr="00CE3A58">
              <w:rPr>
                <w:rFonts w:ascii="Times New Roman" w:hAnsi="Times New Roman" w:cs="Times New Roman"/>
                <w:sz w:val="24"/>
                <w:szCs w:val="24"/>
              </w:rPr>
              <w:t>шығарындыларын</w:t>
            </w:r>
            <w:proofErr w:type="spellEnd"/>
            <w:r w:rsidRPr="00CE3A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азайту</w:t>
            </w:r>
          </w:p>
        </w:tc>
      </w:tr>
      <w:tr w:rsidR="00FF3BF3" w:rsidRPr="00B9750F" w14:paraId="721F4F2F" w14:textId="77777777" w:rsidTr="00FF3BF3">
        <w:tc>
          <w:tcPr>
            <w:tcW w:w="540" w:type="dxa"/>
          </w:tcPr>
          <w:p w14:paraId="5DEEA666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05" w:type="dxa"/>
          </w:tcPr>
          <w:p w14:paraId="2772838D" w14:textId="77777777" w:rsidR="00FF3BF3" w:rsidRPr="00CE3A58" w:rsidRDefault="00FF3BF3" w:rsidP="003F7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ЖЭО-1, ЖЭО-2 су жылыту 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қазандықтарын газға көшіру</w:t>
            </w:r>
          </w:p>
        </w:tc>
        <w:tc>
          <w:tcPr>
            <w:tcW w:w="2550" w:type="dxa"/>
          </w:tcPr>
          <w:p w14:paraId="6F2D92A9" w14:textId="77777777" w:rsidR="00FF3BF3" w:rsidRPr="00F76969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қ.әкімдігі (жинақтау) ЭМ</w:t>
            </w:r>
            <w:r w:rsidRPr="00F7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ҰЭМ</w:t>
            </w:r>
            <w:r w:rsidRPr="00F7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</w:tc>
        <w:tc>
          <w:tcPr>
            <w:tcW w:w="2126" w:type="dxa"/>
          </w:tcPr>
          <w:p w14:paraId="42604073" w14:textId="77777777" w:rsidR="00FF3BF3" w:rsidRPr="00CE3A58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желтоқсан </w:t>
            </w:r>
          </w:p>
        </w:tc>
        <w:tc>
          <w:tcPr>
            <w:tcW w:w="3091" w:type="dxa"/>
          </w:tcPr>
          <w:p w14:paraId="01955AB7" w14:textId="77777777" w:rsidR="00FF3B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69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ЖЭО-1, ЖЭО-2 су жылыту қазандықтарын газға ауыстыру</w:t>
            </w:r>
          </w:p>
          <w:p w14:paraId="59C5D746" w14:textId="77777777" w:rsidR="00FF3B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E08C7F" w14:textId="77777777" w:rsidR="00FF3B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627AB0F0" w14:textId="77777777" w:rsidR="00FF3BF3" w:rsidRPr="00F76969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17E2C7FF" w14:textId="77777777" w:rsidR="00FF3BF3" w:rsidRPr="00913D4B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A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ЖЭО-1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ЖЭО-2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шығарындыларын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азайту</w:t>
            </w:r>
          </w:p>
        </w:tc>
      </w:tr>
      <w:tr w:rsidR="00FF3BF3" w:rsidRPr="00B9750F" w14:paraId="13E69BBF" w14:textId="77777777" w:rsidTr="00FF3BF3">
        <w:tc>
          <w:tcPr>
            <w:tcW w:w="14998" w:type="dxa"/>
            <w:gridSpan w:val="6"/>
            <w:shd w:val="clear" w:color="auto" w:fill="F2F2F2" w:themeFill="background1" w:themeFillShade="F2"/>
          </w:tcPr>
          <w:p w14:paraId="362DBE34" w14:textId="77777777" w:rsidR="00FF3BF3" w:rsidRPr="00B9750F" w:rsidRDefault="00FF3BF3" w:rsidP="003F7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7819">
              <w:rPr>
                <w:rFonts w:ascii="Times New Roman" w:hAnsi="Times New Roman" w:cs="Times New Roman"/>
                <w:b/>
                <w:sz w:val="24"/>
                <w:szCs w:val="24"/>
              </w:rPr>
              <w:t>Көмір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жағатын </w:t>
            </w:r>
            <w:r w:rsidRPr="003F7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819">
              <w:rPr>
                <w:rFonts w:ascii="Times New Roman" w:hAnsi="Times New Roman" w:cs="Times New Roman"/>
                <w:b/>
                <w:sz w:val="24"/>
                <w:szCs w:val="24"/>
              </w:rPr>
              <w:t>жеке</w:t>
            </w:r>
            <w:proofErr w:type="spellEnd"/>
            <w:proofErr w:type="gramEnd"/>
            <w:r w:rsidRPr="003F7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сектор </w:t>
            </w:r>
            <w:proofErr w:type="spellStart"/>
            <w:r w:rsidRPr="003F7819">
              <w:rPr>
                <w:rFonts w:ascii="Times New Roman" w:hAnsi="Times New Roman" w:cs="Times New Roman"/>
                <w:b/>
                <w:sz w:val="24"/>
                <w:szCs w:val="24"/>
              </w:rPr>
              <w:t>үйлерінің</w:t>
            </w:r>
            <w:proofErr w:type="spellEnd"/>
            <w:r w:rsidRPr="003F7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819">
              <w:rPr>
                <w:rFonts w:ascii="Times New Roman" w:hAnsi="Times New Roman" w:cs="Times New Roman"/>
                <w:b/>
                <w:sz w:val="24"/>
                <w:szCs w:val="24"/>
              </w:rPr>
              <w:t>шығарындыларын</w:t>
            </w:r>
            <w:proofErr w:type="spellEnd"/>
            <w:r w:rsidRPr="003F78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F7819">
              <w:rPr>
                <w:rFonts w:ascii="Times New Roman" w:hAnsi="Times New Roman" w:cs="Times New Roman"/>
                <w:b/>
                <w:sz w:val="24"/>
                <w:szCs w:val="24"/>
              </w:rPr>
              <w:t>азайту</w:t>
            </w:r>
            <w:proofErr w:type="spellEnd"/>
          </w:p>
        </w:tc>
      </w:tr>
      <w:tr w:rsidR="00FF3BF3" w:rsidRPr="004F1CA7" w14:paraId="434187DE" w14:textId="77777777" w:rsidTr="00FF3BF3">
        <w:tc>
          <w:tcPr>
            <w:tcW w:w="540" w:type="dxa"/>
          </w:tcPr>
          <w:p w14:paraId="10F1B379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05" w:type="dxa"/>
          </w:tcPr>
          <w:p w14:paraId="237EEE91" w14:textId="77777777" w:rsidR="00FF3BF3" w:rsidRPr="00B9750F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қаласын және қалаға іргелес жеке сектор аудандарын газдандыру</w:t>
            </w:r>
          </w:p>
        </w:tc>
        <w:tc>
          <w:tcPr>
            <w:tcW w:w="2550" w:type="dxa"/>
          </w:tcPr>
          <w:p w14:paraId="579300B3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облысының әкімдігі (жинақтау),</w:t>
            </w:r>
          </w:p>
          <w:p w14:paraId="3D8EAC91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870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қ.әкімдігі,</w:t>
            </w:r>
          </w:p>
          <w:p w14:paraId="257F12D7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ЭМ, Қаржымині, «ҚазТрансГаз» АҚ (келісім бойынша)</w:t>
            </w:r>
          </w:p>
          <w:p w14:paraId="1702859E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CCB20" w14:textId="77777777" w:rsidR="00FF3BF3" w:rsidRPr="003F7819" w:rsidRDefault="00FF3BF3" w:rsidP="003F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9996478" w14:textId="77777777" w:rsidR="00FF3BF3" w:rsidRPr="00BB544E" w:rsidRDefault="00FF3BF3" w:rsidP="00CA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желтоқсан</w:t>
            </w:r>
          </w:p>
        </w:tc>
        <w:tc>
          <w:tcPr>
            <w:tcW w:w="3091" w:type="dxa"/>
          </w:tcPr>
          <w:p w14:paraId="5CAFFAE7" w14:textId="77777777" w:rsidR="00FF3B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қаласының жеке меншік секторының газдандырылмаған үй-жайларын және облыстың жеке меншік секторының іргелес үйлерін газға қосу</w:t>
            </w:r>
          </w:p>
          <w:p w14:paraId="6639494E" w14:textId="77777777" w:rsidR="00FF3B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BE29ED" w14:textId="77777777" w:rsidR="00FF3BF3" w:rsidRDefault="00FF3BF3" w:rsidP="003D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205B34DA" w14:textId="77777777" w:rsidR="00FF3BF3" w:rsidRPr="00B9750F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66075B2C" w14:textId="77777777" w:rsidR="00FF3BF3" w:rsidRPr="003F7819" w:rsidRDefault="00FF3BF3" w:rsidP="0091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қ. </w:t>
            </w:r>
            <w:r w:rsidRPr="003F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маңындағы облыстың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 сектордағы </w:t>
            </w:r>
            <w:r w:rsidRPr="003F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мың үй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інің, Алматы қаласының </w:t>
            </w:r>
            <w:r w:rsidRPr="003F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F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мың үй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інің</w:t>
            </w:r>
            <w:r w:rsidRPr="003F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шығарындыларын жылына 15 мың тн-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Pr="003F78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төмендету</w:t>
            </w:r>
          </w:p>
        </w:tc>
      </w:tr>
      <w:tr w:rsidR="00FF3BF3" w:rsidRPr="004F1CA7" w14:paraId="476911FD" w14:textId="77777777" w:rsidTr="00FF3BF3">
        <w:tc>
          <w:tcPr>
            <w:tcW w:w="540" w:type="dxa"/>
          </w:tcPr>
          <w:p w14:paraId="4406242B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5" w:type="dxa"/>
          </w:tcPr>
          <w:p w14:paraId="3AA65B44" w14:textId="77777777" w:rsidR="00FF3BF3" w:rsidRPr="00B9750F" w:rsidRDefault="00FF3BF3" w:rsidP="00CA5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 тұтынушылардың құқықтары мен мүдделеріне нұқсан келтірмей, жеке тұлғалар (жеке сектордың тұтынушылары) үшін электр энергиясының түнгі тарифін енгізудің орындылығы (орынсыздығы) туралы мәселені қарау</w:t>
            </w:r>
          </w:p>
        </w:tc>
        <w:tc>
          <w:tcPr>
            <w:tcW w:w="2550" w:type="dxa"/>
          </w:tcPr>
          <w:p w14:paraId="1B080AC9" w14:textId="77777777" w:rsidR="00FF3BF3" w:rsidRPr="00D877EF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ҰЭМ (жинақтау), ЭМ</w:t>
            </w: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E9274A6" w14:textId="77777777" w:rsidR="00FF3BF3" w:rsidRPr="00D877EF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қыркүйек</w:t>
            </w:r>
          </w:p>
        </w:tc>
        <w:tc>
          <w:tcPr>
            <w:tcW w:w="3091" w:type="dxa"/>
          </w:tcPr>
          <w:p w14:paraId="7391BD8C" w14:textId="77777777" w:rsidR="00FF3BF3" w:rsidRDefault="00FF3BF3" w:rsidP="003D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ЭГТРМ - ге </w:t>
            </w:r>
          </w:p>
          <w:p w14:paraId="39219B5F" w14:textId="77777777" w:rsidR="00FF3BF3" w:rsidRPr="00D877EF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59525A8F" w14:textId="77777777" w:rsidR="00FF3BF3" w:rsidRPr="00D877EF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тұлғалар үшін тәулік уақыты бойынша сараланған тарифті белгілеу</w:t>
            </w:r>
          </w:p>
        </w:tc>
      </w:tr>
      <w:tr w:rsidR="00FF3BF3" w:rsidRPr="00D877EF" w14:paraId="03FCDDCC" w14:textId="77777777" w:rsidTr="00FF3BF3">
        <w:tc>
          <w:tcPr>
            <w:tcW w:w="540" w:type="dxa"/>
          </w:tcPr>
          <w:p w14:paraId="24E40249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05" w:type="dxa"/>
          </w:tcPr>
          <w:p w14:paraId="5A386929" w14:textId="77777777" w:rsidR="00FF3BF3" w:rsidRPr="00B9750F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</w:t>
            </w:r>
            <w:r w:rsidRPr="00D8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ұлтан қаласын газдандыру (1-кезек)</w:t>
            </w:r>
          </w:p>
        </w:tc>
        <w:tc>
          <w:tcPr>
            <w:tcW w:w="2550" w:type="dxa"/>
          </w:tcPr>
          <w:p w14:paraId="41271E0A" w14:textId="77777777" w:rsidR="00FF3BF3" w:rsidRDefault="00FF3BF3" w:rsidP="00D8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қ.әкімдігі (жинақтау), ЭМ, Қаржымині, «ҚазТрансГаз» АҚ (келісім бойынша)</w:t>
            </w:r>
          </w:p>
          <w:p w14:paraId="14B83ECD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4DF7CA" w14:textId="77777777" w:rsidR="00FF3BF3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7FEDC" w14:textId="77777777" w:rsidR="00FF3BF3" w:rsidRPr="00F76969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0E692F24" w14:textId="77777777" w:rsidR="00FF3BF3" w:rsidRPr="00D877EF" w:rsidRDefault="00FF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 қыркүйек</w:t>
            </w:r>
          </w:p>
        </w:tc>
        <w:tc>
          <w:tcPr>
            <w:tcW w:w="3091" w:type="dxa"/>
          </w:tcPr>
          <w:p w14:paraId="74423D3C" w14:textId="77777777" w:rsidR="00FF3B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сектор үшін газ тарату желілерінің 1-кезегін салу</w:t>
            </w:r>
          </w:p>
          <w:p w14:paraId="2C3419BD" w14:textId="77777777" w:rsidR="00FF3BF3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CC33B6" w14:textId="77777777" w:rsidR="00FF3BF3" w:rsidRDefault="00FF3BF3" w:rsidP="003D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65E8B4F7" w14:textId="77777777" w:rsidR="00FF3BF3" w:rsidRPr="00D877EF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2B735E7E" w14:textId="77777777" w:rsidR="00FF3BF3" w:rsidRPr="00D877EF" w:rsidRDefault="00FF3B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Көктал-1, 2, Оңтүстік-Шығыс, Железнодорожн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ый тұрғын алаптарын газдандыру </w:t>
            </w:r>
            <w:r w:rsidRPr="00D8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(14,3 мың үй). Шығарындыларды жылына 26,1 - ден 13 мың тоннаға дейін төмендету</w:t>
            </w:r>
          </w:p>
        </w:tc>
      </w:tr>
      <w:tr w:rsidR="00FF3BF3" w:rsidRPr="00B9750F" w14:paraId="7E42FA16" w14:textId="77777777" w:rsidTr="00FF3BF3">
        <w:trPr>
          <w:trHeight w:val="277"/>
        </w:trPr>
        <w:tc>
          <w:tcPr>
            <w:tcW w:w="540" w:type="dxa"/>
          </w:tcPr>
          <w:p w14:paraId="16D57C4E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5" w:type="dxa"/>
          </w:tcPr>
          <w:p w14:paraId="170E81B9" w14:textId="77777777" w:rsidR="00FF3BF3" w:rsidRPr="00D877EF" w:rsidRDefault="00FF3BF3" w:rsidP="0091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D877E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Екінші деңгейдегі банктермен бірлесіп халықтың әлеуметтік осал </w:t>
            </w:r>
            <w:r w:rsidRPr="00D877E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топтары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н </w:t>
            </w:r>
            <w:r w:rsidRPr="00D877E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газбен жабдықтауға қосу үшін тұтынушының құрылыс-монтаж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дау</w:t>
            </w:r>
            <w:r w:rsidRPr="00D877E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жұмыстарының құнын төлеу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тетігін </w:t>
            </w:r>
            <w:r w:rsidRPr="00D877EF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әзірлеу</w:t>
            </w:r>
          </w:p>
        </w:tc>
        <w:tc>
          <w:tcPr>
            <w:tcW w:w="2550" w:type="dxa"/>
          </w:tcPr>
          <w:p w14:paraId="22935154" w14:textId="77777777" w:rsidR="00FF3BF3" w:rsidRDefault="00FF3BF3" w:rsidP="00D8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р-С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</w:t>
            </w:r>
            <w:r w:rsidRPr="00CE3A5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 (жинақтау), Алматы облысы әкімдіктері</w:t>
            </w:r>
            <w:r w:rsidRPr="00D8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Ұ</w:t>
            </w:r>
            <w:r w:rsidRPr="00D8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Б, </w:t>
            </w:r>
            <w:r w:rsidRPr="00D87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«ҚазТрансГаз» АҚ (келісім бойынша),</w:t>
            </w:r>
          </w:p>
          <w:p w14:paraId="08A3C30F" w14:textId="77777777" w:rsidR="00FF3BF3" w:rsidRPr="00D877EF" w:rsidRDefault="00FF3BF3" w:rsidP="00D8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«ҚазТрансГаз Аймақ» АҚ (келісім бойынша)</w:t>
            </w:r>
          </w:p>
        </w:tc>
        <w:tc>
          <w:tcPr>
            <w:tcW w:w="2126" w:type="dxa"/>
          </w:tcPr>
          <w:p w14:paraId="0D7ECB21" w14:textId="77777777" w:rsidR="00FF3BF3" w:rsidRPr="00D877EF" w:rsidRDefault="00FF3BF3" w:rsidP="00D877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 қыркүйек</w:t>
            </w:r>
          </w:p>
        </w:tc>
        <w:tc>
          <w:tcPr>
            <w:tcW w:w="3091" w:type="dxa"/>
          </w:tcPr>
          <w:p w14:paraId="544358B3" w14:textId="77777777" w:rsidR="00FF3BF3" w:rsidRDefault="00FF3BF3" w:rsidP="003D7D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36AEAF35" w14:textId="77777777" w:rsidR="00FF3BF3" w:rsidRPr="00B9750F" w:rsidRDefault="00FF3BF3" w:rsidP="003D7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66845879" w14:textId="77777777" w:rsidR="00FF3BF3" w:rsidRPr="00B9750F" w:rsidRDefault="00FF3BF3" w:rsidP="004922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Газбен</w:t>
            </w:r>
            <w:proofErr w:type="spellEnd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қамтамасыз</w:t>
            </w:r>
            <w:proofErr w:type="spellEnd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етуге</w:t>
            </w:r>
            <w:proofErr w:type="spellEnd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қосылуда</w:t>
            </w:r>
            <w:proofErr w:type="spellEnd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халықтың</w:t>
            </w:r>
            <w:proofErr w:type="spellEnd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әлеуметтік</w:t>
            </w:r>
            <w:proofErr w:type="spellEnd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осал</w:t>
            </w:r>
            <w:proofErr w:type="spellEnd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топтарына</w:t>
            </w:r>
            <w:proofErr w:type="spellEnd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қолдау</w:t>
            </w:r>
            <w:proofErr w:type="spellEnd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2D8">
              <w:rPr>
                <w:rFonts w:ascii="Times New Roman" w:hAnsi="Times New Roman" w:cs="Times New Roman"/>
                <w:sz w:val="24"/>
                <w:szCs w:val="24"/>
              </w:rPr>
              <w:t>көрсету</w:t>
            </w:r>
            <w:proofErr w:type="spellEnd"/>
          </w:p>
        </w:tc>
      </w:tr>
      <w:tr w:rsidR="00FF3BF3" w:rsidRPr="00B9750F" w14:paraId="76B25302" w14:textId="77777777" w:rsidTr="00FF3BF3">
        <w:trPr>
          <w:trHeight w:val="277"/>
        </w:trPr>
        <w:tc>
          <w:tcPr>
            <w:tcW w:w="14998" w:type="dxa"/>
            <w:gridSpan w:val="6"/>
            <w:shd w:val="clear" w:color="auto" w:fill="F2F2F2" w:themeFill="background1" w:themeFillShade="F2"/>
          </w:tcPr>
          <w:p w14:paraId="6A811FEA" w14:textId="77777777" w:rsidR="00FF3BF3" w:rsidRPr="00B9750F" w:rsidRDefault="00FF3BF3" w:rsidP="00B9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B66">
              <w:rPr>
                <w:rFonts w:ascii="Times New Roman" w:hAnsi="Times New Roman" w:cs="Times New Roman"/>
                <w:b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B66">
              <w:rPr>
                <w:rFonts w:ascii="Times New Roman" w:hAnsi="Times New Roman" w:cs="Times New Roman"/>
                <w:b/>
                <w:sz w:val="24"/>
                <w:szCs w:val="24"/>
              </w:rPr>
              <w:t>айналымының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B66">
              <w:rPr>
                <w:rFonts w:ascii="Times New Roman" w:hAnsi="Times New Roman" w:cs="Times New Roman"/>
                <w:b/>
                <w:sz w:val="24"/>
                <w:szCs w:val="24"/>
              </w:rPr>
              <w:t>бұзылу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B66">
              <w:rPr>
                <w:rFonts w:ascii="Times New Roman" w:hAnsi="Times New Roman" w:cs="Times New Roman"/>
                <w:b/>
                <w:sz w:val="24"/>
                <w:szCs w:val="24"/>
              </w:rPr>
              <w:t>қаупін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1B66">
              <w:rPr>
                <w:rFonts w:ascii="Times New Roman" w:hAnsi="Times New Roman" w:cs="Times New Roman"/>
                <w:b/>
                <w:sz w:val="24"/>
                <w:szCs w:val="24"/>
              </w:rPr>
              <w:t>болдырмау</w:t>
            </w:r>
            <w:proofErr w:type="spellEnd"/>
          </w:p>
        </w:tc>
      </w:tr>
      <w:tr w:rsidR="00FF3BF3" w:rsidRPr="004F1CA7" w14:paraId="4C606DEE" w14:textId="77777777" w:rsidTr="00FF3BF3">
        <w:trPr>
          <w:trHeight w:val="277"/>
        </w:trPr>
        <w:tc>
          <w:tcPr>
            <w:tcW w:w="540" w:type="dxa"/>
          </w:tcPr>
          <w:p w14:paraId="32276F5C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05" w:type="dxa"/>
          </w:tcPr>
          <w:p w14:paraId="2DE7EB2C" w14:textId="77777777" w:rsidR="00FF3BF3" w:rsidRPr="00BD1B66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режиміне зерттеу жүргізу</w:t>
            </w:r>
          </w:p>
        </w:tc>
        <w:tc>
          <w:tcPr>
            <w:tcW w:w="2550" w:type="dxa"/>
          </w:tcPr>
          <w:p w14:paraId="3535CD27" w14:textId="77777777" w:rsidR="00FF3BF3" w:rsidRPr="00B9750F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қ. ә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Нұр-Сұлтан қ.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әкімдігі</w:t>
            </w:r>
          </w:p>
        </w:tc>
        <w:tc>
          <w:tcPr>
            <w:tcW w:w="2126" w:type="dxa"/>
          </w:tcPr>
          <w:p w14:paraId="6C0C26A9" w14:textId="77777777" w:rsidR="00FF3BF3" w:rsidRPr="00BA7DAC" w:rsidRDefault="00FF3BF3" w:rsidP="00BB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 желтоқсан</w:t>
            </w:r>
          </w:p>
        </w:tc>
        <w:tc>
          <w:tcPr>
            <w:tcW w:w="3091" w:type="dxa"/>
          </w:tcPr>
          <w:p w14:paraId="293404E7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4BACCDC9" w14:textId="77777777" w:rsidR="00FF3BF3" w:rsidRPr="00BA7DAC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3F5F76E1" w14:textId="77777777" w:rsidR="00FF3BF3" w:rsidRPr="00BA7DAC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Желдің бағытын ескере отырып, қалаларды одан әрі салу бойынша шешімдер қабылдау</w:t>
            </w:r>
          </w:p>
        </w:tc>
      </w:tr>
      <w:tr w:rsidR="00FF3BF3" w:rsidRPr="004F1CA7" w14:paraId="2AE07C86" w14:textId="77777777" w:rsidTr="00FF3BF3">
        <w:trPr>
          <w:trHeight w:val="277"/>
        </w:trPr>
        <w:tc>
          <w:tcPr>
            <w:tcW w:w="540" w:type="dxa"/>
          </w:tcPr>
          <w:p w14:paraId="2A661549" w14:textId="77777777" w:rsidR="00FF3BF3" w:rsidRPr="00B9750F" w:rsidRDefault="00FF3BF3" w:rsidP="00C375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05" w:type="dxa"/>
          </w:tcPr>
          <w:p w14:paraId="294B527C" w14:textId="77777777" w:rsidR="00FF3BF3" w:rsidRPr="00BD1B66" w:rsidRDefault="00FF3BF3" w:rsidP="0091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Сәулеттік келбет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қағидаларына </w:t>
            </w:r>
            <w:r w:rsidRPr="00C37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өзгерістер енгізу</w:t>
            </w:r>
          </w:p>
        </w:tc>
        <w:tc>
          <w:tcPr>
            <w:tcW w:w="2550" w:type="dxa"/>
          </w:tcPr>
          <w:p w14:paraId="49A82508" w14:textId="77777777" w:rsidR="00FF3BF3" w:rsidRPr="00BD1B66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қ. ә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Нұр-Сұлтан қ.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әкімдігі</w:t>
            </w:r>
          </w:p>
        </w:tc>
        <w:tc>
          <w:tcPr>
            <w:tcW w:w="2126" w:type="dxa"/>
          </w:tcPr>
          <w:p w14:paraId="52A17068" w14:textId="77777777" w:rsidR="00FF3BF3" w:rsidRDefault="00FF3BF3" w:rsidP="00BB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</w:t>
            </w: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6623115" w14:textId="77777777" w:rsidR="00FF3BF3" w:rsidRPr="00C375A5" w:rsidRDefault="00FF3BF3" w:rsidP="00BB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ілде</w:t>
            </w:r>
          </w:p>
        </w:tc>
        <w:tc>
          <w:tcPr>
            <w:tcW w:w="3091" w:type="dxa"/>
          </w:tcPr>
          <w:p w14:paraId="5001AA4D" w14:textId="77777777" w:rsidR="00FF3BF3" w:rsidRDefault="00FF3BF3" w:rsidP="00913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7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Сәулет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тік келбет</w:t>
            </w:r>
            <w:r w:rsidRPr="00C37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қағидаларына</w:t>
            </w:r>
            <w:r w:rsidRPr="00C37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өзгерістер енгізу </w:t>
            </w:r>
          </w:p>
          <w:p w14:paraId="6AEF243C" w14:textId="77777777" w:rsidR="00FF3BF3" w:rsidRDefault="00FF3BF3" w:rsidP="00913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4E10F3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14ED1D8F" w14:textId="77777777" w:rsidR="00FF3BF3" w:rsidRPr="00C375A5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6793C459" w14:textId="77777777" w:rsidR="00FF3BF3" w:rsidRPr="00C375A5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Ауадағы</w:t>
            </w:r>
            <w:r w:rsidRPr="00C375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ластаушы заттар концентрациясының өсуі мен желдетудің төмендеуін болдырмау</w:t>
            </w:r>
          </w:p>
        </w:tc>
      </w:tr>
      <w:tr w:rsidR="00FF3BF3" w:rsidRPr="004F1CA7" w14:paraId="4D60BFC2" w14:textId="77777777" w:rsidTr="00FF3BF3">
        <w:trPr>
          <w:trHeight w:val="277"/>
        </w:trPr>
        <w:tc>
          <w:tcPr>
            <w:tcW w:w="540" w:type="dxa"/>
          </w:tcPr>
          <w:p w14:paraId="0115F3A1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05" w:type="dxa"/>
          </w:tcPr>
          <w:p w14:paraId="42301DE3" w14:textId="77777777" w:rsidR="00FF3BF3" w:rsidRPr="001855C6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режимін ескере отырып, құрылыстың бас жоспарларына түзетулер енгізу</w:t>
            </w:r>
          </w:p>
        </w:tc>
        <w:tc>
          <w:tcPr>
            <w:tcW w:w="2550" w:type="dxa"/>
          </w:tcPr>
          <w:p w14:paraId="4AF7625C" w14:textId="77777777" w:rsidR="00FF3BF3" w:rsidRPr="00B9750F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қ. ә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Нұр-Сұлтан қ.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әкімдігі</w:t>
            </w:r>
          </w:p>
        </w:tc>
        <w:tc>
          <w:tcPr>
            <w:tcW w:w="2126" w:type="dxa"/>
          </w:tcPr>
          <w:p w14:paraId="0F854103" w14:textId="77777777" w:rsidR="00FF3BF3" w:rsidRPr="00BA7DAC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жылғы желтоқсан</w:t>
            </w: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061BBE8D" w14:textId="77777777" w:rsidR="00FF3BF3" w:rsidRPr="00BA7DAC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ұрақты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негізде</w:t>
            </w:r>
          </w:p>
        </w:tc>
        <w:tc>
          <w:tcPr>
            <w:tcW w:w="3091" w:type="dxa"/>
          </w:tcPr>
          <w:p w14:paraId="7169CC02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Құрылыстың бас жоспарын бекіту</w:t>
            </w:r>
          </w:p>
          <w:p w14:paraId="02C4700D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0B57FF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5F3BB119" w14:textId="77777777" w:rsidR="00FF3BF3" w:rsidRPr="00BA7DAC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1005E64D" w14:textId="77777777" w:rsidR="00FF3BF3" w:rsidRPr="00BA7DAC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Атмосферадағы ластаушы заттардың желдетілуін және таралуын жақсарту</w:t>
            </w:r>
          </w:p>
        </w:tc>
      </w:tr>
      <w:tr w:rsidR="00FF3BF3" w:rsidRPr="00B9750F" w14:paraId="63ECAA39" w14:textId="77777777" w:rsidTr="00FF3BF3">
        <w:trPr>
          <w:trHeight w:val="277"/>
        </w:trPr>
        <w:tc>
          <w:tcPr>
            <w:tcW w:w="14998" w:type="dxa"/>
            <w:gridSpan w:val="6"/>
            <w:shd w:val="clear" w:color="auto" w:fill="F2F2F2" w:themeFill="background1" w:themeFillShade="F2"/>
          </w:tcPr>
          <w:p w14:paraId="13A960A1" w14:textId="77777777" w:rsidR="00FF3BF3" w:rsidRPr="00B9750F" w:rsidRDefault="00FF3BF3" w:rsidP="00C0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DEB">
              <w:rPr>
                <w:rFonts w:ascii="Times New Roman" w:hAnsi="Times New Roman" w:cs="Times New Roman"/>
                <w:b/>
                <w:sz w:val="24"/>
                <w:szCs w:val="24"/>
              </w:rPr>
              <w:t>Көгалдандыру</w:t>
            </w:r>
            <w:proofErr w:type="spellEnd"/>
          </w:p>
        </w:tc>
      </w:tr>
      <w:tr w:rsidR="00FF3BF3" w:rsidRPr="00C04CB8" w14:paraId="52A3A267" w14:textId="77777777" w:rsidTr="00FF3BF3">
        <w:trPr>
          <w:trHeight w:val="277"/>
        </w:trPr>
        <w:tc>
          <w:tcPr>
            <w:tcW w:w="540" w:type="dxa"/>
          </w:tcPr>
          <w:p w14:paraId="094B2D38" w14:textId="77777777" w:rsidR="00FF3BF3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  <w:p w14:paraId="24126F06" w14:textId="77777777" w:rsidR="00FF3BF3" w:rsidRPr="00C04CB8" w:rsidRDefault="00FF3BF3" w:rsidP="00C0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14:paraId="7239FD10" w14:textId="77777777" w:rsidR="00FF3BF3" w:rsidRPr="00BD1B66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Жұртшылықтың пікірін және ағаштарды өтемдік кесу тетігін түзетуді ескере отырып, ағаштарды кесуге рұқсат беру рәсімін қатаңдату</w:t>
            </w:r>
          </w:p>
        </w:tc>
        <w:tc>
          <w:tcPr>
            <w:tcW w:w="2550" w:type="dxa"/>
          </w:tcPr>
          <w:p w14:paraId="35AE3E62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ИИДМ (жинақтау), ЭГТРМ, Алматы қ.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Нұр-Сұлтан қ.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әкімдігі</w:t>
            </w:r>
          </w:p>
          <w:p w14:paraId="789BFAE8" w14:textId="77777777" w:rsidR="00FF3BF3" w:rsidRPr="00C04CB8" w:rsidRDefault="00FF3BF3" w:rsidP="00C04CB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12F59729" w14:textId="77777777" w:rsidR="00FF3BF3" w:rsidRPr="00C04CB8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 жылғы қазан</w:t>
            </w:r>
          </w:p>
        </w:tc>
        <w:tc>
          <w:tcPr>
            <w:tcW w:w="3091" w:type="dxa"/>
          </w:tcPr>
          <w:p w14:paraId="72B4C38D" w14:textId="77777777" w:rsidR="00FF3BF3" w:rsidRPr="00C04CB8" w:rsidRDefault="00FF3BF3" w:rsidP="00C04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көрсетілетін қызметтер стандарттарына өзгерістер енгізу;</w:t>
            </w:r>
          </w:p>
          <w:p w14:paraId="1BBEF940" w14:textId="77777777" w:rsidR="00FF3BF3" w:rsidRPr="00C04CB8" w:rsidRDefault="00FF3BF3" w:rsidP="00C04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Жасыл желектерді күтіп ұстаудың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типтік қағидалары;</w:t>
            </w:r>
          </w:p>
          <w:p w14:paraId="086CDE00" w14:textId="77777777" w:rsidR="00FF3BF3" w:rsidRDefault="00FF3BF3" w:rsidP="00C04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Әкімдіктердің қаулылары</w:t>
            </w:r>
          </w:p>
          <w:p w14:paraId="538D5FFE" w14:textId="77777777" w:rsidR="00FF3BF3" w:rsidRDefault="00FF3BF3" w:rsidP="00C04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A883BD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68D2DC26" w14:textId="77777777" w:rsidR="00FF3BF3" w:rsidRPr="00C04CB8" w:rsidRDefault="00FF3BF3" w:rsidP="00BA7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7C548C9F" w14:textId="77777777" w:rsidR="00FF3BF3" w:rsidRPr="00C04CB8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желектердің қысқаруын болдырмау</w:t>
            </w:r>
          </w:p>
        </w:tc>
      </w:tr>
      <w:tr w:rsidR="00FF3BF3" w:rsidRPr="00BA7DAC" w14:paraId="75FDE04D" w14:textId="77777777" w:rsidTr="00FF3BF3">
        <w:trPr>
          <w:trHeight w:val="1660"/>
        </w:trPr>
        <w:tc>
          <w:tcPr>
            <w:tcW w:w="540" w:type="dxa"/>
          </w:tcPr>
          <w:p w14:paraId="6A9A1FF5" w14:textId="77777777" w:rsidR="00FF3BF3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3005" w:type="dxa"/>
          </w:tcPr>
          <w:p w14:paraId="35C8F257" w14:textId="77777777" w:rsidR="00FF3BF3" w:rsidRPr="00C04CB8" w:rsidRDefault="00FF3BF3" w:rsidP="00C04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желектерді паспорттауды жүргізу</w:t>
            </w:r>
          </w:p>
          <w:p w14:paraId="7905C280" w14:textId="77777777" w:rsidR="00FF3BF3" w:rsidRPr="00BD1B66" w:rsidRDefault="00FF3BF3" w:rsidP="00C04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Тұрақты негізде деректерді жаңарта отырып Тізілімдер жасау</w:t>
            </w:r>
          </w:p>
        </w:tc>
        <w:tc>
          <w:tcPr>
            <w:tcW w:w="2550" w:type="dxa"/>
          </w:tcPr>
          <w:p w14:paraId="6D03B2F7" w14:textId="77777777" w:rsidR="00FF3BF3" w:rsidRDefault="00FF3BF3" w:rsidP="002E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қ. ә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Нұр-Сұлтан қ.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әкімдігі</w:t>
            </w:r>
          </w:p>
        </w:tc>
        <w:tc>
          <w:tcPr>
            <w:tcW w:w="2126" w:type="dxa"/>
          </w:tcPr>
          <w:p w14:paraId="41F5A158" w14:textId="77777777" w:rsidR="00FF3BF3" w:rsidRDefault="00FF3BF3" w:rsidP="002E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2021 жылғы </w:t>
            </w:r>
          </w:p>
          <w:p w14:paraId="073B914D" w14:textId="77777777" w:rsidR="00FF3BF3" w:rsidRDefault="00FF3BF3" w:rsidP="002E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шілде</w:t>
            </w:r>
          </w:p>
          <w:p w14:paraId="1341F2C5" w14:textId="77777777" w:rsidR="00FF3BF3" w:rsidRDefault="00FF3BF3" w:rsidP="00C04C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0B2118" w14:textId="77777777" w:rsidR="00FF3BF3" w:rsidRPr="00C04CB8" w:rsidRDefault="00FF3BF3" w:rsidP="00C04CB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91" w:type="dxa"/>
          </w:tcPr>
          <w:p w14:paraId="1A017208" w14:textId="77777777" w:rsidR="00FF3BF3" w:rsidRDefault="00FF3BF3" w:rsidP="002E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Әкімдік актісі</w:t>
            </w:r>
          </w:p>
          <w:p w14:paraId="44806E5A" w14:textId="77777777" w:rsidR="00FF3BF3" w:rsidRDefault="00FF3BF3" w:rsidP="002E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165D8C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0B0F7817" w14:textId="77777777" w:rsidR="00FF3BF3" w:rsidRPr="00C04CB8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6B7EAE9E" w14:textId="77777777" w:rsidR="00FF3BF3" w:rsidRPr="00C04CB8" w:rsidRDefault="00FF3BF3" w:rsidP="002E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желектердің саны мен жай-күйі туралы мониторинг және кешенді деректер алу</w:t>
            </w:r>
          </w:p>
        </w:tc>
      </w:tr>
      <w:tr w:rsidR="00FF3BF3" w:rsidRPr="00B9750F" w14:paraId="7CF28934" w14:textId="77777777" w:rsidTr="00FF3BF3">
        <w:trPr>
          <w:trHeight w:val="1660"/>
        </w:trPr>
        <w:tc>
          <w:tcPr>
            <w:tcW w:w="540" w:type="dxa"/>
          </w:tcPr>
          <w:p w14:paraId="2792E262" w14:textId="77777777" w:rsidR="00FF3BF3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05" w:type="dxa"/>
          </w:tcPr>
          <w:p w14:paraId="49039F8B" w14:textId="77777777" w:rsidR="00FF3BF3" w:rsidRPr="00BD1B66" w:rsidRDefault="00FF3BF3" w:rsidP="002E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желектер алаңдарын ұлғайту жөніндегі іс-шаралар жоспарын бекіту</w:t>
            </w:r>
          </w:p>
        </w:tc>
        <w:tc>
          <w:tcPr>
            <w:tcW w:w="2550" w:type="dxa"/>
          </w:tcPr>
          <w:p w14:paraId="2B0C7E73" w14:textId="77777777" w:rsidR="00FF3BF3" w:rsidRPr="00B9750F" w:rsidRDefault="00FF3BF3" w:rsidP="002E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қ.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Нұр-Сұлтан қ.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әкімдігі</w:t>
            </w:r>
          </w:p>
        </w:tc>
        <w:tc>
          <w:tcPr>
            <w:tcW w:w="2126" w:type="dxa"/>
          </w:tcPr>
          <w:p w14:paraId="195BCB49" w14:textId="77777777" w:rsidR="00FF3BF3" w:rsidRPr="00C04CB8" w:rsidRDefault="00FF3BF3" w:rsidP="002E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B6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жылғы қазан</w:t>
            </w:r>
          </w:p>
        </w:tc>
        <w:tc>
          <w:tcPr>
            <w:tcW w:w="3091" w:type="dxa"/>
          </w:tcPr>
          <w:p w14:paraId="71926A43" w14:textId="77777777" w:rsidR="00FF3BF3" w:rsidRDefault="00FF3BF3" w:rsidP="002E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Әкімдіктің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3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қаулысы</w:t>
            </w:r>
          </w:p>
          <w:p w14:paraId="190375C4" w14:textId="77777777" w:rsidR="00FF3BF3" w:rsidRDefault="00FF3BF3" w:rsidP="002E5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9A98F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377AA61F" w14:textId="77777777" w:rsidR="00FF3BF3" w:rsidRPr="00BA7DAC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7743BE90" w14:textId="77777777" w:rsidR="00FF3BF3" w:rsidRPr="00B9750F" w:rsidRDefault="00FF3BF3" w:rsidP="002E5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B66">
              <w:rPr>
                <w:rFonts w:ascii="Times New Roman" w:hAnsi="Times New Roman" w:cs="Times New Roman"/>
                <w:sz w:val="24"/>
                <w:szCs w:val="24"/>
              </w:rPr>
              <w:t>Ауа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D1B66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BD1B66">
              <w:rPr>
                <w:rFonts w:ascii="Times New Roman" w:hAnsi="Times New Roman" w:cs="Times New Roman"/>
                <w:sz w:val="24"/>
                <w:szCs w:val="24"/>
              </w:rPr>
              <w:t>жақсарту</w:t>
            </w:r>
            <w:proofErr w:type="spellEnd"/>
          </w:p>
        </w:tc>
      </w:tr>
      <w:tr w:rsidR="00FF3BF3" w:rsidRPr="00B9750F" w14:paraId="6755C5D8" w14:textId="77777777" w:rsidTr="00FF3BF3">
        <w:trPr>
          <w:trHeight w:val="277"/>
        </w:trPr>
        <w:tc>
          <w:tcPr>
            <w:tcW w:w="14998" w:type="dxa"/>
            <w:gridSpan w:val="6"/>
            <w:shd w:val="clear" w:color="auto" w:fill="F2F2F2" w:themeFill="background1" w:themeFillShade="F2"/>
          </w:tcPr>
          <w:p w14:paraId="7F86897F" w14:textId="77777777" w:rsidR="00FF3BF3" w:rsidRPr="00B9750F" w:rsidRDefault="00FF3BF3" w:rsidP="00B97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Автокөлік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шығарындылар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ын </w:t>
            </w:r>
            <w:proofErr w:type="spellStart"/>
            <w:r w:rsidRPr="00EE5747">
              <w:rPr>
                <w:rFonts w:ascii="Times New Roman" w:hAnsi="Times New Roman" w:cs="Times New Roman"/>
                <w:b/>
                <w:sz w:val="24"/>
                <w:szCs w:val="24"/>
              </w:rPr>
              <w:t>азайту</w:t>
            </w:r>
            <w:proofErr w:type="spellEnd"/>
          </w:p>
        </w:tc>
      </w:tr>
      <w:tr w:rsidR="00FF3BF3" w:rsidRPr="00FF3BF3" w14:paraId="69D7EB3E" w14:textId="77777777" w:rsidTr="00FF3BF3">
        <w:tc>
          <w:tcPr>
            <w:tcW w:w="540" w:type="dxa"/>
          </w:tcPr>
          <w:p w14:paraId="6093E148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05" w:type="dxa"/>
          </w:tcPr>
          <w:p w14:paraId="243683FD" w14:textId="77777777" w:rsidR="00FF3BF3" w:rsidRPr="00BD1B66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1B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Техникалық байқау пункттерінің ашылуын хабарлама тәртібінен рұқсат ету тәртібіне ауыстыру, техникалық байқау орталықтарына қойылатын талаптарды қатаңдату</w:t>
            </w:r>
          </w:p>
        </w:tc>
        <w:tc>
          <w:tcPr>
            <w:tcW w:w="2550" w:type="dxa"/>
          </w:tcPr>
          <w:p w14:paraId="5A724BE9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ИИДМ (жинақтау),</w:t>
            </w:r>
          </w:p>
          <w:p w14:paraId="6DD72307" w14:textId="77777777" w:rsidR="00FF3BF3" w:rsidRPr="00B9750F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ҰЭМ,</w:t>
            </w:r>
            <w:r w:rsidRPr="00C04CB8">
              <w:rPr>
                <w:lang w:val="kk-KZ"/>
              </w:rPr>
              <w:t xml:space="preserve"> </w:t>
            </w:r>
            <w:r w:rsidRPr="00C04C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ҰБ( келісім бойынша), Қазақстан Республикасы Қаржы нарығын реттеу және дамыту агенттігі (келісім бойынша)</w:t>
            </w:r>
          </w:p>
        </w:tc>
        <w:tc>
          <w:tcPr>
            <w:tcW w:w="2126" w:type="dxa"/>
          </w:tcPr>
          <w:p w14:paraId="7167A745" w14:textId="77777777" w:rsidR="00FF3BF3" w:rsidRPr="0026308C" w:rsidRDefault="00FF3BF3" w:rsidP="00C04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</w:t>
            </w:r>
            <w:r w:rsidRPr="00413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3091" w:type="dxa"/>
          </w:tcPr>
          <w:p w14:paraId="3088F947" w14:textId="77777777" w:rsidR="00FF3BF3" w:rsidRDefault="00FF3BF3" w:rsidP="00F7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13A39">
              <w:rPr>
                <w:rFonts w:ascii="Times New Roman" w:hAnsi="Times New Roman" w:cs="Times New Roman"/>
                <w:sz w:val="24"/>
                <w:szCs w:val="24"/>
              </w:rPr>
              <w:t>Заң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413A39">
              <w:rPr>
                <w:rFonts w:ascii="Times New Roman" w:hAnsi="Times New Roman" w:cs="Times New Roman"/>
                <w:sz w:val="24"/>
                <w:szCs w:val="24"/>
              </w:rPr>
              <w:t>обасы</w:t>
            </w:r>
            <w:proofErr w:type="spellEnd"/>
          </w:p>
          <w:p w14:paraId="11CFF256" w14:textId="77777777" w:rsidR="00FF3BF3" w:rsidRDefault="00FF3BF3" w:rsidP="00F76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90830A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50000081" w14:textId="77777777" w:rsidR="00FF3BF3" w:rsidRPr="00BA7DAC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  <w:p w14:paraId="2B204808" w14:textId="77777777" w:rsidR="00FF3BF3" w:rsidRPr="00BA7DAC" w:rsidRDefault="00FF3BF3" w:rsidP="00BA7D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78155B" w14:textId="77777777" w:rsidR="00FF3BF3" w:rsidRPr="00B9750F" w:rsidRDefault="00FF3BF3" w:rsidP="0091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5C6E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Экологиялық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C6E">
              <w:rPr>
                <w:rFonts w:ascii="Times New Roman" w:hAnsi="Times New Roman" w:cs="Times New Roman"/>
                <w:bCs/>
                <w:sz w:val="24"/>
                <w:szCs w:val="24"/>
              </w:rPr>
              <w:t>талаптарға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C6E">
              <w:rPr>
                <w:rFonts w:ascii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C6E">
              <w:rPr>
                <w:rFonts w:ascii="Times New Roman" w:hAnsi="Times New Roman" w:cs="Times New Roman"/>
                <w:bCs/>
                <w:sz w:val="24"/>
                <w:szCs w:val="24"/>
              </w:rPr>
              <w:t>келмейтін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авто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көлік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шығарындылар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ын </w:t>
            </w:r>
            <w:proofErr w:type="spellStart"/>
            <w:r w:rsidRPr="00125C6E">
              <w:rPr>
                <w:rFonts w:ascii="Times New Roman" w:hAnsi="Times New Roman" w:cs="Times New Roman"/>
                <w:bCs/>
                <w:sz w:val="24"/>
                <w:szCs w:val="24"/>
              </w:rPr>
              <w:t>азайту</w:t>
            </w:r>
            <w:proofErr w:type="spellEnd"/>
          </w:p>
        </w:tc>
      </w:tr>
      <w:tr w:rsidR="00FF3BF3" w:rsidRPr="00B9750F" w14:paraId="452322F1" w14:textId="77777777" w:rsidTr="00FF3BF3">
        <w:tc>
          <w:tcPr>
            <w:tcW w:w="540" w:type="dxa"/>
          </w:tcPr>
          <w:p w14:paraId="1B68A9A7" w14:textId="77777777" w:rsidR="00FF3BF3" w:rsidRPr="00C04CB8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05" w:type="dxa"/>
          </w:tcPr>
          <w:p w14:paraId="19413660" w14:textId="77777777" w:rsidR="00FF3BF3" w:rsidRPr="00913D4B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Нұр-Сұлтан және </w:t>
            </w:r>
            <w:r w:rsidRPr="0091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ларында </w:t>
            </w:r>
            <w:r w:rsidRPr="0091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ластаушызаттарды сапалы талдау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жүргізетін </w:t>
            </w:r>
            <w:r w:rsidRPr="0091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ауи </w:t>
            </w:r>
            <w:r w:rsidRPr="0091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зертханалар құру, мониторингтік бақылаудың автоматтандырылған желілерін күшейту;</w:t>
            </w:r>
          </w:p>
        </w:tc>
        <w:tc>
          <w:tcPr>
            <w:tcW w:w="2550" w:type="dxa"/>
          </w:tcPr>
          <w:p w14:paraId="75CFB805" w14:textId="77777777" w:rsidR="00FF3BF3" w:rsidRPr="00B9750F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</w:t>
            </w:r>
          </w:p>
        </w:tc>
        <w:tc>
          <w:tcPr>
            <w:tcW w:w="2126" w:type="dxa"/>
          </w:tcPr>
          <w:p w14:paraId="3CD38C08" w14:textId="77777777" w:rsidR="00FF3BF3" w:rsidRPr="0026308C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жыл қыркүйек</w:t>
            </w:r>
          </w:p>
        </w:tc>
        <w:tc>
          <w:tcPr>
            <w:tcW w:w="3091" w:type="dxa"/>
          </w:tcPr>
          <w:p w14:paraId="1AAFDE42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67EE4B29" w14:textId="77777777" w:rsidR="00FF3BF3" w:rsidRPr="00B9750F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3BC66525" w14:textId="77777777" w:rsidR="00FF3BF3" w:rsidRPr="00B9750F" w:rsidRDefault="00FF3BF3" w:rsidP="0026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BFD">
              <w:rPr>
                <w:rFonts w:ascii="Times New Roman" w:hAnsi="Times New Roman" w:cs="Times New Roman"/>
                <w:sz w:val="24"/>
                <w:szCs w:val="24"/>
              </w:rPr>
              <w:t>Атмосфералық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BFD">
              <w:rPr>
                <w:rFonts w:ascii="Times New Roman" w:hAnsi="Times New Roman" w:cs="Times New Roman"/>
                <w:sz w:val="24"/>
                <w:szCs w:val="24"/>
              </w:rPr>
              <w:t>ауаның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BFD">
              <w:rPr>
                <w:rFonts w:ascii="Times New Roman" w:hAnsi="Times New Roman" w:cs="Times New Roman"/>
                <w:sz w:val="24"/>
                <w:szCs w:val="24"/>
              </w:rPr>
              <w:t>сапасын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BFD">
              <w:rPr>
                <w:rFonts w:ascii="Times New Roman" w:hAnsi="Times New Roman" w:cs="Times New Roman"/>
                <w:sz w:val="24"/>
                <w:szCs w:val="24"/>
              </w:rPr>
              <w:t>бақылауды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BFD">
              <w:rPr>
                <w:rFonts w:ascii="Times New Roman" w:hAnsi="Times New Roman" w:cs="Times New Roman"/>
                <w:sz w:val="24"/>
                <w:szCs w:val="24"/>
              </w:rPr>
              <w:t>күшейту</w:t>
            </w:r>
            <w:proofErr w:type="spellEnd"/>
          </w:p>
        </w:tc>
      </w:tr>
      <w:tr w:rsidR="00FF3BF3" w:rsidRPr="004F1CA7" w14:paraId="13DE9DF9" w14:textId="77777777" w:rsidTr="00FF3BF3">
        <w:tc>
          <w:tcPr>
            <w:tcW w:w="540" w:type="dxa"/>
          </w:tcPr>
          <w:p w14:paraId="700063F8" w14:textId="77777777" w:rsidR="00FF3BF3" w:rsidRPr="00980938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05" w:type="dxa"/>
          </w:tcPr>
          <w:p w14:paraId="5A081AED" w14:textId="77777777" w:rsidR="00FF3BF3" w:rsidRPr="00B47631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Уәкілетті орган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 </w:t>
            </w: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 функцияларын бере отырып, Нұр-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ұлтан, Алматы қалаларында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АЖС-да</w:t>
            </w: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сатылатын ЖЖМ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ның</w:t>
            </w: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экологиялық стандарттарға сәйкестігін бақылау үшін сапа зертханаларын құру</w:t>
            </w:r>
          </w:p>
        </w:tc>
        <w:tc>
          <w:tcPr>
            <w:tcW w:w="2550" w:type="dxa"/>
          </w:tcPr>
          <w:p w14:paraId="03FDDD6E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СИМ (жинақтау)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ЭМ, </w:t>
            </w:r>
          </w:p>
          <w:p w14:paraId="3D246495" w14:textId="77777777" w:rsidR="00FF3BF3" w:rsidRPr="00B9750F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 қ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әкімдігі, Алматы қ. әкімдігі</w:t>
            </w:r>
          </w:p>
        </w:tc>
        <w:tc>
          <w:tcPr>
            <w:tcW w:w="2126" w:type="dxa"/>
          </w:tcPr>
          <w:p w14:paraId="383374A2" w14:textId="77777777" w:rsidR="00FF3BF3" w:rsidRPr="0026308C" w:rsidRDefault="00FF3BF3" w:rsidP="0098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7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</w:t>
            </w:r>
            <w:r w:rsidRPr="00EE5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091" w:type="dxa"/>
          </w:tcPr>
          <w:p w14:paraId="290E2FCA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заманғы зертханаларда жан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ар-жағармай құю станцияларында о</w:t>
            </w:r>
            <w:r w:rsidRPr="00980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тынның сапасын экологиялық </w:t>
            </w:r>
            <w:r w:rsidRPr="00980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стандарттарға сәйкестігіне мемлекеттік бақылау тетігін енгізу</w:t>
            </w:r>
          </w:p>
          <w:p w14:paraId="204C100F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10C15B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1AD6727D" w14:textId="77777777" w:rsidR="00FF3BF3" w:rsidRPr="00980938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2FF2E241" w14:textId="77777777" w:rsidR="00FF3BF3" w:rsidRPr="00B47631" w:rsidRDefault="00FF3BF3" w:rsidP="0026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Отын сапасын экологиялық стандарттарға сәйкестігі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</w:t>
            </w: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бақылауды іске асыру</w:t>
            </w:r>
          </w:p>
        </w:tc>
      </w:tr>
      <w:tr w:rsidR="00FF3BF3" w:rsidRPr="004F1CA7" w14:paraId="6BE1A435" w14:textId="77777777" w:rsidTr="00FF3BF3">
        <w:tc>
          <w:tcPr>
            <w:tcW w:w="540" w:type="dxa"/>
          </w:tcPr>
          <w:p w14:paraId="5E5F2270" w14:textId="77777777" w:rsidR="00FF3BF3" w:rsidRPr="00980938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05" w:type="dxa"/>
          </w:tcPr>
          <w:p w14:paraId="02B8F962" w14:textId="77777777" w:rsidR="00FF3BF3" w:rsidRPr="00B47631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жолаушылар көлігін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</w:t>
            </w: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дизель отынын пайдалануға кезең-кезең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B476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тыйым салу</w:t>
            </w:r>
          </w:p>
        </w:tc>
        <w:tc>
          <w:tcPr>
            <w:tcW w:w="2550" w:type="dxa"/>
          </w:tcPr>
          <w:p w14:paraId="0D43DE26" w14:textId="77777777" w:rsidR="00FF3BF3" w:rsidRPr="00B9750F" w:rsidRDefault="00FF3BF3" w:rsidP="00913D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ИИДМ (жинақтау)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Алматы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әкімдігі, Нұр-Сұлтан қ.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әкімдігі, ЖАО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ҰЭМ</w:t>
            </w:r>
          </w:p>
        </w:tc>
        <w:tc>
          <w:tcPr>
            <w:tcW w:w="2126" w:type="dxa"/>
          </w:tcPr>
          <w:p w14:paraId="7FAE1E76" w14:textId="77777777" w:rsidR="00FF3BF3" w:rsidRPr="0026308C" w:rsidRDefault="00FF3BF3" w:rsidP="00D06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74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</w:t>
            </w:r>
            <w:r w:rsidRPr="00EE5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3091" w:type="dxa"/>
          </w:tcPr>
          <w:p w14:paraId="55D390B7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 жөніндегі К</w:t>
            </w:r>
            <w:r w:rsidRPr="00980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еңес отырысының хаттамасы»</w:t>
            </w:r>
          </w:p>
          <w:p w14:paraId="306390C7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B5E307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3AD38159" w14:textId="77777777" w:rsidR="00FF3BF3" w:rsidRPr="0090602E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5F160C45" w14:textId="77777777" w:rsidR="00FF3BF3" w:rsidRPr="001855C6" w:rsidRDefault="00FF3BF3" w:rsidP="00263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09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Зиянды шығарындыларды азайту. Көлікті отынның экологиялық түрлеріне ауыстыруды ынталандыру</w:t>
            </w:r>
          </w:p>
        </w:tc>
      </w:tr>
      <w:tr w:rsidR="00FF3BF3" w:rsidRPr="004F1CA7" w14:paraId="05F6F6BD" w14:textId="77777777" w:rsidTr="00FF3BF3">
        <w:tc>
          <w:tcPr>
            <w:tcW w:w="540" w:type="dxa"/>
          </w:tcPr>
          <w:p w14:paraId="4A6569BC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05" w:type="dxa"/>
          </w:tcPr>
          <w:p w14:paraId="2F961B1A" w14:textId="77777777" w:rsidR="00FF3BF3" w:rsidRPr="00EE5747" w:rsidRDefault="00FF3BF3" w:rsidP="0091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 және ведомстволық бағыныст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кызметтердің сығымдалған табиғи газбен жүретін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автокөлікті  және электр көлігін пайдалану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2550" w:type="dxa"/>
          </w:tcPr>
          <w:p w14:paraId="2C9A8B10" w14:textId="77777777" w:rsidR="00FF3BF3" w:rsidRPr="00B9750F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 қ.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(жинақтау), Нұр-Сұлтан қ. ә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 ЭМ, Қаржымині, ҰЭМ, ЭГТРМ, ИИМД, СИМ</w:t>
            </w:r>
          </w:p>
        </w:tc>
        <w:tc>
          <w:tcPr>
            <w:tcW w:w="2126" w:type="dxa"/>
          </w:tcPr>
          <w:p w14:paraId="3FD5BDC1" w14:textId="77777777" w:rsidR="00FF3BF3" w:rsidRDefault="00FF3BF3" w:rsidP="0098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жылғы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5DD5FE5" w14:textId="77777777" w:rsidR="00FF3BF3" w:rsidRPr="00CB7728" w:rsidRDefault="00FF3BF3" w:rsidP="00980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91" w:type="dxa"/>
          </w:tcPr>
          <w:p w14:paraId="18B4924F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625DAA6D" w14:textId="77777777" w:rsidR="00FF3BF3" w:rsidRPr="00EE5747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3E600D9C" w14:textId="77777777" w:rsidR="00FF3BF3" w:rsidRPr="00EE5747" w:rsidRDefault="00FF3BF3" w:rsidP="00913D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 және ведомстволық бағынысты ұйымдардың қызметтік көліктерін </w:t>
            </w:r>
            <w:r w:rsidRPr="00EE57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баламалы отынмен қозғалтқыштарды және гибридті автомобильдерді пайдалануға ауыстыру</w:t>
            </w:r>
          </w:p>
        </w:tc>
      </w:tr>
      <w:tr w:rsidR="00FF3BF3" w:rsidRPr="00B9750F" w14:paraId="0F1B4F34" w14:textId="77777777" w:rsidTr="00FF3BF3">
        <w:tc>
          <w:tcPr>
            <w:tcW w:w="540" w:type="dxa"/>
          </w:tcPr>
          <w:p w14:paraId="6E6454B3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05" w:type="dxa"/>
          </w:tcPr>
          <w:p w14:paraId="1A123F08" w14:textId="77777777" w:rsidR="00FF3BF3" w:rsidRPr="00B9750F" w:rsidRDefault="00FF3BF3" w:rsidP="00A578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СЕРГЕК жүйесін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қолдана отырып, Алматы, Нұр-С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қаласында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көлік құралдарының кіруін/қозғалысын шектеу мүмкіндігін қарастыру</w:t>
            </w:r>
          </w:p>
        </w:tc>
        <w:tc>
          <w:tcPr>
            <w:tcW w:w="2550" w:type="dxa"/>
          </w:tcPr>
          <w:p w14:paraId="4908CDE1" w14:textId="77777777" w:rsidR="00FF3BF3" w:rsidRPr="00CB7728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(жинақтау)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1CEFE83" w14:textId="77777777" w:rsidR="00FF3BF3" w:rsidRPr="00CB7728" w:rsidRDefault="00FF3BF3" w:rsidP="006665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 қ.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ҰЭМ, ҮКП «Атамекен»</w:t>
            </w:r>
          </w:p>
        </w:tc>
        <w:tc>
          <w:tcPr>
            <w:tcW w:w="2126" w:type="dxa"/>
          </w:tcPr>
          <w:p w14:paraId="2D06D643" w14:textId="77777777" w:rsidR="00FF3BF3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728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жылғы </w:t>
            </w:r>
          </w:p>
          <w:p w14:paraId="7A5686C0" w14:textId="77777777" w:rsidR="00FF3BF3" w:rsidRPr="00980938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91" w:type="dxa"/>
          </w:tcPr>
          <w:p w14:paraId="647C7FB7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173C7503" w14:textId="77777777" w:rsidR="00FF3BF3" w:rsidRPr="00B9750F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0561AC4A" w14:textId="77777777" w:rsidR="00FF3BF3" w:rsidRPr="00CB7728" w:rsidRDefault="00FF3BF3" w:rsidP="0026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Автокөлік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құралдарын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шығарын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дыларын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Pr="00CB77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-ға</w:t>
            </w:r>
            <w:r w:rsidRPr="00CB7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28">
              <w:rPr>
                <w:rFonts w:ascii="Times New Roman" w:hAnsi="Times New Roman" w:cs="Times New Roman"/>
                <w:sz w:val="24"/>
                <w:szCs w:val="24"/>
              </w:rPr>
              <w:t>дейінтөмендету</w:t>
            </w:r>
            <w:proofErr w:type="spellEnd"/>
          </w:p>
        </w:tc>
      </w:tr>
      <w:tr w:rsidR="00FF3BF3" w:rsidRPr="00B9750F" w14:paraId="7F183F4C" w14:textId="77777777" w:rsidTr="00FF3BF3">
        <w:tc>
          <w:tcPr>
            <w:tcW w:w="540" w:type="dxa"/>
          </w:tcPr>
          <w:p w14:paraId="25BA39D6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05" w:type="dxa"/>
          </w:tcPr>
          <w:p w14:paraId="74498634" w14:textId="77777777" w:rsidR="00FF3BF3" w:rsidRPr="00CB7728" w:rsidRDefault="00FF3BF3" w:rsidP="00666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такси қызметтерін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БЖ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-ға немесе электро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көлікке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ауыстыруды қамтамасыз ету</w:t>
            </w:r>
          </w:p>
        </w:tc>
        <w:tc>
          <w:tcPr>
            <w:tcW w:w="2550" w:type="dxa"/>
          </w:tcPr>
          <w:p w14:paraId="43AE7353" w14:textId="77777777" w:rsidR="00FF3BF3" w:rsidRPr="00CB7728" w:rsidRDefault="00FF3BF3" w:rsidP="00B0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Әкімдігі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(жинақтау)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168B0980" w14:textId="77777777" w:rsidR="00FF3BF3" w:rsidRPr="0026308C" w:rsidRDefault="00FF3BF3" w:rsidP="00B0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Нұр-Сұлтан қ.</w:t>
            </w:r>
            <w:r w:rsidRPr="00CB77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әкімдігі</w:t>
            </w:r>
          </w:p>
        </w:tc>
        <w:tc>
          <w:tcPr>
            <w:tcW w:w="2126" w:type="dxa"/>
          </w:tcPr>
          <w:p w14:paraId="6EF83EE0" w14:textId="77777777" w:rsidR="00FF3BF3" w:rsidRPr="00365310" w:rsidRDefault="00FF3BF3" w:rsidP="00A57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750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желтоқсан</w:t>
            </w:r>
          </w:p>
        </w:tc>
        <w:tc>
          <w:tcPr>
            <w:tcW w:w="3091" w:type="dxa"/>
          </w:tcPr>
          <w:p w14:paraId="44910D3D" w14:textId="77777777" w:rsidR="00FF3BF3" w:rsidRDefault="00FF3BF3" w:rsidP="00A5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Әкімдіктердің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532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актілері</w:t>
            </w:r>
          </w:p>
          <w:p w14:paraId="0BB5AC5D" w14:textId="77777777" w:rsidR="00FF3BF3" w:rsidRDefault="00FF3BF3" w:rsidP="00A5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A21F09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0D8D7F67" w14:textId="77777777" w:rsidR="00FF3BF3" w:rsidRPr="00BA7DAC" w:rsidRDefault="00FF3BF3" w:rsidP="00BA7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085D51D0" w14:textId="77777777" w:rsidR="00FF3BF3" w:rsidRPr="00B9750F" w:rsidRDefault="00FF3BF3" w:rsidP="0026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728">
              <w:rPr>
                <w:rFonts w:ascii="Times New Roman" w:hAnsi="Times New Roman" w:cs="Times New Roman"/>
                <w:sz w:val="24"/>
                <w:szCs w:val="24"/>
              </w:rPr>
              <w:t>Автокөліктен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28">
              <w:rPr>
                <w:rFonts w:ascii="Times New Roman" w:hAnsi="Times New Roman" w:cs="Times New Roman"/>
                <w:sz w:val="24"/>
                <w:szCs w:val="24"/>
              </w:rPr>
              <w:t>шығарылатын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28">
              <w:rPr>
                <w:rFonts w:ascii="Times New Roman" w:hAnsi="Times New Roman" w:cs="Times New Roman"/>
                <w:sz w:val="24"/>
                <w:szCs w:val="24"/>
              </w:rPr>
              <w:t>шығарындыларды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728">
              <w:rPr>
                <w:rFonts w:ascii="Times New Roman" w:hAnsi="Times New Roman" w:cs="Times New Roman"/>
                <w:sz w:val="24"/>
                <w:szCs w:val="24"/>
              </w:rPr>
              <w:t>азайту</w:t>
            </w:r>
            <w:proofErr w:type="spellEnd"/>
          </w:p>
        </w:tc>
      </w:tr>
      <w:tr w:rsidR="00FF3BF3" w:rsidRPr="00BA7DAC" w14:paraId="56B36EDC" w14:textId="77777777" w:rsidTr="00FF3BF3">
        <w:tc>
          <w:tcPr>
            <w:tcW w:w="540" w:type="dxa"/>
          </w:tcPr>
          <w:p w14:paraId="6041434A" w14:textId="77777777" w:rsidR="00FF3BF3" w:rsidRPr="00B9750F" w:rsidRDefault="00FF3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05" w:type="dxa"/>
          </w:tcPr>
          <w:p w14:paraId="42BF5150" w14:textId="77777777" w:rsidR="00FF3BF3" w:rsidRPr="00BD53C1" w:rsidRDefault="00FF3BF3" w:rsidP="00666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BD5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Электромобил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ьдерге арналған тұрақ» </w:t>
            </w:r>
            <w:r w:rsidRPr="00BD53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белгісі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 тегін арнайы тұрақ орындарын бөлу</w:t>
            </w:r>
          </w:p>
        </w:tc>
        <w:tc>
          <w:tcPr>
            <w:tcW w:w="2550" w:type="dxa"/>
          </w:tcPr>
          <w:p w14:paraId="409F4553" w14:textId="77777777" w:rsidR="00FF3BF3" w:rsidRPr="00BD53C1" w:rsidRDefault="00FF3BF3" w:rsidP="00BA7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қ., Нұр-Сұлтан қ, Шымкент қ. әкімдіктері</w:t>
            </w:r>
          </w:p>
        </w:tc>
        <w:tc>
          <w:tcPr>
            <w:tcW w:w="2126" w:type="dxa"/>
          </w:tcPr>
          <w:p w14:paraId="39336422" w14:textId="77777777" w:rsidR="00FF3BF3" w:rsidRDefault="00FF3BF3" w:rsidP="00353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 </w:t>
            </w:r>
          </w:p>
          <w:p w14:paraId="0395442C" w14:textId="77777777" w:rsidR="00FF3BF3" w:rsidRPr="00365310" w:rsidRDefault="00FF3BF3" w:rsidP="003531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3091" w:type="dxa"/>
          </w:tcPr>
          <w:p w14:paraId="1064FAF8" w14:textId="77777777" w:rsidR="00FF3BF3" w:rsidRDefault="00FF3BF3" w:rsidP="00A5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Әкімдіктердің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қаулылары</w:t>
            </w:r>
          </w:p>
          <w:p w14:paraId="0CFCAB4D" w14:textId="77777777" w:rsidR="00FF3BF3" w:rsidRDefault="00FF3BF3" w:rsidP="00A578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446D15" w14:textId="77777777" w:rsidR="00FF3BF3" w:rsidRDefault="00FF3BF3" w:rsidP="00BA7D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ЭГТРМ - ге</w:t>
            </w:r>
          </w:p>
          <w:p w14:paraId="60199CBD" w14:textId="77777777" w:rsidR="00FF3BF3" w:rsidRPr="00BA7DAC" w:rsidRDefault="00FF3BF3" w:rsidP="00BA7D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0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ақпарат.</w:t>
            </w:r>
          </w:p>
        </w:tc>
        <w:tc>
          <w:tcPr>
            <w:tcW w:w="3686" w:type="dxa"/>
          </w:tcPr>
          <w:p w14:paraId="519EDDE5" w14:textId="77777777" w:rsidR="00FF3BF3" w:rsidRPr="00BA7DAC" w:rsidRDefault="00FF3BF3" w:rsidP="002630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</w:t>
            </w:r>
            <w:r w:rsidRPr="00BA7D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кологиялық көлікке көшуді ынталандыру</w:t>
            </w:r>
          </w:p>
        </w:tc>
      </w:tr>
    </w:tbl>
    <w:p w14:paraId="3CB0D181" w14:textId="77777777" w:rsidR="00463533" w:rsidRDefault="00463533" w:rsidP="00BA7DAC">
      <w:pPr>
        <w:tabs>
          <w:tab w:val="left" w:pos="5114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666204B3" w14:textId="77777777" w:rsidR="00463533" w:rsidRPr="000E043B" w:rsidRDefault="00463533" w:rsidP="00463533">
      <w:pPr>
        <w:tabs>
          <w:tab w:val="left" w:pos="5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43B">
        <w:rPr>
          <w:rFonts w:ascii="Times New Roman" w:hAnsi="Times New Roman" w:cs="Times New Roman"/>
          <w:sz w:val="24"/>
          <w:szCs w:val="24"/>
          <w:lang w:val="kk-KZ"/>
        </w:rPr>
        <w:lastRenderedPageBreak/>
        <w:t>Ескерту: аббревиатуралардың толық жазылуы</w:t>
      </w:r>
    </w:p>
    <w:p w14:paraId="595B21C4" w14:textId="77777777" w:rsidR="00463533" w:rsidRPr="000E043B" w:rsidRDefault="00463533" w:rsidP="00463533">
      <w:pPr>
        <w:tabs>
          <w:tab w:val="left" w:pos="5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43B">
        <w:rPr>
          <w:rFonts w:ascii="Times New Roman" w:hAnsi="Times New Roman" w:cs="Times New Roman"/>
          <w:sz w:val="24"/>
          <w:szCs w:val="24"/>
          <w:lang w:val="kk-KZ"/>
        </w:rPr>
        <w:t>ЭГТРМ-Экология, геология және табиғи ресурстар министрлігі</w:t>
      </w:r>
    </w:p>
    <w:p w14:paraId="182B34C5" w14:textId="77777777" w:rsidR="00463533" w:rsidRPr="000E043B" w:rsidRDefault="00463533" w:rsidP="00463533">
      <w:pPr>
        <w:tabs>
          <w:tab w:val="left" w:pos="5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43B">
        <w:rPr>
          <w:rFonts w:ascii="Times New Roman" w:hAnsi="Times New Roman" w:cs="Times New Roman"/>
          <w:sz w:val="24"/>
          <w:szCs w:val="24"/>
          <w:lang w:val="kk-KZ"/>
        </w:rPr>
        <w:t>ИИДМ-Индустрия және инфрақұрылымдық даму министрлігі</w:t>
      </w:r>
    </w:p>
    <w:p w14:paraId="4C9437DE" w14:textId="77777777" w:rsidR="00463533" w:rsidRPr="000E043B" w:rsidRDefault="00463533" w:rsidP="00463533">
      <w:pPr>
        <w:tabs>
          <w:tab w:val="left" w:pos="5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43B">
        <w:rPr>
          <w:rFonts w:ascii="Times New Roman" w:hAnsi="Times New Roman" w:cs="Times New Roman"/>
          <w:sz w:val="24"/>
          <w:szCs w:val="24"/>
          <w:lang w:val="kk-KZ"/>
        </w:rPr>
        <w:t>ЭМ-Энергетика министрлігі</w:t>
      </w:r>
    </w:p>
    <w:p w14:paraId="6D30125E" w14:textId="77777777" w:rsidR="00463533" w:rsidRPr="000E043B" w:rsidRDefault="00463533" w:rsidP="00463533">
      <w:pPr>
        <w:tabs>
          <w:tab w:val="left" w:pos="5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43B">
        <w:rPr>
          <w:rFonts w:ascii="Times New Roman" w:hAnsi="Times New Roman" w:cs="Times New Roman"/>
          <w:sz w:val="24"/>
          <w:szCs w:val="24"/>
          <w:lang w:val="kk-KZ"/>
        </w:rPr>
        <w:t>Қаржымині-Қаржы министрлігі</w:t>
      </w:r>
    </w:p>
    <w:p w14:paraId="683D8E5E" w14:textId="77777777" w:rsidR="00463533" w:rsidRPr="000E043B" w:rsidRDefault="00463533" w:rsidP="00463533">
      <w:pPr>
        <w:tabs>
          <w:tab w:val="left" w:pos="5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43B">
        <w:rPr>
          <w:rFonts w:ascii="Times New Roman" w:hAnsi="Times New Roman" w:cs="Times New Roman"/>
          <w:sz w:val="24"/>
          <w:szCs w:val="24"/>
          <w:lang w:val="kk-KZ"/>
        </w:rPr>
        <w:t>ҰЭМ-Ұлттық экономика министрлігі</w:t>
      </w:r>
    </w:p>
    <w:p w14:paraId="1C8B8D7C" w14:textId="77777777" w:rsidR="00463533" w:rsidRPr="000E043B" w:rsidRDefault="00463533" w:rsidP="00463533">
      <w:pPr>
        <w:tabs>
          <w:tab w:val="left" w:pos="5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43B">
        <w:rPr>
          <w:rFonts w:ascii="Times New Roman" w:hAnsi="Times New Roman" w:cs="Times New Roman"/>
          <w:sz w:val="24"/>
          <w:szCs w:val="24"/>
          <w:lang w:val="kk-KZ"/>
        </w:rPr>
        <w:t>СИМ - Сауда және интеграция министрлігі</w:t>
      </w:r>
    </w:p>
    <w:p w14:paraId="30BF7FA7" w14:textId="77777777" w:rsidR="00463533" w:rsidRPr="000E043B" w:rsidRDefault="00463533" w:rsidP="00463533">
      <w:pPr>
        <w:tabs>
          <w:tab w:val="left" w:pos="5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43B">
        <w:rPr>
          <w:rFonts w:ascii="Times New Roman" w:hAnsi="Times New Roman" w:cs="Times New Roman"/>
          <w:sz w:val="24"/>
          <w:szCs w:val="24"/>
          <w:lang w:val="kk-KZ"/>
        </w:rPr>
        <w:t>ҰБ (келісім бойынша) – Қазақстан Ұлттық Банкі</w:t>
      </w:r>
    </w:p>
    <w:p w14:paraId="3D90E696" w14:textId="77777777" w:rsidR="00463533" w:rsidRPr="00BA7DAC" w:rsidRDefault="00463533" w:rsidP="00463533">
      <w:pPr>
        <w:tabs>
          <w:tab w:val="left" w:pos="511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E043B">
        <w:rPr>
          <w:rFonts w:ascii="Times New Roman" w:hAnsi="Times New Roman" w:cs="Times New Roman"/>
          <w:sz w:val="24"/>
          <w:szCs w:val="24"/>
          <w:lang w:val="kk-KZ"/>
        </w:rPr>
        <w:t>"Атамекен" ҰКП (келісім бойынша) - "Атамекен" ҚР Ұлттық Кәсіпкерлер Палатасы»</w:t>
      </w:r>
    </w:p>
    <w:p w14:paraId="7AEAD5D1" w14:textId="77777777" w:rsidR="00515992" w:rsidRPr="00BA7DAC" w:rsidRDefault="00BA7DAC" w:rsidP="00BA7DAC">
      <w:pPr>
        <w:tabs>
          <w:tab w:val="left" w:pos="5114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515992" w:rsidRPr="00BA7DAC" w:rsidSect="00EC39BB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165F3" w14:textId="77777777" w:rsidR="009C6C92" w:rsidRDefault="009C6C92" w:rsidP="00EC39BB">
      <w:pPr>
        <w:spacing w:after="0" w:line="240" w:lineRule="auto"/>
      </w:pPr>
      <w:r>
        <w:separator/>
      </w:r>
    </w:p>
  </w:endnote>
  <w:endnote w:type="continuationSeparator" w:id="0">
    <w:p w14:paraId="180F3FFC" w14:textId="77777777" w:rsidR="009C6C92" w:rsidRDefault="009C6C92" w:rsidP="00EC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F47A7" w14:textId="77777777" w:rsidR="009C6C92" w:rsidRDefault="009C6C92" w:rsidP="00EC39BB">
      <w:pPr>
        <w:spacing w:after="0" w:line="240" w:lineRule="auto"/>
      </w:pPr>
      <w:r>
        <w:separator/>
      </w:r>
    </w:p>
  </w:footnote>
  <w:footnote w:type="continuationSeparator" w:id="0">
    <w:p w14:paraId="4F37EB61" w14:textId="77777777" w:rsidR="009C6C92" w:rsidRDefault="009C6C92" w:rsidP="00EC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6335600"/>
      <w:docPartObj>
        <w:docPartGallery w:val="Page Numbers (Top of Page)"/>
        <w:docPartUnique/>
      </w:docPartObj>
    </w:sdtPr>
    <w:sdtEndPr/>
    <w:sdtContent>
      <w:p w14:paraId="764599B5" w14:textId="77777777" w:rsidR="00EC39BB" w:rsidRDefault="00EC39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F3">
          <w:rPr>
            <w:noProof/>
          </w:rPr>
          <w:t>2</w:t>
        </w:r>
        <w:r>
          <w:fldChar w:fldCharType="end"/>
        </w:r>
      </w:p>
    </w:sdtContent>
  </w:sdt>
  <w:p w14:paraId="6726A478" w14:textId="77777777" w:rsidR="00EC39BB" w:rsidRDefault="00EC39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88"/>
    <w:rsid w:val="00003313"/>
    <w:rsid w:val="00014B55"/>
    <w:rsid w:val="0001604C"/>
    <w:rsid w:val="000454E1"/>
    <w:rsid w:val="0005138F"/>
    <w:rsid w:val="000C633C"/>
    <w:rsid w:val="000E4113"/>
    <w:rsid w:val="001301BF"/>
    <w:rsid w:val="00177421"/>
    <w:rsid w:val="00181B01"/>
    <w:rsid w:val="001855C6"/>
    <w:rsid w:val="00196E8F"/>
    <w:rsid w:val="001A6D8D"/>
    <w:rsid w:val="001C0C30"/>
    <w:rsid w:val="001C76AD"/>
    <w:rsid w:val="001D19C9"/>
    <w:rsid w:val="001E1E04"/>
    <w:rsid w:val="001F0EBD"/>
    <w:rsid w:val="002221E4"/>
    <w:rsid w:val="0026308C"/>
    <w:rsid w:val="00273352"/>
    <w:rsid w:val="00282CE1"/>
    <w:rsid w:val="00290323"/>
    <w:rsid w:val="00295622"/>
    <w:rsid w:val="002A34CA"/>
    <w:rsid w:val="002A7A78"/>
    <w:rsid w:val="002C14A1"/>
    <w:rsid w:val="002F4D27"/>
    <w:rsid w:val="00322D62"/>
    <w:rsid w:val="00353103"/>
    <w:rsid w:val="00353E01"/>
    <w:rsid w:val="00365310"/>
    <w:rsid w:val="00372E35"/>
    <w:rsid w:val="003B0441"/>
    <w:rsid w:val="003C146E"/>
    <w:rsid w:val="003C2F53"/>
    <w:rsid w:val="003D53D3"/>
    <w:rsid w:val="003D7D17"/>
    <w:rsid w:val="003E0A7E"/>
    <w:rsid w:val="003F7819"/>
    <w:rsid w:val="004013E4"/>
    <w:rsid w:val="00401EE6"/>
    <w:rsid w:val="004054DD"/>
    <w:rsid w:val="00413C78"/>
    <w:rsid w:val="004230B1"/>
    <w:rsid w:val="00463533"/>
    <w:rsid w:val="00466BBB"/>
    <w:rsid w:val="004922D8"/>
    <w:rsid w:val="004B4474"/>
    <w:rsid w:val="004C4D7D"/>
    <w:rsid w:val="004E0BE2"/>
    <w:rsid w:val="004E53CE"/>
    <w:rsid w:val="004E6EE6"/>
    <w:rsid w:val="004F1CA7"/>
    <w:rsid w:val="00515992"/>
    <w:rsid w:val="00536113"/>
    <w:rsid w:val="00536776"/>
    <w:rsid w:val="00541D2C"/>
    <w:rsid w:val="005464BF"/>
    <w:rsid w:val="005548D8"/>
    <w:rsid w:val="0055785F"/>
    <w:rsid w:val="0057443D"/>
    <w:rsid w:val="005870F3"/>
    <w:rsid w:val="005B1768"/>
    <w:rsid w:val="005B48A0"/>
    <w:rsid w:val="006012EC"/>
    <w:rsid w:val="006665E3"/>
    <w:rsid w:val="006B395D"/>
    <w:rsid w:val="006B6135"/>
    <w:rsid w:val="0074019F"/>
    <w:rsid w:val="00797F19"/>
    <w:rsid w:val="007F12C7"/>
    <w:rsid w:val="00826325"/>
    <w:rsid w:val="0084593F"/>
    <w:rsid w:val="0084637C"/>
    <w:rsid w:val="008520A0"/>
    <w:rsid w:val="008532B3"/>
    <w:rsid w:val="00872876"/>
    <w:rsid w:val="00885F33"/>
    <w:rsid w:val="008908E3"/>
    <w:rsid w:val="008B1A54"/>
    <w:rsid w:val="0090602E"/>
    <w:rsid w:val="00913D4B"/>
    <w:rsid w:val="00923DAD"/>
    <w:rsid w:val="00964826"/>
    <w:rsid w:val="00980938"/>
    <w:rsid w:val="00983488"/>
    <w:rsid w:val="009945DC"/>
    <w:rsid w:val="009C6C92"/>
    <w:rsid w:val="009D62B1"/>
    <w:rsid w:val="009F5207"/>
    <w:rsid w:val="00A3239A"/>
    <w:rsid w:val="00A64868"/>
    <w:rsid w:val="00A82DBF"/>
    <w:rsid w:val="00A97C29"/>
    <w:rsid w:val="00AA1689"/>
    <w:rsid w:val="00AD0AC8"/>
    <w:rsid w:val="00AD4B2A"/>
    <w:rsid w:val="00AD6557"/>
    <w:rsid w:val="00AF3A2E"/>
    <w:rsid w:val="00B061BE"/>
    <w:rsid w:val="00B129CD"/>
    <w:rsid w:val="00B31FE1"/>
    <w:rsid w:val="00B47631"/>
    <w:rsid w:val="00B71CD7"/>
    <w:rsid w:val="00B9750F"/>
    <w:rsid w:val="00BA37D7"/>
    <w:rsid w:val="00BA7DAC"/>
    <w:rsid w:val="00BB544E"/>
    <w:rsid w:val="00C04CB8"/>
    <w:rsid w:val="00C10799"/>
    <w:rsid w:val="00C12A7E"/>
    <w:rsid w:val="00C1757B"/>
    <w:rsid w:val="00C17FD8"/>
    <w:rsid w:val="00C2114F"/>
    <w:rsid w:val="00C375A5"/>
    <w:rsid w:val="00C614F0"/>
    <w:rsid w:val="00C86207"/>
    <w:rsid w:val="00CA50A4"/>
    <w:rsid w:val="00CE3A58"/>
    <w:rsid w:val="00D06FC7"/>
    <w:rsid w:val="00D1623E"/>
    <w:rsid w:val="00D4210F"/>
    <w:rsid w:val="00D558F9"/>
    <w:rsid w:val="00D63D96"/>
    <w:rsid w:val="00D82E93"/>
    <w:rsid w:val="00D877EF"/>
    <w:rsid w:val="00DB4A65"/>
    <w:rsid w:val="00DD3492"/>
    <w:rsid w:val="00DF562D"/>
    <w:rsid w:val="00E158B9"/>
    <w:rsid w:val="00E3286A"/>
    <w:rsid w:val="00E40758"/>
    <w:rsid w:val="00E6565B"/>
    <w:rsid w:val="00E83F68"/>
    <w:rsid w:val="00EA40DD"/>
    <w:rsid w:val="00EA7FFE"/>
    <w:rsid w:val="00EB3534"/>
    <w:rsid w:val="00EC39BB"/>
    <w:rsid w:val="00EC40EF"/>
    <w:rsid w:val="00EF1373"/>
    <w:rsid w:val="00F12AC5"/>
    <w:rsid w:val="00F13194"/>
    <w:rsid w:val="00F32B3F"/>
    <w:rsid w:val="00F465C0"/>
    <w:rsid w:val="00F52282"/>
    <w:rsid w:val="00F56C9B"/>
    <w:rsid w:val="00F63649"/>
    <w:rsid w:val="00F76969"/>
    <w:rsid w:val="00F803A0"/>
    <w:rsid w:val="00F87489"/>
    <w:rsid w:val="00FA63A6"/>
    <w:rsid w:val="00FC1ACB"/>
    <w:rsid w:val="00FF06B6"/>
    <w:rsid w:val="00FF3BF3"/>
    <w:rsid w:val="4BA4132B"/>
    <w:rsid w:val="4F550C3B"/>
    <w:rsid w:val="53BB4AF5"/>
    <w:rsid w:val="5CBB68CF"/>
    <w:rsid w:val="65AD25EC"/>
    <w:rsid w:val="6671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D8D1"/>
  <w15:docId w15:val="{BF6FCFFD-3130-4900-BA49-C7F5227C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C7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C78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413C78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rsid w:val="00413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13C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13C78"/>
  </w:style>
  <w:style w:type="character" w:customStyle="1" w:styleId="a6">
    <w:name w:val="Нижний колонтитул Знак"/>
    <w:basedOn w:val="a0"/>
    <w:link w:val="a5"/>
    <w:uiPriority w:val="99"/>
    <w:rsid w:val="00413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Алмас И. Искаков</dc:creator>
  <cp:lastModifiedBy>Нуржан О. Мурзабеков</cp:lastModifiedBy>
  <cp:revision>2</cp:revision>
  <dcterms:created xsi:type="dcterms:W3CDTF">2021-02-26T05:31:00Z</dcterms:created>
  <dcterms:modified xsi:type="dcterms:W3CDTF">2021-02-26T05:31:00Z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1049-11.2.0.9396</vt:lpwstr>
  </property>
</Properties>
</file>