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E7C8E">
        <w:rPr>
          <w:rFonts w:ascii="Times New Roman" w:hAnsi="Times New Roman" w:cs="Times New Roman"/>
          <w:b/>
          <w:sz w:val="28"/>
          <w:szCs w:val="28"/>
        </w:rPr>
        <w:t>7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</w:t>
      </w:r>
      <w:r w:rsidR="00AE7C8E">
        <w:rPr>
          <w:rFonts w:ascii="Times New Roman" w:hAnsi="Times New Roman" w:cs="Times New Roman"/>
          <w:sz w:val="24"/>
          <w:szCs w:val="24"/>
        </w:rPr>
        <w:t xml:space="preserve">7 апреля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15-00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>. «О</w:t>
      </w:r>
      <w:r w:rsidR="00DA1537">
        <w:rPr>
          <w:rFonts w:ascii="Times New Roman" w:hAnsi="Times New Roman" w:cs="Times New Roman"/>
          <w:sz w:val="28"/>
          <w:szCs w:val="28"/>
        </w:rPr>
        <w:t>б</w:t>
      </w:r>
      <w:r w:rsidR="00D631ED">
        <w:rPr>
          <w:rFonts w:ascii="Times New Roman" w:hAnsi="Times New Roman" w:cs="Times New Roman"/>
          <w:sz w:val="28"/>
          <w:szCs w:val="28"/>
        </w:rPr>
        <w:t xml:space="preserve"> </w:t>
      </w:r>
      <w:r w:rsidR="00DA1537">
        <w:rPr>
          <w:rFonts w:ascii="Times New Roman" w:hAnsi="Times New Roman" w:cs="Times New Roman"/>
          <w:sz w:val="28"/>
          <w:szCs w:val="28"/>
        </w:rPr>
        <w:t xml:space="preserve">утверждении Правил субсидирования затрат перерабатывающих предприятий </w:t>
      </w:r>
      <w:proofErr w:type="gramStart"/>
      <w:r w:rsidR="00DA15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537"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DA1537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для производства продуктов ее глубокой переработки».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37">
        <w:rPr>
          <w:rFonts w:ascii="Times New Roman" w:hAnsi="Times New Roman" w:cs="Times New Roman"/>
          <w:sz w:val="28"/>
          <w:szCs w:val="28"/>
        </w:rPr>
        <w:t>. «Об утверждении размера предельно допустимых розничных цен на социально-продовольственные товары».</w:t>
      </w:r>
    </w:p>
    <w:p w:rsidR="00DA1537" w:rsidRPr="00D631ED" w:rsidRDefault="00DA1537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38" w:rsidRDefault="00BF6294" w:rsidP="00AC1F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 w:rsidR="00AC1F3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C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38" w:rsidRDefault="00AC1F38" w:rsidP="00AC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232A4"/>
    <w:rsid w:val="00193E76"/>
    <w:rsid w:val="0029116C"/>
    <w:rsid w:val="002914C2"/>
    <w:rsid w:val="00412026"/>
    <w:rsid w:val="004E3BA8"/>
    <w:rsid w:val="00511927"/>
    <w:rsid w:val="005306B9"/>
    <w:rsid w:val="005C2133"/>
    <w:rsid w:val="00653EBA"/>
    <w:rsid w:val="00705D58"/>
    <w:rsid w:val="00757873"/>
    <w:rsid w:val="00760093"/>
    <w:rsid w:val="00767FEB"/>
    <w:rsid w:val="008036BE"/>
    <w:rsid w:val="008F3BE9"/>
    <w:rsid w:val="009066CD"/>
    <w:rsid w:val="00961C33"/>
    <w:rsid w:val="009D56DC"/>
    <w:rsid w:val="009F7D80"/>
    <w:rsid w:val="00AC1F38"/>
    <w:rsid w:val="00AE7C8E"/>
    <w:rsid w:val="00B05721"/>
    <w:rsid w:val="00BF6294"/>
    <w:rsid w:val="00C873AB"/>
    <w:rsid w:val="00C9204D"/>
    <w:rsid w:val="00C952F2"/>
    <w:rsid w:val="00D25E28"/>
    <w:rsid w:val="00D631ED"/>
    <w:rsid w:val="00DA1537"/>
    <w:rsid w:val="00DE7393"/>
    <w:rsid w:val="00E1544A"/>
    <w:rsid w:val="00E16A85"/>
    <w:rsid w:val="00E606CD"/>
    <w:rsid w:val="00EE2AF5"/>
    <w:rsid w:val="00F450DA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Karlygash</cp:lastModifiedBy>
  <cp:revision>4</cp:revision>
  <cp:lastPrinted>2020-03-17T11:55:00Z</cp:lastPrinted>
  <dcterms:created xsi:type="dcterms:W3CDTF">2020-05-29T03:44:00Z</dcterms:created>
  <dcterms:modified xsi:type="dcterms:W3CDTF">2020-05-29T05:52:00Z</dcterms:modified>
</cp:coreProperties>
</file>