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06" w:rsidRDefault="00911F06" w:rsidP="00911F06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911F06" w:rsidRDefault="00911F06" w:rsidP="00911F06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06" w:rsidRDefault="00786B64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</w:t>
      </w: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06" w:rsidRDefault="00911F06" w:rsidP="00911F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911F06" w:rsidRDefault="00911F06" w:rsidP="00911F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заседаний                                                                                               29 января </w:t>
      </w:r>
      <w:r w:rsidR="00657620"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1F06" w:rsidRDefault="00911F06" w:rsidP="00911F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                                                                                         15-00 часов       </w:t>
      </w:r>
    </w:p>
    <w:p w:rsidR="00911F06" w:rsidRDefault="00911F06" w:rsidP="00911F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F06" w:rsidRDefault="00911F06" w:rsidP="00911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Присутствовали члены Президиума Общественного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911F06" w:rsidRDefault="00911F06" w:rsidP="00911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F06" w:rsidRDefault="00911F06" w:rsidP="00911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Председательствовал: </w:t>
      </w:r>
      <w:proofErr w:type="spellStart"/>
      <w:r w:rsidR="008A6DA6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="008A6DA6">
        <w:rPr>
          <w:rFonts w:ascii="Times New Roman" w:hAnsi="Times New Roman" w:cs="Times New Roman"/>
          <w:sz w:val="28"/>
          <w:szCs w:val="28"/>
        </w:rPr>
        <w:t xml:space="preserve"> С.М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 </w:t>
      </w:r>
      <w:r w:rsidR="006B364B">
        <w:rPr>
          <w:rFonts w:ascii="Times New Roman" w:hAnsi="Times New Roman" w:cs="Times New Roman"/>
          <w:sz w:val="28"/>
          <w:szCs w:val="28"/>
        </w:rPr>
        <w:t xml:space="preserve">бюджетной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11F06" w:rsidRDefault="00911F06" w:rsidP="00911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06" w:rsidRPr="00C30414" w:rsidRDefault="00911F06" w:rsidP="00911F06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0414">
        <w:rPr>
          <w:rFonts w:ascii="Times New Roman" w:hAnsi="Times New Roman" w:cs="Times New Roman"/>
          <w:sz w:val="28"/>
          <w:szCs w:val="28"/>
        </w:rPr>
        <w:t xml:space="preserve">О проекте решения </w:t>
      </w:r>
      <w:proofErr w:type="spellStart"/>
      <w:r w:rsidRPr="00C30414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C30414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 w:rsidRPr="00C30414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C3041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Pr="00C30414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C30414">
        <w:rPr>
          <w:rFonts w:ascii="Times New Roman" w:hAnsi="Times New Roman" w:cs="Times New Roman"/>
          <w:sz w:val="28"/>
          <w:szCs w:val="28"/>
        </w:rPr>
        <w:t xml:space="preserve"> от 18 декабря 2019 года № 454 «Об областном бюджете </w:t>
      </w:r>
      <w:proofErr w:type="spellStart"/>
      <w:r w:rsidRPr="00C30414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30414">
        <w:rPr>
          <w:rFonts w:ascii="Times New Roman" w:hAnsi="Times New Roman" w:cs="Times New Roman"/>
          <w:sz w:val="28"/>
          <w:szCs w:val="28"/>
        </w:rPr>
        <w:t xml:space="preserve"> области на 2020-2022 годы».</w:t>
      </w:r>
    </w:p>
    <w:p w:rsidR="00C30414" w:rsidRPr="00C30414" w:rsidRDefault="00C30414" w:rsidP="00911F06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0414">
        <w:rPr>
          <w:rFonts w:ascii="Times New Roman" w:hAnsi="Times New Roman" w:cs="Times New Roman"/>
          <w:sz w:val="24"/>
          <w:szCs w:val="24"/>
        </w:rPr>
        <w:t xml:space="preserve">О </w:t>
      </w:r>
      <w:r w:rsidRPr="00C30414">
        <w:rPr>
          <w:rFonts w:ascii="Times New Roman" w:hAnsi="Times New Roman" w:cs="Times New Roman"/>
          <w:sz w:val="28"/>
          <w:szCs w:val="28"/>
        </w:rPr>
        <w:t>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22 декабря 2014 года № 633 «Об определении критериев по выбору видов отчуждения коммунального имущества»</w:t>
      </w:r>
      <w:r w:rsidRPr="00C30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414" w:rsidRPr="00D70B01" w:rsidRDefault="00D70B01" w:rsidP="00911F06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70B01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Правительства Республики Казахстан от 3 ноября 2009 года № 1750 «О генеральном плане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C30414" w:rsidRPr="00D70B01" w:rsidRDefault="00D70B01" w:rsidP="00911F06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0B01">
        <w:rPr>
          <w:rFonts w:ascii="Times New Roman" w:hAnsi="Times New Roman" w:cs="Times New Roman"/>
          <w:sz w:val="28"/>
          <w:szCs w:val="28"/>
        </w:rPr>
        <w:t xml:space="preserve"> внесении </w:t>
      </w:r>
      <w:r>
        <w:rPr>
          <w:rFonts w:ascii="Times New Roman" w:hAnsi="Times New Roman" w:cs="Times New Roman"/>
          <w:sz w:val="28"/>
          <w:szCs w:val="28"/>
        </w:rPr>
        <w:t xml:space="preserve">на утверждение сессии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Комплексной схемы градостроительного планирования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C30414" w:rsidRPr="00836187" w:rsidRDefault="00836187" w:rsidP="00911F06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3618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spellStart"/>
      <w:r w:rsidRPr="00836187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36187">
        <w:rPr>
          <w:rFonts w:ascii="Times New Roman" w:hAnsi="Times New Roman" w:cs="Times New Roman"/>
          <w:sz w:val="28"/>
          <w:szCs w:val="28"/>
        </w:rPr>
        <w:t xml:space="preserve"> от 16 февраля 2015 года № 44 «Об установлении охранной зоны республиканского государственного учреждения «Государственный природный резерват «Алтын дала» на территории </w:t>
      </w:r>
      <w:proofErr w:type="spellStart"/>
      <w:r w:rsidRPr="0083618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36187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C30414" w:rsidRPr="00836187" w:rsidRDefault="00836187" w:rsidP="00911F06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36187">
        <w:rPr>
          <w:rFonts w:ascii="Times New Roman" w:hAnsi="Times New Roman" w:cs="Times New Roman"/>
          <w:sz w:val="28"/>
          <w:szCs w:val="28"/>
        </w:rPr>
        <w:t>Об установлении зоны санитарной охраны централизованного хозяйственно-питьевого водозабора подземных вод на участке ск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6187">
        <w:rPr>
          <w:rFonts w:ascii="Times New Roman" w:hAnsi="Times New Roman" w:cs="Times New Roman"/>
          <w:sz w:val="28"/>
          <w:szCs w:val="28"/>
        </w:rPr>
        <w:t xml:space="preserve">ажин № 1, №С 2, № 18198 в селе </w:t>
      </w:r>
      <w:proofErr w:type="spellStart"/>
      <w:r w:rsidRPr="00836187">
        <w:rPr>
          <w:rFonts w:ascii="Times New Roman" w:hAnsi="Times New Roman" w:cs="Times New Roman"/>
          <w:sz w:val="28"/>
          <w:szCs w:val="28"/>
        </w:rPr>
        <w:t>Аулшокай</w:t>
      </w:r>
      <w:proofErr w:type="spellEnd"/>
      <w:r w:rsidRPr="0083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87">
        <w:rPr>
          <w:rFonts w:ascii="Times New Roman" w:hAnsi="Times New Roman" w:cs="Times New Roman"/>
          <w:sz w:val="28"/>
          <w:szCs w:val="28"/>
        </w:rPr>
        <w:t>Алтынсари</w:t>
      </w:r>
      <w:r w:rsidR="00DF6964">
        <w:rPr>
          <w:rFonts w:ascii="Times New Roman" w:hAnsi="Times New Roman" w:cs="Times New Roman"/>
          <w:sz w:val="28"/>
          <w:szCs w:val="28"/>
        </w:rPr>
        <w:t>н</w:t>
      </w:r>
      <w:r w:rsidRPr="0083618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3618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836187"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 w:rsidRPr="00836187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Pr="0083618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3618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77F8B" w:rsidRDefault="00277F8B" w:rsidP="00911F06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 и полосы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Балыктинское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территории запрашиваемого  земельного участка под строительство туристической базы «Рыбацкое счастье» в Белозерском сельском округе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режима и особых условий их хозяйственного использования</w:t>
      </w:r>
    </w:p>
    <w:p w:rsidR="00C30414" w:rsidRPr="00836187" w:rsidRDefault="00DF6964" w:rsidP="00911F06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удобрений и нормы субсидий, а также объемы субсидий на 2020 год</w:t>
      </w:r>
    </w:p>
    <w:p w:rsidR="00C30414" w:rsidRPr="00DF6964" w:rsidRDefault="00DF6964" w:rsidP="00911F06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F6964">
        <w:rPr>
          <w:rFonts w:ascii="Times New Roman" w:hAnsi="Times New Roman" w:cs="Times New Roman"/>
          <w:sz w:val="28"/>
          <w:szCs w:val="28"/>
        </w:rPr>
        <w:lastRenderedPageBreak/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перечня субсидируемых</w:t>
      </w:r>
      <w:r w:rsidR="00CA2B91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8127FB">
        <w:rPr>
          <w:rFonts w:ascii="Times New Roman" w:hAnsi="Times New Roman" w:cs="Times New Roman"/>
          <w:sz w:val="28"/>
          <w:szCs w:val="28"/>
        </w:rPr>
        <w:t>средств защиты растений</w:t>
      </w:r>
      <w:proofErr w:type="gramEnd"/>
      <w:r w:rsidR="008127FB">
        <w:rPr>
          <w:rFonts w:ascii="Times New Roman" w:hAnsi="Times New Roman" w:cs="Times New Roman"/>
          <w:sz w:val="28"/>
          <w:szCs w:val="28"/>
        </w:rPr>
        <w:t xml:space="preserve"> и нормы субсидий на 1 литр (килограмм, грамм, штук), а также объемы субсидий на 2020 год»</w:t>
      </w:r>
    </w:p>
    <w:p w:rsidR="00C30414" w:rsidRDefault="00C30414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414" w:rsidRDefault="00C30414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414" w:rsidRDefault="00C30414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06" w:rsidRDefault="00911F06" w:rsidP="00911F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о повестке дня выступил: </w:t>
      </w:r>
      <w:proofErr w:type="spellStart"/>
      <w:r w:rsidR="008A6DA6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="008A6DA6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911F06" w:rsidRDefault="00911F06" w:rsidP="00911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решил:</w:t>
      </w: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06" w:rsidRDefault="00911F06" w:rsidP="00911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Проект 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 декабря 2019 года № 454 «Об областном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на 2020-2022 годы» внести на рассмотрение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11F06" w:rsidRDefault="00786B64" w:rsidP="00911F0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2-8</w:t>
      </w:r>
      <w:r w:rsidR="003D10EF">
        <w:rPr>
          <w:rFonts w:ascii="Times New Roman" w:hAnsi="Times New Roman" w:cs="Times New Roman"/>
          <w:sz w:val="28"/>
          <w:szCs w:val="28"/>
        </w:rPr>
        <w:t xml:space="preserve">  повестки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F06">
        <w:rPr>
          <w:rFonts w:ascii="Times New Roman" w:hAnsi="Times New Roman" w:cs="Times New Roman"/>
          <w:sz w:val="28"/>
          <w:szCs w:val="28"/>
        </w:rPr>
        <w:t>оставить без внесения на рассмотрение Общественного совета.</w:t>
      </w: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06" w:rsidRDefault="00911F06" w:rsidP="0091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06" w:rsidRDefault="008A6DA6" w:rsidP="00911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911F06" w:rsidRDefault="00911F06" w:rsidP="00911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911F06" w:rsidRDefault="00911F06" w:rsidP="00911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                                     </w:t>
      </w:r>
      <w:r w:rsidR="008A6DA6">
        <w:rPr>
          <w:rFonts w:ascii="Times New Roman" w:hAnsi="Times New Roman" w:cs="Times New Roman"/>
          <w:b/>
          <w:sz w:val="28"/>
          <w:szCs w:val="28"/>
        </w:rPr>
        <w:t xml:space="preserve">С.М. </w:t>
      </w:r>
      <w:proofErr w:type="spellStart"/>
      <w:r w:rsidR="008A6DA6"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</w:p>
    <w:p w:rsidR="00911F06" w:rsidRDefault="00911F06" w:rsidP="00911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F06" w:rsidRDefault="00911F06" w:rsidP="00911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911F06" w:rsidRDefault="00911F06" w:rsidP="00911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3EBA" w:rsidRDefault="00911F06" w:rsidP="00911F06"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</w:t>
      </w:r>
      <w:r w:rsidR="006B364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sectPr w:rsidR="0065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46C7A"/>
    <w:multiLevelType w:val="hybridMultilevel"/>
    <w:tmpl w:val="C22226C8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FC"/>
    <w:rsid w:val="00193E76"/>
    <w:rsid w:val="00277F8B"/>
    <w:rsid w:val="003D10EF"/>
    <w:rsid w:val="00653EBA"/>
    <w:rsid w:val="00657620"/>
    <w:rsid w:val="006B364B"/>
    <w:rsid w:val="00786B64"/>
    <w:rsid w:val="00792C3D"/>
    <w:rsid w:val="008127FB"/>
    <w:rsid w:val="00836187"/>
    <w:rsid w:val="008A6DA6"/>
    <w:rsid w:val="00911F06"/>
    <w:rsid w:val="009C1CFC"/>
    <w:rsid w:val="00C30414"/>
    <w:rsid w:val="00CA2B91"/>
    <w:rsid w:val="00D70B01"/>
    <w:rsid w:val="00DF6964"/>
    <w:rsid w:val="00F2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</dc:creator>
  <cp:keywords/>
  <dc:description/>
  <cp:lastModifiedBy>Eldar</cp:lastModifiedBy>
  <cp:revision>16</cp:revision>
  <cp:lastPrinted>2020-01-28T08:11:00Z</cp:lastPrinted>
  <dcterms:created xsi:type="dcterms:W3CDTF">2020-01-27T12:09:00Z</dcterms:created>
  <dcterms:modified xsi:type="dcterms:W3CDTF">2020-03-17T11:41:00Z</dcterms:modified>
</cp:coreProperties>
</file>