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72" w:rsidRDefault="00FD1A72" w:rsidP="00FD1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154C1C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 </w:t>
      </w:r>
      <w:proofErr w:type="spellStart"/>
      <w:r w:rsidRPr="00154C1C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54C1C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54C1C" w:rsidRPr="00154C1C" w:rsidRDefault="00154C1C" w:rsidP="00FD1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72" w:rsidRPr="00154C1C" w:rsidRDefault="00FD1A72" w:rsidP="00FD1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1C">
        <w:rPr>
          <w:rFonts w:ascii="Times New Roman" w:hAnsi="Times New Roman" w:cs="Times New Roman"/>
          <w:b/>
          <w:sz w:val="28"/>
          <w:szCs w:val="28"/>
        </w:rPr>
        <w:t>Протокол № 2</w:t>
      </w:r>
      <w:r w:rsidR="00D13548" w:rsidRPr="00154C1C">
        <w:rPr>
          <w:rFonts w:ascii="Times New Roman" w:hAnsi="Times New Roman" w:cs="Times New Roman"/>
          <w:b/>
          <w:sz w:val="28"/>
          <w:szCs w:val="28"/>
        </w:rPr>
        <w:t>9</w:t>
      </w:r>
    </w:p>
    <w:p w:rsidR="00FD1A72" w:rsidRPr="00154C1C" w:rsidRDefault="00FD1A72" w:rsidP="00FD1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1C">
        <w:rPr>
          <w:rFonts w:ascii="Times New Roman" w:hAnsi="Times New Roman" w:cs="Times New Roman"/>
          <w:b/>
          <w:sz w:val="28"/>
          <w:szCs w:val="28"/>
        </w:rPr>
        <w:t xml:space="preserve">заседания президиума Общественного совета </w:t>
      </w:r>
      <w:proofErr w:type="spellStart"/>
      <w:r w:rsidRPr="00154C1C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54C1C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D1A72" w:rsidRDefault="00FD1A72" w:rsidP="00154C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4C1C">
        <w:rPr>
          <w:rFonts w:ascii="Times New Roman" w:hAnsi="Times New Roman" w:cs="Times New Roman"/>
          <w:i/>
          <w:sz w:val="24"/>
          <w:szCs w:val="24"/>
        </w:rPr>
        <w:t xml:space="preserve">Областной </w:t>
      </w:r>
      <w:proofErr w:type="spellStart"/>
      <w:r w:rsidRPr="00154C1C">
        <w:rPr>
          <w:rFonts w:ascii="Times New Roman" w:hAnsi="Times New Roman" w:cs="Times New Roman"/>
          <w:i/>
          <w:sz w:val="24"/>
          <w:szCs w:val="24"/>
        </w:rPr>
        <w:t>маслихат</w:t>
      </w:r>
      <w:proofErr w:type="spellEnd"/>
      <w:r w:rsidRPr="00154C1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4C1C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154C1C">
        <w:rPr>
          <w:rFonts w:ascii="Times New Roman" w:hAnsi="Times New Roman" w:cs="Times New Roman"/>
          <w:i/>
          <w:sz w:val="24"/>
          <w:szCs w:val="24"/>
        </w:rPr>
        <w:t>. 705</w:t>
      </w:r>
      <w:r w:rsidRPr="00154C1C">
        <w:rPr>
          <w:rFonts w:ascii="Times New Roman" w:hAnsi="Times New Roman" w:cs="Times New Roman"/>
          <w:i/>
          <w:sz w:val="24"/>
          <w:szCs w:val="24"/>
        </w:rPr>
        <w:tab/>
      </w:r>
      <w:r w:rsidRPr="00154C1C">
        <w:rPr>
          <w:rFonts w:ascii="Times New Roman" w:hAnsi="Times New Roman" w:cs="Times New Roman"/>
          <w:i/>
          <w:sz w:val="24"/>
          <w:szCs w:val="24"/>
        </w:rPr>
        <w:tab/>
      </w:r>
      <w:r w:rsidRPr="00154C1C">
        <w:rPr>
          <w:rFonts w:ascii="Times New Roman" w:hAnsi="Times New Roman" w:cs="Times New Roman"/>
          <w:i/>
          <w:sz w:val="24"/>
          <w:szCs w:val="24"/>
        </w:rPr>
        <w:tab/>
      </w:r>
      <w:r w:rsidRPr="00154C1C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154C1C" w:rsidRPr="00154C1C">
        <w:rPr>
          <w:rFonts w:ascii="Times New Roman" w:hAnsi="Times New Roman" w:cs="Times New Roman"/>
          <w:i/>
          <w:sz w:val="24"/>
          <w:szCs w:val="24"/>
        </w:rPr>
        <w:tab/>
      </w:r>
      <w:r w:rsidR="00154C1C" w:rsidRPr="00154C1C">
        <w:rPr>
          <w:rFonts w:ascii="Times New Roman" w:hAnsi="Times New Roman" w:cs="Times New Roman"/>
          <w:i/>
          <w:sz w:val="24"/>
          <w:szCs w:val="24"/>
        </w:rPr>
        <w:tab/>
      </w:r>
      <w:r w:rsidRPr="00154C1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E7F60" w:rsidRPr="00154C1C">
        <w:rPr>
          <w:rFonts w:ascii="Times New Roman" w:hAnsi="Times New Roman" w:cs="Times New Roman"/>
          <w:i/>
          <w:sz w:val="24"/>
          <w:szCs w:val="24"/>
        </w:rPr>
        <w:t>6 декабря</w:t>
      </w:r>
      <w:r w:rsidRPr="00154C1C">
        <w:rPr>
          <w:rFonts w:ascii="Times New Roman" w:hAnsi="Times New Roman" w:cs="Times New Roman"/>
          <w:i/>
          <w:sz w:val="24"/>
          <w:szCs w:val="24"/>
        </w:rPr>
        <w:t xml:space="preserve">  2019 г.</w:t>
      </w:r>
    </w:p>
    <w:p w:rsidR="00154C1C" w:rsidRPr="00154C1C" w:rsidRDefault="00154C1C" w:rsidP="00154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A72" w:rsidRPr="00154C1C" w:rsidRDefault="00FD1A72" w:rsidP="00FD1A7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54C1C">
        <w:rPr>
          <w:rFonts w:ascii="Times New Roman" w:hAnsi="Times New Roman" w:cs="Times New Roman"/>
          <w:b/>
          <w:sz w:val="28"/>
          <w:szCs w:val="28"/>
        </w:rPr>
        <w:t>Присутствовали члены президиума Общественного совета</w:t>
      </w:r>
      <w:r w:rsidRPr="00154C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1A72" w:rsidRPr="00154C1C" w:rsidRDefault="00FD1A72" w:rsidP="00FD1A7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54C1C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Pr="00154C1C"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 w:rsidRPr="00154C1C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154C1C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154C1C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154C1C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Pr="00154C1C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0C1CA6" w:rsidRDefault="00FD1A72" w:rsidP="00FD1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C1C">
        <w:rPr>
          <w:rFonts w:ascii="Times New Roman" w:hAnsi="Times New Roman" w:cs="Times New Roman"/>
          <w:sz w:val="28"/>
          <w:szCs w:val="28"/>
        </w:rPr>
        <w:tab/>
      </w:r>
      <w:r w:rsidRPr="00154C1C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154C1C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54C1C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154C1C" w:rsidRPr="00154C1C" w:rsidRDefault="00154C1C" w:rsidP="00FD1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CA6" w:rsidRPr="00154C1C" w:rsidRDefault="000C1CA6" w:rsidP="00F0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1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071CB" w:rsidRPr="00035055" w:rsidRDefault="00704426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О ставках платы  за пользование водными ресурсами </w:t>
      </w:r>
      <w:proofErr w:type="gramStart"/>
      <w:r w:rsidRPr="0003505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35055">
        <w:rPr>
          <w:rFonts w:ascii="Times New Roman" w:hAnsi="Times New Roman" w:cs="Times New Roman"/>
          <w:sz w:val="28"/>
          <w:szCs w:val="28"/>
        </w:rPr>
        <w:t xml:space="preserve"> поверхностных </w:t>
      </w:r>
    </w:p>
    <w:p w:rsidR="00727DED" w:rsidRPr="00035055" w:rsidRDefault="00704426" w:rsidP="00AF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>источников на 2020 год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</w:p>
    <w:p w:rsidR="00F071CB" w:rsidRPr="00035055" w:rsidRDefault="00FB281F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Об объемах трансфертов общего характера между  </w:t>
      </w:r>
      <w:proofErr w:type="gramStart"/>
      <w:r w:rsidRPr="00035055"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 w:rsidRPr="0003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426" w:rsidRPr="00035055" w:rsidRDefault="00FB281F" w:rsidP="00AF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бюджетом и бюджетами районов (городов областного значения) </w:t>
      </w:r>
      <w:proofErr w:type="spellStart"/>
      <w:r w:rsidRPr="0003505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35055">
        <w:rPr>
          <w:rFonts w:ascii="Times New Roman" w:hAnsi="Times New Roman" w:cs="Times New Roman"/>
          <w:sz w:val="28"/>
          <w:szCs w:val="28"/>
        </w:rPr>
        <w:t xml:space="preserve"> об</w:t>
      </w:r>
      <w:r w:rsidR="00F071CB" w:rsidRPr="00035055">
        <w:rPr>
          <w:rFonts w:ascii="Times New Roman" w:hAnsi="Times New Roman" w:cs="Times New Roman"/>
          <w:sz w:val="28"/>
          <w:szCs w:val="28"/>
        </w:rPr>
        <w:t>ла</w:t>
      </w:r>
      <w:r w:rsidRPr="00035055">
        <w:rPr>
          <w:rFonts w:ascii="Times New Roman" w:hAnsi="Times New Roman" w:cs="Times New Roman"/>
          <w:sz w:val="28"/>
          <w:szCs w:val="28"/>
        </w:rPr>
        <w:t>сти на 2020-2022 годы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</w:p>
    <w:p w:rsidR="00E229BE" w:rsidRPr="00035055" w:rsidRDefault="00E229BE" w:rsidP="00AF2D4C">
      <w:pPr>
        <w:pStyle w:val="a4"/>
        <w:numPr>
          <w:ilvl w:val="0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 Об областном бюджете </w:t>
      </w:r>
      <w:proofErr w:type="spellStart"/>
      <w:r w:rsidRPr="0003505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35055">
        <w:rPr>
          <w:rFonts w:ascii="Times New Roman" w:hAnsi="Times New Roman" w:cs="Times New Roman"/>
          <w:sz w:val="28"/>
          <w:szCs w:val="28"/>
        </w:rPr>
        <w:t xml:space="preserve"> области на 2020-2022 годы</w:t>
      </w:r>
      <w:proofErr w:type="gramStart"/>
      <w:r w:rsidRPr="00035055">
        <w:rPr>
          <w:rFonts w:ascii="Times New Roman" w:hAnsi="Times New Roman" w:cs="Times New Roman"/>
          <w:sz w:val="28"/>
          <w:szCs w:val="28"/>
        </w:rPr>
        <w:t xml:space="preserve"> 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D4C" w:rsidRPr="0003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CB" w:rsidRPr="00035055" w:rsidRDefault="00E229BE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Об утверждении регионального перечня приоритетных видов спорта </w:t>
      </w:r>
    </w:p>
    <w:p w:rsidR="00E229BE" w:rsidRPr="00035055" w:rsidRDefault="00E229BE" w:rsidP="00AF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>на 2020-2021 года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</w:p>
    <w:p w:rsidR="00AF2D4C" w:rsidRPr="00035055" w:rsidRDefault="00E229BE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Об областном  бюджете </w:t>
      </w:r>
      <w:proofErr w:type="spellStart"/>
      <w:r w:rsidRPr="0003505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35055">
        <w:rPr>
          <w:rFonts w:ascii="Times New Roman" w:hAnsi="Times New Roman" w:cs="Times New Roman"/>
          <w:sz w:val="28"/>
          <w:szCs w:val="28"/>
        </w:rPr>
        <w:t xml:space="preserve"> области на 2019-2021 годы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  <w:r w:rsidRPr="0003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CB" w:rsidRPr="00035055" w:rsidRDefault="00E229BE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Об установлении карантинной зоны с введением </w:t>
      </w:r>
      <w:proofErr w:type="gramStart"/>
      <w:r w:rsidRPr="00035055">
        <w:rPr>
          <w:rFonts w:ascii="Times New Roman" w:hAnsi="Times New Roman" w:cs="Times New Roman"/>
          <w:sz w:val="28"/>
          <w:szCs w:val="28"/>
        </w:rPr>
        <w:t>карантинного</w:t>
      </w:r>
      <w:proofErr w:type="gramEnd"/>
      <w:r w:rsidRPr="0003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9BE" w:rsidRPr="00035055" w:rsidRDefault="00E229BE" w:rsidP="00AF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>режима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</w:p>
    <w:p w:rsidR="00F071CB" w:rsidRPr="00035055" w:rsidRDefault="00E229BE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Об утверждении норм и предельных цен субсидируемых семян </w:t>
      </w:r>
      <w:proofErr w:type="gramStart"/>
      <w:r w:rsidRPr="000350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CB" w:rsidRPr="00035055" w:rsidRDefault="00E229BE" w:rsidP="00AF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05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035055">
        <w:rPr>
          <w:rFonts w:ascii="Times New Roman" w:hAnsi="Times New Roman" w:cs="Times New Roman"/>
          <w:sz w:val="28"/>
          <w:szCs w:val="28"/>
        </w:rPr>
        <w:t xml:space="preserve"> области на 2019 год</w:t>
      </w:r>
      <w:proofErr w:type="gramStart"/>
      <w:r w:rsidR="00A33BF6" w:rsidRPr="00035055">
        <w:rPr>
          <w:rFonts w:ascii="Times New Roman" w:hAnsi="Times New Roman" w:cs="Times New Roman"/>
          <w:sz w:val="28"/>
          <w:szCs w:val="28"/>
        </w:rPr>
        <w:t xml:space="preserve"> 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1CB" w:rsidRPr="00035055" w:rsidRDefault="00A33BF6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Об утверждении регламентов  государственных услуг в сфере </w:t>
      </w:r>
    </w:p>
    <w:p w:rsidR="00E229BE" w:rsidRPr="00035055" w:rsidRDefault="00A33BF6" w:rsidP="00AF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>семеноводства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</w:p>
    <w:p w:rsidR="00F071CB" w:rsidRPr="00035055" w:rsidRDefault="00CE15A1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Об утверждении регламента государственной услуги «Выдача </w:t>
      </w:r>
    </w:p>
    <w:p w:rsidR="00CE15A1" w:rsidRPr="00035055" w:rsidRDefault="00CE15A1" w:rsidP="00AF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>лицензии на осуществление деятельности на производство (</w:t>
      </w:r>
      <w:proofErr w:type="spellStart"/>
      <w:r w:rsidRPr="00035055">
        <w:rPr>
          <w:rFonts w:ascii="Times New Roman" w:hAnsi="Times New Roman" w:cs="Times New Roman"/>
          <w:sz w:val="28"/>
          <w:szCs w:val="28"/>
        </w:rPr>
        <w:t>формуляции</w:t>
      </w:r>
      <w:proofErr w:type="spellEnd"/>
      <w:r w:rsidRPr="00035055">
        <w:rPr>
          <w:rFonts w:ascii="Times New Roman" w:hAnsi="Times New Roman" w:cs="Times New Roman"/>
          <w:sz w:val="28"/>
          <w:szCs w:val="28"/>
        </w:rPr>
        <w:t xml:space="preserve">) пестицидов (ядохимикатов), реализацию пестицидов (ядохимикатов), применение пестицидов (ядохимикатов) </w:t>
      </w:r>
      <w:proofErr w:type="gramStart"/>
      <w:r w:rsidRPr="00035055">
        <w:rPr>
          <w:rFonts w:ascii="Times New Roman" w:hAnsi="Times New Roman" w:cs="Times New Roman"/>
          <w:sz w:val="28"/>
          <w:szCs w:val="28"/>
        </w:rPr>
        <w:t>аэрозольным</w:t>
      </w:r>
      <w:proofErr w:type="gramEnd"/>
      <w:r w:rsidRPr="000350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5055">
        <w:rPr>
          <w:rFonts w:ascii="Times New Roman" w:hAnsi="Times New Roman" w:cs="Times New Roman"/>
          <w:sz w:val="28"/>
          <w:szCs w:val="28"/>
        </w:rPr>
        <w:t>фумигационными</w:t>
      </w:r>
      <w:proofErr w:type="spellEnd"/>
      <w:r w:rsidRPr="00035055">
        <w:rPr>
          <w:rFonts w:ascii="Times New Roman" w:hAnsi="Times New Roman" w:cs="Times New Roman"/>
          <w:sz w:val="28"/>
          <w:szCs w:val="28"/>
        </w:rPr>
        <w:t xml:space="preserve"> способами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</w:p>
    <w:p w:rsidR="002358F5" w:rsidRPr="00035055" w:rsidRDefault="00F071CB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 </w:t>
      </w:r>
      <w:r w:rsidR="002358F5" w:rsidRPr="00035055"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proofErr w:type="spellStart"/>
      <w:r w:rsidR="002358F5" w:rsidRPr="0003505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2358F5" w:rsidRPr="00035055">
        <w:rPr>
          <w:rFonts w:ascii="Times New Roman" w:hAnsi="Times New Roman" w:cs="Times New Roman"/>
          <w:sz w:val="28"/>
          <w:szCs w:val="28"/>
        </w:rPr>
        <w:t xml:space="preserve"> области на 2019-2021 годы</w:t>
      </w:r>
      <w:r w:rsidRPr="00035055">
        <w:rPr>
          <w:rFonts w:ascii="Times New Roman" w:hAnsi="Times New Roman" w:cs="Times New Roman"/>
          <w:sz w:val="28"/>
          <w:szCs w:val="28"/>
        </w:rPr>
        <w:t>.</w:t>
      </w:r>
      <w:r w:rsidR="002358F5" w:rsidRPr="0003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CB" w:rsidRPr="00035055" w:rsidRDefault="002358F5" w:rsidP="00AF2D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 xml:space="preserve">Об утверждении регламентов государственных слуг  </w:t>
      </w:r>
      <w:proofErr w:type="gramStart"/>
      <w:r w:rsidRPr="000350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5055">
        <w:rPr>
          <w:rFonts w:ascii="Times New Roman" w:hAnsi="Times New Roman" w:cs="Times New Roman"/>
          <w:sz w:val="28"/>
          <w:szCs w:val="28"/>
        </w:rPr>
        <w:t xml:space="preserve"> социально-</w:t>
      </w:r>
    </w:p>
    <w:p w:rsidR="002358F5" w:rsidRPr="00035055" w:rsidRDefault="002358F5" w:rsidP="00AF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55">
        <w:rPr>
          <w:rFonts w:ascii="Times New Roman" w:hAnsi="Times New Roman" w:cs="Times New Roman"/>
          <w:sz w:val="28"/>
          <w:szCs w:val="28"/>
        </w:rPr>
        <w:t>трудовой сфере и сфере жилищно-коммунального хозяйства</w:t>
      </w:r>
      <w:r w:rsidR="00F071CB" w:rsidRPr="00035055">
        <w:rPr>
          <w:rFonts w:ascii="Times New Roman" w:hAnsi="Times New Roman" w:cs="Times New Roman"/>
          <w:sz w:val="28"/>
          <w:szCs w:val="28"/>
        </w:rPr>
        <w:t>.</w:t>
      </w:r>
    </w:p>
    <w:p w:rsidR="00A261C9" w:rsidRDefault="00A261C9" w:rsidP="00A2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A261C9" w:rsidRDefault="00A261C9" w:rsidP="00A26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информацию по повестке дня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А.М.,</w:t>
      </w:r>
      <w:r>
        <w:rPr>
          <w:rFonts w:ascii="Times New Roman" w:hAnsi="Times New Roman" w:cs="Times New Roman"/>
          <w:sz w:val="28"/>
          <w:szCs w:val="28"/>
        </w:rPr>
        <w:t xml:space="preserve"> секретаря </w:t>
      </w:r>
    </w:p>
    <w:p w:rsidR="00A261C9" w:rsidRDefault="00A261C9" w:rsidP="00A26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A261C9" w:rsidRDefault="00A261C9" w:rsidP="00A2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154C1C" w:rsidRPr="00154C1C">
        <w:rPr>
          <w:rFonts w:ascii="Times New Roman" w:hAnsi="Times New Roman" w:cs="Times New Roman"/>
          <w:b/>
          <w:sz w:val="28"/>
          <w:szCs w:val="28"/>
        </w:rPr>
        <w:t>Турсунов А.Ж.,</w:t>
      </w:r>
      <w:r w:rsidR="0015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A261C9" w:rsidRDefault="00A261C9" w:rsidP="00A2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E92BD6" w:rsidRDefault="00E92BD6" w:rsidP="00A261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3,5,10 вынести на общественные слушания.</w:t>
      </w:r>
    </w:p>
    <w:p w:rsidR="00A261C9" w:rsidRDefault="00E92BD6" w:rsidP="00A261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A261C9">
        <w:rPr>
          <w:rFonts w:ascii="Times New Roman" w:hAnsi="Times New Roman" w:cs="Times New Roman"/>
          <w:sz w:val="28"/>
          <w:szCs w:val="28"/>
        </w:rPr>
        <w:t xml:space="preserve"> вопросы повестки  оставить без внесения на рассмотрение Общественного совета.</w:t>
      </w:r>
    </w:p>
    <w:p w:rsidR="00A261C9" w:rsidRDefault="00A261C9" w:rsidP="00A261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принято единогласно.</w:t>
      </w:r>
    </w:p>
    <w:p w:rsidR="00A261C9" w:rsidRDefault="00A261C9" w:rsidP="00A26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A261C9" w:rsidRDefault="00A261C9" w:rsidP="00A26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154C1C" w:rsidRDefault="00A261C9" w:rsidP="00A261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154C1C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30EE2" w:rsidRPr="0062341A" w:rsidRDefault="00154C1C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1C9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A261C9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Турсунов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_______________А.Дуанбаева</w:t>
      </w:r>
      <w:proofErr w:type="spellEnd"/>
    </w:p>
    <w:sectPr w:rsidR="00530EE2" w:rsidRPr="0062341A" w:rsidSect="00154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7B6C"/>
    <w:multiLevelType w:val="hybridMultilevel"/>
    <w:tmpl w:val="1720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6195C"/>
    <w:multiLevelType w:val="hybridMultilevel"/>
    <w:tmpl w:val="4308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911"/>
    <w:rsid w:val="000220C7"/>
    <w:rsid w:val="00035055"/>
    <w:rsid w:val="00061494"/>
    <w:rsid w:val="000C1CA6"/>
    <w:rsid w:val="000E6911"/>
    <w:rsid w:val="00154C1C"/>
    <w:rsid w:val="00187384"/>
    <w:rsid w:val="001B7D83"/>
    <w:rsid w:val="001D484D"/>
    <w:rsid w:val="002358F5"/>
    <w:rsid w:val="0025112E"/>
    <w:rsid w:val="002F7D6F"/>
    <w:rsid w:val="00330696"/>
    <w:rsid w:val="003B44EE"/>
    <w:rsid w:val="003D70DD"/>
    <w:rsid w:val="003E3649"/>
    <w:rsid w:val="003F6D98"/>
    <w:rsid w:val="004406C7"/>
    <w:rsid w:val="00527AE0"/>
    <w:rsid w:val="00530EE2"/>
    <w:rsid w:val="005E5902"/>
    <w:rsid w:val="006111D3"/>
    <w:rsid w:val="0062341A"/>
    <w:rsid w:val="0068405C"/>
    <w:rsid w:val="00687173"/>
    <w:rsid w:val="006D3802"/>
    <w:rsid w:val="00704426"/>
    <w:rsid w:val="00727DED"/>
    <w:rsid w:val="00744F52"/>
    <w:rsid w:val="0076261F"/>
    <w:rsid w:val="008852BF"/>
    <w:rsid w:val="008B5869"/>
    <w:rsid w:val="008F4A19"/>
    <w:rsid w:val="00945BCD"/>
    <w:rsid w:val="009B3697"/>
    <w:rsid w:val="009E7F60"/>
    <w:rsid w:val="00A12454"/>
    <w:rsid w:val="00A261C9"/>
    <w:rsid w:val="00A33BF6"/>
    <w:rsid w:val="00A90862"/>
    <w:rsid w:val="00AA1C89"/>
    <w:rsid w:val="00AD47AD"/>
    <w:rsid w:val="00AF2D4C"/>
    <w:rsid w:val="00B27045"/>
    <w:rsid w:val="00CA3019"/>
    <w:rsid w:val="00CE15A1"/>
    <w:rsid w:val="00D063AA"/>
    <w:rsid w:val="00D071F6"/>
    <w:rsid w:val="00D13548"/>
    <w:rsid w:val="00D20A34"/>
    <w:rsid w:val="00D47C29"/>
    <w:rsid w:val="00D93488"/>
    <w:rsid w:val="00DF3DD5"/>
    <w:rsid w:val="00E229BE"/>
    <w:rsid w:val="00E91A19"/>
    <w:rsid w:val="00E92BD6"/>
    <w:rsid w:val="00F05E02"/>
    <w:rsid w:val="00F071CB"/>
    <w:rsid w:val="00F4581A"/>
    <w:rsid w:val="00FB281F"/>
    <w:rsid w:val="00FD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1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C1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2EBB-8534-46A5-99E4-AD7EDE47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2019-10-14T04:04:00Z</dcterms:created>
  <dcterms:modified xsi:type="dcterms:W3CDTF">2019-12-18T04:06:00Z</dcterms:modified>
</cp:coreProperties>
</file>