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94" w:rsidRDefault="00BF6294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Pr="00E97824" w:rsidRDefault="0029116C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97824">
        <w:rPr>
          <w:rFonts w:ascii="Times New Roman" w:hAnsi="Times New Roman" w:cs="Times New Roman"/>
          <w:b/>
          <w:sz w:val="28"/>
          <w:szCs w:val="28"/>
        </w:rPr>
        <w:t>9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заседаний                                                                                               </w:t>
      </w:r>
      <w:r w:rsidR="00E97824">
        <w:rPr>
          <w:rFonts w:ascii="Times New Roman" w:hAnsi="Times New Roman" w:cs="Times New Roman"/>
          <w:sz w:val="24"/>
          <w:szCs w:val="24"/>
          <w:lang w:val="kk-KZ"/>
        </w:rPr>
        <w:t>13 мая</w:t>
      </w:r>
      <w:r w:rsid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года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1</w:t>
      </w:r>
      <w:r w:rsidR="00E97824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-00 часов       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ED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1ED">
        <w:rPr>
          <w:rFonts w:ascii="Times New Roman" w:hAnsi="Times New Roman" w:cs="Times New Roman"/>
          <w:sz w:val="28"/>
          <w:szCs w:val="28"/>
        </w:rPr>
        <w:t>. «</w:t>
      </w:r>
      <w:r w:rsidR="00E97824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spellStart"/>
      <w:r w:rsidR="00E97824">
        <w:rPr>
          <w:rFonts w:ascii="Times New Roman" w:hAnsi="Times New Roman" w:cs="Times New Roman"/>
          <w:sz w:val="28"/>
          <w:szCs w:val="28"/>
        </w:rPr>
        <w:t>воохранной</w:t>
      </w:r>
      <w:proofErr w:type="spellEnd"/>
      <w:r w:rsidR="00E97824">
        <w:rPr>
          <w:rFonts w:ascii="Times New Roman" w:hAnsi="Times New Roman" w:cs="Times New Roman"/>
          <w:sz w:val="28"/>
          <w:szCs w:val="28"/>
        </w:rPr>
        <w:t xml:space="preserve"> зоны и полосы реки Тобол на земельном участке, предназначенном для разработки строительного песка месторождения Давыденовское-1, расположенного в </w:t>
      </w:r>
      <w:proofErr w:type="spellStart"/>
      <w:r w:rsidR="00E97824">
        <w:rPr>
          <w:rFonts w:ascii="Times New Roman" w:hAnsi="Times New Roman" w:cs="Times New Roman"/>
          <w:sz w:val="28"/>
          <w:szCs w:val="28"/>
        </w:rPr>
        <w:t>Костанайском</w:t>
      </w:r>
      <w:proofErr w:type="spellEnd"/>
      <w:r w:rsidR="00E97824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="00E97824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E97824">
        <w:rPr>
          <w:rFonts w:ascii="Times New Roman" w:hAnsi="Times New Roman" w:cs="Times New Roman"/>
          <w:sz w:val="28"/>
          <w:szCs w:val="28"/>
        </w:rPr>
        <w:t xml:space="preserve"> области, режима и особых условий их хозяйственного использования</w:t>
      </w:r>
      <w:r w:rsidR="00DA1537">
        <w:rPr>
          <w:rFonts w:ascii="Times New Roman" w:hAnsi="Times New Roman" w:cs="Times New Roman"/>
          <w:sz w:val="28"/>
          <w:szCs w:val="28"/>
        </w:rPr>
        <w:t>».</w:t>
      </w:r>
    </w:p>
    <w:p w:rsidR="00DA1537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537">
        <w:rPr>
          <w:rFonts w:ascii="Times New Roman" w:hAnsi="Times New Roman" w:cs="Times New Roman"/>
          <w:sz w:val="28"/>
          <w:szCs w:val="28"/>
        </w:rPr>
        <w:t>. «</w:t>
      </w:r>
      <w:r w:rsidR="00E97824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spellStart"/>
      <w:r w:rsidR="00E97824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E97824">
        <w:rPr>
          <w:rFonts w:ascii="Times New Roman" w:hAnsi="Times New Roman" w:cs="Times New Roman"/>
          <w:sz w:val="28"/>
          <w:szCs w:val="28"/>
        </w:rPr>
        <w:t xml:space="preserve"> водоемов местного значения</w:t>
      </w:r>
      <w:r w:rsidR="00DA1537">
        <w:rPr>
          <w:rFonts w:ascii="Times New Roman" w:hAnsi="Times New Roman" w:cs="Times New Roman"/>
          <w:sz w:val="28"/>
          <w:szCs w:val="28"/>
        </w:rPr>
        <w:t>».</w:t>
      </w:r>
    </w:p>
    <w:p w:rsidR="00D631ED" w:rsidRPr="00973C69" w:rsidRDefault="00D631ED" w:rsidP="00D631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F6294" w:rsidRDefault="00BF6294" w:rsidP="00D6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631ED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38" w:rsidRDefault="00BF6294" w:rsidP="00AC1F3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F38">
        <w:rPr>
          <w:rFonts w:ascii="Times New Roman" w:hAnsi="Times New Roman" w:cs="Times New Roman"/>
          <w:sz w:val="28"/>
          <w:szCs w:val="28"/>
        </w:rPr>
        <w:t xml:space="preserve">Проекты    вынесенных    в    повестку    постановлений    </w:t>
      </w:r>
      <w:proofErr w:type="spellStart"/>
      <w:r w:rsidR="00AC1F3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AC1F38" w:rsidRDefault="00AC1F38" w:rsidP="00AC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оставить без внесения на рассмотрение Общественного совета.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8F3BE9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p w:rsidR="00653EBA" w:rsidRPr="008036BE" w:rsidRDefault="00653EBA" w:rsidP="008036BE"/>
    <w:sectPr w:rsidR="00653EBA" w:rsidRPr="008036BE" w:rsidSect="0010293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CD"/>
    <w:rsid w:val="00102931"/>
    <w:rsid w:val="001232A4"/>
    <w:rsid w:val="0016238C"/>
    <w:rsid w:val="00193E76"/>
    <w:rsid w:val="0029116C"/>
    <w:rsid w:val="002914C2"/>
    <w:rsid w:val="00412026"/>
    <w:rsid w:val="004E3BA8"/>
    <w:rsid w:val="00511927"/>
    <w:rsid w:val="005306B9"/>
    <w:rsid w:val="005C2133"/>
    <w:rsid w:val="0060541D"/>
    <w:rsid w:val="00653EBA"/>
    <w:rsid w:val="00705D58"/>
    <w:rsid w:val="00757873"/>
    <w:rsid w:val="00760093"/>
    <w:rsid w:val="00767FEB"/>
    <w:rsid w:val="00797EFF"/>
    <w:rsid w:val="008036BE"/>
    <w:rsid w:val="0087742C"/>
    <w:rsid w:val="008F3BE9"/>
    <w:rsid w:val="009066CD"/>
    <w:rsid w:val="00961C33"/>
    <w:rsid w:val="00973C69"/>
    <w:rsid w:val="009D56DC"/>
    <w:rsid w:val="009F7D80"/>
    <w:rsid w:val="00A811BB"/>
    <w:rsid w:val="00AC1F38"/>
    <w:rsid w:val="00AE7C8E"/>
    <w:rsid w:val="00B05721"/>
    <w:rsid w:val="00BF6294"/>
    <w:rsid w:val="00C873AB"/>
    <w:rsid w:val="00C9204D"/>
    <w:rsid w:val="00C952F2"/>
    <w:rsid w:val="00D248B1"/>
    <w:rsid w:val="00D25E28"/>
    <w:rsid w:val="00D631ED"/>
    <w:rsid w:val="00DA1537"/>
    <w:rsid w:val="00DE7393"/>
    <w:rsid w:val="00E1544A"/>
    <w:rsid w:val="00E16A85"/>
    <w:rsid w:val="00E606CD"/>
    <w:rsid w:val="00E97824"/>
    <w:rsid w:val="00EE2AF5"/>
    <w:rsid w:val="00F450DA"/>
    <w:rsid w:val="00F97791"/>
    <w:rsid w:val="00FC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5</cp:revision>
  <cp:lastPrinted>2020-03-17T11:55:00Z</cp:lastPrinted>
  <dcterms:created xsi:type="dcterms:W3CDTF">2020-09-11T03:45:00Z</dcterms:created>
  <dcterms:modified xsi:type="dcterms:W3CDTF">2021-02-04T17:42:00Z</dcterms:modified>
</cp:coreProperties>
</file>