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94" w:rsidRDefault="00BF6294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53" w:rsidRDefault="00015A53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Pr="00E97824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73DC8">
        <w:rPr>
          <w:rFonts w:ascii="Times New Roman" w:hAnsi="Times New Roman" w:cs="Times New Roman"/>
          <w:b/>
          <w:sz w:val="28"/>
          <w:szCs w:val="28"/>
        </w:rPr>
        <w:t>1</w:t>
      </w:r>
      <w:r w:rsidR="00460C3A">
        <w:rPr>
          <w:rFonts w:ascii="Times New Roman" w:hAnsi="Times New Roman" w:cs="Times New Roman"/>
          <w:b/>
          <w:sz w:val="28"/>
          <w:szCs w:val="28"/>
        </w:rPr>
        <w:t>1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192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19276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</w:t>
      </w:r>
      <w:r w:rsidR="00460C3A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BF5A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0C3A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19276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192762" w:rsidRDefault="00192762" w:rsidP="00192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акимат1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-00 часов       </w:t>
      </w:r>
    </w:p>
    <w:p w:rsidR="00BF6294" w:rsidRDefault="00BF6294" w:rsidP="001927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>. «</w:t>
      </w:r>
      <w:r w:rsidR="00673DC8">
        <w:rPr>
          <w:rFonts w:ascii="Times New Roman" w:hAnsi="Times New Roman" w:cs="Times New Roman"/>
          <w:sz w:val="28"/>
          <w:szCs w:val="28"/>
        </w:rPr>
        <w:t>О</w:t>
      </w:r>
      <w:r w:rsidR="00460C3A">
        <w:rPr>
          <w:rFonts w:ascii="Times New Roman" w:hAnsi="Times New Roman" w:cs="Times New Roman"/>
          <w:sz w:val="28"/>
          <w:szCs w:val="28"/>
        </w:rPr>
        <w:t>б утверждении размера предельно допустимых розничных цен на социально значимые продовольственные товары</w:t>
      </w:r>
      <w:r w:rsidR="00DA1537">
        <w:rPr>
          <w:rFonts w:ascii="Times New Roman" w:hAnsi="Times New Roman" w:cs="Times New Roman"/>
          <w:sz w:val="28"/>
          <w:szCs w:val="28"/>
        </w:rPr>
        <w:t>».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37">
        <w:rPr>
          <w:rFonts w:ascii="Times New Roman" w:hAnsi="Times New Roman" w:cs="Times New Roman"/>
          <w:sz w:val="28"/>
          <w:szCs w:val="28"/>
        </w:rPr>
        <w:t>. «</w:t>
      </w:r>
      <w:r w:rsidR="00460C3A">
        <w:rPr>
          <w:rFonts w:ascii="Times New Roman" w:hAnsi="Times New Roman" w:cs="Times New Roman"/>
          <w:sz w:val="28"/>
          <w:szCs w:val="28"/>
        </w:rPr>
        <w:t xml:space="preserve">Об утверждении коэффициентов зонирования, применяемых при расчете стоимости объектов недвижимого имущества физических лиц, не используемых в предпринимательской деятельности по </w:t>
      </w:r>
      <w:proofErr w:type="spellStart"/>
      <w:r w:rsidR="00460C3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60C3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92762">
        <w:rPr>
          <w:rFonts w:ascii="Times New Roman" w:hAnsi="Times New Roman" w:cs="Times New Roman"/>
          <w:sz w:val="28"/>
          <w:szCs w:val="28"/>
        </w:rPr>
        <w:t>»</w:t>
      </w:r>
      <w:r w:rsidR="00DA1537">
        <w:rPr>
          <w:rFonts w:ascii="Times New Roman" w:hAnsi="Times New Roman" w:cs="Times New Roman"/>
          <w:sz w:val="28"/>
          <w:szCs w:val="28"/>
        </w:rPr>
        <w:t>.</w:t>
      </w:r>
    </w:p>
    <w:p w:rsidR="00192762" w:rsidRDefault="00192762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460C3A">
        <w:rPr>
          <w:rFonts w:ascii="Times New Roman" w:hAnsi="Times New Roman" w:cs="Times New Roman"/>
          <w:sz w:val="28"/>
          <w:szCs w:val="28"/>
        </w:rPr>
        <w:t xml:space="preserve">Об определении территории для старательства по </w:t>
      </w:r>
      <w:proofErr w:type="spellStart"/>
      <w:r w:rsidR="00460C3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60C3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2762" w:rsidRDefault="00192762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«Об </w:t>
      </w:r>
      <w:r w:rsidR="007D525A">
        <w:rPr>
          <w:rFonts w:ascii="Times New Roman" w:hAnsi="Times New Roman" w:cs="Times New Roman"/>
          <w:sz w:val="28"/>
          <w:szCs w:val="28"/>
        </w:rPr>
        <w:t>определении размера обеспечения исполнения обязательств недропользования по ликвидации последствий старательства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25A" w:rsidRDefault="00015A53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«О внесении изменений в решение маслихата от 18 декабря 2019 года № 454 «Об областном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2020-2022годы».</w:t>
      </w:r>
    </w:p>
    <w:p w:rsidR="00015A53" w:rsidRDefault="00015A53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5A53" w:rsidRPr="00973C69" w:rsidRDefault="00015A53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5A53" w:rsidRDefault="00015A53" w:rsidP="00BF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A53" w:rsidRDefault="00015A53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53" w:rsidRPr="00AF41A5" w:rsidRDefault="00BF6294" w:rsidP="00015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5A53" w:rsidRPr="00AF41A5">
        <w:rPr>
          <w:rFonts w:ascii="Times New Roman" w:hAnsi="Times New Roman" w:cs="Times New Roman"/>
          <w:sz w:val="28"/>
          <w:szCs w:val="28"/>
        </w:rPr>
        <w:t>Проектреш</w:t>
      </w:r>
      <w:r w:rsidR="00015A53">
        <w:rPr>
          <w:rFonts w:ascii="Times New Roman" w:hAnsi="Times New Roman" w:cs="Times New Roman"/>
          <w:sz w:val="28"/>
          <w:szCs w:val="28"/>
        </w:rPr>
        <w:t>е</w:t>
      </w:r>
      <w:r w:rsidR="00015A53" w:rsidRPr="00AF41A5">
        <w:rPr>
          <w:rFonts w:ascii="Times New Roman" w:hAnsi="Times New Roman" w:cs="Times New Roman"/>
          <w:sz w:val="28"/>
          <w:szCs w:val="28"/>
        </w:rPr>
        <w:t xml:space="preserve">ния Костанайского областного маслихата «О внесении изменений в решение маслихата от 18 декабря 2019 года № 454 «Об </w:t>
      </w:r>
      <w:r w:rsidR="00015A53" w:rsidRPr="00AF41A5">
        <w:rPr>
          <w:rFonts w:ascii="Times New Roman" w:hAnsi="Times New Roman" w:cs="Times New Roman"/>
          <w:sz w:val="28"/>
          <w:szCs w:val="28"/>
        </w:rPr>
        <w:lastRenderedPageBreak/>
        <w:t>областном бюдж</w:t>
      </w:r>
      <w:r w:rsidR="00015A53">
        <w:rPr>
          <w:rFonts w:ascii="Times New Roman" w:hAnsi="Times New Roman" w:cs="Times New Roman"/>
          <w:sz w:val="28"/>
          <w:szCs w:val="28"/>
        </w:rPr>
        <w:t xml:space="preserve">ете </w:t>
      </w:r>
      <w:proofErr w:type="spellStart"/>
      <w:r w:rsidR="00015A5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15A53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 w:rsidR="00015A53" w:rsidRPr="00AF41A5">
        <w:rPr>
          <w:rFonts w:ascii="Times New Roman" w:hAnsi="Times New Roman" w:cs="Times New Roman"/>
          <w:sz w:val="28"/>
          <w:szCs w:val="28"/>
        </w:rPr>
        <w:t>-</w:t>
      </w:r>
      <w:r w:rsidR="00015A53">
        <w:rPr>
          <w:rFonts w:ascii="Times New Roman" w:hAnsi="Times New Roman" w:cs="Times New Roman"/>
          <w:sz w:val="28"/>
          <w:szCs w:val="28"/>
        </w:rPr>
        <w:t>2022</w:t>
      </w:r>
      <w:r w:rsidR="00015A53" w:rsidRPr="00AF41A5">
        <w:rPr>
          <w:rFonts w:ascii="Times New Roman" w:hAnsi="Times New Roman" w:cs="Times New Roman"/>
          <w:sz w:val="28"/>
          <w:szCs w:val="28"/>
        </w:rPr>
        <w:t xml:space="preserve"> годы» внести на рассмотрение Общественного совета </w:t>
      </w:r>
      <w:proofErr w:type="spellStart"/>
      <w:r w:rsidR="00015A53" w:rsidRPr="00AF41A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15A53" w:rsidRPr="00AF41A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C1F38" w:rsidRDefault="00015A53" w:rsidP="00015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повестки</w:t>
      </w:r>
      <w:r w:rsidR="00AC1F38">
        <w:rPr>
          <w:rFonts w:ascii="Times New Roman" w:hAnsi="Times New Roman" w:cs="Times New Roman"/>
          <w:sz w:val="28"/>
          <w:szCs w:val="28"/>
        </w:rPr>
        <w:t xml:space="preserve"> оставить без внесени</w:t>
      </w:r>
      <w:r>
        <w:rPr>
          <w:rFonts w:ascii="Times New Roman" w:hAnsi="Times New Roman" w:cs="Times New Roman"/>
          <w:sz w:val="28"/>
          <w:szCs w:val="28"/>
        </w:rPr>
        <w:t xml:space="preserve">я на рассмотрение Общественного </w:t>
      </w:r>
      <w:r w:rsidR="00AC1F38">
        <w:rPr>
          <w:rFonts w:ascii="Times New Roman" w:hAnsi="Times New Roman" w:cs="Times New Roman"/>
          <w:sz w:val="28"/>
          <w:szCs w:val="28"/>
        </w:rPr>
        <w:t>совета.</w:t>
      </w:r>
    </w:p>
    <w:p w:rsidR="00015A53" w:rsidRDefault="00015A53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53" w:rsidRDefault="00015A53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 w:rsidSect="00015A5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CD"/>
    <w:rsid w:val="00015A53"/>
    <w:rsid w:val="00102931"/>
    <w:rsid w:val="001232A4"/>
    <w:rsid w:val="0016238C"/>
    <w:rsid w:val="00192762"/>
    <w:rsid w:val="00193E76"/>
    <w:rsid w:val="0029116C"/>
    <w:rsid w:val="002914C2"/>
    <w:rsid w:val="00412026"/>
    <w:rsid w:val="00460C3A"/>
    <w:rsid w:val="004E3BA8"/>
    <w:rsid w:val="00511927"/>
    <w:rsid w:val="005306B9"/>
    <w:rsid w:val="005451AF"/>
    <w:rsid w:val="005C2133"/>
    <w:rsid w:val="0060541D"/>
    <w:rsid w:val="00653EBA"/>
    <w:rsid w:val="00673DC8"/>
    <w:rsid w:val="00683DC0"/>
    <w:rsid w:val="00705D58"/>
    <w:rsid w:val="00714FA3"/>
    <w:rsid w:val="00757873"/>
    <w:rsid w:val="00760093"/>
    <w:rsid w:val="00767FEB"/>
    <w:rsid w:val="00797EFF"/>
    <w:rsid w:val="007D525A"/>
    <w:rsid w:val="008036BE"/>
    <w:rsid w:val="008F3BE9"/>
    <w:rsid w:val="009066CD"/>
    <w:rsid w:val="00961C33"/>
    <w:rsid w:val="00973C69"/>
    <w:rsid w:val="009D56DC"/>
    <w:rsid w:val="009F7D80"/>
    <w:rsid w:val="00AC1F38"/>
    <w:rsid w:val="00AE7C8E"/>
    <w:rsid w:val="00B05721"/>
    <w:rsid w:val="00BF5A3A"/>
    <w:rsid w:val="00BF6294"/>
    <w:rsid w:val="00C873AB"/>
    <w:rsid w:val="00C9204D"/>
    <w:rsid w:val="00C952F2"/>
    <w:rsid w:val="00D248B1"/>
    <w:rsid w:val="00D25E28"/>
    <w:rsid w:val="00D631ED"/>
    <w:rsid w:val="00DA1537"/>
    <w:rsid w:val="00DE7393"/>
    <w:rsid w:val="00E1544A"/>
    <w:rsid w:val="00E16A85"/>
    <w:rsid w:val="00E606CD"/>
    <w:rsid w:val="00E97824"/>
    <w:rsid w:val="00EE2AF5"/>
    <w:rsid w:val="00F450DA"/>
    <w:rsid w:val="00F97791"/>
    <w:rsid w:val="00FC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5</cp:revision>
  <cp:lastPrinted>2020-03-17T11:55:00Z</cp:lastPrinted>
  <dcterms:created xsi:type="dcterms:W3CDTF">2020-09-11T04:08:00Z</dcterms:created>
  <dcterms:modified xsi:type="dcterms:W3CDTF">2021-02-04T17:42:00Z</dcterms:modified>
</cp:coreProperties>
</file>