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94" w:rsidRDefault="00E1544A" w:rsidP="00BF6294">
      <w:pPr>
        <w:pStyle w:val="a3"/>
        <w:ind w:left="62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F6294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F6294" w:rsidRDefault="00BF6294" w:rsidP="00BF6294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431D5C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Президиума Общественного совета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заседаний                                                                                               </w:t>
      </w:r>
      <w:r w:rsidR="00DE7393">
        <w:rPr>
          <w:rFonts w:ascii="Times New Roman" w:hAnsi="Times New Roman" w:cs="Times New Roman"/>
          <w:sz w:val="24"/>
          <w:szCs w:val="24"/>
        </w:rPr>
        <w:t xml:space="preserve">26 февраля </w:t>
      </w:r>
      <w:r>
        <w:rPr>
          <w:rFonts w:ascii="Times New Roman" w:hAnsi="Times New Roman" w:cs="Times New Roman"/>
          <w:sz w:val="24"/>
          <w:szCs w:val="24"/>
        </w:rPr>
        <w:t>2020 года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                                                                                          15-00 часов       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Присутствовали члены Президиума Общественного совета:</w:t>
      </w:r>
      <w:r w:rsidR="009D56DC">
        <w:rPr>
          <w:rFonts w:ascii="Times New Roman" w:hAnsi="Times New Roman" w:cs="Times New Roman"/>
          <w:sz w:val="28"/>
          <w:szCs w:val="28"/>
        </w:rPr>
        <w:t xml:space="preserve"> Турсунов А.Ж.,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  <w:r w:rsidR="009D56DC">
        <w:rPr>
          <w:rFonts w:ascii="Times New Roman" w:hAnsi="Times New Roman" w:cs="Times New Roman"/>
          <w:sz w:val="28"/>
          <w:szCs w:val="28"/>
        </w:rPr>
        <w:t xml:space="preserve"> Турсунов А.Ж.</w:t>
      </w:r>
      <w:r>
        <w:rPr>
          <w:rFonts w:ascii="Times New Roman" w:hAnsi="Times New Roman" w:cs="Times New Roman"/>
          <w:sz w:val="28"/>
          <w:szCs w:val="28"/>
        </w:rPr>
        <w:t xml:space="preserve">., председатель 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93" w:rsidRPr="00760093" w:rsidRDefault="00760093" w:rsidP="00DE33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093" w:rsidRPr="00760093" w:rsidRDefault="00760093" w:rsidP="00BF6294">
      <w:pPr>
        <w:pStyle w:val="a3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коэффициентов зонирования, применяемых при расчете стоимости объектов недвижимого имущества физических лиц, не используемых в предпринимательской деятельности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5306B9" w:rsidRDefault="005306B9" w:rsidP="00BF6294">
      <w:pPr>
        <w:pStyle w:val="a3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ставок платы за лесные пользования на участках государственного лесного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на 2020 год».</w:t>
      </w:r>
    </w:p>
    <w:p w:rsidR="001232A4" w:rsidRPr="001232A4" w:rsidRDefault="001232A4" w:rsidP="001232A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Государственного списка памятников истории и культуры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BF6294" w:rsidRPr="001232A4" w:rsidRDefault="001232A4" w:rsidP="001232A4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коэффициента зонирования, учитывающего месторасположение объекта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населенном пункте». </w:t>
      </w:r>
    </w:p>
    <w:p w:rsidR="001232A4" w:rsidRPr="00B05721" w:rsidRDefault="001232A4" w:rsidP="001232A4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нормативов субсидий </w:t>
      </w:r>
      <w:r w:rsidR="00B05721">
        <w:rPr>
          <w:rFonts w:ascii="Times New Roman" w:hAnsi="Times New Roman" w:cs="Times New Roman"/>
          <w:sz w:val="28"/>
          <w:szCs w:val="28"/>
        </w:rPr>
        <w:t>на единицу закупаемой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05721" w:rsidRDefault="00B05721" w:rsidP="00B05721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сообщением о повестке дня выступил: </w:t>
      </w:r>
      <w:r w:rsidR="00431D5C">
        <w:rPr>
          <w:rFonts w:ascii="Times New Roman" w:hAnsi="Times New Roman" w:cs="Times New Roman"/>
          <w:sz w:val="28"/>
          <w:szCs w:val="28"/>
        </w:rPr>
        <w:t>Турсунов А.Ж.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 решил: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36F" w:rsidRDefault="00BF6294" w:rsidP="00DE336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DE336F">
        <w:rPr>
          <w:rFonts w:ascii="Times New Roman" w:hAnsi="Times New Roman" w:cs="Times New Roman"/>
          <w:sz w:val="28"/>
          <w:szCs w:val="28"/>
        </w:rPr>
        <w:t xml:space="preserve">Проекты    вынесенных    в    повестку    постановлений    </w:t>
      </w:r>
      <w:proofErr w:type="spellStart"/>
      <w:r w:rsidR="00DE336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DE3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6F" w:rsidRDefault="00DE336F" w:rsidP="00DE3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оставить без внесения на рассмотрение Общественного совета.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Принято единогласно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D25E28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                                           </w:t>
      </w:r>
      <w:r w:rsidR="00C55DD7">
        <w:rPr>
          <w:rFonts w:ascii="Times New Roman" w:hAnsi="Times New Roman" w:cs="Times New Roman"/>
          <w:b/>
          <w:sz w:val="28"/>
          <w:szCs w:val="28"/>
        </w:rPr>
        <w:t>А.</w:t>
      </w:r>
      <w:r w:rsidR="00D25E28">
        <w:rPr>
          <w:rFonts w:ascii="Times New Roman" w:hAnsi="Times New Roman" w:cs="Times New Roman"/>
          <w:b/>
          <w:sz w:val="28"/>
          <w:szCs w:val="28"/>
        </w:rPr>
        <w:t xml:space="preserve"> Турсунов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F6294" w:rsidRDefault="00BF6294" w:rsidP="00BF6294"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Дуанбаева</w:t>
      </w:r>
      <w:proofErr w:type="spellEnd"/>
    </w:p>
    <w:p w:rsidR="00653EBA" w:rsidRPr="008036BE" w:rsidRDefault="00653EBA" w:rsidP="008036BE"/>
    <w:sectPr w:rsidR="00653EBA" w:rsidRPr="0080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472E"/>
    <w:multiLevelType w:val="hybridMultilevel"/>
    <w:tmpl w:val="7F148488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45C71"/>
    <w:multiLevelType w:val="hybridMultilevel"/>
    <w:tmpl w:val="CA8E2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46C7A"/>
    <w:multiLevelType w:val="hybridMultilevel"/>
    <w:tmpl w:val="9790F4AC"/>
    <w:lvl w:ilvl="0" w:tplc="09CC2BC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CD"/>
    <w:rsid w:val="001232A4"/>
    <w:rsid w:val="00193E76"/>
    <w:rsid w:val="002914C2"/>
    <w:rsid w:val="00412026"/>
    <w:rsid w:val="00431D5C"/>
    <w:rsid w:val="005306B9"/>
    <w:rsid w:val="00653EBA"/>
    <w:rsid w:val="00760093"/>
    <w:rsid w:val="00767FEB"/>
    <w:rsid w:val="008036BE"/>
    <w:rsid w:val="00961C33"/>
    <w:rsid w:val="009D56DC"/>
    <w:rsid w:val="009F7D80"/>
    <w:rsid w:val="00B05721"/>
    <w:rsid w:val="00BF6294"/>
    <w:rsid w:val="00C55DD7"/>
    <w:rsid w:val="00C9204D"/>
    <w:rsid w:val="00C952F2"/>
    <w:rsid w:val="00D25E28"/>
    <w:rsid w:val="00DE336F"/>
    <w:rsid w:val="00DE7393"/>
    <w:rsid w:val="00E1544A"/>
    <w:rsid w:val="00E16A85"/>
    <w:rsid w:val="00E606CD"/>
    <w:rsid w:val="00EE2AF5"/>
    <w:rsid w:val="00F450DA"/>
    <w:rsid w:val="00F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</dc:creator>
  <cp:keywords/>
  <dc:description/>
  <cp:lastModifiedBy>Eldar</cp:lastModifiedBy>
  <cp:revision>29</cp:revision>
  <cp:lastPrinted>2020-03-17T11:55:00Z</cp:lastPrinted>
  <dcterms:created xsi:type="dcterms:W3CDTF">2020-03-13T11:14:00Z</dcterms:created>
  <dcterms:modified xsi:type="dcterms:W3CDTF">2020-04-08T09:05:00Z</dcterms:modified>
</cp:coreProperties>
</file>