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4B" w:rsidRPr="006D3433" w:rsidRDefault="00AA694B" w:rsidP="00AA694B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D3433">
        <w:rPr>
          <w:rFonts w:ascii="Times New Roman" w:hAnsi="Times New Roman" w:cs="Times New Roman"/>
          <w:b/>
          <w:sz w:val="28"/>
          <w:szCs w:val="24"/>
        </w:rPr>
        <w:t>Республиканский бюджет - 2020 год</w:t>
      </w:r>
    </w:p>
    <w:p w:rsidR="00AA694B" w:rsidRPr="006D3433" w:rsidRDefault="00AA694B" w:rsidP="00AA694B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3433" w:rsidRPr="006D3433" w:rsidRDefault="008865A1" w:rsidP="00C218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D3433" w:rsidRPr="006D3433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D3433" w:rsidRPr="006D3433">
        <w:rPr>
          <w:rFonts w:ascii="Times New Roman" w:hAnsi="Times New Roman" w:cs="Times New Roman"/>
          <w:sz w:val="28"/>
          <w:szCs w:val="28"/>
        </w:rPr>
        <w:t xml:space="preserve"> Президента Республики Казахстан</w:t>
      </w:r>
      <w:r w:rsidR="00540878">
        <w:rPr>
          <w:rFonts w:ascii="Times New Roman" w:hAnsi="Times New Roman" w:cs="Times New Roman"/>
          <w:sz w:val="28"/>
          <w:szCs w:val="28"/>
        </w:rPr>
        <w:t xml:space="preserve"> от </w:t>
      </w:r>
      <w:r w:rsidR="006D3433" w:rsidRPr="006D3433">
        <w:rPr>
          <w:rFonts w:ascii="Times New Roman" w:hAnsi="Times New Roman" w:cs="Times New Roman"/>
          <w:sz w:val="28"/>
          <w:szCs w:val="28"/>
        </w:rPr>
        <w:t>9</w:t>
      </w:r>
      <w:r w:rsidR="00540878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6D3433" w:rsidRPr="006D3433">
        <w:rPr>
          <w:rFonts w:ascii="Times New Roman" w:hAnsi="Times New Roman" w:cs="Times New Roman"/>
          <w:sz w:val="28"/>
          <w:szCs w:val="28"/>
        </w:rPr>
        <w:t>2020</w:t>
      </w:r>
      <w:r w:rsidR="0054087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D3433" w:rsidRPr="006D3433">
        <w:rPr>
          <w:rFonts w:ascii="Times New Roman" w:hAnsi="Times New Roman" w:cs="Times New Roman"/>
          <w:sz w:val="28"/>
          <w:szCs w:val="28"/>
        </w:rPr>
        <w:t xml:space="preserve"> № 408 создан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D3433" w:rsidRPr="006D3433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D3433" w:rsidRPr="006D3433">
        <w:rPr>
          <w:rFonts w:ascii="Times New Roman" w:hAnsi="Times New Roman" w:cs="Times New Roman"/>
          <w:sz w:val="28"/>
          <w:szCs w:val="28"/>
        </w:rPr>
        <w:t xml:space="preserve"> по чрезвычайным</w:t>
      </w:r>
      <w:r>
        <w:rPr>
          <w:rFonts w:ascii="Times New Roman" w:hAnsi="Times New Roman" w:cs="Times New Roman"/>
          <w:sz w:val="28"/>
          <w:szCs w:val="28"/>
        </w:rPr>
        <w:t xml:space="preserve"> ситуациям Республики Казахстан</w:t>
      </w:r>
      <w:r w:rsidR="00540878">
        <w:rPr>
          <w:rFonts w:ascii="Times New Roman" w:hAnsi="Times New Roman" w:cs="Times New Roman"/>
          <w:sz w:val="28"/>
          <w:szCs w:val="28"/>
        </w:rPr>
        <w:t>.</w:t>
      </w:r>
    </w:p>
    <w:p w:rsidR="008F6176" w:rsidRDefault="008F6176" w:rsidP="006D343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2D43" w:rsidRDefault="00DE1585" w:rsidP="00C21851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1585">
        <w:rPr>
          <w:rFonts w:ascii="Times New Roman" w:hAnsi="Times New Roman" w:cs="Times New Roman"/>
          <w:sz w:val="28"/>
          <w:szCs w:val="28"/>
        </w:rPr>
        <w:t xml:space="preserve">Объем республиканского бюджета Министерства по чрезвычайным ситуациям Республики Казахстан на 2020 </w:t>
      </w:r>
      <w:r w:rsidR="00E16DB5">
        <w:rPr>
          <w:rFonts w:ascii="Times New Roman" w:hAnsi="Times New Roman" w:cs="Times New Roman"/>
          <w:sz w:val="28"/>
          <w:szCs w:val="28"/>
        </w:rPr>
        <w:t>год</w:t>
      </w:r>
      <w:r w:rsidRPr="00DE1585">
        <w:rPr>
          <w:rFonts w:ascii="Times New Roman" w:hAnsi="Times New Roman" w:cs="Times New Roman"/>
          <w:sz w:val="28"/>
          <w:szCs w:val="28"/>
        </w:rPr>
        <w:t xml:space="preserve"> составляет в сумме</w:t>
      </w:r>
      <w:r w:rsidR="006D3433" w:rsidRPr="006D3433">
        <w:rPr>
          <w:rFonts w:ascii="Times New Roman" w:hAnsi="Times New Roman" w:cs="Times New Roman"/>
          <w:sz w:val="28"/>
          <w:szCs w:val="28"/>
        </w:rPr>
        <w:t xml:space="preserve"> </w:t>
      </w:r>
      <w:r w:rsidR="006D3433" w:rsidRPr="00540878">
        <w:rPr>
          <w:rFonts w:ascii="Times New Roman" w:hAnsi="Times New Roman" w:cs="Times New Roman"/>
          <w:sz w:val="28"/>
          <w:szCs w:val="28"/>
        </w:rPr>
        <w:t>12</w:t>
      </w:r>
      <w:r w:rsidR="00DB0F28">
        <w:rPr>
          <w:rFonts w:ascii="Times New Roman" w:hAnsi="Times New Roman" w:cs="Times New Roman"/>
          <w:sz w:val="28"/>
          <w:szCs w:val="28"/>
        </w:rPr>
        <w:t>2</w:t>
      </w:r>
      <w:r w:rsidR="006D3433" w:rsidRPr="00540878">
        <w:rPr>
          <w:rFonts w:ascii="Times New Roman" w:hAnsi="Times New Roman" w:cs="Times New Roman"/>
          <w:sz w:val="28"/>
          <w:szCs w:val="28"/>
        </w:rPr>
        <w:t xml:space="preserve"> млрд. </w:t>
      </w:r>
      <w:r w:rsidR="00DB0F28">
        <w:rPr>
          <w:rFonts w:ascii="Times New Roman" w:hAnsi="Times New Roman" w:cs="Times New Roman"/>
          <w:sz w:val="28"/>
          <w:szCs w:val="28"/>
        </w:rPr>
        <w:t>969</w:t>
      </w:r>
      <w:r w:rsidR="006D3433" w:rsidRPr="00540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433" w:rsidRPr="0054087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6D3433" w:rsidRPr="00540878">
        <w:rPr>
          <w:rFonts w:ascii="Times New Roman" w:hAnsi="Times New Roman" w:cs="Times New Roman"/>
          <w:sz w:val="28"/>
          <w:szCs w:val="28"/>
        </w:rPr>
        <w:t>.</w:t>
      </w:r>
      <w:r w:rsidR="00A26E7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A26E7C">
        <w:rPr>
          <w:rFonts w:ascii="Times New Roman" w:hAnsi="Times New Roman" w:cs="Times New Roman"/>
          <w:sz w:val="28"/>
          <w:szCs w:val="28"/>
        </w:rPr>
        <w:t>енге</w:t>
      </w:r>
      <w:proofErr w:type="spellEnd"/>
      <w:r w:rsidR="001E2D4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D3433" w:rsidRDefault="006D3433" w:rsidP="00C21851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34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E2D43" w:rsidRPr="006D3433" w:rsidRDefault="001E2D43" w:rsidP="001E2D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3433">
        <w:rPr>
          <w:rFonts w:ascii="Times New Roman" w:hAnsi="Times New Roman" w:cs="Times New Roman"/>
          <w:sz w:val="28"/>
          <w:szCs w:val="28"/>
        </w:rPr>
        <w:t>Основная доля расходов бюджета направлена:</w:t>
      </w:r>
    </w:p>
    <w:p w:rsidR="008F6176" w:rsidRPr="006D3433" w:rsidRDefault="008F6176" w:rsidP="006D343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3DDD" w:rsidRDefault="00A03DDD" w:rsidP="000529AE">
      <w:pPr>
        <w:pStyle w:val="a4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0B0E">
        <w:rPr>
          <w:rFonts w:ascii="Times New Roman" w:hAnsi="Times New Roman" w:cs="Times New Roman"/>
          <w:sz w:val="28"/>
          <w:szCs w:val="28"/>
        </w:rPr>
        <w:t xml:space="preserve">на содержание и обеспечение деятельности 62 подведомственных подразделений МЧС </w:t>
      </w:r>
      <w:r w:rsidRPr="006D3433">
        <w:rPr>
          <w:rFonts w:ascii="Times New Roman" w:hAnsi="Times New Roman" w:cs="Times New Roman"/>
          <w:sz w:val="28"/>
          <w:szCs w:val="28"/>
        </w:rPr>
        <w:t xml:space="preserve">– </w:t>
      </w:r>
      <w:r w:rsidRPr="001A6A41">
        <w:rPr>
          <w:rFonts w:ascii="Times New Roman" w:hAnsi="Times New Roman" w:cs="Times New Roman"/>
          <w:sz w:val="28"/>
          <w:szCs w:val="28"/>
        </w:rPr>
        <w:t>6</w:t>
      </w:r>
      <w:r w:rsidR="00DB0F2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 млрд. </w:t>
      </w:r>
      <w:r w:rsidR="00DB0F28">
        <w:rPr>
          <w:rFonts w:ascii="Times New Roman" w:hAnsi="Times New Roman" w:cs="Times New Roman"/>
          <w:sz w:val="28"/>
          <w:szCs w:val="28"/>
        </w:rPr>
        <w:t>960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r w:rsidRPr="001A6A41">
        <w:rPr>
          <w:rFonts w:ascii="Times New Roman" w:hAnsi="Times New Roman" w:cs="Times New Roman"/>
          <w:sz w:val="28"/>
          <w:szCs w:val="28"/>
        </w:rPr>
        <w:t>.тг</w:t>
      </w:r>
      <w:proofErr w:type="spellEnd"/>
      <w:r w:rsidRPr="006D34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3DDD" w:rsidRDefault="00A03DDD" w:rsidP="000529AE">
      <w:pPr>
        <w:pStyle w:val="a4"/>
        <w:tabs>
          <w:tab w:val="left" w:pos="851"/>
        </w:tabs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3433" w:rsidRDefault="00E70F24" w:rsidP="000529AE">
      <w:pPr>
        <w:pStyle w:val="a4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F24">
        <w:rPr>
          <w:rFonts w:ascii="Times New Roman" w:hAnsi="Times New Roman" w:cs="Times New Roman"/>
          <w:sz w:val="28"/>
          <w:szCs w:val="28"/>
        </w:rPr>
        <w:t>на материально-техническое оснащение</w:t>
      </w:r>
      <w:r w:rsidR="00635930">
        <w:rPr>
          <w:rFonts w:ascii="Times New Roman" w:hAnsi="Times New Roman" w:cs="Times New Roman"/>
          <w:sz w:val="28"/>
          <w:szCs w:val="28"/>
        </w:rPr>
        <w:t xml:space="preserve"> </w:t>
      </w:r>
      <w:r w:rsidR="006D3433" w:rsidRPr="006D3433">
        <w:rPr>
          <w:rFonts w:ascii="Times New Roman" w:hAnsi="Times New Roman" w:cs="Times New Roman"/>
          <w:sz w:val="28"/>
          <w:szCs w:val="28"/>
        </w:rPr>
        <w:t xml:space="preserve">– </w:t>
      </w:r>
      <w:r w:rsidR="0097788D">
        <w:rPr>
          <w:rFonts w:ascii="Times New Roman" w:hAnsi="Times New Roman" w:cs="Times New Roman"/>
          <w:sz w:val="28"/>
          <w:szCs w:val="28"/>
        </w:rPr>
        <w:t>30</w:t>
      </w:r>
      <w:r w:rsidR="00973CAF">
        <w:rPr>
          <w:rFonts w:ascii="Times New Roman" w:hAnsi="Times New Roman" w:cs="Times New Roman"/>
          <w:sz w:val="28"/>
          <w:szCs w:val="28"/>
        </w:rPr>
        <w:t> </w:t>
      </w:r>
      <w:r w:rsidR="006B0707">
        <w:rPr>
          <w:rFonts w:ascii="Times New Roman" w:hAnsi="Times New Roman" w:cs="Times New Roman"/>
          <w:sz w:val="28"/>
          <w:szCs w:val="28"/>
        </w:rPr>
        <w:t xml:space="preserve">млрд. </w:t>
      </w:r>
      <w:r w:rsidR="0097788D">
        <w:rPr>
          <w:rFonts w:ascii="Times New Roman" w:hAnsi="Times New Roman" w:cs="Times New Roman"/>
          <w:sz w:val="28"/>
          <w:szCs w:val="28"/>
        </w:rPr>
        <w:t>288</w:t>
      </w:r>
      <w:r w:rsidR="006B07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707">
        <w:rPr>
          <w:rFonts w:ascii="Times New Roman" w:hAnsi="Times New Roman" w:cs="Times New Roman"/>
          <w:sz w:val="28"/>
          <w:szCs w:val="28"/>
        </w:rPr>
        <w:t>млн.тг</w:t>
      </w:r>
      <w:proofErr w:type="spellEnd"/>
      <w:r w:rsidR="006B0707">
        <w:rPr>
          <w:rFonts w:ascii="Times New Roman" w:hAnsi="Times New Roman" w:cs="Times New Roman"/>
          <w:sz w:val="28"/>
          <w:szCs w:val="28"/>
        </w:rPr>
        <w:t>.</w:t>
      </w:r>
      <w:r w:rsidR="006D3433" w:rsidRPr="006D3433">
        <w:rPr>
          <w:rFonts w:ascii="Times New Roman" w:hAnsi="Times New Roman" w:cs="Times New Roman"/>
          <w:sz w:val="28"/>
          <w:szCs w:val="28"/>
        </w:rPr>
        <w:t>;</w:t>
      </w:r>
    </w:p>
    <w:p w:rsidR="008F6176" w:rsidRPr="006D3433" w:rsidRDefault="008F6176" w:rsidP="000529AE">
      <w:pPr>
        <w:pStyle w:val="a4"/>
        <w:tabs>
          <w:tab w:val="left" w:pos="851"/>
        </w:tabs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29AE" w:rsidRPr="002F2611" w:rsidRDefault="00C45A6B" w:rsidP="000529AE">
      <w:pPr>
        <w:pStyle w:val="a4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611">
        <w:rPr>
          <w:rFonts w:ascii="Times New Roman" w:hAnsi="Times New Roman" w:cs="Times New Roman"/>
          <w:sz w:val="28"/>
          <w:szCs w:val="28"/>
        </w:rPr>
        <w:t xml:space="preserve">на </w:t>
      </w:r>
      <w:r w:rsidR="006D3433" w:rsidRPr="002F2611">
        <w:rPr>
          <w:rFonts w:ascii="Times New Roman" w:hAnsi="Times New Roman" w:cs="Times New Roman"/>
          <w:sz w:val="28"/>
          <w:szCs w:val="28"/>
        </w:rPr>
        <w:t>строительство и реконструкци</w:t>
      </w:r>
      <w:r w:rsidR="00912DDD" w:rsidRPr="002F2611">
        <w:rPr>
          <w:rFonts w:ascii="Times New Roman" w:hAnsi="Times New Roman" w:cs="Times New Roman"/>
          <w:sz w:val="28"/>
          <w:szCs w:val="28"/>
        </w:rPr>
        <w:t>ю</w:t>
      </w:r>
      <w:r w:rsidR="006D3433" w:rsidRPr="002F2611">
        <w:rPr>
          <w:rFonts w:ascii="Times New Roman" w:hAnsi="Times New Roman" w:cs="Times New Roman"/>
          <w:sz w:val="28"/>
          <w:szCs w:val="28"/>
        </w:rPr>
        <w:t xml:space="preserve"> объектов защиты от чрезвычайных ситуаций природного и техногенного характера </w:t>
      </w:r>
      <w:r w:rsidR="0062659E" w:rsidRPr="002F2611">
        <w:rPr>
          <w:rFonts w:ascii="Times New Roman" w:hAnsi="Times New Roman" w:cs="Times New Roman"/>
          <w:i/>
          <w:sz w:val="24"/>
          <w:szCs w:val="28"/>
        </w:rPr>
        <w:t>(1</w:t>
      </w:r>
      <w:r w:rsidR="00B9202E" w:rsidRPr="002F2611">
        <w:rPr>
          <w:rFonts w:ascii="Times New Roman" w:hAnsi="Times New Roman" w:cs="Times New Roman"/>
          <w:i/>
          <w:sz w:val="24"/>
          <w:szCs w:val="28"/>
        </w:rPr>
        <w:t>6</w:t>
      </w:r>
      <w:r w:rsidR="0062659E" w:rsidRPr="002F2611">
        <w:rPr>
          <w:rFonts w:ascii="Times New Roman" w:hAnsi="Times New Roman" w:cs="Times New Roman"/>
          <w:i/>
          <w:sz w:val="24"/>
          <w:szCs w:val="28"/>
        </w:rPr>
        <w:t xml:space="preserve"> бюджетных инвестиционных проектов)</w:t>
      </w:r>
      <w:r w:rsidR="0062659E" w:rsidRPr="002F2611">
        <w:rPr>
          <w:rFonts w:ascii="Times New Roman" w:hAnsi="Times New Roman" w:cs="Times New Roman"/>
          <w:sz w:val="28"/>
          <w:szCs w:val="28"/>
        </w:rPr>
        <w:t xml:space="preserve"> </w:t>
      </w:r>
      <w:r w:rsidR="006D3433" w:rsidRPr="002F2611">
        <w:rPr>
          <w:rFonts w:ascii="Times New Roman" w:hAnsi="Times New Roman" w:cs="Times New Roman"/>
          <w:sz w:val="28"/>
          <w:szCs w:val="28"/>
        </w:rPr>
        <w:t>– 1</w:t>
      </w:r>
      <w:r w:rsidR="004E2659" w:rsidRPr="002F2611">
        <w:rPr>
          <w:rFonts w:ascii="Times New Roman" w:hAnsi="Times New Roman" w:cs="Times New Roman"/>
          <w:sz w:val="28"/>
          <w:szCs w:val="28"/>
        </w:rPr>
        <w:t>0</w:t>
      </w:r>
      <w:r w:rsidR="006D3433" w:rsidRPr="002F2611">
        <w:rPr>
          <w:rFonts w:ascii="Times New Roman" w:hAnsi="Times New Roman" w:cs="Times New Roman"/>
          <w:sz w:val="28"/>
          <w:szCs w:val="28"/>
        </w:rPr>
        <w:t> </w:t>
      </w:r>
      <w:r w:rsidR="006B0707" w:rsidRPr="002F2611">
        <w:rPr>
          <w:rFonts w:ascii="Times New Roman" w:hAnsi="Times New Roman" w:cs="Times New Roman"/>
          <w:sz w:val="28"/>
          <w:szCs w:val="28"/>
        </w:rPr>
        <w:t xml:space="preserve">млрд. </w:t>
      </w:r>
      <w:r w:rsidR="004E2659" w:rsidRPr="002F2611">
        <w:rPr>
          <w:rFonts w:ascii="Times New Roman" w:hAnsi="Times New Roman" w:cs="Times New Roman"/>
          <w:sz w:val="28"/>
          <w:szCs w:val="28"/>
        </w:rPr>
        <w:t>655</w:t>
      </w:r>
      <w:r w:rsidR="006B0707" w:rsidRPr="002F2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707" w:rsidRPr="002F2611">
        <w:rPr>
          <w:rFonts w:ascii="Times New Roman" w:hAnsi="Times New Roman" w:cs="Times New Roman"/>
          <w:sz w:val="28"/>
          <w:szCs w:val="28"/>
        </w:rPr>
        <w:t>млн.</w:t>
      </w:r>
      <w:r w:rsidR="006D3433" w:rsidRPr="002F2611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="006B0707" w:rsidRPr="002F2611">
        <w:rPr>
          <w:rFonts w:ascii="Times New Roman" w:hAnsi="Times New Roman" w:cs="Times New Roman"/>
          <w:sz w:val="28"/>
          <w:szCs w:val="28"/>
        </w:rPr>
        <w:t>.</w:t>
      </w:r>
      <w:r w:rsidR="002F2611" w:rsidRPr="002F2611">
        <w:rPr>
          <w:rFonts w:ascii="Times New Roman" w:hAnsi="Times New Roman" w:cs="Times New Roman"/>
          <w:sz w:val="28"/>
          <w:szCs w:val="28"/>
        </w:rPr>
        <w:t xml:space="preserve">, </w:t>
      </w:r>
      <w:r w:rsidR="000529AE" w:rsidRPr="002F2611">
        <w:rPr>
          <w:rFonts w:ascii="Times New Roman" w:hAnsi="Times New Roman" w:cs="Times New Roman"/>
          <w:sz w:val="28"/>
          <w:szCs w:val="28"/>
        </w:rPr>
        <w:t>целевые трансферты</w:t>
      </w:r>
      <w:r w:rsidR="00D44DD7">
        <w:rPr>
          <w:rFonts w:ascii="Times New Roman" w:hAnsi="Times New Roman" w:cs="Times New Roman"/>
          <w:sz w:val="28"/>
          <w:szCs w:val="28"/>
        </w:rPr>
        <w:t xml:space="preserve"> на развитие областным бюджетам городов республиканского значения и столицы на проведение работ по инженерной защите населения, объектов и территории от природных стихийных бедствий</w:t>
      </w:r>
      <w:r w:rsidR="000529AE" w:rsidRPr="002F2611">
        <w:rPr>
          <w:rFonts w:ascii="Times New Roman" w:hAnsi="Times New Roman" w:cs="Times New Roman"/>
          <w:sz w:val="28"/>
          <w:szCs w:val="28"/>
        </w:rPr>
        <w:t xml:space="preserve"> – 350 </w:t>
      </w:r>
      <w:proofErr w:type="spellStart"/>
      <w:r w:rsidR="000529AE" w:rsidRPr="002F261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529AE" w:rsidRPr="002F261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0529AE" w:rsidRPr="002F2611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0529AE" w:rsidRPr="002F2611">
        <w:rPr>
          <w:rFonts w:ascii="Times New Roman" w:hAnsi="Times New Roman" w:cs="Times New Roman"/>
          <w:sz w:val="28"/>
          <w:szCs w:val="28"/>
        </w:rPr>
        <w:t>;</w:t>
      </w:r>
    </w:p>
    <w:p w:rsidR="008F6176" w:rsidRPr="006D3433" w:rsidRDefault="008F6176" w:rsidP="000529AE">
      <w:pPr>
        <w:pStyle w:val="a4"/>
        <w:tabs>
          <w:tab w:val="left" w:pos="851"/>
        </w:tabs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7DFE" w:rsidRDefault="002F2AE2" w:rsidP="00437DFE">
      <w:pPr>
        <w:pStyle w:val="a4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B3C6C">
        <w:rPr>
          <w:rFonts w:ascii="Times New Roman" w:hAnsi="Times New Roman" w:cs="Times New Roman"/>
          <w:sz w:val="28"/>
          <w:szCs w:val="28"/>
        </w:rPr>
        <w:t>формирование и хранение государственного материального резерва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A41">
        <w:rPr>
          <w:rFonts w:ascii="Times New Roman" w:hAnsi="Times New Roman" w:cs="Times New Roman"/>
          <w:sz w:val="28"/>
          <w:szCs w:val="28"/>
        </w:rPr>
        <w:t>– 11 </w:t>
      </w:r>
      <w:r>
        <w:rPr>
          <w:rFonts w:ascii="Times New Roman" w:hAnsi="Times New Roman" w:cs="Times New Roman"/>
          <w:sz w:val="28"/>
          <w:szCs w:val="28"/>
        </w:rPr>
        <w:t xml:space="preserve">млрд. </w:t>
      </w:r>
      <w:r w:rsidRPr="001A6A41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</w:t>
      </w:r>
      <w:r w:rsidRPr="001A6A41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6D3433">
        <w:rPr>
          <w:rFonts w:ascii="Times New Roman" w:hAnsi="Times New Roman" w:cs="Times New Roman"/>
          <w:sz w:val="28"/>
          <w:szCs w:val="28"/>
        </w:rPr>
        <w:t>.</w:t>
      </w:r>
    </w:p>
    <w:p w:rsidR="00437DFE" w:rsidRPr="00437DFE" w:rsidRDefault="00437DFE" w:rsidP="00437DFE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6176" w:rsidRDefault="008F6176" w:rsidP="000529AE">
      <w:pPr>
        <w:pStyle w:val="a4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0F28" w:rsidRDefault="00DB0F28" w:rsidP="000529AE">
      <w:pPr>
        <w:pStyle w:val="a4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0F28" w:rsidRDefault="00DB0F28" w:rsidP="000529AE">
      <w:pPr>
        <w:pStyle w:val="a4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0F28" w:rsidRDefault="00DB0F28" w:rsidP="000529AE">
      <w:pPr>
        <w:pStyle w:val="a4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0F28" w:rsidRDefault="00DB0F28" w:rsidP="000529AE">
      <w:pPr>
        <w:pStyle w:val="a4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0F28" w:rsidRDefault="00DB0F28" w:rsidP="000529AE">
      <w:pPr>
        <w:pStyle w:val="a4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0F28" w:rsidRDefault="00DB0F28" w:rsidP="000529AE">
      <w:pPr>
        <w:pStyle w:val="a4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0F28" w:rsidRDefault="00DB0F28" w:rsidP="000529AE">
      <w:pPr>
        <w:pStyle w:val="a4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0F28" w:rsidRPr="006D3433" w:rsidRDefault="00DB0F28" w:rsidP="000529AE">
      <w:pPr>
        <w:pStyle w:val="a4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6176" w:rsidRPr="006D3433" w:rsidRDefault="008F6176" w:rsidP="000529AE">
      <w:pPr>
        <w:pStyle w:val="a4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694B" w:rsidRPr="006D3433" w:rsidRDefault="00AA694B" w:rsidP="006D3433">
      <w:pPr>
        <w:pStyle w:val="a4"/>
        <w:ind w:firstLine="708"/>
        <w:rPr>
          <w:rFonts w:ascii="Times New Roman" w:hAnsi="Times New Roman" w:cs="Times New Roman"/>
          <w:b/>
          <w:sz w:val="28"/>
          <w:szCs w:val="24"/>
        </w:rPr>
      </w:pPr>
    </w:p>
    <w:p w:rsidR="006D3433" w:rsidRPr="006D3433" w:rsidRDefault="006D3433" w:rsidP="006D3433">
      <w:pPr>
        <w:pStyle w:val="a4"/>
        <w:ind w:firstLine="708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sectPr w:rsidR="006D3433" w:rsidRPr="006D3433" w:rsidSect="002A79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88D" w:rsidRDefault="003E188D" w:rsidP="000D34C9">
      <w:pPr>
        <w:spacing w:after="0" w:line="240" w:lineRule="auto"/>
      </w:pPr>
      <w:r>
        <w:separator/>
      </w:r>
    </w:p>
  </w:endnote>
  <w:endnote w:type="continuationSeparator" w:id="0">
    <w:p w:rsidR="003E188D" w:rsidRDefault="003E188D" w:rsidP="000D3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4C9" w:rsidRDefault="000D34C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4C9" w:rsidRDefault="000D34C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4C9" w:rsidRDefault="000D34C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88D" w:rsidRDefault="003E188D" w:rsidP="000D34C9">
      <w:pPr>
        <w:spacing w:after="0" w:line="240" w:lineRule="auto"/>
      </w:pPr>
      <w:r>
        <w:separator/>
      </w:r>
    </w:p>
  </w:footnote>
  <w:footnote w:type="continuationSeparator" w:id="0">
    <w:p w:rsidR="003E188D" w:rsidRDefault="003E188D" w:rsidP="000D3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4C9" w:rsidRDefault="000D34C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4C9" w:rsidRDefault="000D34C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4C9" w:rsidRDefault="000D34C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02AB"/>
    <w:multiLevelType w:val="hybridMultilevel"/>
    <w:tmpl w:val="FD94BC3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DC52237"/>
    <w:multiLevelType w:val="hybridMultilevel"/>
    <w:tmpl w:val="954272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B6"/>
    <w:rsid w:val="00016A25"/>
    <w:rsid w:val="00046A5E"/>
    <w:rsid w:val="000529AE"/>
    <w:rsid w:val="000554CF"/>
    <w:rsid w:val="00056B89"/>
    <w:rsid w:val="00070C61"/>
    <w:rsid w:val="00083620"/>
    <w:rsid w:val="000866BF"/>
    <w:rsid w:val="000D039D"/>
    <w:rsid w:val="000D34C9"/>
    <w:rsid w:val="000F40B6"/>
    <w:rsid w:val="00105B02"/>
    <w:rsid w:val="00135258"/>
    <w:rsid w:val="00136AF5"/>
    <w:rsid w:val="001534B2"/>
    <w:rsid w:val="00165EA1"/>
    <w:rsid w:val="001A6A41"/>
    <w:rsid w:val="001C60FA"/>
    <w:rsid w:val="001E2D43"/>
    <w:rsid w:val="00222B74"/>
    <w:rsid w:val="00240B86"/>
    <w:rsid w:val="00246DBC"/>
    <w:rsid w:val="002A20F4"/>
    <w:rsid w:val="002A5CFA"/>
    <w:rsid w:val="002A79AA"/>
    <w:rsid w:val="002C61E5"/>
    <w:rsid w:val="002D2A00"/>
    <w:rsid w:val="002D75CC"/>
    <w:rsid w:val="002E2094"/>
    <w:rsid w:val="002E45AF"/>
    <w:rsid w:val="002F2611"/>
    <w:rsid w:val="002F2AE2"/>
    <w:rsid w:val="002F2D03"/>
    <w:rsid w:val="00333934"/>
    <w:rsid w:val="0035780B"/>
    <w:rsid w:val="00371876"/>
    <w:rsid w:val="003C3FAD"/>
    <w:rsid w:val="003E188D"/>
    <w:rsid w:val="003F00D8"/>
    <w:rsid w:val="003F0B69"/>
    <w:rsid w:val="004165DC"/>
    <w:rsid w:val="00437DFE"/>
    <w:rsid w:val="00452AD7"/>
    <w:rsid w:val="00493A22"/>
    <w:rsid w:val="004E2659"/>
    <w:rsid w:val="00511535"/>
    <w:rsid w:val="00535A7A"/>
    <w:rsid w:val="00540878"/>
    <w:rsid w:val="005931F7"/>
    <w:rsid w:val="005A1CF0"/>
    <w:rsid w:val="005D2181"/>
    <w:rsid w:val="005E7C92"/>
    <w:rsid w:val="006001C1"/>
    <w:rsid w:val="00625D19"/>
    <w:rsid w:val="0062659E"/>
    <w:rsid w:val="00635930"/>
    <w:rsid w:val="0064050F"/>
    <w:rsid w:val="00667D52"/>
    <w:rsid w:val="006B0707"/>
    <w:rsid w:val="006D3433"/>
    <w:rsid w:val="006E1687"/>
    <w:rsid w:val="00724369"/>
    <w:rsid w:val="007249B4"/>
    <w:rsid w:val="0074179F"/>
    <w:rsid w:val="00752D96"/>
    <w:rsid w:val="007A7D96"/>
    <w:rsid w:val="007B60C5"/>
    <w:rsid w:val="007D5AC9"/>
    <w:rsid w:val="007F6D25"/>
    <w:rsid w:val="008529E6"/>
    <w:rsid w:val="0087778E"/>
    <w:rsid w:val="008845CC"/>
    <w:rsid w:val="008865A1"/>
    <w:rsid w:val="00886624"/>
    <w:rsid w:val="008B64EE"/>
    <w:rsid w:val="008B783D"/>
    <w:rsid w:val="008F5904"/>
    <w:rsid w:val="008F6176"/>
    <w:rsid w:val="008F66F8"/>
    <w:rsid w:val="00912DDD"/>
    <w:rsid w:val="009408B2"/>
    <w:rsid w:val="009621D4"/>
    <w:rsid w:val="00973CAF"/>
    <w:rsid w:val="0097788D"/>
    <w:rsid w:val="00980FA0"/>
    <w:rsid w:val="00982EAD"/>
    <w:rsid w:val="0098630B"/>
    <w:rsid w:val="009C5523"/>
    <w:rsid w:val="009E4C1F"/>
    <w:rsid w:val="009F1ED1"/>
    <w:rsid w:val="00A03DDD"/>
    <w:rsid w:val="00A06428"/>
    <w:rsid w:val="00A12BB2"/>
    <w:rsid w:val="00A26E7C"/>
    <w:rsid w:val="00A3579E"/>
    <w:rsid w:val="00A668F3"/>
    <w:rsid w:val="00AA694B"/>
    <w:rsid w:val="00B015CB"/>
    <w:rsid w:val="00B23F41"/>
    <w:rsid w:val="00B35FF8"/>
    <w:rsid w:val="00B4238E"/>
    <w:rsid w:val="00B615DE"/>
    <w:rsid w:val="00B620AF"/>
    <w:rsid w:val="00B9202E"/>
    <w:rsid w:val="00B96601"/>
    <w:rsid w:val="00BB0E1F"/>
    <w:rsid w:val="00BB3C6C"/>
    <w:rsid w:val="00BE1D38"/>
    <w:rsid w:val="00BE50AC"/>
    <w:rsid w:val="00C21851"/>
    <w:rsid w:val="00C32DDA"/>
    <w:rsid w:val="00C45A6B"/>
    <w:rsid w:val="00C50B0E"/>
    <w:rsid w:val="00C534E8"/>
    <w:rsid w:val="00C6017C"/>
    <w:rsid w:val="00C829B3"/>
    <w:rsid w:val="00C94E73"/>
    <w:rsid w:val="00C959E2"/>
    <w:rsid w:val="00C967E3"/>
    <w:rsid w:val="00CE3283"/>
    <w:rsid w:val="00D34C9A"/>
    <w:rsid w:val="00D44DD7"/>
    <w:rsid w:val="00D55B77"/>
    <w:rsid w:val="00D57EE3"/>
    <w:rsid w:val="00D77D91"/>
    <w:rsid w:val="00D93ABF"/>
    <w:rsid w:val="00D974DF"/>
    <w:rsid w:val="00DA15E6"/>
    <w:rsid w:val="00DB0F28"/>
    <w:rsid w:val="00DE0BE6"/>
    <w:rsid w:val="00DE1585"/>
    <w:rsid w:val="00DF2217"/>
    <w:rsid w:val="00E16DB5"/>
    <w:rsid w:val="00E70F24"/>
    <w:rsid w:val="00E74EF3"/>
    <w:rsid w:val="00EE53D0"/>
    <w:rsid w:val="00F05EEC"/>
    <w:rsid w:val="00F56E97"/>
    <w:rsid w:val="00F61C01"/>
    <w:rsid w:val="00F701A4"/>
    <w:rsid w:val="00F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Без интервала_new_roman_12"/>
    <w:link w:val="a5"/>
    <w:qFormat/>
    <w:rsid w:val="002A79AA"/>
    <w:pPr>
      <w:spacing w:after="0" w:line="240" w:lineRule="auto"/>
    </w:pPr>
  </w:style>
  <w:style w:type="character" w:customStyle="1" w:styleId="a5">
    <w:name w:val="Без интервала Знак"/>
    <w:aliases w:val="Без интервала_new_roman_12 Знак"/>
    <w:link w:val="a4"/>
    <w:locked/>
    <w:rsid w:val="006D3433"/>
  </w:style>
  <w:style w:type="paragraph" w:styleId="a6">
    <w:name w:val="List Paragraph"/>
    <w:basedOn w:val="a"/>
    <w:uiPriority w:val="34"/>
    <w:qFormat/>
    <w:rsid w:val="008F617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D3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34C9"/>
  </w:style>
  <w:style w:type="paragraph" w:styleId="a9">
    <w:name w:val="footer"/>
    <w:basedOn w:val="a"/>
    <w:link w:val="aa"/>
    <w:uiPriority w:val="99"/>
    <w:unhideWhenUsed/>
    <w:rsid w:val="000D3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3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Без интервала_new_roman_12"/>
    <w:link w:val="a5"/>
    <w:qFormat/>
    <w:rsid w:val="002A79AA"/>
    <w:pPr>
      <w:spacing w:after="0" w:line="240" w:lineRule="auto"/>
    </w:pPr>
  </w:style>
  <w:style w:type="character" w:customStyle="1" w:styleId="a5">
    <w:name w:val="Без интервала Знак"/>
    <w:aliases w:val="Без интервала_new_roman_12 Знак"/>
    <w:link w:val="a4"/>
    <w:locked/>
    <w:rsid w:val="006D3433"/>
  </w:style>
  <w:style w:type="paragraph" w:styleId="a6">
    <w:name w:val="List Paragraph"/>
    <w:basedOn w:val="a"/>
    <w:uiPriority w:val="34"/>
    <w:qFormat/>
    <w:rsid w:val="008F617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D3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34C9"/>
  </w:style>
  <w:style w:type="paragraph" w:styleId="a9">
    <w:name w:val="footer"/>
    <w:basedOn w:val="a"/>
    <w:link w:val="aa"/>
    <w:uiPriority w:val="99"/>
    <w:unhideWhenUsed/>
    <w:rsid w:val="000D3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3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Bauyrzhan Mamanov</dc:creator>
  <cp:keywords/>
  <dc:description/>
  <cp:lastModifiedBy>Bauyrzhan Mamanov</cp:lastModifiedBy>
  <cp:revision>171</cp:revision>
  <cp:lastPrinted>2021-01-22T03:18:00Z</cp:lastPrinted>
  <dcterms:created xsi:type="dcterms:W3CDTF">2021-01-20T11:30:00Z</dcterms:created>
  <dcterms:modified xsi:type="dcterms:W3CDTF">2021-01-22T04:14:00Z</dcterms:modified>
</cp:coreProperties>
</file>