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8E" w:rsidRDefault="00E0028E">
      <w:r>
        <w:rPr>
          <w:noProof/>
          <w:lang w:eastAsia="ru-RU"/>
        </w:rPr>
        <w:drawing>
          <wp:inline distT="0" distB="0" distL="0" distR="0" wp14:anchorId="53DE7F78">
            <wp:extent cx="5937885" cy="1859280"/>
            <wp:effectExtent l="0" t="0" r="571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028E" w:rsidRDefault="00E0028E" w:rsidP="00E0028E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028E" w:rsidRPr="00E0028E" w:rsidRDefault="00E0028E" w:rsidP="00E0028E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E0028E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конкурсной документации </w:t>
      </w:r>
    </w:p>
    <w:p w:rsidR="00E0028E" w:rsidRPr="00E0028E" w:rsidRDefault="00E0028E" w:rsidP="00E0028E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E0028E">
        <w:rPr>
          <w:rFonts w:ascii="Times New Roman" w:eastAsia="Calibri" w:hAnsi="Times New Roman" w:cs="Times New Roman"/>
          <w:b/>
          <w:sz w:val="28"/>
          <w:szCs w:val="28"/>
        </w:rPr>
        <w:t xml:space="preserve">на проведение научных исследований </w:t>
      </w:r>
    </w:p>
    <w:p w:rsidR="00E0028E" w:rsidRPr="00E0028E" w:rsidRDefault="00E0028E" w:rsidP="00E0028E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E0028E"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</w:t>
      </w:r>
      <w:proofErr w:type="gramStart"/>
      <w:r w:rsidRPr="00E0028E">
        <w:rPr>
          <w:rFonts w:ascii="Times New Roman" w:eastAsia="Calibri" w:hAnsi="Times New Roman" w:cs="Times New Roman"/>
          <w:b/>
          <w:sz w:val="28"/>
          <w:szCs w:val="28"/>
        </w:rPr>
        <w:t>программно-целевого</w:t>
      </w:r>
      <w:proofErr w:type="gramEnd"/>
      <w:r w:rsidRPr="00E002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0028E" w:rsidRPr="00E0028E" w:rsidRDefault="00E0028E" w:rsidP="00E0028E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E0028E">
        <w:rPr>
          <w:rFonts w:ascii="Times New Roman" w:eastAsia="Calibri" w:hAnsi="Times New Roman" w:cs="Times New Roman"/>
          <w:b/>
          <w:sz w:val="28"/>
          <w:szCs w:val="28"/>
        </w:rPr>
        <w:t>финансирования на 2021-2023 годы</w:t>
      </w:r>
    </w:p>
    <w:p w:rsidR="00E0028E" w:rsidRPr="00E0028E" w:rsidRDefault="00E0028E" w:rsidP="00E0028E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028E" w:rsidRPr="00E0028E" w:rsidRDefault="00E0028E" w:rsidP="00E0028E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028E" w:rsidRPr="00E0028E" w:rsidRDefault="00E0028E" w:rsidP="00E002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028E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proofErr w:type="spellStart"/>
      <w:r w:rsidRPr="00E0028E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статьей</w:t>
      </w:r>
      <w:proofErr w:type="spellEnd"/>
      <w:r w:rsidRPr="00E0028E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27 </w:t>
      </w:r>
      <w:proofErr w:type="spellStart"/>
      <w:r w:rsidRPr="00E0028E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Закона</w:t>
      </w:r>
      <w:proofErr w:type="spellEnd"/>
      <w:r w:rsidRPr="00E0028E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E0028E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Республики</w:t>
      </w:r>
      <w:proofErr w:type="spellEnd"/>
      <w:r w:rsidRPr="00E0028E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E0028E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Казахстан</w:t>
      </w:r>
      <w:proofErr w:type="spellEnd"/>
      <w:r w:rsidRPr="00E0028E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E0028E">
        <w:rPr>
          <w:rFonts w:ascii="Times New Roman" w:eastAsia="Calibri" w:hAnsi="Times New Roman" w:cs="Times New Roman"/>
          <w:bCs/>
          <w:sz w:val="28"/>
          <w:szCs w:val="28"/>
          <w:lang w:val="kk-KZ"/>
        </w:rPr>
        <w:br/>
        <w:t xml:space="preserve">«О </w:t>
      </w:r>
      <w:proofErr w:type="spellStart"/>
      <w:r w:rsidRPr="00E0028E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науке</w:t>
      </w:r>
      <w:proofErr w:type="spellEnd"/>
      <w:r w:rsidRPr="00E0028E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» и</w:t>
      </w:r>
      <w:r w:rsidRPr="00E0028E">
        <w:rPr>
          <w:rFonts w:ascii="Times New Roman" w:eastAsia="Calibri" w:hAnsi="Times New Roman" w:cs="Times New Roman"/>
          <w:sz w:val="28"/>
          <w:szCs w:val="28"/>
        </w:rPr>
        <w:t xml:space="preserve"> пунктом 55 Правил базового, </w:t>
      </w:r>
      <w:proofErr w:type="spellStart"/>
      <w:r w:rsidRPr="00E0028E">
        <w:rPr>
          <w:rFonts w:ascii="Times New Roman" w:eastAsia="Calibri" w:hAnsi="Times New Roman" w:cs="Times New Roman"/>
          <w:sz w:val="28"/>
          <w:szCs w:val="28"/>
        </w:rPr>
        <w:t>грантового</w:t>
      </w:r>
      <w:proofErr w:type="spellEnd"/>
      <w:r w:rsidRPr="00E0028E">
        <w:rPr>
          <w:rFonts w:ascii="Times New Roman" w:eastAsia="Calibri" w:hAnsi="Times New Roman" w:cs="Times New Roman"/>
          <w:sz w:val="28"/>
          <w:szCs w:val="28"/>
        </w:rPr>
        <w:t xml:space="preserve">, программно-целевого финансирования научной и (или) научно-технической деятельности, утвержденных постановлением Правительства Республики Казахстан </w:t>
      </w:r>
      <w:r w:rsidRPr="00E0028E">
        <w:rPr>
          <w:rFonts w:ascii="Times New Roman" w:eastAsia="Calibri" w:hAnsi="Times New Roman" w:cs="Times New Roman"/>
          <w:sz w:val="28"/>
          <w:szCs w:val="28"/>
        </w:rPr>
        <w:br/>
        <w:t xml:space="preserve">от 25 мая 2011 года № 575, </w:t>
      </w:r>
      <w:r w:rsidRPr="00E0028E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E0028E" w:rsidRPr="002F6079" w:rsidRDefault="00E0028E" w:rsidP="00E0028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079">
        <w:rPr>
          <w:rFonts w:ascii="Times New Roman" w:eastAsia="Calibri" w:hAnsi="Times New Roman" w:cs="Times New Roman"/>
          <w:sz w:val="28"/>
          <w:szCs w:val="28"/>
        </w:rPr>
        <w:t xml:space="preserve">1. Утвердить </w:t>
      </w:r>
      <w:r w:rsidR="009B6CE6" w:rsidRPr="002F6079">
        <w:rPr>
          <w:rFonts w:ascii="Times New Roman" w:eastAsia="Calibri" w:hAnsi="Times New Roman" w:cs="Times New Roman"/>
          <w:sz w:val="28"/>
          <w:szCs w:val="28"/>
        </w:rPr>
        <w:t xml:space="preserve">прилагаемую </w:t>
      </w:r>
      <w:r w:rsidRPr="002F6079">
        <w:rPr>
          <w:rFonts w:ascii="Times New Roman" w:eastAsia="Calibri" w:hAnsi="Times New Roman" w:cs="Times New Roman"/>
          <w:sz w:val="28"/>
          <w:szCs w:val="28"/>
        </w:rPr>
        <w:t xml:space="preserve">конкурсную документацию на проведение научных исследований в рамках программно-целевого финансирования на </w:t>
      </w:r>
      <w:r w:rsidRPr="002F6079">
        <w:rPr>
          <w:rFonts w:ascii="Times New Roman" w:eastAsia="Calibri" w:hAnsi="Times New Roman" w:cs="Times New Roman"/>
          <w:sz w:val="28"/>
          <w:szCs w:val="28"/>
        </w:rPr>
        <w:br/>
        <w:t>2021-2023 годы.</w:t>
      </w:r>
    </w:p>
    <w:p w:rsidR="00E0028E" w:rsidRPr="00E0028E" w:rsidRDefault="00E0028E" w:rsidP="00E0028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079">
        <w:rPr>
          <w:rFonts w:ascii="Times New Roman" w:eastAsia="Calibri" w:hAnsi="Times New Roman" w:cs="Times New Roman"/>
          <w:sz w:val="28"/>
          <w:szCs w:val="28"/>
        </w:rPr>
        <w:t>2. Контроль за исполнением</w:t>
      </w:r>
      <w:bookmarkStart w:id="0" w:name="_GoBack"/>
      <w:bookmarkEnd w:id="0"/>
      <w:r w:rsidRPr="00E0028E">
        <w:rPr>
          <w:rFonts w:ascii="Times New Roman" w:eastAsia="Calibri" w:hAnsi="Times New Roman" w:cs="Times New Roman"/>
          <w:sz w:val="28"/>
          <w:szCs w:val="28"/>
        </w:rPr>
        <w:t xml:space="preserve"> настоящего приказа возложить на первого вице-министра сельского хозяйства Республики Казахстан Сапарова А.С.</w:t>
      </w:r>
    </w:p>
    <w:p w:rsidR="00E0028E" w:rsidRPr="00E0028E" w:rsidRDefault="00E0028E" w:rsidP="00E0028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28E">
        <w:rPr>
          <w:rFonts w:ascii="Times New Roman" w:eastAsia="Calibri" w:hAnsi="Times New Roman" w:cs="Times New Roman"/>
          <w:sz w:val="28"/>
          <w:szCs w:val="28"/>
        </w:rPr>
        <w:t>3. Настоящий приказ вступает в силу со дня подписания.</w:t>
      </w:r>
    </w:p>
    <w:p w:rsidR="00E0028E" w:rsidRPr="00E0028E" w:rsidRDefault="00E0028E" w:rsidP="00E0028E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E0028E" w:rsidRPr="00E0028E" w:rsidRDefault="00E0028E" w:rsidP="00E0028E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E0028E" w:rsidRPr="00E0028E" w:rsidRDefault="00E0028E" w:rsidP="00E0028E">
      <w:pPr>
        <w:spacing w:after="0" w:line="240" w:lineRule="auto"/>
        <w:ind w:left="567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0028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Министр                </w:t>
      </w:r>
      <w:r w:rsidRPr="00E0028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</w:t>
      </w:r>
      <w:r w:rsidRPr="00E0028E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 xml:space="preserve">                    </w:t>
      </w:r>
      <w:r w:rsidRPr="00E0028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С. Омаров</w:t>
      </w:r>
    </w:p>
    <w:p w:rsidR="00E0028E" w:rsidRPr="00E0028E" w:rsidRDefault="00E0028E" w:rsidP="00E0028E">
      <w:pPr>
        <w:suppressAutoHyphens/>
        <w:spacing w:after="0" w:line="240" w:lineRule="auto"/>
        <w:ind w:left="567"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F6A71" w:rsidRDefault="00FF6A71" w:rsidP="00E0028E">
      <w:pPr>
        <w:tabs>
          <w:tab w:val="left" w:pos="1590"/>
        </w:tabs>
      </w:pPr>
    </w:p>
    <w:p w:rsidR="00E0028E" w:rsidRDefault="00E0028E" w:rsidP="00E0028E">
      <w:pPr>
        <w:tabs>
          <w:tab w:val="left" w:pos="1590"/>
        </w:tabs>
      </w:pPr>
    </w:p>
    <w:p w:rsidR="00E0028E" w:rsidRDefault="00E0028E" w:rsidP="00E0028E">
      <w:pPr>
        <w:tabs>
          <w:tab w:val="left" w:pos="1590"/>
        </w:tabs>
      </w:pPr>
    </w:p>
    <w:p w:rsidR="00E0028E" w:rsidRDefault="00E0028E" w:rsidP="00E0028E">
      <w:pPr>
        <w:tabs>
          <w:tab w:val="left" w:pos="1590"/>
        </w:tabs>
      </w:pPr>
    </w:p>
    <w:p w:rsidR="00E0028E" w:rsidRDefault="00E0028E" w:rsidP="00E0028E">
      <w:pPr>
        <w:tabs>
          <w:tab w:val="left" w:pos="1590"/>
        </w:tabs>
      </w:pPr>
    </w:p>
    <w:p w:rsidR="00E0028E" w:rsidRDefault="00E0028E" w:rsidP="00E0028E">
      <w:pPr>
        <w:tabs>
          <w:tab w:val="left" w:pos="1590"/>
        </w:tabs>
      </w:pPr>
    </w:p>
    <w:p w:rsidR="00E0028E" w:rsidRDefault="00E0028E" w:rsidP="00E0028E">
      <w:pPr>
        <w:tabs>
          <w:tab w:val="left" w:pos="1590"/>
        </w:tabs>
      </w:pPr>
    </w:p>
    <w:p w:rsidR="00E0028E" w:rsidRDefault="00E0028E" w:rsidP="00E0028E">
      <w:pPr>
        <w:tabs>
          <w:tab w:val="left" w:pos="1590"/>
        </w:tabs>
      </w:pPr>
    </w:p>
    <w:p w:rsidR="00E0028E" w:rsidRDefault="00E0028E" w:rsidP="00E0028E">
      <w:pPr>
        <w:tabs>
          <w:tab w:val="left" w:pos="1590"/>
        </w:tabs>
      </w:pPr>
    </w:p>
    <w:p w:rsidR="00E0028E" w:rsidRPr="00E0028E" w:rsidRDefault="00E0028E" w:rsidP="00E00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02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Приказ  от «</w:t>
      </w:r>
      <w:r w:rsidRPr="00E002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002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____________ 202</w:t>
      </w:r>
      <w:r w:rsidR="00E00E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E002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E002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года</w:t>
      </w:r>
      <w:proofErr w:type="spellEnd"/>
      <w:r w:rsidRPr="00E002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№ ________</w:t>
      </w:r>
    </w:p>
    <w:p w:rsidR="00E0028E" w:rsidRPr="00E0028E" w:rsidRDefault="00E0028E" w:rsidP="00E00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0028E" w:rsidRPr="00E0028E" w:rsidRDefault="00E0028E" w:rsidP="00E002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конкурсной документации на проведение научных исследований в рамках программно-целевого финансирования на 2021-2023 годы</w:t>
      </w:r>
    </w:p>
    <w:p w:rsidR="00E0028E" w:rsidRPr="00E0028E" w:rsidRDefault="00E0028E" w:rsidP="00E0028E">
      <w:pPr>
        <w:suppressAutoHyphens/>
        <w:spacing w:after="0" w:line="240" w:lineRule="auto"/>
        <w:ind w:left="567"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260"/>
        <w:gridCol w:w="2410"/>
        <w:gridCol w:w="1984"/>
      </w:tblGrid>
      <w:tr w:rsidR="00E0028E" w:rsidRPr="00E0028E" w:rsidTr="00167541">
        <w:trPr>
          <w:trHeight w:val="14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8E" w:rsidRPr="00E0028E" w:rsidRDefault="00E0028E" w:rsidP="00E00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8E" w:rsidRPr="00E0028E" w:rsidRDefault="00E0028E" w:rsidP="00E0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Наименование</w:t>
            </w:r>
            <w:proofErr w:type="spellEnd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структурного</w:t>
            </w:r>
            <w:proofErr w:type="spellEnd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подразделения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8E" w:rsidRPr="00E0028E" w:rsidRDefault="00E0028E" w:rsidP="00E0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Ф.И.О., </w:t>
            </w:r>
            <w:proofErr w:type="spellStart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подпись</w:t>
            </w:r>
            <w:proofErr w:type="spellEnd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ответственного</w:t>
            </w:r>
            <w:proofErr w:type="spellEnd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лица</w:t>
            </w:r>
            <w:proofErr w:type="spellEnd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дата </w:t>
            </w:r>
            <w:proofErr w:type="spellStart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визирования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8E" w:rsidRPr="00E0028E" w:rsidRDefault="00E0028E" w:rsidP="00E0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Должность</w:t>
            </w:r>
            <w:proofErr w:type="spellEnd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Ф.И.О., </w:t>
            </w:r>
            <w:proofErr w:type="spellStart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подпись</w:t>
            </w:r>
            <w:proofErr w:type="spellEnd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конкретного</w:t>
            </w:r>
            <w:proofErr w:type="spellEnd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исполнителя</w:t>
            </w:r>
            <w:proofErr w:type="spellEnd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дата </w:t>
            </w:r>
            <w:proofErr w:type="spellStart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визирования</w:t>
            </w:r>
            <w:proofErr w:type="spellEnd"/>
          </w:p>
        </w:tc>
      </w:tr>
      <w:tr w:rsidR="00E0028E" w:rsidRPr="00E0028E" w:rsidTr="00167541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E" w:rsidRPr="00E0028E" w:rsidRDefault="00E0028E" w:rsidP="00E00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0028E" w:rsidRPr="00E0028E" w:rsidRDefault="00E0028E" w:rsidP="00E00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8E" w:rsidRPr="00E0028E" w:rsidRDefault="00E0028E" w:rsidP="00E002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стратегического планирования и анализа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8E" w:rsidRPr="00E0028E" w:rsidRDefault="00E0028E" w:rsidP="00E00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Молдабаева С.С.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E" w:rsidRPr="00E0028E" w:rsidRDefault="00E0028E" w:rsidP="00E0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0028E" w:rsidRPr="00E0028E" w:rsidTr="00167541">
        <w:trPr>
          <w:trHeight w:val="48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28E" w:rsidRPr="00E0028E" w:rsidRDefault="00E0028E" w:rsidP="00E00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0028E" w:rsidRPr="00E0028E" w:rsidRDefault="00E0028E" w:rsidP="00E00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СОГЛАСОВАНИЕ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E" w:rsidRPr="00E0028E" w:rsidRDefault="00E0028E" w:rsidP="00E002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Вице-министр</w:t>
            </w:r>
          </w:p>
          <w:p w:rsidR="00E0028E" w:rsidRPr="00E0028E" w:rsidRDefault="00E0028E" w:rsidP="00E002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E" w:rsidRPr="00E0028E" w:rsidRDefault="00E0028E" w:rsidP="00E0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Манатаев</w:t>
            </w:r>
            <w:proofErr w:type="spellEnd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E" w:rsidRPr="00E0028E" w:rsidRDefault="00E0028E" w:rsidP="00E0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0028E" w:rsidRPr="00E0028E" w:rsidTr="00167541">
        <w:trPr>
          <w:trHeight w:val="48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28E" w:rsidRPr="00E0028E" w:rsidRDefault="00E0028E" w:rsidP="00E0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E" w:rsidRPr="00E0028E" w:rsidRDefault="00E0028E" w:rsidP="00E0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Департамент </w:t>
            </w:r>
            <w:proofErr w:type="spellStart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юридической</w:t>
            </w:r>
            <w:proofErr w:type="spellEnd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службы</w:t>
            </w:r>
            <w:proofErr w:type="spellEnd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E" w:rsidRPr="00E0028E" w:rsidRDefault="00E0028E" w:rsidP="00E0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Женисов А.Ж.</w:t>
            </w:r>
          </w:p>
          <w:p w:rsidR="00E0028E" w:rsidRPr="00E0028E" w:rsidRDefault="00E0028E" w:rsidP="00E0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E" w:rsidRPr="00E0028E" w:rsidRDefault="00E0028E" w:rsidP="00E0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00E44" w:rsidRPr="00E0028E" w:rsidTr="00167541">
        <w:trPr>
          <w:trHeight w:val="48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E44" w:rsidRPr="00E0028E" w:rsidRDefault="00E00E44" w:rsidP="00E0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44" w:rsidRPr="00E0028E" w:rsidRDefault="00E00E44" w:rsidP="00E0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0E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Департамент </w:t>
            </w:r>
            <w:proofErr w:type="spellStart"/>
            <w:r w:rsidRPr="00E00E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кадрового</w:t>
            </w:r>
            <w:proofErr w:type="spellEnd"/>
            <w:r w:rsidRPr="00E00E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E00E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административного</w:t>
            </w:r>
            <w:proofErr w:type="spellEnd"/>
            <w:r w:rsidRPr="00E00E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00E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обеспечения</w:t>
            </w:r>
            <w:proofErr w:type="spellEnd"/>
            <w:r w:rsidRPr="00E00E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44" w:rsidRPr="00E0028E" w:rsidRDefault="00E00E44" w:rsidP="00E0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0E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Оразов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44" w:rsidRPr="00E0028E" w:rsidRDefault="00E00E44" w:rsidP="00E0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0028E" w:rsidRPr="00E0028E" w:rsidTr="00167541">
        <w:trPr>
          <w:trHeight w:val="48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28E" w:rsidRPr="00E0028E" w:rsidRDefault="00E0028E" w:rsidP="00E0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E" w:rsidRPr="00E0028E" w:rsidRDefault="00E0028E" w:rsidP="00E0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Департамент </w:t>
            </w:r>
            <w:proofErr w:type="spellStart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производства</w:t>
            </w:r>
            <w:proofErr w:type="spellEnd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переработки</w:t>
            </w:r>
            <w:proofErr w:type="spellEnd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растениеводческой</w:t>
            </w:r>
            <w:proofErr w:type="spellEnd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продукции</w:t>
            </w:r>
            <w:proofErr w:type="spellEnd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E" w:rsidRPr="00E0028E" w:rsidRDefault="00E0028E" w:rsidP="00E0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Султанов А.С.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E" w:rsidRPr="00E0028E" w:rsidRDefault="00E0028E" w:rsidP="00E0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0028E" w:rsidRPr="00E0028E" w:rsidTr="00167541">
        <w:trPr>
          <w:trHeight w:val="48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28E" w:rsidRPr="00E0028E" w:rsidRDefault="00E0028E" w:rsidP="00E0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E" w:rsidRPr="00E0028E" w:rsidRDefault="00E0028E" w:rsidP="00E0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Департамент </w:t>
            </w:r>
            <w:proofErr w:type="spellStart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производства</w:t>
            </w:r>
            <w:proofErr w:type="spellEnd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переработки</w:t>
            </w:r>
            <w:proofErr w:type="spellEnd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proofErr w:type="spellStart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животноводческой</w:t>
            </w:r>
            <w:proofErr w:type="spellEnd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продукции</w:t>
            </w:r>
            <w:proofErr w:type="spellEnd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E" w:rsidRPr="00E0028E" w:rsidRDefault="00E0028E" w:rsidP="00E0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Ахметов Е.К.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E" w:rsidRPr="00E0028E" w:rsidRDefault="00E0028E" w:rsidP="00E0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0028E" w:rsidRPr="00E0028E" w:rsidTr="00167541">
        <w:trPr>
          <w:trHeight w:val="48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28E" w:rsidRPr="00E0028E" w:rsidRDefault="00E0028E" w:rsidP="00E0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E" w:rsidRPr="00E0028E" w:rsidRDefault="00E0028E" w:rsidP="00E0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Департамент </w:t>
            </w:r>
            <w:proofErr w:type="spellStart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развития</w:t>
            </w:r>
            <w:proofErr w:type="spellEnd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государственных</w:t>
            </w:r>
            <w:proofErr w:type="spellEnd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услуг</w:t>
            </w:r>
            <w:proofErr w:type="spellEnd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цифровизации</w:t>
            </w:r>
            <w:proofErr w:type="spellEnd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АПК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E" w:rsidRPr="00E0028E" w:rsidRDefault="00E0028E" w:rsidP="00E0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Алпысбеков Б.К.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E" w:rsidRPr="00E0028E" w:rsidRDefault="00E0028E" w:rsidP="00E0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0028E" w:rsidRPr="00E0028E" w:rsidTr="00167541">
        <w:trPr>
          <w:trHeight w:val="3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8E" w:rsidRPr="00E0028E" w:rsidRDefault="00E0028E" w:rsidP="00E0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ОБЕСПЕЧЕНИЕ АУДЕНТИЧНОСТИ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8E" w:rsidRPr="00E0028E" w:rsidRDefault="00E0028E" w:rsidP="00E0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Департамент </w:t>
            </w:r>
            <w:proofErr w:type="spellStart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кадрового</w:t>
            </w:r>
            <w:proofErr w:type="spellEnd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административного</w:t>
            </w:r>
            <w:proofErr w:type="spellEnd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обеспечения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8E" w:rsidRPr="00E0028E" w:rsidRDefault="00E0028E" w:rsidP="00E0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Аманжолов Н.Т.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E" w:rsidRPr="00E0028E" w:rsidRDefault="00E0028E" w:rsidP="00E0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28E" w:rsidRPr="00E0028E" w:rsidTr="0016754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8E" w:rsidRPr="00E0028E" w:rsidRDefault="00E0028E" w:rsidP="00E0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РЕГИСТРАЦИЯ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E" w:rsidRPr="00E0028E" w:rsidRDefault="00E0028E" w:rsidP="00E0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контроля и документационного обеспечения</w:t>
            </w:r>
            <w:r w:rsidRPr="00E00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E" w:rsidRPr="00E0028E" w:rsidRDefault="00E0028E" w:rsidP="00E00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E" w:rsidRPr="00E0028E" w:rsidRDefault="00E0028E" w:rsidP="00E0028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E0028E" w:rsidRPr="00E0028E" w:rsidRDefault="00E0028E" w:rsidP="00E0028E">
      <w:pPr>
        <w:tabs>
          <w:tab w:val="left" w:pos="1590"/>
        </w:tabs>
      </w:pPr>
    </w:p>
    <w:sectPr w:rsidR="00E0028E" w:rsidRPr="00E0028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34C" w:rsidRDefault="00E6634C" w:rsidP="008B23DB">
      <w:pPr>
        <w:spacing w:after="0" w:line="240" w:lineRule="auto"/>
      </w:pPr>
      <w:r>
        <w:separator/>
      </w:r>
    </w:p>
  </w:endnote>
  <w:endnote w:type="continuationSeparator" w:id="0">
    <w:p w:rsidR="00E6634C" w:rsidRDefault="00E6634C" w:rsidP="008B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3DB" w:rsidRDefault="008B23DB">
    <w:pPr>
      <w:pStyle w:val="a7"/>
    </w:pPr>
    <w:r>
      <w:t>00665</w:t>
    </w:r>
    <w:r w:rsidR="002F6079"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34C" w:rsidRDefault="00E6634C" w:rsidP="008B23DB">
      <w:pPr>
        <w:spacing w:after="0" w:line="240" w:lineRule="auto"/>
      </w:pPr>
      <w:r>
        <w:separator/>
      </w:r>
    </w:p>
  </w:footnote>
  <w:footnote w:type="continuationSeparator" w:id="0">
    <w:p w:rsidR="00E6634C" w:rsidRDefault="00E6634C" w:rsidP="008B2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AB"/>
    <w:rsid w:val="000B4608"/>
    <w:rsid w:val="002F6079"/>
    <w:rsid w:val="00567BED"/>
    <w:rsid w:val="008719AB"/>
    <w:rsid w:val="008B23DB"/>
    <w:rsid w:val="009B6CE6"/>
    <w:rsid w:val="00E0028E"/>
    <w:rsid w:val="00E00E44"/>
    <w:rsid w:val="00E6634C"/>
    <w:rsid w:val="00F21652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2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2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23DB"/>
  </w:style>
  <w:style w:type="paragraph" w:styleId="a7">
    <w:name w:val="footer"/>
    <w:basedOn w:val="a"/>
    <w:link w:val="a8"/>
    <w:uiPriority w:val="99"/>
    <w:unhideWhenUsed/>
    <w:rsid w:val="008B2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2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2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2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23DB"/>
  </w:style>
  <w:style w:type="paragraph" w:styleId="a7">
    <w:name w:val="footer"/>
    <w:basedOn w:val="a"/>
    <w:link w:val="a8"/>
    <w:uiPriority w:val="99"/>
    <w:unhideWhenUsed/>
    <w:rsid w:val="008B2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2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Ускенбаев Аскар Карсакбаевич</dc:creator>
  <cp:keywords/>
  <dc:description/>
  <cp:lastModifiedBy>Ускенбаев Аскар Карсакбаевич</cp:lastModifiedBy>
  <cp:revision>8</cp:revision>
  <dcterms:created xsi:type="dcterms:W3CDTF">2021-01-27T05:05:00Z</dcterms:created>
  <dcterms:modified xsi:type="dcterms:W3CDTF">2021-02-08T13:23:00Z</dcterms:modified>
</cp:coreProperties>
</file>