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B55508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51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E1385A">
        <w:rPr>
          <w:rFonts w:ascii="Times New Roman" w:hAnsi="Times New Roman" w:cs="Times New Roman"/>
          <w:i/>
          <w:sz w:val="28"/>
          <w:szCs w:val="28"/>
        </w:rPr>
        <w:t xml:space="preserve">  24</w:t>
      </w:r>
      <w:r w:rsidR="00C61B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2FA">
        <w:rPr>
          <w:rFonts w:ascii="Times New Roman" w:hAnsi="Times New Roman" w:cs="Times New Roman"/>
          <w:i/>
          <w:sz w:val="28"/>
          <w:szCs w:val="28"/>
        </w:rPr>
        <w:t xml:space="preserve"> декабря </w:t>
      </w:r>
      <w:r w:rsidR="002227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2021 г. </w:t>
      </w:r>
      <w:r w:rsidR="006A62FA">
        <w:rPr>
          <w:rFonts w:ascii="Times New Roman" w:hAnsi="Times New Roman" w:cs="Times New Roman"/>
          <w:i/>
          <w:sz w:val="28"/>
          <w:szCs w:val="28"/>
        </w:rPr>
        <w:t>15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.00 </w:t>
      </w:r>
      <w:r w:rsidR="00967E7A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>
        <w:rPr>
          <w:rFonts w:ascii="Times New Roman" w:hAnsi="Times New Roman" w:cs="Times New Roman"/>
          <w:sz w:val="28"/>
          <w:szCs w:val="28"/>
        </w:rPr>
        <w:t>Искандирова Т.Н., председатель комиссии по социальным вопросам.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815EB" w:rsidRPr="00C71FFF" w:rsidRDefault="000D70FD" w:rsidP="00C61B5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71FFF">
        <w:rPr>
          <w:sz w:val="28"/>
          <w:szCs w:val="28"/>
        </w:rPr>
        <w:t>В</w:t>
      </w:r>
      <w:r w:rsidR="003C1BFC" w:rsidRPr="00C71FFF">
        <w:rPr>
          <w:sz w:val="28"/>
          <w:szCs w:val="28"/>
        </w:rPr>
        <w:t>ынесение</w:t>
      </w:r>
      <w:r w:rsidR="00B72EED" w:rsidRPr="00C71FFF">
        <w:rPr>
          <w:sz w:val="28"/>
          <w:szCs w:val="28"/>
        </w:rPr>
        <w:t xml:space="preserve"> на рассмотрение </w:t>
      </w:r>
      <w:r w:rsidR="00B72EED" w:rsidRPr="00C71FFF">
        <w:rPr>
          <w:rFonts w:eastAsia="Times New Roman"/>
          <w:sz w:val="28"/>
          <w:szCs w:val="28"/>
        </w:rPr>
        <w:t>проекта</w:t>
      </w:r>
      <w:r w:rsidR="0051651F" w:rsidRPr="00C71FFF">
        <w:rPr>
          <w:rFonts w:eastAsia="Times New Roman"/>
          <w:sz w:val="28"/>
          <w:szCs w:val="28"/>
        </w:rPr>
        <w:t xml:space="preserve"> </w:t>
      </w:r>
      <w:r w:rsidR="006A62FA" w:rsidRPr="00C71FFF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FD0B32" w:rsidRPr="00C71FFF">
        <w:rPr>
          <w:rFonts w:eastAsia="Times New Roman"/>
          <w:sz w:val="28"/>
          <w:szCs w:val="28"/>
        </w:rPr>
        <w:t xml:space="preserve"> </w:t>
      </w:r>
      <w:r w:rsidR="006A62FA" w:rsidRPr="00C71FFF">
        <w:rPr>
          <w:rFonts w:eastAsia="Times New Roman"/>
          <w:sz w:val="28"/>
          <w:szCs w:val="28"/>
        </w:rPr>
        <w:t xml:space="preserve"> «Об утверждении Положения о государственном учреждении «Управление  </w:t>
      </w:r>
      <w:r w:rsidR="00C71FFF" w:rsidRPr="00C71FFF">
        <w:rPr>
          <w:rFonts w:eastAsia="Times New Roman"/>
          <w:sz w:val="28"/>
          <w:szCs w:val="28"/>
        </w:rPr>
        <w:t xml:space="preserve">по инспекции труда </w:t>
      </w:r>
      <w:r w:rsidR="006A62FA" w:rsidRPr="00C71FFF">
        <w:rPr>
          <w:rFonts w:eastAsia="Times New Roman"/>
          <w:sz w:val="28"/>
          <w:szCs w:val="28"/>
        </w:rPr>
        <w:t>акимата Костанайской области».</w:t>
      </w:r>
    </w:p>
    <w:p w:rsidR="00C71FFF" w:rsidRPr="00C71FFF" w:rsidRDefault="00C71FFF" w:rsidP="00C71FF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71FFF">
        <w:rPr>
          <w:sz w:val="28"/>
          <w:szCs w:val="28"/>
        </w:rPr>
        <w:t xml:space="preserve">Вынесение на рассмотрение </w:t>
      </w:r>
      <w:r w:rsidRPr="00C71FFF">
        <w:rPr>
          <w:rFonts w:eastAsia="Times New Roman"/>
          <w:sz w:val="28"/>
          <w:szCs w:val="28"/>
        </w:rPr>
        <w:t>проекта постановления акимата Костанайской области  «Об утверждении</w:t>
      </w:r>
      <w:r>
        <w:rPr>
          <w:rFonts w:eastAsia="Times New Roman"/>
          <w:sz w:val="28"/>
          <w:szCs w:val="28"/>
        </w:rPr>
        <w:t xml:space="preserve"> границ охранных зон, зон регулирования застройки и зон охраняемого природного ландшафта памятников истории и культуры Костанайской области</w:t>
      </w:r>
      <w:r w:rsidRPr="00C71FFF">
        <w:rPr>
          <w:rFonts w:eastAsia="Times New Roman"/>
          <w:sz w:val="28"/>
          <w:szCs w:val="28"/>
        </w:rPr>
        <w:t>».</w:t>
      </w:r>
    </w:p>
    <w:p w:rsidR="00C71FFF" w:rsidRPr="00C71FFF" w:rsidRDefault="00C71FFF" w:rsidP="00C71FFF">
      <w:pPr>
        <w:spacing w:after="0" w:line="240" w:lineRule="auto"/>
        <w:ind w:left="360"/>
        <w:jc w:val="both"/>
        <w:rPr>
          <w:sz w:val="28"/>
          <w:szCs w:val="28"/>
        </w:rPr>
      </w:pPr>
    </w:p>
    <w:p w:rsidR="00B815EB" w:rsidRPr="00DF2274" w:rsidRDefault="00B815EB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C61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815EB" w:rsidRDefault="00594FD3" w:rsidP="00C61B5E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72EED">
        <w:rPr>
          <w:b/>
          <w:sz w:val="28"/>
          <w:szCs w:val="28"/>
        </w:rPr>
        <w:t>Т.Н. Искандирова</w:t>
      </w:r>
      <w:r w:rsidR="00B72EED">
        <w:rPr>
          <w:sz w:val="28"/>
          <w:szCs w:val="28"/>
        </w:rPr>
        <w:t xml:space="preserve"> </w:t>
      </w:r>
      <w:r w:rsidR="00B72EED">
        <w:rPr>
          <w:b/>
          <w:sz w:val="28"/>
          <w:szCs w:val="28"/>
        </w:rPr>
        <w:t>–</w:t>
      </w:r>
      <w:r w:rsidR="00B72EED"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="00C61B5E">
        <w:rPr>
          <w:rFonts w:eastAsia="Times New Roman"/>
          <w:sz w:val="28"/>
          <w:szCs w:val="28"/>
        </w:rPr>
        <w:t xml:space="preserve">Управление  </w:t>
      </w:r>
      <w:r w:rsidR="00184144">
        <w:rPr>
          <w:rFonts w:eastAsia="Times New Roman"/>
          <w:sz w:val="28"/>
          <w:szCs w:val="28"/>
        </w:rPr>
        <w:t xml:space="preserve">по инспекции труда </w:t>
      </w:r>
      <w:r w:rsidR="00C61B5E">
        <w:rPr>
          <w:rFonts w:eastAsia="Times New Roman"/>
          <w:sz w:val="28"/>
          <w:szCs w:val="28"/>
        </w:rPr>
        <w:t>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 w:rsidR="00B72EED"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 w:rsidR="00B72EED">
        <w:rPr>
          <w:sz w:val="28"/>
          <w:szCs w:val="28"/>
        </w:rPr>
        <w:t>проект</w:t>
      </w:r>
      <w:r w:rsidR="00B72EED" w:rsidRPr="00DB35FE">
        <w:rPr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>постановления акимата Костанайской области</w:t>
      </w:r>
      <w:r w:rsidR="006A62FA" w:rsidRPr="006F1191">
        <w:rPr>
          <w:rFonts w:eastAsia="Times New Roman"/>
          <w:sz w:val="28"/>
          <w:szCs w:val="28"/>
        </w:rPr>
        <w:t xml:space="preserve"> </w:t>
      </w:r>
      <w:r w:rsidR="006A62FA">
        <w:rPr>
          <w:rFonts w:eastAsia="Times New Roman"/>
          <w:sz w:val="28"/>
          <w:szCs w:val="28"/>
        </w:rPr>
        <w:t xml:space="preserve"> </w:t>
      </w:r>
      <w:r w:rsidR="00184144" w:rsidRPr="00C71FFF">
        <w:rPr>
          <w:rFonts w:eastAsia="Times New Roman"/>
          <w:sz w:val="28"/>
          <w:szCs w:val="28"/>
        </w:rPr>
        <w:t>«Об утверждении Положения о государственном учреждении «Управление  по инспекции труда акимата Костанайской области»</w:t>
      </w:r>
      <w:r w:rsidR="006A62FA">
        <w:rPr>
          <w:rFonts w:eastAsia="Times New Roman"/>
          <w:sz w:val="28"/>
          <w:szCs w:val="28"/>
        </w:rPr>
        <w:t xml:space="preserve">. </w:t>
      </w:r>
      <w:r w:rsidR="00B72EED"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 w:rsidR="00B72EED"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C61B5E" w:rsidRPr="00C61B5E" w:rsidRDefault="00C61B5E" w:rsidP="00C61B5E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</w:p>
    <w:p w:rsidR="00B815EB" w:rsidRPr="00144CE2" w:rsidRDefault="003B6E28" w:rsidP="00C61B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Pr="008A4FCE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5351D" w:rsidRPr="003D1609" w:rsidRDefault="00B72EED" w:rsidP="00C53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609">
        <w:rPr>
          <w:rFonts w:ascii="Times New Roman" w:hAnsi="Times New Roman" w:cs="Times New Roman"/>
          <w:sz w:val="28"/>
          <w:szCs w:val="28"/>
        </w:rPr>
        <w:t xml:space="preserve"> </w:t>
      </w:r>
      <w:r w:rsidR="003B6E28" w:rsidRPr="003D160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A62FA" w:rsidRPr="003D160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области  </w:t>
      </w:r>
      <w:r w:rsidR="003D1609" w:rsidRPr="003D1609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государственном учреждении «Управление  по инспекции труда акимата Костанайской области»</w:t>
      </w:r>
      <w:r w:rsidR="00C231BC" w:rsidRPr="003D1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51D" w:rsidRPr="003D1609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C5351D" w:rsidRPr="003D1609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AD47CF" w:rsidRDefault="00AD47CF" w:rsidP="00C61B5E">
      <w:pPr>
        <w:spacing w:after="0" w:line="240" w:lineRule="auto"/>
        <w:jc w:val="both"/>
        <w:rPr>
          <w:b/>
          <w:sz w:val="28"/>
          <w:szCs w:val="28"/>
        </w:rPr>
      </w:pPr>
    </w:p>
    <w:p w:rsidR="002F752C" w:rsidRDefault="002F752C" w:rsidP="002F752C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2F752C" w:rsidRDefault="002F752C" w:rsidP="002F752C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Т.Н. Искандирова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«Управление  культуры акимата Костанайской области»,</w:t>
      </w:r>
      <w:r>
        <w:rPr>
          <w:sz w:val="28"/>
          <w:szCs w:val="28"/>
        </w:rPr>
        <w:t xml:space="preserve"> для рассмотрения поступил  проект</w:t>
      </w:r>
      <w:r w:rsidRPr="00DB35FE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постановления акимата Костанайской области</w:t>
      </w:r>
      <w:r w:rsidRPr="006F11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C71FFF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Об утверждении границ охранных зон, зон </w:t>
      </w:r>
      <w:r>
        <w:rPr>
          <w:rFonts w:eastAsia="Times New Roman"/>
          <w:sz w:val="28"/>
          <w:szCs w:val="28"/>
        </w:rPr>
        <w:lastRenderedPageBreak/>
        <w:t>регулирования застройки и зон охраняемого природного ландшафта памятников истории и культуры Костанайской области</w:t>
      </w:r>
      <w:r w:rsidRPr="00C71FFF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Предложила членам Общественного совета обсудить необходимость рассмотрения на общественном слушании Общественного совета данного проекта НПА. </w:t>
      </w:r>
    </w:p>
    <w:p w:rsidR="002F752C" w:rsidRPr="00C61B5E" w:rsidRDefault="002F752C" w:rsidP="002F752C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</w:p>
    <w:p w:rsidR="002F752C" w:rsidRPr="00144CE2" w:rsidRDefault="002F752C" w:rsidP="002F75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2F752C" w:rsidRPr="008A4FCE" w:rsidRDefault="002F752C" w:rsidP="002F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FC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F752C" w:rsidRPr="002F752C" w:rsidRDefault="002F752C" w:rsidP="002F7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609">
        <w:rPr>
          <w:rFonts w:ascii="Times New Roman" w:hAnsi="Times New Roman" w:cs="Times New Roman"/>
          <w:sz w:val="28"/>
          <w:szCs w:val="28"/>
        </w:rPr>
        <w:t xml:space="preserve"> </w:t>
      </w:r>
      <w:r w:rsidRPr="002F752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F752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акимата Костанайской области  «Об утверждении границ охранных зон, зон регулирования застройки и зон охраняемого природного ландшафта памятников истории и культуры Костанайской области» оставить без </w:t>
      </w:r>
      <w:r w:rsidRPr="002F752C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137493" w:rsidRPr="00F341CA" w:rsidRDefault="00137493" w:rsidP="00C61B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Т.Искандирова</w:t>
      </w:r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</w:p>
    <w:sectPr w:rsidR="006501BE" w:rsidRPr="00FF0D84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276F6"/>
    <w:rsid w:val="00061C40"/>
    <w:rsid w:val="0009204F"/>
    <w:rsid w:val="00092D14"/>
    <w:rsid w:val="000A3CB3"/>
    <w:rsid w:val="000B1D87"/>
    <w:rsid w:val="000D70FD"/>
    <w:rsid w:val="000F5059"/>
    <w:rsid w:val="00137493"/>
    <w:rsid w:val="00144CE2"/>
    <w:rsid w:val="00184144"/>
    <w:rsid w:val="0019231E"/>
    <w:rsid w:val="00215A65"/>
    <w:rsid w:val="0022271F"/>
    <w:rsid w:val="002536EA"/>
    <w:rsid w:val="002A105C"/>
    <w:rsid w:val="002F752C"/>
    <w:rsid w:val="0037137D"/>
    <w:rsid w:val="00385B52"/>
    <w:rsid w:val="003905DC"/>
    <w:rsid w:val="003B6E28"/>
    <w:rsid w:val="003C1BFC"/>
    <w:rsid w:val="003D1609"/>
    <w:rsid w:val="003D79D2"/>
    <w:rsid w:val="00450295"/>
    <w:rsid w:val="004617B9"/>
    <w:rsid w:val="00471AA0"/>
    <w:rsid w:val="004A7411"/>
    <w:rsid w:val="0051651F"/>
    <w:rsid w:val="00594FD3"/>
    <w:rsid w:val="005C4721"/>
    <w:rsid w:val="005E44E6"/>
    <w:rsid w:val="005F2504"/>
    <w:rsid w:val="006054CA"/>
    <w:rsid w:val="006A62FA"/>
    <w:rsid w:val="006C2F11"/>
    <w:rsid w:val="007240A8"/>
    <w:rsid w:val="0074332D"/>
    <w:rsid w:val="0077747B"/>
    <w:rsid w:val="00790189"/>
    <w:rsid w:val="008272F0"/>
    <w:rsid w:val="00846AC3"/>
    <w:rsid w:val="008476B1"/>
    <w:rsid w:val="008654E6"/>
    <w:rsid w:val="008A4FCE"/>
    <w:rsid w:val="0092228F"/>
    <w:rsid w:val="00967E7A"/>
    <w:rsid w:val="00996CC5"/>
    <w:rsid w:val="009A62D0"/>
    <w:rsid w:val="009E3B5E"/>
    <w:rsid w:val="009E60E9"/>
    <w:rsid w:val="00A350CC"/>
    <w:rsid w:val="00A55EED"/>
    <w:rsid w:val="00A640B4"/>
    <w:rsid w:val="00A71D88"/>
    <w:rsid w:val="00A9329C"/>
    <w:rsid w:val="00AD47CF"/>
    <w:rsid w:val="00B52160"/>
    <w:rsid w:val="00B55508"/>
    <w:rsid w:val="00B705F1"/>
    <w:rsid w:val="00B72EED"/>
    <w:rsid w:val="00B815EB"/>
    <w:rsid w:val="00B838A2"/>
    <w:rsid w:val="00BC2E26"/>
    <w:rsid w:val="00BC39C0"/>
    <w:rsid w:val="00C231BC"/>
    <w:rsid w:val="00C4310A"/>
    <w:rsid w:val="00C5351D"/>
    <w:rsid w:val="00C61B5E"/>
    <w:rsid w:val="00C71FFF"/>
    <w:rsid w:val="00C97241"/>
    <w:rsid w:val="00CB2EC2"/>
    <w:rsid w:val="00D041DF"/>
    <w:rsid w:val="00D6314D"/>
    <w:rsid w:val="00D958DA"/>
    <w:rsid w:val="00DF2274"/>
    <w:rsid w:val="00E1174D"/>
    <w:rsid w:val="00E1385A"/>
    <w:rsid w:val="00E31B8C"/>
    <w:rsid w:val="00E70A09"/>
    <w:rsid w:val="00E83CA5"/>
    <w:rsid w:val="00E90946"/>
    <w:rsid w:val="00F10782"/>
    <w:rsid w:val="00F341CA"/>
    <w:rsid w:val="00F77088"/>
    <w:rsid w:val="00FD0B32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Arlan</cp:lastModifiedBy>
  <cp:revision>48</cp:revision>
  <dcterms:created xsi:type="dcterms:W3CDTF">2021-08-27T09:06:00Z</dcterms:created>
  <dcterms:modified xsi:type="dcterms:W3CDTF">2021-12-30T17:09:00Z</dcterms:modified>
</cp:coreProperties>
</file>