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9E" w:rsidRDefault="00790102" w:rsidP="0057059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облысындағы </w:t>
      </w:r>
      <w:r w:rsidR="0057059E">
        <w:rPr>
          <w:rFonts w:ascii="Times New Roman" w:hAnsi="Times New Roman" w:cs="Times New Roman"/>
          <w:b/>
          <w:sz w:val="28"/>
          <w:szCs w:val="28"/>
          <w:lang w:val="kk-KZ"/>
        </w:rPr>
        <w:t>Абай, Аягөз және Күршім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аудандарындағы ауылдық округ әкімдері кандидаттарын тіркеу қорытындысы туралы</w:t>
      </w:r>
    </w:p>
    <w:p w:rsidR="00790102" w:rsidRDefault="00790102" w:rsidP="0057059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90102" w:rsidRPr="00790102" w:rsidRDefault="00790102" w:rsidP="00B85DC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59E" w:rsidRDefault="0057059E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Абай ауданында Кеңгірбай би ауылдық округі бойынша 2021 жылғы 01 желтоқсанда әкімдікке кандидаттарды тіркеу аяқталды.</w:t>
      </w:r>
      <w:r w:rsidRPr="005705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Барлығы 3 кандидат тіркелген, олардың 1 – саяси партиядан, 2 – өзін-өзі ұсынғандар.</w:t>
      </w:r>
    </w:p>
    <w:p w:rsidR="00790102" w:rsidRDefault="003439D0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Аягөз ауданында </w:t>
      </w:r>
      <w:r w:rsidR="0057059E">
        <w:rPr>
          <w:rFonts w:ascii="Times New Roman" w:hAnsi="Times New Roman" w:cs="Times New Roman"/>
          <w:sz w:val="28"/>
          <w:szCs w:val="28"/>
          <w:lang w:val="kk-KZ"/>
        </w:rPr>
        <w:t xml:space="preserve"> Тарбағатай ауылдық округі бойынша 2021 жылғы  01 желтоқсанда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әкімдікке кандидаттарды тіркеу аяқталды. Барлығы 3 кандидат тіркелген, олардың 1 – саяси партиядан, 2 – өзін-өзі ұсынғандар.</w:t>
      </w:r>
    </w:p>
    <w:p w:rsidR="0057059E" w:rsidRDefault="0057059E" w:rsidP="0057059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Күршім ауданында  Буранов </w:t>
      </w:r>
      <w:r w:rsidR="003439D0">
        <w:rPr>
          <w:rFonts w:ascii="Times New Roman" w:hAnsi="Times New Roman" w:cs="Times New Roman"/>
          <w:sz w:val="28"/>
          <w:szCs w:val="28"/>
          <w:lang w:val="kk-KZ"/>
        </w:rPr>
        <w:t>ауылд</w:t>
      </w:r>
      <w:r>
        <w:rPr>
          <w:rFonts w:ascii="Times New Roman" w:hAnsi="Times New Roman" w:cs="Times New Roman"/>
          <w:sz w:val="28"/>
          <w:szCs w:val="28"/>
          <w:lang w:val="kk-KZ"/>
        </w:rPr>
        <w:t>ық округі бойынша 2021 жылғы   01 жетоқсанда</w:t>
      </w:r>
      <w:r w:rsidR="003439D0">
        <w:rPr>
          <w:rFonts w:ascii="Times New Roman" w:hAnsi="Times New Roman" w:cs="Times New Roman"/>
          <w:sz w:val="28"/>
          <w:szCs w:val="28"/>
          <w:lang w:val="kk-KZ"/>
        </w:rPr>
        <w:t xml:space="preserve"> әкімдікке кандидаттарды тіркеу аяқталды.Барлығы 3 кандидат тіркелген, олардың 1 – саяси партиядан, 2 – өзін-өзі ұсынғандар.</w:t>
      </w:r>
    </w:p>
    <w:p w:rsidR="0057059E" w:rsidRDefault="0057059E" w:rsidP="0057059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7059E" w:rsidRDefault="0057059E" w:rsidP="0057059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7059E" w:rsidRDefault="00433984" w:rsidP="0057059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8B4D3C" w:rsidRPr="007B65B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https://www.gov.kz/memleket/entities/vko-abay/documents/details/239540?lang=kk</w:t>
        </w:r>
      </w:hyperlink>
      <w:r w:rsidR="008B4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4D3C" w:rsidRDefault="008B4D3C" w:rsidP="0057059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2C3F81" w:rsidRPr="00AE4F2F" w:rsidRDefault="00433984" w:rsidP="0057059E">
      <w:pPr>
        <w:pStyle w:val="a3"/>
        <w:ind w:firstLine="708"/>
        <w:rPr>
          <w:lang w:val="kk-KZ"/>
        </w:rPr>
      </w:pPr>
      <w:hyperlink r:id="rId5" w:history="1">
        <w:r w:rsidR="0057059E" w:rsidRPr="001159E1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https://www.gov.kz/memleket/entities/vko-ayagos/documents/details/239437?lang=kk</w:t>
        </w:r>
      </w:hyperlink>
    </w:p>
    <w:p w:rsidR="00AE4F2F" w:rsidRPr="00AE4F2F" w:rsidRDefault="00AE4F2F" w:rsidP="0057059E">
      <w:pPr>
        <w:pStyle w:val="a3"/>
        <w:ind w:firstLine="708"/>
        <w:rPr>
          <w:lang w:val="kk-KZ"/>
        </w:rPr>
      </w:pPr>
    </w:p>
    <w:p w:rsidR="00AE4F2F" w:rsidRPr="0057059E" w:rsidRDefault="00AE4F2F" w:rsidP="0057059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Pr="001B4167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https://www.gov.kz/memleket/entities/vko-kurchum/documents/details/237999?lang=kk&amp;parentId=8474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439D0" w:rsidRPr="003439D0" w:rsidRDefault="003439D0" w:rsidP="003439D0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110A5" w:rsidRPr="003439D0" w:rsidRDefault="00E110A5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6FE" w:rsidRPr="003439D0" w:rsidRDefault="001946FE" w:rsidP="00E110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1946FE" w:rsidRPr="003439D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34DBF"/>
    <w:rsid w:val="00062465"/>
    <w:rsid w:val="00086E5D"/>
    <w:rsid w:val="0015751D"/>
    <w:rsid w:val="001946FE"/>
    <w:rsid w:val="001B17FD"/>
    <w:rsid w:val="002C3F81"/>
    <w:rsid w:val="00301D8D"/>
    <w:rsid w:val="003439D0"/>
    <w:rsid w:val="00360CF9"/>
    <w:rsid w:val="00393C1C"/>
    <w:rsid w:val="00433984"/>
    <w:rsid w:val="00485048"/>
    <w:rsid w:val="00544B8D"/>
    <w:rsid w:val="0057059E"/>
    <w:rsid w:val="00672018"/>
    <w:rsid w:val="00790102"/>
    <w:rsid w:val="008B4D3C"/>
    <w:rsid w:val="008E2EDF"/>
    <w:rsid w:val="00937F66"/>
    <w:rsid w:val="00AE4F2F"/>
    <w:rsid w:val="00B22BC4"/>
    <w:rsid w:val="00B85DCB"/>
    <w:rsid w:val="00BF4E8F"/>
    <w:rsid w:val="00C05D1F"/>
    <w:rsid w:val="00D82C2B"/>
    <w:rsid w:val="00DE1FAE"/>
    <w:rsid w:val="00E110A5"/>
    <w:rsid w:val="00E4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kurchum/documents/details/237999?lang=kk&amp;parentId=8474" TargetMode="External"/><Relationship Id="rId5" Type="http://schemas.openxmlformats.org/officeDocument/2006/relationships/hyperlink" Target="https://www.gov.kz/memleket/entities/vko-ayagos/documents/details/239437?lang=kk" TargetMode="External"/><Relationship Id="rId4" Type="http://schemas.openxmlformats.org/officeDocument/2006/relationships/hyperlink" Target="https://www.gov.kz/memleket/entities/vko-abay/documents/details/239540?lang=k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8</cp:revision>
  <dcterms:created xsi:type="dcterms:W3CDTF">2021-10-07T05:17:00Z</dcterms:created>
  <dcterms:modified xsi:type="dcterms:W3CDTF">2021-12-02T10:03:00Z</dcterms:modified>
</cp:coreProperties>
</file>