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634A" w14:textId="77777777"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Атырау облысында ауылдық округтер әкімдерін </w:t>
      </w:r>
    </w:p>
    <w:p w14:paraId="3646CF4C" w14:textId="77777777" w:rsidR="003C0DF9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сайлау қорытындылары туралы </w:t>
      </w:r>
    </w:p>
    <w:p w14:paraId="558B600A" w14:textId="77777777" w:rsidR="005E4965" w:rsidRDefault="003C0DF9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</w:t>
      </w:r>
    </w:p>
    <w:p w14:paraId="5EF039C5" w14:textId="77777777"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E5281D" w14:textId="77777777"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40A971" w14:textId="77777777" w:rsidR="005E4965" w:rsidRDefault="005E4965" w:rsidP="005E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2021 жылғы 25 шілдеде </w:t>
      </w:r>
      <w:r w:rsidR="004655FA">
        <w:rPr>
          <w:rFonts w:ascii="Times New Roman" w:hAnsi="Times New Roman" w:cs="Times New Roman"/>
          <w:sz w:val="28"/>
          <w:szCs w:val="28"/>
          <w:lang w:val="kk-KZ"/>
        </w:rPr>
        <w:t xml:space="preserve">18 сайлау округтері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 округтер әкімдерінің сайлауы</w:t>
      </w:r>
      <w:r w:rsidR="004655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14:paraId="75B123C6" w14:textId="77777777" w:rsidR="003C0DF9" w:rsidRDefault="005E4965" w:rsidP="005E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7B646F6" w14:textId="77777777" w:rsidR="005E4965" w:rsidRDefault="005E4965" w:rsidP="003C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округтері бойынша сайлаушылар тізімдеріне 44 305 азамат енгізілді, оның ішінде 32 981 (74,4%)-і дауыс беруге қатысты.</w:t>
      </w:r>
    </w:p>
    <w:p w14:paraId="16CD11BA" w14:textId="77777777" w:rsidR="005E4965" w:rsidRDefault="005E4965" w:rsidP="005E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42DD58D" w14:textId="77777777" w:rsidR="005E4965" w:rsidRPr="005E4965" w:rsidRDefault="005E4965" w:rsidP="005E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Әкімге кандидаттар саны - 52 адам.</w:t>
      </w:r>
    </w:p>
    <w:p w14:paraId="7D6658E9" w14:textId="77777777" w:rsidR="005E4965" w:rsidRDefault="005E496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A6DE8EA" w14:textId="77777777" w:rsidR="005E4965" w:rsidRDefault="005E496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Барлық 18 сайлау округтері бойынша әкімдер сайланды.</w:t>
      </w:r>
    </w:p>
    <w:p w14:paraId="458D4607" w14:textId="77777777" w:rsidR="005E4965" w:rsidRDefault="005E496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C45F65" w14:textId="77777777" w:rsidR="002D682F" w:rsidRDefault="005E496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Оның ішінде: «</w:t>
      </w:r>
      <w:r w:rsidRPr="003C0DF9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- 15</w:t>
      </w:r>
      <w:r w:rsidR="004655FA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0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8C9244" w14:textId="77777777" w:rsidR="005E4965" w:rsidRDefault="003C0DF9" w:rsidP="002D68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E4965" w:rsidRPr="003C0DF9">
        <w:rPr>
          <w:rFonts w:ascii="Times New Roman" w:hAnsi="Times New Roman" w:cs="Times New Roman"/>
          <w:sz w:val="28"/>
          <w:szCs w:val="28"/>
          <w:lang w:val="kk-KZ"/>
        </w:rPr>
        <w:t>ADAL</w:t>
      </w:r>
      <w:r>
        <w:rPr>
          <w:rFonts w:ascii="Times New Roman" w:hAnsi="Times New Roman" w:cs="Times New Roman"/>
          <w:sz w:val="28"/>
          <w:szCs w:val="28"/>
          <w:lang w:val="kk-KZ"/>
        </w:rPr>
        <w:t>» СП – 1</w:t>
      </w:r>
      <w:r w:rsidR="004655FA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2D3F5BF" w14:textId="77777777" w:rsidR="003C0DF9" w:rsidRDefault="003C0DF9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Өзін-өзі ұсынғандар – 2 адам.</w:t>
      </w:r>
    </w:p>
    <w:p w14:paraId="78877F51" w14:textId="77777777" w:rsidR="003C0DF9" w:rsidRDefault="003C0DF9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12C4BF4" w14:textId="77777777" w:rsidR="003C0DF9" w:rsidRDefault="003C0DF9" w:rsidP="003C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Ауылдық округтер әкімдері сайлауының қорытындылары туралы хабарлар аудандық (қалалық) сайлау комиссияларының интернет-бетшелерінде (сілтеме) және БАҚ-да жарияланды.</w:t>
      </w:r>
    </w:p>
    <w:p w14:paraId="1B6A7721" w14:textId="77777777" w:rsidR="0035262B" w:rsidRDefault="0035262B" w:rsidP="003C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E68FC43" w14:textId="77777777" w:rsidR="005E4965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Атырау қаласы</w:t>
      </w:r>
    </w:p>
    <w:p w14:paraId="7CA2826C" w14:textId="77777777" w:rsidR="00A34789" w:rsidRPr="003B0187" w:rsidRDefault="00B5490B" w:rsidP="005E4965">
      <w:pPr>
        <w:spacing w:after="0" w:line="240" w:lineRule="auto"/>
        <w:rPr>
          <w:rFonts w:ascii="Times New Roman" w:hAnsi="Times New Roman" w:cs="Times New Roman"/>
          <w:sz w:val="18"/>
          <w:szCs w:val="20"/>
          <w:lang w:val="kk-KZ"/>
        </w:rPr>
      </w:pPr>
      <w:hyperlink r:id="rId5" w:history="1">
        <w:r w:rsidR="003B0187" w:rsidRPr="003B0187">
          <w:rPr>
            <w:rStyle w:val="a3"/>
            <w:sz w:val="20"/>
            <w:lang w:val="kk-KZ"/>
          </w:rPr>
          <w:t>https://www.gov.kz/memleket/entities/akimat-atyrau/documents/details/195486?directionId=13712&amp;lang=kk</w:t>
        </w:r>
      </w:hyperlink>
      <w:r w:rsidR="003B0187" w:rsidRPr="003B0187">
        <w:rPr>
          <w:sz w:val="20"/>
          <w:lang w:val="kk-KZ"/>
        </w:rPr>
        <w:t xml:space="preserve"> </w:t>
      </w:r>
      <w:r w:rsidR="00A34789" w:rsidRPr="003B0187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14:paraId="017256EF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A7DBF4E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Жылыой ауданы</w:t>
      </w:r>
    </w:p>
    <w:p w14:paraId="6520DAD1" w14:textId="77777777" w:rsidR="00A34789" w:rsidRPr="00A34789" w:rsidRDefault="00B5490B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6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https://www.gov.kz/memleket/entities/atyrau-zhylyoy/documents/details/195278?directionId=13728&amp;lang=kk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8777435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9B1E32E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Индер ауданы </w:t>
      </w:r>
    </w:p>
    <w:p w14:paraId="186531F5" w14:textId="77777777" w:rsidR="00A34789" w:rsidRPr="00A34789" w:rsidRDefault="00B5490B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7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https://www.gov.kz/memleket/entities/atyrau-inder/documents/details/195608?directionId=13557&amp;lang=kk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7D3A3A19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DD3D6D4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Исатай ауданы</w:t>
      </w:r>
    </w:p>
    <w:p w14:paraId="02E565B3" w14:textId="77777777" w:rsidR="00A34789" w:rsidRPr="00A34789" w:rsidRDefault="00B5490B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8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https://www.gov.kz/memleket/entities/atyrau-isatai/documents/details/195386?directionId=13401&amp;lang=kk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357B3FF9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451F2EC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Құрманғазы ауданы</w:t>
      </w:r>
    </w:p>
    <w:p w14:paraId="66E132CE" w14:textId="77777777" w:rsidR="00A34789" w:rsidRPr="00A34789" w:rsidRDefault="00B5490B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9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https://www.gov.kz/memleket/entities/atyrau-kurmangazy/documents/details/195306?directionId=13567&amp;lang=kk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866F854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1519325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Қызылқоға ауданы</w:t>
      </w:r>
    </w:p>
    <w:p w14:paraId="4186CA1C" w14:textId="77777777" w:rsidR="00A34789" w:rsidRPr="00A34789" w:rsidRDefault="00B5490B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10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https://www.gov.kz/memleket/entities/atyrau-kyzylkogy/documents/details/195332?directionId=13652&amp;lang=kk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B045B94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213A1A94" w14:textId="77777777"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Махамбет ауданы</w:t>
      </w:r>
    </w:p>
    <w:p w14:paraId="4D1A6320" w14:textId="77777777" w:rsidR="005E4965" w:rsidRPr="003B0187" w:rsidRDefault="00B5490B" w:rsidP="003B0187">
      <w:pPr>
        <w:spacing w:after="0" w:line="240" w:lineRule="auto"/>
        <w:rPr>
          <w:rFonts w:ascii="Times New Roman" w:hAnsi="Times New Roman" w:cs="Times New Roman"/>
          <w:szCs w:val="28"/>
          <w:lang w:val="kk-KZ"/>
        </w:rPr>
      </w:pPr>
      <w:hyperlink r:id="rId11" w:history="1">
        <w:r w:rsidR="003B0187" w:rsidRPr="003B0187">
          <w:rPr>
            <w:rStyle w:val="a3"/>
            <w:sz w:val="18"/>
            <w:lang w:val="kk-KZ"/>
          </w:rPr>
          <w:t>https://www.gov.kz/memleket/entities/atyrau-mahambet/documents/details/195790?directionId=13692&amp;lang=kk</w:t>
        </w:r>
      </w:hyperlink>
      <w:r w:rsidR="003B0187" w:rsidRPr="003B0187">
        <w:rPr>
          <w:sz w:val="18"/>
          <w:lang w:val="kk-KZ"/>
        </w:rPr>
        <w:t xml:space="preserve"> </w:t>
      </w:r>
      <w:r w:rsidR="002D682F" w:rsidRPr="003B0187">
        <w:rPr>
          <w:rFonts w:ascii="Times New Roman" w:hAnsi="Times New Roman" w:cs="Times New Roman"/>
          <w:szCs w:val="28"/>
          <w:lang w:val="kk-KZ"/>
        </w:rPr>
        <w:t xml:space="preserve"> </w:t>
      </w:r>
    </w:p>
    <w:p w14:paraId="0859A7C8" w14:textId="77777777" w:rsidR="002D682F" w:rsidRDefault="002D682F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865F5F" w14:textId="77777777"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05B6CD" w14:textId="77777777" w:rsidR="00A34789" w:rsidRDefault="00A34789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42908A" w14:textId="77777777"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AFF591" w14:textId="77777777"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6CAA32" w14:textId="77777777"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CA16EF" w14:textId="77777777" w:rsidR="003B2C73" w:rsidRDefault="003B2C73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5B40749" w14:textId="52590B86" w:rsidR="003B0187" w:rsidRDefault="003B0187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</w:p>
    <w:sectPr w:rsidR="003B0187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EF"/>
    <w:rsid w:val="00060B99"/>
    <w:rsid w:val="000C00A1"/>
    <w:rsid w:val="000C651D"/>
    <w:rsid w:val="000F04FB"/>
    <w:rsid w:val="001A13BB"/>
    <w:rsid w:val="002960B1"/>
    <w:rsid w:val="002A2387"/>
    <w:rsid w:val="002C42AB"/>
    <w:rsid w:val="002D682F"/>
    <w:rsid w:val="00312EA5"/>
    <w:rsid w:val="003470E5"/>
    <w:rsid w:val="0035262B"/>
    <w:rsid w:val="003726BD"/>
    <w:rsid w:val="003B0187"/>
    <w:rsid w:val="003B2C73"/>
    <w:rsid w:val="003C0DF9"/>
    <w:rsid w:val="00447E43"/>
    <w:rsid w:val="00454013"/>
    <w:rsid w:val="004655FA"/>
    <w:rsid w:val="00495578"/>
    <w:rsid w:val="004F42E7"/>
    <w:rsid w:val="004F6FC0"/>
    <w:rsid w:val="00576FED"/>
    <w:rsid w:val="005B1B41"/>
    <w:rsid w:val="005E4965"/>
    <w:rsid w:val="006633E2"/>
    <w:rsid w:val="00706ADA"/>
    <w:rsid w:val="007233B4"/>
    <w:rsid w:val="007A7A6E"/>
    <w:rsid w:val="00851BC5"/>
    <w:rsid w:val="00882974"/>
    <w:rsid w:val="008E69B0"/>
    <w:rsid w:val="008E78A0"/>
    <w:rsid w:val="008F4A30"/>
    <w:rsid w:val="009D3AE3"/>
    <w:rsid w:val="009E1187"/>
    <w:rsid w:val="00A34789"/>
    <w:rsid w:val="00A566C0"/>
    <w:rsid w:val="00AE2D89"/>
    <w:rsid w:val="00B046FE"/>
    <w:rsid w:val="00B04B74"/>
    <w:rsid w:val="00B1313B"/>
    <w:rsid w:val="00B5490B"/>
    <w:rsid w:val="00B61BEE"/>
    <w:rsid w:val="00BA5B68"/>
    <w:rsid w:val="00BB2F46"/>
    <w:rsid w:val="00BD7F6E"/>
    <w:rsid w:val="00C20248"/>
    <w:rsid w:val="00C41F7E"/>
    <w:rsid w:val="00C973DC"/>
    <w:rsid w:val="00CC33CB"/>
    <w:rsid w:val="00D11095"/>
    <w:rsid w:val="00D54ABA"/>
    <w:rsid w:val="00D7300D"/>
    <w:rsid w:val="00E020EF"/>
    <w:rsid w:val="00E40C08"/>
    <w:rsid w:val="00E878B5"/>
    <w:rsid w:val="00E960DC"/>
    <w:rsid w:val="00EC432A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8890"/>
  <w15:docId w15:val="{37ED5A2D-E969-4B67-87A2-43C1B7C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atyrau-isatai/documents/details/195386?directionId=13401&amp;lang=k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atyrau-inder/documents/details/195608?directionId=13557&amp;lang=k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atyrau-zhylyoy/documents/details/195278?directionId=13728&amp;lang=kk" TargetMode="External"/><Relationship Id="rId11" Type="http://schemas.openxmlformats.org/officeDocument/2006/relationships/hyperlink" Target="https://www.gov.kz/memleket/entities/atyrau-mahambet/documents/details/195790?directionId=13692&amp;lang=kk" TargetMode="External"/><Relationship Id="rId5" Type="http://schemas.openxmlformats.org/officeDocument/2006/relationships/hyperlink" Target="https://www.gov.kz/memleket/entities/akimat-atyrau/documents/details/195486?directionId=13712&amp;lang=kk" TargetMode="External"/><Relationship Id="rId10" Type="http://schemas.openxmlformats.org/officeDocument/2006/relationships/hyperlink" Target="https://www.gov.kz/memleket/entities/atyrau-kyzylkogy/documents/details/195332?directionId=13652&amp;lang=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atyrau-kurmangazy/documents/details/195306?directionId=13567&amp;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4CBF-B97E-40D4-95C7-1790175E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2021-07-25T21:33:00Z</cp:lastPrinted>
  <dcterms:created xsi:type="dcterms:W3CDTF">2021-07-21T14:48:00Z</dcterms:created>
  <dcterms:modified xsi:type="dcterms:W3CDTF">2021-12-29T10:10:00Z</dcterms:modified>
</cp:coreProperties>
</file>