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54" w:rsidRDefault="00970154" w:rsidP="00C9725E">
      <w:pPr>
        <w:tabs>
          <w:tab w:val="left" w:pos="2822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25E" w:rsidRDefault="00C9725E" w:rsidP="00C9725E">
      <w:pPr>
        <w:tabs>
          <w:tab w:val="left" w:pos="2822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0154" w:rsidRDefault="00970154" w:rsidP="00C9725E">
      <w:pPr>
        <w:tabs>
          <w:tab w:val="left" w:pos="2822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9725E" w:rsidRPr="00C9725E">
        <w:rPr>
          <w:rFonts w:ascii="Times New Roman" w:hAnsi="Times New Roman" w:cs="Times New Roman"/>
          <w:sz w:val="28"/>
          <w:szCs w:val="28"/>
          <w:lang w:val="kk-KZ"/>
        </w:rPr>
        <w:t>13 декабря 2021 года в</w:t>
      </w:r>
      <w:r w:rsidR="00110725">
        <w:rPr>
          <w:rFonts w:ascii="Times New Roman" w:hAnsi="Times New Roman" w:cs="Times New Roman"/>
          <w:sz w:val="28"/>
          <w:szCs w:val="28"/>
          <w:lang w:val="kk-KZ"/>
        </w:rPr>
        <w:t xml:space="preserve"> рамках электорального обучения </w:t>
      </w:r>
      <w:r w:rsidR="00110725" w:rsidRPr="00C9725E">
        <w:rPr>
          <w:rFonts w:ascii="Times New Roman" w:hAnsi="Times New Roman" w:cs="Times New Roman"/>
          <w:sz w:val="28"/>
          <w:szCs w:val="28"/>
          <w:lang w:val="kk-KZ"/>
        </w:rPr>
        <w:t xml:space="preserve">Жарминская районная территориальная избирательная комиссия провела семинар на тему «Выборы в Республике Казахстан: права </w:t>
      </w:r>
      <w:r w:rsidR="00110725">
        <w:rPr>
          <w:rFonts w:ascii="Times New Roman" w:hAnsi="Times New Roman" w:cs="Times New Roman"/>
          <w:sz w:val="28"/>
          <w:szCs w:val="28"/>
          <w:lang w:val="kk-KZ"/>
        </w:rPr>
        <w:t xml:space="preserve">избирателя» по электоральному просвещению студентов на базе КГУ </w:t>
      </w:r>
      <w:r w:rsidR="00110725" w:rsidRPr="00C9725E">
        <w:rPr>
          <w:rFonts w:ascii="Times New Roman" w:hAnsi="Times New Roman" w:cs="Times New Roman"/>
          <w:sz w:val="28"/>
          <w:szCs w:val="28"/>
          <w:lang w:val="kk-KZ"/>
        </w:rPr>
        <w:t>«Жарминский</w:t>
      </w:r>
      <w:r w:rsidR="00110725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технологический колледж» г. Шар.</w:t>
      </w:r>
    </w:p>
    <w:p w:rsidR="00970154" w:rsidRDefault="00970154" w:rsidP="00C9725E">
      <w:pPr>
        <w:tabs>
          <w:tab w:val="left" w:pos="2822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01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58268" cy="3060980"/>
            <wp:effectExtent l="19050" t="0" r="0" b="0"/>
            <wp:docPr id="10" name="Рисунок 3" descr="C:\Users\USER\Desktop\IMG_6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60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54" cy="306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154" w:rsidRDefault="00970154" w:rsidP="009701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725E" w:rsidRPr="00970154" w:rsidRDefault="00970154" w:rsidP="009701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01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08994" cy="3155182"/>
            <wp:effectExtent l="19050" t="0" r="1256" b="0"/>
            <wp:docPr id="11" name="Рисунок 5" descr="C:\Users\USER\Desktop\IMG_6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6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025" cy="3159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725E" w:rsidRPr="00970154" w:rsidSect="009701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92637"/>
    <w:rsid w:val="00091901"/>
    <w:rsid w:val="000D5171"/>
    <w:rsid w:val="00110725"/>
    <w:rsid w:val="00292637"/>
    <w:rsid w:val="00970154"/>
    <w:rsid w:val="009C065C"/>
    <w:rsid w:val="00C9725E"/>
    <w:rsid w:val="00D857DD"/>
    <w:rsid w:val="00DE7096"/>
    <w:rsid w:val="00F0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</cp:lastModifiedBy>
  <cp:revision>7</cp:revision>
  <dcterms:created xsi:type="dcterms:W3CDTF">2021-12-14T03:23:00Z</dcterms:created>
  <dcterms:modified xsi:type="dcterms:W3CDTF">2021-12-20T15:47:00Z</dcterms:modified>
</cp:coreProperties>
</file>