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3B" w:rsidRDefault="001E3C74" w:rsidP="00F1443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3C74">
        <w:rPr>
          <w:rFonts w:ascii="Times New Roman" w:hAnsi="Times New Roman" w:cs="Times New Roman"/>
          <w:sz w:val="28"/>
          <w:szCs w:val="28"/>
          <w:lang w:val="kk-KZ"/>
        </w:rPr>
        <w:t xml:space="preserve">14 декабря 2021 года </w:t>
      </w:r>
      <w:r w:rsidR="00F1443B">
        <w:rPr>
          <w:rFonts w:ascii="Times New Roman" w:hAnsi="Times New Roman" w:cs="Times New Roman"/>
          <w:sz w:val="28"/>
          <w:szCs w:val="28"/>
          <w:lang w:val="kk-KZ"/>
        </w:rPr>
        <w:t xml:space="preserve"> в рамках электорального обучения молодежи Зайсанская районная избирательная комиссия провела обучающий семинар на тему: С</w:t>
      </w:r>
      <w:r w:rsidR="00F1443B" w:rsidRPr="001E3C74">
        <w:rPr>
          <w:rFonts w:ascii="Times New Roman" w:hAnsi="Times New Roman" w:cs="Times New Roman"/>
          <w:sz w:val="28"/>
          <w:szCs w:val="28"/>
          <w:lang w:val="kk-KZ"/>
        </w:rPr>
        <w:t xml:space="preserve">тановление выборного законодательства </w:t>
      </w:r>
      <w:r w:rsidR="00F1443B">
        <w:rPr>
          <w:rFonts w:ascii="Times New Roman" w:hAnsi="Times New Roman" w:cs="Times New Roman"/>
          <w:sz w:val="28"/>
          <w:szCs w:val="28"/>
          <w:lang w:val="kk-KZ"/>
        </w:rPr>
        <w:t xml:space="preserve"> и «Твое избирательное право» по электоральному просвещению студетов на базе Зайсанского технологического колледжа.</w:t>
      </w:r>
    </w:p>
    <w:p w:rsidR="00D91D4D" w:rsidRDefault="00D91D4D" w:rsidP="00F1443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админ\Desktop\WhatsApp Image 2021-12-14 at 10.50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WhatsApp Image 2021-12-14 at 10.50.4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D4D" w:rsidRDefault="00D91D4D" w:rsidP="00F1443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админ\Desktop\WhatsApp Image 2021-12-14 at 10.50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WhatsApp Image 2021-12-14 at 10.50.0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D4D" w:rsidRDefault="00D91D4D" w:rsidP="00F1443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админ\Desktop\WhatsApp Image 2021-12-14 at 10.5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WhatsApp Image 2021-12-14 at 10.50.27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43B" w:rsidRDefault="00F1443B" w:rsidP="001E3C7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443B" w:rsidRDefault="00F1443B" w:rsidP="001E3C7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705E7" w:rsidRDefault="002705E7" w:rsidP="00273E1A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bookmarkStart w:id="0" w:name="_GoBack"/>
      <w:bookmarkEnd w:id="0"/>
    </w:p>
    <w:p w:rsidR="002705E7" w:rsidRDefault="002705E7" w:rsidP="00273E1A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705E7" w:rsidRDefault="002705E7" w:rsidP="00273E1A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705E7" w:rsidRDefault="002705E7" w:rsidP="00273E1A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705E7" w:rsidRDefault="002705E7" w:rsidP="00273E1A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705E7" w:rsidRPr="00273E1A" w:rsidRDefault="002705E7" w:rsidP="00273E1A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73E1A" w:rsidRPr="00273E1A" w:rsidRDefault="002705E7" w:rsidP="002705E7">
      <w:pPr>
        <w:tabs>
          <w:tab w:val="center" w:pos="4677"/>
          <w:tab w:val="left" w:pos="5745"/>
        </w:tabs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ab/>
      </w:r>
    </w:p>
    <w:p w:rsidR="00AF34CF" w:rsidRPr="00E3735A" w:rsidRDefault="00AF34CF" w:rsidP="00AF34CF">
      <w:pPr>
        <w:rPr>
          <w:rFonts w:ascii="Times New Roman" w:hAnsi="Times New Roman" w:cs="Times New Roman"/>
          <w:lang w:val="kk-KZ"/>
        </w:rPr>
      </w:pPr>
    </w:p>
    <w:sectPr w:rsidR="00AF34CF" w:rsidRPr="00E3735A" w:rsidSect="001E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A000D"/>
    <w:multiLevelType w:val="hybridMultilevel"/>
    <w:tmpl w:val="0940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59B"/>
    <w:rsid w:val="00015B0E"/>
    <w:rsid w:val="001472EB"/>
    <w:rsid w:val="001E3C74"/>
    <w:rsid w:val="002705E7"/>
    <w:rsid w:val="00273E1A"/>
    <w:rsid w:val="007F44C6"/>
    <w:rsid w:val="008C259B"/>
    <w:rsid w:val="00914E2C"/>
    <w:rsid w:val="009F3B70"/>
    <w:rsid w:val="00AF34CF"/>
    <w:rsid w:val="00D11E0C"/>
    <w:rsid w:val="00D1244D"/>
    <w:rsid w:val="00D9194B"/>
    <w:rsid w:val="00D91D4D"/>
    <w:rsid w:val="00E308AF"/>
    <w:rsid w:val="00E3735A"/>
    <w:rsid w:val="00E43473"/>
    <w:rsid w:val="00E96989"/>
    <w:rsid w:val="00F1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E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4</cp:revision>
  <cp:lastPrinted>2021-04-05T03:58:00Z</cp:lastPrinted>
  <dcterms:created xsi:type="dcterms:W3CDTF">2021-12-14T04:43:00Z</dcterms:created>
  <dcterms:modified xsi:type="dcterms:W3CDTF">2021-12-20T15:53:00Z</dcterms:modified>
</cp:coreProperties>
</file>