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8C625" w14:textId="77777777" w:rsidR="00771423" w:rsidRPr="00F02664" w:rsidRDefault="00282629" w:rsidP="001D0562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02664"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14:paraId="4B864951" w14:textId="77777777" w:rsidR="00C07D47" w:rsidRPr="00F02664" w:rsidRDefault="00C07D47" w:rsidP="001D0562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79B77406" w14:textId="4817B090" w:rsidR="00771423" w:rsidRPr="00F02664" w:rsidRDefault="00771423" w:rsidP="001D056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2664">
        <w:rPr>
          <w:rFonts w:ascii="Times New Roman" w:hAnsi="Times New Roman"/>
          <w:b/>
          <w:sz w:val="24"/>
          <w:szCs w:val="24"/>
        </w:rPr>
        <w:t xml:space="preserve">Целевые индикаторы </w:t>
      </w:r>
      <w:r w:rsidR="000305BF">
        <w:rPr>
          <w:rFonts w:ascii="Times New Roman" w:hAnsi="Times New Roman"/>
          <w:b/>
          <w:sz w:val="24"/>
          <w:szCs w:val="24"/>
        </w:rPr>
        <w:t>Плана</w:t>
      </w:r>
      <w:r w:rsidRPr="00F02664">
        <w:rPr>
          <w:rFonts w:ascii="Times New Roman" w:hAnsi="Times New Roman"/>
          <w:b/>
          <w:sz w:val="24"/>
          <w:szCs w:val="24"/>
        </w:rPr>
        <w:t xml:space="preserve"> развития области </w:t>
      </w:r>
      <w:bookmarkStart w:id="0" w:name="_GoBack"/>
      <w:bookmarkEnd w:id="0"/>
      <w:r w:rsidRPr="00F02664">
        <w:rPr>
          <w:rFonts w:ascii="Times New Roman" w:hAnsi="Times New Roman"/>
          <w:b/>
          <w:sz w:val="24"/>
          <w:szCs w:val="24"/>
        </w:rPr>
        <w:t>в разрезе районов (городов областного значения)</w:t>
      </w:r>
    </w:p>
    <w:p w14:paraId="0DEB14F3" w14:textId="77777777" w:rsidR="0095196C" w:rsidRPr="00F02664" w:rsidRDefault="0095196C" w:rsidP="001D056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162" w:type="dxa"/>
        <w:jc w:val="center"/>
        <w:tblLayout w:type="fixed"/>
        <w:tblLook w:val="04A0" w:firstRow="1" w:lastRow="0" w:firstColumn="1" w:lastColumn="0" w:noHBand="0" w:noVBand="1"/>
      </w:tblPr>
      <w:tblGrid>
        <w:gridCol w:w="654"/>
        <w:gridCol w:w="4448"/>
        <w:gridCol w:w="1700"/>
        <w:gridCol w:w="1273"/>
        <w:gridCol w:w="142"/>
        <w:gridCol w:w="1426"/>
        <w:gridCol w:w="1169"/>
        <w:gridCol w:w="960"/>
        <w:gridCol w:w="135"/>
        <w:gridCol w:w="825"/>
        <w:gridCol w:w="309"/>
        <w:gridCol w:w="657"/>
        <w:gridCol w:w="477"/>
        <w:gridCol w:w="1134"/>
        <w:gridCol w:w="853"/>
      </w:tblGrid>
      <w:tr w:rsidR="004A3EEF" w:rsidRPr="00560322" w14:paraId="410E839A" w14:textId="77777777" w:rsidTr="00560322">
        <w:trPr>
          <w:gridAfter w:val="1"/>
          <w:wAfter w:w="853" w:type="dxa"/>
          <w:trHeight w:val="405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8F710B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F06067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F2C1B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BD5BB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Отчетный год 2019 год (план)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3638A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План (факт) текущего года 2020 год</w:t>
            </w:r>
          </w:p>
        </w:tc>
        <w:tc>
          <w:tcPr>
            <w:tcW w:w="56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E8198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4A3EEF" w:rsidRPr="00560322" w14:paraId="059BFA28" w14:textId="77777777" w:rsidTr="00560322">
        <w:trPr>
          <w:gridAfter w:val="1"/>
          <w:wAfter w:w="853" w:type="dxa"/>
          <w:trHeight w:val="290"/>
          <w:jc w:val="center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DB8D8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D2358F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5D98E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BF834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1B040B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76F303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558BD6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2711A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19BC8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633959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4A3EEF" w:rsidRPr="00560322" w14:paraId="3CD7A06C" w14:textId="77777777" w:rsidTr="00560322">
        <w:trPr>
          <w:gridAfter w:val="1"/>
          <w:wAfter w:w="853" w:type="dxa"/>
          <w:trHeight w:val="44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D8768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47A9A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45382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86FB2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5D73EA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3497B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AC70A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6A0969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F7E61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423428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A3EEF" w:rsidRPr="00560322" w14:paraId="4D40EF0C" w14:textId="77777777" w:rsidTr="00560322">
        <w:trPr>
          <w:gridAfter w:val="1"/>
          <w:wAfter w:w="853" w:type="dxa"/>
          <w:trHeight w:val="2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322A6C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924D4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ВРП на душу населения в номинальном выражении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A45D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долл. США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4584A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6 513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FDA10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6 894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1663A7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7 502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F9D1A9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8 633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ED31FC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9 832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A37879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11 288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519153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12 901</w:t>
            </w:r>
          </w:p>
        </w:tc>
      </w:tr>
      <w:tr w:rsidR="004A3EEF" w:rsidRPr="00560322" w14:paraId="7C2F7211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F8DA7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A27E6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94912" w14:textId="77777777" w:rsidR="004A3EEF" w:rsidRPr="00560322" w:rsidRDefault="004A3EEF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  <w:p w14:paraId="45E4F8F4" w14:textId="77777777" w:rsidR="00AF2647" w:rsidRPr="00560322" w:rsidRDefault="00AF2647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3EEF" w:rsidRPr="00560322" w14:paraId="754F3C99" w14:textId="77777777" w:rsidTr="00BD00CC">
        <w:trPr>
          <w:gridAfter w:val="1"/>
          <w:wAfter w:w="853" w:type="dxa"/>
          <w:trHeight w:val="13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37F6AE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F3877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Доля ненаблюдаемой (теневой) экономики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62377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 от ВРП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2B7E31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5289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22BCC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972B3E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62C65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609348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FF258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19,4</w:t>
            </w:r>
          </w:p>
        </w:tc>
      </w:tr>
      <w:tr w:rsidR="004A3EEF" w:rsidRPr="00560322" w14:paraId="6FEAA332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4BF4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9FC41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F02C9" w14:textId="77777777" w:rsidR="004A3EEF" w:rsidRPr="00560322" w:rsidRDefault="004A3EEF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4A3EEF" w:rsidRPr="00560322" w14:paraId="3F842A78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83AEA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CEF489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Рост производительности труда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FF63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 прироста от уровня 2019 года в ценах 2019 года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D6E1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54CB8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1016B1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433D53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94556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9CDF08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4F97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34,4</w:t>
            </w:r>
          </w:p>
        </w:tc>
      </w:tr>
      <w:tr w:rsidR="004A3EEF" w:rsidRPr="00560322" w14:paraId="256A2D9E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E135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7B61C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2260A" w14:textId="77777777" w:rsidR="004A3EEF" w:rsidRPr="00560322" w:rsidRDefault="004A3EEF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4A3EEF" w:rsidRPr="00560322" w14:paraId="29127499" w14:textId="77777777" w:rsidTr="00BD00CC">
        <w:trPr>
          <w:gridAfter w:val="1"/>
          <w:wAfter w:w="853" w:type="dxa"/>
          <w:trHeight w:val="64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64D40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6CAEA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урбанизации на конец года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339AA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8139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5343F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120FE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F9FC6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548DEC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D591C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45EFEF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50,1</w:t>
            </w:r>
          </w:p>
        </w:tc>
      </w:tr>
      <w:tr w:rsidR="004A3EEF" w:rsidRPr="00560322" w14:paraId="29F2AABA" w14:textId="77777777" w:rsidTr="00560322">
        <w:trPr>
          <w:gridAfter w:val="1"/>
          <w:wAfter w:w="853" w:type="dxa"/>
          <w:trHeight w:val="6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FE41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DAC9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2976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680D6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983B5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E9B3C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61688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41,9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B08B2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42,4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94B5D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D102E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43,4</w:t>
            </w:r>
          </w:p>
        </w:tc>
      </w:tr>
      <w:tr w:rsidR="004A3EEF" w:rsidRPr="00560322" w14:paraId="0B8ECA4F" w14:textId="77777777" w:rsidTr="00560322">
        <w:trPr>
          <w:gridAfter w:val="1"/>
          <w:wAfter w:w="853" w:type="dxa"/>
          <w:trHeight w:val="6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C584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31978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Булаево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4F899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1BD8F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1BE5C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0BE19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97410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65F61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5F6B7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6823A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4A3EEF" w:rsidRPr="00560322" w14:paraId="4E1EA88A" w14:textId="77777777" w:rsidTr="00560322">
        <w:trPr>
          <w:gridAfter w:val="1"/>
          <w:wAfter w:w="853" w:type="dxa"/>
          <w:trHeight w:val="6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3E70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1F4F1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Тайынша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AAD3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C425C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A97DE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0EE52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3B55A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1174E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6814D5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3EED7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</w:tr>
      <w:tr w:rsidR="004A3EEF" w:rsidRPr="00560322" w14:paraId="40CB101F" w14:textId="77777777" w:rsidTr="00560322">
        <w:trPr>
          <w:gridAfter w:val="1"/>
          <w:wAfter w:w="853" w:type="dxa"/>
          <w:trHeight w:val="6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4885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EE25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Мамлютка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D3B88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19EC9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B53858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F7211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7D7CE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EEDAD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0D8CC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9C082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</w:tr>
      <w:tr w:rsidR="004A3EEF" w:rsidRPr="00560322" w14:paraId="3F67723D" w14:textId="77777777" w:rsidTr="00560322">
        <w:trPr>
          <w:gridAfter w:val="1"/>
          <w:wAfter w:w="853" w:type="dxa"/>
          <w:trHeight w:val="6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6476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D577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Сергеевка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03F8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2D239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7B1EA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5CB6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E91F3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1FD55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0687E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56F9B" w14:textId="77777777" w:rsidR="004A3EEF" w:rsidRPr="00560322" w:rsidRDefault="004A3EEF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</w:tr>
      <w:tr w:rsidR="004A3EEF" w:rsidRPr="00560322" w14:paraId="07CF66CE" w14:textId="77777777" w:rsidTr="00560322">
        <w:trPr>
          <w:gridAfter w:val="1"/>
          <w:wAfter w:w="853" w:type="dxa"/>
          <w:trHeight w:val="84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965B5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3ACF87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удовлетворенности качеством работы МИО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84D6E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F313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0F733B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C4620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12D84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6BD062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26189F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8B3725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4A3EEF" w:rsidRPr="00560322" w14:paraId="17443984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79EF7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A3110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909A8" w14:textId="77777777" w:rsidR="004A3EEF" w:rsidRPr="00560322" w:rsidRDefault="004A3EEF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966E39" w:rsidRPr="00560322" w14:paraId="37A570A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F3B5F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56AC0" w14:textId="5A6CC819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</w:rPr>
              <w:t>Повышение производительности труда в</w:t>
            </w:r>
            <w:r w:rsidR="00F91E86" w:rsidRPr="00560322">
              <w:rPr>
                <w:rFonts w:ascii="Times New Roman" w:hAnsi="Times New Roman"/>
                <w:b/>
                <w:bCs/>
              </w:rPr>
              <w:t xml:space="preserve"> сельском хозяйстве</w:t>
            </w:r>
            <w:r w:rsidR="00F91E86" w:rsidRPr="00560322"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r w:rsidR="00F91E86" w:rsidRPr="00560322">
              <w:rPr>
                <w:rFonts w:ascii="Times New Roman" w:hAnsi="Times New Roman"/>
                <w:b/>
                <w:bCs/>
              </w:rPr>
              <w:t xml:space="preserve">в </w:t>
            </w:r>
            <w:r w:rsidRPr="00560322">
              <w:rPr>
                <w:rFonts w:ascii="Times New Roman" w:hAnsi="Times New Roman"/>
                <w:b/>
                <w:bCs/>
              </w:rPr>
              <w:t>2,5 раза</w:t>
            </w: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D2D46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тыс.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EDB6E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3546,2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4CE52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4583,6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C04F2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673C9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49E84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20625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8787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28B43" w14:textId="77777777" w:rsidR="00966E39" w:rsidRPr="00560322" w:rsidRDefault="00966E3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8915</w:t>
            </w:r>
          </w:p>
        </w:tc>
      </w:tr>
      <w:tr w:rsidR="004A3EEF" w:rsidRPr="00560322" w14:paraId="126587E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0162D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FB62F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CE9E3" w14:textId="77777777" w:rsidR="004A3EEF" w:rsidRPr="00560322" w:rsidRDefault="004A3EE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956ADE" w:rsidRPr="00560322" w14:paraId="2870DA8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A711E" w14:textId="22511771" w:rsidR="00956ADE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27671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Увеличение объема валовой продукции сельского хозяйства в 1,3 раза к уровню 2019 года</w:t>
            </w:r>
          </w:p>
          <w:p w14:paraId="2B36D87E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C34F5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89D61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612887,9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A6E2E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779432,2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18951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820984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DC185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933615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5BDAB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1032186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A255B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1146634,6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804E7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1258437,6</w:t>
            </w:r>
          </w:p>
        </w:tc>
      </w:tr>
      <w:tr w:rsidR="00956ADE" w:rsidRPr="00560322" w14:paraId="74639D6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C20E6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6BF58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757C1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E5737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55 521,4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49320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70 991,6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D0AAA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76 774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F0603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87 306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643E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96 524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8ED0E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107 227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B2BF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117 682</w:t>
            </w:r>
          </w:p>
        </w:tc>
      </w:tr>
      <w:tr w:rsidR="00956ADE" w:rsidRPr="00560322" w14:paraId="59AC748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AEC29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2B616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057FD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C5144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34 824,2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654B3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46 143,7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C3D4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43 357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8B0EE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49 306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85AE7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54 511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40B7C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60 555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97D65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66 460</w:t>
            </w:r>
          </w:p>
        </w:tc>
      </w:tr>
      <w:tr w:rsidR="00956ADE" w:rsidRPr="00560322" w14:paraId="503F9F7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ECA36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066CA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41FCF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52C88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34 956,5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A1934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44 505,7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5916B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47 498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922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54 014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CE686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59 717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4672B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66 338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690D8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72 807</w:t>
            </w:r>
          </w:p>
        </w:tc>
      </w:tr>
      <w:tr w:rsidR="00956ADE" w:rsidRPr="00560322" w14:paraId="213394E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54869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7B61E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26BCD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E5537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40 908,1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7EC3B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52 649,9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E77A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53 012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2761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60 285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A85B6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66 650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87A1A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74 040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0E8E6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81 259</w:t>
            </w:r>
          </w:p>
        </w:tc>
      </w:tr>
      <w:tr w:rsidR="00956ADE" w:rsidRPr="00560322" w14:paraId="0FA8F64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4111F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1BCBD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5668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99B304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37 147,3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5751F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48 548,5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B09D8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52 340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56661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59 521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578F2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65 805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DB05C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73 101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3881A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80 229</w:t>
            </w:r>
          </w:p>
        </w:tc>
      </w:tr>
      <w:tr w:rsidR="00956ADE" w:rsidRPr="00560322" w14:paraId="671C1E6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D01C5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39C5B3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2236B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58CF8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57 497,8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E02C6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74 347,7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D495C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75 482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429A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85 838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0018E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94 901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87C68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105 423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7950C3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115 703</w:t>
            </w:r>
          </w:p>
        </w:tc>
      </w:tr>
      <w:tr w:rsidR="00956ADE" w:rsidRPr="00560322" w14:paraId="5B27595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76641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AA9B9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DFD71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0ACB9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58 106,5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EF26D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67 182,2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7026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76 968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5370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87 527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E3961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96 768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C0CA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107 498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F9C99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117 980</w:t>
            </w:r>
          </w:p>
        </w:tc>
      </w:tr>
      <w:tr w:rsidR="00956ADE" w:rsidRPr="00560322" w14:paraId="1CB5A59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B74EA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0F6B8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5D626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3976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27 728,7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A2C8D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33 821,3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BD80A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33 878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BE806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38 526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119B4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42 593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3DB0A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47 316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707DE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51 930</w:t>
            </w:r>
          </w:p>
        </w:tc>
      </w:tr>
      <w:tr w:rsidR="00956ADE" w:rsidRPr="00560322" w14:paraId="740DD7A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9E78CE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D66B3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9E893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C1981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81 965,6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B5C5C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109 287,7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2D784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112 527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2AF3B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127 965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940D4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141 475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8C90D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157 162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5CEDD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172 486</w:t>
            </w:r>
          </w:p>
        </w:tc>
      </w:tr>
      <w:tr w:rsidR="00956ADE" w:rsidRPr="00560322" w14:paraId="47B7678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682DF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78C30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9EBD8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9B893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83 756,2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AC9F4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104 461,7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25481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110 864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C1E9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126 074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BFAD0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139 385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1B802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154 839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CF246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169 937</w:t>
            </w:r>
          </w:p>
        </w:tc>
      </w:tr>
      <w:tr w:rsidR="00956ADE" w:rsidRPr="00560322" w14:paraId="57C7175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CA3CD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4DAEC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F5557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9E0FD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27 619,7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949D0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39 953,5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18CCD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39 805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35EF4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45 265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E7F3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50 044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46E19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55 593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0A998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61 014</w:t>
            </w:r>
          </w:p>
        </w:tc>
      </w:tr>
      <w:tr w:rsidR="00956ADE" w:rsidRPr="00560322" w14:paraId="1A8F703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84140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BEE66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570BC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2A030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28 051,9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80B49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29 296,5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5ABB0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35 951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8534E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40 883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0C567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45 199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1FA1A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50 211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490A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55 107</w:t>
            </w:r>
          </w:p>
        </w:tc>
      </w:tr>
      <w:tr w:rsidR="00956ADE" w:rsidRPr="00560322" w14:paraId="2637891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13512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D9867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C8F57" w14:textId="77777777" w:rsidR="00956ADE" w:rsidRPr="00560322" w:rsidRDefault="00956ADE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млн.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3FA6A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30 193,8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A6716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42 038,7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81C7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41 618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C54B4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47 328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A4185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52 325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06193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58 127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C3F5D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63 794</w:t>
            </w:r>
          </w:p>
        </w:tc>
      </w:tr>
      <w:tr w:rsidR="00956ADE" w:rsidRPr="00560322" w14:paraId="0826368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3C519" w14:textId="1BFD0027" w:rsidR="00956ADE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D2653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Обеспеченность продовольственными товарами (в том числе социально значимыми) на уровне 80 %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41A9D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DD86B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яблоки – 17,1%,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рыба – 14,4%, колбасные изделия – 25,4%,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сыры и творог -22%,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сахар - 0%,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мясо птицы – 37,8%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4637B" w14:textId="77777777" w:rsidR="00956ADE" w:rsidRPr="00560322" w:rsidRDefault="00956AD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яблоки – 17,3%,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рыба – 17,6%, колбасные изделия – 21,7%,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сыры и творог -29,7%,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сахар - 0%,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мясо птицы – 23,2%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91AA8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яблоки – 80 %,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рыба – 75 %, колбасные изделия – 70 %,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сыры и творог -70 %,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сахар -65 %,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мясо птицы – 75 %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088FB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яблоки – 88 %,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рыба – 80 %, колбасные изделия – 85 %,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сыры и творог – 80 %,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сахар – 70 %,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мясо птицы – 89 %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3D907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яблоки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рыба – 100 %, колбасные изделия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сыры и творог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сахар – 80 %,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мясо птицы – 100 %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9C534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яблоки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рыба – 100 %, колбасные изделия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сыры и творог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сахар – 80 %,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мясо птицы – 100 %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EFF56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</w:rPr>
              <w:t>яблоки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рыба – 100 %, колбасные изделия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сыры и творог – 100 %,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сахар – 80 %,</w:t>
            </w:r>
            <w:r w:rsidRPr="00560322">
              <w:rPr>
                <w:rFonts w:ascii="Times New Roman" w:hAnsi="Times New Roman"/>
                <w:b/>
                <w:color w:val="000000"/>
              </w:rPr>
              <w:br/>
              <w:t>мясо птицы – 100 %</w:t>
            </w:r>
          </w:p>
        </w:tc>
      </w:tr>
      <w:tr w:rsidR="00956ADE" w:rsidRPr="00560322" w14:paraId="5EBE490C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57F14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8ED0C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AA37B" w14:textId="77777777" w:rsidR="00956ADE" w:rsidRPr="00560322" w:rsidRDefault="00956ADE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956ADE" w:rsidRPr="00560322" w14:paraId="57BF3A7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5475F" w14:textId="3573BA82" w:rsidR="00956ADE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FF009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</w:rPr>
              <w:t>Увеличение экспорта продукции АПК в 2 раза к уровню 2019 года, млрд долларов США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87206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млн. долларов США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B0141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199,6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C19D8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215,8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8376F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259,5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34722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279,5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CCAD5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299,4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DFAF0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339,4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08D72" w14:textId="77777777" w:rsidR="00956ADE" w:rsidRPr="00560322" w:rsidRDefault="00956ADE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399,3</w:t>
            </w:r>
          </w:p>
        </w:tc>
      </w:tr>
      <w:tr w:rsidR="00956ADE" w:rsidRPr="00560322" w14:paraId="37E2C16E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297DB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8A857" w14:textId="77777777" w:rsidR="00956ADE" w:rsidRPr="00560322" w:rsidRDefault="00956ADE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EEE24" w14:textId="77777777" w:rsidR="00956ADE" w:rsidRPr="00560322" w:rsidRDefault="00956ADE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91E86" w:rsidRPr="00560322" w14:paraId="19DA5A1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37773" w14:textId="6FC6926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A2C21" w14:textId="365BFA1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</w:rPr>
              <w:t>Доля переработанной продукции в общем объеме экспорта продукции АПК, в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BAE0D" w14:textId="0195AD6E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10E2C" w14:textId="662B1878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9ABF0" w14:textId="1E56A6B0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31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5FCFD" w14:textId="7D456CE0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  <w:szCs w:val="20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757D7" w14:textId="6B6EBD64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  <w:szCs w:val="20"/>
              </w:rPr>
              <w:t>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1BC75" w14:textId="12649473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  <w:szCs w:val="20"/>
              </w:rPr>
              <w:t>50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796F7" w14:textId="379FC1A4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  <w:szCs w:val="20"/>
              </w:rPr>
              <w:t>55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75FFD" w14:textId="06D47D75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b/>
                <w:color w:val="000000"/>
                <w:szCs w:val="20"/>
              </w:rPr>
              <w:t>70</w:t>
            </w:r>
          </w:p>
        </w:tc>
      </w:tr>
      <w:tr w:rsidR="00F91E86" w:rsidRPr="00560322" w14:paraId="131D3BD1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B01B1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CA610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B8795" w14:textId="77777777" w:rsidR="00F91E86" w:rsidRPr="00560322" w:rsidRDefault="00F91E86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91E86" w:rsidRPr="00560322" w14:paraId="2B0272A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76D01" w14:textId="7D4D0E02" w:rsidR="00F91E86" w:rsidRPr="00560322" w:rsidRDefault="0075743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D8B43" w14:textId="0CC77FA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Увеличение за счет роста объема субсидирования приобретения сельхозтехники в 1,5 раза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4899F" w14:textId="185D49A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04B0A" w14:textId="78A2D71B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1896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B93E7" w14:textId="518E108F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2085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5D384" w14:textId="66DF996D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05D8C" w14:textId="4AD9A6FD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1A198" w14:textId="53376D58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2370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126FA" w14:textId="6841F65B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2560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107BC" w14:textId="002D5B37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2844</w:t>
            </w:r>
          </w:p>
        </w:tc>
      </w:tr>
      <w:tr w:rsidR="00F91E86" w:rsidRPr="00560322" w14:paraId="0755556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4D206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9FEDB" w14:textId="113A46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2E6C2" w14:textId="4722C9CB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B7A17" w14:textId="643EA023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7A77B" w14:textId="76DA545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3125CD" w14:textId="00A8D5E1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83F6BA" w14:textId="75EBB16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9CFB77" w14:textId="4AF19620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67B90E" w14:textId="2AFCAEB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33411A" w14:textId="11B42A91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255</w:t>
            </w:r>
          </w:p>
        </w:tc>
      </w:tr>
      <w:tr w:rsidR="00F91E86" w:rsidRPr="00560322" w14:paraId="7CE8DFD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9BA16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4D940" w14:textId="55A1345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F3E71" w14:textId="4F7BFF2A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FB7F39" w14:textId="7D3277F9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C5F17" w14:textId="4DC18D61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E89D5F" w14:textId="2B498B7B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E9F8D7" w14:textId="1497335E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FC2AD9" w14:textId="47756BE4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047908" w14:textId="14B857AB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A41C92" w14:textId="70531E7D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200</w:t>
            </w:r>
          </w:p>
        </w:tc>
      </w:tr>
      <w:tr w:rsidR="00F91E86" w:rsidRPr="00560322" w14:paraId="5173A77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FE392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A0ED1" w14:textId="1C54501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712EF" w14:textId="0B173E7C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E3EB4" w14:textId="37EC369B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85E1B" w14:textId="674C5B0E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6ED5B3" w14:textId="083960ED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90E17" w14:textId="15AEA93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6E85F0" w14:textId="1D33DA82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150C25" w14:textId="17E1B03D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7FDDFA" w14:textId="60C53701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170</w:t>
            </w:r>
          </w:p>
        </w:tc>
      </w:tr>
      <w:tr w:rsidR="00F91E86" w:rsidRPr="00560322" w14:paraId="33F2CF5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BA258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FF351" w14:textId="7C013762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6531A" w14:textId="5D16A352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EDCC5" w14:textId="1B6CE371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8409E" w14:textId="28AF0C0C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311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13B913" w14:textId="39F03763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AFF947" w14:textId="6CC13128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FAD76E" w14:textId="53724191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265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279177" w14:textId="78966CE3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0481C2" w14:textId="436DAB8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300</w:t>
            </w:r>
          </w:p>
        </w:tc>
      </w:tr>
      <w:tr w:rsidR="00F91E86" w:rsidRPr="00560322" w14:paraId="1F7D487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7EFC1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581BA" w14:textId="5E9EBE9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E8267" w14:textId="797D64EE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D8E59" w14:textId="4446D4E3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AB982" w14:textId="0059515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AB8D84" w14:textId="7B00C589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60B9E7" w14:textId="10BAD71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C88831" w14:textId="669C2F38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1D9F43" w14:textId="0BDCEC8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73908D" w14:textId="50B35758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190</w:t>
            </w:r>
          </w:p>
        </w:tc>
      </w:tr>
      <w:tr w:rsidR="00F91E86" w:rsidRPr="00560322" w14:paraId="1D4A058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0DB03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ED243" w14:textId="7D5AB25E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53BD2" w14:textId="2A16FFF6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494D9" w14:textId="1FABCDF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F0D18" w14:textId="00DF3D3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8622DD" w14:textId="1639225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F46D9F" w14:textId="3E6447D0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1E57FD" w14:textId="024DB1FD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2235B1" w14:textId="3BAD104B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72844B" w14:textId="133FE772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290</w:t>
            </w:r>
          </w:p>
        </w:tc>
      </w:tr>
      <w:tr w:rsidR="00F91E86" w:rsidRPr="00560322" w14:paraId="35A46E3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3663C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5E33D" w14:textId="07985EC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B7406" w14:textId="5C65D8A3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EF45A" w14:textId="67CE2883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10960" w14:textId="54DC214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8151D5" w14:textId="290E620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2D4DCA" w14:textId="6DDBB568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0E306C" w14:textId="30AFF782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648A9B" w14:textId="2A9D7FA4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26414F" w14:textId="7F8C35DD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200</w:t>
            </w:r>
          </w:p>
        </w:tc>
      </w:tr>
      <w:tr w:rsidR="00F91E86" w:rsidRPr="00560322" w14:paraId="2F672ED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4C07F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9886D" w14:textId="066891B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39198" w14:textId="54696880" w:rsidR="00F91E86" w:rsidRPr="00560322" w:rsidRDefault="00F91E86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техники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54DD5" w14:textId="6601BC1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7C782" w14:textId="7E2B8AF0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1DABFB" w14:textId="69287F8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5B894A" w14:textId="159757D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AE8BD6" w14:textId="3C763E89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37742D" w14:textId="70BA43AE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70973F" w14:textId="438947B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210</w:t>
            </w:r>
          </w:p>
        </w:tc>
      </w:tr>
      <w:tr w:rsidR="00F91E86" w:rsidRPr="00560322" w14:paraId="7A6D412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DD277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FF494" w14:textId="4753220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80F9" w14:textId="257937F9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E9492" w14:textId="5E5AE88D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65CC9" w14:textId="4EEF505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26A42" w14:textId="34300A29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831FBE" w14:textId="2584B005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65BDF4" w14:textId="2C6400CE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34EBEA" w14:textId="21088E22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4B6BA4" w14:textId="485B47C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254</w:t>
            </w:r>
          </w:p>
        </w:tc>
      </w:tr>
      <w:tr w:rsidR="00F91E86" w:rsidRPr="00560322" w14:paraId="4205641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A49F1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3804A" w14:textId="0D0A976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5347" w14:textId="549341A9" w:rsidR="00F91E86" w:rsidRPr="00560322" w:rsidRDefault="00F91E86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техники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08DB3" w14:textId="441FC4B9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91419" w14:textId="2A3A74EE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04D787" w14:textId="0A1BAC2F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CD24B7" w14:textId="11AAFFB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06760B" w14:textId="5B5D107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EB5DAF" w14:textId="63D729CC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75ECAC" w14:textId="40D682E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210</w:t>
            </w:r>
          </w:p>
        </w:tc>
      </w:tr>
      <w:tr w:rsidR="00F91E86" w:rsidRPr="00560322" w14:paraId="180F2D5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EA05F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B55AB" w14:textId="42AA968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7650" w14:textId="2448B3CF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191D5" w14:textId="305181F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4901E" w14:textId="3D01937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E98C6B" w14:textId="300C395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BC9D37" w14:textId="0CB5265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E8379A" w14:textId="56BD966E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A9C2A5" w14:textId="4C970ACF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9D1A85" w14:textId="167BE08B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195</w:t>
            </w:r>
          </w:p>
        </w:tc>
      </w:tr>
      <w:tr w:rsidR="00F91E86" w:rsidRPr="00560322" w14:paraId="4A3C4EC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B5852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802F9" w14:textId="2CD3643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70BB5" w14:textId="641DE974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90555" w14:textId="7B289B11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E5AE8" w14:textId="0E47A7AE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C245A2" w14:textId="6EE661D7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F6190A" w14:textId="3677FEE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2B6F86" w14:textId="7510A65F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6227D1" w14:textId="0CE60832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9E695A" w14:textId="5CB8A09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180</w:t>
            </w:r>
          </w:p>
        </w:tc>
      </w:tr>
      <w:tr w:rsidR="00F91E86" w:rsidRPr="00560322" w14:paraId="2BE9EB0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7F5A7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7BFB6" w14:textId="31F261BD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2A43A" w14:textId="1DAAA39F" w:rsidR="00F91E86" w:rsidRPr="00560322" w:rsidRDefault="00F91E86" w:rsidP="001D0562">
            <w:pPr>
              <w:shd w:val="clear" w:color="auto" w:fill="FFFFFF" w:themeFill="background1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ед. техники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30955" w14:textId="49BB0D88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9C78F" w14:textId="176EC362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29B64E" w14:textId="320F6FFC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43A3D4" w14:textId="01EF6DE3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F0DF85" w14:textId="02B562A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BBD38C" w14:textId="4A85B90C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AF80B9" w14:textId="61F38E49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>190</w:t>
            </w:r>
          </w:p>
        </w:tc>
      </w:tr>
      <w:tr w:rsidR="00F91E86" w:rsidRPr="00560322" w14:paraId="2A22591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BCF06" w14:textId="1C1DD913" w:rsidR="00F91E86" w:rsidRPr="00560322" w:rsidRDefault="0075743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1F771" w14:textId="7864C85D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</w:rPr>
              <w:t xml:space="preserve">Площадь земель с применением </w:t>
            </w:r>
            <w:proofErr w:type="spellStart"/>
            <w:r w:rsidRPr="00560322">
              <w:rPr>
                <w:rFonts w:ascii="Times New Roman" w:hAnsi="Times New Roman"/>
                <w:b/>
                <w:bCs/>
              </w:rPr>
              <w:t>водосберегающих</w:t>
            </w:r>
            <w:proofErr w:type="spellEnd"/>
            <w:r w:rsidRPr="00560322">
              <w:rPr>
                <w:rFonts w:ascii="Times New Roman" w:hAnsi="Times New Roman"/>
                <w:b/>
                <w:bCs/>
              </w:rPr>
              <w:t xml:space="preserve"> технологий (капельное орошение, дождевание), тысяч га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E70DB" w14:textId="4D67983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C7459" w14:textId="1A47365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2,261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85EA9" w14:textId="38FCA8EF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2,267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99FEE" w14:textId="77777777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A955C3" w14:textId="77777777" w:rsidR="00F91E86" w:rsidRPr="00560322" w:rsidRDefault="00F91E86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3,511</w:t>
            </w:r>
          </w:p>
          <w:p w14:paraId="3CA45BA0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BE7FD" w14:textId="0B4BEDB0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</w:rPr>
              <w:t>4,531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F86BD" w14:textId="7AEA363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</w:rPr>
              <w:t>4,781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0D27B" w14:textId="062F3F3E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</w:rPr>
              <w:t>5,167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7A002" w14:textId="5D99DDD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</w:rPr>
              <w:t>5,451</w:t>
            </w:r>
          </w:p>
        </w:tc>
      </w:tr>
      <w:tr w:rsidR="00F91E86" w:rsidRPr="00560322" w14:paraId="71A84E1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FFA68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62CB8" w14:textId="72E0D41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E4685" w14:textId="3635D678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42538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4CB6F" w14:textId="4A71782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D1EFD" w14:textId="7E1B8A11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ABC8E" w14:textId="018CB1D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07BF6" w14:textId="0D8ECB0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0,654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0672E" w14:textId="3A0FFAE1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0,704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32F3F" w14:textId="12184A3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0,734</w:t>
            </w:r>
          </w:p>
        </w:tc>
      </w:tr>
      <w:tr w:rsidR="00F91E86" w:rsidRPr="00560322" w14:paraId="0C2AD8B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1323D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11A10" w14:textId="48E3F240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1B1BB" w14:textId="6BD16C05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C0536" w14:textId="5C29F5CC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0BDE4" w14:textId="50C7883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19310" w14:textId="11C1C8E1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3D8B5" w14:textId="52440EDE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D5007" w14:textId="17FB3E2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3DFD5" w14:textId="1C8C406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EA634" w14:textId="4B8F67E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0,018</w:t>
            </w:r>
          </w:p>
        </w:tc>
      </w:tr>
      <w:tr w:rsidR="00F91E86" w:rsidRPr="00560322" w14:paraId="3E7B29D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608EB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10532" w14:textId="5792543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14999" w14:textId="23B4FA5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144C8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86A18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B18D2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42506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D573B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85C9B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58EFC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E86" w:rsidRPr="00560322" w14:paraId="1038531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60B89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54BA1" w14:textId="70F50FA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3368F" w14:textId="04668C62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0C1F9" w14:textId="6D2431E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0,052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E45DF" w14:textId="209ACAB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0,053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B62BD" w14:textId="6D5F0AF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7C7B3" w14:textId="7234B30B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0,438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4EC1A" w14:textId="6AC59D0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0,496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285A0" w14:textId="3A256B3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0,573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D1F59" w14:textId="488EB87B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0,647</w:t>
            </w:r>
          </w:p>
        </w:tc>
      </w:tr>
      <w:tr w:rsidR="00F91E86" w:rsidRPr="00560322" w14:paraId="3E552C9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A8A17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07BAF" w14:textId="36233CB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5AE8E" w14:textId="4ADE5B23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67073" w14:textId="4F5B3B4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4D726" w14:textId="79FD4DB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EB1CE" w14:textId="059B06D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82657" w14:textId="2761A00D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3D722" w14:textId="6745CC91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11330" w14:textId="7BC5B93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9D820" w14:textId="6B5EFA9F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E86" w:rsidRPr="00560322" w14:paraId="294C997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CD5DA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4F817" w14:textId="5E56E58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E79C5" w14:textId="61EEAAA6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27EAB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22296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5C4BC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93E09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D9BAA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98BAC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000D4" w14:textId="1C1595FF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0,055</w:t>
            </w:r>
          </w:p>
        </w:tc>
      </w:tr>
      <w:tr w:rsidR="00F91E86" w:rsidRPr="00560322" w14:paraId="02408F4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8128A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C2DB3" w14:textId="34DA0B3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1DF5A" w14:textId="30B3E136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269CC" w14:textId="7FD3B24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0,459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17262" w14:textId="776B299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0,342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DC0B6" w14:textId="6527003C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6FF47" w14:textId="2440E62D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C2C9F" w14:textId="68CB00CC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0,851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8A3D4" w14:textId="4EEA71A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0,951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F493" w14:textId="63CA255B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1,021</w:t>
            </w:r>
          </w:p>
        </w:tc>
      </w:tr>
      <w:tr w:rsidR="00F91E86" w:rsidRPr="00560322" w14:paraId="13DFD05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59BDF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95DE8" w14:textId="16C52522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457FB" w14:textId="1BD50EB8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00E11" w14:textId="0A9CE8E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8A0A8" w14:textId="2FC7A6F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0,066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817E2" w14:textId="2FCEC4F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248C" w14:textId="36129FFB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BFAFB" w14:textId="4BCA4F7C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0,231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84D25" w14:textId="7085E2B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455E3" w14:textId="3E5406C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0,245</w:t>
            </w:r>
          </w:p>
        </w:tc>
      </w:tr>
      <w:tr w:rsidR="00F91E86" w:rsidRPr="00560322" w14:paraId="3D29F0A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767CE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5FC0A" w14:textId="4CDB394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2D9EF" w14:textId="23E6CB43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F788C" w14:textId="605118E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05AB8" w14:textId="5F5E797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4FFBD" w14:textId="584F8BEB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3C6A9" w14:textId="6235A40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0,998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9026E" w14:textId="0B341BB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0,998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F2946" w14:textId="400CBDF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1,068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8F512C" w14:textId="17D0DE21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1,088</w:t>
            </w:r>
          </w:p>
        </w:tc>
      </w:tr>
      <w:tr w:rsidR="00F91E86" w:rsidRPr="00560322" w14:paraId="31703AC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2378C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9B985" w14:textId="16FE308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EFDFA" w14:textId="4844FC4C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257C8" w14:textId="3D1BC7D8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1,697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E6615" w14:textId="2798B37A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1,708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EDF9C" w14:textId="6F5B168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1,495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5556A" w14:textId="0804350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1,325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A9328" w14:textId="5D9B6884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1,335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C4297" w14:textId="204E073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1,335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38BA0" w14:textId="33384D10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1,335</w:t>
            </w:r>
          </w:p>
        </w:tc>
      </w:tr>
      <w:tr w:rsidR="00F91E86" w:rsidRPr="00560322" w14:paraId="63DF5C9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B292D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77120" w14:textId="6E452E45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BA0EE" w14:textId="5E8FD22E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9AF2A" w14:textId="4E7F15E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1BCE4" w14:textId="7C7783DF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8607A" w14:textId="100AFD1F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A0681" w14:textId="109D5286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86911" w14:textId="7E73A45C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381BA" w14:textId="35755AC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47A2A" w14:textId="722859C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E86" w:rsidRPr="00560322" w14:paraId="682B62A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F398A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F1736" w14:textId="2E6F91E9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A2F50" w14:textId="15F80B0F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5C87C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90E46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54303" w14:textId="77777777" w:rsidR="00F91E86" w:rsidRPr="00560322" w:rsidRDefault="00F91E86" w:rsidP="001D0562">
            <w:pPr>
              <w:shd w:val="clear" w:color="auto" w:fill="FFFFFF" w:themeFill="background1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88AAE" w14:textId="77777777" w:rsidR="00F91E86" w:rsidRPr="00560322" w:rsidRDefault="00F91E86" w:rsidP="001D0562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CFEB8" w14:textId="77777777" w:rsidR="00F91E86" w:rsidRPr="00560322" w:rsidRDefault="00F91E86" w:rsidP="001D0562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49397" w14:textId="77777777" w:rsidR="00F91E86" w:rsidRPr="00560322" w:rsidRDefault="00F91E86" w:rsidP="001D0562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CAEA" w14:textId="77777777" w:rsidR="00F91E86" w:rsidRPr="00560322" w:rsidRDefault="00F91E86" w:rsidP="001D0562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F91E86" w:rsidRPr="00560322" w14:paraId="30E4468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46CDE" w14:textId="77777777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17671" w14:textId="3B36509C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96ED7" w14:textId="1BA09789" w:rsidR="00F91E86" w:rsidRPr="00560322" w:rsidRDefault="00F91E86" w:rsidP="001D0562">
            <w:pPr>
              <w:shd w:val="clear" w:color="auto" w:fill="FFFFFF" w:themeFill="background1"/>
              <w:jc w:val="center"/>
            </w:pPr>
            <w:proofErr w:type="spell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E2B3D" w14:textId="7AE227B3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D83D3" w14:textId="511A026D" w:rsidR="00F91E86" w:rsidRPr="00560322" w:rsidRDefault="00F91E8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0,077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70620" w14:textId="6DDBE7F0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2E440" w14:textId="285DC1F3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B30EF" w14:textId="2FE64026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0,198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117D1" w14:textId="2F37C67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0,278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B8258" w14:textId="09C5F38A" w:rsidR="00F91E86" w:rsidRPr="00560322" w:rsidRDefault="00F91E8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0,308</w:t>
            </w:r>
          </w:p>
        </w:tc>
      </w:tr>
      <w:tr w:rsidR="00E418FF" w:rsidRPr="00560322" w14:paraId="3964444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347B3" w14:textId="439AA77C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AF98B" w14:textId="77777777" w:rsidR="00E418FF" w:rsidRPr="00E418FF" w:rsidRDefault="00E418F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79929AB4" w14:textId="7834353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bCs/>
              </w:rPr>
              <w:t xml:space="preserve">Увеличение за счет роста объема субсидирования высококачественных семян в 1,2 раза, </w:t>
            </w:r>
            <w:proofErr w:type="gramStart"/>
            <w:r w:rsidRPr="00E418FF"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 w:rsidRPr="00E418FF">
              <w:rPr>
                <w:rFonts w:ascii="Times New Roman" w:hAnsi="Times New Roman"/>
                <w:b/>
                <w:bCs/>
              </w:rPr>
              <w:t xml:space="preserve"> %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5F530" w14:textId="33C1A557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BE769" w14:textId="014C3CFE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</w:rPr>
              <w:t>33,1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99118" w14:textId="184E97EF" w:rsidR="00E418FF" w:rsidRPr="00E418FF" w:rsidRDefault="00E418FF" w:rsidP="001D0562">
            <w:pPr>
              <w:shd w:val="clear" w:color="auto" w:fill="FFFFFF" w:themeFill="background1"/>
              <w:ind w:left="-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</w:rPr>
              <w:t>в 4 р. больше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01991" w14:textId="7312A38E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color w:val="000000"/>
              </w:rPr>
              <w:t>76,8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18CF7" w14:textId="4689587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color w:val="000000"/>
              </w:rPr>
              <w:t>57,3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9CFE7" w14:textId="003A36BD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color w:val="000000"/>
              </w:rPr>
              <w:t>85,3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9982D" w14:textId="0360EE0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color w:val="000000"/>
              </w:rPr>
              <w:t>92,4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FC638" w14:textId="3598E28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color w:val="000000"/>
              </w:rPr>
              <w:t>100,7</w:t>
            </w:r>
          </w:p>
        </w:tc>
      </w:tr>
      <w:tr w:rsidR="00E418FF" w:rsidRPr="00560322" w14:paraId="58F0FBB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E7B8C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69E60" w14:textId="7788FB26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68DA9" w14:textId="78287B02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55C7E" w14:textId="65F9213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60,9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A2E48" w14:textId="60438493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400,4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E5832" w14:textId="0F84475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A606A" w14:textId="1A89C81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83,5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18BDE" w14:textId="118E129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124,3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F7075" w14:textId="577DF57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134,7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A03CE" w14:textId="2C24404C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146,8</w:t>
            </w:r>
          </w:p>
        </w:tc>
      </w:tr>
      <w:tr w:rsidR="00E418FF" w:rsidRPr="00560322" w14:paraId="02638C8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6258D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B6C4A" w14:textId="32DF4DEE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61318" w14:textId="6FE71FDB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7731B" w14:textId="67436D9B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204,6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7C885" w14:textId="01EB2CD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105,2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47DDE" w14:textId="0EEA35E2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85,8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D88AF" w14:textId="0F50412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19603" w14:textId="086A057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95,2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4D546" w14:textId="2379520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103,1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68C5D" w14:textId="209D5AA1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112,4</w:t>
            </w:r>
          </w:p>
        </w:tc>
      </w:tr>
      <w:tr w:rsidR="00E418FF" w:rsidRPr="00560322" w14:paraId="25E25CE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2C81F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42621" w14:textId="5BF933C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79ACD" w14:textId="6AF1BE0D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A8A03" w14:textId="595113C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5,7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D38FA" w14:textId="7342E524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660,4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FCF3F" w14:textId="6536698C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95,05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E8A9D" w14:textId="79C1D02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70,87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883FF" w14:textId="47E96521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105,56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CBB1C" w14:textId="36F832C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114,24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2E32F" w14:textId="0758D4A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124,6</w:t>
            </w:r>
          </w:p>
        </w:tc>
      </w:tr>
      <w:tr w:rsidR="00E418FF" w:rsidRPr="00560322" w14:paraId="7803B3D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24FFF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3DA2D" w14:textId="469A5AC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5E9F5" w14:textId="42D7CC36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D2E59" w14:textId="0B71B6E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19,7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7FE13" w14:textId="10A36EED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1125,1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AEE67" w14:textId="6E2A3424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37,4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8B48B" w14:textId="1D9BF44E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27,9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30B24" w14:textId="01F1557C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41,5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F4B55" w14:textId="39C9671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9BAE5" w14:textId="1B8FE1D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49</w:t>
            </w:r>
          </w:p>
        </w:tc>
      </w:tr>
      <w:tr w:rsidR="00E418FF" w:rsidRPr="00560322" w14:paraId="0ED40F5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61D7C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5FFAF" w14:textId="686CDD1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E83B0" w14:textId="2BEA6D0A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EC9BC" w14:textId="6D59889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E001E" w14:textId="035C7CB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414,7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78265" w14:textId="69B3EFF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25480" w14:textId="1AECFD3C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92,5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09D5A" w14:textId="07D82414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137,6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139EC" w14:textId="5E34BA4D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149,1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7DD5D" w14:textId="40B92CF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162,6</w:t>
            </w:r>
          </w:p>
        </w:tc>
      </w:tr>
      <w:tr w:rsidR="00E418FF" w:rsidRPr="00560322" w14:paraId="792DA08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CDB7C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D1950" w14:textId="3886E5EB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0CFE2" w14:textId="7014D9EB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3BEF6" w14:textId="6E2AE32B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34,4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19D24" w14:textId="588B0C5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62346" w14:textId="481DAA42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43349" w14:textId="2C665C53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70,1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03EEE" w14:textId="46B6609E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104,5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AE7E9" w14:textId="2DC6DD3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113,1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F9902" w14:textId="32AFAD7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123,4</w:t>
            </w:r>
          </w:p>
        </w:tc>
      </w:tr>
      <w:tr w:rsidR="00E418FF" w:rsidRPr="00560322" w14:paraId="0667F2A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3CA08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A8C45" w14:textId="1AF2A5D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3F41B" w14:textId="2C946242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87CC3" w14:textId="7B9752C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22,9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72439" w14:textId="373E5B2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779,7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58151" w14:textId="5DF341D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57,8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EB567" w14:textId="1342A81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43,1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1F402" w14:textId="3214B6A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64,2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A9E0F" w14:textId="533AFCC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69,4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E7B2B" w14:textId="4366040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75,7</w:t>
            </w:r>
          </w:p>
        </w:tc>
      </w:tr>
      <w:tr w:rsidR="00E418FF" w:rsidRPr="00560322" w14:paraId="3628722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55FFD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04CE6" w14:textId="676809C2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2BAD1" w14:textId="69F7735A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5C4A9" w14:textId="10EB314D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35,4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65970" w14:textId="07C7E45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382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219EA" w14:textId="03CE394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92C82" w14:textId="3D398F6D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72,8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D2C81" w14:textId="07E99D3B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108,4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109F6" w14:textId="767267B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117,4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7F115" w14:textId="3FEB805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128,1</w:t>
            </w:r>
          </w:p>
        </w:tc>
      </w:tr>
      <w:tr w:rsidR="00E418FF" w:rsidRPr="00560322" w14:paraId="582167E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F46B9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90A91" w14:textId="4CC086C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70A9C" w14:textId="38021681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EC369" w14:textId="289C7D7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B6A97" w14:textId="06A2880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556,6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4D55C" w14:textId="39C450D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9EE3C" w14:textId="1845887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57,6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53608" w14:textId="6D7FDA51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85,8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6C0A0" w14:textId="31F2317B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92,9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88D4B" w14:textId="2C2AC262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101,4</w:t>
            </w:r>
          </w:p>
        </w:tc>
      </w:tr>
      <w:tr w:rsidR="00E418FF" w:rsidRPr="00560322" w14:paraId="15F5846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C449E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11540" w14:textId="0407DCD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90667" w14:textId="45A58A7C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76233" w14:textId="7B0B6EAB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36,8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F34FD" w14:textId="5283BAB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591,9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0AE6B" w14:textId="536200B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016EA" w14:textId="1B73A8B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45,2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BD2E6" w14:textId="64BD9BB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67,3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66466" w14:textId="5F32B3A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72,9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6624A" w14:textId="4CA5EB1C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79,5</w:t>
            </w:r>
          </w:p>
        </w:tc>
      </w:tr>
      <w:tr w:rsidR="00E418FF" w:rsidRPr="00560322" w14:paraId="3E865C7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637BF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54E50" w14:textId="7CD340D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A282F" w14:textId="68DC417A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453BD" w14:textId="0A45356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D4A23" w14:textId="68551A42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244,3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1D756" w14:textId="78F8C5A7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70,8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EE80A" w14:textId="3C2A7D3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52,8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8B3C2" w14:textId="1DA3D21C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78,6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4D113" w14:textId="5AA865AE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85,1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59733" w14:textId="1B1DAAE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92,8</w:t>
            </w:r>
          </w:p>
        </w:tc>
      </w:tr>
      <w:tr w:rsidR="00E418FF" w:rsidRPr="00560322" w14:paraId="61C9014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51785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41332" w14:textId="1BC5390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142C1" w14:textId="0639C76B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A9491" w14:textId="3CA973C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134,1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27032" w14:textId="5AB0071F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691,6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6E8D4" w14:textId="6CB48CF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F15D6" w14:textId="75CB313D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52,5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5804B" w14:textId="4B45622C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78,2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79704" w14:textId="43975DAE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84,7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918CA" w14:textId="7360883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92,3</w:t>
            </w:r>
          </w:p>
        </w:tc>
      </w:tr>
      <w:tr w:rsidR="00E418FF" w:rsidRPr="00560322" w14:paraId="0018587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20ED3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FAA4A" w14:textId="072678F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Шал а</w:t>
            </w:r>
            <w:r w:rsidRPr="00E418FF">
              <w:rPr>
                <w:rFonts w:ascii="Times New Roman" w:hAnsi="Times New Roman"/>
                <w:iCs/>
                <w:sz w:val="24"/>
                <w:szCs w:val="24"/>
              </w:rPr>
              <w:t>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4B99D" w14:textId="2EAF4840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1A8FC" w14:textId="0EB0B9F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82,6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C8338" w14:textId="3BE7FFA1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2D39C" w14:textId="07A3BEF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172,9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CE075" w14:textId="75BC1AD4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128,9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BBF213" w14:textId="53B02594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191,9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28943" w14:textId="05EA3F75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207,9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989852" w14:textId="09AEA5BA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</w:rPr>
              <w:t>226,7</w:t>
            </w:r>
          </w:p>
        </w:tc>
      </w:tr>
      <w:tr w:rsidR="00E418FF" w:rsidRPr="00560322" w14:paraId="5E84239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CF344" w14:textId="4625727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8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D421C" w14:textId="4ADB251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bCs/>
              </w:rPr>
              <w:t>Увеличение за счет роста объема субсидирования минеральных удобрений в 1,4 раза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DEDD0" w14:textId="049810A3" w:rsidR="00E418FF" w:rsidRPr="00A32584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8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8FC8A" w14:textId="482E5844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sz w:val="24"/>
                <w:szCs w:val="24"/>
              </w:rPr>
              <w:t>77,4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CE18B" w14:textId="6C59BD82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sz w:val="24"/>
                <w:szCs w:val="24"/>
              </w:rPr>
              <w:t>152,7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5802A" w14:textId="198FD6B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sz w:val="24"/>
                <w:szCs w:val="24"/>
              </w:rPr>
              <w:t>87,1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2AFF6" w14:textId="7843D880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sz w:val="24"/>
                <w:szCs w:val="24"/>
              </w:rPr>
              <w:t>86,4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54F01" w14:textId="6A04269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sz w:val="24"/>
                <w:szCs w:val="24"/>
              </w:rPr>
              <w:t>95,9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49CA7" w14:textId="4392EA1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6A6A7E" w14:textId="160AD945" w:rsidR="00E418FF" w:rsidRPr="00560322" w:rsidRDefault="00E418FF" w:rsidP="001D05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8FF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E418FF" w:rsidRPr="00E418FF" w14:paraId="060B207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68362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B3006" w14:textId="16ACDE0C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E45E6" w14:textId="2A3B22C1" w:rsidR="00E418FF" w:rsidRPr="00A32584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A3258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C5BBA" w14:textId="59A28224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77,6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7B9DF" w14:textId="02FD6E5A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28EE9" w14:textId="5B35FFA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237,5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12D86" w14:textId="76B6662F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C6650" w14:textId="5FC295CA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DF5FB" w14:textId="62FC3E0F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2A61C" w14:textId="6352F21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165,7</w:t>
            </w:r>
          </w:p>
        </w:tc>
      </w:tr>
      <w:tr w:rsidR="00E418FF" w:rsidRPr="00E418FF" w14:paraId="562D7FA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95A15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1C433" w14:textId="0FD2F6FF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0BA02" w14:textId="43594BE2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CC4A1" w14:textId="2C1EF51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02F86" w14:textId="455239F0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C1C1E" w14:textId="64C99CD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190,2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F8F3B" w14:textId="73BF79B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187,8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6863A" w14:textId="17FD97A2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226,8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836F6" w14:textId="2CB663A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116,7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157AD" w14:textId="10515ED5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135,7</w:t>
            </w:r>
          </w:p>
        </w:tc>
      </w:tr>
      <w:tr w:rsidR="00E418FF" w:rsidRPr="00E418FF" w14:paraId="49F569D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73AF5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D8433" w14:textId="2172B0F4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55F09" w14:textId="0C24E7E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BB330" w14:textId="1EBD640F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606E3" w14:textId="3CBAD99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156,8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31320" w14:textId="5FA0E854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1723D" w14:textId="36A6DDEA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8702B" w14:textId="161356C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EB92" w14:textId="1717116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14AF4" w14:textId="614EE80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E418FF" w:rsidRPr="00E418FF" w14:paraId="19D70F7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AA9BC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E6D75" w14:textId="496F8535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A0B61" w14:textId="41E5065B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354F7" w14:textId="2C8D613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F6193" w14:textId="498DFF9F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209,9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EEFB6" w14:textId="4143A5D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EF281" w14:textId="7457575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A3373" w14:textId="10438E3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4B4E4" w14:textId="48B9228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C813F" w14:textId="22E3693E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95,6</w:t>
            </w:r>
          </w:p>
        </w:tc>
      </w:tr>
      <w:tr w:rsidR="00E418FF" w:rsidRPr="00E418FF" w14:paraId="73F2D47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88624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F0B57" w14:textId="589C53F8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2D08A" w14:textId="55656B5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6FFFF" w14:textId="11D0D62F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7A683" w14:textId="360D4CA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187,8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BD75E" w14:textId="1745FEF2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1FA95" w14:textId="3900A95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6D9E8" w14:textId="2C68060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26077" w14:textId="7BDACCC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B7E23" w14:textId="2FA4C772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</w:tr>
      <w:tr w:rsidR="00E418FF" w:rsidRPr="00E418FF" w14:paraId="17F0D29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CB0B7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44933" w14:textId="6F70B923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918DF" w14:textId="609FE3A4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BF9B4" w14:textId="4FE6164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74E4D" w14:textId="002171C5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187,9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3A6A1" w14:textId="5534009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167,7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C5358" w14:textId="668CEECF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167,7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61D2C" w14:textId="200AAB95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166,7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A28C0" w14:textId="49D6FF5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A530D" w14:textId="3F799E66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142,2</w:t>
            </w:r>
          </w:p>
        </w:tc>
      </w:tr>
      <w:tr w:rsidR="00E418FF" w:rsidRPr="00E418FF" w14:paraId="77FB459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BE5E4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F190C" w14:textId="21FE5D3B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0A432" w14:textId="04435349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7ECE6" w14:textId="6D35C04B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68327C" w14:textId="359E2830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171,6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58D80" w14:textId="1C6122E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221CC" w14:textId="3A9387C4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74EB9" w14:textId="5EC2D285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3F138" w14:textId="41978D12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9A067" w14:textId="51C00D04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59,0</w:t>
            </w:r>
          </w:p>
        </w:tc>
      </w:tr>
      <w:tr w:rsidR="00E418FF" w:rsidRPr="00E418FF" w14:paraId="441AC88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99834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107E3" w14:textId="1D3EAA97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87930" w14:textId="45E003C2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E0BAB" w14:textId="2CA3610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155,3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261CF" w14:textId="282DD356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F0F01" w14:textId="105F2C2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F53D0" w14:textId="254C100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EF9C1" w14:textId="44FD246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01483" w14:textId="35A4DEB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FD6A7" w14:textId="0B3229FD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54,0</w:t>
            </w:r>
          </w:p>
        </w:tc>
      </w:tr>
      <w:tr w:rsidR="00E418FF" w:rsidRPr="00E418FF" w14:paraId="7146021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C4A59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D079B" w14:textId="6BD54638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A5E4" w14:textId="735D8A98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DFAEA" w14:textId="5C4510A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83,8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FA9D0" w14:textId="7F7B31AF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221,4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2835B" w14:textId="6467F63B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5F807" w14:textId="4D8D7EC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8E055" w14:textId="4605BF5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31B22" w14:textId="6B48DA44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4C3BD" w14:textId="0C15702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107,0</w:t>
            </w:r>
          </w:p>
        </w:tc>
      </w:tr>
      <w:tr w:rsidR="00E418FF" w:rsidRPr="00E418FF" w14:paraId="5F0DD85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A79A2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8F086" w14:textId="1C0467A5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0391E" w14:textId="2134D216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C1813" w14:textId="0F739075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48B7D" w14:textId="57C4E4C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7F42E" w14:textId="3D28BE3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272,4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F6446" w14:textId="793BF774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270,7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6A9EC" w14:textId="32AD125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130,6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18A10" w14:textId="4EF36012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A8505" w14:textId="086E833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107,2</w:t>
            </w:r>
          </w:p>
        </w:tc>
      </w:tr>
      <w:tr w:rsidR="00E418FF" w:rsidRPr="00E418FF" w14:paraId="0CABBA0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2A043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AE574" w14:textId="6A195E3B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19F68" w14:textId="5697B2B1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D33D1" w14:textId="1D46D4A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9CD5D" w14:textId="215BF6E1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203,8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84D1D" w14:textId="7EC5B33A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333B1" w14:textId="348293E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2E532" w14:textId="58B38C65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F651D" w14:textId="439F945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6DAFC" w14:textId="0B513DB9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418FF" w:rsidRPr="00E418FF" w14:paraId="19E92E3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C9F7F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F95C5" w14:textId="5706BF63" w:rsidR="00E418FF" w:rsidRPr="00E418FF" w:rsidRDefault="00E418FF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156BF" w14:textId="5FDC8202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9AF5C" w14:textId="71EB5DD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92B52" w14:textId="65CA7D3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130,4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FCCE5" w14:textId="43986687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43A71" w14:textId="0C91A74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2E54E" w14:textId="54E70BC8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3BC85" w14:textId="499CA190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43CB1" w14:textId="210AC57B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418FF" w:rsidRPr="00E418FF" w14:paraId="260B459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FAF22" w14:textId="77777777" w:rsidR="00E418FF" w:rsidRPr="00560322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E5E15" w14:textId="7A296B97" w:rsidR="00E418FF" w:rsidRPr="00E418FF" w:rsidRDefault="00E418FF" w:rsidP="00E418FF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BFDFA" w14:textId="7D2117C0" w:rsidR="00E418FF" w:rsidRPr="00E418FF" w:rsidRDefault="00E418FF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E418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8B626C" w14:textId="00787A80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B93CA" w14:textId="0849CA53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17BF5" w14:textId="607D53BE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D3C18" w14:textId="50E036DE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90,8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7599B" w14:textId="28E5EEEC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576EF" w14:textId="12E0B425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090AE" w14:textId="2D66743A" w:rsidR="00E418FF" w:rsidRPr="00E418FF" w:rsidRDefault="00E418F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FF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973E49" w:rsidRPr="00560322" w14:paraId="0ACFCD2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99EA7" w14:textId="53B5467F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A22935"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83C9D" w14:textId="472C8095" w:rsidR="00973E49" w:rsidRPr="00560322" w:rsidRDefault="00973E49" w:rsidP="001D056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 xml:space="preserve">Субсидирование 50 % затрат на приобретение средств защиты растений для эффективной обработки пашни (паров)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A4BF8" w14:textId="6CE6CB74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14961" w14:textId="4D79F01E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8D15F" w14:textId="6FA43E9F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3493,7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5201F" w14:textId="1854C4D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E33B4" w14:textId="339275F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2768D" w14:textId="378D292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778,6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AEA4C" w14:textId="7F10BB8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1155,3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B2ED1" w14:textId="673EDF1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1160,3</w:t>
            </w:r>
          </w:p>
        </w:tc>
      </w:tr>
      <w:tr w:rsidR="00973E49" w:rsidRPr="00560322" w14:paraId="1E77C0B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E717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2C3D6" w14:textId="3F664555" w:rsidR="00973E49" w:rsidRPr="00560322" w:rsidRDefault="00973E49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F9CAB" w14:textId="04D23A0D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A213D" w14:textId="1009BE32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A082F" w14:textId="7D81EB2B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8E9FC" w14:textId="1B8382D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38,2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54C94" w14:textId="6F6D617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66</w:t>
            </w: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7900D" w14:textId="0EA1C49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67,4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8E04BB" w14:textId="7478BE0A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87B1C" w14:textId="6F52B50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100,4</w:t>
            </w:r>
          </w:p>
        </w:tc>
      </w:tr>
      <w:tr w:rsidR="00973E49" w:rsidRPr="00560322" w14:paraId="03DC3B0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8A9E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C08EB" w14:textId="62D13202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F0A25" w14:textId="3ADCA3A6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F50123" w14:textId="3D7EDCD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9716F" w14:textId="3D991B8E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186,0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1815E" w14:textId="12D913E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31,1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CEF62" w14:textId="4A683B0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54,6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83C60" w14:textId="3CDD617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55,1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C0E414" w14:textId="36371959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81,8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A8564" w14:textId="3CD0364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81,9</w:t>
            </w:r>
          </w:p>
        </w:tc>
      </w:tr>
      <w:tr w:rsidR="00973E49" w:rsidRPr="00560322" w14:paraId="254FBAD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12C0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2A9AA" w14:textId="15C39C5B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39D2D" w14:textId="4429318F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18696" w14:textId="7B5F0ECA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50E06" w14:textId="6489EA5F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203,4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7B460" w14:textId="52DB13D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21,5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FA98E" w14:textId="54B7D25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37,8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88EF8" w14:textId="47BCF7F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38,0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818688" w14:textId="65FC8ACA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56,5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2B8FD" w14:textId="6071E09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56,7</w:t>
            </w:r>
          </w:p>
        </w:tc>
      </w:tr>
      <w:tr w:rsidR="00973E49" w:rsidRPr="00560322" w14:paraId="289EA66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FD0E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DFEFE" w14:textId="3CF492BA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C1E6E" w14:textId="6019EEB3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838BA" w14:textId="5DE73A9E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51E72" w14:textId="1BDFF285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DE451" w14:textId="18F9C7E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28,0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CB64A" w14:textId="11C1C0E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49,3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A1DEF" w14:textId="2E098FF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49,6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EB26A0" w14:textId="36EE88D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73,7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5A8EE" w14:textId="5C3D67D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74,0</w:t>
            </w:r>
          </w:p>
        </w:tc>
      </w:tr>
      <w:tr w:rsidR="00973E49" w:rsidRPr="00560322" w14:paraId="439211B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18AA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08048" w14:textId="1E9FDF81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627AB" w14:textId="2D438131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C98F8" w14:textId="11BFEDF9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557BB" w14:textId="60DEC74F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220,5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381AB" w14:textId="209571B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30,6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243B5" w14:textId="1F5672E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53,8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C2E46" w14:textId="18FAF9B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54,3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48241F" w14:textId="1C3B616D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80,5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E9A4B" w14:textId="27E2ADE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80,9</w:t>
            </w:r>
          </w:p>
        </w:tc>
      </w:tr>
      <w:tr w:rsidR="00973E49" w:rsidRPr="00560322" w14:paraId="1839112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DF3C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E7E92" w14:textId="3C5ED4E2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AA059" w14:textId="014007B9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6532B" w14:textId="10750313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1747B" w14:textId="4CE72328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341,4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E870C" w14:textId="63969BA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41,8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FB4A5" w14:textId="451E1B4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73,4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1FD3F" w14:textId="76203ED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73,8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AD5BE3" w14:textId="5F6824F9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109,6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AF2FF" w14:textId="1769C9D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110,3</w:t>
            </w:r>
          </w:p>
        </w:tc>
      </w:tr>
      <w:tr w:rsidR="00973E49" w:rsidRPr="00560322" w14:paraId="2D25848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4E4F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05D47" w14:textId="03971E76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73134" w14:textId="3DDDB9BC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76B83" w14:textId="7E2B3284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44F58" w14:textId="14EA4102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160,3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492C5" w14:textId="385055B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19,4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F8B6D" w14:textId="7798A42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34,0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491D1" w14:textId="19F1531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34,3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4AC1C3" w14:textId="7A415C14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51,0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83C13" w14:textId="2FF7A3E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51,3</w:t>
            </w:r>
          </w:p>
        </w:tc>
      </w:tr>
      <w:tr w:rsidR="00973E49" w:rsidRPr="00560322" w14:paraId="3ADAE07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966B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72FA2" w14:textId="4CCDBFD6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B44EC" w14:textId="5C5FBF38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0013B" w14:textId="6037AAB2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BF2B3" w14:textId="558155E4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153,6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A94B1" w14:textId="7EC3A6E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17,7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73813" w14:textId="04EE498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31,0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EE859" w14:textId="1FBA353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31,1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74880F" w14:textId="67760343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46,1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471B4" w14:textId="72C8321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46,4</w:t>
            </w:r>
          </w:p>
        </w:tc>
      </w:tr>
      <w:tr w:rsidR="00973E49" w:rsidRPr="00560322" w14:paraId="5BC8A37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1A8B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267DE" w14:textId="37C5C1DD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Мусрепова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7A55D" w14:textId="126B0B6F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FA1F8" w14:textId="2FA26729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5A858" w14:textId="643AD20B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600,0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81E8C" w14:textId="640822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70,1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8ADE3" w14:textId="6CF0C61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123,2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3ACD0" w14:textId="79DBFDE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124,0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C98F1D" w14:textId="53DC2242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183,9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42694" w14:textId="0FF4418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184,5</w:t>
            </w:r>
          </w:p>
        </w:tc>
      </w:tr>
      <w:tr w:rsidR="00973E49" w:rsidRPr="00560322" w14:paraId="36C6A27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4638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9F9B8" w14:textId="0FA5784F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DE7FA" w14:textId="11DD4B72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93D63" w14:textId="71A40E68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4B118" w14:textId="7A7C0F73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398,0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AAD0D" w14:textId="63DB16D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63,2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DA290" w14:textId="2F63325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111,0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25C27" w14:textId="69C6F36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111,6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864F4F" w14:textId="429818AF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165,9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D6F60" w14:textId="414EC72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166,5</w:t>
            </w:r>
          </w:p>
        </w:tc>
      </w:tr>
      <w:tr w:rsidR="00973E49" w:rsidRPr="00560322" w14:paraId="49A2B41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2D0D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D21E73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054F1" w14:textId="20062788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7764C" w14:textId="28576C70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205CC" w14:textId="3CE7D3F6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521D2" w14:textId="441C9D49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262,0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F76C4" w14:textId="39F2ACE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26,5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C1240" w14:textId="68FA9DA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46,7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4DAF2" w14:textId="2A640DD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46,9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704A83" w14:textId="79DD6F14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69,8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739D7" w14:textId="4C01C70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70,1</w:t>
            </w:r>
          </w:p>
        </w:tc>
      </w:tr>
      <w:tr w:rsidR="00973E49" w:rsidRPr="00560322" w14:paraId="6F80520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2BB2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3A6BB" w14:textId="10417B63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037AA" w14:textId="6B20138C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45C89" w14:textId="489AD639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EBD32" w14:textId="1AD36096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233,1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D27AB" w14:textId="6DC2B1A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28,3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79262" w14:textId="1E87C66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49,5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7631E" w14:textId="7DC0B33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49,9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921B24" w14:textId="4B0AE86C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74,2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7F21F" w14:textId="564E261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74,5</w:t>
            </w:r>
          </w:p>
        </w:tc>
      </w:tr>
      <w:tr w:rsidR="00973E49" w:rsidRPr="00560322" w14:paraId="319D6F3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783F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DDE1C" w14:textId="4FFED43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Шал акына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EDA66" w14:textId="319B902B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D4934" w14:textId="37F68F79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E3B09" w14:textId="36428C04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Cs w:val="24"/>
              </w:rPr>
              <w:t>199,0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BBEBC" w14:textId="1E6F18F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en-US" w:eastAsia="ru-RU"/>
              </w:rPr>
              <w:t>23,9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0EC72" w14:textId="608DFE0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41,9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B8317" w14:textId="4F4479F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val="kk-KZ" w:eastAsia="ru-RU"/>
              </w:rPr>
              <w:t>42,2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50F39C" w14:textId="0E526F41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62,8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E4A83" w14:textId="360AB11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lang w:eastAsia="ru-RU"/>
              </w:rPr>
              <w:t>62,9</w:t>
            </w:r>
          </w:p>
        </w:tc>
      </w:tr>
      <w:tr w:rsidR="00973E49" w:rsidRPr="00560322" w14:paraId="5AC41EB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F6F0F" w14:textId="7D3CACCD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A22935"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47E7E" w14:textId="5C06C28F" w:rsidR="00973E49" w:rsidRPr="00560322" w:rsidRDefault="00973E49" w:rsidP="001D056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b/>
                <w:bCs/>
              </w:rPr>
              <w:t>Средний живой вес КРС, кг</w:t>
            </w:r>
            <w:r w:rsidRPr="00560322">
              <w:rPr>
                <w:rFonts w:ascii="Times New Roman" w:hAnsi="Times New Roman"/>
                <w:b/>
                <w:bCs/>
                <w:lang w:val="kk-KZ"/>
              </w:rPr>
              <w:t xml:space="preserve"> </w:t>
            </w:r>
            <w:r w:rsidRPr="00560322">
              <w:rPr>
                <w:rFonts w:ascii="Times New Roman" w:hAnsi="Times New Roman"/>
                <w:i/>
                <w:iCs/>
                <w:lang w:val="kk-KZ"/>
              </w:rPr>
              <w:t>(сельхозформирования)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5A548" w14:textId="0E09A202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27839" w14:textId="5F5C130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   373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AFDF9" w14:textId="74FCD9C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385,1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DF614" w14:textId="6589D23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358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60EB7" w14:textId="3DDB004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362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F7E30" w14:textId="456FC13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367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8CD15" w14:textId="01EF31A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375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069B5" w14:textId="3A9CFC4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380</w:t>
            </w:r>
          </w:p>
        </w:tc>
      </w:tr>
      <w:tr w:rsidR="00973E49" w:rsidRPr="00560322" w14:paraId="799A29F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C3EA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B9E01" w14:textId="71C55FFC" w:rsidR="00973E49" w:rsidRPr="00560322" w:rsidRDefault="00973E49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934FA" w14:textId="7181A740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021F88" w14:textId="3B615EA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296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806D89" w14:textId="30AF917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321,9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70566" w14:textId="2F6AA23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362,4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6F1B9" w14:textId="533CCA2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365,4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40D9D" w14:textId="25B9699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369,4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B1DD8" w14:textId="0AD6423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374,2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4D131" w14:textId="6DC6C23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380,4</w:t>
            </w:r>
          </w:p>
        </w:tc>
      </w:tr>
      <w:tr w:rsidR="00973E49" w:rsidRPr="00560322" w14:paraId="3A1BFD5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857B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A2535" w14:textId="3084C405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2234C" w14:textId="4C9BF941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20C133" w14:textId="62A67D3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219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A089E9" w14:textId="0FFF371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388,5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7806A" w14:textId="39684EE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347,3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65B5F" w14:textId="6B8843D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BFE8A" w14:textId="3C064DD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354,3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0C25C" w14:textId="758023B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369,5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D0F2D" w14:textId="4C514C6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375,3</w:t>
            </w:r>
          </w:p>
        </w:tc>
      </w:tr>
      <w:tr w:rsidR="00973E49" w:rsidRPr="00560322" w14:paraId="028BE1B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23A0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2093FC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0FE06" w14:textId="239259E8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E1DA0" w14:textId="6847594B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4336E7" w14:textId="7BA6662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382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9E031A" w14:textId="27E2D6A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359,8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9C55A" w14:textId="032AA44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4DD6B" w14:textId="123FD49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357,2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F35E6" w14:textId="6BDF3F8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361,2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3A534" w14:textId="3E8C99C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366,4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57DE6" w14:textId="490A092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375,2</w:t>
            </w:r>
          </w:p>
        </w:tc>
      </w:tr>
      <w:tr w:rsidR="00973E49" w:rsidRPr="00560322" w14:paraId="3D74262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FB98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DF7F2" w14:textId="37D9BC8B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DBF5A" w14:textId="531B903A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A2C1A0" w14:textId="2CDAC0A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361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EB0079" w14:textId="38460D5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375,4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E0AC8" w14:textId="7FA69DF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078EC" w14:textId="71361E8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B962D" w14:textId="04398EF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375,3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D2F24" w14:textId="36CC422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380,1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6360C" w14:textId="1FA3CF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386,3</w:t>
            </w:r>
          </w:p>
        </w:tc>
      </w:tr>
      <w:tr w:rsidR="00973E49" w:rsidRPr="00560322" w14:paraId="0BB1C05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87E1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8F8C4" w14:textId="395DD835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C3F95" w14:textId="007CBD33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1022CD" w14:textId="7375EF7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393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13ECFC" w14:textId="1C914DA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344,8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76992" w14:textId="184E34D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9E0C7" w14:textId="2D8F713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368,8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10ADD" w14:textId="2D07DBF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372,8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A6838" w14:textId="1DC35E8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377,6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D256E" w14:textId="348CE68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383,4</w:t>
            </w:r>
          </w:p>
        </w:tc>
      </w:tr>
      <w:tr w:rsidR="00973E49" w:rsidRPr="00560322" w14:paraId="7B9C24B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D434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A6A3D" w14:textId="62910E12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A542A" w14:textId="2F32CD56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8BBD53" w14:textId="49600D8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EB12D7" w14:textId="2C8C7E2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385,8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E74FC" w14:textId="0FCF20D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AA7D6" w14:textId="547D9F8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360,7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590BE" w14:textId="028C217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364,7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E6DE4" w14:textId="071EB22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369,9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A8564" w14:textId="5954093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374,7</w:t>
            </w:r>
          </w:p>
        </w:tc>
      </w:tr>
      <w:tr w:rsidR="00973E49" w:rsidRPr="00560322" w14:paraId="4B80946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8929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B6653" w14:textId="1FED08A8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1209F" w14:textId="23D49EF9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FD3C84" w14:textId="66805AB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485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077C1B" w14:textId="35E1095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505,0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0DDDD" w14:textId="76AE6B0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C611E" w14:textId="25D87E6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358,2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6A312" w14:textId="2F94097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377,0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AEE51" w14:textId="3C77022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379,2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547CE" w14:textId="2AE3ED2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380,4</w:t>
            </w:r>
          </w:p>
        </w:tc>
      </w:tr>
      <w:tr w:rsidR="00973E49" w:rsidRPr="00560322" w14:paraId="4F30C84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958A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BE653" w14:textId="290DA441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FD332" w14:textId="73117AA4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760539" w14:textId="51DB367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B3304E" w14:textId="0C2A559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353,1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0D695" w14:textId="51559E3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4FF74" w14:textId="3516E18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375,8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8B937" w14:textId="2A2B5ED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379,5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6560A" w14:textId="5B3BA36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384,8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F760E" w14:textId="56DCB8D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386,2</w:t>
            </w:r>
          </w:p>
        </w:tc>
      </w:tr>
      <w:tr w:rsidR="00973E49" w:rsidRPr="00560322" w14:paraId="7F3D851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154A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8FE89" w14:textId="793D768B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Мусрепова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970E9" w14:textId="14F369AD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1D7BC1" w14:textId="3577D0D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355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215E2D" w14:textId="20F6538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388,7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6ADA1" w14:textId="2869533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343,8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FC5B1" w14:textId="1FDCA0F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346,8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FE6B9" w14:textId="4F4FE71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350,8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335BA" w14:textId="107CABB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380,6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0F757" w14:textId="1E2FE1B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381,3</w:t>
            </w:r>
          </w:p>
        </w:tc>
      </w:tr>
      <w:tr w:rsidR="00973E49" w:rsidRPr="00560322" w14:paraId="2F57F84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8B8C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64F57" w14:textId="63ACFA9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7F5F" w14:textId="3BE1B3CC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490CEB" w14:textId="1E13278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81700E" w14:textId="12598FE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381,9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4BD60" w14:textId="4EAEB11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1E21E" w14:textId="2D8D7D4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364,5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C755B" w14:textId="5549279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368,5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F29CF" w14:textId="7D7E79A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373,7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3A685" w14:textId="57BBDF0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379,5</w:t>
            </w:r>
          </w:p>
        </w:tc>
      </w:tr>
      <w:tr w:rsidR="00973E49" w:rsidRPr="00560322" w14:paraId="3349185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BE1C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26FE7" w14:textId="1AA48554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BE97B" w14:textId="5461683B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78D132" w14:textId="7069971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396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FE703D" w14:textId="44E5509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410,4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49E6A" w14:textId="6581002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E2292" w14:textId="165EA2C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372,3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1219E" w14:textId="7D03D17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376,3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3777F" w14:textId="59BA9CD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381,5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C3FD2" w14:textId="31D8DB2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387,3</w:t>
            </w:r>
          </w:p>
        </w:tc>
      </w:tr>
      <w:tr w:rsidR="00973E49" w:rsidRPr="00560322" w14:paraId="1AE9A96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8365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8CAC6" w14:textId="63772552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7BF61" w14:textId="5D9419C3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D5E7F2" w14:textId="3395194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269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30048E" w14:textId="55C5279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282,5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BAD06" w14:textId="16A9835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9BFAE" w14:textId="07D2CEA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354,6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B63D4" w14:textId="7553A97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358,6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1B241" w14:textId="6657092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368,8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03337" w14:textId="64EEE72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379,6</w:t>
            </w:r>
          </w:p>
        </w:tc>
      </w:tr>
      <w:tr w:rsidR="00973E49" w:rsidRPr="00560322" w14:paraId="6D69F62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3FDB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99C57" w14:textId="2A5A8CD9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Шал акына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F924A" w14:textId="43299FC1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CC152C" w14:textId="43454EF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291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550F39" w14:textId="15F9411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293,7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60088" w14:textId="7D1E8643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F40F2" w14:textId="1A94644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360,8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B27BC" w14:textId="64E5BC9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364,8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00407" w14:textId="56F3E29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369,4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76B3E" w14:textId="05EB5E9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375,8</w:t>
            </w:r>
          </w:p>
        </w:tc>
      </w:tr>
      <w:tr w:rsidR="00973E49" w:rsidRPr="00560322" w14:paraId="4A97A5A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DF911" w14:textId="3EDA2DC5" w:rsidR="00973E49" w:rsidRPr="00560322" w:rsidRDefault="00A2293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8DB04" w14:textId="7446072C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Производство яблок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6FA20" w14:textId="3D8E17CC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3CDD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4,7 </w:t>
            </w:r>
          </w:p>
          <w:p w14:paraId="0CA6770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A2AD" w14:textId="516C9E0D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DB8F8" w14:textId="4EF8369B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DA7B6" w14:textId="2353C901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ABA4" w14:textId="6052E608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060BD" w14:textId="674FA35C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BE1F1" w14:textId="753AF42F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4,7</w:t>
            </w:r>
          </w:p>
        </w:tc>
      </w:tr>
      <w:tr w:rsidR="00973E49" w:rsidRPr="00560322" w14:paraId="0B46B16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8BA9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A337B" w14:textId="71B6A143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5B140" w14:textId="065580A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DCD9A" w14:textId="19353D2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54F42" w14:textId="2A7769F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E674D" w14:textId="4228108D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DC406" w14:textId="160FCE7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5E5DC" w14:textId="776F50A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FEDEF" w14:textId="0476698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37A876" w14:textId="4DBACC3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</w:tr>
      <w:tr w:rsidR="00973E49" w:rsidRPr="00560322" w14:paraId="3A153DB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4A02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07D43" w14:textId="1238221C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25AAA" w14:textId="0E814964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D181B" w14:textId="10E9442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29076" w14:textId="5FE8D9F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CD1BD" w14:textId="02FFE435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71575" w14:textId="2DE26D3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DC29" w14:textId="6283C38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0BC47" w14:textId="73F0CA8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C3D026" w14:textId="7796E85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3E49" w:rsidRPr="00560322" w14:paraId="63A61FD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82B3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EA8BC" w14:textId="735B8A0C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1C0047" w14:textId="19CBDCBB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35E50" w14:textId="3CDFBAD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5F795" w14:textId="6E0F99D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7E4C7" w14:textId="678D3E0B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04B02" w14:textId="309218B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A65B6" w14:textId="6FCB13D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CFD18" w14:textId="5CC45C5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C62C82" w14:textId="74177BF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</w:tr>
      <w:tr w:rsidR="00973E49" w:rsidRPr="00560322" w14:paraId="7BDC8F9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7765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3E364" w14:textId="43FB0D44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72981" w14:textId="1138CA70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FF9D9" w14:textId="4ABAF14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0FEAE" w14:textId="00C6C1F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734FF" w14:textId="640B77F8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90809" w14:textId="2706462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5FC3D" w14:textId="36BD278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A8820" w14:textId="11A2EB3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D516E8" w14:textId="32278B0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0,27</w:t>
            </w:r>
          </w:p>
        </w:tc>
      </w:tr>
      <w:tr w:rsidR="00973E49" w:rsidRPr="00560322" w14:paraId="3E1E3F6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2826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16956" w14:textId="320C8B44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2B965" w14:textId="26478ABE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F3786" w14:textId="21A2691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F5BB" w14:textId="6EA6C84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0,43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CEFE9" w14:textId="0F5D8690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C837B" w14:textId="11FFFC1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CC43F" w14:textId="24768D3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0,43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986D" w14:textId="7313694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0,43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716AE1" w14:textId="4ABB299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973E49" w:rsidRPr="00560322" w14:paraId="2966380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9B05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E18F2" w14:textId="0936E99C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FEFFA" w14:textId="1AACCD28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63186" w14:textId="724735F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6A424" w14:textId="30ED6A8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3D757" w14:textId="1F1C2F7C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8EB69" w14:textId="1756603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C0DF0" w14:textId="67B70D3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F6E28" w14:textId="74826632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1B054" w14:textId="499771F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</w:tr>
      <w:tr w:rsidR="00973E49" w:rsidRPr="00560322" w14:paraId="6BF332F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6C06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F6037" w14:textId="51FCF16B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B1E69" w14:textId="6FC66F08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A6281" w14:textId="2A9E8BF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1F030" w14:textId="1F6BE7D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84EE9" w14:textId="09A9A834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80295" w14:textId="4CA693D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7E1F9" w14:textId="2D82FE8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4F11D" w14:textId="156BE700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62AF7E" w14:textId="6789AFE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0,29</w:t>
            </w:r>
          </w:p>
        </w:tc>
      </w:tr>
      <w:tr w:rsidR="00973E49" w:rsidRPr="00560322" w14:paraId="7114C70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5780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A5698" w14:textId="282F41DC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8EBF3" w14:textId="37FE6D30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07DF4" w14:textId="36AFA33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CC7B8" w14:textId="0B15CB4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69BAA" w14:textId="5E242926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E769E" w14:textId="2C4B862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9452B" w14:textId="6866367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F5E2F" w14:textId="3445860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6D0991" w14:textId="6A34410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</w:tr>
      <w:tr w:rsidR="00973E49" w:rsidRPr="00560322" w14:paraId="344DB82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5CBB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5454F" w14:textId="71AF1B4E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Мусрепова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0BE05" w14:textId="65B76BE8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682E3" w14:textId="48B384C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1,73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7F35D" w14:textId="29F912B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1,73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019C5" w14:textId="5350DE0F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1,73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94C05" w14:textId="6063D9E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1,73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6312A" w14:textId="71AABDA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1,73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8DE77" w14:textId="3E3A372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1,73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EB5CA3" w14:textId="5A63000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1,73</w:t>
            </w:r>
          </w:p>
        </w:tc>
      </w:tr>
      <w:tr w:rsidR="00973E49" w:rsidRPr="00560322" w14:paraId="584A740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AB49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00072" w14:textId="2304E81C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DD03C" w14:textId="0E492C4D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A57D4" w14:textId="28354D4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8252E" w14:textId="1FE3802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6FBED" w14:textId="75B92C31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B7F01" w14:textId="5BE13894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3FCEA" w14:textId="6A446B7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A75A6" w14:textId="5DDABA8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503693" w14:textId="2B33674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973E49" w:rsidRPr="00560322" w14:paraId="5A52AF4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9248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BFD62" w14:textId="6E0EB1A9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44901" w14:textId="44C2A58B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1923E" w14:textId="7A5596C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4170F" w14:textId="4086C6A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57FAE" w14:textId="0D7FFDDD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FF8E6" w14:textId="023AD12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C5C5C" w14:textId="257715D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FEFDE" w14:textId="648DD44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D1E533" w14:textId="3015FD0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3E49" w:rsidRPr="00560322" w14:paraId="4CD03EB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878D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105CE" w14:textId="56994086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89C09" w14:textId="504D30FE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6C3D5" w14:textId="3C5D51B9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3B5EB" w14:textId="6314EAB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6D5A7" w14:textId="347C62E4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F6D57" w14:textId="22EA8F7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27E3F" w14:textId="1B8E520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1EFFC" w14:textId="3DEE6855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9059C2" w14:textId="7E2553C6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</w:tr>
      <w:tr w:rsidR="00973E49" w:rsidRPr="00560322" w14:paraId="1A179DA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6F7B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90A47" w14:textId="790BDD65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Шал акына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C42DB" w14:textId="57395F4E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D75BE" w14:textId="4F0A17A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ADDFB" w14:textId="513AB6EA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2A57F" w14:textId="548806E6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3E5A2" w14:textId="017D81DF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D524A" w14:textId="46EBF318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AC3F0" w14:textId="64D9CA9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ABACFA" w14:textId="123D02B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973E49" w:rsidRPr="00560322" w14:paraId="23AF229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2837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A3B9A" w14:textId="499E828B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</w:rPr>
            </w:pPr>
            <w:r w:rsidRPr="00560322">
              <w:rPr>
                <w:rFonts w:ascii="Times New Roman" w:hAnsi="Times New Roman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D3C45" w14:textId="6102FAB1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DD4D2" w14:textId="4A583D3B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A4725" w14:textId="3631CD9C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0,95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81B87" w14:textId="2FA9B6F5" w:rsidR="00973E49" w:rsidRPr="00560322" w:rsidRDefault="00973E49" w:rsidP="001D0562">
            <w:pPr>
              <w:shd w:val="clear" w:color="auto" w:fill="FFFFFF" w:themeFill="background1"/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4CFA6" w14:textId="1CDCB451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F09B0" w14:textId="59FE3CB3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0,95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3A4D8" w14:textId="096B7E7D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0,95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67A845" w14:textId="7BE0449E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4975AA" w:rsidRPr="00560322" w14:paraId="1EC3968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641AE" w14:textId="5B3B10BA" w:rsidR="004975AA" w:rsidRPr="00560322" w:rsidRDefault="00A2293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27393" w14:textId="4A518B7D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Производство колбасных изделий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88D31" w14:textId="6A6674FF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D72E3" w14:textId="4BCA965D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D191A" w14:textId="6883EDD1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8BB7C" w14:textId="51C6DDA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D5100" w14:textId="63883EC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93561" w14:textId="556D313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1B5E9" w14:textId="5774E0E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C8628" w14:textId="33D8A36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975AA" w:rsidRPr="00560322" w14:paraId="34C1A9B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3A05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A68B7" w14:textId="71225F42" w:rsidR="004975AA" w:rsidRPr="00560322" w:rsidRDefault="004975AA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02925" w14:textId="68EF9469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7433C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B49F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225A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C7C0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EB6AA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27280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F4AB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7BEFE6E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7BE1A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493E8" w14:textId="65E9297F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B086B" w14:textId="742C20D2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EC23E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EA868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F563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ADA1D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E607A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80F4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EB9E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34DE4A7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B21E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FCAD2" w14:textId="3AF572A2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4AD76" w14:textId="059B38A0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F532B" w14:textId="32F0D8E0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68783" w14:textId="5143B63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9A634" w14:textId="5402590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9C4CC" w14:textId="4278855A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FB0E2" w14:textId="4389F5F5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1AD30" w14:textId="03819FFD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DD12C" w14:textId="15FAF05C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4975AA" w:rsidRPr="00560322" w14:paraId="140C5A4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AB980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B4548" w14:textId="7B2CDA07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DB692" w14:textId="7ED5EFE3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1C998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F9BC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890D7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956A1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D461D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7A86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3E6DD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56CE635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0B6F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781F7" w14:textId="4F21B9A7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1939C" w14:textId="27C71028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887F6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4BC5C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B070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8E60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CFED1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8902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04971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2E7C8B6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5108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7559F" w14:textId="5AFD45C6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C7B0B" w14:textId="342372D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93D5E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44052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48FA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91D30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91BAF0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D76D0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3B326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2B6FB4F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BC228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46208" w14:textId="50B66B62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19D27" w14:textId="6CE9BA7F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6CF9D" w14:textId="09FF0FBB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789FD" w14:textId="5AEA7E61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55B1D" w14:textId="083C516A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56E2E" w14:textId="222E7FF6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0C44A" w14:textId="449F2273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6FBBC" w14:textId="261C5F01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4459E" w14:textId="1AAA8569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4975AA" w:rsidRPr="00560322" w14:paraId="309743E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D1C4C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389E5" w14:textId="40B22FA2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DDA74" w14:textId="65B88B0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259D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CCAA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6F15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632F6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DC76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8AC6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B361A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44CDBB5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41709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47742" w14:textId="7B9DC548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Мусрепова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FE149" w14:textId="7C2BCB46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2A436" w14:textId="3599FA53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2544E" w14:textId="7EEEC296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90004" w14:textId="6838DE03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25E75" w14:textId="5DD323DC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EB9DF" w14:textId="7371EFFB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D7429" w14:textId="0EB7E58D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DFBB3" w14:textId="2A156D6D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4975AA" w:rsidRPr="00560322" w14:paraId="3F8AD8D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91D7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B8FA1" w14:textId="73E43D12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1FEF0" w14:textId="452169C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E02CC" w14:textId="42EA870F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E1C22" w14:textId="163E5AE0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A1DE5" w14:textId="01E1D3AF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98FFD" w14:textId="62002B2B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5C6C8" w14:textId="76EC8DF9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7D9BE" w14:textId="2A99D025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94E3A" w14:textId="5D521A3D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</w:tr>
      <w:tr w:rsidR="004975AA" w:rsidRPr="00560322" w14:paraId="0B7A2EB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CAA48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D7CA0" w14:textId="033A8A11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2D240" w14:textId="68B722CA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8D011" w14:textId="2E9E5EF1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30EE5" w14:textId="68D750CA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F1E4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8DD9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996E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E62B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F22E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60A2487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EEA8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9661C" w14:textId="5C3FF849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F2B2B" w14:textId="2C5A2618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7F92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DE94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AB3F6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6D18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167A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19D2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698D7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72C1FF0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21D2C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60011" w14:textId="1925DEEC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Шал акына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D7946" w14:textId="739B6552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237E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6E7E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BDDC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869CC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F81AA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E265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160F8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5AA" w:rsidRPr="00560322" w14:paraId="45D7BA0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2AAA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AB2F2" w14:textId="0CEB7E1C" w:rsidR="004975AA" w:rsidRPr="00560322" w:rsidRDefault="004975AA" w:rsidP="001D056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FD0AB" w14:textId="785A8CA2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51966" w14:textId="4B754EF8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C1965" w14:textId="75A60A2C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7327F" w14:textId="4414DA19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9273F" w14:textId="678E409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3986B" w14:textId="54F94C91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B1683" w14:textId="15861B54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B9109" w14:textId="448076C5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4975AA" w:rsidRPr="00560322" w14:paraId="465E781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9258C" w14:textId="2C8AEE4B" w:rsidR="004975AA" w:rsidRPr="00560322" w:rsidRDefault="00A2293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20E66" w14:textId="49BA31F3" w:rsidR="004975AA" w:rsidRPr="00560322" w:rsidRDefault="004975AA" w:rsidP="001D056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 xml:space="preserve">Производство мяса птицы, </w:t>
            </w:r>
            <w:r w:rsidRPr="00560322">
              <w:rPr>
                <w:rFonts w:ascii="Times New Roman" w:hAnsi="Times New Roman"/>
                <w:b/>
                <w:bCs/>
                <w:lang w:val="kk-KZ"/>
              </w:rPr>
              <w:t>(в живом весе)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F5524" w14:textId="337B086F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1237E6" w14:textId="0DC3B02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F722A8" w14:textId="50D2E1A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97866" w14:textId="054C195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CB414" w14:textId="352A686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6,7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520A2" w14:textId="39BFF80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10,0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1B7A0" w14:textId="25F6335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11,0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E479F" w14:textId="53BD2B7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12,0</w:t>
            </w:r>
          </w:p>
        </w:tc>
      </w:tr>
      <w:tr w:rsidR="004975AA" w:rsidRPr="00560322" w14:paraId="00D2C52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15E86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40A8D" w14:textId="15406AB4" w:rsidR="004975AA" w:rsidRPr="00560322" w:rsidRDefault="004975AA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5B531" w14:textId="3034097A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D4D6D8" w14:textId="0CC67A6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42DF3A" w14:textId="3522207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AAE34" w14:textId="53D563E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9DDBA" w14:textId="621E594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C046F" w14:textId="43BF50D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2E452" w14:textId="302CC02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E215E" w14:textId="73BF5C7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0,28</w:t>
            </w:r>
          </w:p>
        </w:tc>
      </w:tr>
      <w:tr w:rsidR="004975AA" w:rsidRPr="00560322" w14:paraId="510FB03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13C62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65AB0" w14:textId="5EE4A04C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1E42B" w14:textId="3A78D579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7B400E" w14:textId="157BCA8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552B70" w14:textId="7B47919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00CB4" w14:textId="2BC9943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424E5" w14:textId="4A37EB0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824F5" w14:textId="0F8B4DC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E9495" w14:textId="2004705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70034" w14:textId="67E1C0C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</w:tr>
      <w:tr w:rsidR="004975AA" w:rsidRPr="00560322" w14:paraId="3D2D59D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737D1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53BF7" w14:textId="66C79BB9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A7A47" w14:textId="37690E21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61BFE7" w14:textId="18A5878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0BA6AF" w14:textId="2BEBB7C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65007" w14:textId="7CCC477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90F30" w14:textId="58EF9EA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85478" w14:textId="274CF7C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0,67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D43A2" w14:textId="3C13060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1,05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84EA1" w14:textId="572FFE0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1,29</w:t>
            </w:r>
          </w:p>
        </w:tc>
      </w:tr>
      <w:tr w:rsidR="004975AA" w:rsidRPr="00560322" w14:paraId="434B82C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C87C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12AF2" w14:textId="0075FB42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936FE" w14:textId="05D9C268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EF8724" w14:textId="437494F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2033E4" w14:textId="6FBEF0F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37411" w14:textId="5432052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87988" w14:textId="6142008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B2993" w14:textId="789AB5A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6DE12" w14:textId="79C0336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22112" w14:textId="3AFFFB5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0,21</w:t>
            </w:r>
          </w:p>
        </w:tc>
      </w:tr>
      <w:tr w:rsidR="004975AA" w:rsidRPr="00560322" w14:paraId="5B49DD7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52B4A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AA0A7" w14:textId="01AD878D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220A7" w14:textId="236C00D9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9B756B" w14:textId="41C6852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F4600A" w14:textId="14DD957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5351F" w14:textId="34DCF66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3F022" w14:textId="01EA935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00439" w14:textId="149BA78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EB735" w14:textId="12B45B5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71E15" w14:textId="2CA23FB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</w:tr>
      <w:tr w:rsidR="004975AA" w:rsidRPr="00560322" w14:paraId="1BADA8C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16C1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D0DCC" w14:textId="481EDF4C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6F140" w14:textId="57F9EC07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C1E92F" w14:textId="28A5C81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1B8E1C" w14:textId="4EAFF371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7A071" w14:textId="5AA541D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2C17A" w14:textId="7AB62E4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4886" w14:textId="0153FE7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C2966" w14:textId="72A455E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0,30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D1D67" w14:textId="61FF1F0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0,32</w:t>
            </w:r>
          </w:p>
        </w:tc>
      </w:tr>
      <w:tr w:rsidR="004975AA" w:rsidRPr="00560322" w14:paraId="1DFEE93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F874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63544" w14:textId="0DAF3C7B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656A1" w14:textId="75AC93EF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065207" w14:textId="357A0ED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85B3FB" w14:textId="3B3D872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66B12" w14:textId="732C2D5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63E92" w14:textId="7F66B29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B4740" w14:textId="5135818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1,93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91E6B" w14:textId="7B3AB37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2,12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0C33E" w14:textId="1652C72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2,31</w:t>
            </w:r>
          </w:p>
        </w:tc>
      </w:tr>
      <w:tr w:rsidR="004975AA" w:rsidRPr="00560322" w14:paraId="5D7DE00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64FC1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E785A" w14:textId="7452B523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BFB5A" w14:textId="125CBCB4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B65954" w14:textId="00879C2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8DB6BE" w14:textId="2C6F023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87EF4" w14:textId="0FBBF77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B07A5" w14:textId="1623624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116D7" w14:textId="08B4B4B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5FE09" w14:textId="6D625B91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F877E" w14:textId="023B153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</w:tr>
      <w:tr w:rsidR="004975AA" w:rsidRPr="00560322" w14:paraId="1C8DCD9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7BADE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8A014" w14:textId="15FFF438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Мусрепова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1F967" w14:textId="5BD31F0A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09D1F7" w14:textId="28683D2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C8B9A4" w14:textId="0595C5D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671F0" w14:textId="77FCA43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DE838" w14:textId="58522FD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5272A1" w14:textId="6E87C0C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0,37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44C7F" w14:textId="23FCA4D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7A551" w14:textId="7594594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</w:tr>
      <w:tr w:rsidR="004975AA" w:rsidRPr="00560322" w14:paraId="6A56683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530C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C7BEF" w14:textId="32190C98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B6A86" w14:textId="09898D52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A26356" w14:textId="67D9E8F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C986BF" w14:textId="6891FF7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3498C" w14:textId="5B4CC03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93296" w14:textId="3D1A22F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67D35" w14:textId="105772D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0,73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E367D" w14:textId="2DCC021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D4A41" w14:textId="5D22E84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0,87</w:t>
            </w:r>
          </w:p>
        </w:tc>
      </w:tr>
      <w:tr w:rsidR="004975AA" w:rsidRPr="00560322" w14:paraId="331D881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90690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D6A19" w14:textId="7BB27F54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C2C3C" w14:textId="6572F2AE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C9A3AF" w14:textId="51593EB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9938A8" w14:textId="278C27D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F54D5" w14:textId="7329E69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63404" w14:textId="1591353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63F9E" w14:textId="62E1E02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352C8" w14:textId="6865746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C04F" w14:textId="323D558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</w:tr>
      <w:tr w:rsidR="004975AA" w:rsidRPr="00560322" w14:paraId="655E935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9C733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BACE5" w14:textId="0E1D7D29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49DF7" w14:textId="5A2EAE49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2CDF3B" w14:textId="1519359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7C8D63" w14:textId="7220F83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8D638" w14:textId="774CBC0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F1895" w14:textId="32B7590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ED7E2" w14:textId="1B98C3D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CC515" w14:textId="1DE11C5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17126" w14:textId="64525C7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</w:tr>
      <w:tr w:rsidR="004975AA" w:rsidRPr="00560322" w14:paraId="5A57932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6ACCB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FD930" w14:textId="11C38001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Шал акына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BE093" w14:textId="1D83907F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8354F2" w14:textId="6D17090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EB72F" w14:textId="54BB370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655E0" w14:textId="34D42E5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93702" w14:textId="598A1C4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03040" w14:textId="0244104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7F000" w14:textId="58CC0F2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F074B" w14:textId="676084E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0,13</w:t>
            </w:r>
          </w:p>
        </w:tc>
      </w:tr>
      <w:tr w:rsidR="004975AA" w:rsidRPr="00560322" w14:paraId="0CD557F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5F166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ABDE8" w14:textId="49EF718B" w:rsidR="004975AA" w:rsidRPr="00560322" w:rsidRDefault="004975AA" w:rsidP="001D056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43DD5" w14:textId="1B6B0354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D4D1F8" w14:textId="78FC1E6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87FCC6" w14:textId="0855446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8FE10" w14:textId="01542E5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78641" w14:textId="3D50FF5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6284E" w14:textId="282974D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5,12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5171F" w14:textId="53A662E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5,73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4D17C" w14:textId="142C81B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6,13</w:t>
            </w:r>
          </w:p>
        </w:tc>
      </w:tr>
      <w:tr w:rsidR="004975AA" w:rsidRPr="00560322" w14:paraId="6EE275A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D6BDC" w14:textId="03DCC0F0" w:rsidR="004975AA" w:rsidRPr="00560322" w:rsidRDefault="00A2293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FC6CB" w14:textId="1BFABCF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Производство овощей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A1490" w14:textId="623DFBF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3C8B4" w14:textId="37B7E304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203,7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78CEA" w14:textId="4A8CAD5F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204,3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5B995" w14:textId="6E347A7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70,9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D7B65" w14:textId="41F8711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71,9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3ABAE" w14:textId="6B1D393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72,8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E11D2" w14:textId="6791721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73,6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E7670" w14:textId="22AEBCC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74,3</w:t>
            </w:r>
          </w:p>
        </w:tc>
      </w:tr>
      <w:tr w:rsidR="004975AA" w:rsidRPr="00560322" w14:paraId="455951B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8BF79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627CD" w14:textId="24C049B7" w:rsidR="004975AA" w:rsidRPr="00560322" w:rsidRDefault="004975AA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1A8B5" w14:textId="35AD37A2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206CC" w14:textId="08D9F42B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BBCF2" w14:textId="30771960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9C34B4" w14:textId="20E6EB6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9EBE59" w14:textId="59AB2BC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F94349" w14:textId="1DB0799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97112D" w14:textId="3848009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7AB406" w14:textId="78714A1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6,2</w:t>
            </w:r>
          </w:p>
        </w:tc>
      </w:tr>
      <w:tr w:rsidR="004975AA" w:rsidRPr="00560322" w14:paraId="096AB39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116AD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FB6F9" w14:textId="3807A53E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B5D48" w14:textId="7683A2A8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63911" w14:textId="3B124BE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83DEE" w14:textId="041DF46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3CBDDC" w14:textId="06416F3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4C7811" w14:textId="6C3C18B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A6E12B" w14:textId="2B0CA8C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1902EB" w14:textId="6205F131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91B21B" w14:textId="1938CCA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3,2</w:t>
            </w:r>
          </w:p>
        </w:tc>
      </w:tr>
      <w:tr w:rsidR="004975AA" w:rsidRPr="00560322" w14:paraId="30069C8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966F9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04F9A" w14:textId="250FA293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A8510" w14:textId="23FA02DD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F808A" w14:textId="1C51FEB5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32425" w14:textId="2B41018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7E7C94" w14:textId="0D9F0E91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7E0B24" w14:textId="262046D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7E2198" w14:textId="0A990C7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DBA2EE" w14:textId="37A5767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064EB6" w14:textId="59FF49E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6,0</w:t>
            </w:r>
          </w:p>
        </w:tc>
      </w:tr>
      <w:tr w:rsidR="004975AA" w:rsidRPr="00560322" w14:paraId="7F9DDDF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0673A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4D0AB" w14:textId="369D3058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61D98" w14:textId="0BFD6C77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A123A" w14:textId="147B618D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7A3C40" w14:textId="050CE139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661C6C" w14:textId="7086D3C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5D2569" w14:textId="0C786F0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71269A" w14:textId="7C3A191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E2CCB8" w14:textId="5F71A69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D48276" w14:textId="013A5CA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2,0</w:t>
            </w:r>
          </w:p>
        </w:tc>
      </w:tr>
      <w:tr w:rsidR="004975AA" w:rsidRPr="00560322" w14:paraId="2083DB7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9BC6D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E7E23" w14:textId="3BAC557A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9C4B5" w14:textId="14CE89F3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C0BE0" w14:textId="4E811914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06C17" w14:textId="64364F5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FF6E6C" w14:textId="0659009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3BE453" w14:textId="1285950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B31BBE" w14:textId="35FAA82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3C2ED3" w14:textId="0A542F1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DD3695" w14:textId="159C782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3,3</w:t>
            </w:r>
          </w:p>
        </w:tc>
      </w:tr>
      <w:tr w:rsidR="004975AA" w:rsidRPr="00560322" w14:paraId="76A4347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7C024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329B3" w14:textId="33C89BB4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3A559" w14:textId="48D30E7C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B21B2" w14:textId="13836CE9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885C0" w14:textId="7DD3F9DB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6FF9A8" w14:textId="5871C01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C972E2" w14:textId="03E5338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48FB33" w14:textId="42D55A5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D9CF15" w14:textId="5BDCBB0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EA46A0" w14:textId="0A873C1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5,6</w:t>
            </w:r>
          </w:p>
        </w:tc>
      </w:tr>
      <w:tr w:rsidR="004975AA" w:rsidRPr="00560322" w14:paraId="5C4A844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E09A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63EA3" w14:textId="5F48C323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DD8AC" w14:textId="287EF3A4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DEFB7" w14:textId="56DD8B3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1FFEA" w14:textId="0EC7A5D2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73BC4D" w14:textId="26C6F33C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0BBF66" w14:textId="4D24CCB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BA7555" w14:textId="69CBAE5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343072" w14:textId="018F86B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3354D6" w14:textId="2910F17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9,9</w:t>
            </w:r>
          </w:p>
        </w:tc>
      </w:tr>
      <w:tr w:rsidR="004975AA" w:rsidRPr="00560322" w14:paraId="364CC85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0D51C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C53AF" w14:textId="0E9DBBED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34979" w14:textId="176C936B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68C2F" w14:textId="7604734A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CD020" w14:textId="43C858F3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89286E" w14:textId="141ACAAB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E0BE67" w14:textId="729191F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F56955" w14:textId="7034784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D6BBB8" w14:textId="2A3F6A3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EC5383" w14:textId="09C3C795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2,1</w:t>
            </w:r>
          </w:p>
        </w:tc>
      </w:tr>
      <w:tr w:rsidR="004975AA" w:rsidRPr="00560322" w14:paraId="10E2D1C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EA632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A97EA" w14:textId="573C3979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Мусрепова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2DE59" w14:textId="09687B28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8DD37" w14:textId="02BF3408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B5B80" w14:textId="1C098C34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721325" w14:textId="001B99D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553D85" w14:textId="2AE66F7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25F14E" w14:textId="7ADC8D3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12,9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A71CF1" w14:textId="77FAC01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13,0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0E410F" w14:textId="1F7BBC7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13,1</w:t>
            </w:r>
          </w:p>
        </w:tc>
      </w:tr>
      <w:tr w:rsidR="004975AA" w:rsidRPr="00560322" w14:paraId="6134F73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6F73D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7DC98" w14:textId="3F0C3FA3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6693F" w14:textId="098F6BEE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047F2" w14:textId="61757D01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4BFEC" w14:textId="66AE2F83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836C45" w14:textId="130907F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DD5B00" w14:textId="2CCFFF24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F8D0DD" w14:textId="258586D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717B2B" w14:textId="0FFF5BF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8ED2AC" w14:textId="6A491E1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9,0</w:t>
            </w:r>
          </w:p>
        </w:tc>
      </w:tr>
      <w:tr w:rsidR="004975AA" w:rsidRPr="00560322" w14:paraId="7F0CE8D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CADA8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ED41B" w14:textId="5EF32D25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BF3FD" w14:textId="53F16192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C0520" w14:textId="193CD36A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DA31F" w14:textId="5AD6433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D7B7E7" w14:textId="1252FB91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B6D204" w14:textId="004D1C9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A3A6AA" w14:textId="520EA83D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3D9EFA" w14:textId="4E89F13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08A0C7" w14:textId="3AFD705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4,4</w:t>
            </w:r>
          </w:p>
        </w:tc>
      </w:tr>
      <w:tr w:rsidR="004975AA" w:rsidRPr="00560322" w14:paraId="714FBB6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CF4A5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21982" w14:textId="1BEBC887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97993" w14:textId="13F352CC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9E53B" w14:textId="624FB7EC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BC068" w14:textId="376004A0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A1238F" w14:textId="49D3CE0A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DDED41" w14:textId="17671838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E3BB51" w14:textId="7B59156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95F10F" w14:textId="595338D2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4DB619" w14:textId="6D30F5AE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1,1</w:t>
            </w:r>
          </w:p>
        </w:tc>
      </w:tr>
      <w:tr w:rsidR="004975AA" w:rsidRPr="00560322" w14:paraId="1143BFE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5C5A6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C39C3" w14:textId="6B789178" w:rsidR="004975AA" w:rsidRPr="00560322" w:rsidRDefault="004975AA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Шал акына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0BA1D" w14:textId="1FF5A7FF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0E74B" w14:textId="1C45BF5E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75EC5C" w14:textId="22C601E8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F93D2A" w14:textId="4539E623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AC79DC" w14:textId="520458B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CB9B4D" w14:textId="38512100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11C385" w14:textId="13432619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86AA64" w14:textId="7135786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2,4</w:t>
            </w:r>
          </w:p>
        </w:tc>
      </w:tr>
      <w:tr w:rsidR="004975AA" w:rsidRPr="00560322" w14:paraId="5F11BF8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4F6BF" w14:textId="7777777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AFFAF" w14:textId="3C4B23D5" w:rsidR="004975AA" w:rsidRPr="00560322" w:rsidRDefault="004975AA" w:rsidP="001D056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FD7FB" w14:textId="0B60EE0C" w:rsidR="004975AA" w:rsidRPr="00560322" w:rsidRDefault="004975AA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тысяч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D9851" w14:textId="26FC45D7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936FD" w14:textId="7C53C68C" w:rsidR="004975AA" w:rsidRPr="00560322" w:rsidRDefault="004975A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EF6066" w14:textId="308FD427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5216C1" w14:textId="31ACF3C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3F9A98" w14:textId="7705A4EF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1A80B2" w14:textId="35BE9EF1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C837CF" w14:textId="0E334A46" w:rsidR="004975AA" w:rsidRPr="00560322" w:rsidRDefault="004975AA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5,9</w:t>
            </w:r>
          </w:p>
        </w:tc>
      </w:tr>
      <w:tr w:rsidR="008001CD" w:rsidRPr="00560322" w14:paraId="7F9F440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581E8" w14:textId="6813F848" w:rsidR="008001CD" w:rsidRPr="00560322" w:rsidRDefault="00A2293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5A754" w14:textId="1060922D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Объем привлеченных инвестиций в основной капитал сельского хозяйства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119B5" w14:textId="6D1FF6F9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040693" w14:textId="41FB3E0F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106,6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7D1CBA" w14:textId="3B565FEA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122,3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C3F7FE" w14:textId="561C5A4B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155,5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0D9EBF" w14:textId="391709D6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202,1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8FC633" w14:textId="2D687FF6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238,5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B370F0" w14:textId="6B287468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281,5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007BEE" w14:textId="3C902786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Cs w:val="24"/>
              </w:rPr>
              <w:t>328,1</w:t>
            </w:r>
          </w:p>
        </w:tc>
      </w:tr>
      <w:tr w:rsidR="008001CD" w:rsidRPr="00560322" w14:paraId="0688F00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0E5F5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2AAC3" w14:textId="69375996" w:rsidR="008001CD" w:rsidRPr="00560322" w:rsidRDefault="008001CD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DF4F9" w14:textId="17CD0548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BD124" w14:textId="393593E2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63465D" w14:textId="0F1BDE8A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8F5A64" w14:textId="7AD98FB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8B8ADE" w14:textId="2D67C4EE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5B26A2" w14:textId="2C9FDD9B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E619B2" w14:textId="4091E8FE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74C3D0" w14:textId="0E9D7EAD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</w:tr>
      <w:tr w:rsidR="008001CD" w:rsidRPr="00560322" w14:paraId="66D973B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D4B35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B0419" w14:textId="7777F9D6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916BD" w14:textId="508B55C4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BA1A77" w14:textId="45357BD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961DD8" w14:textId="347ADB83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03E6C6" w14:textId="143A1C2E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B904C9" w14:textId="0866FC1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F9581B" w14:textId="72070AEA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B5C96A" w14:textId="4ACF54D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FCDDE6" w14:textId="1C0CFC5E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8001CD" w:rsidRPr="00560322" w14:paraId="535E6B3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9A919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8E798" w14:textId="10FEA9C1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97EF2" w14:textId="17DECEAD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07E3C1" w14:textId="263F8DC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B934CA" w14:textId="71BDA1B0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2ADC69" w14:textId="3E01789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567660" w14:textId="7D49A28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07E645" w14:textId="1836997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198AAE" w14:textId="7873013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EA1617" w14:textId="41055B3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8001CD" w:rsidRPr="00560322" w14:paraId="236D777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4D8CD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E21EA" w14:textId="77F3EB5B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7E7FF" w14:textId="008E0F5E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7C013F" w14:textId="6CEE5358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489F09" w14:textId="39547BD3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09EB3E" w14:textId="3AD642F9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929499" w14:textId="0C1159D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5B7AB6" w14:textId="53293721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7F7CC0" w14:textId="58EFEB5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E1830D" w14:textId="14B9E53A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8001CD" w:rsidRPr="00560322" w14:paraId="056EBCE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DFA96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30FDB" w14:textId="00379158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40359" w14:textId="296CD38A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D14F6A" w14:textId="3B9D1863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E0666D" w14:textId="426F0E0F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C66A64" w14:textId="44C3C7B6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EC75D6" w14:textId="6E7F84F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718814" w14:textId="63E08361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7E5257" w14:textId="7227CF98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299CBD" w14:textId="38F21EA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</w:tr>
      <w:tr w:rsidR="008001CD" w:rsidRPr="00560322" w14:paraId="30553EE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2A7C5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AD19B" w14:textId="5B939F07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М. 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82B7C" w14:textId="065A0677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B8F768" w14:textId="68082C6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F835EF" w14:textId="26E507B8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39F40E" w14:textId="4D3B7B8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549BF2" w14:textId="3317B67B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EF6B1A" w14:textId="00051891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ECBCA1" w14:textId="42023372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0D53D1" w14:textId="6513E15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001CD" w:rsidRPr="00560322" w14:paraId="782A791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B3D25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59FBD" w14:textId="265CC371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DF3B1" w14:textId="77B0A8AE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4ACBEE" w14:textId="00A63CD0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7E4266" w14:textId="7B1DB081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C63431" w14:textId="27E06E7D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CD46A5" w14:textId="3598E4C3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1BF1BF" w14:textId="492716A2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160301" w14:textId="2FEA971F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7E164D" w14:textId="7EE697A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</w:tr>
      <w:tr w:rsidR="008001CD" w:rsidRPr="00560322" w14:paraId="2C9B4E0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53204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C8D41" w14:textId="41348530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3F398" w14:textId="1DA5AA85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F4E728" w14:textId="3C6B92CB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54DAAB" w14:textId="2FB4FB0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55DCF6" w14:textId="541F000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0AB988" w14:textId="616327E0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7C9377" w14:textId="26C29C40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31F5DA" w14:textId="46B0D022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B179D2" w14:textId="526A402F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</w:tr>
      <w:tr w:rsidR="008001CD" w:rsidRPr="00560322" w14:paraId="55C1147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D02C3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FD0B9" w14:textId="4AFC818B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739E6" w14:textId="00B97324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250D96" w14:textId="6AC1057F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8715F2" w14:textId="409B7946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61D8D4" w14:textId="331F2206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C816DB" w14:textId="758E353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1A13B" w14:textId="5AD6B9EB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332DD3" w14:textId="7F73C951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71C5E2" w14:textId="3505605F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</w:tr>
      <w:tr w:rsidR="008001CD" w:rsidRPr="00560322" w14:paraId="6557917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BF1C0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633A1" w14:textId="307EE131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7A272" w14:textId="0B5DEAB7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4FCC19" w14:textId="483C0A63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55CF5E" w14:textId="1294682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0145C0" w14:textId="0F14761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DDD9A6" w14:textId="4903184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F39BBC" w14:textId="74C2E99D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AA3A62" w14:textId="4C2860B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8EBF8F" w14:textId="1E6C9959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8001CD" w:rsidRPr="00560322" w14:paraId="4C83326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444C4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EF86E" w14:textId="08A8F771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D7D16" w14:textId="31B33629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8488C4" w14:textId="600EF8B6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7F7D87" w14:textId="6F90742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FF71F9" w14:textId="07A253C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C40D56" w14:textId="27AB757D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4078B5" w14:textId="263E258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637C3D" w14:textId="50F0C874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A20ABF" w14:textId="79C4AFF1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</w:tr>
      <w:tr w:rsidR="008001CD" w:rsidRPr="00560322" w14:paraId="3983D7C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089C7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28FA1" w14:textId="244C57C3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CE263" w14:textId="7D215F90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B5D412" w14:textId="58757D5D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9583CB" w14:textId="613E214E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EDC0A4" w14:textId="71C656AD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040868" w14:textId="2A76109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C3336F" w14:textId="43D06A28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98DEE6" w14:textId="6F78A53A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ABF287" w14:textId="580EFFB2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8001CD" w:rsidRPr="00560322" w14:paraId="44E5007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97949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E9B65" w14:textId="50B91C63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C3C2D" w14:textId="7F933B5E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ED2C97" w14:textId="58C87D30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47713" w14:textId="66FF819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E8BBB1" w14:textId="1C173C3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753A15" w14:textId="09712781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422E17" w14:textId="438F6247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EF08DC" w14:textId="7418344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33DE54" w14:textId="6102609F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</w:tr>
      <w:tr w:rsidR="008001CD" w:rsidRPr="00560322" w14:paraId="1532E4C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0187F" w14:textId="77777777" w:rsidR="008001CD" w:rsidRPr="00560322" w:rsidRDefault="008001C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88140" w14:textId="76FBA66E" w:rsidR="008001CD" w:rsidRPr="00560322" w:rsidRDefault="008001CD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3482C" w14:textId="63C1E586" w:rsidR="008001CD" w:rsidRPr="00560322" w:rsidRDefault="008001CD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C4843E" w14:textId="3068041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122A93" w14:textId="1476A1A9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F7FA2E" w14:textId="65E045C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459A11" w14:textId="538A3EF0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345278" w14:textId="2462963E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4CACB1" w14:textId="7CE07B45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8A001B" w14:textId="722CFD9C" w:rsidR="008001CD" w:rsidRPr="00560322" w:rsidRDefault="008001C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1A44B3" w:rsidRPr="00560322" w14:paraId="1AA4E6B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E6487" w14:textId="1AECC9CC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27734F"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37385" w14:textId="4236A9F2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</w:rPr>
              <w:t>Объем привлеченных инвестиций в основной капитал в производство продуктов питания, млрд тенге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3A568" w14:textId="37661C1C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b/>
              </w:rPr>
            </w:pPr>
            <w:r w:rsidRPr="00560322">
              <w:rPr>
                <w:rFonts w:ascii="Times New Roman" w:hAnsi="Times New Roman"/>
                <w:b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7D7CCB" w14:textId="3DDE9CC3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2954E2" w14:textId="08FEABAA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AA3379" w14:textId="49B903C8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858CD7" w14:textId="0C62B2A8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78CC75" w14:textId="7B697623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484865" w14:textId="71F5F4DB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0E24C1" w14:textId="62D36E7C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31,3</w:t>
            </w:r>
          </w:p>
        </w:tc>
      </w:tr>
      <w:tr w:rsidR="001A44B3" w:rsidRPr="00560322" w14:paraId="36A6AF8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2E154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B22DE" w14:textId="64C8ABBE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55FD5" w14:textId="7C712BAE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EA6FA2" w14:textId="1C1385B6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C959FE" w14:textId="1AC3F11F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8E2B55" w14:textId="00F7A211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212F59" w14:textId="25F80E82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225082" w14:textId="223B2E41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7769A4" w14:textId="2A8CED7A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1C66F6" w14:textId="5952B97B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28,6</w:t>
            </w:r>
          </w:p>
        </w:tc>
      </w:tr>
      <w:tr w:rsidR="001A44B3" w:rsidRPr="00560322" w14:paraId="36C766A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9994D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AFA17" w14:textId="58C42C2C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8F308" w14:textId="32F1965F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608055" w14:textId="3CB3A89D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27EB43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792D86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D452C3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77B798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CAF0E7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88879C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4B3" w:rsidRPr="00560322" w14:paraId="27A8761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90B1A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BAB67" w14:textId="7EAE4E38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B68C8" w14:textId="786110E5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8F9CBF" w14:textId="1D1BBFAB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7D07ED" w14:textId="0019BE2A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A6064E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4CDE3D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6A666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5A6188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5C8D61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4B3" w:rsidRPr="00560322" w14:paraId="47C6D26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71E82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A2602" w14:textId="18C1232C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11130" w14:textId="756190A2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BD3EF2" w14:textId="221BF9AE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24A1F5" w14:textId="6FD6FBD2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65F7E3" w14:textId="60457DB0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E3AF09" w14:textId="752AF642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BEB182" w14:textId="18A40FBD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AC7568" w14:textId="3B580783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2104EE" w14:textId="17745020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</w:tr>
      <w:tr w:rsidR="001A44B3" w:rsidRPr="00560322" w14:paraId="7A5498E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1F516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424A8" w14:textId="051E2DCC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2ECC" w14:textId="47ACF383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534C48" w14:textId="0E6BA476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A24FE2" w14:textId="1CF42EE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DF4FE4" w14:textId="58D1D364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08BFEA" w14:textId="2B25CD84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B71E92" w14:textId="069FD5B4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1C811D" w14:textId="79A29D8B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91E03E" w14:textId="2C607AB5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1A44B3" w:rsidRPr="00560322" w14:paraId="270E94B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A5206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978EF" w14:textId="7EF25D94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150FA" w14:textId="2BF7ACB9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C4CBB" w14:textId="31387ABB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786778" w14:textId="67C967A0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262FA6" w14:textId="790B1921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FED0F7" w14:textId="79F0744E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A36F85" w14:textId="6AC2B9CF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FA085A" w14:textId="1C7913D0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1F1FAA" w14:textId="6923944F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1A44B3" w:rsidRPr="00560322" w14:paraId="648F021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C607C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E68BC" w14:textId="5F5D6AE6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4DF84" w14:textId="73142B83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BFC862" w14:textId="1D252FAC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773423" w14:textId="19E8F2C9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180910" w14:textId="36E8749C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20AFA9" w14:textId="1C54CD0D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FFC22E" w14:textId="6B687D22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C94C1A" w14:textId="5AC08B8A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798924" w14:textId="11BCBC04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44B3" w:rsidRPr="00560322" w14:paraId="5A33960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12325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E3203" w14:textId="6E8B282D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16252" w14:textId="3D3898F8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75DDB3" w14:textId="2BC2827F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C6E3E3" w14:textId="222776CB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21365B" w14:textId="5D5C4669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2F386C" w14:textId="5EB3341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944858" w14:textId="517C2786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A85240" w14:textId="148022B3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684BE0" w14:textId="683C6DB4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</w:tr>
      <w:tr w:rsidR="001A44B3" w:rsidRPr="00560322" w14:paraId="1E6D23E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09472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B8877" w14:textId="2AE08D0D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F4021" w14:textId="473DB678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5C186B" w14:textId="4F371839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217FF5" w14:textId="673FE6F1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36D7F5" w14:textId="1AB6C5EA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07B8CE" w14:textId="775DBDE3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4998C5" w14:textId="64F8563F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76808E" w14:textId="0D4C0FFE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2E89E7" w14:textId="4CBC27EA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  <w:tr w:rsidR="001A44B3" w:rsidRPr="00560322" w14:paraId="5FEB924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65B15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1277E" w14:textId="5BD9805A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B4F813" w14:textId="121A4523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9DA892" w14:textId="323E532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58E7AA" w14:textId="1A09D872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BC640F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578498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86797D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EF61B6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8470E3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4B3" w:rsidRPr="00560322" w14:paraId="1006300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77127" w14:textId="77777777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CCA53" w14:textId="3FE8D0BB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A8E05" w14:textId="4AB22281" w:rsidR="001A44B3" w:rsidRPr="00560322" w:rsidRDefault="001A44B3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F734AD" w14:textId="453E4092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ACA90B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DDB675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AD6778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672C95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25F644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657A00" w14:textId="77777777" w:rsidR="001A44B3" w:rsidRPr="00560322" w:rsidRDefault="001A44B3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4B3" w:rsidRPr="00560322" w14:paraId="7580FE8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DA189" w14:textId="1CA7D5F7" w:rsidR="001A44B3" w:rsidRPr="00560322" w:rsidRDefault="0027734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ADD90" w14:textId="7C686D6C" w:rsidR="001A44B3" w:rsidRPr="00560322" w:rsidRDefault="001A44B3" w:rsidP="001D0562">
            <w:pPr>
              <w:shd w:val="clear" w:color="auto" w:fill="FFFFFF" w:themeFill="background1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 xml:space="preserve">Количество реализованных инвестиционных проектов в АПК,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29A27" w14:textId="5FB8AA02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0B6E4" w14:textId="364931A2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51D45" w14:textId="307EA2B1" w:rsidR="001A44B3" w:rsidRPr="00560322" w:rsidRDefault="001A44B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0D51B" w14:textId="3DF53C47" w:rsidR="001A44B3" w:rsidRPr="00560322" w:rsidRDefault="001A44B3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3C28" w14:textId="67472FAF" w:rsidR="001A44B3" w:rsidRPr="00560322" w:rsidRDefault="001A44B3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CB215" w14:textId="7D8EC175" w:rsidR="001A44B3" w:rsidRPr="00560322" w:rsidRDefault="001A44B3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8AA84" w14:textId="74EB0F1E" w:rsidR="001A44B3" w:rsidRPr="00560322" w:rsidRDefault="001A44B3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27074" w14:textId="0F975067" w:rsidR="001A44B3" w:rsidRPr="00560322" w:rsidRDefault="001A44B3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</w:p>
        </w:tc>
      </w:tr>
      <w:tr w:rsidR="00A32584" w:rsidRPr="00560322" w14:paraId="6B20250F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2ADC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1B8FC" w14:textId="44DE5209" w:rsidR="00A32584" w:rsidRPr="00560322" w:rsidRDefault="00A32584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2619B" w14:textId="74AE4EC7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74AC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C9B79" w14:textId="402A57E5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52901" w14:textId="08C3EA4E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2E01B" w14:textId="2DF566BC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C565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9C62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307D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77385A6B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A909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97FC5" w14:textId="6A73E46C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761A9" w14:textId="5E11111E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A79F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5F66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9FEE6" w14:textId="4D59828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46EBE" w14:textId="1D8E5C83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96586" w14:textId="39968760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8968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3928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45E69223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1A8D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81901" w14:textId="1228F9A3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3F25D" w14:textId="4FCA8A3C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599B4" w14:textId="0A42706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63F8C" w14:textId="309FCBA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09754" w14:textId="3138FE41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A5792" w14:textId="0784028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E3EA7" w14:textId="152E25B0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6528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7DD6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0986D954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1260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BAD4F" w14:textId="155309A9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48B56" w14:textId="2825ED93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241B4" w14:textId="57759A5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F599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D4029" w14:textId="11D13B0D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34F37" w14:textId="19FD5361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2E797" w14:textId="5B7845C3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B7A6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28BB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2E5FDDEA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C29E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17511" w14:textId="50A86E4E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4CC57" w14:textId="5217E8B5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0042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CA1F1" w14:textId="56EDC77F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D567E" w14:textId="782DB47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C059A" w14:textId="5B930571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FB905" w14:textId="0E0FA326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9A0A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4E41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1ED057E7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1286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7114B" w14:textId="5EC1238F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 xml:space="preserve">М. 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F2DFC" w14:textId="7A474C74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3D7D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B3A67" w14:textId="5302A0A8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C5436" w14:textId="19939060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790CF" w14:textId="737D6D08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B0BF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720D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348E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2F717E21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9032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B890C" w14:textId="22DC35A6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577EF" w14:textId="1C4D0324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6FF4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C9033" w14:textId="45E52FD8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4D7F6" w14:textId="564449D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DAD45" w14:textId="3684784B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CECB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0CD6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44AA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18950027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0831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0FD2B" w14:textId="253FB9EC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D13DF" w14:textId="517E3F70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FFCCC" w14:textId="7C5FBAF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1ED1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129B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9A798" w14:textId="6567903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F5DE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1CE5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5C9A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085FF16B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3A9C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496A1" w14:textId="7CC76183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34A79" w14:textId="735490D6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CCF55" w14:textId="6EE249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AE5BF" w14:textId="1E31B513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C7927" w14:textId="34D4AA0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07974" w14:textId="361CC7EF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0180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6C0E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40BA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0742FEE5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D50F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8DFCF" w14:textId="67B621E5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F099A" w14:textId="0E456A31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02719" w14:textId="32769D3C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8AED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94ABF" w14:textId="02E08C36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561E5" w14:textId="05B7B1E8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9663B" w14:textId="2F2D2CD8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3CFAF" w14:textId="641242B0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335C8" w14:textId="169123BA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2584" w:rsidRPr="00560322" w14:paraId="3EFE57A9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9446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0DEA9" w14:textId="7A4141D7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AAD52" w14:textId="18078470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7F7E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E665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7B52B" w14:textId="0E66AF3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E35F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954F8" w14:textId="2B5DD176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D7AD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DA421" w14:textId="37C527B5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2584" w:rsidRPr="00560322" w14:paraId="00FC1D32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5C7C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E383F" w14:textId="599FDC98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94A3" w14:textId="73707DB9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3238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7DF78" w14:textId="4FB65749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4D31D" w14:textId="17E9AE8E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3D52D" w14:textId="1FC4228C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610CA" w14:textId="147043D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EEF8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7AED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84" w:rsidRPr="00560322" w14:paraId="52090728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8B08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8E8B5" w14:textId="7F8D5C9D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45FDC" w14:textId="3D941586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E81B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340F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11F3F" w14:textId="31C2368E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89F1D" w14:textId="4425716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CCC3E" w14:textId="7EAEFC9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41C8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7FF46" w14:textId="57E6D591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2584" w:rsidRPr="00560322" w14:paraId="755383FD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4649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3031E" w14:textId="770C0DBF" w:rsidR="00A32584" w:rsidRPr="00560322" w:rsidRDefault="00A32584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color w:val="000000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B53B7" w14:textId="750A7E22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Cs/>
              </w:rPr>
            </w:pPr>
            <w:r w:rsidRPr="00A32584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767B4" w14:textId="0AF3C88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21E2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BE674" w14:textId="0A3DB7BD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4EEFE" w14:textId="3117084A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1740C" w14:textId="00A6AEDB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DA7E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E536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E49" w:rsidRPr="00560322" w14:paraId="7E5A5B6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B89BB" w14:textId="351B23F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 w:rsidR="0027734F"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F987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 xml:space="preserve">Рост объема произведенной продукции сельскохозяйственными кооперативами,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9A6D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1444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104,5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4C23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176,2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85D4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A0BA8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DE63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7044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B3E1B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10,0</w:t>
            </w:r>
          </w:p>
        </w:tc>
      </w:tr>
      <w:tr w:rsidR="00973E49" w:rsidRPr="00560322" w14:paraId="53A3D8C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0CD0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6DE02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eastAsia="Times New Roman" w:hAnsi="Times New Roman"/>
              </w:rPr>
            </w:pPr>
            <w:r w:rsidRPr="00560322">
              <w:rPr>
                <w:rFonts w:ascii="Times New Roman" w:hAnsi="Times New Roman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FE9CA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8B5E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7891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2B18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0C1F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EC0C1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58EA5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E2450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17171CF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FD0E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D6DB5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6790B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E6EF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4D18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852,8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6036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43F7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22CA0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6E46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5C519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4104896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ECAC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62415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33A22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9F19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6BD8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585,3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26F76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AE645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0CE31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301A6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2FA98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01E68A3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7719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D3A12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98F51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BFAE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5601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275,8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4029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4F39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298D0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D480A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197BA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2755811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1636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F5730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0A513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9698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2062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40983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DACDF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DCF63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9E3DA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708B3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617615A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5FC7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3220C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М. 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DDE68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A108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8CF3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2C926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B91E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9B96A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AF791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84A45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791A479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A7B2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3FAFD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071A2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436C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156,6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5815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F269F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95098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59EDB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BDD8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F2139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3312DA0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A764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861A0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61D2E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A3EB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168,1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48D2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597,3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8047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0D16E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F2E45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EE794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702CA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56EA01F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3CFF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DBC6D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273F1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6D64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7CAB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9D084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1043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C590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106B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C515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04C68A7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9A4B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0C75E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D0E2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5DAE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C4BE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8B149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62B98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3132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37E97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C2724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619F980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9B5F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799CE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44715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7C2E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247,8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CDC5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D5623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E4B77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1EA66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A208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F7E5E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386EC8C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7B05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3C541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32070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029A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AB1A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138,8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E202B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4FCEB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7A167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7EB0C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1044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42D5D82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8523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76B29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6F9E9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E166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ED83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AA68D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45BDE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53C05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C8D12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CABC1" w14:textId="77777777" w:rsidR="00973E49" w:rsidRPr="00560322" w:rsidRDefault="00973E49" w:rsidP="001D0562">
            <w:pPr>
              <w:shd w:val="clear" w:color="auto" w:fill="FFFFFF" w:themeFill="background1"/>
              <w:jc w:val="center"/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3E49" w:rsidRPr="00560322" w14:paraId="0BBBB55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1AC6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0B927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Производство рыбы, тысяч тонн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BC1B2" w14:textId="77777777" w:rsidR="00973E49" w:rsidRPr="00560322" w:rsidRDefault="00973E49" w:rsidP="001D0562">
            <w:pPr>
              <w:widowControl w:val="0"/>
              <w:shd w:val="clear" w:color="auto" w:fill="FFFFFF" w:themeFill="background1"/>
              <w:spacing w:after="0" w:line="240" w:lineRule="auto"/>
              <w:ind w:left="-158" w:right="-79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 xml:space="preserve">тысяч. </w:t>
            </w:r>
            <w:r w:rsidRPr="00560322">
              <w:rPr>
                <w:rFonts w:ascii="Times New Roman" w:hAnsi="Times New Roman"/>
                <w:b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289CD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D69E6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449A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ABF92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4227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A6A86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55AD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1,8</w:t>
            </w:r>
          </w:p>
        </w:tc>
      </w:tr>
      <w:tr w:rsidR="00973E49" w:rsidRPr="00560322" w14:paraId="48458B8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98BF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BAB78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DF68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7945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3FFF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F7F86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BF485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07F0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66B9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B3CB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0,001</w:t>
            </w:r>
          </w:p>
        </w:tc>
      </w:tr>
      <w:tr w:rsidR="00973E49" w:rsidRPr="00560322" w14:paraId="5D8CE5A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7943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DBC59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Айыртауский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BF8F4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874AD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1019D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7CC1D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E337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998F9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E7780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B4AA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0,15</w:t>
            </w:r>
          </w:p>
        </w:tc>
      </w:tr>
      <w:tr w:rsidR="00973E49" w:rsidRPr="00560322" w14:paraId="63B6853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4105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3A210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Акжарский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D0C1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5B041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759F8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36D4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5775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F55F0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0A729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9BAF8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</w:tr>
      <w:tr w:rsidR="00973E49" w:rsidRPr="00560322" w14:paraId="55D2D1F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1C05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C7AE8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Аккайынский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4043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20446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6AD2E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A1A8B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947E6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810B5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5B48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BE23B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</w:tr>
      <w:tr w:rsidR="00973E49" w:rsidRPr="00560322" w14:paraId="603D39B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CE29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DA51B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Есильский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3C60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04CA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ACF7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68FE8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B722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7F959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59AC1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ECCA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0,22</w:t>
            </w:r>
          </w:p>
        </w:tc>
      </w:tr>
      <w:tr w:rsidR="00973E49" w:rsidRPr="00560322" w14:paraId="567DF75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B292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65539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Жамбылский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02AF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C6B71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2AC9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4BF5B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DC201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85FD4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11C15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F4A30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0,19</w:t>
            </w:r>
          </w:p>
        </w:tc>
      </w:tr>
      <w:tr w:rsidR="00973E49" w:rsidRPr="00560322" w14:paraId="5ACE042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5BD2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5B1F8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район 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9512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B521B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9C93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878E1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210EE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02EF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7600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C98C9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0,16</w:t>
            </w:r>
          </w:p>
        </w:tc>
      </w:tr>
      <w:tr w:rsidR="00973E49" w:rsidRPr="00560322" w14:paraId="75FAC77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126C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A64E1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Кызылжарский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D06D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C771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19968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6DB90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1E04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6E4A2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DDB9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E074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0,23</w:t>
            </w:r>
          </w:p>
        </w:tc>
      </w:tr>
      <w:tr w:rsidR="00973E49" w:rsidRPr="00560322" w14:paraId="238FB24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3572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275AA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Мамлютский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8CB1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3B3A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0E5E5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802C5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1BBE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25370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7C67E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6A6F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0,18</w:t>
            </w:r>
          </w:p>
        </w:tc>
      </w:tr>
      <w:tr w:rsidR="00973E49" w:rsidRPr="00560322" w14:paraId="0B5B7F8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6831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DF86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район им. 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EED2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D947E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661A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CAF70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3340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FD04D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6F90E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D7B2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</w:tr>
      <w:tr w:rsidR="00973E49" w:rsidRPr="00560322" w14:paraId="1AD14C2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86CD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4EF58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Тайыншинский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EB80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6625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8A62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B4FF5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73469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261C8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E13FD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1C50D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0,06</w:t>
            </w:r>
          </w:p>
        </w:tc>
      </w:tr>
      <w:tr w:rsidR="00973E49" w:rsidRPr="00560322" w14:paraId="1FCB2EE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44CF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A5C4E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Тимирязевский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3E05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373A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8B105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C077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79421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ABAC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B9F95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601AE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0,12</w:t>
            </w:r>
          </w:p>
        </w:tc>
      </w:tr>
      <w:tr w:rsidR="00973E49" w:rsidRPr="00560322" w14:paraId="5FB542A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4153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E8DA8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Уалихановский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D6C7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672E4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232A6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DEF6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5692E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0D6BC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AE002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09448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0,009</w:t>
            </w:r>
          </w:p>
        </w:tc>
      </w:tr>
      <w:tr w:rsidR="00973E49" w:rsidRPr="00560322" w14:paraId="4D53820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BF3B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17989" w14:textId="77777777" w:rsidR="00973E49" w:rsidRPr="00560322" w:rsidRDefault="00973E49" w:rsidP="001D0562">
            <w:pPr>
              <w:shd w:val="clear" w:color="auto" w:fill="FFFFFF" w:themeFill="background1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район 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769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 xml:space="preserve">тысяч. </w:t>
            </w:r>
            <w:r w:rsidRPr="00560322">
              <w:rPr>
                <w:rFonts w:ascii="Times New Roman" w:hAnsi="Times New Roman"/>
              </w:rPr>
              <w:br/>
              <w:t>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2D946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6186A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36703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3A30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1FB37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F453F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05AAE" w14:textId="77777777" w:rsidR="00973E49" w:rsidRPr="00560322" w:rsidRDefault="00973E49" w:rsidP="001D056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0,23</w:t>
            </w:r>
          </w:p>
        </w:tc>
      </w:tr>
      <w:tr w:rsidR="00973E49" w:rsidRPr="00560322" w14:paraId="367AE48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C84BB" w14:textId="4AD95AAE" w:rsidR="00973E49" w:rsidRPr="00560322" w:rsidRDefault="0027734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CF66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модернизированных опорных и спутниковых СНП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528E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FFAB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1360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2DA0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3019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160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34D0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007D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973E49" w:rsidRPr="00560322" w14:paraId="4891B5B9" w14:textId="77777777" w:rsidTr="00560322">
        <w:trPr>
          <w:gridAfter w:val="1"/>
          <w:wAfter w:w="853" w:type="dxa"/>
          <w:trHeight w:val="383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E0C2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5DAD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A12D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0E78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EA79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12B1F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0231F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03474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917F6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91FB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</w:tr>
      <w:tr w:rsidR="00973E49" w:rsidRPr="00560322" w14:paraId="6F1D9A3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54DA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1CD0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33D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E9E9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73E2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75D11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A304A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B5BEE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27328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89A1F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</w:tr>
      <w:tr w:rsidR="00973E49" w:rsidRPr="00560322" w14:paraId="3227E9C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2DD1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9A25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5A04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3626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28DE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B1FF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5943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464F0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12C4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FD22A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</w:tr>
      <w:tr w:rsidR="00973E49" w:rsidRPr="00560322" w14:paraId="64F69E0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3FD06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AF53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DBA6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524F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8C56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9721B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B5B69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EB0A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C951F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1898B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</w:t>
            </w:r>
          </w:p>
        </w:tc>
      </w:tr>
      <w:tr w:rsidR="00973E49" w:rsidRPr="00560322" w14:paraId="5CCB488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9F24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03EF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BA9C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BEA7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DB3A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24698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AF3C9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7333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3E27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73352A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</w:tr>
      <w:tr w:rsidR="00973E49" w:rsidRPr="00560322" w14:paraId="254F733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931D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9C8B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5022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0291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56DE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57416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229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205D1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60767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6EA8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</w:tr>
      <w:tr w:rsidR="00973E49" w:rsidRPr="00560322" w14:paraId="65B85DF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4C83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1FD1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8033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16D4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99A6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52CF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A1D59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4CC94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91D29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E08E19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</w:tr>
      <w:tr w:rsidR="00973E49" w:rsidRPr="00560322" w14:paraId="705C62E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A144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8436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DAF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5F50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6820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7616B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13105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25D11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91D4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43CC6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</w:tr>
      <w:tr w:rsidR="00973E49" w:rsidRPr="00560322" w14:paraId="4F1727D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C06A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6EA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25AC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064E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C7E2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0CF39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A9FD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C3B92E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3CFBB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537B7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</w:tr>
      <w:tr w:rsidR="00973E49" w:rsidRPr="00560322" w14:paraId="745A3A5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0646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9BD6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50D4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A972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6C9B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5D4BE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F2D48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8D5B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C5814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BB56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16</w:t>
            </w:r>
          </w:p>
        </w:tc>
      </w:tr>
      <w:tr w:rsidR="00973E49" w:rsidRPr="00560322" w14:paraId="74AB899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C9E8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A7E2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77C1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015A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BBAA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56760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B904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A31A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EDEC8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56AB5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</w:t>
            </w:r>
          </w:p>
        </w:tc>
      </w:tr>
      <w:tr w:rsidR="00973E49" w:rsidRPr="00560322" w14:paraId="3EDF02E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ACFD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4E8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BAF3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D99F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8490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7A45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92415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79F820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08377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07400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11</w:t>
            </w:r>
          </w:p>
        </w:tc>
      </w:tr>
      <w:tr w:rsidR="00973E49" w:rsidRPr="00560322" w14:paraId="021C624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069F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EB64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276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ед. СНП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C415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29EC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16C9D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0B1B5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E2B18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8165A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E6458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9</w:t>
            </w:r>
          </w:p>
        </w:tc>
      </w:tr>
      <w:tr w:rsidR="00973E49" w:rsidRPr="00560322" w14:paraId="7924CB3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41830" w14:textId="1009F5FE" w:rsidR="00973E49" w:rsidRPr="00560322" w:rsidRDefault="0027734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0B8B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специалистов в 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</w:t>
            </w:r>
            <w:r w:rsidRPr="00560322">
              <w:t xml:space="preserve"> </w:t>
            </w: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прибывшим для работы и проживания в сельские населенные пункты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B15B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C705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E53D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2DBE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A4E3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730A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34C7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A49F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973E49" w:rsidRPr="00560322" w14:paraId="237DEF0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5F80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994D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FC39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F366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79A6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B8B6F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0DA4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264B4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36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E2CD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B6A6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973E49" w:rsidRPr="00560322" w14:paraId="0DD66B2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696F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A2B8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5349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018A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F235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BF54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CBC5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24DDD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2059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CE6F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73E49" w:rsidRPr="00560322" w14:paraId="535152A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9789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3B58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9091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E7E8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93D0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7785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11F1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27BA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E049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2EFA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73E49" w:rsidRPr="00560322" w14:paraId="6C9A0BE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CC13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D07B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DBBE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DED7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B238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EC848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674F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2A0B7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C7D1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8023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73E49" w:rsidRPr="00560322" w14:paraId="3D32562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6F2B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AE61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A11C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961D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CB30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C051B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CAB4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2E3A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3A3D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0DE0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73E49" w:rsidRPr="00560322" w14:paraId="71BFD62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F3AE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3A6F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М.Жумабаева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9B6B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3418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6AB8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FCDDD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94D0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C28A1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F9FB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E7AF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73E49" w:rsidRPr="00560322" w14:paraId="4FA6026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87FF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90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F576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9A59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1BBF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5AC9A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B8C0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7BA97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51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E08B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1813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973E49" w:rsidRPr="00560322" w14:paraId="599B567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7F05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BB37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093C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11D7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3591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D5D16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8E26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20886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DA94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34C1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73E49" w:rsidRPr="00560322" w14:paraId="1C5E8B9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1D97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0A53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DFF0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E5CA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6599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387C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EF65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C5246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34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D20E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3C66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73E49" w:rsidRPr="00560322" w14:paraId="02C69F1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E38E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B063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91F8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A56F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6A63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40C3D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6473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60422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9645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A5AB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73E49" w:rsidRPr="00560322" w14:paraId="74D7303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1AD7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96B7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D1AB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6877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7C7C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82A0B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1C62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B4903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F48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E6D6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3E49" w:rsidRPr="00560322" w14:paraId="7FE111C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202E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720A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B94E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D638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EF4B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E50A4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886B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4B381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74F5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B1FD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73E49" w:rsidRPr="00560322" w14:paraId="031F1DE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50D7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24AF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  <w:p w14:paraId="3053FE7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5EF4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A2F2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0686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2F556" w14:textId="77777777" w:rsidR="00973E49" w:rsidRPr="00560322" w:rsidRDefault="00973E4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AD90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5CED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C14D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98CE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973E49" w:rsidRPr="00560322" w14:paraId="3EFDA535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A4822" w14:textId="783AFE52" w:rsidR="00973E49" w:rsidRPr="00560322" w:rsidRDefault="0027734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E22C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Доля крупных и средних предприятий в обрабатывающей промышленности, использующих цифровые технологии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A439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0541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60A4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6556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684E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4F51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A900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32F6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16,7 </w:t>
            </w:r>
          </w:p>
        </w:tc>
      </w:tr>
      <w:tr w:rsidR="00973E49" w:rsidRPr="00560322" w14:paraId="7D74EC1F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7BD9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133C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D3987" w14:textId="77777777" w:rsidR="00973E49" w:rsidRPr="00560322" w:rsidRDefault="00973E49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973E49" w:rsidRPr="00560322" w14:paraId="6C66F711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359AD" w14:textId="6ACA623E" w:rsidR="00973E49" w:rsidRPr="00560322" w:rsidRDefault="0027734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E3F16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Объем производства в обрабатывающей промышленности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1C98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DEFE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195,5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8536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241,4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5110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C101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3140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5500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BE89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351</w:t>
            </w:r>
          </w:p>
        </w:tc>
      </w:tr>
      <w:tr w:rsidR="00973E49" w:rsidRPr="00560322" w14:paraId="5F38A252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213DF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1F64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1F6A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158D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F9EB9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02EF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6802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F9B3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212D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908E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  <w:tr w:rsidR="00973E49" w:rsidRPr="00560322" w14:paraId="7377BE3B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81A6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9A98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8634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6459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933D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65B2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2D84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00D1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2D10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A7AD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3E49" w:rsidRPr="00560322" w14:paraId="128508C5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9D0B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A1E3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5A38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F6EC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A80E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FA38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1B08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D611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27E7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B075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3E49" w:rsidRPr="00560322" w14:paraId="7CE78137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E2C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20C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250A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DB81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D246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949A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C1A5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A25D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A541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9C06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973E49" w:rsidRPr="00560322" w14:paraId="5BEB9781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50B9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AC6B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66E6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5BB3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CBC8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91E5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E029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7406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EF44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D420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</w:tr>
      <w:tr w:rsidR="00973E49" w:rsidRPr="00560322" w14:paraId="52184F74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0253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0009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3DD2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7E66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ED0F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35B8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A8B0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46E9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3C25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4615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973E49" w:rsidRPr="00560322" w14:paraId="07D1E9C2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CFC1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FEE3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2E1D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DD1F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DA03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7440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8A9C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6728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4EEF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0B44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</w:tr>
      <w:tr w:rsidR="00973E49" w:rsidRPr="00560322" w14:paraId="38D64923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16DA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85FA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A8E8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A39A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3152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0918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BBFA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390A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1389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52EE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</w:tr>
      <w:tr w:rsidR="00973E49" w:rsidRPr="00560322" w14:paraId="476AF27F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0940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C12A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58F4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575A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E39C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AE85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0831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2AEC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7C77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BB20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</w:tr>
      <w:tr w:rsidR="00973E49" w:rsidRPr="00560322" w14:paraId="0A6191B8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E5C51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6936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1385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C749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0D9C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FB83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A87F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F103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D964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BC1A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</w:tr>
      <w:tr w:rsidR="00973E49" w:rsidRPr="00560322" w14:paraId="310B3DFB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FF62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39D8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FDA1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EF3E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FEAA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A5E7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5D11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265F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ED16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4555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  <w:tr w:rsidR="00973E49" w:rsidRPr="00560322" w14:paraId="2409E6D8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5895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1DF0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64AB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D1E4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0,83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F74C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051E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31A0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A7C5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13B3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8D75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973E49" w:rsidRPr="00560322" w14:paraId="68FC992F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9B5D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132D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793F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3E68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FE90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B10B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D73F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737C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4A89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46FA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973E49" w:rsidRPr="00560322" w14:paraId="458C83C0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D846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D459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2F04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949A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AA45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141,3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F8B4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FDFD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176,7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A1C6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0A68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207,6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2A18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221,2</w:t>
            </w:r>
          </w:p>
        </w:tc>
      </w:tr>
      <w:tr w:rsidR="00973E49" w:rsidRPr="00560322" w14:paraId="1CF67202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73B4F" w14:textId="203CBF3D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27734F"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B286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среднего предпринимательства в экономике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8F38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ВДС в ВВП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4015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6,3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3A13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CD9E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0651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3B61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E79A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E1D4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21,4</w:t>
            </w:r>
          </w:p>
        </w:tc>
      </w:tr>
      <w:tr w:rsidR="00973E49" w:rsidRPr="00560322" w14:paraId="317076BA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806D3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A196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CDF55" w14:textId="77777777" w:rsidR="00973E49" w:rsidRPr="00560322" w:rsidRDefault="00973E49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973E49" w:rsidRPr="00560322" w14:paraId="26FCD33C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795E9" w14:textId="46B11535" w:rsidR="00973E49" w:rsidRPr="00560322" w:rsidRDefault="0027734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EEB67" w14:textId="77777777" w:rsidR="00973E49" w:rsidRPr="00560322" w:rsidRDefault="00973E49" w:rsidP="001D05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субъектов предпринимательства, получивших финансовые меры поддержки</w:t>
            </w:r>
          </w:p>
          <w:p w14:paraId="13E9AD81" w14:textId="558150F7" w:rsidR="00973E49" w:rsidRPr="00560322" w:rsidRDefault="00973E49" w:rsidP="001D0562">
            <w:pPr>
              <w:pStyle w:val="a5"/>
              <w:shd w:val="clear" w:color="auto" w:fill="FFFFFF" w:themeFill="background1"/>
              <w:jc w:val="both"/>
              <w:rPr>
                <w:i/>
                <w:iCs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1F49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1570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5031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384 </w:t>
            </w:r>
            <w:r w:rsidRPr="0056032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(без учета пострадавших секторов экономики по субсидированию)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41E9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53D5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0552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FABB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1AC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328</w:t>
            </w:r>
          </w:p>
        </w:tc>
      </w:tr>
      <w:tr w:rsidR="00A32584" w:rsidRPr="00560322" w14:paraId="0BEDA736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0777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3114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B9C5A" w14:textId="05C31253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9F95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E835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66" w:type="dxa"/>
            <w:gridSpan w:val="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2181CEF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Прогнозируемое распределение проектов возможно год в год, в связи с тем, что участие предпринимателей в Программе носит заявительный характер.</w:t>
            </w:r>
          </w:p>
        </w:tc>
      </w:tr>
      <w:tr w:rsidR="00A32584" w:rsidRPr="00560322" w14:paraId="6A523C50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46F0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5148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21BFE" w14:textId="27A2BDF7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8D71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02B8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34B3A1C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06ACE5E0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0ADE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CD69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0CD3F" w14:textId="295E6EF8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ECFC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6536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5DFB244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2878BBD6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B7E3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6EF6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A5ACB" w14:textId="26D3E973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9EF9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8750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6E9D6D5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6043510D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AC5C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13BC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2E2F43" w14:textId="2AAFB3F3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7D02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8D4C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0AE7235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48E0E5E7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947C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2D28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2E127" w14:textId="31973C95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46EC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AD1C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2A8EF1D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0B669371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0A11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1B95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01659" w14:textId="11FBE8AA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622B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E537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0464002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32F0A450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2FD2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7070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672FC" w14:textId="08196EA5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611A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000E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26C01BA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09D86E2E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C6D1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14DD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40612" w14:textId="52B65BD9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9DFF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2EC1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4F87050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670E3EAA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79AA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3C3A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54A68" w14:textId="38EE7E9B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4844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33B1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48FE83A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61AD86AD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6F02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7CD5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CDC18" w14:textId="307BD3EE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4509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5BDA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493A6E7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68692558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48FC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DE6C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BD77B" w14:textId="197E2037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66C7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AEDF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3B37D81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0F58AE88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A960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999E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2F2B6" w14:textId="16A68DCA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6133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D3DA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4FB289A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584" w:rsidRPr="00560322" w14:paraId="4EC80C16" w14:textId="77777777" w:rsidTr="00BD00CC">
        <w:trPr>
          <w:gridAfter w:val="1"/>
          <w:wAfter w:w="853" w:type="dxa"/>
          <w:trHeight w:val="3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C547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B1813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72453" w14:textId="0E9A2D84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95BF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A0E7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566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8B44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3E49" w:rsidRPr="00560322" w14:paraId="67C0CFDF" w14:textId="77777777" w:rsidTr="00BD00CC">
        <w:trPr>
          <w:gridAfter w:val="1"/>
          <w:wAfter w:w="853" w:type="dxa"/>
          <w:trHeight w:val="8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4861A" w14:textId="25ECE032" w:rsidR="00973E49" w:rsidRPr="00560322" w:rsidRDefault="0027734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19805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C7A6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 реального роста к уровню 2019 года, от ВРП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D1304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6636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90E63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DCF73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3EE8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E1FE0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DAC4E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132,6</w:t>
            </w:r>
          </w:p>
        </w:tc>
      </w:tr>
      <w:tr w:rsidR="00973E49" w:rsidRPr="00560322" w14:paraId="5DD3F5CE" w14:textId="77777777" w:rsidTr="00BD00CC">
        <w:trPr>
          <w:gridAfter w:val="1"/>
          <w:wAfter w:w="853" w:type="dxa"/>
          <w:trHeight w:val="8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384D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B017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52833" w14:textId="77777777" w:rsidR="00973E49" w:rsidRPr="00560322" w:rsidRDefault="00973E49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973E49" w:rsidRPr="00560322" w14:paraId="7AA15C80" w14:textId="77777777" w:rsidTr="00BD00CC">
        <w:trPr>
          <w:gridAfter w:val="1"/>
          <w:wAfter w:w="853" w:type="dxa"/>
          <w:trHeight w:val="8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9D267" w14:textId="420D9584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53175E"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988D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Привлечение иностранных инвесторов в несырьевые сектора, в том числе в обрабатывающую промышленность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38EA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E366F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1FF9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E68F2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BD5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E8B9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DFE7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8EB2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73E49" w:rsidRPr="00560322" w14:paraId="5377C14F" w14:textId="77777777" w:rsidTr="00BD00CC">
        <w:trPr>
          <w:gridAfter w:val="1"/>
          <w:wAfter w:w="853" w:type="dxa"/>
          <w:trHeight w:val="8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6A2F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5EEE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B480B" w14:textId="77777777" w:rsidR="00973E49" w:rsidRPr="00560322" w:rsidRDefault="00973E49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973E49" w:rsidRPr="00560322" w14:paraId="6B01F04E" w14:textId="77777777" w:rsidTr="00BD00CC">
        <w:trPr>
          <w:gridAfter w:val="1"/>
          <w:wAfter w:w="853" w:type="dxa"/>
          <w:trHeight w:val="115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FE285" w14:textId="5CECF389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53175E"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1D49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Инвестиции в основной капитал в обрабатывающую промышленность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5A19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5C81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74,1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931A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150,5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3C39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116,4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265F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135,5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EC23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156,3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CCF9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185,8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5462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204,3</w:t>
            </w:r>
          </w:p>
        </w:tc>
      </w:tr>
      <w:tr w:rsidR="00973E49" w:rsidRPr="00560322" w14:paraId="21F08A13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CD6E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C279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6B78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A6A7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31D3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4937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AC0F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A3B3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EAB9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A587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973E49" w:rsidRPr="00560322" w14:paraId="77D92E17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DC14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BF05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F507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F5EA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F93B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3E71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656D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E7A5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8BF6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31A0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973E49" w:rsidRPr="00560322" w14:paraId="1F2BCCE6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A1C1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5AAC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656A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66EB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2A26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642,6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BF75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BDDD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A698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EEDE6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6A2A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973E49" w:rsidRPr="00560322" w14:paraId="251C031A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0454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FB28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1B6B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C8A0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64,4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8748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7A4EA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85C1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2E9F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7039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1CE1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</w:tr>
      <w:tr w:rsidR="00973E49" w:rsidRPr="00560322" w14:paraId="2A3B2C13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FBF8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2A78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0F26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1357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CBEF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7E8E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F66B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3A70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AEA9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68E3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973E49" w:rsidRPr="00560322" w14:paraId="5B709139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6A90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00A8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0965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545F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A59A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DCFE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DBD4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2A63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F043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0837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973E49" w:rsidRPr="00560322" w14:paraId="45DCBF52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0108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5BB5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0E55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A907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62ED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F5AE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FFCC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05CF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B5C4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0E2E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973E49" w:rsidRPr="00560322" w14:paraId="0772C48F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48C7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DD61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A61C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5149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175,3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29DE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5873,2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136C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E8A0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197B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52BC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D604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973E49" w:rsidRPr="00560322" w14:paraId="46B4A8DC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B49B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89C7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6918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92F1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0AA1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B519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5B7B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6BC1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B279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B504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</w:tr>
      <w:tr w:rsidR="00973E49" w:rsidRPr="00560322" w14:paraId="4EC4C158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EE8A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0E5C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BCE3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32CC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8F65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EC4E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51B0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AA31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FF8D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9DBD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</w:tr>
      <w:tr w:rsidR="00973E49" w:rsidRPr="00560322" w14:paraId="70EF9616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A23C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CAA0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44CE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7ED4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673B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212C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7AB0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8BE4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86D00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A969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973E49" w:rsidRPr="00560322" w14:paraId="5E906E80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DC08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FE2A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79BF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7A83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C995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2D51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61904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A8EB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2ABC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5815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973E49" w:rsidRPr="00560322" w14:paraId="43577DB6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C1AA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7B06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6D4D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E097F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387,1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1F63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F1A2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C492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E387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970B9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618F1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973E49" w:rsidRPr="00560322" w14:paraId="0BE9FF75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E96B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9D8E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2121E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DF5B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165,5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77D9D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211,9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AC29C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8949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94E5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FC94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AA3C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  <w:tr w:rsidR="00973E49" w:rsidRPr="00560322" w14:paraId="09D35F5A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9F024" w14:textId="3AC94080" w:rsidR="00973E49" w:rsidRPr="00560322" w:rsidRDefault="0053175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E573D" w14:textId="77777777" w:rsidR="00973E49" w:rsidRPr="00560322" w:rsidRDefault="00973E49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Доля несырьевого экспорта в общем объеме внешней торговли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5A7E8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76CEF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AFE32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670D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30C05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0EC9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12F5B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10,6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26903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10,7</w:t>
            </w:r>
          </w:p>
        </w:tc>
      </w:tr>
      <w:tr w:rsidR="00973E49" w:rsidRPr="00560322" w14:paraId="51BA707E" w14:textId="77777777" w:rsidTr="00BD00CC">
        <w:trPr>
          <w:gridAfter w:val="1"/>
          <w:wAfter w:w="853" w:type="dxa"/>
          <w:trHeight w:val="38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DA936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121DA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CB2F7" w14:textId="77777777" w:rsidR="00973E49" w:rsidRPr="00560322" w:rsidRDefault="00973E4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53175E" w:rsidRPr="00560322" w14:paraId="799EC39F" w14:textId="77777777" w:rsidTr="00BD00CC">
        <w:trPr>
          <w:gridAfter w:val="1"/>
          <w:wAfter w:w="853" w:type="dxa"/>
          <w:trHeight w:val="768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2E666" w14:textId="79D73C80" w:rsidR="0053175E" w:rsidRPr="00560322" w:rsidRDefault="006A75A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D9FBD" w14:textId="709A5DA8" w:rsidR="0053175E" w:rsidRPr="00560322" w:rsidRDefault="006A75A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объектов, построенных и отремонтированных меценатами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85D07A" w14:textId="6D07DB8F" w:rsidR="0053175E" w:rsidRPr="00560322" w:rsidRDefault="006A75A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BC8B7" w14:textId="77777777" w:rsidR="0053175E" w:rsidRPr="00560322" w:rsidRDefault="0053175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FD9A4" w14:textId="77777777" w:rsidR="0053175E" w:rsidRPr="00560322" w:rsidRDefault="0053175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D3528" w14:textId="77777777" w:rsidR="0053175E" w:rsidRPr="00560322" w:rsidRDefault="0053175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D0B6F" w14:textId="5EEEFE75" w:rsidR="0053175E" w:rsidRPr="00560322" w:rsidRDefault="001C6C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C7B3D" w14:textId="11A4BBFA" w:rsidR="0053175E" w:rsidRPr="00560322" w:rsidRDefault="001C6C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70ABCE" w14:textId="77CC27C1" w:rsidR="0053175E" w:rsidRPr="00560322" w:rsidRDefault="001C6C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BACBE" w14:textId="6E1E1152" w:rsidR="0053175E" w:rsidRPr="00560322" w:rsidRDefault="001C6C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</w:tr>
      <w:tr w:rsidR="00A32584" w:rsidRPr="00560322" w14:paraId="4F4FF9CF" w14:textId="77777777" w:rsidTr="00863C95">
        <w:trPr>
          <w:gridAfter w:val="1"/>
          <w:wAfter w:w="853" w:type="dxa"/>
          <w:trHeight w:val="424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74E9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DE37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C67C8" w14:textId="11C20201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640C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07D1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CCBC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2701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2807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8115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E90A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32584" w:rsidRPr="00560322" w14:paraId="1D36FA89" w14:textId="77777777" w:rsidTr="00863C95">
        <w:trPr>
          <w:gridAfter w:val="1"/>
          <w:wAfter w:w="853" w:type="dxa"/>
          <w:trHeight w:val="41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F5B4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EA8C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D0A1F" w14:textId="5AD3AD17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A137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98BA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F742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92C3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1ADC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4211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6C7A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32584" w:rsidRPr="00560322" w14:paraId="7DA4B7AC" w14:textId="77777777" w:rsidTr="00863C95">
        <w:trPr>
          <w:gridAfter w:val="1"/>
          <w:wAfter w:w="853" w:type="dxa"/>
          <w:trHeight w:val="408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6269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28FD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54562" w14:textId="05A42533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39A7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8B2B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D3C9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A87C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8DBF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AEB9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DED4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32584" w:rsidRPr="00560322" w14:paraId="7C37A027" w14:textId="77777777" w:rsidTr="00863C95">
        <w:trPr>
          <w:gridAfter w:val="1"/>
          <w:wAfter w:w="853" w:type="dxa"/>
          <w:trHeight w:val="41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73D7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ED5E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1C60E" w14:textId="0533C0D7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E29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BF2E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3398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3ACB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4CD4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4FC5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212C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584" w:rsidRPr="00560322" w14:paraId="51A5D658" w14:textId="77777777" w:rsidTr="00863C95">
        <w:trPr>
          <w:gridAfter w:val="1"/>
          <w:wAfter w:w="853" w:type="dxa"/>
          <w:trHeight w:val="42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7F10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672E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40920" w14:textId="2D79AB22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EE35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4952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C33B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804A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7AEC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9951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84F4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584" w:rsidRPr="00560322" w14:paraId="7CC8BD74" w14:textId="77777777" w:rsidTr="00863C95">
        <w:trPr>
          <w:gridAfter w:val="1"/>
          <w:wAfter w:w="853" w:type="dxa"/>
          <w:trHeight w:val="412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CC45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5E7D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B3A6E" w14:textId="2FA70594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D715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104B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EEDF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B345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45FE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0CAE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50EE2" w14:textId="77777777" w:rsidR="00A32584" w:rsidRPr="00560322" w:rsidRDefault="00A32584" w:rsidP="001D056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32584" w:rsidRPr="00560322" w14:paraId="4C138875" w14:textId="77777777" w:rsidTr="00863C95">
        <w:trPr>
          <w:gridAfter w:val="1"/>
          <w:wAfter w:w="853" w:type="dxa"/>
          <w:trHeight w:val="49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904A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52C2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B9CB2" w14:textId="358DCA85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7524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C19B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2D2C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DD61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B257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942C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3085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584" w:rsidRPr="00560322" w14:paraId="4D3C1730" w14:textId="77777777" w:rsidTr="00863C95">
        <w:trPr>
          <w:gridAfter w:val="1"/>
          <w:wAfter w:w="853" w:type="dxa"/>
          <w:trHeight w:val="412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6D9B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AA92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F72F8E" w14:textId="1B9F1C4C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828E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55F3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17C4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A2A8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D67D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64A5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E1F1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32584" w:rsidRPr="00560322" w14:paraId="42B5B29F" w14:textId="77777777" w:rsidTr="00863C95">
        <w:trPr>
          <w:gridAfter w:val="1"/>
          <w:wAfter w:w="853" w:type="dxa"/>
          <w:trHeight w:val="41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2781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6A4B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8B79A" w14:textId="420D4A21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8433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8997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4FC7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659F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53E0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882D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FF06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32584" w:rsidRPr="00560322" w14:paraId="3C069C04" w14:textId="77777777" w:rsidTr="00863C95">
        <w:trPr>
          <w:gridAfter w:val="1"/>
          <w:wAfter w:w="853" w:type="dxa"/>
          <w:trHeight w:val="41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2617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2EF8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CA05C" w14:textId="12E1A883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09C5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BD62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2A63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FCAA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F0CF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1297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0638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32584" w:rsidRPr="00560322" w14:paraId="40FCF53D" w14:textId="77777777" w:rsidTr="00863C95">
        <w:trPr>
          <w:gridAfter w:val="1"/>
          <w:wAfter w:w="853" w:type="dxa"/>
          <w:trHeight w:val="41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C0FD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92C8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F4849" w14:textId="760A58DE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4E64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3B9E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02AC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6469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0274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0207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971B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584" w:rsidRPr="00560322" w14:paraId="2D4F9D19" w14:textId="77777777" w:rsidTr="00863C95">
        <w:trPr>
          <w:gridAfter w:val="1"/>
          <w:wAfter w:w="853" w:type="dxa"/>
          <w:trHeight w:val="564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90AF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75FF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9F262" w14:textId="06002E18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4570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C18B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DD91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EE7E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375D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D7D2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7CB5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584" w:rsidRPr="00560322" w14:paraId="3FE66287" w14:textId="77777777" w:rsidTr="00863C95">
        <w:trPr>
          <w:gridAfter w:val="1"/>
          <w:wAfter w:w="853" w:type="dxa"/>
          <w:trHeight w:val="564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9479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D1E3D" w14:textId="4E14596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DD995" w14:textId="4FF50258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117A5" w14:textId="7DB625EB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51212" w14:textId="4FD9AB58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3236A" w14:textId="6C8F3C49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28268" w14:textId="4E08BD3F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1B502" w14:textId="4050F5F9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9F6C7" w14:textId="7CF9345C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CFD18" w14:textId="7F5AA4A1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32584" w:rsidRPr="00560322" w14:paraId="70507FAB" w14:textId="77777777" w:rsidTr="00863C95">
        <w:trPr>
          <w:gridAfter w:val="1"/>
          <w:wAfter w:w="853" w:type="dxa"/>
          <w:trHeight w:val="564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666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011DF" w14:textId="2A74703C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8867" w14:textId="0567C995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FC2F0" w14:textId="500268B1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66421" w14:textId="07771F4D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C11E4" w14:textId="7FF88E0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731BF" w14:textId="7D6CD60A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C1EAA" w14:textId="535C2C73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13507" w14:textId="12222A7F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C1C24" w14:textId="43C50122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0B9B" w:rsidRPr="00560322" w14:paraId="4E12BD7C" w14:textId="77777777" w:rsidTr="00BD00CC">
        <w:trPr>
          <w:gridAfter w:val="1"/>
          <w:wAfter w:w="853" w:type="dxa"/>
          <w:trHeight w:val="203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A658A" w14:textId="059F7BEB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6623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Доступность жилья (продажа нового жилья (квартиры в многоквартирных домах))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1731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отношение среднедушевых доходов населения на среднюю стоимость 1 кв. м.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87D1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499E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0062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8257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1006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9F4B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D1E5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0,81</w:t>
            </w:r>
          </w:p>
        </w:tc>
      </w:tr>
      <w:tr w:rsidR="00FE0B9B" w:rsidRPr="00560322" w14:paraId="707AB396" w14:textId="77777777" w:rsidTr="00BD00CC">
        <w:trPr>
          <w:gridAfter w:val="1"/>
          <w:wAfter w:w="853" w:type="dxa"/>
          <w:trHeight w:val="58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26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C174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59F3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E0B9B" w:rsidRPr="00560322" w14:paraId="186AE90A" w14:textId="77777777" w:rsidTr="00BD00CC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865D3" w14:textId="6C35318F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70B8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площадь введенных в эксплуатацию жилых зданий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1CC2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Тыс.кв</w:t>
            </w:r>
            <w:proofErr w:type="gram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2B28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250,5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829F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E5C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15C1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637C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6458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51D8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557,8</w:t>
            </w:r>
          </w:p>
        </w:tc>
      </w:tr>
      <w:tr w:rsidR="00A32584" w:rsidRPr="00560322" w14:paraId="2B529AEC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AD70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93DA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F1C64" w14:textId="1FEAA2A9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0F16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9,303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91A4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9,983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1582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EB10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9EE2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1FFD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0EBC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7166D743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E110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AEE87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A0C28" w14:textId="076EF7F4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120F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A73A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4ACC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554F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864B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B842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AED8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7B458133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D1E4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F43D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B465C" w14:textId="472AF4DA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6FF6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4,929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1E7C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61F8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359A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3219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BF04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830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7F21D82B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A83A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A715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A18BA" w14:textId="56002549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36B6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5,052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CA52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9060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A6A6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1D6E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E26B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F5F2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1CF0FF06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EDFA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626F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28948" w14:textId="5EA35668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9730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5,564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EFEF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8AD7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27BC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25B5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6728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50DD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267281D5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43DB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008E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1FF41" w14:textId="3B36BB68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A0DB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6,865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D330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B253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FF6D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C741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F3B3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0E15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0977D42D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B821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9E78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2CFC0" w14:textId="3DC066A3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8BFB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17,054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F5D1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423F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55D7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EFBF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F25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0221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74A35245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3685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6889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36238" w14:textId="192E5D99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BFC3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5,143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7F68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9F23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CDE0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F5E8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B528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95F2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758F5FF4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826D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5DC3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F18D5" w14:textId="22C97D04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862D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4CC8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14,101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79C5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5265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BEF8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102D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76C3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63675C19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11C0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C690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6AF8D" w14:textId="26CDD267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984E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10,249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D1D4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12,835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870C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B492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316B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C573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B54F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1BE6334B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5192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2C07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F54A6" w14:textId="410D8BFD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F4AF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4,322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B6D0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1643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EECF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6CA0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05A4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3844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5E8D2078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A911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E3A0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55B0F" w14:textId="3FC04931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34EF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4,810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8ADE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4206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CE7B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2237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7208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80A3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29BED15D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38DC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32AF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4227E" w14:textId="4EC4C64D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C10AB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4,694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8423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2215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B6A24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C988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40386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82A6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32584" w:rsidRPr="00560322" w14:paraId="0AC5EC42" w14:textId="77777777" w:rsidTr="00863C95">
        <w:trPr>
          <w:gridAfter w:val="1"/>
          <w:wAfter w:w="853" w:type="dxa"/>
          <w:trHeight w:val="5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295A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422B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09C" w14:textId="6DF84838" w:rsidR="00A32584" w:rsidRPr="00A32584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A3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DF39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153,643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67CD5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183,470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FF22F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203,637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AEA31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709A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B34A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089D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E0B9B" w:rsidRPr="00560322" w14:paraId="1D94E2DE" w14:textId="77777777" w:rsidTr="00BD00CC">
        <w:trPr>
          <w:gridAfter w:val="1"/>
          <w:wAfter w:w="853" w:type="dxa"/>
          <w:trHeight w:val="92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0554F3" w14:textId="214796C4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98D8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Доступ населения к услугам водоснабжения:                                                                                                        в городах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BFCC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0CC0F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54CFA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AF0B6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5C1D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FB2BE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D016F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0E81C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FE0B9B" w:rsidRPr="00560322" w14:paraId="28863BD8" w14:textId="77777777" w:rsidTr="00BD00CC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02DF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1773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6477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0E16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3C3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E163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7B59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D573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897A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EA8F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7AF2C07A" w14:textId="77777777" w:rsidTr="00BD00CC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2950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BF2E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Булаево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34F9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0C6A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2692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917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9696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E366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9723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FAAA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444D9C24" w14:textId="77777777" w:rsidTr="00BD00CC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EF33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6732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Тайынша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C930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0868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5918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BDEF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6D47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1045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5038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2B6D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7C4E06B0" w14:textId="77777777" w:rsidTr="00BD00CC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BEDE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305D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Мамлютка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50A2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3B21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4FF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C834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4AE0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62D9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F15D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52D0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52906925" w14:textId="77777777" w:rsidTr="00BD00CC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38C5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BCFE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Сергеевка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4ADA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F6077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9B52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861B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A097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90A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69A8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3A72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712899E1" w14:textId="77777777" w:rsidTr="00BD00CC">
        <w:trPr>
          <w:gridAfter w:val="1"/>
          <w:wAfter w:w="853" w:type="dxa"/>
          <w:trHeight w:val="22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1E9274" w14:textId="69ED3758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E50FB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СНП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95D7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A4554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79E7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362A3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FF7A8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C0CA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4ED97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FA29F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FE0B9B" w:rsidRPr="00560322" w14:paraId="6255A38A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452E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E80F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5DA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17E6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BB42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BEC0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9AB0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3A62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AFCD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84,7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1AA0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440FCF27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FD7C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59D5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13D2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5319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BDE3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7FF6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EDB9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A949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2ED7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D108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66CB7B1A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AE94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24280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20693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1203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D075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0558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DCE5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0F50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60F3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1EDC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1BFB1AC2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E7AE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CA27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Есильский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186D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E0D1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90D4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F92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2375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13B7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3865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94,8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6B64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4FA6DE10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E45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EE52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8F90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5894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07AE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87,1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7D16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91BF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92,6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2610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92,6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1B11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92,9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2E3B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3A666A96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1EBF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589F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М.Жумабаева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9B30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5CA2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9970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4E03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A2F3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2224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9DAB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80E3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63770D81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3DA1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2061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0452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97D6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C8D8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EDF0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E8E4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4C39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109A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BE4D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1B9B9CD9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E024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B282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0346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69A1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28CA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93,8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A6E6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B5FA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186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006D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3E45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3F109A5A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CEFF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FE83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BA8D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948C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9B9C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81B9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87BE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96,5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729C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96,5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AD31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97,6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0253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1760C9BE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E53B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DCE2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B473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83C5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0696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8F91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91C0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37,3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4501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50,8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17A9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76,3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9C75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487ABB16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84AE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E415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D236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347B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2D42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2B1F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3297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AFCB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EF38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1F25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1DE4C23F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81FC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7AE2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18D2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0C95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9D77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BD29C" w14:textId="77777777" w:rsidR="00FE0B9B" w:rsidRPr="00560322" w:rsidRDefault="00FE0B9B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B978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1866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E5EF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DBDB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389F4C50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CA26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F607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4E2F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4E65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6718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39,3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EFA0C" w14:textId="77777777" w:rsidR="00FE0B9B" w:rsidRPr="00560322" w:rsidRDefault="00FE0B9B" w:rsidP="001D056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B97A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39,5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657E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64DF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B01C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758B9F23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82300" w14:textId="75EB97AD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38E72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Снижение износа </w:t>
            </w:r>
            <w:proofErr w:type="gramStart"/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инженерной</w:t>
            </w:r>
            <w:proofErr w:type="gramEnd"/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и транспортной  инфраструктуры </w:t>
            </w:r>
          </w:p>
          <w:p w14:paraId="19EC5DEB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 моно- и малых городах, входящих в состав ФУР, приграничных малых городах, </w:t>
            </w:r>
          </w:p>
          <w:p w14:paraId="1BDBC42F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 также  </w:t>
            </w:r>
            <w:proofErr w:type="gramStart"/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моногородах</w:t>
            </w:r>
            <w:proofErr w:type="gramEnd"/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14:paraId="5902014F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 численностью населения </w:t>
            </w:r>
          </w:p>
          <w:p w14:paraId="3CF9236B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более </w:t>
            </w:r>
          </w:p>
          <w:p w14:paraId="3CD0930B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50 тысячи человек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5D84D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7CA80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08A1D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F2686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587B1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64,9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3872A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52562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56,2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7F340" w14:textId="77777777" w:rsidR="00FE0B9B" w:rsidRPr="00560322" w:rsidRDefault="00FE0B9B" w:rsidP="001D056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52,9</w:t>
            </w:r>
          </w:p>
        </w:tc>
      </w:tr>
      <w:tr w:rsidR="00FE0B9B" w:rsidRPr="00560322" w14:paraId="53E51E7D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4E71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2546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D586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E0B9B" w:rsidRPr="00560322" w14:paraId="24C264D5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F8EA9" w14:textId="37702DA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A0966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Уровень обеспеченности общедомовыми приборами учета тепла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7B3CD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9C85E" w14:textId="77777777" w:rsidR="00FE0B9B" w:rsidRPr="00560322" w:rsidRDefault="00FE0B9B" w:rsidP="001D0562">
            <w:pPr>
              <w:pStyle w:val="a5"/>
              <w:shd w:val="clear" w:color="auto" w:fill="FFFFFF" w:themeFill="background1"/>
              <w:jc w:val="center"/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89298" w14:textId="77777777" w:rsidR="00FE0B9B" w:rsidRPr="00560322" w:rsidRDefault="00FE0B9B" w:rsidP="001D0562">
            <w:pPr>
              <w:shd w:val="clear" w:color="auto" w:fill="FFFFFF" w:themeFill="background1"/>
              <w:ind w:firstLine="67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C9FE6" w14:textId="77777777" w:rsidR="00FE0B9B" w:rsidRPr="00560322" w:rsidRDefault="00FE0B9B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EE365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42,9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64CF2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29CAE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79,6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1A4F8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FE0B9B" w:rsidRPr="00560322" w14:paraId="2335C02A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315B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4311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C40F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E0B9B" w:rsidRPr="00560322" w14:paraId="1F2699ED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9E312" w14:textId="4481ECC9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9253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Уровень очистки сточных вод в городах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6B775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8C79E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EB025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85AAD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B7385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B7288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5B49B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6E790B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FE0B9B" w:rsidRPr="00560322" w14:paraId="1B6D2940" w14:textId="77777777" w:rsidTr="00560322">
        <w:trPr>
          <w:gridAfter w:val="1"/>
          <w:wAfter w:w="853" w:type="dxa"/>
          <w:trHeight w:val="33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BE78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EC68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29BE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4DB77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4548C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C637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A18A1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AE8A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CEC4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1E2F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1D035ACA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437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3F60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Булаево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1D7E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3F09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2861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EC5C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4FC5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25CA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9E0A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BC9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735EF506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EAB0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34B5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Тайынша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5DF36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F124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DFF0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E387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9F80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D6F5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6844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C651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496488F3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AE6F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A440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Мамлютка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8FC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56BE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8858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88B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2067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EC74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F52D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A0BD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66AAB8CC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6B05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6C55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Сергеевка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D004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1938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601D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1F79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51FB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DCB9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8A7E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E951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3578A8A0" w14:textId="77777777" w:rsidTr="00560322">
        <w:trPr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04659" w14:textId="4765C5DF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78EC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Объем вводимых электрических мощностей путем реализации 13 инвестиционных соглашений с </w:t>
            </w:r>
            <w:proofErr w:type="spellStart"/>
            <w:r w:rsidRPr="00560322">
              <w:rPr>
                <w:rFonts w:ascii="Times New Roman" w:eastAsia="SimSun" w:hAnsi="Times New Roman"/>
                <w:b/>
                <w:sz w:val="24"/>
                <w:szCs w:val="24"/>
              </w:rPr>
              <w:t>энергопроизводящими</w:t>
            </w:r>
            <w:proofErr w:type="spellEnd"/>
            <w:r w:rsidRPr="00560322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организациями, с накоплением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E8A2B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МВт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76DD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D78E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3ADF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61FE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35AE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47,8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241C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2598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371F2B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E0B9B" w:rsidRPr="00560322" w14:paraId="0A27EE23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9D5A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6EF4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5DE2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E0B9B" w:rsidRPr="00560322" w14:paraId="50F1FCCC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76D23" w14:textId="2664C73E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2A8F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b/>
                <w:sz w:val="24"/>
                <w:szCs w:val="24"/>
              </w:rPr>
              <w:t>Объем вводимых электрических мощностей ВИЭ, с накоплением</w:t>
            </w: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7D521" w14:textId="77777777" w:rsidR="00FE0B9B" w:rsidRPr="00560322" w:rsidRDefault="00FE0B9B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МВт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839F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39C3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C65E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F630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360DC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A90A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B89C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FE0B9B" w:rsidRPr="00560322" w14:paraId="02596123" w14:textId="77777777" w:rsidTr="00560322">
        <w:trPr>
          <w:gridAfter w:val="1"/>
          <w:wAfter w:w="853" w:type="dxa"/>
          <w:trHeight w:val="7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C05F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D7EC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4FB4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E0B9B" w:rsidRPr="00560322" w14:paraId="7BA2FFD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03CF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024A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Доля автодорог местного значения, находящихся в хорошем и удовлетворительном состоянии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BFA3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B8D2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3550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69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1E66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0D6B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AB18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88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A648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97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FAE6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98</w:t>
            </w:r>
          </w:p>
        </w:tc>
      </w:tr>
      <w:tr w:rsidR="00FE0B9B" w:rsidRPr="00560322" w14:paraId="5242AB4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D7AB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9FE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AA39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23A8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D58F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ACD7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9A1A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C5A5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1A18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F8D0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FE0B9B" w:rsidRPr="00560322" w14:paraId="4C049AC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172D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EE3B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1CB6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4060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91B4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95F7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05A2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8F890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8728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DE27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97</w:t>
            </w:r>
          </w:p>
        </w:tc>
      </w:tr>
      <w:tr w:rsidR="00FE0B9B" w:rsidRPr="00560322" w14:paraId="7B3D9E4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3D2E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F1B1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E66F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1F60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7C5E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B00FA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5403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EB54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D89D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E9CA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05CCD58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E905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4456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84F0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D612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47D7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F155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2071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6D37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AB14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0BE9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FE0B9B" w:rsidRPr="00560322" w14:paraId="470E163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7EBF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33ED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F749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953B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DABE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7E87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E4EF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8078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505C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A9CC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</w:t>
            </w:r>
          </w:p>
        </w:tc>
      </w:tr>
      <w:tr w:rsidR="00FE0B9B" w:rsidRPr="00560322" w14:paraId="2B13D0C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779E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D3E2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756B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55E9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B0A6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B880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D862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130D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B35F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235B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FE0B9B" w:rsidRPr="00560322" w14:paraId="5E4AFC2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C27C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92F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660C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C8C7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56B9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DB98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34DE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16DC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DBF6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527F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1238D16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7702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767A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074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0448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12F1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8713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C23B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3AF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EF04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4ADB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7C05B5F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5E4F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ED7FF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3155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5EEE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A5D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7169D" w14:textId="45CD5C5B" w:rsidR="00FE0B9B" w:rsidRPr="00560322" w:rsidRDefault="00B87E3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B8D1B" w14:textId="2FF5E439" w:rsidR="00FE0B9B" w:rsidRPr="00560322" w:rsidRDefault="00B87E3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11940" w14:textId="40F840DC" w:rsidR="00FE0B9B" w:rsidRPr="00560322" w:rsidRDefault="00B87E3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2A149" w14:textId="75C5C31A" w:rsidR="00FE0B9B" w:rsidRPr="00560322" w:rsidRDefault="00B87E3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2633C" w14:textId="1CE96835" w:rsidR="00FE0B9B" w:rsidRPr="00560322" w:rsidRDefault="00B87E3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95</w:t>
            </w:r>
          </w:p>
        </w:tc>
      </w:tr>
      <w:tr w:rsidR="00FE0B9B" w:rsidRPr="00560322" w14:paraId="3E9E40A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35F7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10BE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269F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74F4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8C23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E9E2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61B8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AF05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2514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5FD2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99</w:t>
            </w:r>
          </w:p>
        </w:tc>
      </w:tr>
      <w:tr w:rsidR="00FE0B9B" w:rsidRPr="00560322" w14:paraId="61F183D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3EF7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647B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982F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1BE4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CA7D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0CAF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80F7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74ED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8171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AEC2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1399247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C488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7CA1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1E7F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DE8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8A3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DC3C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BF0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47D7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E3D7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89BA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FE0B9B" w:rsidRPr="00560322" w14:paraId="7EE1D3E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8192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9008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5E02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44ED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0997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89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B650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ED95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5A43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AC81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B3E4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FE0B9B" w:rsidRPr="00560322" w14:paraId="66B563B7" w14:textId="77777777" w:rsidTr="00BD00CC">
        <w:trPr>
          <w:gridAfter w:val="1"/>
          <w:wAfter w:w="853" w:type="dxa"/>
          <w:trHeight w:val="74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8C480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2E94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удовлетворенности населения экологическим качеством жизни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B913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EE0DB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903A0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0F49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95906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D27D9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7E09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DFF48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</w:tr>
      <w:tr w:rsidR="00FE0B9B" w:rsidRPr="00560322" w14:paraId="794C9EB7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BF60F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886E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C2036" w14:textId="77777777" w:rsidR="00FE0B9B" w:rsidRPr="00560322" w:rsidRDefault="00FE0B9B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E0B9B" w:rsidRPr="00560322" w14:paraId="07A77DE6" w14:textId="77777777" w:rsidTr="00BD00CC">
        <w:trPr>
          <w:gridAfter w:val="1"/>
          <w:wAfter w:w="853" w:type="dxa"/>
          <w:trHeight w:val="77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1D04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0597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Площадь посадки лесных культур в лесном фонде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4CEA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8746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724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971C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EFF6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8094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1700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9996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DDFE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6350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272B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7000</w:t>
            </w:r>
          </w:p>
        </w:tc>
      </w:tr>
      <w:tr w:rsidR="00FE0B9B" w:rsidRPr="00560322" w14:paraId="0FFC7F4E" w14:textId="77777777" w:rsidTr="00BD00CC">
        <w:trPr>
          <w:gridAfter w:val="1"/>
          <w:wAfter w:w="853" w:type="dxa"/>
          <w:trHeight w:val="42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582A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1E69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7B88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EB0B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E339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F3E1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ED95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4D3A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8302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BAEC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1283</w:t>
            </w:r>
          </w:p>
        </w:tc>
      </w:tr>
      <w:tr w:rsidR="00FE0B9B" w:rsidRPr="00560322" w14:paraId="13BA2ECA" w14:textId="77777777" w:rsidTr="00BD00CC">
        <w:trPr>
          <w:gridAfter w:val="1"/>
          <w:wAfter w:w="853" w:type="dxa"/>
          <w:trHeight w:val="28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C8E9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79DC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CFAD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F2C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38CE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0B1D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3429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FAC7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8683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2B9A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FE0B9B" w:rsidRPr="00560322" w14:paraId="14D16381" w14:textId="77777777" w:rsidTr="00BD00CC">
        <w:trPr>
          <w:gridAfter w:val="1"/>
          <w:wAfter w:w="853" w:type="dxa"/>
          <w:trHeight w:val="26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1C86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2337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E505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C5B0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D752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3914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8DE9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FBDC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0C90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DA2F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</w:tr>
      <w:tr w:rsidR="00FE0B9B" w:rsidRPr="00560322" w14:paraId="0473F3E8" w14:textId="77777777" w:rsidTr="00BD00CC">
        <w:trPr>
          <w:gridAfter w:val="1"/>
          <w:wAfter w:w="853" w:type="dxa"/>
          <w:trHeight w:val="25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2FEE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93F0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4C7D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34F1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DD08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5236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C234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194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2A5A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91B9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</w:tr>
      <w:tr w:rsidR="00FE0B9B" w:rsidRPr="00560322" w14:paraId="1530867E" w14:textId="77777777" w:rsidTr="00BD00CC">
        <w:trPr>
          <w:gridAfter w:val="1"/>
          <w:wAfter w:w="853" w:type="dxa"/>
          <w:trHeight w:val="24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0B79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EF69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5D7D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631B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F096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7D9C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9A33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6861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2DA6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258A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</w:tr>
      <w:tr w:rsidR="00FE0B9B" w:rsidRPr="00560322" w14:paraId="41429903" w14:textId="77777777" w:rsidTr="00BD00CC">
        <w:trPr>
          <w:gridAfter w:val="1"/>
          <w:wAfter w:w="853" w:type="dxa"/>
          <w:trHeight w:val="258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4589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FB1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77CF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1E12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6F64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231C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C2CB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BE2E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DA3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A5A2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682</w:t>
            </w:r>
          </w:p>
        </w:tc>
      </w:tr>
      <w:tr w:rsidR="00FE0B9B" w:rsidRPr="00560322" w14:paraId="08CF460F" w14:textId="77777777" w:rsidTr="00BD00CC">
        <w:trPr>
          <w:gridAfter w:val="1"/>
          <w:wAfter w:w="853" w:type="dxa"/>
          <w:trHeight w:val="26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4DD0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1618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7C3D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1381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0D50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8E96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FAE7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43FE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5523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10AF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1291</w:t>
            </w:r>
          </w:p>
        </w:tc>
      </w:tr>
      <w:tr w:rsidR="00FE0B9B" w:rsidRPr="00560322" w14:paraId="1D071CA5" w14:textId="77777777" w:rsidTr="00BD00CC">
        <w:trPr>
          <w:gridAfter w:val="1"/>
          <w:wAfter w:w="853" w:type="dxa"/>
          <w:trHeight w:val="25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F5F2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1446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8EEB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B419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1218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08E7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725B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E517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9263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BE4D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</w:tr>
      <w:tr w:rsidR="00FE0B9B" w:rsidRPr="00560322" w14:paraId="0100784D" w14:textId="77777777" w:rsidTr="00BD00CC">
        <w:trPr>
          <w:gridAfter w:val="1"/>
          <w:wAfter w:w="853" w:type="dxa"/>
          <w:trHeight w:val="25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2A82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AB61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77D5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08AC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9177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6E16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2729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368A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24E9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DF01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</w:tr>
      <w:tr w:rsidR="00FE0B9B" w:rsidRPr="00560322" w14:paraId="45EFCB96" w14:textId="77777777" w:rsidTr="00BD00CC">
        <w:trPr>
          <w:gridAfter w:val="1"/>
          <w:wAfter w:w="853" w:type="dxa"/>
          <w:trHeight w:val="2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3E29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777D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C798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F4E7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11E71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9A34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9A68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714D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7369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76CA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FE0B9B" w:rsidRPr="00560322" w14:paraId="3E4029A5" w14:textId="77777777" w:rsidTr="00BD00CC">
        <w:trPr>
          <w:gridAfter w:val="1"/>
          <w:wAfter w:w="853" w:type="dxa"/>
          <w:trHeight w:val="237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2049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62F0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6FF2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74C5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78E7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1AA0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3870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F3CB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9A61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5266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0B9B" w:rsidRPr="00560322" w14:paraId="1D37ADBB" w14:textId="77777777" w:rsidTr="00BD00CC">
        <w:trPr>
          <w:gridAfter w:val="1"/>
          <w:wAfter w:w="853" w:type="dxa"/>
          <w:trHeight w:val="24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A770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6454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D866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AA2D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087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0A35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6103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9449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38D4DC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AAF6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E0B9B" w:rsidRPr="00560322" w14:paraId="0C8CECDF" w14:textId="77777777" w:rsidTr="00BD00CC">
        <w:trPr>
          <w:gridAfter w:val="1"/>
          <w:wAfter w:w="853" w:type="dxa"/>
          <w:trHeight w:val="23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091F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C589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F8AF9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33E6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F093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10AC6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7239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C897A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30DAB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05F18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</w:tr>
      <w:tr w:rsidR="00FE0B9B" w:rsidRPr="00560322" w14:paraId="2A8FAB08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7CFA0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4F1D5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E67DF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3BAA3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BFD3E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F217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2D7CD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D8E97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41CC2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01984" w14:textId="77777777" w:rsidR="00FE0B9B" w:rsidRPr="00560322" w:rsidRDefault="00FE0B9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D3E4A" w:rsidRPr="00560322" w14:paraId="757A3B61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99C45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99E19" w14:textId="77777777" w:rsidR="00FD3E4A" w:rsidRPr="00560322" w:rsidRDefault="00FD3E4A" w:rsidP="001D0562">
            <w:pPr>
              <w:shd w:val="clear" w:color="auto" w:fill="FFFFFF" w:themeFill="background1"/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Доля переработки и утилизации:</w:t>
            </w:r>
          </w:p>
          <w:p w14:paraId="2A6CEF6A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98203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D7206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C2E37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5CC3F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965AC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E810E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9BC71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F2A65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6F0" w:rsidRPr="00560322" w14:paraId="4765164C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10FB8" w14:textId="61C802EF" w:rsidR="003106F0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E35BC" w14:textId="7BC43788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-ТБО (от объема образования)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0227E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ind w:left="-158" w:right="-79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83AA1" w14:textId="55390AD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DF9D2" w14:textId="517EF61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5C422" w14:textId="74936A2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213D6" w14:textId="0F347A2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FB728" w14:textId="661D30D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25F22" w14:textId="56376D93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880E1" w14:textId="135C374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01E35D0B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5444B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9AD31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eastAsia="SimSu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5F043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F34C7" w14:textId="152B209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86248" w14:textId="39375CF4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F092C" w14:textId="3FD90DE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FAC7C" w14:textId="7125EBAB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8E02C" w14:textId="5C207C2D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CCAA1" w14:textId="31B8159D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669BE" w14:textId="7AA3150D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1FCC7BF2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51942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6BD8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22952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E80350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3C358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9D20B" w14:textId="0247C629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BF059" w14:textId="3DFF2286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065F0" w14:textId="3FFC71D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39FB3" w14:textId="7519BEC9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26513" w14:textId="1296E75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77544C95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BB814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17D7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Акжарский 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7A397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BA268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265B8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519F0" w14:textId="06851EED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0DAB6" w14:textId="6AE0290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35FBE" w14:textId="2B58BC99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CDDF5" w14:textId="14CD970A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BC2FD" w14:textId="54E554F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0CC8AAFA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AE6D0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5AEF9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67892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C6B62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04945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7BE87" w14:textId="2504ABF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4E815" w14:textId="4FB0F12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83974" w14:textId="1D53CCF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11072" w14:textId="205ABEC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0E89D" w14:textId="48A1A5B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0671C09D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3E76E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219AF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04DA7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FDBE8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41DC3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68A72" w14:textId="140707B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A11A0" w14:textId="307055B4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31BA3" w14:textId="3F21832A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8275D" w14:textId="53E8E3F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AEAE2" w14:textId="3F82E4B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2E5A0771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6F8B6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0485E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5075C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7F34B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D57CC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DE588" w14:textId="2AA8D164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B63A1" w14:textId="22A27EC4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9ED6E" w14:textId="64544A4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67BE9" w14:textId="0C498433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C89AA" w14:textId="610EF89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0375E378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C34DE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5190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E8028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74B30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C1CF2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F45B5" w14:textId="2E79EA9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2153C" w14:textId="689D7618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56899" w14:textId="51DAEC2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AB28F" w14:textId="61915DF3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11741" w14:textId="1E9D29C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20F2727B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437AD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8D3D2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Кызылжарский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2EF50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3A99B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E551B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3D6AF" w14:textId="5781FF1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FC44D" w14:textId="28686CC4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A97CF" w14:textId="1EF3ADF4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ED83B" w14:textId="1485094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A4F55" w14:textId="772FB6BB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5AA49525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EA33E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92ABD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94464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17EDA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C6FD2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ACA99" w14:textId="2812E01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AF412" w14:textId="3C3838F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241FC" w14:textId="4EAD27C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A4C85" w14:textId="21D3EBBA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5A56" w14:textId="587D7CA6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40BFA229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A88AD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A45B2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им.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0600F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1E13C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AA711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82313" w14:textId="3788E7A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658F5" w14:textId="42D9D9E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F8CAB" w14:textId="20972DA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4318C" w14:textId="324BEE5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DD8EE5" w14:textId="17D3E70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0D6EF2CC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CD6DD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B9933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12D38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B08234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FDBF5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62264" w14:textId="5DD86EA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22EBE" w14:textId="0032C7E6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815C0" w14:textId="163706CB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741B6" w14:textId="6D84F826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0D097" w14:textId="6619139D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120D2C78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52997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96982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Тимирязевский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1908B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3090C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F086B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2E2C3" w14:textId="37C0C985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23047" w14:textId="66C179F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2DAAE" w14:textId="0D98755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BF23F" w14:textId="222919F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2914BC" w14:textId="61750E9D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092493D1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FA59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0CCA7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7F5FD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4C427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5CC75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17880" w14:textId="3FDD814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2891B9" w14:textId="04CBED93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B747F" w14:textId="426FFC9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10393" w14:textId="741FB3E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31DA1" w14:textId="579BC72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3106F0" w:rsidRPr="00560322" w14:paraId="4A16DD67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762BC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3ADC5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E58DA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36774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4B92F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13D95" w14:textId="1CB4C8DB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43A31" w14:textId="7747746B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96B6E" w14:textId="383FBD2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B17BA" w14:textId="1FAE090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A2054" w14:textId="6AA59AAB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C802CD" w:rsidRPr="00560322" w14:paraId="19293370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42397" w14:textId="0A592F9B" w:rsidR="00C802CD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948FC" w14:textId="261E843F" w:rsidR="00FD3E4A" w:rsidRPr="00560322" w:rsidRDefault="00FD3E4A" w:rsidP="001D0562">
            <w:pPr>
              <w:shd w:val="clear" w:color="auto" w:fill="FFFFFF" w:themeFill="background1"/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-отходов агропромышленного комплекса</w:t>
            </w:r>
          </w:p>
          <w:p w14:paraId="5A462D33" w14:textId="77777777" w:rsidR="00C802CD" w:rsidRPr="00560322" w:rsidRDefault="00C802CD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0D318" w14:textId="3130304E" w:rsidR="00C802CD" w:rsidRPr="00560322" w:rsidRDefault="00FD3E4A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F2A31" w14:textId="77777777" w:rsidR="00C802CD" w:rsidRPr="00560322" w:rsidRDefault="00C802CD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277E8" w14:textId="77777777" w:rsidR="00C802CD" w:rsidRPr="00560322" w:rsidRDefault="00C802CD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F04E1" w14:textId="20B9EC9D" w:rsidR="00C802CD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B007B" w14:textId="17B7196E" w:rsidR="00C802CD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E593B" w14:textId="665754FE" w:rsidR="00C802CD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21184" w14:textId="3F6491C7" w:rsidR="00C802CD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6A9B5" w14:textId="103962A7" w:rsidR="00C802CD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FD3E4A" w:rsidRPr="00560322" w14:paraId="007F7573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6A010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78257" w14:textId="77777777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03F77" w14:textId="77777777" w:rsidR="00FD3E4A" w:rsidRPr="00560322" w:rsidRDefault="00FD3E4A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D3E4A" w:rsidRPr="00560322" w14:paraId="4F52462D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0BA76" w14:textId="2867E6E8" w:rsidR="00FD3E4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E33F4" w14:textId="6103999D" w:rsidR="00FD3E4A" w:rsidRPr="00560322" w:rsidRDefault="00FD3E4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 опасных медицинских отходов (от собранного объема)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C17D8" w14:textId="74620127" w:rsidR="00FD3E4A" w:rsidRPr="00560322" w:rsidRDefault="00FD3E4A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B8B23" w14:textId="77777777" w:rsidR="00FD3E4A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5BD78" w14:textId="77777777" w:rsidR="00FD3E4A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272E5" w14:textId="35C0998E" w:rsidR="00FD3E4A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E8DEA" w14:textId="38CFA57E" w:rsidR="00FD3E4A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711DD" w14:textId="110CA280" w:rsidR="00FD3E4A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52C8A" w14:textId="2CC2C62B" w:rsidR="00FD3E4A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AA17E" w14:textId="473925E7" w:rsidR="00FD3E4A" w:rsidRPr="00560322" w:rsidRDefault="00FD3E4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106F0" w:rsidRPr="00560322" w14:paraId="16C0F59F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89779" w14:textId="35A0532A" w:rsidR="003106F0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7A5B9" w14:textId="015A7AC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Охват молодежи экологическими проектами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61FD" w14:textId="5EC9CCA6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505CE" w14:textId="1219C1E9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C9EBC" w14:textId="0130CA56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23F2E" w14:textId="47CEEBAE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4075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E99FC" w14:textId="68345304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4331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61CF6" w14:textId="3A61BFD5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4605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1B69F" w14:textId="53092020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4866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7E6E1" w14:textId="20224BF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5923</w:t>
            </w:r>
          </w:p>
        </w:tc>
      </w:tr>
      <w:tr w:rsidR="003106F0" w:rsidRPr="00560322" w14:paraId="41FB877F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68610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1D064" w14:textId="7694465F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473D8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CE9BB" w14:textId="1EC59359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F709D" w14:textId="1CB280B2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03463" w14:textId="06FFEB75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6B5D2" w14:textId="22F8A339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1616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A1CDF" w14:textId="379A92A1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1718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259ED" w14:textId="3FF80AEC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1816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09470" w14:textId="29C7D0C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2209</w:t>
            </w:r>
          </w:p>
        </w:tc>
      </w:tr>
      <w:tr w:rsidR="003106F0" w:rsidRPr="00560322" w14:paraId="274E60DD" w14:textId="77777777" w:rsidTr="00BD00CC">
        <w:trPr>
          <w:gridAfter w:val="1"/>
          <w:wAfter w:w="853" w:type="dxa"/>
          <w:trHeight w:val="25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784F5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49A6D" w14:textId="4BD4573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4FEF8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652DA" w14:textId="7CDE831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5381B" w14:textId="6164A69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64584" w14:textId="7C4B2F4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5AD66" w14:textId="2CE1C32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99F0BB" w14:textId="3EB6B03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336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50522" w14:textId="1B929E9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2C2F7" w14:textId="71AE64D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432</w:t>
            </w:r>
          </w:p>
        </w:tc>
      </w:tr>
      <w:tr w:rsidR="003106F0" w:rsidRPr="00560322" w14:paraId="1EBF54F3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6BDAE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762F3" w14:textId="5EC2272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Акжарский 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BDA98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DDCA6" w14:textId="4CE1981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6A7A4" w14:textId="41BC7C3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A2887" w14:textId="5975FBBB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196BD" w14:textId="285C049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0A661" w14:textId="64E18CF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BA949" w14:textId="32E85B7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A2B62" w14:textId="5F6DD8B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207</w:t>
            </w:r>
          </w:p>
        </w:tc>
      </w:tr>
      <w:tr w:rsidR="003106F0" w:rsidRPr="00560322" w14:paraId="74758625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ABBFB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A4D85" w14:textId="20766CF8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CD023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9D356" w14:textId="3430C281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D7769" w14:textId="72FE20C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AE9EF" w14:textId="0CE9F1B3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D5A27" w14:textId="031D097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86C54" w14:textId="0A7ACDB3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0840B" w14:textId="2AF5C6A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6764F" w14:textId="6DD90BB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178</w:t>
            </w:r>
          </w:p>
        </w:tc>
      </w:tr>
      <w:tr w:rsidR="003106F0" w:rsidRPr="00560322" w14:paraId="274017DD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8244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50578" w14:textId="64F2431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FBD95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8FA09" w14:textId="4BD4493E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CFD51" w14:textId="772CB9A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EE24B" w14:textId="36DD367E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C373B" w14:textId="575CEBD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FA00E" w14:textId="31A3A46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184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C402E" w14:textId="69A1522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711BC" w14:textId="6D5D771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237</w:t>
            </w:r>
          </w:p>
        </w:tc>
      </w:tr>
      <w:tr w:rsidR="003106F0" w:rsidRPr="00560322" w14:paraId="61A700EC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04676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BFA28" w14:textId="161854B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8897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E8F5" w14:textId="69BD83D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BDE77" w14:textId="5C4207E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23E72" w14:textId="02AC9C7B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24C44" w14:textId="7E7A6B1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4B707" w14:textId="5F0BD2D8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166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E57B7" w14:textId="3AFC6D4B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7EEF6" w14:textId="02E59033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213</w:t>
            </w:r>
          </w:p>
        </w:tc>
      </w:tr>
      <w:tr w:rsidR="003106F0" w:rsidRPr="00560322" w14:paraId="3B83808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B485B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3B71C" w14:textId="60221FE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45DCC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F56E5" w14:textId="2629416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5455E" w14:textId="7FE7CF3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2E724" w14:textId="09FC2BD0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A0833" w14:textId="1695832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9683D" w14:textId="7033616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0D295" w14:textId="3171CD2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258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BA9F2" w14:textId="61E2235F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314</w:t>
            </w:r>
          </w:p>
        </w:tc>
      </w:tr>
      <w:tr w:rsidR="003106F0" w:rsidRPr="00560322" w14:paraId="18E0CC1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5BBA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D4AB1" w14:textId="47BBC08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Кызылжарский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72B4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47832" w14:textId="66827161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3E67C" w14:textId="21B9D0D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E1876" w14:textId="7373976B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D329E" w14:textId="6637A0C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BC9BD" w14:textId="16313C5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87388B" w14:textId="48F9C689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370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10104" w14:textId="55EF7C9F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</w:tr>
      <w:tr w:rsidR="003106F0" w:rsidRPr="00560322" w14:paraId="23E464D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2A62A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D4CE3" w14:textId="0DED386F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B59B6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D8345" w14:textId="3696452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1B3F9" w14:textId="7A572D4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435B" w14:textId="5DEC431E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EC31C" w14:textId="2F355809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00D32" w14:textId="259A235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712F4" w14:textId="5939B25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EE1AC" w14:textId="3A2E624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178</w:t>
            </w:r>
          </w:p>
        </w:tc>
      </w:tr>
      <w:tr w:rsidR="003106F0" w:rsidRPr="00560322" w14:paraId="0F05A39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C7DE5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6771B" w14:textId="2835ACB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им.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43A80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5055D" w14:textId="1C6DA703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B717E" w14:textId="4593CF7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DA4CC" w14:textId="195F1D2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81588" w14:textId="5B3B21EE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EB9C7" w14:textId="171FF863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368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9EA0D" w14:textId="59188A8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389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4B7A2" w14:textId="4D27BB1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474</w:t>
            </w:r>
          </w:p>
        </w:tc>
      </w:tr>
      <w:tr w:rsidR="003106F0" w:rsidRPr="00560322" w14:paraId="1A10014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07964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DE65E" w14:textId="78E29999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B7358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4F6F2" w14:textId="5C65E591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2850B" w14:textId="3CB6C83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6DCC0" w14:textId="764B8D1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F7EDA" w14:textId="5A6D456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24784" w14:textId="447834A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396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E5004" w14:textId="7E0873F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418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0AB14" w14:textId="5631A9F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509</w:t>
            </w:r>
          </w:p>
        </w:tc>
      </w:tr>
      <w:tr w:rsidR="003106F0" w:rsidRPr="00560322" w14:paraId="126C26C3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CA5B3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DBFBC" w14:textId="24F810CA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Тимирязевский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F164F1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A3CA2" w14:textId="622F84A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4C67B" w14:textId="3249422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F15EE" w14:textId="67991E6E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91C9C" w14:textId="17F4A96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7B5BA6" w14:textId="4CD5094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7B404" w14:textId="5BE39E78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1C695" w14:textId="1CECDBC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113</w:t>
            </w:r>
          </w:p>
        </w:tc>
      </w:tr>
      <w:tr w:rsidR="003106F0" w:rsidRPr="00560322" w14:paraId="6C8083F4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7B824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02AD9" w14:textId="79811FC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8A4A5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1114E" w14:textId="251AA820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19C21" w14:textId="3410218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F59B5" w14:textId="46B9223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145AE" w14:textId="1855FC80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ADE48" w14:textId="4E8A8129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166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E413A" w14:textId="6E83042C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93C70" w14:textId="52C2B422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213</w:t>
            </w:r>
          </w:p>
        </w:tc>
      </w:tr>
      <w:tr w:rsidR="003106F0" w:rsidRPr="00560322" w14:paraId="67B907B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31DCE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B2C8C" w14:textId="507DA5F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D8BFFD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A3189" w14:textId="2392A195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B52CC" w14:textId="7AD8FDF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449E0" w14:textId="51714FF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31A9F" w14:textId="5EED28C4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13687" w14:textId="341EF11B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5C10A" w14:textId="01436CBD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BA154" w14:textId="65950C6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196</w:t>
            </w:r>
          </w:p>
        </w:tc>
      </w:tr>
      <w:tr w:rsidR="003106F0" w:rsidRPr="00560322" w14:paraId="70106B78" w14:textId="77777777" w:rsidTr="00BD00CC">
        <w:trPr>
          <w:gridAfter w:val="1"/>
          <w:wAfter w:w="853" w:type="dxa"/>
          <w:trHeight w:val="23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415B3" w14:textId="6981C74D" w:rsidR="003106F0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A17281" w14:textId="36A7FB36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Снижение объема забора свежей воды в промышленности на 1,3 км3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2B015" w14:textId="77777777" w:rsidR="003106F0" w:rsidRPr="00560322" w:rsidRDefault="003106F0" w:rsidP="001D0562">
            <w:pPr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9DAC9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B43F5" w14:textId="7777777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B0044" w14:textId="5BE829C3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0,228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630FB" w14:textId="749705EA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0,209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1E5D4" w14:textId="60CAC74F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0,193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AA4EB" w14:textId="5E4D11B7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0,185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5C056" w14:textId="4DAD8886" w:rsidR="003106F0" w:rsidRPr="00560322" w:rsidRDefault="003106F0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0,178</w:t>
            </w:r>
          </w:p>
        </w:tc>
      </w:tr>
      <w:tr w:rsidR="003106F0" w:rsidRPr="00560322" w14:paraId="2ED30CB7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ED8F4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5DF8F" w14:textId="77777777" w:rsidR="003106F0" w:rsidRPr="00560322" w:rsidRDefault="003106F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E3F66" w14:textId="77777777" w:rsidR="003106F0" w:rsidRPr="00560322" w:rsidRDefault="003106F0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94CF5" w:rsidRPr="00560322" w14:paraId="08D1793D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FA986" w14:textId="625F5E21" w:rsidR="00394CF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740B6" w14:textId="40D9A06A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Снижение энергопотребления в бюджетном секторе и ЖКХ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A6773" w14:textId="54BE636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F7EBE" w14:textId="26F785B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E224E" w14:textId="00D077A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6D7AA" w14:textId="588BC6F1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C599D" w14:textId="055BF40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6D976" w14:textId="33AC913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1869D" w14:textId="7E4CF14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633E3" w14:textId="68D1375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394CF5" w:rsidRPr="00560322" w14:paraId="3E5B57B1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9252D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3F748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24704" w14:textId="77777777" w:rsidR="00394CF5" w:rsidRPr="00560322" w:rsidRDefault="00394CF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94CF5" w:rsidRPr="00560322" w14:paraId="0DB6054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36005" w14:textId="5DDB0B0F" w:rsidR="00394CF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765B9" w14:textId="107F3FC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Снижение уровня нормативно-технических потерь электроэнергии в национальных и региональных электрических сетях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6561A" w14:textId="0AEF2EF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212DD" w14:textId="14E9F7A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A85F2" w14:textId="6ECF6CE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170B4" w14:textId="2692D26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D706C" w14:textId="699FBC6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7,78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EC091" w14:textId="300C5BB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7,74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E52A4" w14:textId="6528601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7,71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540DB" w14:textId="58FA300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7,69</w:t>
            </w:r>
          </w:p>
        </w:tc>
      </w:tr>
      <w:tr w:rsidR="00394CF5" w:rsidRPr="00560322" w14:paraId="4E1051AC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79DAF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9354B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E3551" w14:textId="77777777" w:rsidR="00394CF5" w:rsidRPr="00560322" w:rsidRDefault="00394CF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94CF5" w:rsidRPr="00560322" w14:paraId="0CCE9A06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59F68" w14:textId="429100F6" w:rsidR="00394CF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12DE7" w14:textId="0C8B7085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естественной популяции </w:t>
            </w:r>
            <w:proofErr w:type="gramStart"/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рыбных</w:t>
            </w:r>
            <w:proofErr w:type="gramEnd"/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ресурсов  на 1 % до 2024 года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AB794" w14:textId="70629B73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19F9B" w14:textId="11F2800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4BF79" w14:textId="1F26E3D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24757" w14:textId="31FE76C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7D244" w14:textId="0A1FB6C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A1F44" w14:textId="7DB43EF1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E661E" w14:textId="06DFA26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074D3" w14:textId="4C66373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 w:rsidR="00394CF5" w:rsidRPr="00560322" w14:paraId="3E853E38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166F3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73A49" w14:textId="52F3883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403B2" w14:textId="08600A4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EA333" w14:textId="6775FC9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7A5B5" w14:textId="3468D1D3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CE3DA" w14:textId="34466DB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DE688" w14:textId="0CEC963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1BC0E" w14:textId="6B4BC2C6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85E51" w14:textId="547C1D5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74594" w14:textId="387F672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</w:tr>
      <w:tr w:rsidR="00394CF5" w:rsidRPr="00560322" w14:paraId="13F3A91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2B463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F3A64" w14:textId="63BDB34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FF4E8" w14:textId="0AA5325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3354E" w14:textId="7E89E28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0E70B" w14:textId="0AC4B04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C9EE9" w14:textId="36ABA66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92B88" w14:textId="721C8F7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7E6E8" w14:textId="4CB9C431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23EB4" w14:textId="0DA8698A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C52DC" w14:textId="10E58F8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</w:tr>
      <w:tr w:rsidR="00394CF5" w:rsidRPr="00560322" w14:paraId="7002699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8C3B9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96B78" w14:textId="7F94341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Акжарский 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CBD93" w14:textId="51BFF0F4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18839" w14:textId="4B8BA25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3A1B1" w14:textId="46E004C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EB281" w14:textId="1B2414F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2E956" w14:textId="52453D4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E665B" w14:textId="454D3FD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969ED" w14:textId="3F97BE0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1A422" w14:textId="3B62DE7A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</w:tr>
      <w:tr w:rsidR="00394CF5" w:rsidRPr="00560322" w14:paraId="4AEA8667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D056C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5D0DB" w14:textId="73A01DA4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1A4C7C" w14:textId="5AFDBB6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4EC52" w14:textId="530BF48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AACE6" w14:textId="0CB1A8A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7ECB7" w14:textId="169FE9E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0F74E" w14:textId="0FDE327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C4879" w14:textId="5A41F0D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51B54" w14:textId="2EC249F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64964" w14:textId="6E9D6AD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94CF5" w:rsidRPr="00560322" w14:paraId="5FBF014C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4D609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3F5D5" w14:textId="609E060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AA8B3" w14:textId="2818A495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696F9" w14:textId="546E9FF3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0,461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BA8DEC" w14:textId="32FB137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0,461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36ACD" w14:textId="6527263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53307" w14:textId="29F28964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39DB6" w14:textId="588D80A4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0,461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626DD" w14:textId="478D0013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0,461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D944B" w14:textId="0748B35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0,461</w:t>
            </w:r>
          </w:p>
        </w:tc>
      </w:tr>
      <w:tr w:rsidR="00394CF5" w:rsidRPr="00560322" w14:paraId="05D484C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48E0B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A4724" w14:textId="29591DB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7EF65" w14:textId="0B14F3AA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7BBD3" w14:textId="3DD4792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D6817" w14:textId="1B39AAF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F1D69" w14:textId="0E5F68C5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823EE" w14:textId="7D430E2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732AE" w14:textId="1082DE0A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03984" w14:textId="078CE075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B63E8" w14:textId="428B8C2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</w:tr>
      <w:tr w:rsidR="00394CF5" w:rsidRPr="00560322" w14:paraId="1E969B4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83642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6657B" w14:textId="5AD5EF03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001EA" w14:textId="7E8D3924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64CDF" w14:textId="0AD60D06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FB8D6" w14:textId="50BE44B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2E1ED" w14:textId="2E5F20C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2286D" w14:textId="12788B1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5A3A7" w14:textId="357DD32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43781" w14:textId="371AE73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210AE" w14:textId="1E253DF1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</w:tr>
      <w:tr w:rsidR="00394CF5" w:rsidRPr="00560322" w14:paraId="2B946423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53609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6E0FE" w14:textId="5C3F37C1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Кызылжарский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556E" w14:textId="15C5FDE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418AD" w14:textId="67AB297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39C23" w14:textId="2C6389B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9A4CA" w14:textId="01A5E04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38417" w14:textId="5399FE9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F54BB" w14:textId="55C9289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22C67" w14:textId="2128366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E342C" w14:textId="1EBCC53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94CF5" w:rsidRPr="00560322" w14:paraId="574B863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2EC92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A548F" w14:textId="004AD603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E2A5" w14:textId="4AE5E196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5A59D" w14:textId="700C09D6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F516C" w14:textId="18E2487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390D3" w14:textId="3C038C8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7BA68" w14:textId="6F33A5F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6F3C2" w14:textId="2B73873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23A5B" w14:textId="0A164A21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5AFF1" w14:textId="142699F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</w:tr>
      <w:tr w:rsidR="00394CF5" w:rsidRPr="00560322" w14:paraId="71BEFF55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1130F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4E95D" w14:textId="5200DDF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им.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95020" w14:textId="27EDB1F6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3D66E" w14:textId="64D0EF4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62EFF" w14:textId="3E793B0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5E232" w14:textId="4BD993F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39825" w14:textId="750F501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08036" w14:textId="677F5904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35701" w14:textId="1B86DB2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DB4D5" w14:textId="1F931655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394CF5" w:rsidRPr="00560322" w14:paraId="08B0177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0788C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D4E3D" w14:textId="06506BB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F6544" w14:textId="68CC6B35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CE7E7" w14:textId="0539B02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948AE" w14:textId="112801EB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62B28" w14:textId="46DE52DC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25F3F" w14:textId="5A1DAE7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CB2D3" w14:textId="3FBBF92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538AB" w14:textId="295338A6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BE72A" w14:textId="78B0F11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394CF5" w:rsidRPr="00560322" w14:paraId="2107EAF4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85C36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65870" w14:textId="5641B7BA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Тимирязевский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B8BD7" w14:textId="371E4026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09811" w14:textId="1E8FB338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6794C" w14:textId="09DB34C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8507F" w14:textId="39846A1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4E397" w14:textId="27E5FBB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BEE53" w14:textId="3CF6B11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2B128" w14:textId="5EF5754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31E8D" w14:textId="09A0490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394CF5" w:rsidRPr="00560322" w14:paraId="3DD53B36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FA022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F32B5" w14:textId="32324FC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  <w:r w:rsidRPr="0056032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93B58" w14:textId="651D980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686E6" w14:textId="3B5D6D1A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1D690" w14:textId="0A2F5943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0FDD9" w14:textId="5580188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74CC5" w14:textId="2E3923C5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8DA5D" w14:textId="611E0FA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DEF7D" w14:textId="594BB11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94FC0" w14:textId="47D5B25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94CF5" w:rsidRPr="00560322" w14:paraId="2C38550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ED813" w14:textId="7777777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40C18" w14:textId="4F2AA29D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0E197" w14:textId="6C28B961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B34C6" w14:textId="715CBA64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45E61" w14:textId="0D678DC9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58FE6" w14:textId="58B70A72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E2A2B" w14:textId="01189AA0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495A1" w14:textId="27F08C1F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D0B72" w14:textId="523C4A3E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CD29A" w14:textId="6DF90EB7" w:rsidR="00394CF5" w:rsidRPr="00560322" w:rsidRDefault="00394CF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</w:tr>
      <w:tr w:rsidR="009A6871" w:rsidRPr="00560322" w14:paraId="14FF1D7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ECA77" w14:textId="6381295D" w:rsidR="009A6871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ECF4" w14:textId="75E3B84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Увеличение/расширение площади, покрытой лесом, в том числе, за счет посадки 2 млрд. деревьев с обеспечением  нормативной приживаемости в разрезе пород и регионов посадки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42F8B" w14:textId="4074009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0DEB4" w14:textId="3D47997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C9F4B" w14:textId="7ED83B2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762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7DC69" w14:textId="48634DB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F6BA8" w14:textId="24A8746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1D8C2" w14:textId="6D86DCA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4100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56451" w14:textId="69CCAE5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6350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64918" w14:textId="6C49232F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7000</w:t>
            </w:r>
          </w:p>
        </w:tc>
      </w:tr>
      <w:tr w:rsidR="009A6871" w:rsidRPr="00560322" w14:paraId="6187A426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388D6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52E58" w14:textId="166D0FC9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FAD14" w14:textId="71035F5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F9A35" w14:textId="296D9E31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B90BC" w14:textId="6D5A94F1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C5FF4" w14:textId="4710C4E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9DD71" w14:textId="695ECC9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13508" w14:textId="74DB0A8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C4CD8" w14:textId="122ECE4F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1166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EB9D" w14:textId="28AD5F4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1283</w:t>
            </w:r>
          </w:p>
        </w:tc>
      </w:tr>
      <w:tr w:rsidR="009A6871" w:rsidRPr="00560322" w14:paraId="2780DE94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135E6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8834" w14:textId="1E2CF19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F0FF4" w14:textId="3D3C528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3CE0C" w14:textId="4E36820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463FE" w14:textId="1C27D60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D0BF9" w14:textId="3F49E7C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11D50" w14:textId="114DFAC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EE2EF9" w14:textId="779AD904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CE70B" w14:textId="0A84732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849B8" w14:textId="16426D0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9A6871" w:rsidRPr="00560322" w14:paraId="43117BD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7993A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E0828" w14:textId="0D5D281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BC84F" w14:textId="49D7DAF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0808D" w14:textId="78F7083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072D2" w14:textId="38024C4B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1B4B6" w14:textId="4B35A2E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E7C76" w14:textId="63B74099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9AC9D" w14:textId="08360EC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FAC2C" w14:textId="1CE13F3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CE31C" w14:textId="0843A5F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</w:tr>
      <w:tr w:rsidR="009A6871" w:rsidRPr="00560322" w14:paraId="632C24B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7E82E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2EBB9" w14:textId="2642749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A0F32" w14:textId="5E7F440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5B5BA" w14:textId="5361C0D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95BC3" w14:textId="682F10E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234B6" w14:textId="70A94FB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D011D" w14:textId="2A648789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06498" w14:textId="6DB05B1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FD164" w14:textId="21A2CC9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0CFAE" w14:textId="7D9034F1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</w:tr>
      <w:tr w:rsidR="009A6871" w:rsidRPr="00560322" w14:paraId="4796313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C352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4EB92" w14:textId="204BEB34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DFE28" w14:textId="1B8AE1B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C0E44" w14:textId="3A01E95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C06FE" w14:textId="7660BF5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51245" w14:textId="78992A3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AAC4B" w14:textId="26F4A5D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0A12C" w14:textId="128B15A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3EC59" w14:textId="7CCB6F4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F0A97" w14:textId="2377EF8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</w:tr>
      <w:tr w:rsidR="009A6871" w:rsidRPr="00560322" w14:paraId="5F6C980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B46E6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BD4AC" w14:textId="4B2DAD1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AB2A3" w14:textId="32564664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3DD20" w14:textId="32D7278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6DA29" w14:textId="0314E8B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C1FF4" w14:textId="542FCF6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28AF0" w14:textId="49347AF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8F4FA" w14:textId="7D5EFAD9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AE1DB" w14:textId="3FCA46D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74986" w14:textId="4E0CE1F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682</w:t>
            </w:r>
          </w:p>
        </w:tc>
      </w:tr>
      <w:tr w:rsidR="009A6871" w:rsidRPr="00560322" w14:paraId="402B12C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06801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2E20D" w14:textId="5F450F6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6F7F2" w14:textId="776DB4D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2D5FA" w14:textId="46C0948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7DA92" w14:textId="650F87E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8EB88" w14:textId="1FDDF9A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087BC" w14:textId="21BFF0E9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43480" w14:textId="5B89E1A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F006C" w14:textId="53A38B2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FF4B2" w14:textId="441F3BA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1291</w:t>
            </w:r>
          </w:p>
        </w:tc>
      </w:tr>
      <w:tr w:rsidR="009A6871" w:rsidRPr="00560322" w14:paraId="3FD8D9A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B3188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809D2" w14:textId="7D413F2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D87D8" w14:textId="4B1FA25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1390B" w14:textId="17A2C24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63116" w14:textId="5A04419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60DE1" w14:textId="7054F3E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F585D" w14:textId="061CD72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DC9B7" w14:textId="1B76D9E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5AD5" w14:textId="3992012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95FB0" w14:textId="314322A4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</w:tr>
      <w:tr w:rsidR="009A6871" w:rsidRPr="00560322" w14:paraId="7999FC4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19E2C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DF007" w14:textId="7794AF8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E018D" w14:textId="1E1E2EC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E633B" w14:textId="06F62BD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17C37" w14:textId="2CFCA7E1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72325" w14:textId="73C1353B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C2221" w14:textId="5624181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5FDBD" w14:textId="41BDD7CB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42CE0" w14:textId="2B0C569F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A78D3" w14:textId="1363DD5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</w:tr>
      <w:tr w:rsidR="009A6871" w:rsidRPr="00560322" w14:paraId="31586D14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FA212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97837" w14:textId="79301D3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58A21" w14:textId="45DCA39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0FE03" w14:textId="3C7B9F2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D93C0" w14:textId="6D95A52F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A24B6" w14:textId="20EEEC3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F2C89" w14:textId="08E9DD3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7C7B" w14:textId="0ED866E4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304624" w14:textId="1EEFFF7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F832F" w14:textId="78291CE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9A6871" w:rsidRPr="00560322" w14:paraId="3722D58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D6B4A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9B340" w14:textId="5C46902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E6F05" w14:textId="1A13FD1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60BAD" w14:textId="0BE1DAB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AC53D" w14:textId="7290532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D8364" w14:textId="25D2F39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638B9" w14:textId="28D8657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AB6D2" w14:textId="10BA40A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4772B" w14:textId="544E409F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CA780" w14:textId="5911EF5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6871" w:rsidRPr="00560322" w14:paraId="26C19C9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5A74E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03554" w14:textId="20171BA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A90C3" w14:textId="318C504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B059FD" w14:textId="6EF0644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90DE2" w14:textId="174398E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6822C" w14:textId="174E076D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CC17A" w14:textId="277F9FD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749F3" w14:textId="6623BA4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CC6F2" w14:textId="03ADC7A1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8F952" w14:textId="3CD027C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A6871" w:rsidRPr="00560322" w14:paraId="5E10DB6F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1834E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72C7E" w14:textId="1893EC2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2997D" w14:textId="7DD706E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747B3" w14:textId="3D30C65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6581A" w14:textId="13363CE5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E8827" w14:textId="22CADAA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A2E89" w14:textId="5B32509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82CF7" w14:textId="344AA598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1C87C" w14:textId="2EBF91E9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52532" w14:textId="064D5B6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</w:tr>
      <w:tr w:rsidR="009A6871" w:rsidRPr="00560322" w14:paraId="2FDE878B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F1D39" w14:textId="7777777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0DCC4" w14:textId="60B779DE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20280" w14:textId="79CB2D7C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6C44A" w14:textId="029CE73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511EA" w14:textId="585EAB27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D1F56" w14:textId="42D8DB46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82493" w14:textId="1460F0B0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FD852" w14:textId="65FE44C3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A8F1E" w14:textId="66A0C8DA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136C3" w14:textId="41462F22" w:rsidR="009A6871" w:rsidRPr="00560322" w:rsidRDefault="009A687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C1795" w:rsidRPr="00560322" w14:paraId="0390ECF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AD5C3" w14:textId="480BD9EB" w:rsidR="004C179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76EA9" w14:textId="660F777E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Охват учащихся курсом «Экология» в программе средней школы (6 класс)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D148C" w14:textId="781EE883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A1FD1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37069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C6407" w14:textId="5E590D8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6525D" w14:textId="196A1E5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269F7" w14:textId="1719A41A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7FAB3" w14:textId="4DB9466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99A4B" w14:textId="57CE7F6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5282A2F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1F564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EFC0D8" w14:textId="2F328F54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5C4D5" w14:textId="3BF7607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D1036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3C74C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1AD29" w14:textId="1933322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CF628" w14:textId="5C19070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C2476" w14:textId="4730264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FAB18" w14:textId="1D38961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38498" w14:textId="1EE270E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23E00655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3DA10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C19851" w14:textId="41B1538C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D22AE" w14:textId="1C3C2F5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86372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BFE61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AB3A5" w14:textId="70114BF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A83B3" w14:textId="629D2A76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B642A" w14:textId="4272CCF4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E5595" w14:textId="492D8F8C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6030E" w14:textId="73E8BEB4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40D9A1BF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FA0FA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AF7634" w14:textId="4ADEE70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68B7F" w14:textId="4BEFDC7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2627A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8A5E7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188FA" w14:textId="42E8FF38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0B49D" w14:textId="7F93DC89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DC40D" w14:textId="668061C3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66F879" w14:textId="6633688E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6F3F4" w14:textId="5D3EECF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0293640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7CCD8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AA550E" w14:textId="64517764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DEB14" w14:textId="4BEA8BB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034D0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6BB2B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755E2" w14:textId="5214E631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6A335" w14:textId="06CFBD5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FF581" w14:textId="6A9EAC4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A3A1F" w14:textId="6443460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46C17" w14:textId="03E26386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212BB17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0564C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AB9CF1" w14:textId="245E2999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0B993" w14:textId="7FFFB3D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BDEB8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C1A07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F4893" w14:textId="1F10AB2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FF48F" w14:textId="5D82B5B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604E5" w14:textId="7A82BA78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66ABC" w14:textId="0438913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961D9" w14:textId="0928D6E9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6E1F3375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46186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5E211A" w14:textId="4B6E862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8D0F7" w14:textId="0FA230D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56A93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650E2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9D2E2" w14:textId="7EC964E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BE757" w14:textId="0F3033CE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6DA22" w14:textId="4740297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7B28EA" w14:textId="0384C7CE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D5553" w14:textId="17F1D513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55F25CA3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BADCF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178CCE" w14:textId="6A1C9EF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193EC" w14:textId="5C379E5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4CF47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0AB17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05217" w14:textId="3387E5F6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A3A2A" w14:textId="7F8DE0B6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60FC3" w14:textId="00F297D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76FA7" w14:textId="75B8A26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31BE7" w14:textId="473BD85C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33D1213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8C363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CC9591" w14:textId="670C4B8A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2A508" w14:textId="5CC13B7A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1F714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08592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0FA91" w14:textId="5DE81F9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98649" w14:textId="2D116383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170DE" w14:textId="0F236924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3C006" w14:textId="5C8547A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A9C0A" w14:textId="001B50CE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569EB97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354DA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0B194C" w14:textId="5DBAE218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633E2" w14:textId="7C139E0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10C36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E6CC6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FDD1D" w14:textId="32F78E9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2A509" w14:textId="5E26AAB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21BB7" w14:textId="0C7152D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E2654" w14:textId="7283690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13F1A" w14:textId="36602AF9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6709124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36615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FFFF4F" w14:textId="6580A15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23EB5" w14:textId="17A30D53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C8AC3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408A0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B94ED" w14:textId="225D639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D27C9" w14:textId="73C30048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BFBC5" w14:textId="1AEEB53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6A5C9" w14:textId="52AB61A3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2D52E" w14:textId="13CD95D1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6803909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F6CC9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CD34F0" w14:textId="12B957C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8D77" w14:textId="6542F042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3E380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B741A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1D1AD" w14:textId="50F9201B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5B796" w14:textId="005199F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0B1E3" w14:textId="558BFFEE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51461" w14:textId="76E62294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B8895" w14:textId="75C97D2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23404F06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E2613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979C77" w14:textId="6B6A0FDD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A5AEB" w14:textId="5407FC4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ED379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43A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4728C" w14:textId="4DD419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B37A8" w14:textId="5CE1B648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2F6DA" w14:textId="5A1AD001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50CB2" w14:textId="51AAAD2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4DA1D" w14:textId="1BC07AA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2DBC7D8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1D17E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DE9402" w14:textId="5EEF7A8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0E446" w14:textId="516603A3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21935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E06E8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BC779" w14:textId="422DD38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05AF4" w14:textId="73179AE1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E0EFE" w14:textId="6B9DB19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203A2" w14:textId="1BB2871C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24420" w14:textId="2AF5F8E4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C1795" w:rsidRPr="00560322" w14:paraId="6BCC3027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79DB3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D99BB8" w14:textId="243DA1BC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7A474" w14:textId="51A667DE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CE256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3E22C" w14:textId="77777777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87F29" w14:textId="395A13C0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3252F" w14:textId="4FB48D2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63505" w14:textId="5C99152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CDC75" w14:textId="77CD1ACF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22D9A" w14:textId="128A6665" w:rsidR="004C1795" w:rsidRPr="00560322" w:rsidRDefault="004C17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3A5658" w:rsidRPr="00560322" w14:paraId="3935FB96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045C0" w14:textId="1EF5BCB3" w:rsidR="003A5658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09AB5" w14:textId="457F0C70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Обеспеченность доступа учащихся к лучшим зеленым практикам и технологиям (дополнительное образование)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C084A" w14:textId="33D75E17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6E65D" w14:textId="77777777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02B57" w14:textId="77777777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B933A" w14:textId="77777777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C041E" w14:textId="4CF45ADE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6C9E4" w14:textId="554ECA91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C053F" w14:textId="4ABE074C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21E6C" w14:textId="772ADAA7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3A5658" w:rsidRPr="00560322" w14:paraId="3151BDC7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3CDF0" w14:textId="77777777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04861" w14:textId="77777777" w:rsidR="003A5658" w:rsidRPr="00560322" w:rsidRDefault="003A5658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58310" w14:textId="77777777" w:rsidR="003A5658" w:rsidRPr="00560322" w:rsidRDefault="003A5658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FA6FFC" w:rsidRPr="00560322" w14:paraId="7298092B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DAFE6" w14:textId="2A9BCB3D" w:rsidR="00FA6FFC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1D7A9" w14:textId="52B8232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охваченных граждан экологической информационной кампанией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B1E59" w14:textId="04B474F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81FC4" w14:textId="3A25448E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7571A" w14:textId="2BF03B72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5636C" w14:textId="502BD5E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4246A" w14:textId="3CB8D74E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5CBDB" w14:textId="1A289884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A3FC4" w14:textId="226FB6E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D064F" w14:textId="32C78EA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</w:rPr>
              <w:t>50</w:t>
            </w:r>
          </w:p>
        </w:tc>
      </w:tr>
      <w:tr w:rsidR="00FA6FFC" w:rsidRPr="00560322" w14:paraId="5ECC685B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4BC38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58516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F878A" w14:textId="625F34B4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В том числе</w:t>
            </w:r>
            <w:r w:rsidRPr="00560322">
              <w:rPr>
                <w:rFonts w:ascii="Times New Roman" w:eastAsia="Times New Roman" w:hAnsi="Times New Roman"/>
                <w:b/>
                <w:lang w:eastAsia="ru-RU"/>
              </w:rPr>
              <w:t xml:space="preserve">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F9E35" w14:textId="33592E3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558CE" w14:textId="40E1D94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CB2EC" w14:textId="2CB9AB3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8EAA5" w14:textId="69EA1613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81 560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E666D" w14:textId="545DC07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108 747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C3D11" w14:textId="2BADDF8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217 494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F6401" w14:textId="4865751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271 868</w:t>
            </w:r>
          </w:p>
        </w:tc>
      </w:tr>
      <w:tr w:rsidR="00FA6FFC" w:rsidRPr="00560322" w14:paraId="628C074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C5DC6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6524A" w14:textId="7CFD295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FC72A" w14:textId="0B094BB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84769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866FB" w14:textId="188CFEC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36ADF" w14:textId="04CBC68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7D5FC" w14:textId="20616B2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4396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910D2" w14:textId="5458BF8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5182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70DE6" w14:textId="6BB8DB1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10271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D0093" w14:textId="2DB9BF8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12552</w:t>
            </w:r>
          </w:p>
        </w:tc>
      </w:tr>
      <w:tr w:rsidR="00FA6FFC" w:rsidRPr="00560322" w14:paraId="6335497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441DB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F226A" w14:textId="6CBC35A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7E44C" w14:textId="7EAA701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DFC65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87EC9" w14:textId="095ADDA5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4EBE5" w14:textId="7BA523C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A61DE" w14:textId="49F62E8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96BE7" w14:textId="0464EF7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D1FC3" w14:textId="2F43F8C2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8722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84114" w14:textId="5DAAF15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10266</w:t>
            </w:r>
          </w:p>
        </w:tc>
      </w:tr>
      <w:tr w:rsidR="00FA6FFC" w:rsidRPr="00560322" w14:paraId="5A4A5CE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F8890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6BBB4" w14:textId="69F5E73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BB57D" w14:textId="6B9BF10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E7917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84ACA" w14:textId="1B816BC4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9DC5C" w14:textId="7FCDF6C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77901" w14:textId="01FA29D2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A156D" w14:textId="7523172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4221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4A5F3" w14:textId="5E3B55E2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8574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F53B1" w14:textId="255AAA7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10087</w:t>
            </w:r>
          </w:p>
        </w:tc>
      </w:tr>
      <w:tr w:rsidR="00FA6FFC" w:rsidRPr="00560322" w14:paraId="3B16866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A0AB0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8F1CE" w14:textId="7E8F506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14D05" w14:textId="587BB54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482D9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C83FE" w14:textId="41A97442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073DA" w14:textId="6B0F36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93E19" w14:textId="224AC8F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01F00" w14:textId="2A0C5983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4133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1F547" w14:textId="36D2CFC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7993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B7A11" w14:textId="5078FEC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9859</w:t>
            </w:r>
          </w:p>
        </w:tc>
      </w:tr>
      <w:tr w:rsidR="00FA6FFC" w:rsidRPr="00560322" w14:paraId="35E79668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F2047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63023" w14:textId="1BD29B9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1A194" w14:textId="1CE61CC4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09610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9C1D9" w14:textId="3F66766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E7A18" w14:textId="7D6FA6F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EE9E0" w14:textId="4CD3B03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EF34B" w14:textId="701C6BE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4579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85193" w14:textId="0D65282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8070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E3942" w14:textId="7CC358AE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9881</w:t>
            </w:r>
          </w:p>
        </w:tc>
      </w:tr>
      <w:tr w:rsidR="00FA6FFC" w:rsidRPr="00560322" w14:paraId="6AB5804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1F02C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77A09" w14:textId="02F913B5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191FF" w14:textId="42EA58F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ABE99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EE10E" w14:textId="5196E515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C9807" w14:textId="3FA254A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0F206" w14:textId="6D2E019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1B3D6" w14:textId="1900242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3794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CE28D" w14:textId="3576958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8687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BEB79" w14:textId="215219F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9905</w:t>
            </w:r>
          </w:p>
        </w:tc>
      </w:tr>
      <w:tr w:rsidR="00FA6FFC" w:rsidRPr="00560322" w14:paraId="7D8C827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65531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F2440" w14:textId="209B31F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E70DB" w14:textId="33645D7E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C77F3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25874" w14:textId="2DF0500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8364D" w14:textId="77525E15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811D9" w14:textId="65BB7AC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17E8F" w14:textId="6462719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6013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10DCB" w14:textId="2FACC8B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12118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AD00E" w14:textId="129D991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15972</w:t>
            </w:r>
          </w:p>
        </w:tc>
      </w:tr>
      <w:tr w:rsidR="00FA6FFC" w:rsidRPr="00560322" w14:paraId="3C136A1F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C5A6C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5C7E3" w14:textId="4E77DED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22376" w14:textId="2C63691E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73119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34DA6" w14:textId="23A0577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68A4F" w14:textId="1AA41402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4CA99" w14:textId="43068AB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D1782" w14:textId="6D04E213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4048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BE4D0" w14:textId="6F61F14E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9053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F2E1" w14:textId="1B7327A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11920</w:t>
            </w:r>
          </w:p>
        </w:tc>
      </w:tr>
      <w:tr w:rsidR="00FA6FFC" w:rsidRPr="00560322" w14:paraId="398FE2E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AEC92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2778E" w14:textId="320289E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A14640" w14:textId="7CC45C2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0B98E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B27D1" w14:textId="59951EF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375B5" w14:textId="340FB4B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79976" w14:textId="2BC54EA5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735AF" w14:textId="4B66D80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6140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3511D" w14:textId="437A2DF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10538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BBDDE" w14:textId="4142BAD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14583</w:t>
            </w:r>
          </w:p>
        </w:tc>
      </w:tr>
      <w:tr w:rsidR="00FA6FFC" w:rsidRPr="00560322" w14:paraId="71A369B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0E8D2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0BAE0" w14:textId="2F8E96F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DDD25" w14:textId="1410C74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9B001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1EEDB" w14:textId="06B83B2C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50EE5" w14:textId="03DE6AE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917AD" w14:textId="3805CC74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DE8F8" w14:textId="5181408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5755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F3084" w14:textId="66955255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11841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4DF32" w14:textId="0984782D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13963</w:t>
            </w:r>
          </w:p>
        </w:tc>
      </w:tr>
      <w:tr w:rsidR="00FA6FFC" w:rsidRPr="00560322" w14:paraId="46915FF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8DD72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451BB" w14:textId="3648BAF3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03B50" w14:textId="62B9804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057BC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2A1D0" w14:textId="05C2B53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66C3A" w14:textId="65082D6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2A15E" w14:textId="3A02FC0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2771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58B1D" w14:textId="1F8BCD1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4017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683AB" w14:textId="5148EEA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8533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6106F" w14:textId="75F89F69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11146</w:t>
            </w:r>
          </w:p>
        </w:tc>
      </w:tr>
      <w:tr w:rsidR="00FA6FFC" w:rsidRPr="00560322" w14:paraId="62B2068C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A96C9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78EFC" w14:textId="7E3A9C2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53DF3" w14:textId="0179FD75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67C68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F4F2F" w14:textId="49B82CF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DC120" w14:textId="188F3A3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6B6A0" w14:textId="5E086D1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8F557" w14:textId="044CEAA3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4199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8BC96" w14:textId="15D2314E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77FE3" w14:textId="3BBA38C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13016</w:t>
            </w:r>
          </w:p>
        </w:tc>
      </w:tr>
      <w:tr w:rsidR="00FA6FFC" w:rsidRPr="00560322" w14:paraId="26B22415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215F4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11D76" w14:textId="67CA8B3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42050" w14:textId="3FFD1BB0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8A535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6BDBD" w14:textId="411B9AC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9F38B" w14:textId="4477C05D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10D4F" w14:textId="72201F86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88C9B" w14:textId="55664898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4182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6E85B" w14:textId="4FFBE53B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8328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CC0ED" w14:textId="0D95E57F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11818</w:t>
            </w:r>
          </w:p>
        </w:tc>
      </w:tr>
      <w:tr w:rsidR="00FA6FFC" w:rsidRPr="00560322" w14:paraId="3A2DA136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8DADD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11D50" w14:textId="590C1FDD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E5569" w14:textId="6C1C12E4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lang w:eastAsia="ru-RU"/>
              </w:rPr>
              <w:t>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F84B2" w14:textId="7777777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27B8E" w14:textId="4E0FB1D3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AB6B9" w14:textId="015FAA2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0C3A1" w14:textId="4A92038A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35078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DCB08" w14:textId="5E9EAD22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48430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2E00D" w14:textId="0864CFB1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95672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A2D02" w14:textId="1E8060B7" w:rsidR="00FA6FFC" w:rsidRPr="00560322" w:rsidRDefault="00FA6FF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116900</w:t>
            </w:r>
          </w:p>
        </w:tc>
      </w:tr>
      <w:tr w:rsidR="00E6080F" w:rsidRPr="00560322" w14:paraId="68A960C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70EAB" w14:textId="56ED5722" w:rsidR="00E6080F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A9668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Ощущение личной, имущественной и общественной безопасности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8D6EA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9C59F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F2CD8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82A45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A5DB3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9848D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EFDF8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210BF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80,0</w:t>
            </w:r>
          </w:p>
        </w:tc>
      </w:tr>
      <w:tr w:rsidR="00E6080F" w:rsidRPr="00560322" w14:paraId="048796E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19F22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2BF16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95967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227B74" w:rsidRPr="00560322" w14:paraId="0701D7C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56852" w14:textId="4F4202A4" w:rsidR="00227B74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FFF69" w14:textId="77777777" w:rsidR="00227B74" w:rsidRPr="00560322" w:rsidRDefault="00227B7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Увеличение количества камер видеонаблюдения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62F05" w14:textId="32EFFF69" w:rsidR="00227B74" w:rsidRPr="00560322" w:rsidRDefault="00227B7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69E6B" w14:textId="77777777" w:rsidR="00227B74" w:rsidRPr="00560322" w:rsidRDefault="00227B7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85346" w14:textId="77777777" w:rsidR="00227B74" w:rsidRPr="00560322" w:rsidRDefault="00227B7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F8D8D" w14:textId="1F1D6779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6545C" w14:textId="09A19F5D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F03BE" w14:textId="6CC8B84B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F844F" w14:textId="693A7EB0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3C74F" w14:textId="1B298316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1,23</w:t>
            </w:r>
          </w:p>
        </w:tc>
      </w:tr>
      <w:tr w:rsidR="00E6080F" w:rsidRPr="00560322" w14:paraId="71B5E55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08C7E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AA061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78494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227B74" w:rsidRPr="00560322" w14:paraId="2B4F371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C8163" w14:textId="4F20F876" w:rsidR="00227B74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CAF1F" w14:textId="77777777" w:rsidR="00227B74" w:rsidRPr="00560322" w:rsidRDefault="00227B74" w:rsidP="001D0562">
            <w:pPr>
              <w:keepLines/>
              <w:suppressLineNumbers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Уровень оснащенности полиции цифровыми инструментами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71148" w14:textId="2517FDCF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EA28A" w14:textId="77777777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E687E" w14:textId="77777777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B73E1" w14:textId="1058F720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94ADE" w14:textId="586932DF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9EF1A" w14:textId="3E8790FC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6AB15" w14:textId="1CA6CAFC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E4163" w14:textId="557C2650" w:rsidR="00227B74" w:rsidRPr="00560322" w:rsidRDefault="00227B74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831</w:t>
            </w:r>
          </w:p>
        </w:tc>
      </w:tr>
      <w:tr w:rsidR="00E6080F" w:rsidRPr="00560322" w14:paraId="3284EBD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0B204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9FC53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1D0D2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4C032A" w:rsidRPr="00560322" w14:paraId="53121A4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98CD9" w14:textId="2A1ECE05" w:rsidR="004C032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D3B91" w14:textId="5634D842" w:rsidR="004C032A" w:rsidRPr="00560322" w:rsidRDefault="004C032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Уровень обеспеченности инфраструктурой для реагирования на ЧС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3289B" w14:textId="77777777" w:rsidR="004C032A" w:rsidRPr="00560322" w:rsidRDefault="004C032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9909C" w14:textId="77777777" w:rsidR="004C032A" w:rsidRPr="00560322" w:rsidRDefault="004C032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D8365" w14:textId="77777777" w:rsidR="004C032A" w:rsidRPr="00560322" w:rsidRDefault="004C032A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6818C" w14:textId="21D105C6" w:rsidR="004C032A" w:rsidRPr="00560322" w:rsidRDefault="004C032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4B91D" w14:textId="5F069952" w:rsidR="004C032A" w:rsidRPr="00560322" w:rsidRDefault="004C032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66,7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E84E5" w14:textId="50624CBF" w:rsidR="004C032A" w:rsidRPr="00560322" w:rsidRDefault="004C032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71,1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D2CAB" w14:textId="052F5AB1" w:rsidR="004C032A" w:rsidRPr="00560322" w:rsidRDefault="004C032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77,8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7700A" w14:textId="7B31E3EC" w:rsidR="004C032A" w:rsidRPr="00560322" w:rsidRDefault="004C032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97,8</w:t>
            </w:r>
          </w:p>
        </w:tc>
      </w:tr>
      <w:tr w:rsidR="00745F1F" w:rsidRPr="00560322" w14:paraId="4B0F2B3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C06B5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A5441" w14:textId="0C43E9DD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DEF6E3" w14:textId="55E71FE4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241EC" w14:textId="246F7A82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7E44E" w14:textId="63BBA20B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E81EA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AD854" w14:textId="30447184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A0520" w14:textId="4CC38F8C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38B12" w14:textId="53472CDA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77,8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B0156" w14:textId="6C909902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60,4</w:t>
            </w:r>
          </w:p>
        </w:tc>
      </w:tr>
      <w:tr w:rsidR="00745F1F" w:rsidRPr="00560322" w14:paraId="63D481F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AABB0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94152" w14:textId="0D48DEF5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BE473" w14:textId="1EBF4366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7B46B" w14:textId="2CE5931F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413FE4" w14:textId="7E49C4AE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CF190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BCBB9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34AB4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5B4B6" w14:textId="6F0B3ECB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24B04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139C9A8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AAC55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21D48" w14:textId="29DD4FC0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A3C48" w14:textId="2A89642B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769EC" w14:textId="588AECB1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785C9" w14:textId="64A72C19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43E06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C2307" w14:textId="7C53A733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89BE2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10CDB" w14:textId="304253DA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73301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235AA69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14645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1B05D" w14:textId="0367F5B0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7BDD2" w14:textId="73D47D5D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9F98E" w14:textId="7DF9E8A8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79561" w14:textId="775F78FA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A6714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156FC" w14:textId="24B10A14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2F0E3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03185" w14:textId="36DC7376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89B4D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3F3B94B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61C50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91602" w14:textId="1FEAF33A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E289C" w14:textId="39DA5E62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8D95E" w14:textId="74A6DD1A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7A5D0" w14:textId="407D188B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12562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3EE01" w14:textId="1A236E21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E6832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FF2C0" w14:textId="5C44B576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06626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0FDC660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46925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2B3A3" w14:textId="38B4005E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27684" w14:textId="0963AA59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97AED" w14:textId="5D4808E4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D88D3" w14:textId="2F89F6B5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6DF5E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3F562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9A171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35B05" w14:textId="5ACA5C76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7A908" w14:textId="204A0B7D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12,4</w:t>
            </w:r>
          </w:p>
        </w:tc>
      </w:tr>
      <w:tr w:rsidR="00745F1F" w:rsidRPr="00560322" w14:paraId="7975F37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4123C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C57E5" w14:textId="59380EBF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4CCB4" w14:textId="4F8ADC84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DC712" w14:textId="0649A9A5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AC16D" w14:textId="52FDE021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B3BCE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21311" w14:textId="708C2CE0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26D16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FACC6" w14:textId="4CA273E0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40238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41E4451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9DCE5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C0DBD" w14:textId="49101994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7EF9D" w14:textId="1D3A9909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03FB7" w14:textId="12FFE0F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9159D" w14:textId="7D66121C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F027A" w14:textId="4FD1A6B8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EBF04" w14:textId="38F5C5EC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60,2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B4E0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1DD9A" w14:textId="47B6C9D9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F29D3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097655D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A669A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F2272" w14:textId="6DC6976E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95D09" w14:textId="6C0DA304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2F238" w14:textId="4BCF810F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320EA" w14:textId="7296EA72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2914A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CAD62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458DA" w14:textId="22AD1AFE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16B47" w14:textId="65F13440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D5298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4D6781B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874B9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29F97" w14:textId="31A63AD0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216182" w14:textId="6233CBDC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6A997" w14:textId="7A537CEF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4FF3E" w14:textId="6FECE784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0AAE4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8BD9A" w14:textId="6E7A952E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E8F70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1BB5D" w14:textId="6FBA0B01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DCC68" w14:textId="4F452AF6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12,4</w:t>
            </w:r>
          </w:p>
        </w:tc>
      </w:tr>
      <w:tr w:rsidR="00745F1F" w:rsidRPr="00560322" w14:paraId="63C93C8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8B582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7F625" w14:textId="7FDAC0B7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AD2F2" w14:textId="7820970D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B37CD" w14:textId="1D0E33ED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87B8F" w14:textId="44EAC0BF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8C663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F889A" w14:textId="7CF13B52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8499C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CB6BF" w14:textId="4D7DB41F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B8564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0AE0153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3A970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7EF7A" w14:textId="7ABF6F68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AE13A" w14:textId="154FCFA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F59F7" w14:textId="394FD928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B4827" w14:textId="474AA31B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BB776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A2C05" w14:textId="156018E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782EC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68008" w14:textId="22A82472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AAD1D" w14:textId="278AEAAE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12,4</w:t>
            </w:r>
          </w:p>
        </w:tc>
      </w:tr>
      <w:tr w:rsidR="00745F1F" w:rsidRPr="00560322" w14:paraId="601FF4C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9C29B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B8AEE" w14:textId="6BA86BC5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 xml:space="preserve">имени </w:t>
            </w:r>
            <w:proofErr w:type="spellStart"/>
            <w:r w:rsidRPr="00560322">
              <w:rPr>
                <w:rFonts w:ascii="Times New Roman" w:hAnsi="Times New Roman"/>
              </w:rPr>
              <w:t>Габита</w:t>
            </w:r>
            <w:proofErr w:type="spellEnd"/>
            <w:r w:rsidRPr="00560322">
              <w:rPr>
                <w:rFonts w:ascii="Times New Roman" w:hAnsi="Times New Roman"/>
              </w:rPr>
              <w:t xml:space="preserve">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D7F0A" w14:textId="31DDEBCC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F6D6A" w14:textId="79AD2CBB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539A0" w14:textId="0399FADF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078DB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93935" w14:textId="4539F6EE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48350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E84D4" w14:textId="5BC2F1F5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AA103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F1F" w:rsidRPr="00560322" w14:paraId="6B58242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EB73C" w14:textId="77777777" w:rsidR="00745F1F" w:rsidRPr="00560322" w:rsidRDefault="00745F1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84811" w14:textId="22DA877B" w:rsidR="00745F1F" w:rsidRPr="00560322" w:rsidRDefault="00745F1F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81BB1E" w14:textId="29ABB871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47359" w14:textId="04EBDEAF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9E424" w14:textId="67CAA1BC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20582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A0A31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5DBF4" w14:textId="63AB920B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67,1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41DE6" w14:textId="480EADA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BB693" w14:textId="77777777" w:rsidR="00745F1F" w:rsidRPr="00560322" w:rsidRDefault="00745F1F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4C30D5E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CF870" w14:textId="263AC6C8" w:rsidR="00252D09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3AA91" w14:textId="0E92E3B1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Уровень защиты населения удаленных и сельских населенных пунктов пожарными постами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35A44" w14:textId="07BBEBCD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A9128" w14:textId="4F51C6C0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F9D0C" w14:textId="0F42A532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8C1C8" w14:textId="3AEB7EFE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73,5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EE920" w14:textId="2AEAA936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82,4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57CD" w14:textId="1258FCA6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91,2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F31F5" w14:textId="2B2AFAB5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95,6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C5FB7" w14:textId="0A2C37B5" w:rsidR="00252D09" w:rsidRPr="00560322" w:rsidRDefault="00252D09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100</w:t>
            </w:r>
          </w:p>
        </w:tc>
      </w:tr>
      <w:tr w:rsidR="00A32584" w:rsidRPr="00560322" w14:paraId="2D4F3F81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B0ABD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7A5E3" w14:textId="167532E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3DC44" w14:textId="674C6E98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5FEA2" w14:textId="40927BA7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67633" w14:textId="4E9E7D73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16B33" w14:textId="0CCBB12A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A7A37" w14:textId="4A2DD25D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13,73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F5F07" w14:textId="2C3B6400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30,4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D8195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11C80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14FDFD33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40C02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D81E4" w14:textId="0258F2C3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CE783" w14:textId="7A3BB780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A64B5" w14:textId="6996C560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63E9B" w14:textId="581ED308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CABC2" w14:textId="7D585552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5F716" w14:textId="2B7D7693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4D704" w14:textId="073A9D4D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98DFF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92570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5EBDF81D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75A40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E4974" w14:textId="20F61B43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4B8E3" w14:textId="5FFB941F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5BCD3" w14:textId="11CB7BF6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9B4C2" w14:textId="465F4829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8429B" w14:textId="0AA41FBB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FFCC5" w14:textId="2BA9F37B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13,73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0B77C" w14:textId="1793B297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BC014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4834C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205813FE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453E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32620" w14:textId="266F8B9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8A5A5E" w14:textId="516E5562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9793A" w14:textId="667638B7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C7EF0" w14:textId="606ABA1E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E8100" w14:textId="7972F17A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79F3C" w14:textId="49A6DAB1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B084" w14:textId="21209E6E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48B1F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A15EE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0646DE11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3CA84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D2297" w14:textId="72608CA0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4BF44" w14:textId="10CE6E91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A6754" w14:textId="2E8B97A2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AA9E8" w14:textId="3C44F27A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4D916" w14:textId="7B5E623F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8F67C" w14:textId="1160E51F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4D68C" w14:textId="4D4286D1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7C175" w14:textId="722CEF2F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31,86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55E14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691DFE9D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1D983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25E4B" w14:textId="0B99F41D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825B5" w14:textId="5A745B9C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B6F03" w14:textId="44B0FD9C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EB342" w14:textId="54FE13A0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FDDC3" w14:textId="3243C5AE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B8C88" w14:textId="6D0374E8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B1FA3" w14:textId="4C60EE5A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15,2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98F12" w14:textId="76C30FE1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31,86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2A417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06399CD5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DBB68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B4D9D" w14:textId="58ECBAFE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D48CB" w14:textId="3CEB4C95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E5588" w14:textId="587254AC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42EAE" w14:textId="35271EDB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F8EC0" w14:textId="38D77F44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3FE71" w14:textId="3E3A2706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512B7" w14:textId="57F7EA6B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BC2E9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1229D" w14:textId="6C6D28D0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33,3</w:t>
            </w:r>
          </w:p>
        </w:tc>
      </w:tr>
      <w:tr w:rsidR="00A32584" w:rsidRPr="00560322" w14:paraId="403703C0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248E7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3C897" w14:textId="14B5475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340AA" w14:textId="29E5D2F6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4A49B" w14:textId="576375D4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BA8E7" w14:textId="1DAC1D62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B4A2E" w14:textId="5895E403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9C39E" w14:textId="3D2B66CB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13,73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26D5F" w14:textId="12FE81B5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15,2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AC1B5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621AF" w14:textId="72BB58E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33,3</w:t>
            </w:r>
          </w:p>
        </w:tc>
      </w:tr>
      <w:tr w:rsidR="00A32584" w:rsidRPr="00560322" w14:paraId="0A34EF22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7BA0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8CA93" w14:textId="1583C73F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06B67" w14:textId="70DAF13E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52DF5" w14:textId="53E2C375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0B3E6" w14:textId="3D714389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23241" w14:textId="61958354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ECE31" w14:textId="2242B5E6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8FAD4" w14:textId="7448F1B9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B665D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2E556" w14:textId="790CE8F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33,3</w:t>
            </w:r>
          </w:p>
        </w:tc>
      </w:tr>
      <w:tr w:rsidR="00A32584" w:rsidRPr="00560322" w14:paraId="14A36DD5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6AB7E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DC6D4" w14:textId="13B09C24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1ACD9" w14:textId="1A65DB7A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0E802" w14:textId="23942946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17323" w14:textId="06003561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ADA75" w14:textId="510C80A3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BA50E" w14:textId="60E6E18B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13,73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7C8CE" w14:textId="6017E015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F3B97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DBE89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36EA0E6F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9329C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76748" w14:textId="6275E6E8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2227A" w14:textId="50A185DA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17CAF" w14:textId="206C4525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921A8" w14:textId="74A54E6B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D334C" w14:textId="03AC8AD9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5E1D3" w14:textId="69646F10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13,73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50ED5" w14:textId="6ADA96B3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15,2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6B72D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E2339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5831C8DD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8922A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C26EE" w14:textId="0E54C330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E51DA" w14:textId="5F98CE51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6E66B" w14:textId="31EE29C5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288FC" w14:textId="010CAAC2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E1DF6" w14:textId="604A608D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04E37" w14:textId="72EF5956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58ABE" w14:textId="6343233D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8711F" w14:textId="28B1BB29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31,86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85A6C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584" w:rsidRPr="00560322" w14:paraId="3AE6455C" w14:textId="77777777" w:rsidTr="00863C95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398C9" w14:textId="77777777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909FA" w14:textId="7260F6D6" w:rsidR="00A32584" w:rsidRPr="00560322" w:rsidRDefault="00A3258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 xml:space="preserve">имени </w:t>
            </w:r>
            <w:proofErr w:type="spellStart"/>
            <w:r w:rsidRPr="00560322">
              <w:rPr>
                <w:rFonts w:ascii="Times New Roman" w:hAnsi="Times New Roman"/>
              </w:rPr>
              <w:t>Габита</w:t>
            </w:r>
            <w:proofErr w:type="spellEnd"/>
            <w:r w:rsidRPr="00560322">
              <w:rPr>
                <w:rFonts w:ascii="Times New Roman" w:hAnsi="Times New Roman"/>
              </w:rPr>
              <w:t xml:space="preserve">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05CB7" w14:textId="042FD644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623B"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1A85B" w14:textId="595D2C57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476A8" w14:textId="5DFF9164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915CC" w14:textId="117D5EF6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8,17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61C3D" w14:textId="44B95EC0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13,73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5FD91" w14:textId="19FAD5F3" w:rsidR="00A32584" w:rsidRPr="00560322" w:rsidRDefault="00A32584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15,2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D805C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23DB7" w14:textId="77777777" w:rsidR="00A32584" w:rsidRPr="00560322" w:rsidRDefault="00A32584" w:rsidP="001D0562">
            <w:pPr>
              <w:widowControl w:val="0"/>
              <w:shd w:val="clear" w:color="auto" w:fill="FFFFFF" w:themeFill="background1"/>
              <w:spacing w:after="0"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2D09" w:rsidRPr="00560322" w14:paraId="246CFE8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FB6E2" w14:textId="7D126369" w:rsidR="00252D09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7DB7D" w14:textId="1E008CF4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оснащенности органов гражданской защиты первоочередными материально- техническими средствами для проведения аварийно-спасательных и неотложных работ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C06A7" w14:textId="4E546063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81002" w14:textId="7AE0A8AD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AE050" w14:textId="6F707296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C30C3" w14:textId="49A65459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82,3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75831" w14:textId="23B45DC0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82,5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F4836" w14:textId="39D7A967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82,8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2157C" w14:textId="5C83373B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F1608" w14:textId="36F69E8F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E6080F" w:rsidRPr="00560322" w14:paraId="23A3CC9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D8825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93A8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99847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252D09" w:rsidRPr="00560322" w14:paraId="0FF405D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206" w14:textId="0376D6B1" w:rsidR="00252D09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2357C" w14:textId="77777777" w:rsidR="00252D09" w:rsidRPr="00560322" w:rsidRDefault="00252D09" w:rsidP="001D0562">
            <w:pPr>
              <w:keepLines/>
              <w:suppressLineNumbers/>
              <w:shd w:val="clear" w:color="auto" w:fill="FFFFFF" w:themeFill="background1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защищённости территорий от наводнения, талых и дождевых вод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A9FB4" w14:textId="77777777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D8512" w14:textId="07E2B5C5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6E4B9" w14:textId="59E0E524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1573D" w14:textId="1CF9ACEA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  34,8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C8452" w14:textId="7CFFAAE9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43,5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D0A5E" w14:textId="52F1B99E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43,5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3840D" w14:textId="7F2EC88E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52,2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DC0A4" w14:textId="28194653" w:rsidR="00252D09" w:rsidRPr="00560322" w:rsidRDefault="00252D09" w:rsidP="001D0562">
            <w:pPr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40" w:lineRule="auto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56,5</w:t>
            </w:r>
          </w:p>
        </w:tc>
      </w:tr>
      <w:tr w:rsidR="00252D09" w:rsidRPr="00560322" w14:paraId="57B7ED4C" w14:textId="77777777" w:rsidTr="00560322">
        <w:trPr>
          <w:gridAfter w:val="1"/>
          <w:wAfter w:w="853" w:type="dxa"/>
          <w:trHeight w:val="193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177D4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ECE9E" w14:textId="0554404D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94BA2" w14:textId="0C338060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73D3A" w14:textId="126714E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49677" w14:textId="0037CDFB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5D1625" w14:textId="77E5BDD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744CA" w14:textId="43AFFE80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6A776" w14:textId="51C35B3A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34EE7" w14:textId="4E8F9B0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6E97B" w14:textId="612C9E2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4,34</w:t>
            </w:r>
          </w:p>
        </w:tc>
      </w:tr>
      <w:tr w:rsidR="00252D09" w:rsidRPr="00560322" w14:paraId="4CB8560B" w14:textId="77777777" w:rsidTr="00560322">
        <w:trPr>
          <w:gridAfter w:val="1"/>
          <w:wAfter w:w="853" w:type="dxa"/>
          <w:trHeight w:val="22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75FBD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0BB6B" w14:textId="778A5374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29E9C" w14:textId="5D2AA264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B9CFE" w14:textId="14F008D2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27957" w14:textId="289CA4D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5D9DE" w14:textId="1C6D93B2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3FCA1" w14:textId="35F2F8F5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4,34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F8461" w14:textId="45459CB4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6598C" w14:textId="1A998D1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647AC" w14:textId="0FC6942F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6B4D195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9C58D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C9F19" w14:textId="4A59C544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032A3" w14:textId="7DE66C50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365A9" w14:textId="35A1A8F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00B6B" w14:textId="30CEFA8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2C77C" w14:textId="0F6DF4BF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BC20E" w14:textId="085305DA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05D0B" w14:textId="7414341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E2D2F" w14:textId="461F438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85B22" w14:textId="386E5E8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2DE1F36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1CE9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EBA15" w14:textId="64D57AC7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5B49B" w14:textId="214F7066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E9D9C" w14:textId="798BE60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15AE4" w14:textId="4DE3C88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8A1EB" w14:textId="3690A56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8539D" w14:textId="66274440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CA46D" w14:textId="0B723C8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CA850" w14:textId="38896C8D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1E02E" w14:textId="0B161EB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4107EDF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32363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1618F" w14:textId="567829F8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88790" w14:textId="1D6D47D7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56644" w14:textId="67B3769B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E13F6F" w14:textId="4C19293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B3B0D" w14:textId="7C4E20FA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51E43" w14:textId="202C7C8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4,34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6E78C" w14:textId="65B308C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DE5B0" w14:textId="2064DF8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16622" w14:textId="58DF6BE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7F675D3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1A8E6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F95CEB" w14:textId="31C7DC40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E6349" w14:textId="0A38FC5D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3BF09" w14:textId="06805AD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49C1A" w14:textId="29E25F8B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5777F" w14:textId="6C7816F5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62C1C" w14:textId="5615AF70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71A5E" w14:textId="18F82DE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B6D14" w14:textId="04051AE9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46585" w14:textId="52E60E05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22B1DF4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F9571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4EC23" w14:textId="58CB8346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3DD9F" w14:textId="206C62AD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9ED9D" w14:textId="4F39C6F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D5323" w14:textId="5FF5CD7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B3AE9" w14:textId="73D7A864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FC447" w14:textId="3363E895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9A425" w14:textId="1ADE7752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AFCCD" w14:textId="63943A70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12AC0" w14:textId="4892B6A0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5EFE9A5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F138A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D54D2" w14:textId="03B88AD0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BE544" w14:textId="1CB3903F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72789" w14:textId="493C5DC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497B4" w14:textId="20B857AB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C7B34" w14:textId="5CF1376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4,34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F572C" w14:textId="1DB3CB6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4,34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038A9" w14:textId="158FFED9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A60AB" w14:textId="72AC08DD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4,34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B5F95" w14:textId="4CDD003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056BE16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3D2D2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BAC9D" w14:textId="76540F12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9D335" w14:textId="6B088B07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87FBB" w14:textId="117CDA4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8FCDB" w14:textId="7A2F6E4F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921D2" w14:textId="27C5D32B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4,34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33AF8" w14:textId="6B42DB74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A3972" w14:textId="7EE9F23D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AC633" w14:textId="6FFF0D29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248B4" w14:textId="26A8D99A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1674FD6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224BA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7A8EB" w14:textId="358C71EF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825CD" w14:textId="3EC7862C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EE891" w14:textId="654B425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CB3E7" w14:textId="0C9E5B34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E8BB9" w14:textId="321D982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2F3C7" w14:textId="34630E3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EDC48" w14:textId="572481EF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57877" w14:textId="2E998BA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B63EB" w14:textId="538EAF9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1A67E78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AE3EA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64D05" w14:textId="29144CAB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57775" w14:textId="1DD73F6E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497A7" w14:textId="26A4914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A9479" w14:textId="71F1D7E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E9F48" w14:textId="65F3BAE3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13EE8" w14:textId="525582B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73B7F" w14:textId="35855232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26295" w14:textId="56AF113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CDA1A" w14:textId="15346F02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3A92C2A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AA002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91E67" w14:textId="0A368034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03FAB" w14:textId="3EAAA0E3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74C53" w14:textId="7D94F7B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7F7BF" w14:textId="4D4A9CBF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8544C" w14:textId="426C2EB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6AF64" w14:textId="4B4A035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3699F" w14:textId="716E218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7A785" w14:textId="29090F7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259FA" w14:textId="5BA3E0F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17126D9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28405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F7741" w14:textId="1355886B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EBE5E" w14:textId="0757F599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A2078" w14:textId="4052858F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C9341" w14:textId="3743969D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41,6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A0186" w14:textId="36F5D2D0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95483" w14:textId="5143525A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8,68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BEF78" w14:textId="1EBB2555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EAC2F" w14:textId="2297B672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4,34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03589" w14:textId="313EF341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70C6434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1E7E8" w14:textId="77777777" w:rsidR="00252D09" w:rsidRPr="00560322" w:rsidRDefault="00252D09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A8AC5" w14:textId="3C2C69D9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A7917" w14:textId="17BF5ABA" w:rsidR="00252D09" w:rsidRPr="00560322" w:rsidRDefault="00252D09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432CE" w14:textId="0F64AE00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E05AA" w14:textId="0E8E767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C3C1F" w14:textId="1C12C85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4,34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B6AA6" w14:textId="179D87A8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71FAC" w14:textId="28937F5B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8,68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6DA43" w14:textId="3D898F57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FE879" w14:textId="614CC8C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09" w:rsidRPr="00560322" w14:paraId="00F1305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F9BB1" w14:textId="7A039A66" w:rsidR="00252D09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47EE3" w14:textId="294602C1" w:rsidR="00252D09" w:rsidRPr="00560322" w:rsidRDefault="00252D09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Уровень оповещения населения при угрозе ЧС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49D09" w14:textId="4E18042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94E04" w14:textId="5E1F27A4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2D0EF" w14:textId="6C40AB2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646BB" w14:textId="04ABA08E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62,4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4289D" w14:textId="42561D4D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62,4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6B6C0" w14:textId="5FD3814F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62,4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DA191" w14:textId="4033310C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64,0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C0BE4" w14:textId="5BC89B76" w:rsidR="00252D09" w:rsidRPr="00560322" w:rsidRDefault="00252D09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lang w:val="kk-KZ"/>
              </w:rPr>
              <w:t>67,1</w:t>
            </w:r>
          </w:p>
        </w:tc>
      </w:tr>
      <w:tr w:rsidR="00F935ED" w:rsidRPr="00560322" w14:paraId="0ED05D3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7BBCA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C13D8" w14:textId="1655A126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21425" w14:textId="77777777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B9EA5" w14:textId="0DAB810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1D332" w14:textId="79B23785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FE1EF" w14:textId="4508DFC7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B4D37" w14:textId="71B7316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E0415" w14:textId="1BEE62BC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F6FF2" w14:textId="13EA7AE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67A58" w14:textId="2578DE5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2,6</w:t>
            </w:r>
          </w:p>
        </w:tc>
      </w:tr>
      <w:tr w:rsidR="00F935ED" w:rsidRPr="00560322" w14:paraId="490B4E4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58369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F5154" w14:textId="09EE8BBC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FB280" w14:textId="281BC2B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F87B4" w14:textId="11C0F6E4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5EEDC" w14:textId="6023EEA7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97265" w14:textId="5D876AA9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66BEC" w14:textId="2F13C81C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737C4" w14:textId="24F0B789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33DC9" w14:textId="27E28B1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60ADC" w14:textId="38FED131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1,1</w:t>
            </w:r>
          </w:p>
        </w:tc>
      </w:tr>
      <w:tr w:rsidR="00F935ED" w:rsidRPr="00560322" w14:paraId="7F5404E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7922D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F96A5" w14:textId="3C351863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33106" w14:textId="6D9C9E09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CA167" w14:textId="21438C7D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8A750" w14:textId="11248EB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7790F" w14:textId="4283221F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C1BD9" w14:textId="3BC0E8D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54725" w14:textId="72B130F5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7452F" w14:textId="079593C5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607BF" w14:textId="10528E4A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2,5</w:t>
            </w:r>
          </w:p>
        </w:tc>
      </w:tr>
      <w:tr w:rsidR="00F935ED" w:rsidRPr="00560322" w14:paraId="56A6061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CD594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A6980" w14:textId="2EE14C6D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9E526E" w14:textId="1E26023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D1443" w14:textId="5D6EB4B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F2110" w14:textId="53DCF54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42AAC" w14:textId="5EB9B560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5C362" w14:textId="03D28DC0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5313D" w14:textId="3F94C42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EB234" w14:textId="182C2A49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71B7B" w14:textId="715EE731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0,8</w:t>
            </w:r>
          </w:p>
        </w:tc>
      </w:tr>
      <w:tr w:rsidR="00F935ED" w:rsidRPr="00560322" w14:paraId="79ABCBC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37F7C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E928F" w14:textId="61CC0356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961F8" w14:textId="6EC522C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0681E" w14:textId="3BBDB09F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73EDC" w14:textId="293DEE90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3506C" w14:textId="47F5D1DE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0F230" w14:textId="40518D2C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7E2B2" w14:textId="13A1B6E4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09689" w14:textId="07970BF1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BF7BD" w14:textId="48B1DA5E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1,3</w:t>
            </w:r>
          </w:p>
        </w:tc>
      </w:tr>
      <w:tr w:rsidR="00F935ED" w:rsidRPr="00560322" w14:paraId="5E6E98D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55B06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1C4D5" w14:textId="7A342247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8D614" w14:textId="43460E5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987AC" w14:textId="3F089E3F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6931E" w14:textId="7AEA40C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6EA99" w14:textId="07C4B39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2BD6F" w14:textId="202A8DD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A1A99" w14:textId="1B90066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B402A" w14:textId="005594EE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96A44" w14:textId="6E3F18C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3,2</w:t>
            </w:r>
          </w:p>
        </w:tc>
      </w:tr>
      <w:tr w:rsidR="00F935ED" w:rsidRPr="00560322" w14:paraId="09B1DC7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9ECF5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45B14" w14:textId="75F5FA09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6F393" w14:textId="4AAF5BA0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AF1B1" w14:textId="6E012C8E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70259" w14:textId="1B6886F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1CB26" w14:textId="140E5D57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B6132" w14:textId="061FA18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CA6AF" w14:textId="0683B5F9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37A84" w14:textId="4BF4EC39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FE5DA" w14:textId="0E1721E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0,9</w:t>
            </w:r>
          </w:p>
        </w:tc>
      </w:tr>
      <w:tr w:rsidR="00F935ED" w:rsidRPr="00560322" w14:paraId="0A958BB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3E69A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250DA" w14:textId="3E6BE8D4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489CB" w14:textId="5E1D59A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71F56" w14:textId="76B878B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A2A57" w14:textId="494084D5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72E6F" w14:textId="4B34B99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D48A4" w14:textId="40C0CA5F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8A022" w14:textId="3F20634C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2,0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090D" w14:textId="6109424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C0341" w14:textId="3B3FDC6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2,4</w:t>
            </w:r>
          </w:p>
        </w:tc>
      </w:tr>
      <w:tr w:rsidR="00F935ED" w:rsidRPr="00560322" w14:paraId="7B3902E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CA5D2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23CAF" w14:textId="55BA079D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EE5C8" w14:textId="3F89036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20C2F" w14:textId="65891707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A61CE" w14:textId="1BF4C435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709E8" w14:textId="1817F5B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3DC9A" w14:textId="6A3ABD8E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2D92F" w14:textId="6A86DA6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2C6B9" w14:textId="6605102A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3,5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EA191" w14:textId="6B4A12EA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3,8</w:t>
            </w:r>
          </w:p>
        </w:tc>
      </w:tr>
      <w:tr w:rsidR="00F935ED" w:rsidRPr="00560322" w14:paraId="25543B7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13FD8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B18E9" w14:textId="78F912FC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77B82" w14:textId="4F014BF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A1466" w14:textId="59700529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D75BB" w14:textId="6B7C248D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A5742" w14:textId="149328FD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24E08" w14:textId="27882E7A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82E39" w14:textId="2E6BD6F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5205B9" w14:textId="1647EBD1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2397C" w14:textId="602E793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1,6</w:t>
            </w:r>
          </w:p>
        </w:tc>
      </w:tr>
      <w:tr w:rsidR="00F935ED" w:rsidRPr="00560322" w14:paraId="0B877B1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B0467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49CAA" w14:textId="46B16A59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AF6E8" w14:textId="6BA6783D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EF141" w14:textId="2B46818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BA35AF" w14:textId="1C4EE9A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A6A12" w14:textId="1A67096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3F2CF" w14:textId="7DDFBA4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6A080" w14:textId="0AFA5984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83C44" w14:textId="20CA252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D00E0" w14:textId="05FF6B9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0,8</w:t>
            </w:r>
          </w:p>
        </w:tc>
      </w:tr>
      <w:tr w:rsidR="00F935ED" w:rsidRPr="00560322" w14:paraId="1E094E9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A533C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806E1" w14:textId="4CF1EF1A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B6AA" w14:textId="43BB3A0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851D4" w14:textId="2FE77934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80317" w14:textId="4653634D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B515D" w14:textId="08156468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D259E" w14:textId="67095C30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8E728" w14:textId="6D229B9D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0,5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8AB52" w14:textId="44533BA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12EB3" w14:textId="4824DA3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0,8</w:t>
            </w:r>
          </w:p>
        </w:tc>
      </w:tr>
      <w:tr w:rsidR="00F935ED" w:rsidRPr="00560322" w14:paraId="430F515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7B35E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8FACF" w14:textId="7C27978F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CAB2FD" w14:textId="702BBDEA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415AF2" w14:textId="7BD233BA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AB0E1" w14:textId="007AD85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0A612" w14:textId="03CA0E0C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FD462" w14:textId="79899BAD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39742" w14:textId="2F2645D4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1,0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E88C9" w14:textId="5AC8B6BF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3745" w14:textId="6117A742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1,4</w:t>
            </w:r>
          </w:p>
        </w:tc>
      </w:tr>
      <w:tr w:rsidR="00F935ED" w:rsidRPr="00560322" w14:paraId="5D730F8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1745E" w14:textId="77777777" w:rsidR="00F935ED" w:rsidRPr="00560322" w:rsidRDefault="00F935E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9FF3B" w14:textId="2122A004" w:rsidR="00F935ED" w:rsidRPr="00560322" w:rsidRDefault="00F935ED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16667" w14:textId="6123240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lang w:val="kk-KZ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273CF" w14:textId="7E7A8DF6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17F60" w14:textId="5C4BE8A3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06209" w14:textId="672889B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43,7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DDD25" w14:textId="1938C6F1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43,7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9A12C" w14:textId="3234D6A1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43,7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8C877" w14:textId="0C23FFEF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43,8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F288A" w14:textId="5C1E1E9B" w:rsidR="00F935ED" w:rsidRPr="00560322" w:rsidRDefault="00F935ED" w:rsidP="001D0562">
            <w:pPr>
              <w:widowControl w:val="0"/>
              <w:shd w:val="clear" w:color="auto" w:fill="FFFFFF" w:themeFill="background1"/>
              <w:tabs>
                <w:tab w:val="left" w:pos="851"/>
                <w:tab w:val="left" w:pos="993"/>
              </w:tabs>
              <w:spacing w:after="0" w:line="20" w:lineRule="atLeast"/>
              <w:ind w:left="-111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lang w:val="kk-KZ"/>
              </w:rPr>
              <w:t>43,9</w:t>
            </w:r>
          </w:p>
        </w:tc>
      </w:tr>
      <w:tr w:rsidR="00E6080F" w:rsidRPr="00560322" w14:paraId="1E4FDFA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F646C" w14:textId="3FCD05E1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C7547" w14:textId="16799FB4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квалифицированных кадров в сфере  ИКТ: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BE9CE" w14:textId="14CD44BF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5427B" w14:textId="2883B06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41678" w14:textId="5AB9E499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EBAC4" w14:textId="78F7EFDD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FAD99" w14:textId="4DD4D4E3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3897E" w14:textId="1C2B8D34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887B" w14:textId="227C789B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6AB20" w14:textId="230C1B35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6080F" w:rsidRPr="00560322" w14:paraId="308ADC0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6B5F54" w14:textId="19F3CE43" w:rsidR="00E6080F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4ED97" w14:textId="52F08751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подготовка кадров ТИПО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B65B1" w14:textId="21D3013F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8F4BE" w14:textId="449755CB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20325" w14:textId="7CC32109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F5CBC" w14:textId="64D763BB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57E46" w14:textId="3619FABD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A2570" w14:textId="1DB4FD8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B03A5" w14:textId="436EE7DA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78F23" w14:textId="10C17ECC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E6080F" w:rsidRPr="00560322" w14:paraId="4FF0F7C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44BF4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2CF9E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3C387" w14:textId="77777777" w:rsidR="00E6080F" w:rsidRPr="00560322" w:rsidRDefault="00E6080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296D51" w:rsidRPr="00560322" w14:paraId="55E0329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860E6" w14:textId="6D2662A3" w:rsidR="00296D51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A3298" w14:textId="5B72A9FD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SimSun" w:hAnsi="Times New Roman"/>
                <w:b/>
                <w:color w:val="000000" w:themeColor="text1"/>
                <w:sz w:val="24"/>
                <w:szCs w:val="28"/>
              </w:rPr>
              <w:t>открытие современной школы программирования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3BF4C" w14:textId="5FF544FF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E846C" w14:textId="5F64E2E5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B1DD2" w14:textId="3C61597D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3BB10" w14:textId="7DB2D245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C0A03" w14:textId="5039944E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8ED94" w14:textId="4BFB5C1C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F3477" w14:textId="05098DF8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C69B6" w14:textId="5A9816DE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296D51" w:rsidRPr="00560322" w14:paraId="263E0DA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11DDE" w14:textId="77777777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3BCFF" w14:textId="77777777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632F6" w14:textId="77777777" w:rsidR="00296D51" w:rsidRPr="00560322" w:rsidRDefault="00296D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1801C8" w:rsidRPr="00560322" w14:paraId="218A4944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38F6D" w14:textId="6BF82842" w:rsidR="001801C8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22BE1" w14:textId="3F25CE3F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Доля медицинских организаций, обеспечивающих обмен данными с ядром </w:t>
            </w:r>
            <w:proofErr w:type="spell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Ehealth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A2410" w14:textId="5B85DC40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66508" w14:textId="24303230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EE156" w14:textId="098DE8FF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77CA2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04E7" w14:textId="4DBA8D6D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9F8A5" w14:textId="08D060A6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4ACE7" w14:textId="3D186FCF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A0763" w14:textId="6D86382E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1801C8" w:rsidRPr="00560322" w14:paraId="2DC400D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2B8CF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8D875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4D2B3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1801C8" w:rsidRPr="00560322" w14:paraId="716C4B5B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9898C" w14:textId="73EFF43D" w:rsidR="001801C8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EA384" w14:textId="0B8E4AE9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Доля дистанционных медицинских услуг, оказанных населению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3C8C3" w14:textId="1EC6067B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99118" w14:textId="3794B889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01EA9" w14:textId="68023413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5042C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DF077" w14:textId="541CEE2D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ECEF5" w14:textId="74EA0D49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68305" w14:textId="520C9AA9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D0D84" w14:textId="489629E0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1801C8" w:rsidRPr="00560322" w14:paraId="1A5C89E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4F319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F0CA7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54532" w14:textId="77777777" w:rsidR="001801C8" w:rsidRPr="00560322" w:rsidRDefault="001801C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5E3613" w:rsidRPr="00560322" w14:paraId="78B03BB3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3CA0F" w14:textId="72B9F00C" w:rsidR="005E3613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B7FC8" w14:textId="2EFA02BD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Доля инвентаризованных подземных и надземных коммуникаций на застроенных территориях для создания цифровой плановой основы градостроительного кадастра</w:t>
            </w:r>
            <w:proofErr w:type="gram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(%; </w:t>
            </w:r>
            <w:proofErr w:type="gramEnd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РБ/МБ, РБ, МБ):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20FCB" w14:textId="4847CBAD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4CD6A" w14:textId="055D7C79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94035" w14:textId="6E7CF284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13641" w14:textId="4A709382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B1EFA" w14:textId="5BD7CF19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01B9C" w14:textId="0130C901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011C1" w14:textId="479BD373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5EA09" w14:textId="77777777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E3613" w:rsidRPr="00560322" w14:paraId="717A3235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F3977" w14:textId="523E132C" w:rsidR="005E3613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C523D" w14:textId="392222BB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из республиканского бюджета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BB6FE" w14:textId="1E556AC5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7F708" w14:textId="4DEDBB31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CAFB2" w14:textId="34332669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D0592" w14:textId="29555B4B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B9DEF" w14:textId="4A9C1B38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6C93E" w14:textId="61CD1E6A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32D42" w14:textId="1514B801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651,05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C1FBC" w14:textId="77777777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E3613" w:rsidRPr="00560322" w14:paraId="38DE012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4FCF5" w14:textId="77777777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3DD0" w14:textId="77777777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52351" w14:textId="56E3BCA1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88A3C" w14:textId="79C84427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BCEED" w14:textId="12EB79F1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E3D9A" w14:textId="6EB1CA12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E1F2D" w14:textId="35A2053B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EE035" w14:textId="23AF8978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C2972" w14:textId="20397CB0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ECC3C" w14:textId="77777777" w:rsidR="005E3613" w:rsidRPr="00560322" w:rsidRDefault="005E361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7086A" w:rsidRPr="00560322" w14:paraId="768A2017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DEE9C" w14:textId="4345BB64" w:rsidR="00A7086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7A32C" w14:textId="0B51C2E8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из местного бюджета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BBA49" w14:textId="0AB18A70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63A32" w14:textId="58189745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34210" w14:textId="42700ED4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A5EF8" w14:textId="5FF5AFE8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lang w:eastAsia="ru-RU"/>
              </w:rPr>
              <w:t>443,11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A0CF0" w14:textId="6F6A4FC3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lang w:eastAsia="ru-RU"/>
              </w:rPr>
              <w:t>2863,05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F198D" w14:textId="5C82EF0A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lang w:eastAsia="ru-RU"/>
              </w:rPr>
              <w:t>2625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3D8D6" w14:textId="26192E92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lang w:eastAsia="ru-RU"/>
              </w:rPr>
              <w:t>3547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286CD" w14:textId="77777777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7086A" w:rsidRPr="00560322" w14:paraId="107C638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E0659" w14:textId="77777777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63EB3" w14:textId="77777777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045F9" w14:textId="2F1C6C02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93F58" w14:textId="706861D0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FDD4D" w14:textId="6F7D67A3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98DA5" w14:textId="38FDDAD1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BAF09" w14:textId="7DC04E7A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6B9AC" w14:textId="558F9442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D5B3" w14:textId="00377E13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C022E" w14:textId="77777777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7086A" w:rsidRPr="00560322" w14:paraId="60BC4CA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797C3" w14:textId="77777777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5F5C5" w14:textId="77777777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26FEB" w14:textId="77777777" w:rsidR="00A7086A" w:rsidRPr="00560322" w:rsidRDefault="00A7086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BD00CC" w:rsidRPr="00560322" w14:paraId="453F9A2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0766F" w14:textId="6F2C86D0" w:rsidR="00313856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C4EC6" w14:textId="27A7EC0F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Доля акиматов </w:t>
            </w:r>
            <w:proofErr w:type="gram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соответствующих</w:t>
            </w:r>
            <w:proofErr w:type="gramEnd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цифровому стандарту (</w:t>
            </w:r>
            <w:r w:rsidRPr="00560322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 xml:space="preserve">типовая </w:t>
            </w:r>
            <w:r w:rsidRPr="00560322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lastRenderedPageBreak/>
              <w:t>архитектура, эталонный стандарт</w:t>
            </w: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6E296" w14:textId="7017C1F4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F7A79" w14:textId="5A78AAEB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A2F99" w14:textId="6241EE2F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0F0E7" w14:textId="165B61BC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68C2F" w14:textId="4AC128E9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CBEBD" w14:textId="6F4B54A6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E466E" w14:textId="37FB549F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0C7D8" w14:textId="3FEA3C64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313856" w:rsidRPr="00560322" w14:paraId="7D70D1A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08863" w14:textId="77777777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D39F9" w14:textId="77777777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5D09C" w14:textId="77777777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313856" w:rsidRPr="00560322" w14:paraId="762A8988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9F7ED" w14:textId="5D818B6F" w:rsidR="00313856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9218D" w14:textId="025E3E46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Доля оцифрованных земельных данных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911FD" w14:textId="7487B867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3E2D1" w14:textId="15BA315F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11F7A" w14:textId="2304CDC6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163F6" w14:textId="0A56EA9E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4A9A2" w14:textId="43736007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CA0D0" w14:textId="3C37C1F6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23A27" w14:textId="4218D6E7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DEE45" w14:textId="4DF94245" w:rsidR="00313856" w:rsidRPr="00560322" w:rsidRDefault="0031385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</w:t>
            </w:r>
          </w:p>
        </w:tc>
      </w:tr>
      <w:tr w:rsidR="00805E8A" w:rsidRPr="00560322" w14:paraId="1CB76E0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DD82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AEB8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B325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805E8A" w:rsidRPr="00560322" w14:paraId="5DA32683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B16A6" w14:textId="340F34E2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0BBE4" w14:textId="0356A166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Доля учебников, переведенных в цифровой формат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4EEA5" w14:textId="2D7A887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4217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4667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B985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0AC94" w14:textId="50D12E5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99B96" w14:textId="03EBB0E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27998" w14:textId="03EE339C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FAD96" w14:textId="643EA92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2F4B916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4D96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4727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7643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805E8A" w:rsidRPr="00560322" w14:paraId="438271DC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9535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E4190" w14:textId="30365DF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Доля организаций среднего образования, обеспеченных интернетом не ниже 100 </w:t>
            </w:r>
            <w:proofErr w:type="spell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мб</w:t>
            </w:r>
            <w:proofErr w:type="spellEnd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/с локальной сети школы: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603C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CF58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3903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0377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DA85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14F5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E1FD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937E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05E8A" w:rsidRPr="00560322" w14:paraId="1D8EA54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6CFB2" w14:textId="5E2A0734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AEA81" w14:textId="30C076F2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/>
                <w:sz w:val="24"/>
                <w:szCs w:val="28"/>
              </w:rPr>
              <w:t xml:space="preserve">не ниже 8 </w:t>
            </w:r>
            <w:proofErr w:type="spellStart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>мб</w:t>
            </w:r>
            <w:proofErr w:type="spellEnd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>/</w:t>
            </w:r>
            <w:proofErr w:type="gramStart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>с</w:t>
            </w:r>
            <w:proofErr w:type="gramEnd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 xml:space="preserve"> для сельских школ (%)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B34709" w14:textId="629FF90E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8D48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DF19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B2B8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2319D" w14:textId="2E22717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61DC3" w14:textId="7A66D05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0B7DB" w14:textId="5553A712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A0355" w14:textId="053D34FC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0F6DD944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66C2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F0CB2" w14:textId="244B7F3E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6F948" w14:textId="7F5D3B3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6193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25FE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6ADC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4E131" w14:textId="36B5E16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FD5FD" w14:textId="7A953B9A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125CD" w14:textId="4A1C879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3F7FF" w14:textId="4389B2D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69244D8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2061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A14C85" w14:textId="149EFB4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16DD2" w14:textId="3219F74F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EF38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31142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FDA8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FB1F5" w14:textId="29314D7E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AC4F8" w14:textId="6376B2AA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32414" w14:textId="5BB1001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BDFC5" w14:textId="305C83F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45BAFBD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E058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7310A" w14:textId="68404564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0FF10" w14:textId="04B30E4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5C5A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C846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FB94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4E264" w14:textId="6437AAC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DF63E" w14:textId="469FB790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C48D1" w14:textId="7851E14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25EC9" w14:textId="783C7C6A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79AAC5FB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D4BF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908AB" w14:textId="437DF90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E6735" w14:textId="52C83C04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A22F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D095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D439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7265E" w14:textId="66B34C8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79933" w14:textId="078CBB0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D0414" w14:textId="3CEFD46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26934" w14:textId="57B483F4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3846CA84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A231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0512B" w14:textId="4337103E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69A1E" w14:textId="3276E3E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32CE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EF9C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223C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3A897" w14:textId="161101E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78924" w14:textId="258312F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4ED37" w14:textId="307ABCCF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D273B" w14:textId="6FAA247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5ED6C7C5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3F9C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125BF" w14:textId="6D44FBAF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1F8EA" w14:textId="0A78535A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6EB7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438D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5F05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312A7" w14:textId="4522510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F55AE" w14:textId="508B4F4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6B2DB" w14:textId="0B6C8F64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82957" w14:textId="5EC59ED5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1393AA87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ABBC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19B8D" w14:textId="5E6B315C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95228" w14:textId="51518A6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18B8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22FA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A03D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1119D" w14:textId="4037BEE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D7FB6" w14:textId="35A28452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9547E" w14:textId="36BB1BA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B247E" w14:textId="4321862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6804AFF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1ABB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5B845" w14:textId="78254D60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ADD4C" w14:textId="4A1664B2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8893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516A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3521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24B59" w14:textId="5821CE10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1783E" w14:textId="23EB2E0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E8D02" w14:textId="1050AF50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45F30" w14:textId="026246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0341986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0914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31D06B" w14:textId="0F35F1C4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5763B" w14:textId="238897F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59BB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36CA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B62A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5B9A1" w14:textId="4A3AAC35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F2391" w14:textId="47ED400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42F7E" w14:textId="73BF018B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EC8FE" w14:textId="01AB3500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5A6B47B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0A95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D6D77" w14:textId="201CEC16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D2632" w14:textId="1099CC7B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38A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E3DD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7E1C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EA794" w14:textId="774655E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1FA964" w14:textId="605AB392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225E3" w14:textId="12A7BF7C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45706" w14:textId="4869AA8C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033D963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A01D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5FD01" w14:textId="18C0A70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81662" w14:textId="31D4C682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F939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D76C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253E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8E9A9" w14:textId="4AD03295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8A2BB" w14:textId="3031514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7AB76" w14:textId="6F08C246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9AB4D" w14:textId="3E11E65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602221A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8B5B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0F3E0" w14:textId="4FBDD166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8851B" w14:textId="40170854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7478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12E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414B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A5A56" w14:textId="4EA742E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86A23" w14:textId="01BF51B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92D6" w14:textId="23AECE9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9F894" w14:textId="04387365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51ECA052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0EB7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6F79F" w14:textId="04AF89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6671B" w14:textId="5D394E4E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E303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C19F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D528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4D70B" w14:textId="7A7DE96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AA973" w14:textId="4B6F801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35C32" w14:textId="0F92A9D6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4C594" w14:textId="088A2D4B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5E8A" w:rsidRPr="00560322" w14:paraId="57622A6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F56A8" w14:textId="1B1248BE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C6850" w14:textId="37F852B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i/>
                <w:sz w:val="24"/>
                <w:szCs w:val="28"/>
              </w:rPr>
              <w:t xml:space="preserve">не ниже 20 </w:t>
            </w:r>
            <w:proofErr w:type="spellStart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>мб</w:t>
            </w:r>
            <w:proofErr w:type="spellEnd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>/</w:t>
            </w:r>
            <w:proofErr w:type="gramStart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>с</w:t>
            </w:r>
            <w:proofErr w:type="gramEnd"/>
            <w:r w:rsidRPr="00560322">
              <w:rPr>
                <w:rFonts w:ascii="Times New Roman" w:hAnsi="Times New Roman"/>
                <w:i/>
                <w:sz w:val="24"/>
                <w:szCs w:val="28"/>
              </w:rPr>
              <w:t xml:space="preserve"> для городских школ (%)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7A9384" w14:textId="4C8A005C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9E93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5FBD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C2F4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F1A33" w14:textId="653CA701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CFB15" w14:textId="62DFCC8B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92554" w14:textId="3EB6E20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9D30B" w14:textId="09096E0D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87</w:t>
            </w:r>
          </w:p>
        </w:tc>
      </w:tr>
      <w:tr w:rsidR="00805E8A" w:rsidRPr="00560322" w14:paraId="0DD5F72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2AB3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EE3A6" w14:textId="49CF9DD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 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03796" w14:textId="3CE75F5B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15EF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6068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50AC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AAAA4" w14:textId="1341F184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11A36" w14:textId="63DB050E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77224" w14:textId="645DDB7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2B7E8" w14:textId="7FB8C428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</w:tr>
      <w:tr w:rsidR="00805E8A" w:rsidRPr="00560322" w14:paraId="6EC30180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389CAB" w14:textId="4409A673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DF4DA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39B7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61331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134D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6281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BD462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F2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6935D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42F522" w14:textId="2AD26FE3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≤4,9</w:t>
            </w:r>
          </w:p>
        </w:tc>
      </w:tr>
      <w:tr w:rsidR="00805E8A" w:rsidRPr="00560322" w14:paraId="63430419" w14:textId="77777777" w:rsidTr="00BD00CC">
        <w:trPr>
          <w:gridAfter w:val="1"/>
          <w:wAfter w:w="853" w:type="dxa"/>
          <w:trHeight w:val="25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D77C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8AC8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FFA2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CAA1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550B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5D87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D32B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FF4F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4A68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669B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</w:tr>
      <w:tr w:rsidR="00805E8A" w:rsidRPr="00560322" w14:paraId="6221D48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112C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9C15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A31A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F4C0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46E2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629E4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5E774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130A8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87C32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57389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</w:tr>
      <w:tr w:rsidR="00805E8A" w:rsidRPr="00560322" w14:paraId="794052CA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E37F0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C578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5B94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24C6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9392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F22FB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1D28D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B4A42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09991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4236E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5,3</w:t>
            </w:r>
          </w:p>
        </w:tc>
      </w:tr>
      <w:tr w:rsidR="00805E8A" w:rsidRPr="00560322" w14:paraId="52013ADC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515A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C94B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108C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B19F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F870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BCB64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AA3A6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8F757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9AD76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45B36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</w:tr>
      <w:tr w:rsidR="00805E8A" w:rsidRPr="00560322" w14:paraId="398B247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E7B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57EA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862F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AAF6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8938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40A55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12F74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A468D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57772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829B4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4,8</w:t>
            </w:r>
          </w:p>
        </w:tc>
      </w:tr>
      <w:tr w:rsidR="00805E8A" w:rsidRPr="00560322" w14:paraId="0C701AAF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3D6C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547F4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42DA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8053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C9C3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B2D62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CDA77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9FA87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0F152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AC5CC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4,4</w:t>
            </w:r>
          </w:p>
        </w:tc>
      </w:tr>
      <w:tr w:rsidR="00805E8A" w:rsidRPr="00560322" w14:paraId="39E70D59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C5DA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0A9D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0EB2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A4B0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C274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CC88D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A99D9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0F271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5B354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16FCA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</w:tr>
      <w:tr w:rsidR="00805E8A" w:rsidRPr="00560322" w14:paraId="3B30340E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7ED2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167C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808B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2A41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D603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810CB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D2010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7E51F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1C5F0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77778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</w:tr>
      <w:tr w:rsidR="00805E8A" w:rsidRPr="00560322" w14:paraId="465D55C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9CCA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D457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F9AF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7AA7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4,8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22EB2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A3685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E6CE8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8D498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4BE83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185AB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</w:tr>
      <w:tr w:rsidR="00805E8A" w:rsidRPr="00560322" w14:paraId="6B945858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FB23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DCE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ED20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D1CC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5F96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5DA89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1A010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A61E5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E7D82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5C78D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</w:tr>
      <w:tr w:rsidR="00805E8A" w:rsidRPr="00560322" w14:paraId="75790D5F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E279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0F2C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3E242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E4CE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8239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DB09C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13565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E4E87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B68C9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3C96F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</w:tr>
      <w:tr w:rsidR="00805E8A" w:rsidRPr="00560322" w14:paraId="36C76F2D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2EED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0CB2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D667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1976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A745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E9F6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5EBE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7498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C35E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DB14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4,9</w:t>
            </w:r>
          </w:p>
        </w:tc>
      </w:tr>
      <w:tr w:rsidR="00805E8A" w:rsidRPr="00560322" w14:paraId="0940DE81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0DE8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5A36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3B8A4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3AA8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2628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2B7CC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F027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EE41B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5C8D1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9E2D6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</w:tr>
      <w:tr w:rsidR="00805E8A" w:rsidRPr="00560322" w14:paraId="66ABCDCC" w14:textId="77777777" w:rsidTr="00BD00CC">
        <w:trPr>
          <w:gridAfter w:val="1"/>
          <w:wAfter w:w="853" w:type="dxa"/>
          <w:trHeight w:val="36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4A7A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153C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B7F63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E447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5A64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08E73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9AA7E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2957D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1B88A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57502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4,5</w:t>
            </w:r>
          </w:p>
        </w:tc>
      </w:tr>
      <w:tr w:rsidR="00805E8A" w:rsidRPr="00560322" w14:paraId="0BBE7EE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30A30" w14:textId="13A63A33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AAFA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Удельный вес трудоспособных получателей АСП (обусловленной денежной помощи), занятых и вовлеченных в активные меры содействия занятости (в общем числе трудоспособных получателей ОДП)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24A5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A412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11C7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E427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8E0D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588F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554A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DAFC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405C685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8252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57DC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7928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E728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CAB8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DA8B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D8D2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CFED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A3B2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B287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77BDEB9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CEA1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E401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C845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F133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0211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2EEA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9B74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93DB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1795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99D2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09A53B7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4735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AEA3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9012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CEFB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5C13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2EEA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9ED3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E09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B4A8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84F4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43CC6AA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72FA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CEBD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FA75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2819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2CD1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36EA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9FC4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0EFC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CD03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D673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01EE14A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4C78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6B89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3738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5097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163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6ED3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8172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CEC7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94F8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CB8E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21AD070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A9D5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2CA3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М.Жумабаева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4153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DCCA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0B99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CEC6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5689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9F51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B7E5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9CDE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64D13B4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2CDB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BA8B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48B9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CC7A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4EFD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1191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B69A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0383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9004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B7DA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07CFA3D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CD09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A0B1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9397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E739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4DD7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0086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E19E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564C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7EB4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ACE0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2F7D574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D1DC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C881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Г.Мусрепова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D3BD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E438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1A5B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FAAF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D6F0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A834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B9CD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D316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21E72CC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AC36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76C9C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82AF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524B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F4CC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1AAF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8879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69F2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5235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A929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75BAA1E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CF04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9EF6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199E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942A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FBCF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0381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4188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DD4F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03DC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FF08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15658D4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25D1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8DFB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C46F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ACAB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ED02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4389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AE8C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09C1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11CF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16C5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007DED2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9066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766B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акына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BAD6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73F9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FB6D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6ED7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FD88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269D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2484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C6F7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062788A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E93F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FD63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A76E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0D4E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4C9B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A0CA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42BF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82E6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95BC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358E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5E8A" w:rsidRPr="00560322" w14:paraId="4FFD5AFA" w14:textId="77777777" w:rsidTr="00BD00CC">
        <w:trPr>
          <w:gridAfter w:val="1"/>
          <w:wAfter w:w="853" w:type="dxa"/>
          <w:trHeight w:val="122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B2B24F" w14:textId="44D878F4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F3E4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Рост реальных денежных доходов населения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5828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 прироста от уровня 2019 г. в ценах 2019 года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5E947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71B3DA" w14:textId="76C8A365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0D954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23970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6057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ED88B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A2BB6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34,2</w:t>
            </w:r>
          </w:p>
        </w:tc>
      </w:tr>
      <w:tr w:rsidR="00805E8A" w:rsidRPr="00560322" w14:paraId="3A2D4A90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817F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B3A5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9E183" w14:textId="77777777" w:rsidR="00805E8A" w:rsidRPr="00560322" w:rsidRDefault="00805E8A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805E8A" w:rsidRPr="00560322" w14:paraId="654B99C5" w14:textId="77777777" w:rsidTr="00BD00CC">
        <w:trPr>
          <w:gridAfter w:val="1"/>
          <w:wAfter w:w="853" w:type="dxa"/>
          <w:trHeight w:val="641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924655" w14:textId="11B39ECD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A12AC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Доля доходов, наименее обеспеченных 40% населения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316E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 в общих доходах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C219AC" w14:textId="6879AF30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21,41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5FA418" w14:textId="48865729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26E09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820F3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8D8FA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CD1D7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24,70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F0146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25,55</w:t>
            </w:r>
          </w:p>
        </w:tc>
      </w:tr>
      <w:tr w:rsidR="00805E8A" w:rsidRPr="00560322" w14:paraId="0504AE35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6F90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D436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0DFC1" w14:textId="77777777" w:rsidR="00805E8A" w:rsidRPr="00560322" w:rsidRDefault="00805E8A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243CA0" w:rsidRPr="00560322" w14:paraId="056A59AB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F3166" w14:textId="3946986D" w:rsidR="00243CA0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6DD4F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Расходы домашних хозяйств на продовольственные товары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515EF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 от общих расходов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763CB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C20CA" w14:textId="5EB428FB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2A826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96737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95F4F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A0142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F3D95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42,4</w:t>
            </w:r>
          </w:p>
        </w:tc>
      </w:tr>
      <w:tr w:rsidR="00243CA0" w:rsidRPr="00560322" w14:paraId="5EC16073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EB51C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6D1A8" w14:textId="77777777" w:rsidR="00243CA0" w:rsidRPr="00560322" w:rsidRDefault="00243CA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5F5BE" w14:textId="77777777" w:rsidR="00243CA0" w:rsidRPr="00560322" w:rsidRDefault="00243CA0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805E8A" w:rsidRPr="00560322" w14:paraId="4CE143EE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BD87D" w14:textId="0137C682" w:rsidR="00805E8A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CE47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доли лиц, открывших собственное дело, после обучения в рамках проекта «</w:t>
            </w:r>
            <w:proofErr w:type="spellStart"/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Бастау</w:t>
            </w:r>
            <w:proofErr w:type="spellEnd"/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Бизнес»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60C4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2BE6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EC2B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FFDB4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8B86CF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BF9B81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BD5159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E6809F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805E8A" w:rsidRPr="00560322" w14:paraId="02EE26D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7D81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9503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6CC1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1134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C909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539A84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5B937F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3624EF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33CEB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8D75D4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1B542C8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43A3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9B6A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12CB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DC71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CC44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61E334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5629D0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8F0E4B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24254B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B7841E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77934FC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CB7F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984C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7E84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5BD8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4116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0C427B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5F4D0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1A4E3F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389EC7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30149B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170313B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789F5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47D1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E04D6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52A2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FD31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C12165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B00F4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D03B47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7ED3D5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915F55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7E8A5C5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883D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77F1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36C0D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4E84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F65B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6E5D72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03C658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DCCF0D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FFD83A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16ECE2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00D7AF4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53EF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D369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4F74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0564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A038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66656D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4DEB7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4E8759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AB42D1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2F0B77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30B96C6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BB82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84214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C0C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DAB4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F9F3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2C39FA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B917B8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CFB6E5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A87336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58E0EC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3AC37DD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0FE91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2D54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C94A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09E2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0B1F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C8ECA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2AE5C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BD145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C18D9D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62BB97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5321E0C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FE08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6383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7A2C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C451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3884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EFEEA0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A23A01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9815F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8EE019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37EA3C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27C76E4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8279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4107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8970C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77DD3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2F90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5807D6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318078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1A72CE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B3224E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37B92A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0DF3193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D7FF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3041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0CCA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73A5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707F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4A0E50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13DCA5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0467A8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0956F9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5A581C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18790A9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B3450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2B90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124D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E7FFA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0850B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1CCE24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1CF811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659ED5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8B387A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029E1F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5464355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72787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4517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1488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B835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B7E72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CEB853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822AFD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B7CF6E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9D662E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65EDE5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05E8A" w:rsidRPr="00560322" w14:paraId="495255B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F51EE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6CC96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36804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A2CE9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996BF" w14:textId="77777777" w:rsidR="00805E8A" w:rsidRPr="00560322" w:rsidRDefault="00805E8A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290EC0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27D536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2B3CF4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CE294B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12F51E" w14:textId="77777777" w:rsidR="00805E8A" w:rsidRPr="00560322" w:rsidRDefault="00805E8A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C74B5" w:rsidRPr="00560322" w14:paraId="7CFD7DF9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6E487" w14:textId="704BDE21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9C644" w14:textId="554028D6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новых субъектов предпринимательства на селе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7F386" w14:textId="196B754F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тыс. ед.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626D6" w14:textId="4A8009D3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C9A55" w14:textId="2D05D159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E9B0BB" w14:textId="533D1A2C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0,573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DD5D9" w14:textId="6A21F7D4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0,410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718620" w14:textId="342D64CC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0,410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335E7B" w14:textId="4C80A559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0,410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BC5B0B" w14:textId="7E542CDB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0,410</w:t>
            </w:r>
          </w:p>
        </w:tc>
      </w:tr>
      <w:tr w:rsidR="00CC74B5" w:rsidRPr="00560322" w14:paraId="5A55B458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5AA6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6665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0F14C" w14:textId="77777777" w:rsidR="00CC74B5" w:rsidRPr="00560322" w:rsidRDefault="00CC74B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14936AC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8745C" w14:textId="1732BB35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4EE9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уровня трудоустройства после краткосрочного профессионального обучения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2431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55A01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AF25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609E3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A1B7C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1468C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0423D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DE98A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</w:tr>
      <w:tr w:rsidR="00CC74B5" w:rsidRPr="00560322" w14:paraId="60ABCA6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436E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AF0E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44D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639D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67E8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F086B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6DD30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44BF2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671E4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00759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388DC75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0426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1699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C10A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7D8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EB85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43570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6D499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AD986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BC59C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CCB6C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72C1C63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4370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0081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45B6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3B64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52B5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5CAF8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C7933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68249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4F71E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D11FE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370AD769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E425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4B28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2404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8F69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85F4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DD47D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1A03C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0EFE9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9F43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2BE55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2DA0183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69A9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50BE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5E16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5E3E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4A51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8EC4D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214ED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DA111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CEF67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D26CA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126930D9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CE67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34FA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4B33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CC34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CB41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55B7C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7792C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46951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D2610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23DC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3B88F9E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3ACB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648B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16D7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0B91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A22F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1C35C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47B0D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570B4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589C5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720DD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17958CE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7A06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183E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F2C9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F2CC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5621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C04AF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07E9C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A126A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55A68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E216E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26209C3E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B9D2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A0C6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AE70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E752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2139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3581C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C1BDC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99BA5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8E164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F9CC5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12DCEEA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6B55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36A02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A7C5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1DC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A216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80CDE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66F99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811EC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8739F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C7D25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7A9FDB6B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C6C7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9C50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7A4E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E47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BBBF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A6226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82D46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1B97D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9BCE1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3F40A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1F871E7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1A42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2ADC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0933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B7CC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E4D5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3A9A5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3ECB6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0CF35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DF7BA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96F6C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04193879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8AF1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1185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F6A1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4EB5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42D7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BFDF3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E2AC9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04713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77A8E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96F3F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3C6A6EA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83E3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7B00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8D38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8042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581F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8813E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6FAA8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EEE12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41622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5F2DB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C74B5" w:rsidRPr="00560322" w14:paraId="77DD2F1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398C4" w14:textId="21B90BAE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8757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доли лиц, трудоустроенных на постоянные рабочие места после организации субсидируемых рабочих мест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F1D0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9D50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F84C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45A87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5C1BA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9E4B6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C0B2C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971A6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490DA47E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49CB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CC8A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ACD7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83DE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C408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73706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ACDE1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D0DFB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2239C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0F752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3ADC10F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C5B6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A62D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FB53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6EAD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C5CC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EFFEE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1ED9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D5346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48AFE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922D2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3770EDD0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3594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4BD3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B478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33B5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84EC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92D76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5F2DB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6A8DE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D242B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55322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6E489070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0058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0D20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46230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B5F4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3BB9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7FF5D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07AB4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4278A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1C029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9C968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3558596F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A042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D787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397F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AC39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F3DC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B273F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1838D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49E6E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2CE2F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0B376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22997693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BBEF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9895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7456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F002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5895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41EEA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6C2FD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73278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C09EF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9F4EA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25A7906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69C5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7FB7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6B98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7695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20585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EABF0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AE4D5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D9395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790CA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E6506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3AB1098E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BAB7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DCB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A1F1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8EB2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26A5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A5B13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8D6F1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EC925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B6CF2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36B45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054D9CD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85CE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125B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FE95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799F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AF0D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75A2C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F3454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B56E1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4E26A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2D9F8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5CAC115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6B0B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4F57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A233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68D7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CEDF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D1BBF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2535D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8F790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221DE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E1775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0484394F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1C3B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E3B8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E105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5CE3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41FE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69465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BCA53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1B038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621B2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B8258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1ACDB0C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744F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CC91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A39C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7BF1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AC4D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1E9D7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8B8F8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0E422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0D962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46664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2D5902C3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3314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68E7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3657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9173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BA82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1E31F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6E9B4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46E90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657D6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89323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2219ABB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BB9F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961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34ED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3D84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E18A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C4A33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B6928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212B0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7D66E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E20D0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613F59F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D68D7" w14:textId="2BFF0A45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BE66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доли частного сектора в составе предприятий, участвующих в организации субсидируемых рабочих мест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2151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0FFB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F8EF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D428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2DD48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3E960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0DEBA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17059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CC74B5" w:rsidRPr="00560322" w14:paraId="45F7F989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B0B0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220F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8A53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7DD6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5231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0EFFA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7226E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4B03B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DB873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DFE24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169FE85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CC46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76FC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7B5E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B2B6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BD96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6FB12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EC57F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F6C7E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5F3BA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80A75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5C5544F7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0BBC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186C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C824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F56B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E20F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C37AF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50975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C9CC7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B72EA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69D8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7FCC758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38F2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863D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B660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51CF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4F91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44942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F4DA8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718ED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81C7B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D789C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457B68B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5695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85DA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E422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C0A7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A313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4F482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90B28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E9AA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1F9A7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7577A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620CEC23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D907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C30D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9D15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0C36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54D9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6E676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81DA8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A9F791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8B2CD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43688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6D5D8DA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BDB4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8D19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E808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5849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DAFD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9F8A0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7FB80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C33A2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A0B8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B950C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55598A32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F4C8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6C3D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2B8F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E8A4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AFE7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10D1B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49C25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B0E57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609F2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C5DA6F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183F0523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7910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2C25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6111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A93D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796C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00E03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A631C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CFDDE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7FEAF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66B51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77B3EB6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4BCE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F8B5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13C8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C028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9B5B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CCB14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BABAE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A1FBC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44C76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A37B0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5038FA1B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A8DC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F16D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C0B5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D307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980A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785ED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DAC9A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76CEF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EE44D4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D338D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4370DFE8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FC1C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93B8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D237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5CD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E9A1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1B09ED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589633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86F8D8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0559E6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56A7D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3F2D6A63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A9F1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6576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4C62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0323B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E9B0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0ED43B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F0B01A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A0B907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E7046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9FD7F9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7E80696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7266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9912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2DE3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485C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DF9C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F49EF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822DE2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2728FE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5C75B5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C8E00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C74B5" w:rsidRPr="00560322" w14:paraId="0D2980C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827E7" w14:textId="64390205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F851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Доля населения с доходами ниже прожиточного минимума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1715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6C47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CE91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716F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89BA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502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8A78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F3AA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5,8</w:t>
            </w:r>
          </w:p>
        </w:tc>
      </w:tr>
      <w:tr w:rsidR="00CC74B5" w:rsidRPr="00560322" w14:paraId="36F4D6E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DBB4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6E8C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D5E3B" w14:textId="77777777" w:rsidR="00CC74B5" w:rsidRPr="00560322" w:rsidRDefault="00CC74B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A26570" w:rsidRPr="00560322" w14:paraId="2F1A4EB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A79E4" w14:textId="08C467D4" w:rsidR="00A26570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2E5F6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Доля зарегистрированных трудовых договоров в электронной форме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CE8C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C09E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44EC2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E6E1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1A3A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FDB7E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42F7E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EA98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</w:tr>
      <w:tr w:rsidR="00A26570" w:rsidRPr="00560322" w14:paraId="7659204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AEF44" w14:textId="5D583DD9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9D84D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BB839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729AA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6391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A3659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3D73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51002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3F63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88AF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3F85C56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7C36B" w14:textId="1D499696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0BD4E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B469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F95A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DD5A2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95BC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2B669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CD82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DFDE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272AA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436D0E7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25ACF" w14:textId="2B22A96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263A2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50CA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425F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205E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9EC3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931F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E74A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CD1D4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A723B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583D8537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09437" w14:textId="6BCA5F29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2E988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5E14B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0E0C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AEBCE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537A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5824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47C0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6A09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A788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288BB8D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C6A18" w14:textId="4DB19A4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EEFC4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0EBE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6AB2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0C46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C2132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283A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2BF8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B11B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3414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7CE5500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F534C" w14:textId="3179B0A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B44C0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9782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35A7E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363F2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E226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A2A54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67D6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4DA2A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254A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03CC619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BBE1D" w14:textId="2479C17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92067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CB5E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C533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22B9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F374A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90068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1462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E5FF4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3D62E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21F9E042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82D73" w14:textId="6E00D0A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487F1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0095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3DBF9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B939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08A69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ABBA8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DE9E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2526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0D9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1F1CABC0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CFB81" w14:textId="30521E6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927D5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9D10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59BD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76E5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0585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9FAEB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BBFC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8BD7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929F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612D3389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59A53" w14:textId="2D39E92D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E371F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5795A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D4A6A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C7A6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FCC1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50A6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C39C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0670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D16B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03FDB752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F036F" w14:textId="7096164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38C0C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07038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DCF3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42828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56DEE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736C8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D38A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40A29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6920D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37DFB390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E79EA" w14:textId="01DCCB8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7D788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447DB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5996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A5C7B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ABBA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D5E36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4437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C096A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1E66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6E2A5E12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8681E" w14:textId="33E810D6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F0158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35A84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47A1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C427B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F5422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B61F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9EA64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1D7D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33BD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26570" w:rsidRPr="00560322" w14:paraId="4AADB2B1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7CBA0" w14:textId="29A31D1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BB954" w14:textId="77777777" w:rsidR="00A26570" w:rsidRPr="00560322" w:rsidRDefault="00A26570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19D31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813D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D7A3F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76847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837C5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06173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74D4C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D3240" w14:textId="77777777" w:rsidR="00A26570" w:rsidRPr="00560322" w:rsidRDefault="00A26570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60322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D6766" w:rsidRPr="00560322" w14:paraId="5A222EDD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50ABF" w14:textId="36A41F6D" w:rsidR="00CD6766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A2F62" w14:textId="77777777" w:rsidR="00CD6766" w:rsidRPr="00560322" w:rsidRDefault="00CD6766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переселенцев в рамках межрегиональной трудовой мобильности (Юг-Север)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88EF4" w14:textId="77777777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103FF" w14:textId="5D83339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2223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35A47" w14:textId="6BC8C5DA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B2D63" w14:textId="12F0176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8EF67" w14:textId="1567B73F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52459" w14:textId="25F059FC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053AE" w14:textId="1E1E60D8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722E2" w14:textId="5EF1F58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2779</w:t>
            </w:r>
          </w:p>
        </w:tc>
      </w:tr>
      <w:tr w:rsidR="00CD6766" w:rsidRPr="00560322" w14:paraId="7604879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CAA60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119C4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63577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DF816" w14:textId="5311A9C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3465F" w14:textId="530F0F98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F974E" w14:textId="4775ED7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81A5" w14:textId="27FAD3DC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68FE0" w14:textId="420AF65F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A64CE" w14:textId="75CD4E19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0A2A45" w14:textId="2C1C2833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CD6766" w:rsidRPr="00560322" w14:paraId="776CECE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25C43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A3700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CF1D6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67BE1" w14:textId="3FB33805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B381B" w14:textId="0ECA77F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46E0C" w14:textId="667B709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EC783" w14:textId="0E08396D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89786" w14:textId="649DAC7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9CC96" w14:textId="67521269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A9FAF" w14:textId="5CAE1BB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</w:tr>
      <w:tr w:rsidR="00CD6766" w:rsidRPr="00560322" w14:paraId="79227F5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8CB75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21F3F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58243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31E08" w14:textId="485E5A6B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3DCA4" w14:textId="5CD5F184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46136" w14:textId="7406B11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22218" w14:textId="74866149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2C585" w14:textId="1388794C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027C8" w14:textId="67377CD3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2DA6D" w14:textId="1967651F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CD6766" w:rsidRPr="00560322" w14:paraId="4419B4C3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BC3C2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611C844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C8390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00142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D0191" w14:textId="2695E5B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1E12F" w14:textId="3E03D9F8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882D1" w14:textId="5864165B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F755B" w14:textId="1A3436C2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5C6FA" w14:textId="1977AB4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F3106" w14:textId="553A578D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8999C" w14:textId="676DB89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CD6766" w:rsidRPr="00560322" w14:paraId="5814CAD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8746F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786C2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9C8C5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816FD" w14:textId="36A6250C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6D78E" w14:textId="47DD5C1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82ECA" w14:textId="30D4369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7CACE" w14:textId="615EEF14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C2F5C" w14:textId="257E140D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18CE7" w14:textId="0F89D8A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74166" w14:textId="2A13D7D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</w:tr>
      <w:tr w:rsidR="00CD6766" w:rsidRPr="00560322" w14:paraId="37B0D7F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6330F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18C95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 Жумабаева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B0A90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13FBC" w14:textId="1B439FCD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6C7DF" w14:textId="60D577A3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E6ECF" w14:textId="6DB5356C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DC8E6" w14:textId="3E366029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10741" w14:textId="6193B59D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03170" w14:textId="129E3BC8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57405" w14:textId="46751B89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CD6766" w:rsidRPr="00560322" w14:paraId="40D972FE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599A50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1AD68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6270E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50760" w14:textId="5965C17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8A5B3" w14:textId="7ED9A225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983DD" w14:textId="56CFE7BC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4AC33" w14:textId="14112A6F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EDE1E" w14:textId="16BEC4A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C0A93" w14:textId="273CCDB3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E95E5" w14:textId="7D923138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CD6766" w:rsidRPr="00560322" w14:paraId="72533A16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D5D67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51E2D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34B3D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A210D" w14:textId="3283E75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2CAEA" w14:textId="0A4AA79B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F28A8" w14:textId="18D5171B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790F9" w14:textId="69049AD7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14F10" w14:textId="70C32EC4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2F1E7" w14:textId="35BF2053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703A1" w14:textId="6189AB3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</w:tr>
      <w:tr w:rsidR="00CD6766" w:rsidRPr="00560322" w14:paraId="3D5C083C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84EE8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8104B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 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5EA62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D82FA" w14:textId="5DE6F54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66E57" w14:textId="580DC81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3B7F4" w14:textId="0CF45C38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4D5E5" w14:textId="4C04D594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E8C41" w14:textId="5907708B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78030" w14:textId="6DE1362F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DA4E7" w14:textId="3CB63CF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CD6766" w:rsidRPr="00560322" w14:paraId="5E221E7A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4C93B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89155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C4CDD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D6BBE" w14:textId="387AF5D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B0701" w14:textId="6CFE723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886EF" w14:textId="6FF44ED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D42EE" w14:textId="04DB8A72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DA8EF" w14:textId="3C7ED82A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6B80F" w14:textId="14002BDD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FEC1E" w14:textId="30DDF8B4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CD6766" w:rsidRPr="00560322" w14:paraId="60F4E544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81785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B240F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305A6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CA5F8" w14:textId="25482A4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7EDE3" w14:textId="25E83639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E12A6" w14:textId="1B2C0F54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E6DCE" w14:textId="43925A8C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74948" w14:textId="3B8C5AFA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33A02" w14:textId="7928A81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512F3" w14:textId="036562C9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</w:tr>
      <w:tr w:rsidR="00CD6766" w:rsidRPr="00560322" w14:paraId="40B240E7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C5E9C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658A5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380D7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29C35" w14:textId="782FA5E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F90DF" w14:textId="2B011B0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578E8" w14:textId="2F90D013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C111B" w14:textId="31E35A5E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92053" w14:textId="1BEDF52A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9D456" w14:textId="2DACB09A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3CC52" w14:textId="75D8461B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</w:tr>
      <w:tr w:rsidR="00CD6766" w:rsidRPr="00560322" w14:paraId="470BD1EC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0B2F7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E676D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29532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25569" w14:textId="607E8522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38A78" w14:textId="04A736F7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3D1AB" w14:textId="3EA14484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F702D" w14:textId="46145A8A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F4D22" w14:textId="217DE6A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EE293" w14:textId="69584D2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6F759" w14:textId="72AD1FC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</w:tr>
      <w:tr w:rsidR="00CD6766" w:rsidRPr="00560322" w14:paraId="2C9F44AF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1143E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1F24945" w14:textId="77777777" w:rsidR="00CD6766" w:rsidRPr="00560322" w:rsidRDefault="00CD6766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19F21" w14:textId="77777777" w:rsidR="00CD6766" w:rsidRPr="00560322" w:rsidRDefault="00CD6766" w:rsidP="001D0562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г. Петропавловск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27E45" w14:textId="77777777" w:rsidR="00CD6766" w:rsidRPr="00560322" w:rsidRDefault="00CD6766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2E945" w14:textId="238F76E1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BCB7F" w14:textId="3F4D8C6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A68EE" w14:textId="67DAAEA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8493B" w14:textId="64E6DAEF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E33F4" w14:textId="05096300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BD11C" w14:textId="10DADAF6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20539" w14:textId="4D13619B" w:rsidR="00CD6766" w:rsidRPr="00560322" w:rsidRDefault="00CD6766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</w:tr>
      <w:tr w:rsidR="00CC74B5" w:rsidRPr="00560322" w14:paraId="09E47A97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AB37B" w14:textId="1CD31A53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46195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соотечественников  (</w:t>
            </w:r>
            <w:proofErr w:type="spellStart"/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кандасов</w:t>
            </w:r>
            <w:proofErr w:type="spellEnd"/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) переехавших в республику Казахстан*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05A2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09AB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</w:rPr>
              <w:t>110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CFA1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2E51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BD86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eastAsia="SimSun" w:hAnsi="Times New Roman"/>
                <w:b/>
              </w:rPr>
            </w:pPr>
            <w:r w:rsidRPr="00560322">
              <w:rPr>
                <w:rFonts w:ascii="Times New Roman" w:eastAsia="SimSun" w:hAnsi="Times New Roman"/>
                <w:b/>
              </w:rPr>
              <w:t>132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8FB7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eastAsia="SimSun" w:hAnsi="Times New Roman"/>
                <w:b/>
              </w:rPr>
            </w:pPr>
            <w:r w:rsidRPr="00560322">
              <w:rPr>
                <w:rFonts w:ascii="Times New Roman" w:eastAsia="SimSun" w:hAnsi="Times New Roman"/>
                <w:b/>
              </w:rPr>
              <w:t>148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3281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eastAsia="SimSun" w:hAnsi="Times New Roman"/>
                <w:b/>
              </w:rPr>
            </w:pPr>
            <w:r w:rsidRPr="00560322">
              <w:rPr>
                <w:rFonts w:ascii="Times New Roman" w:eastAsia="SimSun" w:hAnsi="Times New Roman"/>
                <w:b/>
              </w:rPr>
              <w:t>167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045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eastAsia="SimSun" w:hAnsi="Times New Roman"/>
                <w:b/>
              </w:rPr>
            </w:pPr>
            <w:r w:rsidRPr="00560322">
              <w:rPr>
                <w:rFonts w:ascii="Times New Roman" w:eastAsia="SimSun" w:hAnsi="Times New Roman"/>
                <w:b/>
              </w:rPr>
              <w:t>185</w:t>
            </w:r>
          </w:p>
        </w:tc>
      </w:tr>
      <w:tr w:rsidR="00CC74B5" w:rsidRPr="00560322" w14:paraId="0ED920D5" w14:textId="77777777" w:rsidTr="00BD00CC">
        <w:trPr>
          <w:gridAfter w:val="1"/>
          <w:wAfter w:w="853" w:type="dxa"/>
          <w:trHeight w:val="346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FA56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A5E1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8EFEC" w14:textId="77777777" w:rsidR="00CC74B5" w:rsidRPr="00560322" w:rsidRDefault="00CC74B5" w:rsidP="001D0562">
            <w:pPr>
              <w:shd w:val="clear" w:color="auto" w:fill="FFFFFF" w:themeFill="background1"/>
              <w:ind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3976A3BC" w14:textId="77777777" w:rsidTr="00BD00CC">
        <w:trPr>
          <w:gridAfter w:val="1"/>
          <w:wAfter w:w="853" w:type="dxa"/>
          <w:trHeight w:val="62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E1B55" w14:textId="43CD69D5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AB5A6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8090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3FCCD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A2A99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50593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AC97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01FE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44E1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571A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72,5</w:t>
            </w:r>
          </w:p>
        </w:tc>
      </w:tr>
      <w:tr w:rsidR="00CC74B5" w:rsidRPr="00560322" w14:paraId="1568853B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42B6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0F80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85C44" w14:textId="77777777" w:rsidR="00CC74B5" w:rsidRPr="00560322" w:rsidRDefault="00CC74B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A26570" w:rsidRPr="00560322" w14:paraId="3940D8A0" w14:textId="77777777" w:rsidTr="00BD00CC">
        <w:trPr>
          <w:gridAfter w:val="1"/>
          <w:wAfter w:w="853" w:type="dxa"/>
          <w:trHeight w:val="84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CBEAD1" w14:textId="17552474" w:rsidR="00A26570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C5194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D28C0F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53E780" w14:textId="0F066788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9,43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E5015A" w14:textId="3C9EE566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71AA18" w14:textId="61272DD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9730BC" w14:textId="4EB8AEB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358A38" w14:textId="5C36240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044BBB" w14:textId="2CA3F192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DA000E" w14:textId="0005375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5E58B485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34D2B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41255" w14:textId="49B995D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02B10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B0B2AA" w14:textId="209FD44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C32A42" w14:textId="0EB9F3A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38F22D" w14:textId="2C05162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AF9E23" w14:textId="5B89B6D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526CDF" w14:textId="2BA68CF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277DC7" w14:textId="2B3AE73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1222B" w14:textId="2DF1DFD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7219D33F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2378C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9B88C" w14:textId="300BA6F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599FA9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4EF733" w14:textId="18AE0D71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10,47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6E5372" w14:textId="68466018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83EFE5" w14:textId="5A25503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6CF81" w14:textId="01516A2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33AE3" w14:textId="00BD124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170B0F" w14:textId="6B1BBFF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FFAEB" w14:textId="6CE1BCA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26570" w:rsidRPr="00560322" w14:paraId="3091076C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A1BD5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AB5A2" w14:textId="34E625E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370056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14C014" w14:textId="2B0EF9E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99B20" w14:textId="53EF44B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14,02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10EFE" w14:textId="69CDD47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88DD32" w14:textId="6AE3F916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9AA679" w14:textId="5B300E89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F14B98" w14:textId="704E06B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EDE5AE" w14:textId="65BB6BF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3D76E47D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69173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6D31A" w14:textId="11FF843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2D5C9F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4700E0" w14:textId="186D748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8,06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F9654C" w14:textId="6540E47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11,03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AFD8DF" w14:textId="23435B01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1FA8B2" w14:textId="26309101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978BA8" w14:textId="5F36A10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D58172" w14:textId="2446F97D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D3F550" w14:textId="4B39AD9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14AA21C9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874F1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AF9BF" w14:textId="43E511AD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EBF711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количество случаев на 1000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2297C" w14:textId="7EC4FE6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AE3982" w14:textId="4458F60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12AAA" w14:textId="0C5CDF1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E67BE" w14:textId="1254A4D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4EAF67" w14:textId="00AF1172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ABD1EA" w14:textId="5772EBD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A0F380" w14:textId="19052EC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3C5FEF2E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EDCE8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D95A9" w14:textId="53594C02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F34504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AB9561" w14:textId="7EA1B53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9,93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E6582" w14:textId="07C2178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D8F9B4" w14:textId="0E6A059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F0412F" w14:textId="7A8BF2DA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19D43" w14:textId="55D7877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AF07B" w14:textId="38C1160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849B0" w14:textId="1AC4C7B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18EC4B5E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7967F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5575B" w14:textId="755B7F9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53A5E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CCE8D1" w14:textId="244DC60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18,44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C4408" w14:textId="778F76D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9AEA41" w14:textId="20A70356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19A97E" w14:textId="724321A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7ED22" w14:textId="66A86E1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1318D" w14:textId="4A7DEA08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F6E643" w14:textId="0C76F4E6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033629F0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42360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DE5A0" w14:textId="5E0E9B0D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7F1D78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9A3F43" w14:textId="25E237A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9CFCB" w14:textId="4739E8D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15,23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259284" w14:textId="6F9BED2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72776A" w14:textId="6731C958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5C16D2" w14:textId="133021C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E443B2" w14:textId="30C17109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05A920" w14:textId="71DB06B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5C11B8BC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39296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B5963" w14:textId="68ED924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B11417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5C8A21" w14:textId="5F4B77C2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8,44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2BCA4F" w14:textId="094568C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9,01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D2CFE" w14:textId="3E7A1EB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3BC27" w14:textId="0064535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600A1" w14:textId="2EAD06F4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92FFE0" w14:textId="2ECBBBB8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6EF09F" w14:textId="23A128B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7AE96082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8EE3F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8BA95" w14:textId="1786B98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EABBD9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545E1" w14:textId="564AA74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7,59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C69E9B" w14:textId="13A3147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BF804A" w14:textId="6C580C5F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A98AE0" w14:textId="030F8BF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416DBE" w14:textId="68E0F70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1BFEF8" w14:textId="12DBC5C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114DFA" w14:textId="7273AF01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26570" w:rsidRPr="00560322" w14:paraId="54676205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8629F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C504B" w14:textId="6A3BC64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1219E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3721C" w14:textId="354D673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13,33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D4921" w14:textId="4029121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9B503A" w14:textId="20E4A2C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1A7BA" w14:textId="70540F1D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6C3834" w14:textId="717CD2BD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B4EE1E" w14:textId="08739DF9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1FDCD4" w14:textId="0ADE8E98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6,6</w:t>
            </w:r>
          </w:p>
        </w:tc>
      </w:tr>
      <w:tr w:rsidR="00A26570" w:rsidRPr="00560322" w14:paraId="6032EBDF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82BB7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1D36A" w14:textId="4F86F2EA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B84B5F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304863" w14:textId="036FBD36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7,63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55E5BD" w14:textId="3DFB97C2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5B7374" w14:textId="4579F36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690347" w14:textId="28BF1C0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AFA856" w14:textId="1F325391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9DAA9" w14:textId="2A0858E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6630E" w14:textId="72988BA0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</w:tr>
      <w:tr w:rsidR="00A26570" w:rsidRPr="00560322" w14:paraId="712595BE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FB769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BF21D" w14:textId="3A0042B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41A80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7983C8" w14:textId="432D9012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C15CFB" w14:textId="11D898D1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15,21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18F468" w14:textId="57BA7798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510D8" w14:textId="18C3B39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43137" w14:textId="4EDCD0F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2109D5" w14:textId="1BF097DD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831E12" w14:textId="7F64AFF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A26570" w:rsidRPr="00560322" w14:paraId="6FC4C000" w14:textId="77777777" w:rsidTr="00BD00CC">
        <w:trPr>
          <w:gridAfter w:val="1"/>
          <w:wAfter w:w="853" w:type="dxa"/>
          <w:trHeight w:val="3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E87F1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2145F" w14:textId="61D4912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3468F7" w14:textId="77777777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количество случаев на 1000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AB8726" w14:textId="3D17F48E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9,55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6C9839" w14:textId="36F4BF75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866E6" w14:textId="4D33514A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305522" w14:textId="72249643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3EC015" w14:textId="65F056CB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BD173" w14:textId="0EE54E19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F113A" w14:textId="10AA9BFC" w:rsidR="00A26570" w:rsidRPr="00560322" w:rsidRDefault="00A26570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F55B05" w:rsidRPr="00560322" w14:paraId="20440A52" w14:textId="77777777" w:rsidTr="00BD00CC">
        <w:trPr>
          <w:gridAfter w:val="1"/>
          <w:wAfter w:w="853" w:type="dxa"/>
          <w:trHeight w:val="115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06A959" w14:textId="66E44AEF" w:rsidR="00F55B0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9BA429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Материнская смертность по СКО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F570CB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F4E28D" w14:textId="0B4ED85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A42E04" w14:textId="618103C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60D6C" w14:textId="5C65A0F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&lt;30,8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BDA407" w14:textId="40F94D8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&lt;5,0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4A7870" w14:textId="057C644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&lt;5,0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FB16A2" w14:textId="3169322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&lt;5,0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A03CA9" w14:textId="51CFE22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&lt;5,0</w:t>
            </w:r>
          </w:p>
        </w:tc>
      </w:tr>
      <w:tr w:rsidR="00F55B05" w:rsidRPr="00560322" w14:paraId="79F02F5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CA6FB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ED80E" w14:textId="651D494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A36814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DC9CB0" w14:textId="2F24D34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3C21D" w14:textId="32CB33F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A9285" w14:textId="3C6CB02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03FD2B" w14:textId="425FB01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14100B" w14:textId="6C002B5A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B86364" w14:textId="626AA00F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9D4AA" w14:textId="0EAB14D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693143A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5BFB5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829CC" w14:textId="7A134F3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581C92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4D0658" w14:textId="544A758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F9612B" w14:textId="478BD9EB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118A8F" w14:textId="6F72AA0A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FD64EC" w14:textId="12537D4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156476" w14:textId="163FD79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BBDB96" w14:textId="165BC7F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E3BF5E" w14:textId="4A78FC1C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6C116AE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C4019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3B2EE" w14:textId="45B7EB04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6448FA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50639B" w14:textId="1E6C8F1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0A0169" w14:textId="45BA6C2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E4D34A" w14:textId="2B0E438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8A95ED" w14:textId="3507C9EB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A668FC" w14:textId="73F830C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1654C1" w14:textId="0D9B499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BE355A" w14:textId="640C480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7598D302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E0184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D25C2" w14:textId="4A1B6B9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2E403E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637046" w14:textId="463421F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720E6" w14:textId="5906D585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5C782" w14:textId="3001D87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93A9A8" w14:textId="0EFE543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06D5F" w14:textId="19ED3695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D09919" w14:textId="6F47458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8E27C6" w14:textId="4644E25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707751C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3EC24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6D0A7" w14:textId="08BC33F4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FA3FC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2DB21" w14:textId="5BAB38C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BD5FFF" w14:textId="52AD439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189FC3" w14:textId="69FDDA9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B5EBC8" w14:textId="5E9D422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233FE1" w14:textId="4186029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568DFB" w14:textId="3A2F196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197BF" w14:textId="2CA3B90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796B8A5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82B03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6DA18" w14:textId="277FA3C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49B9E9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родившихся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6E0EC4" w14:textId="1FFCF8E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393711" w14:textId="46E4E5AB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02540D" w14:textId="3293B264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5F5E7F" w14:textId="21A00276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B91DEF" w14:textId="02D5D394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BE0D99" w14:textId="266A345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1C9422" w14:textId="4B93A3C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2F3C71BE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7B321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FCC63" w14:textId="4E6025A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A0ABCF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C06BB" w14:textId="79FE4E9F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CB084E" w14:textId="2C1B215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0A600C" w14:textId="1DCB496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135951" w14:textId="788332EA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5651AB" w14:textId="63937FA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87E46A" w14:textId="12F2BFE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528170" w14:textId="22D4D1CF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45F63BD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44783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83CFE" w14:textId="218CD044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688BEE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CF105" w14:textId="5981C47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71233" w14:textId="625B1A5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921002" w14:textId="5440635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D02B4" w14:textId="34D0CCB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D9565" w14:textId="415DC6F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93403" w14:textId="53DB398B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0D1548" w14:textId="2C2B19C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5610C3B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32318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5FDBB" w14:textId="58F690D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239048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62C71E" w14:textId="0C87C71A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7D8B25" w14:textId="4FEDD695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4FCDCD" w14:textId="35001CA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9716A0" w14:textId="0FEC769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BDA34" w14:textId="2BB8BF0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FEF42E" w14:textId="13D0B6B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EA42C8" w14:textId="060A947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4668218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1A4F0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17A61" w14:textId="2824019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10CA5C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2FED48" w14:textId="5EEE63C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ED666" w14:textId="3E52CE5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450,5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63C877" w14:textId="6463BEF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E6D06" w14:textId="3DB815B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795952" w14:textId="60B976E4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6465FA" w14:textId="627F52E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A8CA5C" w14:textId="77BC1A2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04081C9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A7343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48E8F" w14:textId="0E5D309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5DC6CA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9FE7C2" w14:textId="064453AA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8AD60B" w14:textId="064A603A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2324C" w14:textId="17272A7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906055" w14:textId="14F0B29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C64BC" w14:textId="30F66B06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1618D" w14:textId="29340076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485596" w14:textId="387A7980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6AC734E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E3A3A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CADB1" w14:textId="6FF1BB7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04B5A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476C52" w14:textId="4D93EF1A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138193" w14:textId="3F489CD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5E9A94" w14:textId="680E9FC6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CDFC1" w14:textId="69A5BA5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00CD99" w14:textId="471F772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C424C" w14:textId="13A7EDD5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E81DAD" w14:textId="55E29BA5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1D00FB2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6B2C7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5632B" w14:textId="110DC3BF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FA5198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19207D" w14:textId="7179DCA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004761" w14:textId="6B122EE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BF4AB4" w14:textId="032138F5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&lt;30,8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A1959C" w14:textId="1732C3BB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F560AF" w14:textId="30F96BC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AD957" w14:textId="45123FC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0A82E" w14:textId="5ED7885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55B05" w:rsidRPr="00560322" w14:paraId="08CCAF6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FC62F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2C9B2" w14:textId="270D5ED8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09C96" w14:textId="7777777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000 </w:t>
            </w: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родившихся живыми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540820" w14:textId="0D9561D2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C8811B" w14:textId="5CF93C4B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0D953D" w14:textId="4CA3A43D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233A5A" w14:textId="104AA4C9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24579" w14:textId="1663897E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FDDF7" w14:textId="6F2F6171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E3309C" w14:textId="0B40B6F3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CC74B5" w:rsidRPr="00560322" w14:paraId="0069C6D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10CDB" w14:textId="43031C35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707A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Уровень удовлетворенности населения качеством и доступностью медицинских услуг, предоставляемых медицинскими учреждениями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BC455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CE7A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0F013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ADE91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D37F2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C1E1A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FB498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412D0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7D6D57" w:rsidRPr="00560322" w14:paraId="371C5DB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FBE5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743F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96A60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6D4CC3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26C157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D3DAA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79284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0A977D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6267A1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2E87C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2CBCF07D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365A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0B340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9A5C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2A4D3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E1031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4111A1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4E19C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F4A98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1D939E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B4EB89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5CF0E9A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2BFD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7033C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F3E3F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E8741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17856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64BFFE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26405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80793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6303B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6522B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33F776CE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036C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85D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79EDB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962207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A46B18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AD37A3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3C195E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60AFB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00254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A437A5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4B0928CE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9589B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0F2E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3049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D521E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82621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FA485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B6746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9D10E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9E3433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4570E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51E127BD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F4D5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6C8A9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CF539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D89965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81A41D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81C01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B2AD69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B36F6E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C6CA7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513815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0A9B77A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BE5AA5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855B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EE1FC7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46199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5193D8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1B05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F5EE2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E99D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2001F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F7C05D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3C1A5B5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9AFD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B75B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10BB0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E521C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4D249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8153CD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78B9F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83E29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7D5B3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EE2BFD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06AA699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E9E39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8E27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942547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66E3E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42810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5C5DC8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8687A5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0E6B15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2EC990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F77759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555BB18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1EB5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F7EB8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D1F3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2D6D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59FFB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37C4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B45CA1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52716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D5E31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770085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7785CB5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65F4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1514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48C72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0CBDEB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DEB44B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7658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BDF1E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F64EA3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3398A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735B6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554E40F4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5C0E9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56866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0175B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CDF64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52D74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1A3B87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A777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751C3F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C94978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145D5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004B12D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EA2C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6EFA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359BB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A3631E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1E531D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673182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E34E58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418B90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940E6C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FA097E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D6D57" w:rsidRPr="00560322" w14:paraId="17ABB069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DD948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5749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F61653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C34FB5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5BFC6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2AF3DB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DA0C2D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11D83E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A1775A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6C6D58" w14:textId="77777777" w:rsidR="007D6D57" w:rsidRPr="00560322" w:rsidRDefault="007D6D57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CC74B5" w:rsidRPr="00560322" w14:paraId="3B06D68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1F679" w14:textId="748FA4BF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96748" w14:textId="77777777" w:rsidR="00CC74B5" w:rsidRPr="00560322" w:rsidRDefault="00CC74B5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Охват сельских населенных пунктов первичной медико-санитарной и консультативно-диагностической помощью: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1C219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ind w:left="-109" w:right="-108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40FE4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690AD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D1DAE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C7D96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C76E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9A22C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361D1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C74B5" w:rsidRPr="00560322" w14:paraId="4C4F714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16E83" w14:textId="1026DCE2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94D2B" w14:textId="77777777" w:rsidR="00CC74B5" w:rsidRPr="00560322" w:rsidRDefault="00CC74B5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в т.ч. открытие фельдшерско-акушерских, медицинских пунктов и врачебных амбулаторий в сельских населенных пунктах, в том числе в опорных и спутниковых селах (количество)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72193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E9F2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CC09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25FCE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64412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07AC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14:paraId="3423313B" w14:textId="3CDB1FB7" w:rsidR="00F55B05" w:rsidRPr="00560322" w:rsidRDefault="00F55B0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(2,8%)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247EA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1B747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6D57" w:rsidRPr="00560322" w14:paraId="7F87C3E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9F3FC" w14:textId="74D793E6" w:rsidR="007D6D57" w:rsidRPr="00560322" w:rsidRDefault="00863C95" w:rsidP="00863C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1C4B1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в т.ч. численность населения, охваченного услугами передвижных мобильных комплексов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739258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C1FDD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483C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AFBB71" w14:textId="215169AF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B68B3D" w14:textId="5CC82C40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33 290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084495" w14:textId="40417362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36 658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3BBC0D" w14:textId="1F093658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37 858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AA3A34" w14:textId="40BDFF2C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37 858</w:t>
            </w:r>
          </w:p>
        </w:tc>
      </w:tr>
      <w:tr w:rsidR="007D6D57" w:rsidRPr="00560322" w14:paraId="33D2D732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3298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C5A95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DBF7B9" w14:textId="1767E27C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B35C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0A9DE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9ABB9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DA02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3 673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9546F0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4 045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CF588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4 178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83153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4 178</w:t>
            </w:r>
          </w:p>
        </w:tc>
      </w:tr>
      <w:tr w:rsidR="007D6D57" w:rsidRPr="00560322" w14:paraId="15A0568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673A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09DDF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154EAD" w14:textId="4DFC994B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78147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52BD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5F831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34D4B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1 541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D1FFCB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1 697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4F043C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1 753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24FE8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1 753</w:t>
            </w:r>
          </w:p>
        </w:tc>
      </w:tr>
      <w:tr w:rsidR="007D6D57" w:rsidRPr="00560322" w14:paraId="4F2EE95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3DA9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6E957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B297CE" w14:textId="68A87573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76949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2EA3F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552F6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08087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3A723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3D506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2 128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22269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2 128</w:t>
            </w:r>
          </w:p>
        </w:tc>
      </w:tr>
      <w:tr w:rsidR="007D6D57" w:rsidRPr="00560322" w14:paraId="42AA3471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993B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53577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C0E97B" w14:textId="4716408C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C9BF9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C7EEA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1A6A2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6862CC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2D7CB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2 406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3D5C9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2 484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16D30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2 484</w:t>
            </w:r>
          </w:p>
        </w:tc>
      </w:tr>
      <w:tr w:rsidR="007D6D57" w:rsidRPr="00560322" w14:paraId="2CFADFD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AB3C9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FEC9A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4ADD5" w14:textId="77FE3B94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ED8EB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8896C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D7F8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3189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3346E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2 042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34C56B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2 109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86731C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2 109</w:t>
            </w:r>
          </w:p>
        </w:tc>
      </w:tr>
      <w:tr w:rsidR="007D6D57" w:rsidRPr="00560322" w14:paraId="2BE1526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975A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32C88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604554" w14:textId="1AEFBD92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0A55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313BB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78B7B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2CA59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2 920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D9A84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3 216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1AD4B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3 321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5F3E2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3 321</w:t>
            </w:r>
          </w:p>
        </w:tc>
      </w:tr>
      <w:tr w:rsidR="007D6D57" w:rsidRPr="00560322" w14:paraId="720C9C92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36EF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4FE5B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7EB004" w14:textId="41AEB424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3363D0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89250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5DC71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AAD56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4 625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CAB95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5 092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3563B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5 259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07D1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5 259</w:t>
            </w:r>
          </w:p>
        </w:tc>
      </w:tr>
      <w:tr w:rsidR="007D6D57" w:rsidRPr="00560322" w14:paraId="7F70164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F817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709A6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BA0776" w14:textId="7EDA65A0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D11C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F1BC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B9E5D5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2E0DC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1 760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6958D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1 938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83540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2 001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3A80E8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2 001</w:t>
            </w:r>
          </w:p>
        </w:tc>
      </w:tr>
      <w:tr w:rsidR="007D6D57" w:rsidRPr="00560322" w14:paraId="01D926E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28A8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8A7C6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2904C9" w14:textId="2677BE36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A9732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B37ABB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8306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E68CE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4 076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B95D4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4 488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3D40E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4 635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EF569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4 635</w:t>
            </w:r>
          </w:p>
        </w:tc>
      </w:tr>
      <w:tr w:rsidR="007D6D57" w:rsidRPr="00560322" w14:paraId="722CF51D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5920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F0B68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55537D" w14:textId="68C78C53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70DC4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BED5B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19FCE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0772C5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4 264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CAD564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4 695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6957D5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4 849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5B85E9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4 849</w:t>
            </w:r>
          </w:p>
        </w:tc>
      </w:tr>
      <w:tr w:rsidR="007D6D57" w:rsidRPr="00560322" w14:paraId="7149C23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43F9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8469E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49EF2B" w14:textId="4080649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69214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2FA1A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584D5E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9CEB9D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79F0F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1 192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6DBEB0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1 231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3967A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1 231</w:t>
            </w:r>
          </w:p>
        </w:tc>
      </w:tr>
      <w:tr w:rsidR="007D6D57" w:rsidRPr="00560322" w14:paraId="4A8E1BC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D78E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E832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EF9B6F" w14:textId="46283011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2ABFEC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11AF55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800740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3050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1 634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3E0C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1 799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D36EA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1 858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493BF6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1 858</w:t>
            </w:r>
          </w:p>
        </w:tc>
      </w:tr>
      <w:tr w:rsidR="007D6D57" w:rsidRPr="00560322" w14:paraId="7E14BDD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D02E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52EAE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0CD674" w14:textId="4C53ABC4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8BE2C0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86CBF2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4AE7D8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AD16A5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4A953A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1 988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4BB16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2 053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E0B1E1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2 053</w:t>
            </w:r>
          </w:p>
        </w:tc>
      </w:tr>
      <w:tr w:rsidR="007D6D57" w:rsidRPr="00560322" w14:paraId="5F82AE19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7D3E2" w14:textId="41C50933" w:rsidR="007D6D57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84E15" w14:textId="77777777" w:rsidR="007D6D57" w:rsidRPr="00560322" w:rsidRDefault="007D6D57" w:rsidP="001D0562">
            <w:pPr>
              <w:pStyle w:val="a5"/>
              <w:shd w:val="clear" w:color="auto" w:fill="FFFFFF" w:themeFill="background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Расширение объема медицинской помощи на амбулаторном уровне в общем объеме медицинской помощи в рамках ГОБМП и системе ОСМС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685DD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42FE3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0DCED7" w14:textId="77777777" w:rsidR="007D6D57" w:rsidRPr="00560322" w:rsidRDefault="007D6D5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4CA7F" w14:textId="653D5442" w:rsidR="007D6D57" w:rsidRPr="00560322" w:rsidRDefault="007D6D5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99536A" w14:textId="7CD656A4" w:rsidR="007D6D57" w:rsidRPr="00560322" w:rsidRDefault="007D6D5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21C4EC" w14:textId="45C6DCA5" w:rsidR="007D6D57" w:rsidRPr="00560322" w:rsidRDefault="007D6D5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8C9384" w14:textId="790B8493" w:rsidR="007D6D57" w:rsidRPr="00560322" w:rsidRDefault="007D6D5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03DEAE" w14:textId="49E9E50D" w:rsidR="007D6D57" w:rsidRPr="00560322" w:rsidRDefault="007D6D5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CC74B5" w:rsidRPr="00560322" w14:paraId="1C084B85" w14:textId="77777777" w:rsidTr="00BD00CC">
        <w:trPr>
          <w:gridAfter w:val="1"/>
          <w:wAfter w:w="853" w:type="dxa"/>
          <w:trHeight w:val="66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DDCB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8ED9D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0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0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F05C0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рассчитывается</w:t>
            </w:r>
          </w:p>
        </w:tc>
      </w:tr>
      <w:tr w:rsidR="00CC74B5" w:rsidRPr="00560322" w14:paraId="206D4D6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5FD45" w14:textId="075E5EB5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1EC4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Увеличение охвата беременных женщин индивидуальным и </w:t>
            </w: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междисциплинарным дородовым наблюдением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A219B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1449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7231A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E7756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8F26C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EF1D7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208745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F22473" w14:textId="11F60604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9</w:t>
            </w:r>
            <w:r w:rsidR="001D1507"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</w:tr>
      <w:tr w:rsidR="00CC74B5" w:rsidRPr="00560322" w14:paraId="20D976AA" w14:textId="77777777" w:rsidTr="00BD00CC">
        <w:trPr>
          <w:gridAfter w:val="1"/>
          <w:wAfter w:w="853" w:type="dxa"/>
          <w:trHeight w:val="42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0665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2778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D0A68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04D5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428C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CDEF4E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624AF7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2D87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966AD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8DF414" w14:textId="2052DDB6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>9</w:t>
            </w:r>
            <w:r w:rsidR="001D1507" w:rsidRPr="00560322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</w:tc>
      </w:tr>
      <w:tr w:rsidR="001D1507" w:rsidRPr="00560322" w14:paraId="57B867F8" w14:textId="77777777" w:rsidTr="00BD00CC">
        <w:trPr>
          <w:gridAfter w:val="1"/>
          <w:wAfter w:w="853" w:type="dxa"/>
          <w:trHeight w:val="358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A119A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2237B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C7D3B1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0F501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94210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C4A299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9EAE3C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8F07CB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2AC1FA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605562" w14:textId="1F2BB390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6663CD36" w14:textId="77777777" w:rsidTr="00BD00CC">
        <w:trPr>
          <w:gridAfter w:val="1"/>
          <w:wAfter w:w="853" w:type="dxa"/>
          <w:trHeight w:val="393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966F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0E634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3C411E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9AE8C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E0DBB5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597830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647D37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246E2A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A30A29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9BCFB" w14:textId="57F85D89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51B3FF9B" w14:textId="77777777" w:rsidTr="00BD00CC">
        <w:trPr>
          <w:gridAfter w:val="1"/>
          <w:wAfter w:w="853" w:type="dxa"/>
          <w:trHeight w:val="465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47D44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65BB8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9564C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05AC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5774D5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2A08D7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A1E483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C86F92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D2927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D09368" w14:textId="3CE42DE1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68DE7C0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1BCD9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674A6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5D76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255A40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044AEB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BAC668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5A3DA0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B05A8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4D266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88121" w14:textId="39C09AC9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3B6769D6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AC06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C44B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4CE7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D2591E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B1A73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68E895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F82DB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3BE699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A49A8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89635" w14:textId="4AC408C0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7F3C686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416E1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E6AEF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5951AE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9F479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B5636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718FB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0613FA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91989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95940E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DBD85" w14:textId="0A86965D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68F8C83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D8C55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D8826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CE988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F7C413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29D330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979A74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D0897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0F6863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248E82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7BE478" w14:textId="7026B29E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015D97B8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643D8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58916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9061B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1C100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09F2F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07AD74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96441C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>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BFC183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F822E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>90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1CC0B" w14:textId="52AC31D6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5AA3A43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224F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1F220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D29084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FED81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B4D6C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A063D7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22F6E2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63CC1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58D4F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AD755" w14:textId="3DA79E73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2D11A5A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048CB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57A07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370FB2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61FF80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939CA8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ED939F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453C9D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3324A1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112D46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02A8C7" w14:textId="73B6AD7E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5D4C87D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D86FC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040AC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DD922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3FAE3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0C3F8B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EE61C1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91409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F27ED4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F851AD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621856" w14:textId="7CDAF48F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5EDCE7C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317F8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B6406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F93FB4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0DAA3E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48DBCD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2501B2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BEC24F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314533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3889D2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C2465" w14:textId="4EB3BFF2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1D1507" w:rsidRPr="00560322" w14:paraId="2E4829F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4496E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1EB23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65FF3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ABDD00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49F5CE" w14:textId="77777777" w:rsidR="001D1507" w:rsidRPr="00560322" w:rsidRDefault="001D1507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67D180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77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D0A78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777E3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86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EEE38" w14:textId="77777777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35C15F" w14:textId="44BE5171" w:rsidR="001D1507" w:rsidRPr="00560322" w:rsidRDefault="001D1507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95 </w:t>
            </w:r>
          </w:p>
        </w:tc>
      </w:tr>
      <w:tr w:rsidR="00CC74B5" w:rsidRPr="00560322" w14:paraId="40E858B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F8589" w14:textId="3912614F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29C35" w14:textId="77777777" w:rsidR="00CC74B5" w:rsidRPr="00560322" w:rsidRDefault="00CC74B5" w:rsidP="001D0562">
            <w:pPr>
              <w:pStyle w:val="a5"/>
              <w:shd w:val="clear" w:color="auto" w:fill="FFFFFF" w:themeFill="background1"/>
              <w:rPr>
                <w:bCs/>
                <w:sz w:val="24"/>
              </w:rPr>
            </w:pPr>
            <w:r w:rsidRPr="00560322">
              <w:rPr>
                <w:rFonts w:ascii="Times New Roman" w:eastAsia="Calibri" w:hAnsi="Times New Roman"/>
                <w:b/>
                <w:bCs/>
                <w:sz w:val="24"/>
              </w:rPr>
              <w:t xml:space="preserve">Увеличение охвата детей до 1 года </w:t>
            </w:r>
            <w:proofErr w:type="spellStart"/>
            <w:r w:rsidRPr="00560322">
              <w:rPr>
                <w:rFonts w:ascii="Times New Roman" w:eastAsia="Calibri" w:hAnsi="Times New Roman"/>
                <w:b/>
                <w:bCs/>
                <w:sz w:val="24"/>
              </w:rPr>
              <w:t>проактивным</w:t>
            </w:r>
            <w:proofErr w:type="spellEnd"/>
            <w:r w:rsidRPr="00560322">
              <w:rPr>
                <w:rFonts w:ascii="Times New Roman" w:eastAsia="Calibri" w:hAnsi="Times New Roman"/>
                <w:b/>
                <w:bCs/>
                <w:sz w:val="24"/>
              </w:rPr>
              <w:t xml:space="preserve"> наблюдением и </w:t>
            </w:r>
            <w:proofErr w:type="spellStart"/>
            <w:r w:rsidRPr="00560322">
              <w:rPr>
                <w:rFonts w:ascii="Times New Roman" w:eastAsia="Calibri" w:hAnsi="Times New Roman"/>
                <w:b/>
                <w:bCs/>
                <w:sz w:val="24"/>
              </w:rPr>
              <w:t>скринингами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9F630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A6480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26EC0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3958BB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0DBA6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B4CB4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80031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C52F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0A51C81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2607C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C6D15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19805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1C60A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B75FC0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E114CE" w14:textId="3C545642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E7E452" w14:textId="1BB70F2E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2F148D" w14:textId="77C031DE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43B3D" w14:textId="51B1CF52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D18115" w14:textId="087FE054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43ADDB1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5DC70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6BCD6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712DE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FBA02B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3C8370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8B363B" w14:textId="6B638B66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AC4768" w14:textId="25D8B8E7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3C2FAD" w14:textId="02DF5C03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FE0A51" w14:textId="2C91109B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DE92AE" w14:textId="55603F91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464E9B4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B4FA1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AD5DD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B5B38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76EAD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ADBC17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157EA6" w14:textId="3266417C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A853F1" w14:textId="2FB80F30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A9006A" w14:textId="76DD385C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1AE3A" w14:textId="585AAFED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59C6B" w14:textId="107AB062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4474F2F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89810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E7567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4AD738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2F6147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B3A3C7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9EF1F8" w14:textId="5B127FC1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5876B" w14:textId="165210E9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8E2EC" w14:textId="1BC24DE6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64369" w14:textId="2E2ACADF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14FE84" w14:textId="6384653F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2357CD0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97526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00BF7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4808C6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85927C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170F1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66BBD9" w14:textId="02F1E47F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4135B2" w14:textId="2EBE33EA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5BA8B" w14:textId="4348CF46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C227E9" w14:textId="6E1D7A62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81DF14" w14:textId="4E56EE6A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0593BB6E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20379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C290D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2FA75F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4C493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605CF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F997D6" w14:textId="78EDE312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42CB14" w14:textId="35A42464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758C0A" w14:textId="3CC7780C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8A4A4C" w14:textId="1DC1D8E9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150C0" w14:textId="334ABD95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0043FEB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A312C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D2007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28B7B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7DA67B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688A62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1B94E" w14:textId="25EFF8FE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EA7CD" w14:textId="03080FAA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81B5F" w14:textId="2881C109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3EE953" w14:textId="23657121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9D883" w14:textId="114E4069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548D301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0A11B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159BD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5C49C1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63D65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DFBB8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EAC3F" w14:textId="46F12BF6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29DAA" w14:textId="339BAA18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E7661E" w14:textId="247DD4C4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453AFB" w14:textId="7516AD15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47DDD" w14:textId="1109F16D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00635956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BEEE0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7EA81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3C3C9E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E46A6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193290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B57323" w14:textId="4E47F610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0EE1BA" w14:textId="55B48F7E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F67882" w14:textId="75B603D7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9E833" w14:textId="39C19DC6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CD9F42" w14:textId="36E04663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133ADE7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6DEC0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C79E4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5CF7B9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82A27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9611FA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3C9A21" w14:textId="6FEB8831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F1DD00" w14:textId="3080A76D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B809F7" w14:textId="71AF7B7D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630EB7" w14:textId="3E775810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384EFC" w14:textId="04DDBA83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6F36CA24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5F2B8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D551C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E6EBF6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71F93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8310C3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26D1D2" w14:textId="0EEBF0CC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4C3BFB" w14:textId="5D944CA5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A5EC17" w14:textId="3864F857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F1B61" w14:textId="271D0480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AA16BB" w14:textId="5116D067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43EB79D8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5A87D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D7BFC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9A2B58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7D9CAB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F033D3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00E81E" w14:textId="5A8700D1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57ECC" w14:textId="4C59990A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6E1EEA" w14:textId="52630C67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4E9CC" w14:textId="692A39C9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1B71" w14:textId="24EEA7E2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14320221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E2B5C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244BC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D3B1BE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6B0DF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CC35BF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36DF52" w14:textId="2F81BCF4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21F4E0" w14:textId="2A3DE0F2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BC1609" w14:textId="3A4D9FF3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A616E3" w14:textId="7F55FEBE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C8BE1C" w14:textId="1B57981C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EA053E" w:rsidRPr="00560322" w14:paraId="51871F86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86A2D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E3768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8082AD" w14:textId="77777777" w:rsidR="00EA053E" w:rsidRPr="00560322" w:rsidRDefault="00EA053E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21DDEB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B6D9D" w14:textId="77777777" w:rsidR="00EA053E" w:rsidRPr="00560322" w:rsidRDefault="00EA053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B919CC" w14:textId="01C5E71F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1F60F4" w14:textId="5BF22127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7532C" w14:textId="4C299577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87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9E935C" w14:textId="2C9FA22E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90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87D1C5" w14:textId="1F1C45CC" w:rsidR="00EA053E" w:rsidRPr="00560322" w:rsidRDefault="00EA053E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93 </w:t>
            </w:r>
          </w:p>
        </w:tc>
      </w:tr>
      <w:tr w:rsidR="00CC74B5" w:rsidRPr="00560322" w14:paraId="67F8D3F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F2612" w14:textId="3FA4C1B8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4529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охвата медицинской реабилитацией детей с ограниченными возможностями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11A5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4D1B6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21326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97A08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F5AE9D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387B87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7B041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168A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60 </w:t>
            </w:r>
          </w:p>
        </w:tc>
      </w:tr>
      <w:tr w:rsidR="00CC74B5" w:rsidRPr="00560322" w14:paraId="4CC5F028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889E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" w:name="_Hlk90842270"/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EBD8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B9CBB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CA20D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5B031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92768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D9E57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4510ED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A70FE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1975B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601CF61D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AFFF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B04A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EEEB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886B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4623E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D336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0AF83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E186D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FDA6D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55DD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3CF2D884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A92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4EC4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98934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576CA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F21C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0753D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E6EB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B30BD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0981A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C09A7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416B5FB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9218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7651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2E470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66997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19B16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B8D54E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DBCCFB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3832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DABA4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8B9C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55EEC08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4665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8116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60231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2EE33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EFE0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F559D1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8394F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F7CE0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A7E91D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6E01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23E7472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D829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6C7F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135AE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922A1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66026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77544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E820D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0F99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B366F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815D5B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5BA5C53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2380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C449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F09CB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7F67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77D82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AB1EB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C70DB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65927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01A8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F64AF1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573E700B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C7CC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C441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D507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33F0D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AAAD3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C3D34D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8DECEA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C6B2D5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C78FE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7D0B5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165B99EE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D29F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0C08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85D66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7FEAF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65D7A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E037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8E7F7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7DDD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66B60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632A5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6AD40D7D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D08E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AECF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21AD4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145B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BCAC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FE291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AAB5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0D43D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EF566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2B76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6346189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6717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BC23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26859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06C0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DA8A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5BF385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9A21E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12E2E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9663F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851A1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C74B5" w:rsidRPr="00560322" w14:paraId="1BD171B6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AB3A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AA9C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8FA27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8760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B52A1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1B65C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1C657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6CC4D1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C77041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2A176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25A5E9D8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4270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A6EE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5D0CE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C3C45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511F9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34DA37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42FF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D11B95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1BD87B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4CA6B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CC74B5" w:rsidRPr="00560322" w14:paraId="5F71905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8D1F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CE4E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962D6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8F78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CBC8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7A443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97C76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9709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1373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DFCAB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bookmarkEnd w:id="1"/>
      <w:tr w:rsidR="00CC74B5" w:rsidRPr="00560322" w14:paraId="0E995FB1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C72F1" w14:textId="435A64BB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246A4" w14:textId="5B24A994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Увеличение количества образовательных грантов резидентуры по остродефицитным специальностям (за счет средств местного бюджета)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ACD92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42D6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1F6A2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38B6AE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C520DB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8A3DC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70314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EC5D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CC74B5" w:rsidRPr="00560322" w14:paraId="3467E6C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8C9D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31976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D4A91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CC74B5" w:rsidRPr="00560322" w14:paraId="24CC442D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CE085" w14:textId="5C01F88F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E16B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новых производств по выпуску лекарственных средств и медицинских изделий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89965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593BC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56452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A72A61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119CF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04FE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C6416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C73F1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C74B5" w:rsidRPr="00560322" w14:paraId="412F83D6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03EA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F5684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B6F05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CC74B5" w:rsidRPr="00560322" w14:paraId="69E67688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18C2C" w14:textId="1A15F389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B4F4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доли граждан Казахстана, ведущих здоровый образ жизни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AC06D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904A7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858C9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EB90C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19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BDCC6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24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58BEAD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30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97D287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35 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4838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45 </w:t>
            </w:r>
          </w:p>
        </w:tc>
      </w:tr>
      <w:tr w:rsidR="00B71668" w:rsidRPr="00560322" w14:paraId="7444CB5C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C5CA1" w14:textId="702F6FEB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A72D7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48098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15FC92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872D1A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DA3AE7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27E71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899CAD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C7AB5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C2DC6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3FEB364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A7EBD" w14:textId="66E57481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CC4F1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BC38CD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BF600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793CA2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17FC81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3E98AF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7457C6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583DD7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94510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7CB226B2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E15DD" w14:textId="0BB3714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9917C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7EFF7D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1C3626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56448C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06255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94EEB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F54066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B45747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8530E8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0A8903D9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36283" w14:textId="7E0D604B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73281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093C75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6113D2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42256C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27AAC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8FB8A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E6BBEA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C3F797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FE5829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60BFB90E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5657D" w14:textId="6234239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33517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489489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773C2A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4BDC6B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53C173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124AE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59011F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8D0144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662F9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1098B0E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B3CAE" w14:textId="05464BEC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3BCF3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472AB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1FF366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C94B7A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613C5E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5D311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8F02C0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6955D7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F0DFE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552499F6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74969" w14:textId="74DB5E12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82387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7B87B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4CF046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AA59A4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3DA280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8FCBA2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83FC76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792962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3591BB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3A2C8E8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342D6" w14:textId="1EB4C15E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80F17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87CF3B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25D728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C19BC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4130B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CB6D5A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2F062A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0C4562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CEAF6B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5C52BC8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40DFB" w14:textId="176AEB1F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94095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AF6B46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3196C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31888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30DA25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2D94E1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B57AF7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B3FE8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F6998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1F0334C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7EF8B" w14:textId="7BCAD209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D9989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08084B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32F1D3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73F78D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ECDC80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D3F324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38158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2601EE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24F621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0ED312A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0C28CE" w14:textId="2EE891F1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64C5D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2C6A58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894A7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6B869C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17F480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0BA6A6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4E11B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CA87D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18C1E3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1B302A9D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088A8" w14:textId="2B3388F8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78101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ECD363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765682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16F06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6D230E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69CD0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1AB167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148E18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9BE1BE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14425B8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F94CA" w14:textId="731A5155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BD55D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50B4D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5F83DC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523E34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291BF8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22D315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08AC3D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C4714F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3BB2AD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B71668" w:rsidRPr="00560322" w14:paraId="6955F0A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F4614" w14:textId="53AF0F68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051E5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295DC" w14:textId="77777777" w:rsidR="00B71668" w:rsidRPr="00560322" w:rsidRDefault="00B71668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BBE055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99D453" w14:textId="77777777" w:rsidR="00B71668" w:rsidRPr="00560322" w:rsidRDefault="00B71668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735DE0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E53F9A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5DFFE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2F066F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16D77F" w14:textId="77777777" w:rsidR="00B71668" w:rsidRPr="00560322" w:rsidRDefault="00B71668" w:rsidP="001D05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CC74B5" w:rsidRPr="00560322" w14:paraId="0E346769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4F7D9" w14:textId="34D9F189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5035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Снижение заболеваемости ожирением среди детей (0-14 лет)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E13B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566D8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3D68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3A3C7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134,8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2E238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134</w:t>
            </w: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16CA44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134,1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5A57B6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132,0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E3C62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131,4</w:t>
            </w:r>
          </w:p>
        </w:tc>
      </w:tr>
      <w:tr w:rsidR="00AB692B" w:rsidRPr="00560322" w14:paraId="616F47E2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FD9F3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8F899" w14:textId="49CBAFA6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35DDB3" w14:textId="76BE30DD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86E6E1" w14:textId="4862DFCB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54312F" w14:textId="1D8B1B14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FC433" w14:textId="4F4A9DDE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469020" w14:textId="4CD5C376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13ECEC" w14:textId="21CBD6F1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4F6A5" w14:textId="6DB2F05D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6FAC6" w14:textId="3E6F1251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B692B" w:rsidRPr="00560322" w14:paraId="6E5DE473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58DA9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836BC" w14:textId="19554E9D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86F77" w14:textId="6BE27BD1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78DF4D" w14:textId="3886D3F3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1B7A39" w14:textId="230562D8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2C89BD" w14:textId="41A194F9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ACF7DD" w14:textId="2E77B6B8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DE22E" w14:textId="1FB5F33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CAD328" w14:textId="7D5C3FB0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137434" w14:textId="58BBD765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B692B" w:rsidRPr="00560322" w14:paraId="25E60622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20FD5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62231" w14:textId="5E99E630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A740A" w14:textId="6D260D9F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926CFC" w14:textId="6C8E8F34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6BF916" w14:textId="2F704806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51,75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3F6615" w14:textId="529E1EDD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3C0A18" w14:textId="4A112C90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5C3796" w14:textId="3B9B2EF2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D5733" w14:textId="739E417E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9713F9" w14:textId="4C79996E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</w:tr>
      <w:tr w:rsidR="00AB692B" w:rsidRPr="00560322" w14:paraId="6DD482EE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6158E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59BD7" w14:textId="48FC1F5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6843E0" w14:textId="5F19DD8C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0A7C4" w14:textId="24E510BB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275,29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30D74E" w14:textId="0E5F9543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298,71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C0A1A7" w14:textId="56B52A2B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6671A" w14:textId="7C8AAB1C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AE0558" w14:textId="389887A5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0FE3F4" w14:textId="4EA6009F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A8B92C" w14:textId="3A7D1BF5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131,4</w:t>
            </w:r>
          </w:p>
        </w:tc>
      </w:tr>
      <w:tr w:rsidR="00AB692B" w:rsidRPr="00560322" w14:paraId="4F2A4E5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FDC46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22DFD" w14:textId="46DCE5F3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B2477" w14:textId="5FBDCF80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42D619" w14:textId="7753F86D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271,87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1C7A5D" w14:textId="0768985C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101,37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8F103C" w14:textId="54682366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6EAE75" w14:textId="650B4380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277E1E" w14:textId="5E0132D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1E26E9" w14:textId="125C142C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75C3C" w14:textId="22A54D4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131,4</w:t>
            </w:r>
          </w:p>
        </w:tc>
      </w:tr>
      <w:tr w:rsidR="00AB692B" w:rsidRPr="00560322" w14:paraId="1D7883C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CA365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52537" w14:textId="043EB4AB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1B2C8" w14:textId="15EB69F6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C4699E" w14:textId="3383D323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148665" w14:textId="52EE4EDD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74D324" w14:textId="0CD88CB4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4EF0F" w14:textId="486FBC91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E3EA57" w14:textId="39E71CDC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A1E7EB" w14:textId="4015F49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4AF3D1" w14:textId="34EA7FD2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37,9</w:t>
            </w:r>
          </w:p>
        </w:tc>
      </w:tr>
      <w:tr w:rsidR="00AB692B" w:rsidRPr="00560322" w14:paraId="39AE92EA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41DAB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301B0" w14:textId="7819289C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F48B3E" w14:textId="131334F4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8E75E2" w14:textId="41754254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4D26F6" w14:textId="6BF4570F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C6642" w14:textId="423714C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BE957" w14:textId="49C25288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436FB7" w14:textId="72F2F476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1B9C4" w14:textId="2C965C90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E05878" w14:textId="38D1F3A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19,6</w:t>
            </w:r>
          </w:p>
        </w:tc>
      </w:tr>
      <w:tr w:rsidR="00AB692B" w:rsidRPr="00560322" w14:paraId="3AA89616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6F1FF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ECAE2" w14:textId="68F8510D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A14B1" w14:textId="52917853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78CD47" w14:textId="772CD1C0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188,02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67E3BF" w14:textId="44470A51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99171C" w14:textId="2F79C781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188FC5" w14:textId="5F77B6A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50697D" w14:textId="2257068D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B89A0" w14:textId="2DCD8621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B6EDA" w14:textId="3EA4A79F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131,4</w:t>
            </w:r>
          </w:p>
        </w:tc>
      </w:tr>
      <w:tr w:rsidR="00AB692B" w:rsidRPr="00560322" w14:paraId="3DFFBE0F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28B41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51E78" w14:textId="41D090F2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9EC421" w14:textId="5A46FA7A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D6D3FE" w14:textId="66697025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8FA558" w14:textId="00988AA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C6F449" w14:textId="1ED5346D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69420" w14:textId="2D513CDA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D4FFD" w14:textId="0AFFBF4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B277DF" w14:textId="44419B2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AD937C" w14:textId="499022C7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B692B" w:rsidRPr="00560322" w14:paraId="47FA86E0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2B2044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189DF" w14:textId="5A534185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93208E" w14:textId="36BB6D8C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54BAD4" w14:textId="25971434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904FA7" w14:textId="798BB4D0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4C7E15" w14:textId="64E77E12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8D98E2" w14:textId="67532B3B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2F0B36" w14:textId="46BD59EE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CE133A" w14:textId="69EFC4D1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44E3F" w14:textId="79D6C278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B692B" w:rsidRPr="00560322" w14:paraId="0D5165C8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51DDB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75CA2" w14:textId="0341E7F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199947" w14:textId="6B24CD9C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1A1E3F" w14:textId="18B2DCDA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072E7A" w14:textId="4F58CD26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8EE520" w14:textId="04111787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F8B832" w14:textId="500559AE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BF1927" w14:textId="6E4B72C1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34AF7B" w14:textId="08D9E02F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3CD201" w14:textId="4A60968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B692B" w:rsidRPr="00560322" w14:paraId="78DB70E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A4EF9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46B78" w14:textId="64613DEB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B993B" w14:textId="3F38CFD6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4266F0" w14:textId="2A28DE40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7404CB" w14:textId="2C8FA656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E8A01B" w14:textId="26C1197B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32D22" w14:textId="39B0A3DC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F75EF8" w14:textId="16918CE6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034654" w14:textId="1BA5D60C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DF6A2" w14:textId="668EF49E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B692B" w:rsidRPr="00560322" w14:paraId="5CC8F367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735C6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6971C" w14:textId="010E4618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80177E" w14:textId="71AF72E8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11FC3C" w14:textId="676CD012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125,8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06843A" w14:textId="7B9C2379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0B9DC8" w14:textId="024D6922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B0CD1C" w14:textId="5F207D10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B981A3" w14:textId="23D1D4F6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AF3B95" w14:textId="0FEB507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D963A" w14:textId="52365BC8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75,2</w:t>
            </w:r>
          </w:p>
        </w:tc>
      </w:tr>
      <w:tr w:rsidR="00AB692B" w:rsidRPr="00560322" w14:paraId="3C819CB5" w14:textId="77777777" w:rsidTr="00BD00CC">
        <w:trPr>
          <w:gridAfter w:val="1"/>
          <w:wAfter w:w="853" w:type="dxa"/>
          <w:trHeight w:val="25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EA96F" w14:textId="7777777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6DA32" w14:textId="696B8326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D85F5" w14:textId="177079E7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 </w:t>
            </w: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spellEnd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58E105" w14:textId="3CDEB55C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260,2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D4E8F" w14:textId="272E8A23" w:rsidR="00AB692B" w:rsidRPr="00560322" w:rsidRDefault="00AB692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166,71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7BCAAB" w14:textId="33E53FF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1AF2BE" w14:textId="4C932FEE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DF16B9" w14:textId="0B6AA170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779DC8" w14:textId="25E8B95C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ECF50C" w14:textId="00D76FF3" w:rsidR="00AB692B" w:rsidRPr="00560322" w:rsidRDefault="00AB692B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131,4</w:t>
            </w:r>
          </w:p>
        </w:tc>
      </w:tr>
      <w:tr w:rsidR="00CC74B5" w:rsidRPr="00560322" w14:paraId="4BE7176E" w14:textId="77777777" w:rsidTr="00BD00CC">
        <w:trPr>
          <w:gridAfter w:val="1"/>
          <w:wAfter w:w="853" w:type="dxa"/>
          <w:trHeight w:val="5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B26D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D20A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качества школьного образования по результатам теста PISA (отчет ОЭСР):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A82C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7090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1D5A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EB44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7A3C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2A69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DC98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8C4E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C174E" w:rsidRPr="00560322" w14:paraId="5D2B6CE6" w14:textId="77777777" w:rsidTr="00BD00CC">
        <w:trPr>
          <w:gridAfter w:val="1"/>
          <w:wAfter w:w="853" w:type="dxa"/>
          <w:trHeight w:val="54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7AA94E" w14:textId="054E7B41" w:rsidR="000C174E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BE0714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математике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259EA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4E04312" w14:textId="19988991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A79D3F1" w14:textId="028E914A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EC4AC8D" w14:textId="6B7024D6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A1C7B8F" w14:textId="2BC231BB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1BCEAB9" w14:textId="4FC93BDF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785A9E0" w14:textId="164045BD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DD2DB14" w14:textId="760AEDF8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497</w:t>
            </w:r>
          </w:p>
        </w:tc>
      </w:tr>
      <w:tr w:rsidR="00CC74B5" w:rsidRPr="00560322" w14:paraId="68BD015B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D9D3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4B21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0691A" w14:textId="77777777" w:rsidR="00CC74B5" w:rsidRPr="00560322" w:rsidRDefault="00CC74B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0DC2BC25" w14:textId="77777777" w:rsidTr="00BD00CC">
        <w:trPr>
          <w:gridAfter w:val="1"/>
          <w:wAfter w:w="853" w:type="dxa"/>
          <w:trHeight w:val="54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E9E417" w14:textId="5F449120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E00CA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чтению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1B19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16C8A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1D27A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87223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844B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B0F34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71B99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EABF8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486</w:t>
            </w:r>
          </w:p>
        </w:tc>
      </w:tr>
      <w:tr w:rsidR="00CC74B5" w:rsidRPr="00560322" w14:paraId="4DF29C5D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894F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759B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98BBD" w14:textId="77777777" w:rsidR="00CC74B5" w:rsidRPr="00560322" w:rsidRDefault="00CC74B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2F64A8C4" w14:textId="77777777" w:rsidTr="00BD00CC">
        <w:trPr>
          <w:gridAfter w:val="1"/>
          <w:wAfter w:w="853" w:type="dxa"/>
          <w:trHeight w:val="54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65794B" w14:textId="102195D5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EB267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естествознанию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F4C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8BC18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8C594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A78B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0723C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F58FB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985A2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C7FDE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515</w:t>
            </w:r>
          </w:p>
        </w:tc>
      </w:tr>
      <w:tr w:rsidR="00CC74B5" w:rsidRPr="00560322" w14:paraId="37D9C3B6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B335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D0C5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F0B85" w14:textId="77777777" w:rsidR="00CC74B5" w:rsidRPr="00560322" w:rsidRDefault="00CC74B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0C174E" w:rsidRPr="00560322" w14:paraId="48E2E5F1" w14:textId="77777777" w:rsidTr="00BD00CC">
        <w:trPr>
          <w:gridAfter w:val="1"/>
          <w:wAfter w:w="853" w:type="dxa"/>
          <w:trHeight w:val="910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35E127" w14:textId="1A8B225A" w:rsidR="000C174E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0B6C50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удовлетворенности населения качеством дошкольного / среднего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6F60D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5A4B61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30AAF6B" w14:textId="63D8D07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BF853EB" w14:textId="1C7582EC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0B8331F" w14:textId="372B52D2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64,46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58DE117" w14:textId="09CAE551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69,64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F00E501" w14:textId="7B9CA076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74,82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05E334D" w14:textId="14F22426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80,0</w:t>
            </w:r>
          </w:p>
        </w:tc>
      </w:tr>
      <w:tr w:rsidR="00CC74B5" w:rsidRPr="00560322" w14:paraId="01390388" w14:textId="77777777" w:rsidTr="00BD00CC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C27A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974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DF47B" w14:textId="77777777" w:rsidR="00CC74B5" w:rsidRPr="00560322" w:rsidRDefault="00CC74B5" w:rsidP="001D056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207ABFA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91ACD" w14:textId="3AD6ADB4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5EC4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Охват детей качественным  дошкольным воспитанием и обучением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597B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B5DE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F460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E813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EF7E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A827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ACAD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4973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C74B5" w:rsidRPr="00560322" w14:paraId="2AB8562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81263" w14:textId="7ACC4A08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61ED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3 до 6 лет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9941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921CF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6E83B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BF64F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91F42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508FD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AB788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3CE20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2FF0C76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ECD3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A2D0A1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A85D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D11F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865B6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6CC31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48F2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74066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25C12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70EAE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7F4A873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DD32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3AE6EB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9BE7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CC565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19E8C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030C1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F33E8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B34E2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CB4C4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3AD6A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033C34F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2E13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F6BB58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DF9E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EA0CE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FEEEC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1A82B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14574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661C1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5130A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C4E97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3B0ECF0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7F7C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79CBFE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37DF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53D9B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D37CA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60BC7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2A55B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26B0A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53135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18C37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68B1F81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8CE2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79981E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D8A9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4ABEF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8BCF3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9A06A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FE87B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AA51B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0E0DE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38661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2B8A7A1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6915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82CFC2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929C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75A5F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6DD92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30FC9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563E7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A805E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F6FCC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4C4F4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6B7B801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989C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A7B2EC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7C5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B2867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DC7D2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BB4FA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EAF8D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59BED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FA999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E40AB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2080242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DF75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37216B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9EB1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8D073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5A500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BCD2D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F25C9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D649A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D41B6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2C1DC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05450A5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7CE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BBBDA8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7A5F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5760C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27AC6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0D883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2E900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90AC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0050A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2241D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1EEAC32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B2DC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09357D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5EDB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8CDE7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3E7CE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4A7A5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434B7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B21BF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E7E4E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45CD8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486FD9E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DACD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EBE594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3512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DE399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5319B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0E312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7FEA4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4B621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FFAE7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D5642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73E7338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6389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B51CD8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0623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647FF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8F0CF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F1237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EA6DD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8584C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42FFC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5B9EC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49EBAEE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17A5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F5ECE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4E0B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BD010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DD46C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F0327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CC6BF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57158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E1055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97217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6145530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23B4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C9A8D9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F8FB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19DF5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9AB1E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A6B5F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9FC28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F6DAA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2E630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99C5C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C174E" w:rsidRPr="00560322" w14:paraId="4B7BC601" w14:textId="77777777" w:rsidTr="00560322">
        <w:trPr>
          <w:gridAfter w:val="1"/>
          <w:wAfter w:w="853" w:type="dxa"/>
          <w:trHeight w:val="357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E6D56" w14:textId="5E9F9DBB" w:rsidR="000C174E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54E83" w14:textId="77777777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 2 до 6 лет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1E25E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5DD67" w14:textId="14A62393" w:rsidR="000C174E" w:rsidRPr="00560322" w:rsidRDefault="000C174E" w:rsidP="001D05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BAD89" w14:textId="1D738B17" w:rsidR="000C174E" w:rsidRPr="00560322" w:rsidRDefault="000C174E" w:rsidP="001D05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D1C09" w14:textId="77E230EB" w:rsidR="000C174E" w:rsidRPr="00560322" w:rsidRDefault="000C174E" w:rsidP="001D05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9791C" w14:textId="112C0BE9" w:rsidR="000C174E" w:rsidRPr="00560322" w:rsidRDefault="000C174E" w:rsidP="001D05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7FA1E" w14:textId="450EF732" w:rsidR="000C174E" w:rsidRPr="00560322" w:rsidRDefault="000C174E" w:rsidP="001D05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32DA9" w14:textId="05793515" w:rsidR="000C174E" w:rsidRPr="00560322" w:rsidRDefault="000C174E" w:rsidP="001D05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B814A" w14:textId="1BB3823C" w:rsidR="000C174E" w:rsidRPr="00560322" w:rsidRDefault="000C174E" w:rsidP="001D05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97,0</w:t>
            </w:r>
          </w:p>
        </w:tc>
      </w:tr>
      <w:tr w:rsidR="000C174E" w:rsidRPr="00560322" w14:paraId="3F48225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7F133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9D0D64" w14:textId="1C66587E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78353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160ABA" w14:textId="726868B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A659E9" w14:textId="04CC0EB8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D41F67" w14:textId="525A888D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C59181" w14:textId="7AF4F9A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6BC898" w14:textId="53CDFB81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FB5B0A" w14:textId="604B38D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E07728" w14:textId="21C6189E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95,6</w:t>
            </w:r>
          </w:p>
        </w:tc>
      </w:tr>
      <w:tr w:rsidR="000C174E" w:rsidRPr="00560322" w14:paraId="4BE0E07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ADB65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9F7F78" w14:textId="2A50F2CB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9E6E6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4BEA41" w14:textId="0A11391C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66C49C" w14:textId="1A0C6B05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917E66" w14:textId="634467F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AACDD8" w14:textId="3D9179A1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A7B98E" w14:textId="76EF752E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862726" w14:textId="593B8F7C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9896DF" w14:textId="59BFAD9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</w:tr>
      <w:tr w:rsidR="000C174E" w:rsidRPr="00560322" w14:paraId="23099C5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F7ADD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E93705" w14:textId="6CFBA592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08045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75E5E1" w14:textId="337EF5C1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00CAAC" w14:textId="1F5C852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6BEB8C" w14:textId="44FB4DB8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382325" w14:textId="1F6540F6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A8E848" w14:textId="002AEAAD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E3E194" w14:textId="1B3B117B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51D94A" w14:textId="44C7DAA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</w:tr>
      <w:tr w:rsidR="000C174E" w:rsidRPr="00560322" w14:paraId="20163AF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06344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AD0C7B" w14:textId="18F22D42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4B04A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ABC60C" w14:textId="3427F270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D998EB" w14:textId="5987CDC2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CC520D" w14:textId="345D1A3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749F07" w14:textId="3C2750D6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05B55F" w14:textId="1758486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0BD195" w14:textId="47CFA0F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741354" w14:textId="7E6960F6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0C174E" w:rsidRPr="00560322" w14:paraId="6AB32D7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0A0C0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838DC3" w14:textId="40F045C1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24B87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786425" w14:textId="0EECA45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82,4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A69AB6" w14:textId="78D7BBF5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82,4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8A0598" w14:textId="070744DE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056B05" w14:textId="6A43C76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E74747" w14:textId="0C187221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A64BEF" w14:textId="264D51D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BBC64D" w14:textId="2F8C8B6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C174E" w:rsidRPr="00560322" w14:paraId="16C68AC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448F4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CFBC37" w14:textId="04E5DAD4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46251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ECC38B" w14:textId="0337305B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16B119" w14:textId="717A849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94BA76" w14:textId="509960FB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C22B6A" w14:textId="1CAD0620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086696" w14:textId="4484F081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54639C" w14:textId="4005FC80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7E065A" w14:textId="6A24855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</w:tr>
      <w:tr w:rsidR="000C174E" w:rsidRPr="00560322" w14:paraId="7BE5124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5E2DB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9CD61C" w14:textId="448FD4CC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EAEE2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181593" w14:textId="6A4A5FC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00A3D0" w14:textId="00D4E4F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991C55" w14:textId="3526722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E0C470" w14:textId="6ABA05F5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DCFB8A" w14:textId="34F2B5BE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AACAE8" w14:textId="6803DD2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36DDBA" w14:textId="31893D2F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99,2</w:t>
            </w:r>
          </w:p>
        </w:tc>
      </w:tr>
      <w:tr w:rsidR="000C174E" w:rsidRPr="00560322" w14:paraId="3717C1A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BAC67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B11A749" w14:textId="1EE29C8B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B7A61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A2B36E" w14:textId="1F451918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CA54C9" w14:textId="17D754F8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2363FC" w14:textId="437B892C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BF8087" w14:textId="3B038FE0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2ADE8" w14:textId="07D02308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C688A7" w14:textId="6B8B27DF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553AC" w14:textId="20823487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</w:tr>
      <w:tr w:rsidR="000C174E" w:rsidRPr="00560322" w14:paraId="552F773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C16A8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DE45A" w14:textId="614EEB74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E28D0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107E6B" w14:textId="4E518FBC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CE93F4" w14:textId="7684D95B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0EE39E" w14:textId="7176944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3ECE0F" w14:textId="107C70A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73EEFD" w14:textId="61289E8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A43C13" w14:textId="754D8A3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A1686A" w14:textId="761697CC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</w:tr>
      <w:tr w:rsidR="000C174E" w:rsidRPr="00560322" w14:paraId="5E51A8B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E12A3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1DC8E2" w14:textId="76B223D0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085DB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0BF0C8" w14:textId="0063014B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211AC6" w14:textId="2438AC4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0CE9E9" w14:textId="1835B21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764A2A" w14:textId="38183F7E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0801C7" w14:textId="19E92D87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3904F0" w14:textId="6A00934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7F3644" w14:textId="312D7C3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</w:tr>
      <w:tr w:rsidR="000C174E" w:rsidRPr="00560322" w14:paraId="12BD1F6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16DE8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A254CC" w14:textId="57303A48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BECB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F363C9" w14:textId="512D1D1F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480CED" w14:textId="3770DB3D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24EA6B" w14:textId="72B01A30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41CA56" w14:textId="658B2415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FC1951" w14:textId="23252B88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63E442" w14:textId="7DF60CD0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389BC8" w14:textId="08026EC8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0C174E" w:rsidRPr="00560322" w14:paraId="40A7087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A5A6D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1C07A7" w14:textId="4D76891B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E557B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0211EC" w14:textId="75CE68CE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765417" w14:textId="76B95EC2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84C986" w14:textId="6C375B17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340B59" w14:textId="1A2ECDF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A41DDC" w14:textId="7B91A434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1A7A89" w14:textId="6E61D692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DB85C1" w14:textId="31C098D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C174E" w:rsidRPr="00560322" w14:paraId="4A25AEA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D9945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EDE18E" w14:textId="7FE1E3F0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2D73C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37D9AF" w14:textId="39BAE3A6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A6F3F4" w14:textId="3A321B9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9BF44" w14:textId="757FCDF2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5B7590" w14:textId="5AE557E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B9D154" w14:textId="0BC66FD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A0704F" w14:textId="209E7790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017D02" w14:textId="7523BADD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99,1</w:t>
            </w:r>
          </w:p>
        </w:tc>
      </w:tr>
      <w:tr w:rsidR="000C174E" w:rsidRPr="00560322" w14:paraId="6022F81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A69D4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AABB16" w14:textId="48991A0F" w:rsidR="000C174E" w:rsidRPr="00560322" w:rsidRDefault="000C174E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8295C" w14:textId="77777777" w:rsidR="000C174E" w:rsidRPr="00560322" w:rsidRDefault="000C174E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B79DB0" w14:textId="7296BE73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295F19" w14:textId="723B7DD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322D15" w14:textId="193A1921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F840CB" w14:textId="698B33BA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DA6E22" w14:textId="38496009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BFE5A4" w14:textId="080E6D6F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D9B5DE" w14:textId="1D0CF6D6" w:rsidR="000C174E" w:rsidRPr="00560322" w:rsidRDefault="000C174E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93,6</w:t>
            </w:r>
          </w:p>
        </w:tc>
      </w:tr>
      <w:tr w:rsidR="00C3798F" w:rsidRPr="00560322" w14:paraId="68C989E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365AA" w14:textId="55E75B52" w:rsidR="00C3798F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AFFB29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Охват детей дополнительным образованием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43038D" w14:textId="34DE72EA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EA0B21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0C0610A" w14:textId="53B9D95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FB901E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F59A46F" w14:textId="3BD4991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E71F1E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294A8B8" w14:textId="63A1B4E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205887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A36315F" w14:textId="16F1326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05BF8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FEE99DB" w14:textId="4592019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B7CA5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4D5DE8D" w14:textId="6CDAF7B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86,4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E80716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93A9DEE" w14:textId="1464ACD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90,0</w:t>
            </w:r>
          </w:p>
        </w:tc>
      </w:tr>
      <w:tr w:rsidR="00C3798F" w:rsidRPr="00560322" w14:paraId="5531B20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D3A78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78BA40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E0CFA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4CA09" w14:textId="46681EB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76E5F" w14:textId="27E8526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207B5" w14:textId="435BB3D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E7262" w14:textId="6E9918D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70C52" w14:textId="1A8AB0C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05CDD" w14:textId="55A77E4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7512B" w14:textId="7A6A777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142002D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723A9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6FECED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1148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DE72C" w14:textId="649E2B7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A522F" w14:textId="7A1BF7C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FAEB0" w14:textId="40F9DB9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D7912" w14:textId="2759D53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A6700" w14:textId="2A24CAE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E656F" w14:textId="12A2E0F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625AB" w14:textId="6EEC417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3166511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AA7EF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A958E3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3C6DE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11AA7" w14:textId="36638F3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830A3" w14:textId="7A6DDB6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ED15B" w14:textId="4E419BB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2585D" w14:textId="106E0F5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4CC7C" w14:textId="1AC12C2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5B60B" w14:textId="33A34A3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5ADB8" w14:textId="6C6B47F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1039C4B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10897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F355A9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9EED7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C7BA8" w14:textId="479E675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0CCCC" w14:textId="36F6503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D962F" w14:textId="611CC24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76E74" w14:textId="094895C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528C4" w14:textId="2D59866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9ABC3" w14:textId="3DCB553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F3965" w14:textId="45B1575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C3798F" w:rsidRPr="00560322" w14:paraId="13D3EB0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C5EF9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143CAB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8272A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35531" w14:textId="34E9B4A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817F5" w14:textId="54D8BBC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C0638" w14:textId="649ECDF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7619F" w14:textId="7EA6879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8CAFB" w14:textId="5CA4E95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FDE31" w14:textId="4CFA65C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BE3EE" w14:textId="7159D72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55D98B8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CC6B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8FF30E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C501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49E490" w14:textId="1979828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25076" w14:textId="3CEF3D9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5AB23" w14:textId="163D037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3499D" w14:textId="3660900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BD517" w14:textId="055A54A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B105" w14:textId="324A3FB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5C23E" w14:textId="2DD09C9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C3798F" w:rsidRPr="00560322" w14:paraId="613D6D6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BA7EC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F5BA56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A5886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2DA01" w14:textId="0315E11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24395" w14:textId="52949B28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7A8A3" w14:textId="73088C2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D3249" w14:textId="724F3F1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ECF6B" w14:textId="2302894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81EDA" w14:textId="0EEEA1D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46903" w14:textId="0112ABA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0D4005B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C10E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40E54D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99916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299DD" w14:textId="570AF12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587F4" w14:textId="7D5B9C0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2D7F39" w14:textId="277F07B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6708B" w14:textId="5479366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85F3C" w14:textId="38C2624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A595D" w14:textId="31FAC6C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31316" w14:textId="0D5332B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31E93AA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80556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619580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120A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E4F48" w14:textId="4D7066B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44203" w14:textId="05CCB52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56A85" w14:textId="0BF0B64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44CDA" w14:textId="33F365E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52D8D" w14:textId="7D22828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13258" w14:textId="3D648E6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535AF" w14:textId="051A50E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C3798F" w:rsidRPr="00560322" w14:paraId="1CCAD6E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B64A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D1CBB7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0EBE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7784E" w14:textId="29E9DFB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F0B52" w14:textId="3BA26CC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23178" w14:textId="4748064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072A1" w14:textId="024F151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A6082" w14:textId="4611F0E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522C8" w14:textId="38F5842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43E68" w14:textId="050D899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78054B9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31B7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61328C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CCC93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0E139" w14:textId="06D2FD6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CF590" w14:textId="34FF77D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57573" w14:textId="1ED583B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7720D" w14:textId="1520C73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F3C2E" w14:textId="40FEA32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49A48" w14:textId="3E4B68A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7FB9BD" w14:textId="45026AA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C3798F" w:rsidRPr="00560322" w14:paraId="313CC0E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2E2EE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38D274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E67B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D741C" w14:textId="4F6DB60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BFDAA" w14:textId="2760632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F0BAC" w14:textId="3EBCBDE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F7FB4" w14:textId="228992A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2FB66" w14:textId="174E58A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35E2E" w14:textId="0A5D7B1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0FAA7" w14:textId="401913E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3798F" w:rsidRPr="00560322" w14:paraId="1E622F6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0DE12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1419F4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46F12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5F6AD" w14:textId="36E40E28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555B1" w14:textId="269C41D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5311B" w14:textId="6E11BF1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9AF6C" w14:textId="791C1B5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BC18A" w14:textId="4E5E9EB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C95FC" w14:textId="2A0858F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32CFFF" w14:textId="57FA5BF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</w:tr>
      <w:tr w:rsidR="00C3798F" w:rsidRPr="00560322" w14:paraId="5958E10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113A7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1BBEF8" w14:textId="7777777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9E6A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20469" w14:textId="15B646C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FFA06" w14:textId="2247F12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795C3" w14:textId="30F78AE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95505" w14:textId="54E1B3E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F9256" w14:textId="091630C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DA7D5" w14:textId="4374DFC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C983B" w14:textId="4DA3031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CC74B5" w:rsidRPr="00560322" w14:paraId="2387EB9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DC254" w14:textId="7F073E13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4E2DD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Доля основных и средних школ, обеспеченных предметными кабинетами физики, химии, биологии, STEM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1003A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9604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E931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E1F1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7B9C9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3CBB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9EF9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82BE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92,6</w:t>
            </w:r>
          </w:p>
        </w:tc>
      </w:tr>
      <w:tr w:rsidR="00C3798F" w:rsidRPr="00560322" w14:paraId="6083C78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5068C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B8FFC7" w14:textId="7F9672C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943BF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8B0AE" w14:textId="516A2A0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EE930" w14:textId="48D091D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D4B872" w14:textId="69B8268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B4B75E" w14:textId="1BE063D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EB75B3" w14:textId="7272042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0F4B16" w14:textId="384D540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C07CE2" w14:textId="1402157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92,1</w:t>
            </w:r>
          </w:p>
        </w:tc>
      </w:tr>
      <w:tr w:rsidR="00C3798F" w:rsidRPr="00560322" w14:paraId="31900EC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AC004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F52CD8" w14:textId="2096F7BC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6610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59F2A" w14:textId="08877AD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7E2A0" w14:textId="7DD3F74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FE0233" w14:textId="5FB8901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A70B90" w14:textId="686CD15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734D29" w14:textId="12BA202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63DA10" w14:textId="08F4840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82,6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B16C30" w14:textId="640CB9C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91,3</w:t>
            </w:r>
          </w:p>
        </w:tc>
      </w:tr>
      <w:tr w:rsidR="00C3798F" w:rsidRPr="00560322" w14:paraId="5C2FAAF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3E1F9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511891" w14:textId="5DF7CFFD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81B5C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E8A76" w14:textId="4E0D891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2BC3D" w14:textId="451F426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FC553E" w14:textId="2B4A698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5EE046" w14:textId="3148019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CEB27A" w14:textId="2E9B4CE8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A1AC04" w14:textId="7EA05728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84,2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50EA0D" w14:textId="76C31FF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94,7</w:t>
            </w:r>
          </w:p>
        </w:tc>
      </w:tr>
      <w:tr w:rsidR="00C3798F" w:rsidRPr="00560322" w14:paraId="61D9D6B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ED96A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A791DF" w14:textId="33BA00DC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3F419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845FC" w14:textId="61E2320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1CBC1" w14:textId="335FE08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A2AB04" w14:textId="4A90B06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8794B1" w14:textId="5FBB9A6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6014C8" w14:textId="58F20B6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0A0543" w14:textId="6808D35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78B58D" w14:textId="06DEA73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95,7</w:t>
            </w:r>
          </w:p>
        </w:tc>
      </w:tr>
      <w:tr w:rsidR="00C3798F" w:rsidRPr="00560322" w14:paraId="50526B3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FD584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7F2662" w14:textId="3657DD97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05A24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ED711" w14:textId="5366C88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D85A9" w14:textId="5E645AA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0D801C" w14:textId="113CFC5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F8723D" w14:textId="7E22A9A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434D40" w14:textId="36CEEA7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F767D7" w14:textId="542D2C1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5789E9" w14:textId="1BB50BF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92,6</w:t>
            </w:r>
          </w:p>
        </w:tc>
      </w:tr>
      <w:tr w:rsidR="00C3798F" w:rsidRPr="00560322" w14:paraId="36D064C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7DFF8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87EF68" w14:textId="278309E2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8391B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38FDD" w14:textId="72AE72D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2B69A" w14:textId="2E91300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43F6F5" w14:textId="64A54F7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65DF25" w14:textId="343F618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2E433F" w14:textId="657B15B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6ABC0" w14:textId="2F0B8F5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87A4F6" w14:textId="1E69469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91,2</w:t>
            </w:r>
          </w:p>
        </w:tc>
      </w:tr>
      <w:tr w:rsidR="00C3798F" w:rsidRPr="00560322" w14:paraId="44E6F61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635D3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3BC734" w14:textId="63310E5C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5F0EF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8A888" w14:textId="0045AA1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673F3" w14:textId="2E27366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0B13F6" w14:textId="79E3C56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098063" w14:textId="2E11738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62,2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8F1C65" w14:textId="49B4274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414501" w14:textId="4DF0869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0109EF" w14:textId="1833A9A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91,9</w:t>
            </w:r>
          </w:p>
        </w:tc>
      </w:tr>
      <w:tr w:rsidR="00C3798F" w:rsidRPr="00560322" w14:paraId="54AD0BE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C534E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94CDF3" w14:textId="77E9164B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DAB6F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69817" w14:textId="7163B9B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5913C" w14:textId="3E98F5A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B16D55" w14:textId="5865F49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BC3B1C" w14:textId="6CAC1CA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3463DB" w14:textId="723DEAB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E7BBB9" w14:textId="12386AA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198917" w14:textId="7AB0C80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90,9</w:t>
            </w:r>
          </w:p>
        </w:tc>
      </w:tr>
      <w:tr w:rsidR="00C3798F" w:rsidRPr="00560322" w14:paraId="19AF44D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D660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2F98E5" w14:textId="327C6E0A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9632E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EBB51" w14:textId="2CDEA7E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509F0" w14:textId="66FBD128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EB0B3D" w14:textId="73E77E1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1AEED6" w14:textId="31DF827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49731D" w14:textId="0636C3E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D2049E" w14:textId="45C572E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07D625" w14:textId="04AF35C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91,7</w:t>
            </w:r>
          </w:p>
        </w:tc>
      </w:tr>
      <w:tr w:rsidR="00C3798F" w:rsidRPr="00560322" w14:paraId="1F567A6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18F6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57974C" w14:textId="243FBD73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3F0E3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D09BB" w14:textId="786EFE4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B3FE6" w14:textId="16D8061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4F22DC" w14:textId="6823C2C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F936A1" w14:textId="188C9B6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176C2" w14:textId="6D959D0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25DA21" w14:textId="54CA07A8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2DDBCF" w14:textId="10BDFD6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92,9</w:t>
            </w:r>
          </w:p>
        </w:tc>
      </w:tr>
      <w:tr w:rsidR="00C3798F" w:rsidRPr="00560322" w14:paraId="3304657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291F7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C694B0" w14:textId="70188F5B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2E341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4FABE" w14:textId="4C291038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44BD3" w14:textId="258B9891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3DC0C8" w14:textId="0975216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199E69" w14:textId="1FAEB79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DEEF66" w14:textId="2C4282A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82,4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92D9F1" w14:textId="03121B8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BFF41A" w14:textId="631F149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94,1</w:t>
            </w:r>
          </w:p>
        </w:tc>
      </w:tr>
      <w:tr w:rsidR="00C3798F" w:rsidRPr="00560322" w14:paraId="10227E1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51571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046506" w14:textId="3E7AF288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449E7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421FF" w14:textId="0278E52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90FE1" w14:textId="6701252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32CEDA" w14:textId="7428567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36702A" w14:textId="5975A79D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79D578" w14:textId="1213ADB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FF511C" w14:textId="673DA6CF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D763F6" w14:textId="6B527BB0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95,8</w:t>
            </w:r>
          </w:p>
        </w:tc>
      </w:tr>
      <w:tr w:rsidR="00C3798F" w:rsidRPr="00560322" w14:paraId="4C8B9D5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C8BF5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A1E7AF" w14:textId="4633B286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1E876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FC012" w14:textId="3D5453D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85E24" w14:textId="1B265B7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403844" w14:textId="145FF84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BB2A1F" w14:textId="4CF00497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4BC18D" w14:textId="512C643E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4D21BB" w14:textId="5A546C23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13BECD" w14:textId="73D9824C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92,3</w:t>
            </w:r>
          </w:p>
        </w:tc>
      </w:tr>
      <w:tr w:rsidR="00C3798F" w:rsidRPr="00560322" w14:paraId="1677610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F9E39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05AA1B" w14:textId="7129AF73" w:rsidR="00C3798F" w:rsidRPr="00560322" w:rsidRDefault="00C3798F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B8687" w14:textId="77777777" w:rsidR="00C3798F" w:rsidRPr="00560322" w:rsidRDefault="00C3798F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4D624" w14:textId="1B837A6A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7E88A" w14:textId="65A8ED14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00B838" w14:textId="26280189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A81E20" w14:textId="22557775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79,5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988D09" w14:textId="4B40F1B2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82,1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678330" w14:textId="2FC27116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87,2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209815" w14:textId="2DEB51BB" w:rsidR="00C3798F" w:rsidRPr="00560322" w:rsidRDefault="00C3798F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92,3</w:t>
            </w:r>
          </w:p>
        </w:tc>
      </w:tr>
      <w:tr w:rsidR="00CC74B5" w:rsidRPr="00560322" w14:paraId="5949A84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320A3" w14:textId="299915E3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80327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модернизированных школ в малых городах, районных центрах и селах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C56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B299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7FEB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2AEE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CD59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BF85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3420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8DC5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6E5FB4" w:rsidRPr="00560322" w14:paraId="65EA0F7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8BDB8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234291" w14:textId="66FC8888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D7EE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BB4A87" w14:textId="221A758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26DD42" w14:textId="79E7610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02FA02" w14:textId="0B09DFF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3DC7B7" w14:textId="0FCE46B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2378AC" w14:textId="068CE0A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D91303" w14:textId="4AFF1DA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BB1A3B" w14:textId="547766E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6E5FB4" w:rsidRPr="00560322" w14:paraId="1EE9E2B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1283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51B9B3" w14:textId="29D2F6F9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DE67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8E2B6E" w14:textId="6FB0525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250582" w14:textId="76185C4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51314F" w14:textId="28EB46E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DD5872" w14:textId="742C293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9708D2" w14:textId="012CF10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3A405A" w14:textId="6CB837C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C36AEC" w14:textId="355FC4B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E5FB4" w:rsidRPr="00560322" w14:paraId="3BF26ED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B271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06DE43" w14:textId="0DE2F364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9B2CA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9CD25D" w14:textId="6C6DEC9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3F11AD" w14:textId="14AC0AB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95F62A" w14:textId="1FAF9E6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115457" w14:textId="6C6696A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DD7874" w14:textId="612085B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62D4BB" w14:textId="4F87AD3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87D48F" w14:textId="1F06F28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E5FB4" w:rsidRPr="00560322" w14:paraId="46AC153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3999B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78A52D" w14:textId="52D312AC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58F55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387D80" w14:textId="43F64F2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339E98" w14:textId="6C0981F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581A3E" w14:textId="04E1E4B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F37B16" w14:textId="12373D2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C5EE89" w14:textId="7055953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5CB4D7" w14:textId="7B14506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92895A" w14:textId="254E2EF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E5FB4" w:rsidRPr="00560322" w14:paraId="497882B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7B34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66919F" w14:textId="01AD383F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D7C3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C43D8C" w14:textId="0C50A9F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7A1AB1" w14:textId="051E137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5EFBCE" w14:textId="3FC2FB2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EEB8EB" w14:textId="0472644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38FA39" w14:textId="266BA70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E41F51" w14:textId="2EE6120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252A0" w14:textId="72E501C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6E5FB4" w:rsidRPr="00560322" w14:paraId="3C76EDA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A8D7A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525E9A" w14:textId="359D7B8F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43F9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096C0A" w14:textId="0882A54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274BB" w14:textId="078999B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C4ED25" w14:textId="71BC270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CA7BA8" w14:textId="4CE3190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F6C65B" w14:textId="10C421B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24613B" w14:textId="5BEE537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B2FBEA" w14:textId="4053C7D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6E5FB4" w:rsidRPr="00560322" w14:paraId="0550F1A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777C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0C01C4" w14:textId="2A92A39D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C6D3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E65C27" w14:textId="6D55B61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6A0C2D" w14:textId="25395F5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61E32F" w14:textId="34DB258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552478" w14:textId="5B6B595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64D162" w14:textId="356F960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C16283" w14:textId="60173FA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ED0120" w14:textId="31DDDB4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6E5FB4" w:rsidRPr="00560322" w14:paraId="602A100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47DE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6DAFCC" w14:textId="282FD44B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E128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18C031" w14:textId="70D7C84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921634" w14:textId="3E1C6E9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6AB336" w14:textId="6EB1BEC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6A1527" w14:textId="3F9EED6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BA60CC" w14:textId="3863695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202D99" w14:textId="52F3E81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824F53" w14:textId="2165752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E5FB4" w:rsidRPr="00560322" w14:paraId="49A1D29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58D1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F2C687" w14:textId="0C38501A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73011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BBBBF2" w14:textId="182CDA0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25D622" w14:textId="5F4733B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949811" w14:textId="0A68E84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9A831E" w14:textId="79B2B1E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A4F68D" w14:textId="39C5B7A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935217" w14:textId="6EAC3EC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C13884" w14:textId="06667C4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E5FB4" w:rsidRPr="00560322" w14:paraId="7D32E20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9560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074E72" w14:textId="447B1B79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952D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CAE8E1" w14:textId="01B4BFD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54C831" w14:textId="5672AE1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90F272" w14:textId="4B8026B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B1AF72" w14:textId="5553FAA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A46C74" w14:textId="0169250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E15A6B" w14:textId="333F6E7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56ACE0" w14:textId="3990F62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6E5FB4" w:rsidRPr="00560322" w14:paraId="7AED84E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6A39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8E27AE" w14:textId="5A099401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4F98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369108" w14:textId="4FA5F2B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66AE95" w14:textId="1B33D44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445955" w14:textId="3CCF7A3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23C521" w14:textId="23D16E8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4E661F" w14:textId="4D15F51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B072A7" w14:textId="0152A4A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2B3DC5" w14:textId="1DB29C0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E5FB4" w:rsidRPr="00560322" w14:paraId="4BCDABD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FB58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B3FDBE" w14:textId="11371B49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A4BFA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E16327" w14:textId="646BB4D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A5A4E3" w14:textId="5A8F25C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B38183" w14:textId="1533680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7C71E8" w14:textId="5A2D369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2A99A9" w14:textId="1510951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55D412" w14:textId="2DA1212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B56AC3" w14:textId="3F40BF8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E5FB4" w:rsidRPr="00560322" w14:paraId="71C2047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5E0EC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D28FB6" w14:textId="4BA1C428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FE1A8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E0A7C5" w14:textId="55A53A8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91242F" w14:textId="02BFEA4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25DD0B" w14:textId="5CB506A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9DAACA" w14:textId="79F2D09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ADDF47" w14:textId="1F81CA4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5B5CBE" w14:textId="3325A87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01B679" w14:textId="43BBD57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6E5FB4" w:rsidRPr="00560322" w14:paraId="39CC1E7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13DA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168748" w14:textId="47A67699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0B2AA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E317F8" w14:textId="7777777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1B7ABA" w14:textId="7777777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403883" w14:textId="7777777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C4FF09" w14:textId="7777777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78E971" w14:textId="7777777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A0607B" w14:textId="7777777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A20CA6" w14:textId="7777777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C74B5" w:rsidRPr="00560322" w14:paraId="711824D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96CC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8E2AC9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Доля дневных государственных общеобразовательных организаций среднего образования, подведомственных МИО, обеспеченных видеонаблюдением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C58D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B8A7F1" w14:textId="4A98218B" w:rsidR="00CC74B5" w:rsidRPr="00560322" w:rsidRDefault="00CC74B5" w:rsidP="001D056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/>
                <w:b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0F83BF" w14:textId="4445F36B" w:rsidR="00CC74B5" w:rsidRPr="00560322" w:rsidRDefault="00CC74B5" w:rsidP="001D056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/>
                <w:b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3DFCE4" w14:textId="35CE3EA4" w:rsidR="00CC74B5" w:rsidRPr="00560322" w:rsidRDefault="00CC74B5" w:rsidP="001D056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/>
                <w:b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1BB41C" w14:textId="73F91602" w:rsidR="00CC74B5" w:rsidRPr="00560322" w:rsidRDefault="00CC74B5" w:rsidP="001D056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/>
                <w:b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D9649F" w14:textId="7F86DDD4" w:rsidR="00CC74B5" w:rsidRPr="00560322" w:rsidRDefault="00CC74B5" w:rsidP="001D056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/>
                <w:b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F6086C" w14:textId="79319DFD" w:rsidR="00CC74B5" w:rsidRPr="00560322" w:rsidRDefault="00CC74B5" w:rsidP="001D056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/>
                <w:b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ADD6D9" w14:textId="5820B0F5" w:rsidR="00CC74B5" w:rsidRPr="00560322" w:rsidRDefault="00CC74B5" w:rsidP="001D056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/>
                <w:b/>
                <w:strike/>
                <w:color w:val="000000"/>
                <w:sz w:val="24"/>
                <w:szCs w:val="24"/>
              </w:rPr>
            </w:pPr>
          </w:p>
        </w:tc>
      </w:tr>
      <w:tr w:rsidR="00CC74B5" w:rsidRPr="00560322" w14:paraId="09986B1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A160F" w14:textId="0547B7C4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3D2214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наружное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130E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CF083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38,0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7B9D5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44,0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F1D3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29,3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1FC8C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39,3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673EC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59,7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E158F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79,2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1F374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CC74B5" w:rsidRPr="00560322" w14:paraId="6FED4A3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067EF" w14:textId="1B5F9EBB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AFFFDC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внутреннее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7721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DFB32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62,0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E94CE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8941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96CD9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79,2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5AD8E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3FD9B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909D3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E5FB4" w:rsidRPr="00560322" w14:paraId="4EF189F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4C8AA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D313DF" w14:textId="470D63EC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E446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83F172" w14:textId="4C5F9A7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62,0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D2992C" w14:textId="1D6E6ED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B295E" w14:textId="00572C2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60,7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7EC2B4" w14:textId="0679BB4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79,2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005F23" w14:textId="0380A1C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4EA35A" w14:textId="0F050BB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DD5ACF" w14:textId="3CD16D0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E5FB4" w:rsidRPr="00560322" w14:paraId="66F6F5D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7CA77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2EEE02" w14:textId="2CE069C6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D6DBC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17A92D" w14:textId="5E37524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C2020E" w14:textId="09A6277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D5C3B4" w14:textId="4604E15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C1AA74" w14:textId="28C7FD5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B50AB8" w14:textId="1F43EBC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6901F2" w14:textId="3A8F98A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7C773B" w14:textId="2693672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5FC5848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2FA8D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92AFD7" w14:textId="07ADD4CA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0A2EB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270D15" w14:textId="4506932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2D8DE9" w14:textId="79CD4D7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A9EEB8" w14:textId="4EAC287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380932" w14:textId="64E0F00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C5A2D9" w14:textId="4D72F75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0536F2" w14:textId="4A67E16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19D322" w14:textId="4BF5AA7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445A219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9622B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B7D786" w14:textId="62D8BE42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4099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80E4DD" w14:textId="3E7040D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D8A131" w14:textId="26C782C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ACA368" w14:textId="0419845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0585A7" w14:textId="40D172A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E52C57" w14:textId="0CCFC7A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E2D9D3" w14:textId="2F97039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CB53C9" w14:textId="2CC7A2C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0F36E0F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7299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948019" w14:textId="36010E50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2EF8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AD2ECB" w14:textId="43FD931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E906AC" w14:textId="0C1E91B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B1E805" w14:textId="3199A29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1F0B78" w14:textId="0FECA7A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07B39D" w14:textId="46AFCE5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8270A5" w14:textId="3123674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281EEB" w14:textId="79DFA7E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4CE045E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0EAB3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18AABE" w14:textId="41E419F2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B337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0FF45" w14:textId="7C1A66E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DDBAA8" w14:textId="1D65708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4E8889" w14:textId="57A23A8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D8D0E1" w14:textId="2012F58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D20ACD" w14:textId="3766E76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F523C0" w14:textId="21DE9D9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696F51" w14:textId="5E9D224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098DEDB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7643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FCB15B" w14:textId="0F5A8D9C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CB0F3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8D194B" w14:textId="15C9D52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1022DF" w14:textId="39C48D0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168991" w14:textId="43969A4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A88798" w14:textId="41393BB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66BF3E" w14:textId="4722232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C36C16" w14:textId="7CD54D4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167B88" w14:textId="5C0D1EF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133D48A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47E9D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DA024F" w14:textId="6C51E83E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7702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B69842" w14:textId="21B2C76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FBDAC5" w14:textId="02E0ED6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048A47" w14:textId="5906370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39A4C4" w14:textId="208C827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72C2A0" w14:textId="24D8063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A162A6" w14:textId="00A4CF3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522AB5" w14:textId="4C60A19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007DA8A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8316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2B8832" w14:textId="5C78EB0A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4A8DB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9E7FFE" w14:textId="428D51B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A13A71" w14:textId="5D8E519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4BF4F8" w14:textId="40B470E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018191" w14:textId="314D933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D48FB6" w14:textId="45A1DD6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9A12A8" w14:textId="12E0595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CA9332" w14:textId="3911E44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65EA6B9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CC192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5AFE3E" w14:textId="47FD547B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86DC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F97D82" w14:textId="7FAF7CE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50BFDD" w14:textId="61F2245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DD60BF" w14:textId="3051508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D54298" w14:textId="180FE01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68BECC" w14:textId="2C0186C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6C8270" w14:textId="17407FA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D4AC7F" w14:textId="5A60F29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7436529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F39F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CF3043" w14:textId="51B77242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B6675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169AD5" w14:textId="6137025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3E8877" w14:textId="21A9A70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0601B8" w14:textId="5C0C997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7CBB12" w14:textId="3534B25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218977" w14:textId="5774429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A3719A" w14:textId="29B007E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49CC7A" w14:textId="4ED1817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28B20E5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C3942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FD8C4A" w14:textId="79D76146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BE1A1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0BA2CD" w14:textId="66488A1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7146A0" w14:textId="429C39D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AF2BC9" w14:textId="320234A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2F98AF" w14:textId="1F9E896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01432C" w14:textId="54E4B65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7AC169" w14:textId="4908C59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5A8521" w14:textId="346FF78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7162BC4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DFBA6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0BDE6E" w14:textId="7A838F90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0F49A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94C58F" w14:textId="6B77B1B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6BE47A" w14:textId="233D96A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28FAE0" w14:textId="33B1A0D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2D6C6B" w14:textId="22930B5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A52741" w14:textId="4199CD8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DFAF0B" w14:textId="5CF30F0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4B2F4F" w14:textId="4437D4F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05322DD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D835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04D6E9" w14:textId="1C8C3902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55993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3A2756" w14:textId="0345EAE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03B3EE" w14:textId="6DAA9DB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1A994F" w14:textId="1DDBD7C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7870D8" w14:textId="5323F72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8E0621" w14:textId="39BDCFB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8DFCE6" w14:textId="641752F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2BE662" w14:textId="55422CC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E5FB4" w:rsidRPr="00560322" w14:paraId="123B89D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5950D" w14:textId="0A055418" w:rsidR="006E5FB4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40EE7" w14:textId="77777777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Охват детей с ограниченными возможностями развития специальной психолого-педагогической поддержкой и ранней коррекции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CA57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2182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14D2DCD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8E2E672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3AF562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2237449" w14:textId="08887BC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CEC07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AA7914C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97DF8C3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0BD16C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530C9A5" w14:textId="611E894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5AB0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09060C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DDC7ACB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E5F9DCD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BB49077" w14:textId="6535BC6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84,2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B423B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488A7A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995744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59BDA15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91707B0" w14:textId="570A3A3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86,1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1614D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CE9AAA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C1067D6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C6C7528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38EB857" w14:textId="07D72F1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88,5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49122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460801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51F022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1A20EB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542AD6F" w14:textId="611B9B6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90,5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EDB31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46BE401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A16E84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BD9FDE6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A044E44" w14:textId="74EE686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6E5FB4" w:rsidRPr="00560322" w14:paraId="0621E04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35F1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02A283" w14:textId="069824B0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129D3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4E39E7" w14:textId="0D3CCFF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1019E1" w14:textId="3ECAC4A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BD80BE" w14:textId="7F1A156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00AEBF" w14:textId="7E998DD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3CB84A" w14:textId="4D75601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76E618" w14:textId="212067B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660030" w14:textId="1F6581D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311A758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57EB2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FA6561" w14:textId="2325A84B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0179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662EDC" w14:textId="601986C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208570" w14:textId="094863D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ABF985" w14:textId="1F42995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67,9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90495F" w14:textId="4551F2B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5B841F" w14:textId="7360CEE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E88575" w14:textId="7A499BE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4BE6F" w14:textId="1677439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56C812A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A8CC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97DA55" w14:textId="3DEE4490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FA428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694BA0" w14:textId="584FA2F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18722B3" w14:textId="767B43E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B043E" w14:textId="78BE670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EA8D9" w14:textId="628C826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D05D01" w14:textId="33568FB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8CD6D7" w14:textId="6E794C3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ACA1A" w14:textId="7CD5603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2BD77A0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1386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5DEB82" w14:textId="53A96C72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0D27D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37CD6B" w14:textId="5B415BB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93,3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D04AB4" w14:textId="42EAEAE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CEA425" w14:textId="3DA3D3B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7C0797" w14:textId="51A1934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3C1821" w14:textId="0DAD739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766F85" w14:textId="4FA544B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130BB" w14:textId="42EB533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768C2CE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167B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A5878B" w14:textId="4353FEB1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D96B8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9BE5AA" w14:textId="24D7DCB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C675EA" w14:textId="7C3B579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A64C9B" w14:textId="21FE808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D58B6F" w14:textId="7D762C7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52F2D8" w14:textId="75DE060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3B3A49" w14:textId="6AF394A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7D8FD" w14:textId="2BA0AB7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50474E0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E006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D65045" w14:textId="34B9267D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25E46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77A356" w14:textId="4C95E96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C1D00A" w14:textId="48EFB98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56F981" w14:textId="54AB3AE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AEBCF3" w14:textId="3859385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93B67B" w14:textId="12004B1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CC5E6D" w14:textId="539E4E2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F8252" w14:textId="51AE854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3BD02CA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9D60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E5E406" w14:textId="153FE9C1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9AD92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348964" w14:textId="0A26DD6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878284" w14:textId="372719E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A6DCD7" w14:textId="400D221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730A9C" w14:textId="403424C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6AC8BA" w14:textId="20A7C85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A38168" w14:textId="2C3029B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3398" w14:textId="550C7D8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555217C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CF13C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CF4EFB" w14:textId="5CEF5C70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5D844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165D87" w14:textId="2843C81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0EE00E" w14:textId="23E9BF8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B65506" w14:textId="37F98CD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E89C26" w14:textId="5DA0BEF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BB36E5" w14:textId="4F6A64A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35C7E8" w14:textId="475AA0B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2EB84" w14:textId="59FD4E3C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1732961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7B5B7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B307B2" w14:textId="314CFA5E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B05D1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05AE7B6" w14:textId="10AF674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93,2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80136" w14:textId="47AF440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D37B7C" w14:textId="64092DB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354274" w14:textId="6BEA33D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432006" w14:textId="7DD5B817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3075BF" w14:textId="405F2E3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20BFC" w14:textId="5DEF8AC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27C2E80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4DE81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C8AECA" w14:textId="006FBB81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6508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AB2587" w14:textId="74DB250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CB7C84" w14:textId="7F34EBF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74B0F0" w14:textId="45CCDFD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B4D0FC" w14:textId="744D327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C23FAC" w14:textId="154CB11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116114" w14:textId="4B301CFD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633ED" w14:textId="756EDC6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666DAB9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B778E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3672D5" w14:textId="10AA16CD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00CC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560482" w14:textId="51745E5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F7B223" w14:textId="2715698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79CA6C" w14:textId="4825C27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5765AE" w14:textId="35CF2FD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E492E2" w14:textId="0868A13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E3DDA9" w14:textId="35E862C8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B9C73" w14:textId="56A915C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0AA2260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C8218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F79C13" w14:textId="7C0193B3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B5813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DE9C35" w14:textId="07499216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1B65C8" w14:textId="4539AA9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1CA343" w14:textId="6DBE44D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B039FA" w14:textId="720DB6C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64,3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ACF061" w14:textId="2F4E68BF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8E9ACB" w14:textId="414BB60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54AC4" w14:textId="09B930D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6AB63D9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AD3A9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B6B571" w14:textId="1321B7F3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B689F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C97AEC" w14:textId="2B9DD9E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7D7D70" w14:textId="1DCD594E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41F306" w14:textId="7CAC329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151602" w14:textId="776A4E13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FA0E17" w14:textId="3B522255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FB4726" w14:textId="50971F52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53885" w14:textId="2B24FC14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E5FB4" w:rsidRPr="00560322" w14:paraId="1ADBD26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61D60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81E350" w14:textId="388F9989" w:rsidR="006E5FB4" w:rsidRPr="00560322" w:rsidRDefault="006E5FB4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A3C38" w14:textId="77777777" w:rsidR="006E5FB4" w:rsidRPr="00560322" w:rsidRDefault="006E5FB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E5071D" w14:textId="7C386D5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4EA40C" w14:textId="2C9F1F1B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F84943" w14:textId="115390F1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89,8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1F4E35" w14:textId="7A707089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0809F1" w14:textId="22BBBBB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722F5A" w14:textId="65125580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F7080" w14:textId="07D5CBFA" w:rsidR="006E5FB4" w:rsidRPr="00560322" w:rsidRDefault="006E5FB4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CC74B5" w:rsidRPr="00560322" w14:paraId="562BAC3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40658" w14:textId="28511803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145601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Охват молодежи бесплатным обучением в колледжах по востребованным специальностям (выпускники 9 классов)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43DE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7A31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90,3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8204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B918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B797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F4FE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A097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925C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74B5" w:rsidRPr="00560322" w14:paraId="2B86A06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BBC0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891B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BC0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2B7E6C" w:rsidRPr="00560322" w14:paraId="23DFA3B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69BF4" w14:textId="28870E0E" w:rsidR="002B7E6C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9DC2D" w14:textId="3BA9245D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Охват детей школьного возраста культурным воспитанием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059A2" w14:textId="292E403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B4090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8D4AA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35D71" w14:textId="522BDE48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4903D" w14:textId="77FB5E5F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E6C59" w14:textId="01606A23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F534B" w14:textId="6AD46B7F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B5098" w14:textId="722CDC79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2B7E6C" w:rsidRPr="00560322" w14:paraId="0E1E03F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875FF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397EC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7FBDF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66A42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7546D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E8330" w14:textId="63FC866C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B74A5" w14:textId="31B17CB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6BE3A" w14:textId="78C4A70B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C7A34" w14:textId="349507A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91381" w14:textId="127A9FB9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16AD3DD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A2AB7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5731D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E080F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81034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24BD1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38238" w14:textId="2237CD61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76A65" w14:textId="05513A4C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98C8A" w14:textId="72F809F6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1810C" w14:textId="7A670FC1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06706" w14:textId="14EC11A8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112146B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9B02E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89719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9715F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F3ACE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FBCE4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E3851" w14:textId="7B4E2E4D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34BD4" w14:textId="71A6B1F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30B3AB" w14:textId="368EFCF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9950B" w14:textId="5E83323B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78C61" w14:textId="08E8C11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37D6EAF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2E6BF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B086D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F0BAC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FA9A9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CB2FA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B00F5" w14:textId="1B28FF4E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06C48" w14:textId="6E7459F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6BF40" w14:textId="63B63B11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3E3D2" w14:textId="118C762B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7ECDE" w14:textId="5059402E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1F228C6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122A1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A61F8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D14A7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E0EEE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F8625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A1070" w14:textId="1A81B123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547BF" w14:textId="3C25288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E208F" w14:textId="5417D7ED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3F44D" w14:textId="33AFD91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017EB" w14:textId="392CE47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4EF4989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22DC2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21E21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AA9BD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E71A8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B0422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A7ED7" w14:textId="173AD99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0ECEC" w14:textId="40F7B07B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E0C72" w14:textId="4832CE63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07522" w14:textId="75F9ECD0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AA625" w14:textId="3FE8E92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7AE47FC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F50DF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E3754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D73D3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1251E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9C3F8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FD34B" w14:textId="1FA357A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9A1B1" w14:textId="57A6A45E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CB4AE" w14:textId="2C34867C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C4596" w14:textId="12674CB0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6652E" w14:textId="313FF132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1FA8ADB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809D5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DFDED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36D3A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214EC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98D2E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A09AF" w14:textId="240FBB2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24E99" w14:textId="189B5FF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E1D1E" w14:textId="583ABC6F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E00A6C" w14:textId="3D0C3A11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CBB41" w14:textId="74014573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5D37E7E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D1E0C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680A8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2A61E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B94C1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6915E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3BA82" w14:textId="716D101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6F4B3" w14:textId="72AA963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67150" w14:textId="0968B85F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5CE52" w14:textId="6EB6E462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90BD6" w14:textId="1B501F2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72D653B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AC75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FD8CD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CF136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E7C0F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A2450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FFB3D" w14:textId="5C940B4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61565" w14:textId="316EE289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FB369" w14:textId="34BF2AE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2A1C8" w14:textId="7A0F56A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538F0" w14:textId="5ADE9D6C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7C324A6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73993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893FE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25E13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FE0D6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134BA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0AC3F" w14:textId="1DF6E2C9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CBD35" w14:textId="422C0C09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38FAA" w14:textId="79E94392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B5ECD" w14:textId="0FAA9583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0A3A2" w14:textId="2C30C6C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7784E64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E29DD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8DD47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DA609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79EC9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32DA1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A6490" w14:textId="2F14E2FC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0B172" w14:textId="7E26587D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1420AF" w14:textId="2F52364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68AE1" w14:textId="023E4479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AA125" w14:textId="7FA47D64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3821420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20EF9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854BAF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561A1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F03EE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67BE8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C40D5" w14:textId="08847453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00525" w14:textId="34E7D3FB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22726" w14:textId="142CA82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493F4" w14:textId="4DC60F6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CC57F" w14:textId="3104B228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2B7E6C" w:rsidRPr="00560322" w14:paraId="7861603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FA6F0" w14:textId="77777777" w:rsidR="002B7E6C" w:rsidRPr="00560322" w:rsidRDefault="002B7E6C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44A8E" w14:textId="77777777" w:rsidR="002B7E6C" w:rsidRPr="00560322" w:rsidRDefault="002B7E6C" w:rsidP="001D0562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D3614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066EB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9346A" w14:textId="77777777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CA7B1" w14:textId="7A9C9C0A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9FB54" w14:textId="5ECC5E25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BB10A" w14:textId="202C9D79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39936" w14:textId="62575208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97886" w14:textId="65B71A6C" w:rsidR="002B7E6C" w:rsidRPr="00560322" w:rsidRDefault="002B7E6C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CC74B5" w:rsidRPr="00560322" w14:paraId="21963AE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3D486" w14:textId="3DC3288C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CFB5D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lang w:val="kk-KZ"/>
              </w:rPr>
            </w:pPr>
            <w:r w:rsidRPr="00560322">
              <w:rPr>
                <w:rFonts w:ascii="Times New Roman" w:hAnsi="Times New Roman"/>
                <w:b/>
                <w:lang w:val="kk-KZ"/>
              </w:rPr>
              <w:t>П</w:t>
            </w:r>
            <w:proofErr w:type="spellStart"/>
            <w:r w:rsidRPr="00560322">
              <w:rPr>
                <w:rFonts w:ascii="Times New Roman" w:hAnsi="Times New Roman"/>
                <w:b/>
                <w:lang w:bidi="ru-RU"/>
              </w:rPr>
              <w:t>овышение</w:t>
            </w:r>
            <w:proofErr w:type="spellEnd"/>
            <w:r w:rsidRPr="00560322">
              <w:rPr>
                <w:rFonts w:ascii="Times New Roman" w:hAnsi="Times New Roman"/>
                <w:b/>
                <w:lang w:bidi="ru-RU"/>
              </w:rPr>
              <w:t xml:space="preserve"> читательской активности населения в рамках проекта «Читающая нация»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3DAB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AF76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1EF2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F8E1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BF98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087B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318A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66A3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40</w:t>
            </w:r>
          </w:p>
        </w:tc>
      </w:tr>
      <w:tr w:rsidR="00CC74B5" w:rsidRPr="00560322" w14:paraId="4EF14DD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F08F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bookmarkStart w:id="2" w:name="_Hlk90844042"/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88D8E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B4A8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774B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454A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FBCB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8A27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D4FC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94C2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B07A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497C80E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3DF3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6031D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23EB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D8BE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D4CC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72DA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05FA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3462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79CB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2E73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32D2658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9A43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D8F59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11A1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3504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C99A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F62E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2EDF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0351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064D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9E85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3AB14C3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EFBC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E29E2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9911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06FA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8586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3144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D7A2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3F0F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0733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21C3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0A79819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5927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12A83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B56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4647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F3BF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B590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4331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904B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7015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BB2D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5E01D90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DEF6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6F373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66E4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24CA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268F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2D46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C58F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E409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FDB0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2B26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59601CA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EC3D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B1B90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D601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B56A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7FC6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B4DB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246B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ED7E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CBBF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2C0E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1F4902A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8743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EF5EA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CD19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2A2C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B298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4B7D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EB6B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42FA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4AA6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9121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40F74BF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7C73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351B2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1C7A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5D930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A001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37E8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8DB3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F1B0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CEF8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DDDE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3723D61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A73D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BA80B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AA82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0D6D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E388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AEDF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786E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0116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89E6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24E5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2567A41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9079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4565D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1FE0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B675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8B77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447D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5190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E59D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A6D3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BDF0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743079B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E3DE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987F6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18EF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61564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F47B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FF02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D07D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2D71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25D3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F6C0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054947A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B847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63254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5C3F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AD60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1D6C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A9E3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5583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6D9F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5201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DDFA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tr w:rsidR="00CC74B5" w:rsidRPr="00560322" w14:paraId="178E4F9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EE7E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343A9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iCs/>
              </w:rPr>
            </w:pPr>
            <w:r w:rsidRPr="00560322">
              <w:rPr>
                <w:rFonts w:ascii="Times New Roman" w:hAnsi="Times New Roman"/>
                <w:iCs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793D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EA89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5B53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6DAF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A646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BCD18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7D23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90A5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40</w:t>
            </w:r>
          </w:p>
        </w:tc>
      </w:tr>
      <w:bookmarkEnd w:id="2"/>
      <w:tr w:rsidR="00CC74B5" w:rsidRPr="00560322" w14:paraId="759D4FB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F7512" w14:textId="44784A59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B15FF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Доля участников в письменной коммуникации, использующих </w:t>
            </w:r>
            <w:proofErr w:type="spellStart"/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латинографический</w:t>
            </w:r>
            <w:proofErr w:type="spellEnd"/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алфавит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7A50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33C7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34DD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D015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8A20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D787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3E38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30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C412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50</w:t>
            </w:r>
          </w:p>
        </w:tc>
      </w:tr>
      <w:tr w:rsidR="00C35B6D" w:rsidRPr="00560322" w14:paraId="27A52B1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7D66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90CCD" w14:textId="701AB0A9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CF71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F959B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B1EE5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D0AE3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77C2E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3E91F" w14:textId="031DAC40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32021" w14:textId="71C1A582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471F9" w14:textId="267E3DF5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35B6D" w:rsidRPr="00560322" w14:paraId="0ED5DB8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2A55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EA75D" w14:textId="307456C6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79F0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CE6AC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A3C7C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F3F62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F6061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1318C" w14:textId="443A21B9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68633" w14:textId="180F6003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7312A" w14:textId="4009DFA6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C35B6D" w:rsidRPr="00560322" w14:paraId="44678FA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5441A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89669" w14:textId="60E59D1C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F310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9CA0B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8C74F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30E31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46E9A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3ED13" w14:textId="0607CC1F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AD7A7" w14:textId="3788CE14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01521" w14:textId="1796A454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C35B6D" w:rsidRPr="00560322" w14:paraId="7B24BD4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F768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3DA7D" w14:textId="3631CF00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1AA0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4A65D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EECC3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DF0C5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AA031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03D8E" w14:textId="4BF23230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674E8" w14:textId="291A7635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FE017" w14:textId="5F575E64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35B6D" w:rsidRPr="00560322" w14:paraId="6435F24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E2E5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4F95A" w14:textId="1B752059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ED68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9A56D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C4E5F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74B14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843CA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D6A3B" w14:textId="168DB14B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14F12" w14:textId="60C96F7B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34620" w14:textId="22379F1C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35B6D" w:rsidRPr="00560322" w14:paraId="17822C6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C2733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872BE" w14:textId="3B4A9C51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6CB1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A6377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67692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F6434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3FC55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40067" w14:textId="0446D819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039BF" w14:textId="31394BF8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4356C" w14:textId="4DC1782C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C35B6D" w:rsidRPr="00560322" w14:paraId="5AD25FC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E3FC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1F018" w14:textId="2E3775DC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475C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626F6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16788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DC724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D77EE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EED15" w14:textId="3E5F36E0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A0FC6" w14:textId="6E0B8249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C1444" w14:textId="62F6DE8A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35B6D" w:rsidRPr="00560322" w14:paraId="741BF96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11E7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BD9BC" w14:textId="4DDD9338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CD4D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E2A3F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7B38A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F8A53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A8026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2FE28" w14:textId="0C9F6788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D21E4" w14:textId="5118AA5E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A0E1C" w14:textId="2B5DA832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35B6D" w:rsidRPr="00560322" w14:paraId="6F4B029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BA4DB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0477E" w14:textId="7E00536F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36FD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62E06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6863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14706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E9FB3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16CCC" w14:textId="7E264E25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78E9F" w14:textId="393B5119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752A9" w14:textId="0E63B4B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35B6D" w:rsidRPr="00560322" w14:paraId="1F7A8E1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076D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AD684" w14:textId="71D564AB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44E5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DFE8E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B41BD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5B352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D2B73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8D2BD" w14:textId="20B38961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96F28" w14:textId="6F52B82D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A2AD8" w14:textId="1E8670D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C35B6D" w:rsidRPr="00560322" w14:paraId="334FB36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9D83B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91B08" w14:textId="3A6C2F78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F0CA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60B9C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83371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A52BD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64EA95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852BC" w14:textId="7093F245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AD2D5" w14:textId="115253A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71BBC" w14:textId="600511D6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C35B6D" w:rsidRPr="00560322" w14:paraId="4A7D046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2EB9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4998E" w14:textId="5842141B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3C20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7D15F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81E3F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D5717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2DF19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5C8CD" w14:textId="7684964C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55116" w14:textId="6B2D4A58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4B97E" w14:textId="1FF9B590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C35B6D" w:rsidRPr="00560322" w14:paraId="3D2D564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E669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19447" w14:textId="756D9A22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24C32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2034A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501BB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0203B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11AE0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0D9FD" w14:textId="10150552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7C9AD" w14:textId="0C6E8FE6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0DAF9" w14:textId="110D7266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C35B6D" w:rsidRPr="00560322" w14:paraId="4EB8A4F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4ABA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9094B" w14:textId="24387902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658D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BEF3A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54ED9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EBF50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E29CB" w14:textId="77777777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</w:rPr>
            </w:pPr>
            <w:r w:rsidRPr="0056032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62065" w14:textId="79D9A7AC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59FC0" w14:textId="2BBF8211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E7984" w14:textId="71464076" w:rsidR="00C35B6D" w:rsidRPr="00560322" w:rsidRDefault="00C35B6D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C74B5" w:rsidRPr="00560322" w14:paraId="54A748C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D02FA" w14:textId="0A43A267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7FE98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Строительство до 2025 года 11 объектов культуры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EFBE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2182B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6084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78F43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FDB87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589E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773A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C8B4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35B6D" w:rsidRPr="00560322" w14:paraId="31FAE2F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D671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A11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AAAE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725D3C5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0DAFB" w14:textId="3908498F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DA85A" w14:textId="77777777" w:rsidR="00CC74B5" w:rsidRPr="00560322" w:rsidRDefault="00CC74B5" w:rsidP="001D0562">
            <w:pPr>
              <w:shd w:val="clear" w:color="auto" w:fill="FFFFFF" w:themeFill="background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Ремонт до 2025 года 72 объекта культуры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03E05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7F792" w14:textId="77777777" w:rsidR="00CC74B5" w:rsidRPr="00560322" w:rsidRDefault="00CC74B5" w:rsidP="001D0562">
            <w:pPr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166E5" w14:textId="77777777" w:rsidR="00CC74B5" w:rsidRPr="00560322" w:rsidRDefault="00CC74B5" w:rsidP="001D0562">
            <w:pPr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52447" w14:textId="77777777" w:rsidR="00CC74B5" w:rsidRPr="00560322" w:rsidRDefault="00CC74B5" w:rsidP="001D0562">
            <w:pPr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D7D67" w14:textId="77777777" w:rsidR="00CC74B5" w:rsidRPr="00560322" w:rsidRDefault="00CC74B5" w:rsidP="001D0562">
            <w:pPr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0A871" w14:textId="77777777" w:rsidR="00CC74B5" w:rsidRPr="00560322" w:rsidRDefault="00CC74B5" w:rsidP="001D0562">
            <w:pPr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AD098" w14:textId="77777777" w:rsidR="00CC74B5" w:rsidRPr="00560322" w:rsidRDefault="00CC74B5" w:rsidP="001D0562">
            <w:pPr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10D04" w14:textId="77777777" w:rsidR="00CC74B5" w:rsidRPr="00560322" w:rsidRDefault="00CC74B5" w:rsidP="001D0562">
            <w:pPr>
              <w:shd w:val="clear" w:color="auto" w:fill="FFFFFF" w:themeFill="background1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15</w:t>
            </w:r>
          </w:p>
        </w:tc>
      </w:tr>
      <w:tr w:rsidR="00CC74B5" w:rsidRPr="00560322" w14:paraId="2E2147D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02F5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4175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F064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3BEF408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E89E1" w14:textId="12AFC1B0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C571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Количество поддержанных творческих проектов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5C89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8B04F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0BDEA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26D1B" w14:textId="77777777" w:rsidR="00CC74B5" w:rsidRPr="00560322" w:rsidRDefault="00CC74B5" w:rsidP="001D0562">
            <w:pPr>
              <w:pStyle w:val="a5"/>
              <w:shd w:val="clear" w:color="auto" w:fill="FFFFFF" w:themeFill="background1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0A05E" w14:textId="77777777" w:rsidR="00CC74B5" w:rsidRPr="00560322" w:rsidRDefault="00CC74B5" w:rsidP="001D0562">
            <w:pPr>
              <w:pStyle w:val="a5"/>
              <w:shd w:val="clear" w:color="auto" w:fill="FFFFFF" w:themeFill="background1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514C9" w14:textId="77777777" w:rsidR="00CC74B5" w:rsidRPr="00560322" w:rsidRDefault="00CC74B5" w:rsidP="001D0562">
            <w:pPr>
              <w:pStyle w:val="a5"/>
              <w:shd w:val="clear" w:color="auto" w:fill="FFFFFF" w:themeFill="background1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B264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95C86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C74B5" w:rsidRPr="00560322" w14:paraId="50173CF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AC24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CD1D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A5B01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ед.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1F68E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C5A1C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9CAAD" w14:textId="77777777" w:rsidR="00CC74B5" w:rsidRPr="00560322" w:rsidRDefault="00CC74B5" w:rsidP="001D0562">
            <w:pPr>
              <w:pStyle w:val="a5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114E8" w14:textId="77777777" w:rsidR="00CC74B5" w:rsidRPr="00560322" w:rsidRDefault="00CC74B5" w:rsidP="001D0562">
            <w:pPr>
              <w:pStyle w:val="a5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BDBC1" w14:textId="77777777" w:rsidR="00CC74B5" w:rsidRPr="00560322" w:rsidRDefault="00CC74B5" w:rsidP="001D0562">
            <w:pPr>
              <w:pStyle w:val="a5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A3BED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9D182" w14:textId="77777777" w:rsidR="00CC74B5" w:rsidRPr="00560322" w:rsidRDefault="00CC74B5" w:rsidP="001D0562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74B5" w:rsidRPr="00560322" w14:paraId="7DFEE09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7D8AE" w14:textId="012C763B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07BC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Охват молодежными социальными услугами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86E5C" w14:textId="376095E6" w:rsidR="00CC74B5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E91C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AFDF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CFC69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tabs>
                <w:tab w:val="center" w:pos="813"/>
                <w:tab w:val="left" w:pos="1452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15872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C3DA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18532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5427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21268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4E963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23880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A605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26494</w:t>
            </w:r>
          </w:p>
        </w:tc>
      </w:tr>
      <w:tr w:rsidR="00C35B6D" w:rsidRPr="00560322" w14:paraId="598A1F4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AEBC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412EC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6DB93" w14:textId="2A8A50C0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2695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0581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0659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1159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70A2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1353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D7D5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1553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F5B03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1743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3503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1934</w:t>
            </w:r>
          </w:p>
        </w:tc>
      </w:tr>
      <w:tr w:rsidR="00C35B6D" w:rsidRPr="00560322" w14:paraId="2B8C083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FE9C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9179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BE070" w14:textId="5A5CC756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E12F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9617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D221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1CE82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C185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744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E5D2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836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9818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927</w:t>
            </w:r>
          </w:p>
        </w:tc>
      </w:tr>
      <w:tr w:rsidR="00C35B6D" w:rsidRPr="00560322" w14:paraId="49DD3CA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4FC54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0F922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2664B" w14:textId="330F3EB6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B160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8C8A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6C52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476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52C4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556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0567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638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2EA2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716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EA85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795</w:t>
            </w:r>
          </w:p>
        </w:tc>
      </w:tr>
      <w:tr w:rsidR="00C35B6D" w:rsidRPr="00560322" w14:paraId="1EA284C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D39E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2F4DC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880A0" w14:textId="06A3BF1C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B58C3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8F42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A4DD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7E46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741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213F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851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4CEA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955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9F54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1060</w:t>
            </w:r>
          </w:p>
        </w:tc>
      </w:tr>
      <w:tr w:rsidR="00C35B6D" w:rsidRPr="00560322" w14:paraId="29183DE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B6DD3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11AB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A708A" w14:textId="10BAB8DF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C2F5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18C0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4C2F3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7D42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2709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766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7742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860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FE7B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954</w:t>
            </w:r>
          </w:p>
        </w:tc>
      </w:tr>
      <w:tr w:rsidR="00C35B6D" w:rsidRPr="00560322" w14:paraId="10E2029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AACA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DE97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35F69" w14:textId="1A958AC1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03AC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BB30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0832B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841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4B7C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981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A244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1127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DB3D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1266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9446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1404</w:t>
            </w:r>
          </w:p>
        </w:tc>
      </w:tr>
      <w:tr w:rsidR="00C35B6D" w:rsidRPr="00560322" w14:paraId="3EDEB07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9B57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37DE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2FC48" w14:textId="63EB06BB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55AC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8719C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B6E6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1206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71B4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1408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ED6B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1616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0662C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1815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CA69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</w:tr>
      <w:tr w:rsidR="00C35B6D" w:rsidRPr="00560322" w14:paraId="6FBCE28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48A0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F8B8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980BB" w14:textId="7F070913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C6C5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532E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F887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476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2F2F4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556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9F5D8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638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494B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716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9BD3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795</w:t>
            </w:r>
          </w:p>
        </w:tc>
      </w:tr>
      <w:tr w:rsidR="00C35B6D" w:rsidRPr="00560322" w14:paraId="5782987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B8FC4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71E8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C0AF3" w14:textId="703677EA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CCC3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24B52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04242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1270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AC40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F298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1701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8992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1910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82BBB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2119</w:t>
            </w:r>
          </w:p>
        </w:tc>
      </w:tr>
      <w:tr w:rsidR="00C35B6D" w:rsidRPr="00560322" w14:paraId="110D5DB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042B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BF10C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B244A" w14:textId="34D28645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BF6F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D16A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BBB4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1365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B35E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1594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FCCD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1829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2197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2054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8B1E4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2278</w:t>
            </w:r>
          </w:p>
        </w:tc>
      </w:tr>
      <w:tr w:rsidR="00C35B6D" w:rsidRPr="00560322" w14:paraId="709B062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1A9F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2838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CDC95" w14:textId="4068E4D2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73AB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4384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ECAD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302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7660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352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EE6B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404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155B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454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214F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505</w:t>
            </w:r>
          </w:p>
        </w:tc>
      </w:tr>
      <w:tr w:rsidR="00C35B6D" w:rsidRPr="00560322" w14:paraId="5609A15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79F0C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D4E8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A493E" w14:textId="2CA4D60F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88BD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9996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F36F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CC28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F873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766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412F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860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8657A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954</w:t>
            </w:r>
          </w:p>
        </w:tc>
      </w:tr>
      <w:tr w:rsidR="00C35B6D" w:rsidRPr="00560322" w14:paraId="41B99A4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F1391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E8BC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50C90" w14:textId="14A31B5B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FBDC9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0C12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FD09D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2D4C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9A38B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702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3EFB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788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173F0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874</w:t>
            </w:r>
          </w:p>
        </w:tc>
      </w:tr>
      <w:tr w:rsidR="00C35B6D" w:rsidRPr="00560322" w14:paraId="4D416E6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05257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14:paraId="72437E16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911D2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D7AA1" w14:textId="1F0B9ABD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66E6C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6E958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2B313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5920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CE57F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6913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D343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7933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A1925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8907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38C7E" w14:textId="77777777" w:rsidR="00C35B6D" w:rsidRPr="00560322" w:rsidRDefault="00C35B6D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en-US"/>
              </w:rPr>
              <w:t>9882</w:t>
            </w:r>
          </w:p>
        </w:tc>
      </w:tr>
      <w:tr w:rsidR="006073F1" w:rsidRPr="00560322" w14:paraId="7052B20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3DC81" w14:textId="7376C353" w:rsidR="006073F1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F383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Обеспечение и популяризация </w:t>
            </w:r>
            <w:proofErr w:type="spell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инфонавигатора</w:t>
            </w:r>
            <w:proofErr w:type="spellEnd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Eljastary</w:t>
            </w:r>
            <w:proofErr w:type="spellEnd"/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среди молодежи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CCA1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2611F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4D11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5DEE8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18 513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540A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26 447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EF0E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39 671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BE53E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47 605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65EE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52 895</w:t>
            </w:r>
          </w:p>
        </w:tc>
      </w:tr>
      <w:tr w:rsidR="006073F1" w:rsidRPr="00560322" w14:paraId="7386D66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4C40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0582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3427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A7938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9420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68A24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E562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1931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AFBA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2916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5942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3475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09AFE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3862</w:t>
            </w:r>
          </w:p>
        </w:tc>
      </w:tr>
      <w:tr w:rsidR="006073F1" w:rsidRPr="00560322" w14:paraId="5B498C6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CA00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4591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B207F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A911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DCB5E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FBA1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648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25E7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DF257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6B82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5404D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1852</w:t>
            </w:r>
          </w:p>
        </w:tc>
      </w:tr>
      <w:tr w:rsidR="006073F1" w:rsidRPr="00560322" w14:paraId="24F9C2D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D553E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BF9F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1A61E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E8C8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15F98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D3A8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B7E5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A06D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5A4B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1448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D2AA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1590</w:t>
            </w:r>
          </w:p>
        </w:tc>
      </w:tr>
      <w:tr w:rsidR="006073F1" w:rsidRPr="00560322" w14:paraId="533253D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3EC0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3689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F653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A76A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59FD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181B4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9894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3DC5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1597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9630E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1924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9DB6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2116</w:t>
            </w:r>
          </w:p>
        </w:tc>
      </w:tr>
      <w:tr w:rsidR="006073F1" w:rsidRPr="00560322" w14:paraId="2146867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7F22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22DE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76E9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ADD9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2D26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F75C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5B5B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952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8512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1331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ECC6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1744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3F62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1905</w:t>
            </w:r>
          </w:p>
        </w:tc>
      </w:tr>
      <w:tr w:rsidR="006073F1" w:rsidRPr="00560322" w14:paraId="0281F19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05BD8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0293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8E75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094D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B66A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D1CD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8ECC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F87DF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2113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C551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2543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7248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2804</w:t>
            </w:r>
          </w:p>
        </w:tc>
      </w:tr>
      <w:tr w:rsidR="006073F1" w:rsidRPr="00560322" w14:paraId="20BE742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E525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916E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070E4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78DB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4190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18F2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D313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6F73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3025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6847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3628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3DB3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4020</w:t>
            </w:r>
          </w:p>
        </w:tc>
      </w:tr>
      <w:tr w:rsidR="006073F1" w:rsidRPr="00560322" w14:paraId="7F9A28E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9B59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8EE2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5F948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91D3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1B91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599F7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07BEF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F6C8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3FFE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1448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D91A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1590</w:t>
            </w:r>
          </w:p>
        </w:tc>
      </w:tr>
      <w:tr w:rsidR="006073F1" w:rsidRPr="00560322" w14:paraId="4F64F08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039A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1832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253A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0F72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57A5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23A4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2D9A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50BC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3174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0990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3828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C221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4232</w:t>
            </w:r>
          </w:p>
        </w:tc>
      </w:tr>
      <w:tr w:rsidR="006073F1" w:rsidRPr="00560322" w14:paraId="1B6789A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C1D8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6532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0201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BB294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E8F4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BD43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8FCA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14EC3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3412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75C3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4124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A825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4549</w:t>
            </w:r>
          </w:p>
        </w:tc>
      </w:tr>
      <w:tr w:rsidR="006073F1" w:rsidRPr="00560322" w14:paraId="021F403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8356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5FF5F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2ADA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D178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CFF9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64AC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0797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149CF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97A24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F9F4D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</w:tr>
      <w:tr w:rsidR="006073F1" w:rsidRPr="00560322" w14:paraId="343CF77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F3F6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FCF2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9C96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FFCE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66C0E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C4734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461F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E426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1438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639D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1724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4DCF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1905</w:t>
            </w:r>
          </w:p>
        </w:tc>
      </w:tr>
      <w:tr w:rsidR="006073F1" w:rsidRPr="00560322" w14:paraId="6CCF0E4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EA258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6C51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3C2E4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8A63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DF39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6864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A21E5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3086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1319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6832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1591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2554B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1746</w:t>
            </w:r>
          </w:p>
        </w:tc>
      </w:tr>
      <w:tr w:rsidR="006073F1" w:rsidRPr="00560322" w14:paraId="6922235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30F62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203F0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DBFC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38BA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1C62A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BDEB9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6905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C3226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9865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CDEEF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14793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12581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17507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8A5EC" w14:textId="77777777" w:rsidR="006073F1" w:rsidRPr="00560322" w:rsidRDefault="006073F1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19718</w:t>
            </w:r>
          </w:p>
        </w:tc>
      </w:tr>
      <w:tr w:rsidR="00CC74B5" w:rsidRPr="00560322" w14:paraId="00C83A5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53AD6" w14:textId="503D27B2" w:rsidR="00CC74B5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130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F004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учащейся молодежи, вовлеченной в волонтерскую деятельность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A8A2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14:paraId="53728BE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EDEC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25 000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691A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28 000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D8CA8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33 345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9C14E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38 680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9909F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41 348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E01F2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46 683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D8730" w14:textId="77777777" w:rsidR="00CC74B5" w:rsidRPr="00560322" w:rsidRDefault="00CC74B5" w:rsidP="001D056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52 019</w:t>
            </w:r>
          </w:p>
        </w:tc>
      </w:tr>
      <w:tr w:rsidR="00CC74B5" w:rsidRPr="00560322" w14:paraId="39908AA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154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66B0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4E00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2F45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45CE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C3B8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33 345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51D7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38 680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8FDA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3018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7E72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3408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C9EB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3797</w:t>
            </w:r>
          </w:p>
        </w:tc>
      </w:tr>
      <w:tr w:rsidR="00CC74B5" w:rsidRPr="00560322" w14:paraId="7CF9BF6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3CB6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045F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8796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5730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B9A6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E613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2 434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45CF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01FD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1447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345D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1634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B19C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1821</w:t>
            </w:r>
          </w:p>
        </w:tc>
      </w:tr>
      <w:tr w:rsidR="00CC74B5" w:rsidRPr="00560322" w14:paraId="5CB2657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2102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30B6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A2B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8B5E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7E98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62B3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1 167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4DB0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1353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2C97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1240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8EAF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A2FA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1561</w:t>
            </w:r>
          </w:p>
        </w:tc>
      </w:tr>
      <w:tr w:rsidR="00CC74B5" w:rsidRPr="00560322" w14:paraId="519A499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A891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A773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D8CB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B563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755B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14B1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1 000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A8ED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1160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7A88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1654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805C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1867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5D8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2081</w:t>
            </w:r>
          </w:p>
        </w:tc>
      </w:tr>
      <w:tr w:rsidR="00CC74B5" w:rsidRPr="00560322" w14:paraId="09C82C2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658B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607B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21FB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87AF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21F6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AE1A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1334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F582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1547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48DA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B2B3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1681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4C36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1873</w:t>
            </w:r>
          </w:p>
        </w:tc>
      </w:tr>
      <w:tr w:rsidR="00CC74B5" w:rsidRPr="00560322" w14:paraId="392AF8D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23AF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DFAE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B84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D4A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18CA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E2B4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E19C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1392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EE35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2191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485D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2475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EEE5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2757</w:t>
            </w:r>
          </w:p>
        </w:tc>
      </w:tr>
      <w:tr w:rsidR="00CC74B5" w:rsidRPr="00560322" w14:paraId="4676B50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8490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5BED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66A1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19C9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261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503E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1767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3E97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2050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17D8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9C6C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3548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BFAF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3953</w:t>
            </w:r>
          </w:p>
        </w:tc>
      </w:tr>
      <w:tr w:rsidR="00CC74B5" w:rsidRPr="00560322" w14:paraId="471FB49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AF62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2FE2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C136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120F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AC00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5C90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2534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CD38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2940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BA34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1240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4C93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73F2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1561</w:t>
            </w:r>
          </w:p>
        </w:tc>
      </w:tr>
      <w:tr w:rsidR="00CC74B5" w:rsidRPr="00560322" w14:paraId="317657C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F8F1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26DA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688B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8EDB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54A2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A492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5439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1160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7F03A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3308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CCC1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DF90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4162</w:t>
            </w:r>
          </w:p>
        </w:tc>
      </w:tr>
      <w:tr w:rsidR="00CC74B5" w:rsidRPr="00560322" w14:paraId="2EFD4A2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1706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167A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305E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74A2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3EFE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7BDA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2 668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25FE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3094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5939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3556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B883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4015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615C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4474</w:t>
            </w:r>
          </w:p>
        </w:tc>
      </w:tr>
      <w:tr w:rsidR="00CC74B5" w:rsidRPr="00560322" w14:paraId="439D96C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3A1F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9B06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2908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E7A3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318D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C1AC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2868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B88F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3326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1B18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786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3C34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887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69E8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988</w:t>
            </w:r>
          </w:p>
        </w:tc>
      </w:tr>
      <w:tr w:rsidR="00CC74B5" w:rsidRPr="00560322" w14:paraId="130D0B2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E77C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5260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1424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9305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FF4B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CB18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635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4659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737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9EC8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1489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3EA5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1681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293C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1873</w:t>
            </w:r>
          </w:p>
        </w:tc>
      </w:tr>
      <w:tr w:rsidR="00CC74B5" w:rsidRPr="00560322" w14:paraId="5A50782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164F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CEA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72A7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622C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1019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5BFE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03C3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1392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3CDE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1365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EACF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1541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DA93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1717</w:t>
            </w:r>
          </w:p>
        </w:tc>
      </w:tr>
      <w:tr w:rsidR="00CC74B5" w:rsidRPr="00560322" w14:paraId="70AA7CE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DF7E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B8E2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8CA4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Кол.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4DF6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B7BE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D7F6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D392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</w:rPr>
              <w:t>1277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689D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15423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32D4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17409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C3E9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19401</w:t>
            </w:r>
          </w:p>
        </w:tc>
      </w:tr>
      <w:tr w:rsidR="00D27053" w:rsidRPr="00560322" w14:paraId="34615CD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9636E" w14:textId="74ED7E40" w:rsidR="00D27053" w:rsidRPr="00560322" w:rsidRDefault="00863C9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131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844A3" w14:textId="7E369101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Снижение количества не обучающейся и незанятой молодежи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DD43E" w14:textId="3A3BA434" w:rsidR="00D27053" w:rsidRPr="00560322" w:rsidRDefault="00A32584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41CBF" w14:textId="77777777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FBD81" w14:textId="77777777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5C9D7" w14:textId="2914406D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13 012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1DFC" w14:textId="08F85DC2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11 835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4476D" w14:textId="3B318BE2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10 658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51C9A" w14:textId="76D01D9D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9 481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73177" w14:textId="290CF8F0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8 304</w:t>
            </w:r>
          </w:p>
        </w:tc>
      </w:tr>
      <w:tr w:rsidR="00BD00CC" w:rsidRPr="00560322" w14:paraId="0FDFFE3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C733F" w14:textId="77777777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2355" w14:textId="77777777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EE5FD9" w14:textId="77777777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0A4154" w:rsidRPr="00560322" w14:paraId="17AB8864" w14:textId="77777777" w:rsidTr="00BD00CC">
        <w:trPr>
          <w:gridAfter w:val="1"/>
          <w:wAfter w:w="853" w:type="dxa"/>
          <w:trHeight w:val="5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E87E9" w14:textId="23DC05D6" w:rsidR="000A4154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4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0BFC1" w14:textId="77777777" w:rsidR="000A4154" w:rsidRPr="00560322" w:rsidRDefault="000A4154" w:rsidP="001D0562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Охват населения, проектами Программы «</w:t>
            </w:r>
            <w:proofErr w:type="spellStart"/>
            <w:r w:rsidRPr="00560322">
              <w:rPr>
                <w:rFonts w:ascii="Times New Roman" w:hAnsi="Times New Roman"/>
                <w:b/>
              </w:rPr>
              <w:t>Рухани</w:t>
            </w:r>
            <w:proofErr w:type="spellEnd"/>
            <w:r w:rsidRPr="0056032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60322">
              <w:rPr>
                <w:rFonts w:ascii="Times New Roman" w:hAnsi="Times New Roman"/>
                <w:b/>
              </w:rPr>
              <w:t>жаңғыру</w:t>
            </w:r>
            <w:proofErr w:type="spellEnd"/>
            <w:r w:rsidRPr="00560322">
              <w:rPr>
                <w:rFonts w:ascii="Times New Roman" w:hAnsi="Times New Roman"/>
                <w:b/>
              </w:rPr>
              <w:t>» (с нарастающим итогом)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F4E1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72431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45E71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7EB72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03873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26AEC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C9CB9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55FDE" w14:textId="77777777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/>
              </w:rPr>
              <w:t>88,5</w:t>
            </w:r>
          </w:p>
        </w:tc>
      </w:tr>
      <w:tr w:rsidR="000A4154" w:rsidRPr="00560322" w14:paraId="31C54281" w14:textId="77777777" w:rsidTr="00BD00CC">
        <w:trPr>
          <w:gridAfter w:val="1"/>
          <w:wAfter w:w="853" w:type="dxa"/>
          <w:trHeight w:val="5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22874" w14:textId="4B3E5214" w:rsidR="000A4154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6AC27" w14:textId="77777777" w:rsidR="000A4154" w:rsidRPr="00560322" w:rsidRDefault="000A4154" w:rsidP="001D0562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72EFD" w14:textId="13B00904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Чел.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249B8" w14:textId="3A733AE3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560322">
              <w:rPr>
                <w:rFonts w:ascii="Times New Roman" w:hAnsi="Times New Roman"/>
                <w:color w:val="000000"/>
                <w:lang w:bidi="ru-RU"/>
              </w:rPr>
              <w:t>548755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2FF51" w14:textId="1573A2C5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560322">
              <w:rPr>
                <w:rFonts w:ascii="Times New Roman" w:hAnsi="Times New Roman"/>
                <w:color w:val="000000"/>
                <w:lang w:bidi="ru-RU"/>
              </w:rPr>
              <w:t>543735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9CC2C" w14:textId="10382BD9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color w:val="000000"/>
                <w:lang w:bidi="ru-RU"/>
              </w:rPr>
              <w:t>222931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A96AB" w14:textId="55F6D3DC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color w:val="000000"/>
                <w:lang w:bidi="ru-RU"/>
              </w:rPr>
              <w:t>277305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2DA11" w14:textId="792A8951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color w:val="000000"/>
                <w:lang w:bidi="ru-RU"/>
              </w:rPr>
              <w:t>337116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47DA4" w14:textId="6FE2E5EE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color w:val="000000"/>
                <w:lang w:bidi="ru-RU"/>
              </w:rPr>
              <w:t>402364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4D0A5" w14:textId="6E9BBEE3" w:rsidR="000A4154" w:rsidRPr="00560322" w:rsidRDefault="000A4154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color w:val="000000"/>
                <w:lang w:bidi="ru-RU"/>
              </w:rPr>
              <w:t>481205</w:t>
            </w:r>
          </w:p>
        </w:tc>
      </w:tr>
      <w:tr w:rsidR="000A4154" w:rsidRPr="00560322" w14:paraId="7B129C22" w14:textId="77777777" w:rsidTr="00BD00CC">
        <w:trPr>
          <w:gridAfter w:val="1"/>
          <w:wAfter w:w="853" w:type="dxa"/>
          <w:trHeight w:val="549"/>
          <w:jc w:val="center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C1568" w14:textId="77777777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E0FA5" w14:textId="77777777" w:rsidR="00D27053" w:rsidRPr="00560322" w:rsidRDefault="00D27053" w:rsidP="001D0562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560322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r w:rsidRPr="00560322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B171E" w14:textId="77777777" w:rsidR="00D27053" w:rsidRPr="00560322" w:rsidRDefault="00D27053" w:rsidP="001D0562">
            <w:pPr>
              <w:widowControl w:val="0"/>
              <w:shd w:val="clear" w:color="auto" w:fill="FFFFFF" w:themeFill="background1"/>
              <w:ind w:right="-108"/>
              <w:jc w:val="center"/>
              <w:rPr>
                <w:rFonts w:ascii="Times New Roman" w:hAnsi="Times New Roman"/>
              </w:rPr>
            </w:pPr>
            <w:r w:rsidRPr="00560322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CC74B5" w:rsidRPr="00560322" w14:paraId="6DC362D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767EA" w14:textId="0ED190DD" w:rsidR="00CC74B5" w:rsidRPr="00560322" w:rsidRDefault="000A415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13</w:t>
            </w:r>
            <w:r w:rsidR="00107484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A515B" w14:textId="77777777" w:rsidR="00CC74B5" w:rsidRPr="00560322" w:rsidRDefault="00CC74B5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560322">
              <w:rPr>
                <w:rFonts w:ascii="Times New Roman" w:hAnsi="Times New Roman"/>
                <w:b/>
                <w:sz w:val="24"/>
                <w:szCs w:val="20"/>
              </w:rPr>
              <w:t>Обеспеченность населения спортивной инфраструктурой на 1 000 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FBF4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ind w:left="-105" w:right="-11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957D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AB02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46,0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575D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49,0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79AB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7C84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51,2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BCAF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61C2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53,0</w:t>
            </w:r>
          </w:p>
        </w:tc>
      </w:tr>
      <w:tr w:rsidR="00EB4351" w:rsidRPr="00560322" w14:paraId="0F7ECFC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2CF21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111B6" w14:textId="2F4BEA4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13C2D" w14:textId="1C3788C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E41A5" w14:textId="71CB039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932BB" w14:textId="4757F2D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BF6F7" w14:textId="349AB3A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E4311" w14:textId="56F1B85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F94C7" w14:textId="4EB0155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B7992" w14:textId="6520382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9BA" w14:textId="090254E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</w:tr>
      <w:tr w:rsidR="00EB4351" w:rsidRPr="00560322" w14:paraId="4727806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675E4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568D2" w14:textId="5302A14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31495" w14:textId="51399F9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97F3B" w14:textId="5741DE1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2D1E1" w14:textId="2A28AF2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A573E" w14:textId="5C427DD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1A956" w14:textId="10C262F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A15FA" w14:textId="3F570F4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A1625" w14:textId="17717E3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09315" w14:textId="4026663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</w:tr>
      <w:tr w:rsidR="00EB4351" w:rsidRPr="00560322" w14:paraId="6EA34BC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56E98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09723" w14:textId="13AE9DD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2CBFD" w14:textId="4BEAD91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A48A" w14:textId="2C12B0F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D373F" w14:textId="1C6D4BE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50,35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D420E" w14:textId="75FD615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BE895" w14:textId="5390C83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65945" w14:textId="5EFEAD5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B8E4C" w14:textId="1260992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50,7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ED878" w14:textId="21BCB39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</w:tr>
      <w:tr w:rsidR="00EB4351" w:rsidRPr="00560322" w14:paraId="7D20D46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F2FD8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B326F" w14:textId="22B082F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A924E" w14:textId="12ABE2F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BAD33" w14:textId="64B89E9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068D3" w14:textId="718C766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244B0" w14:textId="2A2A40B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1EC34" w14:textId="6735C1B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AF5FAF" w14:textId="23C003C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6796B" w14:textId="0B852CA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CC43B" w14:textId="55D2BBC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B4351" w:rsidRPr="00560322" w14:paraId="1AC06F2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1BD33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42D82" w14:textId="3C13C08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2C84A" w14:textId="37C11CA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AA695" w14:textId="7E9A17A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58AF4" w14:textId="5892A5E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090F9" w14:textId="13BE9C4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69498" w14:textId="06648A5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F79E3" w14:textId="049E835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3DE3E" w14:textId="1390398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1D621" w14:textId="65C3595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</w:tr>
      <w:tr w:rsidR="00EB4351" w:rsidRPr="00560322" w14:paraId="367F6FC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509BA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30741" w14:textId="7FE6666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A048E" w14:textId="2ABC8F6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DA16A" w14:textId="7E41F62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63393" w14:textId="25F1130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586F7" w14:textId="5108117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76F2B" w14:textId="2CE1F24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0C2B9" w14:textId="1B2CE12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B2805" w14:textId="0631926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B288C" w14:textId="7CD9FE9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</w:tr>
      <w:tr w:rsidR="00EB4351" w:rsidRPr="00560322" w14:paraId="041D82D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10FDF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AB647" w14:textId="0F5A2E1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F9A95" w14:textId="5ED2B42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A2956" w14:textId="6931837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08E99" w14:textId="63CEE8D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B72EC" w14:textId="6658D6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4C4F0" w14:textId="22EF4F0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4191B" w14:textId="2072253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40C8F" w14:textId="6605C47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28537" w14:textId="242C165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</w:tr>
      <w:tr w:rsidR="00EB4351" w:rsidRPr="00560322" w14:paraId="5B0EF7C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08515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E6BD2" w14:textId="2378191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B0E10" w14:textId="22F53FB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74D30" w14:textId="553E3BE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8E7F3" w14:textId="6C6EE74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75A5B" w14:textId="57259E7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2047E" w14:textId="45F74C8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3086D" w14:textId="79C6DE6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70F57" w14:textId="645E4C7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48353" w14:textId="2ED71EA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EB4351" w:rsidRPr="00560322" w14:paraId="5CBA298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41AB4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158F0" w14:textId="107FE2C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DB817" w14:textId="59F88FC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C4071" w14:textId="1BAC421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11316" w14:textId="59315FC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5D2E9" w14:textId="1255B92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91D06" w14:textId="6D1E69C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B3AA1" w14:textId="53CB3DF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52F52" w14:textId="4DCF3B3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527F1" w14:textId="4540D21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</w:tr>
      <w:tr w:rsidR="00EB4351" w:rsidRPr="00560322" w14:paraId="2837367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73BDD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06CBF" w14:textId="2FDB584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89EC0" w14:textId="41313AF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EEA8B" w14:textId="2B1FE3E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89236" w14:textId="5FBA47E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E18E7" w14:textId="4B444CA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E3659" w14:textId="35EE43A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EBC5" w14:textId="433085C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CACB8" w14:textId="7353F77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B0BF9" w14:textId="69F525C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</w:tr>
      <w:tr w:rsidR="00EB4351" w:rsidRPr="00560322" w14:paraId="4C1B972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20385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DE24E" w14:textId="161987B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F8DC6" w14:textId="5FDCFC9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EAAB1" w14:textId="0217749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6FFE6" w14:textId="478C21B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3EBDB" w14:textId="39C84A2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BE71C" w14:textId="40CDBD8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DD9A4" w14:textId="46D0989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33275" w14:textId="6824992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39018" w14:textId="204F617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EB4351" w:rsidRPr="00560322" w14:paraId="47FE70F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36480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36376" w14:textId="61B0D48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B5AFE" w14:textId="749B2E9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E93CB" w14:textId="0ED09DF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8C491" w14:textId="02114F4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99EDB" w14:textId="3579141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00989" w14:textId="1F79F7C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A8C50" w14:textId="5A6C1E3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58DBC" w14:textId="2C0CF12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B59BD" w14:textId="41C07F6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</w:tr>
      <w:tr w:rsidR="00EB4351" w:rsidRPr="00560322" w14:paraId="45EFA6A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F99C2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A508A" w14:textId="0C3F6B7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08649" w14:textId="3EE0C2F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C9BA7" w14:textId="6EC04DB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C1654" w14:textId="4E23018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18B5B" w14:textId="4E52A90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BD8D5" w14:textId="4B1241C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A34BF" w14:textId="1336871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68DA2" w14:textId="1723174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43846" w14:textId="029F3ED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</w:tr>
      <w:tr w:rsidR="00EB4351" w:rsidRPr="00560322" w14:paraId="11EB000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92A9D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489A0" w14:textId="2F8201E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088A2" w14:textId="67F99CC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66999" w14:textId="79B846D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DD5A5" w14:textId="110C108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9E438" w14:textId="27F27CD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52AEA" w14:textId="6B8AB9C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BFC24" w14:textId="3CCF3A9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4E690" w14:textId="46C8917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E1B52" w14:textId="46B8FF6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</w:tr>
      <w:tr w:rsidR="00EB4351" w:rsidRPr="00560322" w14:paraId="2026636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D6502" w14:textId="119248C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iCs/>
                <w:sz w:val="24"/>
                <w:szCs w:val="24"/>
              </w:rPr>
              <w:t>13</w:t>
            </w:r>
            <w:r w:rsidR="00107484"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8F4B7" w14:textId="7F433160" w:rsidR="00EB4351" w:rsidRPr="00560322" w:rsidRDefault="00EB4351" w:rsidP="001D0562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560322">
              <w:rPr>
                <w:rFonts w:ascii="Times New Roman" w:hAnsi="Times New Roman"/>
                <w:b/>
                <w:sz w:val="24"/>
                <w:szCs w:val="20"/>
              </w:rPr>
              <w:t>Доведение численности граждан, занимающихся физической культурой и спортом, до 50 % от общего населения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0D50B" w14:textId="186CFA9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9C231" w14:textId="3DFEE7D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32,1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B984E" w14:textId="4F0159B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32,9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EE59E" w14:textId="3B78996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34,5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BACD9" w14:textId="6021879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2E17D" w14:textId="2AE9201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15E63" w14:textId="0BBDD72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EDDF9" w14:textId="66E2D93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EB4351" w:rsidRPr="00560322" w14:paraId="766256C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097B2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87EBA" w14:textId="40B5B63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2712C" w14:textId="77CA868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C8964" w14:textId="64FADBE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F8418" w14:textId="5E5FA94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B3A21" w14:textId="21ED62A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1BA51" w14:textId="09A4F9C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5687C" w14:textId="6FF07B2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6684D" w14:textId="5B3F2FB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C2EF5" w14:textId="3762F9D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0381EE0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8E298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9BF41" w14:textId="7D482A1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AF8E1" w14:textId="09B091F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AA887" w14:textId="1AF622D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0263F" w14:textId="46E4798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82B9B" w14:textId="11DC833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DC8A7" w14:textId="027837C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582" w14:textId="0FBE487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9BA12" w14:textId="12B4FF9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42951" w14:textId="59CE8E5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735320B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56813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65919" w14:textId="44737FF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4F6C4" w14:textId="10B7591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B7926" w14:textId="6122A30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36644" w14:textId="03706B0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73923" w14:textId="5EF4BA6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7C610" w14:textId="2DA4AB5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61F32" w14:textId="620FBD9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76A4C" w14:textId="547C80D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5DB19" w14:textId="0C3D07A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62B076F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B66D2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46BD1" w14:textId="071C177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90F7C" w14:textId="4E518DE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3EABB" w14:textId="7FE1FCF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0C3E1" w14:textId="10E890D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74E34" w14:textId="3C9C5ED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FF4F6" w14:textId="2F9062B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55390" w14:textId="1C4CAAA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39F1E" w14:textId="2C691B2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C19A3" w14:textId="2744DB6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0027750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0487B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9685C" w14:textId="32C1FDE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54474" w14:textId="457F294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FBE00" w14:textId="5ADE260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8F81D" w14:textId="111C548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362E0" w14:textId="3FA12F9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50C68" w14:textId="2A771F8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9D43D" w14:textId="68EC01D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FF591" w14:textId="7220E8E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C6124" w14:textId="36A3B94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52FFC72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143F2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84973" w14:textId="1EA118F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67AE9" w14:textId="5A0AAFD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5FDCD" w14:textId="50033CB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66D57" w14:textId="7D8D265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D65E3" w14:textId="4CDBB2F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ABA04" w14:textId="3CC2D48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EF6E8" w14:textId="18BB2FD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2F8C0" w14:textId="64EA3D8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DA8C1" w14:textId="0B1B4FE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66C5ABB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74715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EC168" w14:textId="77D3ECB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E5EEA" w14:textId="17DD6EF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C1053" w14:textId="3FEB15B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B0769" w14:textId="542BC2E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81705" w14:textId="50B7CF3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7E66A" w14:textId="256D75D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F7B46" w14:textId="01B97D1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9158D" w14:textId="0D08BFA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CBC6D" w14:textId="621C22D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6639341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87626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96946" w14:textId="6CB3525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85142" w14:textId="1B7FEC3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23EF8" w14:textId="1569424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6A2D0" w14:textId="52DCBFF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0BC8F" w14:textId="743C4F5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EA03A" w14:textId="617788B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5A8A9" w14:textId="129953F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44232" w14:textId="7CB3F76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C5A19" w14:textId="4F47308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03EAA4E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F58DA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07EFD" w14:textId="69941DA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45093" w14:textId="2C8E5E3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41F1A" w14:textId="5917E11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DA20" w14:textId="429CA52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1C184" w14:textId="5593D74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987CB" w14:textId="40BC84B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B6259" w14:textId="6350865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8B498" w14:textId="1B261F8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4F0E8" w14:textId="7C853F8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785CC65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55410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6C659" w14:textId="647FD91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42AB0" w14:textId="1B99CEA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65A0F" w14:textId="1C7E199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9CD29" w14:textId="2DBBEAB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08453" w14:textId="5478C1A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1233D" w14:textId="22D6566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1D91E" w14:textId="07D01D8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31456" w14:textId="3E86BCB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0092D" w14:textId="1CEC523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66C005F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1938E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67EFB" w14:textId="4E5E82A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25F90" w14:textId="70FDE16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9053C" w14:textId="0B01E73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A942E" w14:textId="4A53B54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38A31" w14:textId="37A90BC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95FB5" w14:textId="0701115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9576E" w14:textId="5C82583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BE509" w14:textId="3F3A7F9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E6E72" w14:textId="28C1950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1D0B93F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2E7C4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24C21" w14:textId="1813EC3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F66A0" w14:textId="2F20A2C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103C1" w14:textId="670E938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9F814" w14:textId="3AD28B6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EDF80" w14:textId="532B356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0E8DF" w14:textId="0CB5D13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295C5" w14:textId="1E7A676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8697A" w14:textId="582ED15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34F07" w14:textId="05ED869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68C745A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91F95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D8CB2" w14:textId="4EDFC57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B3BEB" w14:textId="4C4A49C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66324" w14:textId="7AB625B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61B79" w14:textId="715B93C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97B3" w14:textId="0F4A1B7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05DFC" w14:textId="5615546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2499D" w14:textId="13028B7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EE74D" w14:textId="1CC9517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C3196" w14:textId="4498810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73B981F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8ACD4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B1696" w14:textId="1E74B10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E3C9B" w14:textId="190088A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7BE0F" w14:textId="3A3CC78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2FE53" w14:textId="7E4D575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36475" w14:textId="60693ED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1C015" w14:textId="2CFD208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40,05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2DA71" w14:textId="7CC0DE1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301B5" w14:textId="50356C9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562BB" w14:textId="526EA0F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351" w:rsidRPr="00560322" w14:paraId="11DBD4E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AC482" w14:textId="5D7BEA35" w:rsidR="00EB4351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136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16D7E" w14:textId="5399D82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Доля населения с особыми потребностями, систематически занимающегося физической культурой и спортом, из числа лиц с ограниченными возможностями, не имеющих противопоказаний к занятиям физической культурой и спортом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25271" w14:textId="4810D15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18076" w14:textId="2071FA3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60322">
              <w:rPr>
                <w:rFonts w:ascii="Times New Roman" w:hAnsi="Times New Roman"/>
                <w:b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9E651" w14:textId="2022256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74CA" w14:textId="2E1D582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E282C" w14:textId="3455F2D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80210" w14:textId="55CDDA3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4172D" w14:textId="6E9884A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9DA64" w14:textId="07EAF0A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13,8</w:t>
            </w:r>
          </w:p>
        </w:tc>
      </w:tr>
      <w:tr w:rsidR="00EB4351" w:rsidRPr="00560322" w14:paraId="3569474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403C1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0DF6D" w14:textId="274086C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82A0C" w14:textId="48A15E0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1D2D7" w14:textId="7A73B3C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2830E" w14:textId="50A7AD2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AA114" w14:textId="03B6059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252CE" w14:textId="4778DB8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FA12B" w14:textId="00CB1D2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6E409" w14:textId="72C12F5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6F8F3" w14:textId="44CBED7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171E6FA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0A086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B08D4" w14:textId="53EC968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E5FD0" w14:textId="7912848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EB49C" w14:textId="2739D34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39CDD" w14:textId="5305961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59C1C" w14:textId="31CE1F4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29F23" w14:textId="3F91716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FC7B3" w14:textId="5897165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CEA88" w14:textId="662B9A3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E2858" w14:textId="406CD3B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2A7F51F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DBED9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F3D41" w14:textId="4CC1BB2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DF02F" w14:textId="38B9A3A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40170" w14:textId="53504AC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7C84D" w14:textId="3F3AD32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C2F07" w14:textId="17D55CF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4FF88" w14:textId="6CB191B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BABAC" w14:textId="020C158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59FDA" w14:textId="0A82BD5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25B25" w14:textId="0FB2594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2396B47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83B0F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E8F7C" w14:textId="4F35C4D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34438" w14:textId="72CC30B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CC65A" w14:textId="5148DA2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23268" w14:textId="5307C0E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46CBC" w14:textId="51162C8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C67E7" w14:textId="147DC78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AC949" w14:textId="3CB715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58AA1F" w14:textId="05278BF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32E5E" w14:textId="2861E8E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6E37031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5739F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17E6A" w14:textId="431307A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B98AC" w14:textId="304287F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CFB8A" w14:textId="184C3BE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ABD0B" w14:textId="56F9F04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315A8" w14:textId="3254C35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28C85" w14:textId="4749DE2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5B6E4" w14:textId="4680045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603DF" w14:textId="3F67CE4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F60F2" w14:textId="1FEEA36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4DED9CF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DBD9A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FA4B9" w14:textId="114DA6E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F16A4" w14:textId="1EDE2CB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4455B" w14:textId="33F2B2D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57B3D" w14:textId="4E13CBE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5C26D" w14:textId="093EFD3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0C5AF" w14:textId="20651A6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CAE9A" w14:textId="42D4FC6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33698" w14:textId="637EAAE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22761" w14:textId="5DC5583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7D9E8E6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C6D34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62ED3" w14:textId="0866F3C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EFA58" w14:textId="506E847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6C375" w14:textId="4522623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52FE6" w14:textId="78D0067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B86F0" w14:textId="5E6FF46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46CBF" w14:textId="57C340D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CA0C6" w14:textId="234902E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0870C" w14:textId="3459C54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9BD42" w14:textId="2EB4363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0837697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8ED63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7DA30" w14:textId="327A32F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A3A81" w14:textId="7A14340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34340" w14:textId="4025B3A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7C6AA" w14:textId="3014F6D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D4E7C" w14:textId="7C079FE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8C602" w14:textId="0978020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12833" w14:textId="044D94C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FEE89" w14:textId="05F99EE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EFEF2" w14:textId="5B0CF0D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30417CB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52AF5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DCC1A" w14:textId="6116940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BC5C9" w14:textId="7BE138B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F5650" w14:textId="6AE070C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EE791" w14:textId="5E2CCDC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6A1D6" w14:textId="5C4F014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B4178" w14:textId="16355CA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B7150" w14:textId="33F94A0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6BFF0" w14:textId="0657549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E24AB" w14:textId="7E14AD3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75E014D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AC5C8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27E2B" w14:textId="6CF1837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F22C6" w14:textId="10DA7F1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5AFAA" w14:textId="3E77FB6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0ED45" w14:textId="07F0A49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B21BE" w14:textId="1C9BFEB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A6045" w14:textId="1416AED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C26A2" w14:textId="2C14548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30086" w14:textId="0253C6D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EF31" w14:textId="2546BB0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6ECFBA8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BBD51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A9E2B" w14:textId="26AF6EF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2DE57" w14:textId="5597810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8A039" w14:textId="4A722FC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784D8" w14:textId="518B979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04004" w14:textId="17EE3DC3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4A25C" w14:textId="64278270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57326" w14:textId="2ABB8D0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F3678" w14:textId="1250E6C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9863D" w14:textId="7C6E581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3D0D0B2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3F495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AD7AA" w14:textId="40D9DDF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05EF1" w14:textId="100512F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6F049" w14:textId="428761D1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CE4DB" w14:textId="159B731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48936" w14:textId="0DFE4A5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0CCC8" w14:textId="5C92AFB6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D11A3" w14:textId="7924AE0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A7328" w14:textId="78C180A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0904F" w14:textId="76D4F309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534CE08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2AD71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497B4" w14:textId="5E22E1F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C8B16" w14:textId="52D6E15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0BBC3" w14:textId="727CA20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FE98C" w14:textId="4DC8595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FAB87" w14:textId="5B15DA6E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423B2" w14:textId="1A9CFFE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A52B5" w14:textId="7290E9A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3CAF0" w14:textId="5343D8D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D2338" w14:textId="3F98306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0647249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D8171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B97F5" w14:textId="4046747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1458E" w14:textId="1C439A7B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6313B" w14:textId="17B5123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322">
              <w:rPr>
                <w:rFonts w:ascii="Times New Roman" w:hAnsi="Times New Roman"/>
                <w:sz w:val="24"/>
                <w:szCs w:val="28"/>
              </w:rPr>
              <w:t>12,2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B5358" w14:textId="4F6C67AA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8FF34" w14:textId="657E45C5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35C7D" w14:textId="2A173BC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FDEC8" w14:textId="06E6B90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28169" w14:textId="42375344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B826A" w14:textId="1E970B7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0322">
              <w:rPr>
                <w:rFonts w:ascii="Times New Roman" w:hAnsi="Times New Roman"/>
                <w:sz w:val="24"/>
              </w:rPr>
              <w:t>13,8</w:t>
            </w:r>
          </w:p>
        </w:tc>
      </w:tr>
      <w:tr w:rsidR="00EB4351" w:rsidRPr="00560322" w14:paraId="71973F1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2B82C" w14:textId="07E2C811" w:rsidR="00EB4351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137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02DF3" w14:textId="208D18BD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Охват молодежи спортом (14-18 лет)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FA56F" w14:textId="453BD7BF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ind w:left="-126" w:right="-12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03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A6B37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FF94A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B83B1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8083A" w14:textId="0207431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14147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05443" w14:textId="13AF2EC2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22635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D7B36" w14:textId="25E55838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28294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C9D9B" w14:textId="16A9679C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60322">
              <w:rPr>
                <w:rFonts w:ascii="Times New Roman" w:hAnsi="Times New Roman"/>
                <w:b/>
                <w:sz w:val="24"/>
              </w:rPr>
              <w:t>33952</w:t>
            </w:r>
          </w:p>
        </w:tc>
      </w:tr>
      <w:tr w:rsidR="00E84F1A" w:rsidRPr="00560322" w14:paraId="5C13C87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994F9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4E36E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В разрезе районов и города Петропавловска</w:t>
            </w:r>
          </w:p>
        </w:tc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5DE0A" w14:textId="77777777" w:rsidR="00EB4351" w:rsidRPr="00560322" w:rsidRDefault="00EB4351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9543DB" w:rsidRPr="00560322" w14:paraId="4A53EE3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31635" w14:textId="58F76F8D" w:rsidR="009543DB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138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7E44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Увеличение количества внутренних туристов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DE099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E0ED9" w14:textId="01C6C2C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128,9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C5654" w14:textId="335F2A1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100,5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89088" w14:textId="6E1B3A8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D9E34" w14:textId="49BE309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B00D6" w14:textId="5DE43E1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C0AAD" w14:textId="3203E6D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26F48" w14:textId="3EB9360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193,0</w:t>
            </w:r>
          </w:p>
        </w:tc>
      </w:tr>
      <w:tr w:rsidR="009543DB" w:rsidRPr="00560322" w14:paraId="22D9694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71571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E58E2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Айыртауский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49EDB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F1FB5" w14:textId="1E0C5CA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18,016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04F06" w14:textId="5189479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22,881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48513" w14:textId="7A7E422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21952" w14:textId="5A9DE93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23C87" w14:textId="0C89D29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8C370" w14:textId="1AD84D4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E629A" w14:textId="2FF00E8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50,8</w:t>
            </w:r>
          </w:p>
        </w:tc>
      </w:tr>
      <w:tr w:rsidR="009543DB" w:rsidRPr="00560322" w14:paraId="16D5B7B7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91055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440B1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2A427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01FDE" w14:textId="4992BF8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2,224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36E39" w14:textId="7EEC822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1,764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8741A" w14:textId="0BAA82C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AB26E" w14:textId="3B2763B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C0D84" w14:textId="0165B22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F357B" w14:textId="4A0F7B5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36FD2" w14:textId="196F0CD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3,3</w:t>
            </w:r>
          </w:p>
        </w:tc>
      </w:tr>
      <w:tr w:rsidR="009543DB" w:rsidRPr="00560322" w14:paraId="2A7B76B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594A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5058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2596B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D595A" w14:textId="232E55C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0,179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9B8B9" w14:textId="1102231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061C2" w14:textId="582AEF5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30D12" w14:textId="13A3236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892ADA" w14:textId="738A2E3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DD9B1" w14:textId="115773F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535BD" w14:textId="4D14253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9543DB" w:rsidRPr="00560322" w14:paraId="1D3365F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62943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9E6EC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CE80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EAEA9" w14:textId="082707C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2,269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F59F2" w14:textId="3E0C8EF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1,235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A5682" w14:textId="6A3CBFA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5788B" w14:textId="591FEEB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E32A2" w14:textId="6ABC2A8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924EE" w14:textId="0E8B35F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A7B28" w14:textId="0D33EB4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9543DB" w:rsidRPr="00560322" w14:paraId="00EF65F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B12DD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F7E3B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Жамбылский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A5E05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5D5B0" w14:textId="5341DA5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1,226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37BC2" w14:textId="79CFFE7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0,819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F8B81" w14:textId="52FC0EA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7BF63" w14:textId="3CB205E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6059D" w14:textId="4161AB4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25146" w14:textId="22C3175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499DB" w14:textId="3A6D223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</w:tr>
      <w:tr w:rsidR="009543DB" w:rsidRPr="00560322" w14:paraId="08A237D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679EE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0A630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42EB8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113EB" w14:textId="4B274A0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1,099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61EBA" w14:textId="4701256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57EE4" w14:textId="70BFA66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1C8F2" w14:textId="1E19925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6B6C4" w14:textId="3E7384C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E68A7" w14:textId="3ADA099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19446" w14:textId="3E4284A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9543DB" w:rsidRPr="00560322" w14:paraId="4EF5D93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42677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47F65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Кызылжарский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80934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5DC9E" w14:textId="2FBCACB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16,823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8D733D" w14:textId="2AD6C08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4,921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ABCD6" w14:textId="7A88AD6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B10C4" w14:textId="07C3A0C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F23CB" w14:textId="3434ED2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CEE81" w14:textId="03366CF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6707B" w14:textId="44D6989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16,6</w:t>
            </w:r>
          </w:p>
        </w:tc>
      </w:tr>
      <w:tr w:rsidR="009543DB" w:rsidRPr="00560322" w14:paraId="3F39DBB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A82CC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89CF4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Мамлютский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A3C77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E9CCA" w14:textId="05A99F0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0,308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1B917" w14:textId="556583F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67AAC" w14:textId="3D37349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D1817" w14:textId="005D5DA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1EAB8" w14:textId="0A8AAE0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66FCE" w14:textId="5995720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C1F4F" w14:textId="4D01F08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9543DB" w:rsidRPr="00560322" w14:paraId="79308E5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EAFEF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01CFF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52CD0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52105" w14:textId="6367D0E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5,401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0A798" w14:textId="7BD36C7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4,035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A1F8E" w14:textId="429225F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939F0" w14:textId="4B0F764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0A499" w14:textId="287E8B3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75786" w14:textId="6D84DF6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596A2" w14:textId="34E34BF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</w:tr>
      <w:tr w:rsidR="009543DB" w:rsidRPr="00560322" w14:paraId="5AFE623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21A2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2A6AE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Тайыншинский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150D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7ADC3" w14:textId="312FCD2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1,247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1E156" w14:textId="3A7FD81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1,409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E95BB" w14:textId="7399B95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2F995" w14:textId="0D1548E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D8A05" w14:textId="6510C1E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4A0D4" w14:textId="555F632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AEA61" w14:textId="2074EC9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</w:tr>
      <w:tr w:rsidR="009543DB" w:rsidRPr="00560322" w14:paraId="2262B93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B46D9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9F5BC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Тимирязевский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4ED5D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2C7E0" w14:textId="02AA8DC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0,697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AB3F7" w14:textId="2ABC5E2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0,801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6F188" w14:textId="6D63771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CD056" w14:textId="64414A0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15CAC" w14:textId="2D9C2EB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CD579" w14:textId="778317D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67C7D" w14:textId="54E0C11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9543DB" w:rsidRPr="00560322" w14:paraId="6A82E44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8BC8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5C524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Уалихановский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8A2BD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7EA06" w14:textId="5B67C23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9DF50" w14:textId="21FED79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0,785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8F912" w14:textId="70CF08D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80EDD" w14:textId="34BE92B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F20A1" w14:textId="5E2F690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3B35A" w14:textId="4C0D092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46EFF" w14:textId="1A8518D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</w:tr>
      <w:tr w:rsidR="009543DB" w:rsidRPr="00560322" w14:paraId="63225B7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D82F7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61684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ACF85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80E09" w14:textId="7B783EF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2,233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F5EB1" w14:textId="788E239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1,545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063AC" w14:textId="24C7C6B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CA03E" w14:textId="11AA347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C2D70" w14:textId="432506C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7DD07" w14:textId="011732A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75059" w14:textId="632E4D4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2,9</w:t>
            </w:r>
          </w:p>
        </w:tc>
      </w:tr>
      <w:tr w:rsidR="009543DB" w:rsidRPr="00560322" w14:paraId="7EE5D06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AFAA8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EDB7D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322">
              <w:rPr>
                <w:rFonts w:ascii="Times New Roman" w:hAnsi="Times New Roman"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75029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AF137" w14:textId="6CC020F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75,126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486ED" w14:textId="5C50714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59,809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8F190" w14:textId="02FB041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80C60" w14:textId="12859E3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F9F15" w14:textId="11705D9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6CB29" w14:textId="153070E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CB843" w14:textId="60EB902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100,4</w:t>
            </w:r>
          </w:p>
        </w:tc>
      </w:tr>
      <w:tr w:rsidR="009543DB" w:rsidRPr="00560322" w14:paraId="6BB2B94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91F8A" w14:textId="25D7A637" w:rsidR="009543DB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139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BD16B" w14:textId="151324B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Увеличение количества въездных туристов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DB901" w14:textId="0997F94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F51FB" w14:textId="4E38179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15,5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8ABFB" w14:textId="1CEB4DB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2,1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A6C96" w14:textId="3C86FE0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49D5E" w14:textId="1586778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6080D" w14:textId="603B5CC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16,63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F9997" w14:textId="69E5ED1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23,75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3F88A" w14:textId="0596A44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35,63</w:t>
            </w:r>
          </w:p>
        </w:tc>
      </w:tr>
      <w:tr w:rsidR="009543DB" w:rsidRPr="00560322" w14:paraId="11B365E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B797E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0AB5F" w14:textId="0C81454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B11C2" w14:textId="2F7D028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52CCB" w14:textId="15F619B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46879" w14:textId="79FAD52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8C632" w14:textId="32F888A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836A5" w14:textId="685B254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5208B" w14:textId="709C2E0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E7512" w14:textId="68F9085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E280E" w14:textId="777E973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1,80</w:t>
            </w:r>
          </w:p>
        </w:tc>
      </w:tr>
      <w:tr w:rsidR="009543DB" w:rsidRPr="00560322" w14:paraId="2071DC7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7EC1D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9CEAF" w14:textId="76D6ACF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AC141" w14:textId="71BC69F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49E80" w14:textId="35279F0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15DB4" w14:textId="2168511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4ADFD" w14:textId="360BDDD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39675" w14:textId="5042274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FCE49" w14:textId="6469FE3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9A0CF" w14:textId="3E45EBE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AFA51" w14:textId="05C948C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12F77C05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31E9D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A4A06" w14:textId="119B416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68B9E" w14:textId="423A3E4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6F228" w14:textId="410713D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4C67D" w14:textId="4E5873F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FA112" w14:textId="1427833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30C73" w14:textId="606C971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17A9B" w14:textId="0E32409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97C8D" w14:textId="45C4E71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C0ACF" w14:textId="087E583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17FC3E4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D96F8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5890E" w14:textId="2906CF8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79337" w14:textId="0D4AFB4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75025" w14:textId="130FF23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A4087" w14:textId="4D2F6D9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A77DF" w14:textId="42CA1D4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59787" w14:textId="15BA6C2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2F700" w14:textId="552E97B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A967C" w14:textId="108B0DF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C0AEF" w14:textId="589E651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3E25530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E0043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CD558" w14:textId="66AA845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163FE" w14:textId="4DD3AE4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5C4A4" w14:textId="2BD2843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5985A" w14:textId="69977CE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28730" w14:textId="5F8ABDE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93C1D" w14:textId="21CDCB6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41227" w14:textId="1ACB226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9587A" w14:textId="1C9371C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43941" w14:textId="493684F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760A0C6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FC46F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F9E54" w14:textId="4A36380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9EBB6" w14:textId="74E4E47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46DDF" w14:textId="5223201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7EC2A" w14:textId="538E703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BCD2C" w14:textId="7FD2946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B028" w14:textId="16B1271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4B796" w14:textId="77373EA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43EA27" w14:textId="70B55F1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AD355" w14:textId="0D548F0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4E7C49F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B229C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BAE49" w14:textId="750F492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A0ADA" w14:textId="08DA44C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F08FC" w14:textId="3EB1A75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0,479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8A9CD" w14:textId="5CD2562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6F9C8" w14:textId="2099000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96578" w14:textId="2EF9E15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0,758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67114" w14:textId="045E4B6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0,90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CE6DB" w14:textId="4B1964D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12A30" w14:textId="0ACEC5D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2,10</w:t>
            </w:r>
          </w:p>
        </w:tc>
      </w:tr>
      <w:tr w:rsidR="009543DB" w:rsidRPr="00560322" w14:paraId="63FC286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EF429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9716E" w14:textId="4109B55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16D10" w14:textId="3700EAC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1F26E" w14:textId="18A0D7A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0,4486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E23ED" w14:textId="363D9EC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0,012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1D40" w14:textId="41C8DA9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01EA8" w14:textId="288DC9D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4D6EA" w14:textId="26BCD45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5BE94" w14:textId="6A5FDD1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CF913" w14:textId="2782599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0,58</w:t>
            </w:r>
          </w:p>
        </w:tc>
      </w:tr>
      <w:tr w:rsidR="009543DB" w:rsidRPr="00560322" w14:paraId="0149E7A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75488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2C012" w14:textId="7991AFB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им 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F4424" w14:textId="0B796E1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5C524" w14:textId="6D54FC5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8A20F" w14:textId="3F628B5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0,052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E0B31" w14:textId="1155F56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0264D" w14:textId="15A892D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0,287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A2719" w14:textId="68D1137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ABCBA" w14:textId="0AA8B37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712D3" w14:textId="656F583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1,20</w:t>
            </w:r>
          </w:p>
        </w:tc>
      </w:tr>
      <w:tr w:rsidR="009543DB" w:rsidRPr="00560322" w14:paraId="449C7F0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95BBF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172F3" w14:textId="6D25F84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39AFA" w14:textId="44BB636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D179E" w14:textId="0303F17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FB95C" w14:textId="6ED1186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70661" w14:textId="07B142E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C9486" w14:textId="0C99C60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AB7FE" w14:textId="7569CBD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1408D" w14:textId="4468596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61A51" w14:textId="61263D3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0,65</w:t>
            </w:r>
          </w:p>
        </w:tc>
      </w:tr>
      <w:tr w:rsidR="009543DB" w:rsidRPr="00560322" w14:paraId="63BF736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0FA37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BFA4F" w14:textId="0E1C7F6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E5281" w14:textId="725F179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02CB4" w14:textId="64B3E07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FD7C6" w14:textId="6436605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58D6F" w14:textId="46B342E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FD89A" w14:textId="2C82FBC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580C2" w14:textId="39C4DE9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97335" w14:textId="089D9A8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A5A532" w14:textId="7DEF8E8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4D0C565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B73E9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5A99A6" w14:textId="6C1499A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52D47" w14:textId="4DB9FFC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6CA91" w14:textId="578EDF0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60B59" w14:textId="03D526D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E13AB" w14:textId="7C24C83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58C1F" w14:textId="7BA3766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D44A0" w14:textId="17F8D30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E6CEA" w14:textId="116B75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52F17" w14:textId="4EB2EDF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2E6215F0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9A218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C6609" w14:textId="7EDDE39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32FBA" w14:textId="15A1AB4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ABED9" w14:textId="6998412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8613A" w14:textId="369B6AB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6B21B" w14:textId="3B04560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B8CF4" w14:textId="2653697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B29A3" w14:textId="1DBA792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90026" w14:textId="748B18F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7728B" w14:textId="674A4DA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543DB" w:rsidRPr="00560322" w14:paraId="5C51998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0710E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DE9E6" w14:textId="7126599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2DECB" w14:textId="546E8D4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9DB19" w14:textId="23E9391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13,8797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7479E" w14:textId="5432CC4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1,986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343B4" w14:textId="3470CF7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918EB" w14:textId="1744EFF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DE8FB" w14:textId="79BB7F0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13,95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FB789" w14:textId="252AE9F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19,31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0A7CA" w14:textId="273CCEF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29,30</w:t>
            </w:r>
          </w:p>
        </w:tc>
      </w:tr>
      <w:tr w:rsidR="009543DB" w:rsidRPr="00560322" w14:paraId="339EAB6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B5271" w14:textId="7AB7B691" w:rsidR="009543DB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140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68BB3" w14:textId="3092C17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Увеличение количества номерного фонда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12EB" w14:textId="11949D8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48063" w14:textId="636A7B6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5535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E2696" w14:textId="15F640A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5626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B4A6C" w14:textId="6CF5971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2C383" w14:textId="56D1D6D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34DDC" w14:textId="079C9D2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5818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EBF86" w14:textId="49FA530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5948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63FEA" w14:textId="41ED094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6082</w:t>
            </w:r>
          </w:p>
        </w:tc>
      </w:tr>
      <w:tr w:rsidR="009543DB" w:rsidRPr="00560322" w14:paraId="0A9EC08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18AFE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E1B8C" w14:textId="42A42C2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3AB91" w14:textId="2E70B45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9AE1F" w14:textId="20C9977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1757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9A9F0" w14:textId="5E315E4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1891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92B62" w14:textId="1556C22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24E94" w14:textId="15EEA88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1982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D66E5" w14:textId="737A2EC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144F2" w14:textId="0BD9FB8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2050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EC52B" w14:textId="64D5F64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2097</w:t>
            </w:r>
          </w:p>
        </w:tc>
      </w:tr>
      <w:tr w:rsidR="009543DB" w:rsidRPr="00560322" w14:paraId="67AFCF5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C3CC8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47A4F" w14:textId="1A259B0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4DE47" w14:textId="12F6A70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FF865" w14:textId="063A1B5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93A25" w14:textId="0FE9733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87629" w14:textId="355893A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9B8C6" w14:textId="0EDE2DB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2280C" w14:textId="5C19533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71CF9" w14:textId="28FD939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F20F3" w14:textId="579EFE6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9543DB" w:rsidRPr="00560322" w14:paraId="23FD390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2E864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A3AB8" w14:textId="5D9057F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Аккайынский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B5806" w14:textId="3B5F166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C93FA" w14:textId="755E22B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5C7B1" w14:textId="0660CBE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AC463" w14:textId="011C4A7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0A2B" w14:textId="63EE5B3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BE55F" w14:textId="05C9EBF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B2783" w14:textId="60E3C24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77055" w14:textId="06C1DD8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</w:tr>
      <w:tr w:rsidR="009543DB" w:rsidRPr="00560322" w14:paraId="447752E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0CA2F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9395B" w14:textId="1B68AC2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Есильский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A0816" w14:textId="6994036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51E65" w14:textId="17A4F95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BB978" w14:textId="423F5DA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713F3" w14:textId="574F254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52593" w14:textId="2E33BBE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F3924" w14:textId="1759D05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F186" w14:textId="2783CF6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1542F" w14:textId="0793A0F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</w:tr>
      <w:tr w:rsidR="009543DB" w:rsidRPr="00560322" w14:paraId="7A22B78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390B4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312BE" w14:textId="5C9C7D7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2FC8F" w14:textId="03DACD4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FC566" w14:textId="791C28E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4D6E4" w14:textId="654D563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48D9E" w14:textId="04F41B2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9C75C" w14:textId="68600DB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1C98B" w14:textId="2655490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DD162" w14:textId="01AC73E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6680E" w14:textId="4C43E39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</w:tr>
      <w:tr w:rsidR="009543DB" w:rsidRPr="00560322" w14:paraId="4EBD2E91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88D97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CACF4" w14:textId="39BA875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3D0F9" w14:textId="287CE46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4D379" w14:textId="1ABC7E1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19BE6" w14:textId="2AA2605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6C9AE" w14:textId="24863AD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3ED42" w14:textId="1BEBC7E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1B6AB" w14:textId="60B130F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9B914" w14:textId="0819C62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E10F3" w14:textId="443DFBB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</w:tr>
      <w:tr w:rsidR="009543DB" w:rsidRPr="00560322" w14:paraId="094EBCF8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046EB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D81D5" w14:textId="278C42C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AA7C4" w14:textId="3855EFD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2C673" w14:textId="1608042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543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3DEC1" w14:textId="62114DA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555B4" w14:textId="4E3DF12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59EBB" w14:textId="3964133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71239" w14:textId="2EC5F36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2E794" w14:textId="48F36E2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AEE90" w14:textId="3BE538C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502</w:t>
            </w:r>
          </w:p>
        </w:tc>
      </w:tr>
      <w:tr w:rsidR="009543DB" w:rsidRPr="00560322" w14:paraId="22D2E394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4217B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525AE" w14:textId="72CE6E1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34E51" w14:textId="12B61CD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0458E" w14:textId="3348386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89210A" w14:textId="60CF4AC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56F46" w14:textId="3412F1B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AA6F8" w14:textId="0AA982C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4706E" w14:textId="5C157A5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9FB03" w14:textId="59F4CF5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F6DC4" w14:textId="2DD6038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9543DB" w:rsidRPr="00560322" w14:paraId="5096242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16369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F60EE" w14:textId="2E5E1D7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им 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63D43" w14:textId="7597416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91306" w14:textId="7EADFC7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BA54C" w14:textId="725A01E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11F77" w14:textId="009F720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0DD51" w14:textId="6610A4D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73208" w14:textId="1AD27E9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7534C" w14:textId="2934344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3DC9" w14:textId="251CD628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</w:p>
        </w:tc>
      </w:tr>
      <w:tr w:rsidR="009543DB" w:rsidRPr="00560322" w14:paraId="595FE4F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6E296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F6138" w14:textId="50EB371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17B2F" w14:textId="408F602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F8BBE" w14:textId="4B582A0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0F7C6" w14:textId="031F91B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E5B84" w14:textId="7807FB3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9C913" w14:textId="0F0E8EF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38385" w14:textId="0C3CA4F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93FD6" w14:textId="32488A3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2C944" w14:textId="733DC23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9543DB" w:rsidRPr="00560322" w14:paraId="2F97473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062A0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46E1E" w14:textId="6B26CFD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12E25" w14:textId="768F985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41297" w14:textId="66ADB08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9F9D4" w14:textId="164404F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22517" w14:textId="0C169D0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5AC7C" w14:textId="3A6D635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6F5AD" w14:textId="4B05CF8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BC584" w14:textId="7087BED4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5205C" w14:textId="72853FB1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</w:tr>
      <w:tr w:rsidR="009543DB" w:rsidRPr="00560322" w14:paraId="56966AD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48C28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1BFB0" w14:textId="2161ACF6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37EA8" w14:textId="7E3780C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EC3F5" w14:textId="4882CDB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04813" w14:textId="0724E2A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9D1FA" w14:textId="6C452BB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92BD3" w14:textId="2C90E42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32CDA" w14:textId="3003104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C4996" w14:textId="62794FF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FE7A4" w14:textId="6192A87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9543DB" w:rsidRPr="00560322" w14:paraId="1F8E7FDE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DF2BA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5B8FD" w14:textId="58C88365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69F93" w14:textId="1AAAEE1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47FD3" w14:textId="28DDE233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8AF0C" w14:textId="7CFE461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040B1" w14:textId="029DE97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E9E44" w14:textId="255A199E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A79FB" w14:textId="5ECC0D8B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685E0" w14:textId="3EAE0C4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AA73C" w14:textId="7A0C0F19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</w:tr>
      <w:tr w:rsidR="009543DB" w:rsidRPr="00560322" w14:paraId="727870F3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C1DAC" w14:textId="7777777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B27E7" w14:textId="563A817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68949" w14:textId="376147AA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койко-мест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D6A1F" w14:textId="6C70194C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CEE5E" w14:textId="1D1ECD50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1924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17474" w14:textId="2C0BF5EF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339E" w14:textId="673AE29D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1956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23E6B" w14:textId="022AD00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1940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158D3" w14:textId="5AD2D9E2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97B34" w14:textId="4ED4E007" w:rsidR="009543DB" w:rsidRPr="00560322" w:rsidRDefault="009543DB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  <w:sz w:val="24"/>
                <w:szCs w:val="24"/>
              </w:rPr>
              <w:t>2030</w:t>
            </w:r>
          </w:p>
        </w:tc>
      </w:tr>
      <w:tr w:rsidR="00CC74B5" w:rsidRPr="00560322" w14:paraId="7C67CD3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20C3F" w14:textId="3FAE5BC4" w:rsidR="00CC74B5" w:rsidRPr="00560322" w:rsidRDefault="00107484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141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C8B01" w14:textId="2E70E808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роста объема инвестиций в отрасль до 6,9 </w:t>
            </w:r>
            <w:proofErr w:type="spellStart"/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трл</w:t>
            </w:r>
            <w:proofErr w:type="spellEnd"/>
            <w:r w:rsidRPr="0056032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9543DB" w:rsidRPr="0056032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560322">
              <w:rPr>
                <w:rFonts w:ascii="Times New Roman" w:hAnsi="Times New Roman"/>
                <w:b/>
                <w:sz w:val="24"/>
                <w:szCs w:val="24"/>
              </w:rPr>
              <w:t>енге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D6F1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BBB5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FE23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5FC0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233E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D973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7,3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E9CE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5284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</w:tr>
      <w:tr w:rsidR="00CC74B5" w:rsidRPr="00560322" w14:paraId="659AB1D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9910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7FF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Айыртауский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543A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218E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1C2E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E530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5430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A83C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0,740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DF6E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0,900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6E48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1,099</w:t>
            </w:r>
          </w:p>
        </w:tc>
      </w:tr>
      <w:tr w:rsidR="00CC74B5" w:rsidRPr="00560322" w14:paraId="773974B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55CE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A9F1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Акжарский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597E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190B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9E33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DD4C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811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CAB3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0,058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22E3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0,072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47CE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0,088</w:t>
            </w:r>
          </w:p>
        </w:tc>
      </w:tr>
      <w:tr w:rsidR="00CC74B5" w:rsidRPr="00560322" w14:paraId="185EBEBB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FDB4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D5A8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Аккайынский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6345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21AB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87C3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0E17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46ED5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B411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E366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0,036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9D5D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0,044</w:t>
            </w:r>
          </w:p>
        </w:tc>
      </w:tr>
      <w:tr w:rsidR="00CC74B5" w:rsidRPr="00560322" w14:paraId="3C67DF8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7C2E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E0AB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 xml:space="preserve">Есильский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ECC2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BBA2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25CD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06DA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CBAA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157A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0,088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DA53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0,108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75A1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0,132</w:t>
            </w:r>
          </w:p>
        </w:tc>
      </w:tr>
      <w:tr w:rsidR="00CC74B5" w:rsidRPr="00560322" w14:paraId="10F4801C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7EAB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4DED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Жамбылский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61FA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8DDA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CFC6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CE5D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A803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665C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0,058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C217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0,072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BE03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0,088</w:t>
            </w:r>
          </w:p>
        </w:tc>
      </w:tr>
      <w:tr w:rsidR="00CC74B5" w:rsidRPr="00560322" w14:paraId="051EB7F9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3708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0303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М. Жумабаева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6E45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3553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11C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9BCF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415B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3001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0,044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6C1E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0,054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89A9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0,066</w:t>
            </w:r>
          </w:p>
        </w:tc>
      </w:tr>
      <w:tr w:rsidR="00CC74B5" w:rsidRPr="00560322" w14:paraId="23803592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4724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09E5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Кызылжарский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7C20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A7C0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3EB7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CD11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DC37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1300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0,292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B8CE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0,364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93B2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0,447</w:t>
            </w:r>
          </w:p>
        </w:tc>
      </w:tr>
      <w:tr w:rsidR="00CC74B5" w:rsidRPr="00560322" w14:paraId="4C32AC8C" w14:textId="77777777" w:rsidTr="00560322">
        <w:trPr>
          <w:gridAfter w:val="1"/>
          <w:wAfter w:w="853" w:type="dxa"/>
          <w:trHeight w:val="367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93DE0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AABE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Мамлютский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0CD0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73E4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DA38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75B8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B3BF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F6E7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0,073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DC16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0,090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1046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0,110</w:t>
            </w:r>
          </w:p>
        </w:tc>
      </w:tr>
      <w:tr w:rsidR="00CC74B5" w:rsidRPr="00560322" w14:paraId="68F1786A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25B7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A21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им Г. Мусрепова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2A0A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AC44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95AF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3C15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C4FE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297C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589F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0,036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B301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0,044</w:t>
            </w:r>
          </w:p>
        </w:tc>
      </w:tr>
      <w:tr w:rsidR="00CC74B5" w:rsidRPr="00560322" w14:paraId="7442CFD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556F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6477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Тайыншинский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0F5E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7607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B6C4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58D2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3F15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EAC5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54FC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17F0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0,022</w:t>
            </w:r>
          </w:p>
        </w:tc>
      </w:tr>
      <w:tr w:rsidR="00CC74B5" w:rsidRPr="00560322" w14:paraId="2F3E236F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C299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4AFD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BB6F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6B0A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3631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E19B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D549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2761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9901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9E1F4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0,022</w:t>
            </w:r>
          </w:p>
        </w:tc>
      </w:tr>
      <w:tr w:rsidR="00CC74B5" w:rsidRPr="00560322" w14:paraId="74BFD5E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2325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2055A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42E2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A791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322F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15AD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7A7E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0232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2574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B282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0,022</w:t>
            </w:r>
          </w:p>
        </w:tc>
      </w:tr>
      <w:tr w:rsidR="00CC74B5" w:rsidRPr="00560322" w14:paraId="3BAB34BD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DDD2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AF4AB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91E8E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63700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9004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D42D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A2D23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27B4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0D57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0,018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95128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0,022</w:t>
            </w:r>
          </w:p>
        </w:tc>
      </w:tr>
      <w:tr w:rsidR="00CC74B5" w:rsidRPr="00560322" w14:paraId="2EF5F2A6" w14:textId="77777777" w:rsidTr="00560322">
        <w:trPr>
          <w:gridAfter w:val="1"/>
          <w:wAfter w:w="853" w:type="dxa"/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2FBE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53B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74172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sz w:val="24"/>
                <w:szCs w:val="24"/>
              </w:rPr>
              <w:t>млрд. тенге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66657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0ECB9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65C3C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D3A45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4,8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1460D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5,838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94A86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7,197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CBC71" w14:textId="77777777" w:rsidR="00CC74B5" w:rsidRPr="00560322" w:rsidRDefault="00CC74B5" w:rsidP="001D05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322">
              <w:rPr>
                <w:rFonts w:ascii="Times New Roman" w:hAnsi="Times New Roman"/>
                <w:color w:val="000000"/>
              </w:rPr>
              <w:t>8,794</w:t>
            </w:r>
          </w:p>
        </w:tc>
      </w:tr>
    </w:tbl>
    <w:p w14:paraId="41FDAFE1" w14:textId="77777777" w:rsidR="009F6DA4" w:rsidRDefault="009F6DA4" w:rsidP="001D0562">
      <w:pPr>
        <w:pStyle w:val="a5"/>
        <w:shd w:val="clear" w:color="auto" w:fill="FFFFFF" w:themeFill="background1"/>
      </w:pPr>
    </w:p>
    <w:p w14:paraId="3C511BE3" w14:textId="77777777" w:rsidR="009F6DA4" w:rsidRDefault="009F6DA4" w:rsidP="001D0562">
      <w:pPr>
        <w:pStyle w:val="a5"/>
        <w:shd w:val="clear" w:color="auto" w:fill="FFFFFF" w:themeFill="background1"/>
      </w:pPr>
    </w:p>
    <w:p w14:paraId="0EA7A271" w14:textId="77777777" w:rsidR="009F6DA4" w:rsidRPr="00F6272B" w:rsidRDefault="009F6DA4" w:rsidP="001D0562">
      <w:pPr>
        <w:pStyle w:val="a5"/>
        <w:shd w:val="clear" w:color="auto" w:fill="FFFFFF" w:themeFill="background1"/>
      </w:pPr>
    </w:p>
    <w:sectPr w:rsidR="009F6DA4" w:rsidRPr="00F6272B" w:rsidSect="0033565B">
      <w:headerReference w:type="default" r:id="rId8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62B68" w14:textId="77777777" w:rsidR="00955230" w:rsidRDefault="00955230" w:rsidP="00C4583A">
      <w:pPr>
        <w:spacing w:after="0" w:line="240" w:lineRule="auto"/>
      </w:pPr>
      <w:r>
        <w:separator/>
      </w:r>
    </w:p>
  </w:endnote>
  <w:endnote w:type="continuationSeparator" w:id="0">
    <w:p w14:paraId="3BB38B9E" w14:textId="77777777" w:rsidR="00955230" w:rsidRDefault="00955230" w:rsidP="00C45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2B081" w14:textId="77777777" w:rsidR="00955230" w:rsidRDefault="00955230" w:rsidP="00C4583A">
      <w:pPr>
        <w:spacing w:after="0" w:line="240" w:lineRule="auto"/>
      </w:pPr>
      <w:r>
        <w:separator/>
      </w:r>
    </w:p>
  </w:footnote>
  <w:footnote w:type="continuationSeparator" w:id="0">
    <w:p w14:paraId="5051CD0D" w14:textId="77777777" w:rsidR="00955230" w:rsidRDefault="00955230" w:rsidP="00C45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E5637" w14:textId="77777777" w:rsidR="00863C95" w:rsidRDefault="00863C9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23"/>
    <w:rsid w:val="00000B36"/>
    <w:rsid w:val="00005158"/>
    <w:rsid w:val="00006F8E"/>
    <w:rsid w:val="00010417"/>
    <w:rsid w:val="0001115D"/>
    <w:rsid w:val="00015C37"/>
    <w:rsid w:val="000305BF"/>
    <w:rsid w:val="00046676"/>
    <w:rsid w:val="0004774D"/>
    <w:rsid w:val="00050702"/>
    <w:rsid w:val="0006395B"/>
    <w:rsid w:val="00065BB6"/>
    <w:rsid w:val="0007482C"/>
    <w:rsid w:val="00077E33"/>
    <w:rsid w:val="00082F78"/>
    <w:rsid w:val="00087717"/>
    <w:rsid w:val="000918A4"/>
    <w:rsid w:val="00092E2F"/>
    <w:rsid w:val="000A4154"/>
    <w:rsid w:val="000B0CC8"/>
    <w:rsid w:val="000B2392"/>
    <w:rsid w:val="000C174E"/>
    <w:rsid w:val="000C68F7"/>
    <w:rsid w:val="000C6DCC"/>
    <w:rsid w:val="000D5895"/>
    <w:rsid w:val="000D636A"/>
    <w:rsid w:val="000E2C55"/>
    <w:rsid w:val="000E6C91"/>
    <w:rsid w:val="001005ED"/>
    <w:rsid w:val="00105C8A"/>
    <w:rsid w:val="00107484"/>
    <w:rsid w:val="00110794"/>
    <w:rsid w:val="00110D9C"/>
    <w:rsid w:val="001173AE"/>
    <w:rsid w:val="00130164"/>
    <w:rsid w:val="00134416"/>
    <w:rsid w:val="001348E2"/>
    <w:rsid w:val="00136656"/>
    <w:rsid w:val="00137705"/>
    <w:rsid w:val="00142213"/>
    <w:rsid w:val="001432FA"/>
    <w:rsid w:val="00145E25"/>
    <w:rsid w:val="00157F17"/>
    <w:rsid w:val="00161EA8"/>
    <w:rsid w:val="00163233"/>
    <w:rsid w:val="00166485"/>
    <w:rsid w:val="00173DDF"/>
    <w:rsid w:val="001800B3"/>
    <w:rsid w:val="001801C8"/>
    <w:rsid w:val="00183359"/>
    <w:rsid w:val="00183930"/>
    <w:rsid w:val="001843ED"/>
    <w:rsid w:val="0019612A"/>
    <w:rsid w:val="001A44B3"/>
    <w:rsid w:val="001A7CE7"/>
    <w:rsid w:val="001B173A"/>
    <w:rsid w:val="001C1B36"/>
    <w:rsid w:val="001C323D"/>
    <w:rsid w:val="001C4B00"/>
    <w:rsid w:val="001C6C84"/>
    <w:rsid w:val="001C735A"/>
    <w:rsid w:val="001C7C23"/>
    <w:rsid w:val="001D0562"/>
    <w:rsid w:val="001D1507"/>
    <w:rsid w:val="001D1946"/>
    <w:rsid w:val="001E7D3B"/>
    <w:rsid w:val="001F729C"/>
    <w:rsid w:val="001F7B6F"/>
    <w:rsid w:val="00200D3E"/>
    <w:rsid w:val="00207E2E"/>
    <w:rsid w:val="00211CCA"/>
    <w:rsid w:val="00214D54"/>
    <w:rsid w:val="002178E4"/>
    <w:rsid w:val="0022290B"/>
    <w:rsid w:val="0022743D"/>
    <w:rsid w:val="00227B74"/>
    <w:rsid w:val="002348A5"/>
    <w:rsid w:val="00235B9E"/>
    <w:rsid w:val="0023620B"/>
    <w:rsid w:val="0023704D"/>
    <w:rsid w:val="00237A3C"/>
    <w:rsid w:val="00243CA0"/>
    <w:rsid w:val="00252D09"/>
    <w:rsid w:val="00255ACC"/>
    <w:rsid w:val="00256DBF"/>
    <w:rsid w:val="00257A50"/>
    <w:rsid w:val="00261A14"/>
    <w:rsid w:val="002701DE"/>
    <w:rsid w:val="002741F8"/>
    <w:rsid w:val="0027734F"/>
    <w:rsid w:val="002822FD"/>
    <w:rsid w:val="00282629"/>
    <w:rsid w:val="00296D51"/>
    <w:rsid w:val="002A5974"/>
    <w:rsid w:val="002A5A01"/>
    <w:rsid w:val="002B6FF4"/>
    <w:rsid w:val="002B7B8B"/>
    <w:rsid w:val="002B7E6C"/>
    <w:rsid w:val="002C6253"/>
    <w:rsid w:val="002D3DF3"/>
    <w:rsid w:val="002D480A"/>
    <w:rsid w:val="002E2507"/>
    <w:rsid w:val="00300A0B"/>
    <w:rsid w:val="003013EC"/>
    <w:rsid w:val="00302223"/>
    <w:rsid w:val="00302A7B"/>
    <w:rsid w:val="00305E4F"/>
    <w:rsid w:val="0030679D"/>
    <w:rsid w:val="003106F0"/>
    <w:rsid w:val="00311EE1"/>
    <w:rsid w:val="00313856"/>
    <w:rsid w:val="00325C4B"/>
    <w:rsid w:val="003279C3"/>
    <w:rsid w:val="00334D7E"/>
    <w:rsid w:val="00334F87"/>
    <w:rsid w:val="0033565B"/>
    <w:rsid w:val="00341B3C"/>
    <w:rsid w:val="00343600"/>
    <w:rsid w:val="00344568"/>
    <w:rsid w:val="003462BE"/>
    <w:rsid w:val="00367450"/>
    <w:rsid w:val="00376CD8"/>
    <w:rsid w:val="00376F95"/>
    <w:rsid w:val="00390D72"/>
    <w:rsid w:val="003924AC"/>
    <w:rsid w:val="00392AC8"/>
    <w:rsid w:val="00394CF5"/>
    <w:rsid w:val="003973F0"/>
    <w:rsid w:val="003A5658"/>
    <w:rsid w:val="003B020A"/>
    <w:rsid w:val="003B7FF2"/>
    <w:rsid w:val="003C55B5"/>
    <w:rsid w:val="003D59D5"/>
    <w:rsid w:val="003D5C25"/>
    <w:rsid w:val="003E3E6D"/>
    <w:rsid w:val="003E4185"/>
    <w:rsid w:val="003F2117"/>
    <w:rsid w:val="003F7A3B"/>
    <w:rsid w:val="00400BE0"/>
    <w:rsid w:val="0040119E"/>
    <w:rsid w:val="0040142E"/>
    <w:rsid w:val="004036C3"/>
    <w:rsid w:val="00415ACA"/>
    <w:rsid w:val="00422541"/>
    <w:rsid w:val="00425EAD"/>
    <w:rsid w:val="00426543"/>
    <w:rsid w:val="00427256"/>
    <w:rsid w:val="00433404"/>
    <w:rsid w:val="00435AAF"/>
    <w:rsid w:val="004479E3"/>
    <w:rsid w:val="00451E71"/>
    <w:rsid w:val="00454CAB"/>
    <w:rsid w:val="00457319"/>
    <w:rsid w:val="0046227C"/>
    <w:rsid w:val="00474681"/>
    <w:rsid w:val="00476BC2"/>
    <w:rsid w:val="004854A6"/>
    <w:rsid w:val="00494554"/>
    <w:rsid w:val="004975AA"/>
    <w:rsid w:val="004A0470"/>
    <w:rsid w:val="004A3EEF"/>
    <w:rsid w:val="004A48F7"/>
    <w:rsid w:val="004A525D"/>
    <w:rsid w:val="004A5B4C"/>
    <w:rsid w:val="004B5399"/>
    <w:rsid w:val="004B6122"/>
    <w:rsid w:val="004B6C96"/>
    <w:rsid w:val="004C032A"/>
    <w:rsid w:val="004C0C1B"/>
    <w:rsid w:val="004C1795"/>
    <w:rsid w:val="004C48CC"/>
    <w:rsid w:val="004C5178"/>
    <w:rsid w:val="00511943"/>
    <w:rsid w:val="00512762"/>
    <w:rsid w:val="005141AA"/>
    <w:rsid w:val="00531088"/>
    <w:rsid w:val="0053175E"/>
    <w:rsid w:val="005328B8"/>
    <w:rsid w:val="005378BC"/>
    <w:rsid w:val="00551714"/>
    <w:rsid w:val="00552D18"/>
    <w:rsid w:val="00553EC6"/>
    <w:rsid w:val="0055551D"/>
    <w:rsid w:val="00560322"/>
    <w:rsid w:val="005642BB"/>
    <w:rsid w:val="00567B45"/>
    <w:rsid w:val="00570467"/>
    <w:rsid w:val="005765C4"/>
    <w:rsid w:val="005804DD"/>
    <w:rsid w:val="005812AA"/>
    <w:rsid w:val="00584AB6"/>
    <w:rsid w:val="005968E5"/>
    <w:rsid w:val="005B5486"/>
    <w:rsid w:val="005B7419"/>
    <w:rsid w:val="005B7D62"/>
    <w:rsid w:val="005C24A5"/>
    <w:rsid w:val="005D5D10"/>
    <w:rsid w:val="005E3613"/>
    <w:rsid w:val="005F116F"/>
    <w:rsid w:val="006009C0"/>
    <w:rsid w:val="006030FB"/>
    <w:rsid w:val="00606905"/>
    <w:rsid w:val="00606AF7"/>
    <w:rsid w:val="006073F1"/>
    <w:rsid w:val="0061346D"/>
    <w:rsid w:val="0061578B"/>
    <w:rsid w:val="00620914"/>
    <w:rsid w:val="00622D66"/>
    <w:rsid w:val="00624ED6"/>
    <w:rsid w:val="006333F4"/>
    <w:rsid w:val="00635A74"/>
    <w:rsid w:val="00636002"/>
    <w:rsid w:val="0063677B"/>
    <w:rsid w:val="006400BF"/>
    <w:rsid w:val="006427AB"/>
    <w:rsid w:val="00643941"/>
    <w:rsid w:val="00647681"/>
    <w:rsid w:val="00661999"/>
    <w:rsid w:val="00662124"/>
    <w:rsid w:val="00664684"/>
    <w:rsid w:val="00664BB4"/>
    <w:rsid w:val="00666031"/>
    <w:rsid w:val="00681668"/>
    <w:rsid w:val="0068322C"/>
    <w:rsid w:val="00687309"/>
    <w:rsid w:val="00694BAF"/>
    <w:rsid w:val="0069575E"/>
    <w:rsid w:val="006A29ED"/>
    <w:rsid w:val="006A4559"/>
    <w:rsid w:val="006A4E7D"/>
    <w:rsid w:val="006A75A1"/>
    <w:rsid w:val="006C616A"/>
    <w:rsid w:val="006D0FC9"/>
    <w:rsid w:val="006E1F6D"/>
    <w:rsid w:val="006E57FF"/>
    <w:rsid w:val="006E5FB4"/>
    <w:rsid w:val="006E7A2F"/>
    <w:rsid w:val="006F074E"/>
    <w:rsid w:val="006F1885"/>
    <w:rsid w:val="006F2A4F"/>
    <w:rsid w:val="006F2AF5"/>
    <w:rsid w:val="006F3EA2"/>
    <w:rsid w:val="006F6B0C"/>
    <w:rsid w:val="006F78F2"/>
    <w:rsid w:val="00702A17"/>
    <w:rsid w:val="007303F8"/>
    <w:rsid w:val="007429EA"/>
    <w:rsid w:val="00745F1F"/>
    <w:rsid w:val="0075743D"/>
    <w:rsid w:val="00764770"/>
    <w:rsid w:val="00771423"/>
    <w:rsid w:val="007738EC"/>
    <w:rsid w:val="00783A31"/>
    <w:rsid w:val="00783CD4"/>
    <w:rsid w:val="00785866"/>
    <w:rsid w:val="0078695D"/>
    <w:rsid w:val="00793D93"/>
    <w:rsid w:val="007B368C"/>
    <w:rsid w:val="007B4B62"/>
    <w:rsid w:val="007B5056"/>
    <w:rsid w:val="007B5AFE"/>
    <w:rsid w:val="007C7307"/>
    <w:rsid w:val="007D22EE"/>
    <w:rsid w:val="007D2E75"/>
    <w:rsid w:val="007D5C18"/>
    <w:rsid w:val="007D6D57"/>
    <w:rsid w:val="007E12E1"/>
    <w:rsid w:val="007E6BDF"/>
    <w:rsid w:val="007F0F64"/>
    <w:rsid w:val="007F2453"/>
    <w:rsid w:val="007F4C9D"/>
    <w:rsid w:val="008001CD"/>
    <w:rsid w:val="00805E8A"/>
    <w:rsid w:val="00817C95"/>
    <w:rsid w:val="00820E08"/>
    <w:rsid w:val="00825D4D"/>
    <w:rsid w:val="00827A19"/>
    <w:rsid w:val="008461C6"/>
    <w:rsid w:val="00851695"/>
    <w:rsid w:val="00863C95"/>
    <w:rsid w:val="00867BA3"/>
    <w:rsid w:val="0087043C"/>
    <w:rsid w:val="00877DF6"/>
    <w:rsid w:val="008879A5"/>
    <w:rsid w:val="00896F40"/>
    <w:rsid w:val="008A5038"/>
    <w:rsid w:val="008A6932"/>
    <w:rsid w:val="008B7556"/>
    <w:rsid w:val="008C37F4"/>
    <w:rsid w:val="008C4FE1"/>
    <w:rsid w:val="008C70EC"/>
    <w:rsid w:val="008D3D95"/>
    <w:rsid w:val="008D3D9A"/>
    <w:rsid w:val="008D5BE6"/>
    <w:rsid w:val="008E1C81"/>
    <w:rsid w:val="008F28B5"/>
    <w:rsid w:val="008F41B0"/>
    <w:rsid w:val="008F4425"/>
    <w:rsid w:val="009102B8"/>
    <w:rsid w:val="00913436"/>
    <w:rsid w:val="0092129E"/>
    <w:rsid w:val="0092615B"/>
    <w:rsid w:val="00932E5F"/>
    <w:rsid w:val="009376E6"/>
    <w:rsid w:val="00945A45"/>
    <w:rsid w:val="00947335"/>
    <w:rsid w:val="00951379"/>
    <w:rsid w:val="0095196C"/>
    <w:rsid w:val="009543DB"/>
    <w:rsid w:val="00955230"/>
    <w:rsid w:val="00956ADE"/>
    <w:rsid w:val="00962519"/>
    <w:rsid w:val="00966E39"/>
    <w:rsid w:val="0096719A"/>
    <w:rsid w:val="00973E49"/>
    <w:rsid w:val="0097564C"/>
    <w:rsid w:val="0097632F"/>
    <w:rsid w:val="0099581A"/>
    <w:rsid w:val="009A3C91"/>
    <w:rsid w:val="009A5C5B"/>
    <w:rsid w:val="009A6871"/>
    <w:rsid w:val="009B5093"/>
    <w:rsid w:val="009C2029"/>
    <w:rsid w:val="009C3C50"/>
    <w:rsid w:val="009C7F64"/>
    <w:rsid w:val="009D7206"/>
    <w:rsid w:val="009E414F"/>
    <w:rsid w:val="009E76AA"/>
    <w:rsid w:val="009F6DA4"/>
    <w:rsid w:val="009F70C5"/>
    <w:rsid w:val="009F7F88"/>
    <w:rsid w:val="00A00386"/>
    <w:rsid w:val="00A2171E"/>
    <w:rsid w:val="00A22935"/>
    <w:rsid w:val="00A26570"/>
    <w:rsid w:val="00A31965"/>
    <w:rsid w:val="00A32584"/>
    <w:rsid w:val="00A40732"/>
    <w:rsid w:val="00A434C0"/>
    <w:rsid w:val="00A4445B"/>
    <w:rsid w:val="00A46B6F"/>
    <w:rsid w:val="00A46EE1"/>
    <w:rsid w:val="00A5328E"/>
    <w:rsid w:val="00A56034"/>
    <w:rsid w:val="00A60AB0"/>
    <w:rsid w:val="00A62F65"/>
    <w:rsid w:val="00A675E0"/>
    <w:rsid w:val="00A7086A"/>
    <w:rsid w:val="00A94B36"/>
    <w:rsid w:val="00A95F20"/>
    <w:rsid w:val="00AA4273"/>
    <w:rsid w:val="00AB138B"/>
    <w:rsid w:val="00AB692B"/>
    <w:rsid w:val="00AC2B60"/>
    <w:rsid w:val="00AC7FEB"/>
    <w:rsid w:val="00AE1DA0"/>
    <w:rsid w:val="00AE3FED"/>
    <w:rsid w:val="00AF070D"/>
    <w:rsid w:val="00AF2647"/>
    <w:rsid w:val="00B000BB"/>
    <w:rsid w:val="00B13545"/>
    <w:rsid w:val="00B1786A"/>
    <w:rsid w:val="00B27304"/>
    <w:rsid w:val="00B30D7E"/>
    <w:rsid w:val="00B3211E"/>
    <w:rsid w:val="00B3305F"/>
    <w:rsid w:val="00B479C5"/>
    <w:rsid w:val="00B53C27"/>
    <w:rsid w:val="00B571FA"/>
    <w:rsid w:val="00B64B68"/>
    <w:rsid w:val="00B71668"/>
    <w:rsid w:val="00B71F26"/>
    <w:rsid w:val="00B73481"/>
    <w:rsid w:val="00B748C5"/>
    <w:rsid w:val="00B80C50"/>
    <w:rsid w:val="00B83DCE"/>
    <w:rsid w:val="00B87E38"/>
    <w:rsid w:val="00B9054E"/>
    <w:rsid w:val="00B91863"/>
    <w:rsid w:val="00B937ED"/>
    <w:rsid w:val="00B961F6"/>
    <w:rsid w:val="00BA26FC"/>
    <w:rsid w:val="00BA7D66"/>
    <w:rsid w:val="00BB18FA"/>
    <w:rsid w:val="00BB3010"/>
    <w:rsid w:val="00BC61D3"/>
    <w:rsid w:val="00BC7926"/>
    <w:rsid w:val="00BD00CC"/>
    <w:rsid w:val="00BD3A55"/>
    <w:rsid w:val="00BD74BE"/>
    <w:rsid w:val="00BE0DB0"/>
    <w:rsid w:val="00BE5A48"/>
    <w:rsid w:val="00BF5060"/>
    <w:rsid w:val="00C02B8A"/>
    <w:rsid w:val="00C02F43"/>
    <w:rsid w:val="00C07D47"/>
    <w:rsid w:val="00C10F36"/>
    <w:rsid w:val="00C2200D"/>
    <w:rsid w:val="00C23FD5"/>
    <w:rsid w:val="00C33B02"/>
    <w:rsid w:val="00C33F7E"/>
    <w:rsid w:val="00C35B6D"/>
    <w:rsid w:val="00C3798F"/>
    <w:rsid w:val="00C40A0D"/>
    <w:rsid w:val="00C42A48"/>
    <w:rsid w:val="00C4583A"/>
    <w:rsid w:val="00C52044"/>
    <w:rsid w:val="00C52B4B"/>
    <w:rsid w:val="00C53D52"/>
    <w:rsid w:val="00C55578"/>
    <w:rsid w:val="00C560A1"/>
    <w:rsid w:val="00C63BF3"/>
    <w:rsid w:val="00C664FB"/>
    <w:rsid w:val="00C72B3C"/>
    <w:rsid w:val="00C734E3"/>
    <w:rsid w:val="00C74F9B"/>
    <w:rsid w:val="00C802CD"/>
    <w:rsid w:val="00C94EA9"/>
    <w:rsid w:val="00C95525"/>
    <w:rsid w:val="00C95532"/>
    <w:rsid w:val="00CA540E"/>
    <w:rsid w:val="00CA602B"/>
    <w:rsid w:val="00CB7217"/>
    <w:rsid w:val="00CB7A19"/>
    <w:rsid w:val="00CC48AA"/>
    <w:rsid w:val="00CC74B5"/>
    <w:rsid w:val="00CD6766"/>
    <w:rsid w:val="00CE1871"/>
    <w:rsid w:val="00CF0970"/>
    <w:rsid w:val="00CF7AE3"/>
    <w:rsid w:val="00D02A40"/>
    <w:rsid w:val="00D044A6"/>
    <w:rsid w:val="00D04E9B"/>
    <w:rsid w:val="00D07C19"/>
    <w:rsid w:val="00D13B7E"/>
    <w:rsid w:val="00D14B81"/>
    <w:rsid w:val="00D27053"/>
    <w:rsid w:val="00D31773"/>
    <w:rsid w:val="00D31A69"/>
    <w:rsid w:val="00D34B72"/>
    <w:rsid w:val="00D41E7F"/>
    <w:rsid w:val="00D422A8"/>
    <w:rsid w:val="00D474AC"/>
    <w:rsid w:val="00D5141B"/>
    <w:rsid w:val="00D53C00"/>
    <w:rsid w:val="00D62B7E"/>
    <w:rsid w:val="00D64804"/>
    <w:rsid w:val="00D77790"/>
    <w:rsid w:val="00D8112D"/>
    <w:rsid w:val="00D82A1B"/>
    <w:rsid w:val="00D87081"/>
    <w:rsid w:val="00D941D2"/>
    <w:rsid w:val="00D94CA8"/>
    <w:rsid w:val="00DA3EBF"/>
    <w:rsid w:val="00DA6E59"/>
    <w:rsid w:val="00DB0491"/>
    <w:rsid w:val="00DB0F60"/>
    <w:rsid w:val="00DB4D31"/>
    <w:rsid w:val="00DB564A"/>
    <w:rsid w:val="00DB789E"/>
    <w:rsid w:val="00DC0B97"/>
    <w:rsid w:val="00DC0D12"/>
    <w:rsid w:val="00DD45CD"/>
    <w:rsid w:val="00DE076F"/>
    <w:rsid w:val="00E01601"/>
    <w:rsid w:val="00E02BB3"/>
    <w:rsid w:val="00E048A2"/>
    <w:rsid w:val="00E04BCE"/>
    <w:rsid w:val="00E07B75"/>
    <w:rsid w:val="00E24DBD"/>
    <w:rsid w:val="00E3372D"/>
    <w:rsid w:val="00E33A8C"/>
    <w:rsid w:val="00E418FF"/>
    <w:rsid w:val="00E420E9"/>
    <w:rsid w:val="00E4435A"/>
    <w:rsid w:val="00E50E42"/>
    <w:rsid w:val="00E516E0"/>
    <w:rsid w:val="00E6080F"/>
    <w:rsid w:val="00E67FDA"/>
    <w:rsid w:val="00E70CF6"/>
    <w:rsid w:val="00E71B4F"/>
    <w:rsid w:val="00E734B9"/>
    <w:rsid w:val="00E76DD5"/>
    <w:rsid w:val="00E80ECC"/>
    <w:rsid w:val="00E84F1A"/>
    <w:rsid w:val="00E8777B"/>
    <w:rsid w:val="00EA053E"/>
    <w:rsid w:val="00EA4325"/>
    <w:rsid w:val="00EB08EE"/>
    <w:rsid w:val="00EB4351"/>
    <w:rsid w:val="00EC05BB"/>
    <w:rsid w:val="00EC1E45"/>
    <w:rsid w:val="00ED28B2"/>
    <w:rsid w:val="00ED50D7"/>
    <w:rsid w:val="00ED595B"/>
    <w:rsid w:val="00EE43D1"/>
    <w:rsid w:val="00EF09B2"/>
    <w:rsid w:val="00EF219F"/>
    <w:rsid w:val="00F001E2"/>
    <w:rsid w:val="00F02664"/>
    <w:rsid w:val="00F05AB2"/>
    <w:rsid w:val="00F165F0"/>
    <w:rsid w:val="00F16780"/>
    <w:rsid w:val="00F20D14"/>
    <w:rsid w:val="00F2310F"/>
    <w:rsid w:val="00F24D15"/>
    <w:rsid w:val="00F351CD"/>
    <w:rsid w:val="00F52A73"/>
    <w:rsid w:val="00F52F67"/>
    <w:rsid w:val="00F54444"/>
    <w:rsid w:val="00F5448C"/>
    <w:rsid w:val="00F55B05"/>
    <w:rsid w:val="00F60691"/>
    <w:rsid w:val="00F6272B"/>
    <w:rsid w:val="00F67B22"/>
    <w:rsid w:val="00F707FB"/>
    <w:rsid w:val="00F801BA"/>
    <w:rsid w:val="00F85C32"/>
    <w:rsid w:val="00F86B2B"/>
    <w:rsid w:val="00F91E86"/>
    <w:rsid w:val="00F91EE4"/>
    <w:rsid w:val="00F935ED"/>
    <w:rsid w:val="00F9639B"/>
    <w:rsid w:val="00FA2A87"/>
    <w:rsid w:val="00FA4A24"/>
    <w:rsid w:val="00FA56BE"/>
    <w:rsid w:val="00FA6368"/>
    <w:rsid w:val="00FA6D45"/>
    <w:rsid w:val="00FA6FFC"/>
    <w:rsid w:val="00FB7EE8"/>
    <w:rsid w:val="00FC6AF8"/>
    <w:rsid w:val="00FD1A1C"/>
    <w:rsid w:val="00FD3E4A"/>
    <w:rsid w:val="00FE0B9B"/>
    <w:rsid w:val="00FE5281"/>
    <w:rsid w:val="00FF1F0B"/>
    <w:rsid w:val="00FF2189"/>
    <w:rsid w:val="00FF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3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rsid w:val="00771423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B60"/>
    <w:rPr>
      <w:rFonts w:ascii="Tahoma" w:eastAsia="Calibri" w:hAnsi="Tahoma" w:cs="Tahoma"/>
      <w:sz w:val="16"/>
      <w:szCs w:val="16"/>
    </w:rPr>
  </w:style>
  <w:style w:type="paragraph" w:styleId="a5">
    <w:name w:val="No Spacing"/>
    <w:aliases w:val="норма,Обя,Без интервала11,мелкий,мой рабочий,Айгерим,Без интервала3,СНОСКИ,Алия,ТекстОтчета,свой,14 TNR,без интервала,Елжан,МОЙ СТИЛЬ,Без интерваль,No Spacing2,Ерк!н,мой стиль,Без интеБез интервала,No Spacing,Листинг,Без интервала21"/>
    <w:link w:val="a6"/>
    <w:uiPriority w:val="1"/>
    <w:qFormat/>
    <w:rsid w:val="00311EE1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6">
    <w:name w:val="Без интервала Знак"/>
    <w:aliases w:val="норма Знак,Обя Знак,Без интервала11 Знак,мелкий Знак,мой рабочий Знак,Айгерим Знак,Без интервала3 Знак,СНОСКИ Знак,Алия Знак,ТекстОтчета Знак,свой Знак,14 TNR Знак,без интервала Знак,Елжан Знак,МОЙ СТИЛЬ Знак,Без интерваль Знак"/>
    <w:link w:val="a5"/>
    <w:uiPriority w:val="1"/>
    <w:qFormat/>
    <w:locked/>
    <w:rsid w:val="00311EE1"/>
    <w:rPr>
      <w:rFonts w:ascii="Calibri" w:eastAsia="Times New Roman" w:hAnsi="Calibri" w:cs="Times New Roman"/>
      <w:szCs w:val="20"/>
    </w:rPr>
  </w:style>
  <w:style w:type="table" w:styleId="a7">
    <w:name w:val="Table Grid"/>
    <w:aliases w:val="Tab Border"/>
    <w:basedOn w:val="a1"/>
    <w:uiPriority w:val="39"/>
    <w:rsid w:val="001C3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45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583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45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583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rsid w:val="00771423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B60"/>
    <w:rPr>
      <w:rFonts w:ascii="Tahoma" w:eastAsia="Calibri" w:hAnsi="Tahoma" w:cs="Tahoma"/>
      <w:sz w:val="16"/>
      <w:szCs w:val="16"/>
    </w:rPr>
  </w:style>
  <w:style w:type="paragraph" w:styleId="a5">
    <w:name w:val="No Spacing"/>
    <w:aliases w:val="норма,Обя,Без интервала11,мелкий,мой рабочий,Айгерим,Без интервала3,СНОСКИ,Алия,ТекстОтчета,свой,14 TNR,без интервала,Елжан,МОЙ СТИЛЬ,Без интерваль,No Spacing2,Ерк!н,мой стиль,Без интеБез интервала,No Spacing,Листинг,Без интервала21"/>
    <w:link w:val="a6"/>
    <w:uiPriority w:val="1"/>
    <w:qFormat/>
    <w:rsid w:val="00311EE1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6">
    <w:name w:val="Без интервала Знак"/>
    <w:aliases w:val="норма Знак,Обя Знак,Без интервала11 Знак,мелкий Знак,мой рабочий Знак,Айгерим Знак,Без интервала3 Знак,СНОСКИ Знак,Алия Знак,ТекстОтчета Знак,свой Знак,14 TNR Знак,без интервала Знак,Елжан Знак,МОЙ СТИЛЬ Знак,Без интерваль Знак"/>
    <w:link w:val="a5"/>
    <w:uiPriority w:val="1"/>
    <w:qFormat/>
    <w:locked/>
    <w:rsid w:val="00311EE1"/>
    <w:rPr>
      <w:rFonts w:ascii="Calibri" w:eastAsia="Times New Roman" w:hAnsi="Calibri" w:cs="Times New Roman"/>
      <w:szCs w:val="20"/>
    </w:rPr>
  </w:style>
  <w:style w:type="table" w:styleId="a7">
    <w:name w:val="Table Grid"/>
    <w:aliases w:val="Tab Border"/>
    <w:basedOn w:val="a1"/>
    <w:uiPriority w:val="39"/>
    <w:rsid w:val="001C3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45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583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45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58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8F02F-2284-455B-801A-11790A56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66</Pages>
  <Words>10383</Words>
  <Characters>59189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Р. Дулатова</dc:creator>
  <cp:lastModifiedBy>Асия Р. Дулатова</cp:lastModifiedBy>
  <cp:revision>10</cp:revision>
  <cp:lastPrinted>2021-12-03T10:57:00Z</cp:lastPrinted>
  <dcterms:created xsi:type="dcterms:W3CDTF">2021-12-20T03:10:00Z</dcterms:created>
  <dcterms:modified xsi:type="dcterms:W3CDTF">2021-12-23T05:07:00Z</dcterms:modified>
</cp:coreProperties>
</file>