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3" w:rsidRPr="00D14D7E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8"/>
          <w:lang w:val="kk-KZ" w:eastAsia="ru-RU"/>
        </w:rPr>
      </w:pPr>
      <w:r w:rsidRPr="00D14D7E">
        <w:rPr>
          <w:rFonts w:ascii="Times New Roman" w:hAnsi="Times New Roman"/>
          <w:b/>
          <w:sz w:val="24"/>
          <w:szCs w:val="28"/>
          <w:lang w:val="kk-KZ" w:eastAsia="ru-RU"/>
        </w:rPr>
        <w:t>«Қазақстан Тәуелсіздігі және рухани-мәдени құндылықтар» облыстық қашықтық студенттік ғылыми-тәжірибелік конференциясы жеңімпаздарының тізімі</w:t>
      </w:r>
    </w:p>
    <w:p w:rsidR="00785663" w:rsidRPr="00D14D7E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8"/>
          <w:lang w:val="kk-KZ" w:eastAsia="ru-RU"/>
        </w:rPr>
      </w:pPr>
    </w:p>
    <w:p w:rsidR="00785663" w:rsidRPr="00D14D7E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8"/>
          <w:lang w:val="kk-KZ" w:eastAsia="ru-RU"/>
        </w:rPr>
      </w:pPr>
      <w:r w:rsidRPr="00D14D7E">
        <w:rPr>
          <w:rFonts w:ascii="Times New Roman" w:hAnsi="Times New Roman"/>
          <w:b/>
          <w:sz w:val="24"/>
          <w:szCs w:val="28"/>
          <w:lang w:val="kk-KZ" w:eastAsia="ru-RU"/>
        </w:rPr>
        <w:t>Список победителей областной дистанционной студенческой научно-практической конференции «Независимость Казахстана и духовно-культурные ценности»</w:t>
      </w:r>
    </w:p>
    <w:p w:rsidR="00785663" w:rsidRPr="00D14D7E" w:rsidRDefault="00785663" w:rsidP="00785663">
      <w:pPr>
        <w:tabs>
          <w:tab w:val="left" w:pos="993"/>
        </w:tabs>
        <w:jc w:val="both"/>
        <w:rPr>
          <w:rFonts w:ascii="Times New Roman" w:hAnsi="Times New Roman"/>
          <w:b/>
          <w:szCs w:val="24"/>
          <w:lang w:val="kk-KZ" w:eastAsia="ru-RU"/>
        </w:rPr>
      </w:pPr>
      <w:bookmarkStart w:id="0" w:name="_GoBack"/>
      <w:bookmarkEnd w:id="0"/>
    </w:p>
    <w:p w:rsidR="00785663" w:rsidRPr="00D14D7E" w:rsidRDefault="00785663" w:rsidP="0078566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4D7E">
        <w:rPr>
          <w:rFonts w:ascii="Times New Roman" w:hAnsi="Times New Roman"/>
          <w:b/>
          <w:sz w:val="24"/>
          <w:szCs w:val="24"/>
          <w:lang w:val="kk-KZ"/>
        </w:rPr>
        <w:t>«Тәуелсіздіктің 30 жылдығы және Семей ядролық сынақ полигонының жабылуы  аясындағы Қазақстанның ядролық қарусыз әлем құру бастамалары»</w:t>
      </w:r>
    </w:p>
    <w:p w:rsidR="00785663" w:rsidRDefault="00785663" w:rsidP="00785663">
      <w:pPr>
        <w:tabs>
          <w:tab w:val="left" w:pos="375"/>
          <w:tab w:val="center" w:pos="4677"/>
        </w:tabs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</w:rPr>
              <w:t>Сальников Степан</w:t>
            </w:r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«Электротехника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  КМҚ</w:t>
            </w:r>
            <w:proofErr w:type="gram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Дәуіт Жеңіс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  <w:lang w:val="kk-KZ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Өскемен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политехникалық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КМҚ</w:t>
            </w:r>
            <w:proofErr w:type="gram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Бекжанова Наздана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«Абай атындағы Шығыс Қазақстан гуманитарлық колледжі» КМКҚ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Default="00785663" w:rsidP="00785663">
      <w:pPr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85663" w:rsidRPr="00D14D7E" w:rsidRDefault="00785663" w:rsidP="00785663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Cs w:val="24"/>
          <w:lang w:val="kk-KZ"/>
        </w:rPr>
      </w:pPr>
      <w:r w:rsidRPr="00D14D7E">
        <w:rPr>
          <w:rFonts w:ascii="Times New Roman" w:hAnsi="Times New Roman"/>
          <w:b/>
          <w:sz w:val="24"/>
          <w:szCs w:val="24"/>
          <w:lang w:val="kk-KZ"/>
        </w:rPr>
        <w:t>«Тәуелсіз Қазақстан: тарих және қазіргі заман»</w:t>
      </w: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Имангалиева</w:t>
            </w:r>
            <w:proofErr w:type="spellEnd"/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Еркежан</w:t>
            </w:r>
            <w:proofErr w:type="spellEnd"/>
          </w:p>
        </w:tc>
        <w:tc>
          <w:tcPr>
            <w:tcW w:w="4536" w:type="dxa"/>
          </w:tcPr>
          <w:p w:rsidR="00785663" w:rsidRPr="00054612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«Семей»</w:t>
            </w: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Юркова Анна</w:t>
            </w:r>
          </w:p>
          <w:p w:rsidR="00785663" w:rsidRPr="003C6955" w:rsidRDefault="00785663" w:rsidP="0038410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«Алтай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C6955">
              <w:rPr>
                <w:rFonts w:ascii="Times New Roman" w:eastAsia="Times New Roman" w:hAnsi="Times New Roman"/>
                <w:sz w:val="24"/>
                <w:szCs w:val="24"/>
              </w:rPr>
              <w:t>Құсман</w:t>
            </w:r>
            <w:proofErr w:type="spellEnd"/>
            <w:r w:rsidRPr="003C69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55">
              <w:rPr>
                <w:rFonts w:ascii="Times New Roman" w:eastAsia="Times New Roman" w:hAnsi="Times New Roman"/>
                <w:sz w:val="24"/>
                <w:szCs w:val="24"/>
              </w:rPr>
              <w:t>Айдана</w:t>
            </w:r>
            <w:proofErr w:type="spellEnd"/>
            <w:r w:rsidRPr="003C69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«М.О. Әуезов атындағы педагогикалық колледжі» КМҚК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Default="00785663" w:rsidP="0078566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785663" w:rsidRPr="00D14D7E" w:rsidRDefault="00785663" w:rsidP="0078566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4D7E">
        <w:rPr>
          <w:rFonts w:ascii="Times New Roman" w:hAnsi="Times New Roman"/>
          <w:b/>
          <w:sz w:val="24"/>
          <w:szCs w:val="24"/>
          <w:lang w:val="kk-KZ"/>
        </w:rPr>
        <w:t>«Орыс тілі Қазақстанның Тәуелсіздік жылдарындағы көпұлтты мәдениетінің көрінісі ретінде»</w:t>
      </w: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Загорский </w:t>
            </w:r>
            <w:r w:rsidRPr="003C6955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955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54612">
              <w:rPr>
                <w:rFonts w:ascii="Times New Roman" w:hAnsi="Times New Roman"/>
                <w:sz w:val="24"/>
                <w:szCs w:val="24"/>
              </w:rPr>
              <w:t>Глубокое</w:t>
            </w:r>
            <w:proofErr w:type="gram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>»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bCs/>
                <w:spacing w:val="-12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Кузнецова </w:t>
            </w:r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Анастасия Аркадьевна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Риддер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көпсалалы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КММ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</w:rPr>
              <w:t xml:space="preserve">Федорова Анастасия, Литвинова </w:t>
            </w:r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785663" w:rsidRPr="00603376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«Құмаш Нұрғалиев атындағы Жоғары колледжі»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Default="00785663" w:rsidP="00785663">
      <w:pPr>
        <w:tabs>
          <w:tab w:val="left" w:pos="375"/>
          <w:tab w:val="center" w:pos="4677"/>
        </w:tabs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85663" w:rsidRPr="00D14D7E" w:rsidRDefault="00785663" w:rsidP="0078566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  <w:lang w:val="kk-KZ"/>
        </w:rPr>
      </w:pPr>
      <w:r w:rsidRPr="00D14D7E">
        <w:rPr>
          <w:rFonts w:ascii="Times New Roman" w:hAnsi="Times New Roman"/>
          <w:b/>
          <w:sz w:val="24"/>
          <w:szCs w:val="24"/>
          <w:lang w:val="kk-KZ"/>
        </w:rPr>
        <w:t>«Қазақстандағы көптілділік»</w:t>
      </w: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Абилмажинова Балғын Есболқызы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«М.О. Әуезов атындағы педагогикалық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C6955">
              <w:rPr>
                <w:rFonts w:ascii="Times New Roman" w:hAnsi="Times New Roman"/>
                <w:bCs/>
                <w:sz w:val="24"/>
                <w:szCs w:val="24"/>
              </w:rPr>
              <w:t>Ергалиев</w:t>
            </w:r>
            <w:proofErr w:type="spellEnd"/>
            <w:r w:rsidRPr="003C6955">
              <w:rPr>
                <w:rFonts w:ascii="Times New Roman" w:hAnsi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3C6955">
              <w:rPr>
                <w:rFonts w:ascii="Times New Roman" w:hAnsi="Times New Roman"/>
                <w:bCs/>
                <w:sz w:val="24"/>
                <w:szCs w:val="24"/>
              </w:rPr>
              <w:t>Адлетович</w:t>
            </w:r>
            <w:proofErr w:type="spellEnd"/>
          </w:p>
        </w:tc>
        <w:tc>
          <w:tcPr>
            <w:tcW w:w="4536" w:type="dxa"/>
          </w:tcPr>
          <w:p w:rsidR="00785663" w:rsidRPr="00603376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33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«Рымбек Байсейітов атындағы Семей қаржы-экономикалық колледжі» КМҚК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eastAsia="Times New Roman" w:hAnsi="Times New Roman"/>
                <w:kern w:val="36"/>
                <w:sz w:val="24"/>
                <w:szCs w:val="24"/>
                <w:lang w:val="kk-KZ"/>
              </w:rPr>
              <w:t xml:space="preserve">Докиянова 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Ажар Меделханқызы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Құрылыс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>» КМҚ</w:t>
            </w:r>
            <w:proofErr w:type="gramStart"/>
            <w:r w:rsidRPr="000546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Pr="00241052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785663" w:rsidRPr="00D14D7E" w:rsidRDefault="00785663" w:rsidP="0078566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D14D7E">
        <w:rPr>
          <w:rFonts w:ascii="Times New Roman" w:hAnsi="Times New Roman"/>
          <w:b/>
          <w:sz w:val="24"/>
          <w:szCs w:val="28"/>
          <w:lang w:val="kk-KZ"/>
        </w:rPr>
        <w:t>«Тәуелсіз Қазақстанның қазіргі даму кезеңіндегі ағылшын тілінің рөлі»</w:t>
      </w:r>
    </w:p>
    <w:p w:rsidR="00785663" w:rsidRDefault="00785663" w:rsidP="00785663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</w:rPr>
              <w:t xml:space="preserve">Жаканов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Адиль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Муратканович</w:t>
            </w:r>
            <w:proofErr w:type="spellEnd"/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Маратович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Геологиялық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барлау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КМҚ</w:t>
            </w:r>
            <w:proofErr w:type="gram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Курмангазинова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Innovative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college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Турсынханова </w:t>
            </w:r>
            <w:r w:rsidRPr="003C69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йгерім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722A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Шығыс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>» КМҚ</w:t>
            </w:r>
            <w:proofErr w:type="gramStart"/>
            <w:r w:rsidRPr="00722A6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Pr="00241052" w:rsidRDefault="00785663" w:rsidP="00785663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5663" w:rsidRPr="00D14D7E" w:rsidRDefault="00785663" w:rsidP="0078566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D14D7E">
        <w:rPr>
          <w:rFonts w:ascii="Times New Roman" w:hAnsi="Times New Roman"/>
          <w:b/>
          <w:sz w:val="24"/>
          <w:szCs w:val="28"/>
          <w:lang w:val="kk-KZ"/>
        </w:rPr>
        <w:t>«Қазақстанның болашағы үшін ағылшын тілі</w:t>
      </w:r>
      <w:r>
        <w:rPr>
          <w:rFonts w:ascii="Times New Roman" w:hAnsi="Times New Roman"/>
          <w:b/>
          <w:sz w:val="24"/>
          <w:szCs w:val="28"/>
          <w:lang w:val="kk-KZ"/>
        </w:rPr>
        <w:t>нің</w:t>
      </w:r>
      <w:r w:rsidRPr="00D14D7E">
        <w:rPr>
          <w:rFonts w:ascii="Times New Roman" w:hAnsi="Times New Roman"/>
          <w:b/>
          <w:sz w:val="24"/>
          <w:szCs w:val="28"/>
          <w:lang w:val="kk-KZ"/>
        </w:rPr>
        <w:t xml:space="preserve"> маңызды</w:t>
      </w:r>
      <w:r>
        <w:rPr>
          <w:rFonts w:ascii="Times New Roman" w:hAnsi="Times New Roman"/>
          <w:b/>
          <w:sz w:val="24"/>
          <w:szCs w:val="28"/>
          <w:lang w:val="kk-KZ"/>
        </w:rPr>
        <w:t>лығы</w:t>
      </w:r>
      <w:r w:rsidRPr="00D14D7E">
        <w:rPr>
          <w:rFonts w:ascii="Times New Roman" w:hAnsi="Times New Roman"/>
          <w:b/>
          <w:sz w:val="24"/>
          <w:szCs w:val="28"/>
          <w:lang w:val="kk-KZ"/>
        </w:rPr>
        <w:t>»</w:t>
      </w: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785663" w:rsidRPr="0055703D" w:rsidTr="0038410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85663" w:rsidRPr="0055703D" w:rsidTr="0038410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Бектұрыс Ерасыл Ұланұлы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Геологиялық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барлау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КМҚ</w:t>
            </w:r>
            <w:proofErr w:type="gram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Асхарбеков Жалғас Кенжебекович</w:t>
            </w:r>
          </w:p>
        </w:tc>
        <w:tc>
          <w:tcPr>
            <w:tcW w:w="4536" w:type="dxa"/>
          </w:tcPr>
          <w:p w:rsidR="00785663" w:rsidRPr="00054612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«Радиотехника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КМҚ</w:t>
            </w:r>
            <w:proofErr w:type="gram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785663" w:rsidRPr="0055703D" w:rsidTr="0038410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Кинашев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Альхам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Санатбекович</w:t>
            </w:r>
          </w:p>
        </w:tc>
        <w:tc>
          <w:tcPr>
            <w:tcW w:w="4536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722A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Шығыс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>» КМҚ</w:t>
            </w:r>
            <w:proofErr w:type="gramStart"/>
            <w:r w:rsidRPr="00722A6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85663" w:rsidRPr="00D14D7E" w:rsidRDefault="00785663" w:rsidP="00785663">
      <w:pPr>
        <w:tabs>
          <w:tab w:val="left" w:pos="375"/>
          <w:tab w:val="center" w:pos="4677"/>
        </w:tabs>
        <w:jc w:val="both"/>
        <w:rPr>
          <w:rFonts w:ascii="Times New Roman" w:hAnsi="Times New Roman"/>
          <w:b/>
          <w:sz w:val="24"/>
          <w:szCs w:val="28"/>
          <w:lang w:val="kk-KZ" w:eastAsia="ru-RU"/>
        </w:rPr>
      </w:pPr>
      <w:r w:rsidRPr="00D14D7E">
        <w:rPr>
          <w:rFonts w:ascii="Times New Roman" w:hAnsi="Times New Roman"/>
          <w:b/>
          <w:sz w:val="24"/>
          <w:szCs w:val="28"/>
          <w:lang w:val="kk-KZ" w:eastAsia="ru-RU"/>
        </w:rPr>
        <w:t>Номинация иегерлері:</w:t>
      </w:r>
    </w:p>
    <w:p w:rsidR="00785663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828"/>
        <w:gridCol w:w="3551"/>
        <w:gridCol w:w="2694"/>
      </w:tblGrid>
      <w:tr w:rsidR="00785663" w:rsidRPr="0055703D" w:rsidTr="00384105">
        <w:trPr>
          <w:trHeight w:val="6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55703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3" w:rsidRPr="0055703D" w:rsidRDefault="00785663" w:rsidP="0038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</w:tr>
      <w:tr w:rsidR="00785663" w:rsidRPr="0055703D" w:rsidTr="00384105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95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Бақытбекқызы Аружан</w:t>
            </w:r>
          </w:p>
          <w:p w:rsidR="00785663" w:rsidRPr="003C6955" w:rsidRDefault="00785663" w:rsidP="003841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551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</w:rPr>
              <w:t xml:space="preserve">«Абай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>» КММ</w:t>
            </w:r>
          </w:p>
          <w:p w:rsidR="00785663" w:rsidRPr="003C6955" w:rsidRDefault="00785663" w:rsidP="003841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Тақырыпты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ашу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785663" w:rsidRPr="0055703D" w:rsidTr="00384105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Серікбаева Ажар </w:t>
            </w:r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1" w:type="dxa"/>
            <w:shd w:val="clear" w:color="auto" w:fill="auto"/>
          </w:tcPr>
          <w:p w:rsidR="00785663" w:rsidRPr="00054612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5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694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722A6C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өзектілігі үшін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</w:tr>
      <w:tr w:rsidR="00785663" w:rsidRPr="0055703D" w:rsidTr="00384105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Жаксибекова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551" w:type="dxa"/>
          </w:tcPr>
          <w:p w:rsidR="00785663" w:rsidRPr="003C6955" w:rsidRDefault="00785663" w:rsidP="00384105">
            <w:pPr>
              <w:pStyle w:val="a3"/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612">
              <w:rPr>
                <w:rFonts w:ascii="Times New Roman" w:hAnsi="Times New Roman"/>
                <w:sz w:val="24"/>
                <w:szCs w:val="24"/>
              </w:rPr>
              <w:t xml:space="preserve">«Индустрия-технология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>» КММ</w:t>
            </w:r>
          </w:p>
        </w:tc>
        <w:tc>
          <w:tcPr>
            <w:tcW w:w="2694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722A6C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зерттеудің жаңалығы үшін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785663" w:rsidRPr="0055703D" w:rsidTr="00384105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Зарқынбекова Аружан Ерболқызы</w:t>
            </w:r>
          </w:p>
        </w:tc>
        <w:tc>
          <w:tcPr>
            <w:tcW w:w="3551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Аманжолов атындағы Шығыс Қазақстан университетінің жоғарғы колледжі</w:t>
            </w:r>
          </w:p>
        </w:tc>
        <w:tc>
          <w:tcPr>
            <w:tcW w:w="2694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Тақырыпты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ашу</w:t>
            </w:r>
            <w:proofErr w:type="spellEnd"/>
            <w:r w:rsidRPr="0072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6C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785663" w:rsidRPr="0055703D" w:rsidTr="00384105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Жомарт</w:t>
            </w:r>
            <w:proofErr w:type="spellEnd"/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3551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0546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экономик</w:t>
            </w:r>
            <w:proofErr w:type="gramStart"/>
            <w:r w:rsidRPr="0005461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proofErr w:type="gramEnd"/>
            <w:r w:rsidRPr="00054612">
              <w:rPr>
                <w:rFonts w:ascii="Times New Roman" w:hAnsi="Times New Roman"/>
                <w:sz w:val="24"/>
                <w:szCs w:val="24"/>
              </w:rPr>
              <w:t>қаржы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54612">
              <w:rPr>
                <w:rFonts w:ascii="Times New Roman" w:hAnsi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2694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22A6C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зерттеудің жаңалығы үшін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785663" w:rsidRPr="0055703D" w:rsidTr="00384105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3" w:rsidRPr="0055703D" w:rsidRDefault="00785663" w:rsidP="0078566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663" w:rsidRPr="003C6955" w:rsidRDefault="00785663" w:rsidP="003841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C6955">
              <w:rPr>
                <w:rFonts w:ascii="Times New Roman" w:hAnsi="Times New Roman"/>
                <w:iCs/>
                <w:sz w:val="24"/>
                <w:szCs w:val="24"/>
              </w:rPr>
              <w:t>Саурыкова</w:t>
            </w:r>
            <w:proofErr w:type="spellEnd"/>
          </w:p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C6955">
              <w:rPr>
                <w:rFonts w:ascii="Times New Roman" w:hAnsi="Times New Roman"/>
                <w:sz w:val="24"/>
                <w:szCs w:val="24"/>
              </w:rPr>
              <w:t>Ислана</w:t>
            </w:r>
            <w:proofErr w:type="spellEnd"/>
          </w:p>
        </w:tc>
        <w:tc>
          <w:tcPr>
            <w:tcW w:w="3551" w:type="dxa"/>
            <w:shd w:val="clear" w:color="auto" w:fill="auto"/>
          </w:tcPr>
          <w:p w:rsidR="00785663" w:rsidRPr="00AA3938" w:rsidRDefault="00785663" w:rsidP="003841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938">
              <w:rPr>
                <w:rFonts w:ascii="Times New Roman" w:hAnsi="Times New Roman"/>
                <w:sz w:val="24"/>
                <w:szCs w:val="24"/>
                <w:lang w:val="kk-KZ"/>
              </w:rPr>
              <w:t>«Рымбек Байсейітов атындағы Семей қаржы-экономикалық колледжі» КМҚК</w:t>
            </w:r>
          </w:p>
        </w:tc>
        <w:tc>
          <w:tcPr>
            <w:tcW w:w="2694" w:type="dxa"/>
          </w:tcPr>
          <w:p w:rsidR="00785663" w:rsidRPr="003C6955" w:rsidRDefault="00785663" w:rsidP="00384105">
            <w:pPr>
              <w:rPr>
                <w:rFonts w:ascii="Times New Roman" w:hAnsi="Times New Roman"/>
                <w:sz w:val="24"/>
                <w:szCs w:val="24"/>
              </w:rPr>
            </w:pP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22A6C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өзектілігі үшін</w:t>
            </w:r>
            <w:r w:rsidRPr="003C695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785663" w:rsidRPr="00DA65EC" w:rsidRDefault="00785663" w:rsidP="00785663">
      <w:pPr>
        <w:tabs>
          <w:tab w:val="left" w:pos="375"/>
          <w:tab w:val="center" w:pos="4677"/>
        </w:tabs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616A2" w:rsidRDefault="002616A2"/>
    <w:sectPr w:rsidR="002616A2" w:rsidSect="00DA65EC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129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035F"/>
    <w:multiLevelType w:val="hybridMultilevel"/>
    <w:tmpl w:val="5D643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0586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D2563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1269D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39EA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4E55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BBF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3F"/>
    <w:rsid w:val="00000166"/>
    <w:rsid w:val="002616A2"/>
    <w:rsid w:val="0036613F"/>
    <w:rsid w:val="007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6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63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6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63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2021-12-21T04:11:00Z</dcterms:created>
  <dcterms:modified xsi:type="dcterms:W3CDTF">2021-12-21T04:11:00Z</dcterms:modified>
</cp:coreProperties>
</file>