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CA" w:rsidRDefault="008909CA" w:rsidP="000267C6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267C6" w:rsidRPr="000267C6" w:rsidRDefault="000267C6" w:rsidP="000267C6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0267C6" w:rsidRDefault="000267C6" w:rsidP="00B37A05">
      <w:pPr>
        <w:tabs>
          <w:tab w:val="left" w:pos="7635"/>
        </w:tabs>
        <w:jc w:val="right"/>
        <w:rPr>
          <w:b/>
          <w:sz w:val="28"/>
          <w:szCs w:val="28"/>
        </w:rPr>
      </w:pPr>
    </w:p>
    <w:p w:rsidR="00D23790" w:rsidRDefault="00D23790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8909CA" w:rsidRDefault="00B37A05" w:rsidP="008909CA">
      <w:pPr>
        <w:rPr>
          <w:rStyle w:val="a4"/>
          <w:rFonts w:ascii="Times New Roman" w:hAnsi="Times New Roman" w:cs="Times New Roman"/>
          <w:bCs w:val="0"/>
          <w:sz w:val="28"/>
          <w:szCs w:val="28"/>
          <w:lang w:val="kk-KZ"/>
        </w:rPr>
      </w:pPr>
      <w:r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ый  </w:t>
      </w:r>
      <w:r w:rsidR="0064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                             №9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-1</w:t>
      </w:r>
      <w:r w:rsidR="0064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C27B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="00645124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2021  года </w:t>
      </w:r>
      <w:r>
        <w:rPr>
          <w:lang w:val="kk-KZ"/>
        </w:rPr>
        <w:t xml:space="preserve">                             </w:t>
      </w:r>
      <w:r w:rsidR="0075195D">
        <w:rPr>
          <w:lang w:val="kk-KZ"/>
        </w:rPr>
        <w:tab/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117A6C" w:rsidRDefault="008407ED" w:rsidP="00797914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rStyle w:val="a4"/>
          <w:sz w:val="28"/>
          <w:szCs w:val="28"/>
          <w:lang w:val="kk-KZ"/>
        </w:rPr>
        <w:t xml:space="preserve">дня </w:t>
      </w:r>
      <w:r w:rsidR="00645124">
        <w:rPr>
          <w:rStyle w:val="a4"/>
          <w:sz w:val="28"/>
          <w:szCs w:val="28"/>
          <w:lang w:val="kk-KZ"/>
        </w:rPr>
        <w:t>вне</w:t>
      </w:r>
      <w:r w:rsidR="00797914" w:rsidRPr="00117A6C">
        <w:rPr>
          <w:rStyle w:val="a4"/>
          <w:sz w:val="28"/>
          <w:szCs w:val="28"/>
        </w:rPr>
        <w:t>очередной</w:t>
      </w:r>
      <w:r w:rsidR="00797914" w:rsidRPr="00117A6C">
        <w:rPr>
          <w:rStyle w:val="apple-converted-space"/>
          <w:bCs/>
          <w:sz w:val="28"/>
          <w:szCs w:val="28"/>
        </w:rPr>
        <w:t> </w:t>
      </w:r>
      <w:r w:rsidR="00645124">
        <w:rPr>
          <w:rStyle w:val="apple-converted-space"/>
          <w:b/>
          <w:bCs/>
          <w:sz w:val="28"/>
          <w:szCs w:val="28"/>
          <w:lang w:val="kk-KZ"/>
        </w:rPr>
        <w:t>девятой</w:t>
      </w:r>
      <w:r w:rsidR="00F673D9" w:rsidRPr="00F673D9">
        <w:rPr>
          <w:rStyle w:val="a4"/>
          <w:sz w:val="28"/>
          <w:szCs w:val="28"/>
        </w:rPr>
        <w:t xml:space="preserve"> </w:t>
      </w:r>
      <w:r w:rsidR="00F673D9" w:rsidRPr="00117A6C">
        <w:rPr>
          <w:rStyle w:val="a4"/>
          <w:sz w:val="28"/>
          <w:szCs w:val="28"/>
        </w:rPr>
        <w:t>сессии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маслихата </w:t>
      </w:r>
      <w:r w:rsidRPr="00117A6C">
        <w:rPr>
          <w:b/>
          <w:sz w:val="28"/>
          <w:lang w:val="kk-KZ"/>
        </w:rPr>
        <w:t>района Бәйтерек</w:t>
      </w:r>
    </w:p>
    <w:p w:rsidR="00B37A05" w:rsidRPr="00117A6C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 w:rsidRPr="00117A6C"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797914" w:rsidRPr="00117A6C" w:rsidRDefault="00797914" w:rsidP="00797914">
      <w:pPr>
        <w:pStyle w:val="2"/>
        <w:ind w:firstLine="708"/>
        <w:rPr>
          <w:b/>
          <w:sz w:val="28"/>
          <w:szCs w:val="28"/>
          <w:lang w:val="kk-KZ"/>
        </w:rPr>
      </w:pPr>
      <w:r w:rsidRPr="00117A6C">
        <w:rPr>
          <w:sz w:val="28"/>
          <w:szCs w:val="28"/>
        </w:rPr>
        <w:t xml:space="preserve">В соответствии с Законом Республики Казахстан от 23 января 2001 года </w:t>
      </w:r>
      <w:r w:rsidR="00B37A05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 xml:space="preserve">«О местном государственном управлении и самоуправлении в Республике Казахстан» </w:t>
      </w:r>
      <w:r w:rsidRPr="00117A6C">
        <w:rPr>
          <w:sz w:val="28"/>
          <w:szCs w:val="28"/>
          <w:lang w:val="kk-KZ"/>
        </w:rPr>
        <w:t xml:space="preserve">районный </w:t>
      </w:r>
      <w:r w:rsidRPr="00117A6C">
        <w:rPr>
          <w:sz w:val="28"/>
          <w:szCs w:val="28"/>
        </w:rPr>
        <w:t xml:space="preserve">маслихат </w:t>
      </w:r>
      <w:r w:rsidRPr="00117A6C">
        <w:rPr>
          <w:b/>
          <w:sz w:val="28"/>
          <w:szCs w:val="28"/>
        </w:rPr>
        <w:t>РЕШИЛ:</w:t>
      </w:r>
    </w:p>
    <w:p w:rsidR="00797914" w:rsidRPr="00117A6C" w:rsidRDefault="00F673D9" w:rsidP="00797914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повестку </w:t>
      </w:r>
      <w:r w:rsidR="008407ED">
        <w:rPr>
          <w:sz w:val="28"/>
          <w:szCs w:val="28"/>
          <w:lang w:val="kk-KZ"/>
        </w:rPr>
        <w:t>дня</w:t>
      </w:r>
      <w:r w:rsidR="00797914" w:rsidRPr="00117A6C">
        <w:rPr>
          <w:sz w:val="28"/>
          <w:szCs w:val="28"/>
          <w:lang w:val="kk-KZ"/>
        </w:rPr>
        <w:t xml:space="preserve"> </w:t>
      </w:r>
      <w:r w:rsidR="00645124">
        <w:rPr>
          <w:sz w:val="28"/>
          <w:szCs w:val="28"/>
          <w:lang w:val="kk-KZ"/>
        </w:rPr>
        <w:t>вне</w:t>
      </w:r>
      <w:r w:rsidR="00797914" w:rsidRPr="00117A6C">
        <w:rPr>
          <w:sz w:val="28"/>
          <w:szCs w:val="28"/>
        </w:rPr>
        <w:t>очередной</w:t>
      </w:r>
      <w:r w:rsidR="00797914" w:rsidRPr="00117A6C">
        <w:rPr>
          <w:sz w:val="28"/>
          <w:szCs w:val="28"/>
          <w:lang w:val="kk-KZ"/>
        </w:rPr>
        <w:t xml:space="preserve"> </w:t>
      </w:r>
      <w:r w:rsidR="00645124">
        <w:rPr>
          <w:sz w:val="28"/>
          <w:szCs w:val="28"/>
          <w:lang w:val="kk-KZ"/>
        </w:rPr>
        <w:t>девятой</w:t>
      </w:r>
      <w:r w:rsidR="00797914" w:rsidRPr="00117A6C">
        <w:rPr>
          <w:sz w:val="28"/>
          <w:szCs w:val="28"/>
        </w:rPr>
        <w:t xml:space="preserve"> сессии районного</w:t>
      </w:r>
      <w:r w:rsidR="00797914" w:rsidRPr="00117A6C">
        <w:rPr>
          <w:sz w:val="28"/>
          <w:szCs w:val="28"/>
          <w:lang w:val="kk-KZ"/>
        </w:rPr>
        <w:t xml:space="preserve"> </w:t>
      </w:r>
      <w:r w:rsidR="00797914" w:rsidRPr="00117A6C">
        <w:rPr>
          <w:sz w:val="28"/>
          <w:szCs w:val="28"/>
        </w:rPr>
        <w:t>маслихата:</w:t>
      </w:r>
    </w:p>
    <w:p w:rsidR="004E02E8" w:rsidRPr="00293993" w:rsidRDefault="00293993" w:rsidP="00293993">
      <w:p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E02E8" w:rsidRPr="00293993">
        <w:rPr>
          <w:rFonts w:ascii="Times New Roman" w:hAnsi="Times New Roman" w:cs="Times New Roman"/>
          <w:sz w:val="28"/>
          <w:szCs w:val="28"/>
          <w:lang w:val="kk-KZ"/>
        </w:rPr>
        <w:t>Об утверждении Плана по управлению пастбищами и их использованию по району Бәйтерек на 2021-2022 годы.</w:t>
      </w:r>
    </w:p>
    <w:p w:rsidR="00293993" w:rsidRPr="00293993" w:rsidRDefault="004E02E8" w:rsidP="00293993">
      <w:pPr>
        <w:tabs>
          <w:tab w:val="left" w:pos="360"/>
          <w:tab w:val="left" w:pos="567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993">
        <w:rPr>
          <w:rFonts w:ascii="Times New Roman" w:hAnsi="Times New Roman" w:cs="Times New Roman"/>
          <w:sz w:val="28"/>
          <w:szCs w:val="28"/>
          <w:lang w:val="kk-KZ"/>
        </w:rPr>
        <w:t>Докладчик: Айсакаев Аскар Сапаргалиевич – руководитель отдела земельных отношений.</w:t>
      </w:r>
    </w:p>
    <w:p w:rsidR="004E02E8" w:rsidRPr="00293993" w:rsidRDefault="00293993" w:rsidP="00293993">
      <w:pPr>
        <w:tabs>
          <w:tab w:val="left" w:pos="360"/>
          <w:tab w:val="left" w:pos="567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E02E8" w:rsidRPr="00293993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решение района маслихата Бәйтерек от 24 декабря  2020 года №59-2 «О бюджете района Бәйтерек на 2021-2023 годы».</w:t>
      </w:r>
    </w:p>
    <w:p w:rsidR="004E02E8" w:rsidRPr="009F4FD3" w:rsidRDefault="004E02E8" w:rsidP="004E02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01BE0">
        <w:rPr>
          <w:rFonts w:ascii="Times New Roman" w:hAnsi="Times New Roman" w:cs="Times New Roman"/>
          <w:sz w:val="28"/>
          <w:szCs w:val="28"/>
          <w:lang w:val="kk-KZ"/>
        </w:rPr>
        <w:t>Докладчик:</w:t>
      </w:r>
      <w:r w:rsidRPr="009F4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FD3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Pr="009F4FD3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районного  отдела экономики и финансов.</w:t>
      </w:r>
      <w:r w:rsidRPr="009F4FD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735DA" w:rsidRDefault="00293993" w:rsidP="00C10D9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735D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10D9F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C10D9F" w:rsidRPr="00117A6C">
        <w:rPr>
          <w:rFonts w:ascii="Times New Roman" w:hAnsi="Times New Roman" w:cs="Times New Roman"/>
          <w:sz w:val="28"/>
          <w:szCs w:val="28"/>
        </w:rPr>
        <w:t xml:space="preserve"> в решение маслихата</w:t>
      </w:r>
      <w:r w:rsidR="00C10D9F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C10D9F" w:rsidRPr="00117A6C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C10D9F" w:rsidRPr="00117A6C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C10D9F">
        <w:rPr>
          <w:rFonts w:ascii="Times New Roman" w:hAnsi="Times New Roman" w:cs="Times New Roman"/>
          <w:sz w:val="28"/>
          <w:szCs w:val="28"/>
        </w:rPr>
        <w:t xml:space="preserve"> от 30 марта 2021</w:t>
      </w:r>
      <w:r w:rsidR="00C10D9F" w:rsidRPr="00117A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0D9F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D9F">
        <w:rPr>
          <w:rFonts w:ascii="Times New Roman" w:hAnsi="Times New Roman" w:cs="Times New Roman"/>
          <w:sz w:val="28"/>
          <w:szCs w:val="28"/>
        </w:rPr>
        <w:t>№</w:t>
      </w:r>
      <w:r w:rsidR="00C10D9F" w:rsidRPr="00117A6C">
        <w:rPr>
          <w:rFonts w:ascii="Times New Roman" w:hAnsi="Times New Roman" w:cs="Times New Roman"/>
          <w:sz w:val="28"/>
          <w:szCs w:val="28"/>
        </w:rPr>
        <w:t>3</w:t>
      </w:r>
      <w:r w:rsidR="00C10D9F">
        <w:rPr>
          <w:rFonts w:ascii="Times New Roman" w:hAnsi="Times New Roman" w:cs="Times New Roman"/>
          <w:sz w:val="28"/>
          <w:szCs w:val="28"/>
          <w:lang w:val="kk-KZ"/>
        </w:rPr>
        <w:t xml:space="preserve">-6 </w:t>
      </w:r>
      <w:r w:rsidR="00C10D9F" w:rsidRPr="00117A6C">
        <w:rPr>
          <w:rFonts w:ascii="Times New Roman" w:hAnsi="Times New Roman" w:cs="Times New Roman"/>
          <w:sz w:val="28"/>
          <w:szCs w:val="28"/>
        </w:rPr>
        <w:t xml:space="preserve"> «</w:t>
      </w:r>
      <w:r w:rsidR="00C10D9F" w:rsidRPr="00B735DA">
        <w:rPr>
          <w:rFonts w:ascii="Times New Roman" w:hAnsi="Times New Roman" w:cs="Times New Roman"/>
          <w:bCs/>
          <w:sz w:val="28"/>
          <w:szCs w:val="28"/>
        </w:rPr>
        <w:t>О земельной комиссии</w:t>
      </w:r>
      <w:r w:rsidR="00C10D9F" w:rsidRPr="00117A6C">
        <w:rPr>
          <w:rFonts w:ascii="Times New Roman" w:hAnsi="Times New Roman" w:cs="Times New Roman"/>
          <w:sz w:val="28"/>
          <w:szCs w:val="28"/>
        </w:rPr>
        <w:t>»</w:t>
      </w:r>
      <w:r w:rsidR="00C10D9F" w:rsidRPr="00117A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0A70" w:rsidRPr="001B62C0" w:rsidRDefault="00B735DA" w:rsidP="001B62C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BE0">
        <w:rPr>
          <w:rFonts w:ascii="Times New Roman" w:hAnsi="Times New Roman" w:cs="Times New Roman"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Айсакаев Аскар С</w:t>
      </w:r>
      <w:r w:rsidRPr="00FD0A70">
        <w:rPr>
          <w:rFonts w:ascii="Times New Roman" w:hAnsi="Times New Roman" w:cs="Times New Roman"/>
          <w:sz w:val="28"/>
          <w:szCs w:val="28"/>
          <w:lang w:val="kk-KZ"/>
        </w:rPr>
        <w:t>апаргалиевич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руководитель отдела земельных отношений.</w:t>
      </w:r>
    </w:p>
    <w:p w:rsidR="00FD0A70" w:rsidRPr="00117A6C" w:rsidRDefault="00293993" w:rsidP="00FD0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D0A70" w:rsidRPr="00117A6C"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FD0A70" w:rsidRPr="00117A6C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FD0A70" w:rsidRPr="00117A6C">
        <w:rPr>
          <w:rFonts w:ascii="Times New Roman" w:hAnsi="Times New Roman" w:cs="Times New Roman"/>
          <w:sz w:val="28"/>
          <w:szCs w:val="28"/>
        </w:rPr>
        <w:t xml:space="preserve"> от 9 января 2019 года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D0A70" w:rsidRPr="00117A6C">
        <w:rPr>
          <w:rFonts w:ascii="Times New Roman" w:hAnsi="Times New Roman" w:cs="Times New Roman"/>
          <w:sz w:val="28"/>
          <w:szCs w:val="28"/>
        </w:rPr>
        <w:t>№29-14 «Об избрании состава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A70" w:rsidRPr="00117A6C">
        <w:rPr>
          <w:rFonts w:ascii="Times New Roman" w:hAnsi="Times New Roman" w:cs="Times New Roman"/>
          <w:sz w:val="28"/>
          <w:szCs w:val="28"/>
        </w:rPr>
        <w:t xml:space="preserve">участковых 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A70" w:rsidRPr="00117A6C">
        <w:rPr>
          <w:rFonts w:ascii="Times New Roman" w:hAnsi="Times New Roman" w:cs="Times New Roman"/>
          <w:sz w:val="28"/>
          <w:szCs w:val="28"/>
        </w:rPr>
        <w:t>избирательных комиссий»</w:t>
      </w:r>
      <w:r w:rsidR="00FD0A70" w:rsidRPr="00117A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0A70" w:rsidRPr="00117A6C" w:rsidRDefault="00FD0A70" w:rsidP="00FD0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E0">
        <w:rPr>
          <w:rFonts w:ascii="Times New Roman" w:hAnsi="Times New Roman" w:cs="Times New Roman"/>
          <w:sz w:val="28"/>
          <w:szCs w:val="28"/>
          <w:lang w:val="kk-KZ"/>
        </w:rPr>
        <w:t>Докладчик:</w:t>
      </w:r>
      <w:r w:rsidRPr="00117A6C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117A6C">
        <w:rPr>
          <w:rFonts w:ascii="Times New Roman" w:hAnsi="Times New Roman"/>
          <w:sz w:val="28"/>
          <w:szCs w:val="28"/>
          <w:lang w:val="kk-KZ"/>
        </w:rPr>
        <w:t>ерехов Геннадий Алексеевич  - руководитель аппарата районного маслихата.</w:t>
      </w:r>
    </w:p>
    <w:p w:rsidR="00645124" w:rsidRPr="00FD0A70" w:rsidRDefault="00645124" w:rsidP="00FD0A7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7A05" w:rsidRPr="00117A6C" w:rsidRDefault="00B37A05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117A6C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Секретарь  маслихата                                     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117A6C" w:rsidSect="008909CA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00" w:rsidRDefault="008C6C00" w:rsidP="007D4E26">
      <w:pPr>
        <w:spacing w:after="0" w:line="240" w:lineRule="auto"/>
      </w:pPr>
      <w:r>
        <w:separator/>
      </w:r>
    </w:p>
  </w:endnote>
  <w:endnote w:type="continuationSeparator" w:id="0">
    <w:p w:rsidR="008C6C00" w:rsidRDefault="008C6C00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00" w:rsidRDefault="008C6C00" w:rsidP="007D4E26">
      <w:pPr>
        <w:spacing w:after="0" w:line="240" w:lineRule="auto"/>
      </w:pPr>
      <w:r>
        <w:separator/>
      </w:r>
    </w:p>
  </w:footnote>
  <w:footnote w:type="continuationSeparator" w:id="0">
    <w:p w:rsidR="008C6C00" w:rsidRDefault="008C6C00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EA"/>
    <w:multiLevelType w:val="hybridMultilevel"/>
    <w:tmpl w:val="157EFE12"/>
    <w:lvl w:ilvl="0" w:tplc="13949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16C428D"/>
    <w:multiLevelType w:val="hybridMultilevel"/>
    <w:tmpl w:val="259293A4"/>
    <w:lvl w:ilvl="0" w:tplc="7CECF3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6C5172"/>
    <w:multiLevelType w:val="hybridMultilevel"/>
    <w:tmpl w:val="F1389E48"/>
    <w:lvl w:ilvl="0" w:tplc="47726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255421D"/>
    <w:multiLevelType w:val="hybridMultilevel"/>
    <w:tmpl w:val="29608BC8"/>
    <w:lvl w:ilvl="0" w:tplc="FD6A50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7FD2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661E97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2C2E1D"/>
    <w:multiLevelType w:val="hybridMultilevel"/>
    <w:tmpl w:val="DB7E30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F576B"/>
    <w:multiLevelType w:val="hybridMultilevel"/>
    <w:tmpl w:val="CEDA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3"/>
    <w:rsid w:val="000267C6"/>
    <w:rsid w:val="000879F9"/>
    <w:rsid w:val="000A1E6A"/>
    <w:rsid w:val="000D6858"/>
    <w:rsid w:val="00117A6C"/>
    <w:rsid w:val="001525AC"/>
    <w:rsid w:val="00170CFD"/>
    <w:rsid w:val="001B62C0"/>
    <w:rsid w:val="001D31A6"/>
    <w:rsid w:val="002312D6"/>
    <w:rsid w:val="00254CA4"/>
    <w:rsid w:val="00293993"/>
    <w:rsid w:val="002E5EF2"/>
    <w:rsid w:val="00314360"/>
    <w:rsid w:val="003263C6"/>
    <w:rsid w:val="003268EC"/>
    <w:rsid w:val="00365634"/>
    <w:rsid w:val="00383022"/>
    <w:rsid w:val="003C66FA"/>
    <w:rsid w:val="003F373A"/>
    <w:rsid w:val="0041416A"/>
    <w:rsid w:val="004A36DD"/>
    <w:rsid w:val="004C77EF"/>
    <w:rsid w:val="004E02E8"/>
    <w:rsid w:val="00500EF1"/>
    <w:rsid w:val="00541093"/>
    <w:rsid w:val="0054496C"/>
    <w:rsid w:val="00553544"/>
    <w:rsid w:val="005814EE"/>
    <w:rsid w:val="0058603D"/>
    <w:rsid w:val="005D5F08"/>
    <w:rsid w:val="005F4018"/>
    <w:rsid w:val="00645124"/>
    <w:rsid w:val="00653C56"/>
    <w:rsid w:val="0068107D"/>
    <w:rsid w:val="006E1210"/>
    <w:rsid w:val="006F6D8C"/>
    <w:rsid w:val="00714A59"/>
    <w:rsid w:val="007301CD"/>
    <w:rsid w:val="0075195D"/>
    <w:rsid w:val="00754D61"/>
    <w:rsid w:val="00797493"/>
    <w:rsid w:val="00797914"/>
    <w:rsid w:val="007A699E"/>
    <w:rsid w:val="007D4E26"/>
    <w:rsid w:val="007D72A5"/>
    <w:rsid w:val="00805E84"/>
    <w:rsid w:val="008407ED"/>
    <w:rsid w:val="0084220B"/>
    <w:rsid w:val="0086212B"/>
    <w:rsid w:val="0087024D"/>
    <w:rsid w:val="008909CA"/>
    <w:rsid w:val="008C1A69"/>
    <w:rsid w:val="008C6C00"/>
    <w:rsid w:val="008D3C73"/>
    <w:rsid w:val="00901BE0"/>
    <w:rsid w:val="00A1722E"/>
    <w:rsid w:val="00A215F7"/>
    <w:rsid w:val="00A26EEB"/>
    <w:rsid w:val="00AB1C6A"/>
    <w:rsid w:val="00AB5165"/>
    <w:rsid w:val="00AB7344"/>
    <w:rsid w:val="00AC1E7A"/>
    <w:rsid w:val="00AD631B"/>
    <w:rsid w:val="00B0791A"/>
    <w:rsid w:val="00B37A05"/>
    <w:rsid w:val="00B735DA"/>
    <w:rsid w:val="00BD4145"/>
    <w:rsid w:val="00C10D9F"/>
    <w:rsid w:val="00C267EE"/>
    <w:rsid w:val="00C27B0F"/>
    <w:rsid w:val="00C67C2E"/>
    <w:rsid w:val="00CC0A4D"/>
    <w:rsid w:val="00CC2A53"/>
    <w:rsid w:val="00CD42E3"/>
    <w:rsid w:val="00D23790"/>
    <w:rsid w:val="00DB03DC"/>
    <w:rsid w:val="00DD658F"/>
    <w:rsid w:val="00E51CC3"/>
    <w:rsid w:val="00E75319"/>
    <w:rsid w:val="00E96A98"/>
    <w:rsid w:val="00EA2706"/>
    <w:rsid w:val="00EB4FAD"/>
    <w:rsid w:val="00EF1212"/>
    <w:rsid w:val="00F24D93"/>
    <w:rsid w:val="00F25A24"/>
    <w:rsid w:val="00F673D9"/>
    <w:rsid w:val="00FD0A70"/>
    <w:rsid w:val="00FD6DA9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3A0D"/>
  <w15:chartTrackingRefBased/>
  <w15:docId w15:val="{E1A821DB-D532-4610-AD30-9888664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17A6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D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45</cp:revision>
  <cp:lastPrinted>2021-11-03T11:06:00Z</cp:lastPrinted>
  <dcterms:created xsi:type="dcterms:W3CDTF">2021-03-26T04:24:00Z</dcterms:created>
  <dcterms:modified xsi:type="dcterms:W3CDTF">2021-12-20T09:55:00Z</dcterms:modified>
</cp:coreProperties>
</file>