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4C" w:rsidRPr="0036414C" w:rsidRDefault="0036414C" w:rsidP="0036414C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bookmarkStart w:id="0" w:name="_GoBack"/>
      <w:bookmarkEnd w:id="0"/>
    </w:p>
    <w:p w:rsidR="0036414C" w:rsidRDefault="0036414C" w:rsidP="009F559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5596" w:rsidRPr="009F5596" w:rsidRDefault="009F5596" w:rsidP="009F559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Решение маслихата района Бәйтерек</w:t>
      </w:r>
    </w:p>
    <w:p w:rsidR="009F5596" w:rsidRDefault="009F5596" w:rsidP="009F5596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F5596" w:rsidRPr="009F5596" w:rsidRDefault="009F5596" w:rsidP="009F559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F5596" w:rsidRPr="009F5596" w:rsidRDefault="009F5596" w:rsidP="009F559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село Переметное                              </w:t>
      </w:r>
      <w:r w:rsidR="00135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№9-</w:t>
      </w:r>
      <w:r w:rsidR="00135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</w:t>
      </w:r>
      <w:r w:rsidR="00135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 5 ноября</w:t>
      </w:r>
      <w:r w:rsidRPr="009F5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2021 года</w:t>
      </w:r>
    </w:p>
    <w:p w:rsidR="009F5596" w:rsidRPr="009F5596" w:rsidRDefault="009F5596" w:rsidP="009F559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5225" w:rsidRDefault="00135225" w:rsidP="001352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225" w:rsidRDefault="00135225" w:rsidP="001352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225" w:rsidRPr="00135225" w:rsidRDefault="00135225" w:rsidP="001352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22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</w:p>
    <w:p w:rsidR="00135225" w:rsidRPr="00135225" w:rsidRDefault="00135225" w:rsidP="001352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225">
        <w:rPr>
          <w:rFonts w:ascii="Times New Roman" w:hAnsi="Times New Roman" w:cs="Times New Roman"/>
          <w:b/>
          <w:sz w:val="28"/>
          <w:szCs w:val="28"/>
        </w:rPr>
        <w:t>маслихата</w:t>
      </w:r>
      <w:r w:rsidRPr="001352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</w:t>
      </w:r>
      <w:r w:rsidRPr="00135225">
        <w:rPr>
          <w:rFonts w:ascii="Times New Roman" w:hAnsi="Times New Roman" w:cs="Times New Roman"/>
          <w:b/>
          <w:sz w:val="28"/>
          <w:szCs w:val="28"/>
        </w:rPr>
        <w:t xml:space="preserve">айона </w:t>
      </w:r>
      <w:r w:rsidRPr="00135225">
        <w:rPr>
          <w:rFonts w:ascii="Times New Roman" w:hAnsi="Times New Roman" w:cs="Times New Roman"/>
          <w:b/>
          <w:sz w:val="28"/>
          <w:szCs w:val="28"/>
          <w:lang w:val="kk-KZ"/>
        </w:rPr>
        <w:t>Бәйтерек</w:t>
      </w:r>
      <w:r w:rsidRPr="00135225">
        <w:rPr>
          <w:rFonts w:ascii="Times New Roman" w:hAnsi="Times New Roman" w:cs="Times New Roman"/>
          <w:b/>
          <w:sz w:val="28"/>
          <w:szCs w:val="28"/>
        </w:rPr>
        <w:t xml:space="preserve"> от </w:t>
      </w:r>
    </w:p>
    <w:p w:rsidR="00135225" w:rsidRPr="00135225" w:rsidRDefault="00135225" w:rsidP="001352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225">
        <w:rPr>
          <w:rFonts w:ascii="Times New Roman" w:hAnsi="Times New Roman" w:cs="Times New Roman"/>
          <w:b/>
          <w:sz w:val="28"/>
          <w:szCs w:val="28"/>
        </w:rPr>
        <w:t>30 марта 2021 года</w:t>
      </w:r>
      <w:r w:rsidRPr="001352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35225">
        <w:rPr>
          <w:rFonts w:ascii="Times New Roman" w:hAnsi="Times New Roman" w:cs="Times New Roman"/>
          <w:b/>
          <w:sz w:val="28"/>
          <w:szCs w:val="28"/>
        </w:rPr>
        <w:t>№3</w:t>
      </w:r>
      <w:r w:rsidRPr="001352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-6 </w:t>
      </w:r>
      <w:r w:rsidRPr="00135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5596" w:rsidRDefault="00135225" w:rsidP="0036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135225">
        <w:rPr>
          <w:rFonts w:ascii="Times New Roman" w:hAnsi="Times New Roman" w:cs="Times New Roman"/>
          <w:b/>
          <w:sz w:val="28"/>
          <w:szCs w:val="28"/>
        </w:rPr>
        <w:t>«</w:t>
      </w:r>
      <w:r w:rsidRPr="00135225">
        <w:rPr>
          <w:rFonts w:ascii="Times New Roman" w:hAnsi="Times New Roman" w:cs="Times New Roman"/>
          <w:b/>
          <w:bCs/>
          <w:sz w:val="28"/>
          <w:szCs w:val="28"/>
        </w:rPr>
        <w:t>О земельной комиссии</w:t>
      </w:r>
      <w:r w:rsidRPr="00135225">
        <w:rPr>
          <w:rFonts w:ascii="Times New Roman" w:hAnsi="Times New Roman" w:cs="Times New Roman"/>
          <w:b/>
          <w:sz w:val="28"/>
          <w:szCs w:val="28"/>
        </w:rPr>
        <w:t>»</w:t>
      </w:r>
    </w:p>
    <w:p w:rsidR="0036414C" w:rsidRDefault="0036414C" w:rsidP="0036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BE15C3" w:rsidRPr="0036414C" w:rsidRDefault="00BE15C3" w:rsidP="0036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9F5596" w:rsidRDefault="008D7A5B" w:rsidP="001352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Законом Республики Казахстан от 23 января 2001 года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местном государственном управлении и самоуправлении в Республике Казахстан</w:t>
      </w:r>
      <w:r>
        <w:rPr>
          <w:sz w:val="28"/>
          <w:szCs w:val="28"/>
        </w:rPr>
        <w:t>»</w:t>
      </w:r>
      <w:r w:rsidR="00BF3485">
        <w:rPr>
          <w:sz w:val="28"/>
          <w:szCs w:val="28"/>
          <w:lang w:val="kk-KZ"/>
        </w:rPr>
        <w:t xml:space="preserve"> </w:t>
      </w:r>
      <w:r w:rsidR="009F5596" w:rsidRPr="009F5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основании  постановлен</w:t>
      </w:r>
      <w:r w:rsidR="002C70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акимата района Бәйтерек от 18 октября 2021 года  №666</w:t>
      </w:r>
      <w:r w:rsidR="009F5596" w:rsidRPr="009F5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районный маслихат </w:t>
      </w:r>
      <w:r w:rsidR="009F5596" w:rsidRPr="009F5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РЕШИЛ:</w:t>
      </w:r>
    </w:p>
    <w:p w:rsidR="00135225" w:rsidRPr="002C70F8" w:rsidRDefault="006C385E" w:rsidP="002C7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135225" w:rsidRPr="004229EF">
        <w:rPr>
          <w:rFonts w:ascii="Times New Roman" w:hAnsi="Times New Roman" w:cs="Times New Roman"/>
          <w:sz w:val="28"/>
          <w:szCs w:val="28"/>
        </w:rPr>
        <w:t>Внести в приложение решения маслихата района Б</w:t>
      </w:r>
      <w:r w:rsidR="00135225"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әйтерек </w:t>
      </w:r>
      <w:r w:rsidR="00135225" w:rsidRPr="004229EF">
        <w:rPr>
          <w:rFonts w:ascii="Times New Roman" w:hAnsi="Times New Roman" w:cs="Times New Roman"/>
          <w:sz w:val="28"/>
          <w:szCs w:val="28"/>
        </w:rPr>
        <w:t xml:space="preserve"> от </w:t>
      </w:r>
      <w:r w:rsidR="002C70F8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2C70F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135225"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70F8">
        <w:rPr>
          <w:rFonts w:ascii="Times New Roman" w:hAnsi="Times New Roman" w:cs="Times New Roman"/>
          <w:sz w:val="28"/>
          <w:szCs w:val="28"/>
        </w:rPr>
        <w:t xml:space="preserve">  2021 года №3</w:t>
      </w:r>
      <w:r w:rsidR="00135225" w:rsidRPr="004229EF">
        <w:rPr>
          <w:rFonts w:ascii="Times New Roman" w:hAnsi="Times New Roman" w:cs="Times New Roman"/>
          <w:sz w:val="28"/>
          <w:szCs w:val="28"/>
        </w:rPr>
        <w:t>-</w:t>
      </w:r>
      <w:r w:rsidR="002C70F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35225" w:rsidRPr="004229EF">
        <w:rPr>
          <w:rFonts w:ascii="Times New Roman" w:hAnsi="Times New Roman" w:cs="Times New Roman"/>
          <w:sz w:val="28"/>
          <w:szCs w:val="28"/>
        </w:rPr>
        <w:t xml:space="preserve"> «</w:t>
      </w:r>
      <w:r w:rsidR="002C70F8" w:rsidRPr="002C70F8">
        <w:rPr>
          <w:rFonts w:ascii="Times New Roman" w:hAnsi="Times New Roman" w:cs="Times New Roman"/>
          <w:bCs/>
          <w:sz w:val="28"/>
          <w:szCs w:val="28"/>
        </w:rPr>
        <w:t>О земельной комиссии</w:t>
      </w:r>
      <w:r w:rsidR="00135225" w:rsidRPr="004229EF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2C70F8" w:rsidRDefault="00135225" w:rsidP="009F5596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</w:rPr>
      </w:pPr>
      <w:r w:rsidRPr="002C70F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</w:t>
      </w:r>
      <w:r w:rsidR="002C70F8" w:rsidRPr="002C70F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</w:t>
      </w:r>
      <w:r w:rsidR="002C70F8" w:rsidRPr="002C70F8">
        <w:rPr>
          <w:rFonts w:ascii="Times New Roman" w:hAnsi="Times New Roman" w:cs="Times New Roman"/>
          <w:sz w:val="28"/>
          <w:szCs w:val="28"/>
        </w:rPr>
        <w:t>вывести из состава комиссии</w:t>
      </w:r>
      <w:r w:rsidR="002C70F8" w:rsidRPr="002C70F8">
        <w:rPr>
          <w:rFonts w:ascii="Times New Roman" w:hAnsi="Times New Roman" w:cs="Times New Roman"/>
        </w:rPr>
        <w:t xml:space="preserve">: </w:t>
      </w:r>
    </w:p>
    <w:p w:rsidR="00626297" w:rsidRDefault="00626297" w:rsidP="00626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 w:rsidR="00BE15C3">
        <w:rPr>
          <w:rFonts w:ascii="Times New Roman" w:hAnsi="Times New Roman" w:cs="Times New Roman"/>
          <w:lang w:val="kk-KZ"/>
        </w:rPr>
        <w:t xml:space="preserve"> </w:t>
      </w:r>
      <w:r w:rsidR="0036414C">
        <w:rPr>
          <w:rFonts w:ascii="Times New Roman" w:hAnsi="Times New Roman" w:cs="Times New Roman"/>
          <w:sz w:val="28"/>
          <w:szCs w:val="28"/>
          <w:lang w:val="kk-KZ"/>
        </w:rPr>
        <w:t>Сакович</w:t>
      </w:r>
      <w:r w:rsidR="002C70F8" w:rsidRPr="00626297">
        <w:rPr>
          <w:rFonts w:ascii="Times New Roman" w:hAnsi="Times New Roman" w:cs="Times New Roman"/>
          <w:sz w:val="28"/>
          <w:szCs w:val="28"/>
          <w:lang w:val="kk-KZ"/>
        </w:rPr>
        <w:t xml:space="preserve"> Олега Вальерьевича</w:t>
      </w:r>
      <w:r w:rsidR="002C70F8">
        <w:rPr>
          <w:rFonts w:ascii="Times New Roman" w:hAnsi="Times New Roman" w:cs="Times New Roman"/>
          <w:lang w:val="kk-KZ"/>
        </w:rPr>
        <w:t xml:space="preserve">       </w:t>
      </w:r>
      <w:r>
        <w:rPr>
          <w:rFonts w:ascii="Times New Roman" w:hAnsi="Times New Roman" w:cs="Times New Roman"/>
          <w:lang w:val="kk-KZ"/>
        </w:rPr>
        <w:t xml:space="preserve">   </w:t>
      </w:r>
      <w:r w:rsidR="00BE15C3">
        <w:rPr>
          <w:rFonts w:ascii="Times New Roman" w:hAnsi="Times New Roman" w:cs="Times New Roman"/>
          <w:lang w:val="kk-KZ"/>
        </w:rPr>
        <w:t xml:space="preserve"> </w:t>
      </w:r>
      <w:r w:rsidR="0036414C">
        <w:rPr>
          <w:rFonts w:ascii="Times New Roman" w:hAnsi="Times New Roman" w:cs="Times New Roman"/>
          <w:lang w:val="kk-KZ"/>
        </w:rPr>
        <w:t xml:space="preserve">  </w:t>
      </w:r>
      <w:r w:rsidR="002C70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ведущего</w:t>
      </w:r>
      <w:r w:rsidR="002C70F8" w:rsidRPr="009F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="002C70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C70F8" w:rsidRPr="009F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</w:p>
    <w:p w:rsidR="00626297" w:rsidRPr="00626297" w:rsidRDefault="00626297" w:rsidP="00626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</w:t>
      </w:r>
      <w:r w:rsidR="00BE15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64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</w:t>
      </w:r>
      <w:r w:rsidR="002C70F8" w:rsidRPr="009F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логического </w:t>
      </w:r>
    </w:p>
    <w:p w:rsidR="00626297" w:rsidRDefault="00626297" w:rsidP="00626297">
      <w:pPr>
        <w:shd w:val="clear" w:color="auto" w:fill="FFFFFF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</w:t>
      </w:r>
      <w:r w:rsidR="00BE15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района Бәйтерек,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C70F8" w:rsidRPr="00626297" w:rsidRDefault="00626297" w:rsidP="00626297">
      <w:pPr>
        <w:shd w:val="clear" w:color="auto" w:fill="FFFFFF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</w:t>
      </w:r>
      <w:r w:rsidR="00BE15C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2C70F8" w:rsidRPr="009F559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 w:rsidR="002C70F8">
        <w:rPr>
          <w:rFonts w:ascii="Times New Roman" w:hAnsi="Times New Roman" w:cs="Times New Roman"/>
          <w:lang w:val="kk-KZ"/>
        </w:rPr>
        <w:t xml:space="preserve">                       </w:t>
      </w:r>
    </w:p>
    <w:p w:rsidR="006C385E" w:rsidRDefault="00626297" w:rsidP="006C385E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626297"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6C385E" w:rsidRDefault="006C385E" w:rsidP="006C38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BE15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414C">
        <w:rPr>
          <w:rFonts w:ascii="Times New Roman" w:hAnsi="Times New Roman" w:cs="Times New Roman"/>
          <w:sz w:val="28"/>
          <w:szCs w:val="28"/>
          <w:lang w:val="kk-KZ"/>
        </w:rPr>
        <w:t xml:space="preserve">Полежаева </w:t>
      </w:r>
      <w:r w:rsidR="00626297">
        <w:rPr>
          <w:rFonts w:ascii="Times New Roman" w:hAnsi="Times New Roman" w:cs="Times New Roman"/>
          <w:sz w:val="28"/>
          <w:szCs w:val="28"/>
          <w:lang w:val="kk-KZ"/>
        </w:rPr>
        <w:t xml:space="preserve">Александра Сергеевича главного специалиста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отдела                       </w:t>
      </w:r>
    </w:p>
    <w:p w:rsidR="00626297" w:rsidRDefault="006C385E" w:rsidP="006C38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  <w:r w:rsidR="00BE15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регистраций</w:t>
      </w:r>
      <w:r w:rsidR="006262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36414C">
        <w:rPr>
          <w:rFonts w:ascii="Times New Roman" w:hAnsi="Times New Roman" w:cs="Times New Roman"/>
          <w:sz w:val="28"/>
          <w:szCs w:val="28"/>
          <w:lang w:val="kk-KZ"/>
        </w:rPr>
        <w:t>земельного кадаст</w:t>
      </w:r>
      <w:r>
        <w:rPr>
          <w:rFonts w:ascii="Times New Roman" w:hAnsi="Times New Roman" w:cs="Times New Roman"/>
          <w:sz w:val="28"/>
          <w:szCs w:val="28"/>
          <w:lang w:val="kk-KZ"/>
        </w:rPr>
        <w:t>ра,</w:t>
      </w:r>
    </w:p>
    <w:p w:rsidR="002C70F8" w:rsidRPr="0036414C" w:rsidRDefault="006C385E" w:rsidP="003641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  <w:r w:rsidR="00BE15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559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</w:t>
      </w:r>
      <w:r w:rsidR="003641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A5427" w:rsidRDefault="00FA5427" w:rsidP="00FA542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</w:t>
      </w:r>
    </w:p>
    <w:p w:rsidR="00FA5427" w:rsidRPr="00FA5427" w:rsidRDefault="00FA5427" w:rsidP="00FA542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 </w:t>
      </w:r>
      <w:r w:rsidR="006C385E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6C38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9F5596" w:rsidRPr="009F5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FA54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решение вступает в силу после его подписания.</w:t>
      </w:r>
    </w:p>
    <w:p w:rsidR="009F5596" w:rsidRPr="009F5596" w:rsidRDefault="00FA5427" w:rsidP="009F559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54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F5596" w:rsidRPr="009F5596" w:rsidRDefault="009F5596" w:rsidP="009F559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5596" w:rsidRPr="009F5596" w:rsidRDefault="006C385E" w:rsidP="009F559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             </w:t>
      </w:r>
      <w:r w:rsidR="009F5596" w:rsidRPr="009F5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Секретарь  маслихата                                        Р.Исмагулов</w:t>
      </w:r>
    </w:p>
    <w:p w:rsidR="009F5596" w:rsidRPr="009F5596" w:rsidRDefault="009F5596" w:rsidP="009F559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sectPr w:rsidR="009F5596" w:rsidRPr="009F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76F" w:rsidRDefault="0088276F" w:rsidP="0036414C">
      <w:pPr>
        <w:spacing w:after="0" w:line="240" w:lineRule="auto"/>
      </w:pPr>
      <w:r>
        <w:separator/>
      </w:r>
    </w:p>
  </w:endnote>
  <w:endnote w:type="continuationSeparator" w:id="0">
    <w:p w:rsidR="0088276F" w:rsidRDefault="0088276F" w:rsidP="0036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76F" w:rsidRDefault="0088276F" w:rsidP="0036414C">
      <w:pPr>
        <w:spacing w:after="0" w:line="240" w:lineRule="auto"/>
      </w:pPr>
      <w:r>
        <w:separator/>
      </w:r>
    </w:p>
  </w:footnote>
  <w:footnote w:type="continuationSeparator" w:id="0">
    <w:p w:rsidR="0088276F" w:rsidRDefault="0088276F" w:rsidP="00364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E7BE1"/>
    <w:multiLevelType w:val="multilevel"/>
    <w:tmpl w:val="6004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D7"/>
    <w:rsid w:val="00135225"/>
    <w:rsid w:val="002C70F8"/>
    <w:rsid w:val="0036414C"/>
    <w:rsid w:val="00364B8D"/>
    <w:rsid w:val="00590575"/>
    <w:rsid w:val="005D103D"/>
    <w:rsid w:val="00626297"/>
    <w:rsid w:val="006C385E"/>
    <w:rsid w:val="0088276F"/>
    <w:rsid w:val="008D7A5B"/>
    <w:rsid w:val="00913BB4"/>
    <w:rsid w:val="009F5596"/>
    <w:rsid w:val="00A35ED7"/>
    <w:rsid w:val="00AB1422"/>
    <w:rsid w:val="00B167B0"/>
    <w:rsid w:val="00B3612B"/>
    <w:rsid w:val="00BE15C3"/>
    <w:rsid w:val="00BF3485"/>
    <w:rsid w:val="00D54D2C"/>
    <w:rsid w:val="00E87B9B"/>
    <w:rsid w:val="00F26FE6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9D953-48CC-48C0-9C77-BC623C44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5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596"/>
    <w:rPr>
      <w:b/>
      <w:bCs/>
    </w:rPr>
  </w:style>
  <w:style w:type="character" w:styleId="a5">
    <w:name w:val="Emphasis"/>
    <w:basedOn w:val="a0"/>
    <w:uiPriority w:val="20"/>
    <w:qFormat/>
    <w:rsid w:val="009F5596"/>
    <w:rPr>
      <w:i/>
      <w:iCs/>
    </w:rPr>
  </w:style>
  <w:style w:type="paragraph" w:styleId="a6">
    <w:name w:val="List Paragraph"/>
    <w:basedOn w:val="a"/>
    <w:uiPriority w:val="34"/>
    <w:qFormat/>
    <w:rsid w:val="006C385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385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6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6414C"/>
  </w:style>
  <w:style w:type="paragraph" w:styleId="ab">
    <w:name w:val="footer"/>
    <w:basedOn w:val="a"/>
    <w:link w:val="ac"/>
    <w:uiPriority w:val="99"/>
    <w:unhideWhenUsed/>
    <w:rsid w:val="0036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7746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08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9</cp:revision>
  <cp:lastPrinted>2021-11-03T11:02:00Z</cp:lastPrinted>
  <dcterms:created xsi:type="dcterms:W3CDTF">2021-11-02T05:09:00Z</dcterms:created>
  <dcterms:modified xsi:type="dcterms:W3CDTF">2021-12-20T09:56:00Z</dcterms:modified>
</cp:coreProperties>
</file>