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C6023E" w:rsidRDefault="005507DA" w:rsidP="00330253">
      <w:pPr>
        <w:jc w:val="right"/>
        <w:rPr>
          <w:i/>
          <w:sz w:val="28"/>
          <w:szCs w:val="28"/>
          <w:lang w:val="kk-KZ"/>
        </w:rPr>
      </w:pPr>
    </w:p>
    <w:p w:rsidR="005507DA" w:rsidRPr="00C6023E" w:rsidRDefault="005507DA" w:rsidP="00330253">
      <w:pPr>
        <w:jc w:val="right"/>
        <w:rPr>
          <w:i/>
          <w:sz w:val="28"/>
          <w:szCs w:val="28"/>
          <w:lang w:val="kk-KZ"/>
        </w:rPr>
      </w:pPr>
    </w:p>
    <w:p w:rsidR="00CC4F69" w:rsidRPr="00C6023E" w:rsidRDefault="00CC4F69" w:rsidP="00330253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margin" w:tblpXSpec="right" w:tblpY="22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5"/>
      </w:tblGrid>
      <w:tr w:rsidR="00FE0E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ED5" w:rsidRDefault="00FE0ED5">
            <w:pPr>
              <w:ind w:left="250"/>
            </w:pPr>
          </w:p>
          <w:p w:rsidR="00FE0ED5" w:rsidRDefault="00FE0ED5">
            <w:pPr>
              <w:ind w:left="250"/>
            </w:pPr>
          </w:p>
        </w:tc>
      </w:tr>
      <w:tr w:rsidR="00C6023E" w:rsidRPr="00CD31D3" w:rsidTr="00C6023E">
        <w:trPr>
          <w:trHeight w:val="11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6023E" w:rsidRPr="00C6023E" w:rsidRDefault="00C6023E" w:rsidP="0033025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6D1E5E">
              <w:rPr>
                <w:sz w:val="28"/>
                <w:szCs w:val="28"/>
                <w:lang w:val="kk-KZ"/>
              </w:rPr>
              <w:t xml:space="preserve">  </w:t>
            </w:r>
            <w:r w:rsidRPr="00C6023E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C6023E" w:rsidRPr="00C6023E" w:rsidRDefault="00CD31D3" w:rsidP="0033025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</w:t>
            </w:r>
            <w:r w:rsidR="00C6023E" w:rsidRPr="00C6023E">
              <w:rPr>
                <w:sz w:val="28"/>
                <w:szCs w:val="28"/>
                <w:lang w:val="kk-KZ"/>
              </w:rPr>
              <w:t xml:space="preserve">2021 жылғы </w:t>
            </w:r>
            <w:r>
              <w:rPr>
                <w:sz w:val="28"/>
                <w:szCs w:val="28"/>
                <w:lang w:val="kk-KZ"/>
              </w:rPr>
              <w:t>3</w:t>
            </w:r>
            <w:r w:rsidR="00D16307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 xml:space="preserve"> </w:t>
            </w:r>
            <w:r w:rsidR="00C6023E" w:rsidRPr="00C6023E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C6023E" w:rsidRPr="00C6023E" w:rsidRDefault="00CD31D3" w:rsidP="0033025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№3-18 </w:t>
            </w:r>
            <w:r w:rsidR="00C6023E" w:rsidRPr="00C6023E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C6023E" w:rsidRDefault="00CC4F69" w:rsidP="00330253">
      <w:pPr>
        <w:rPr>
          <w:sz w:val="28"/>
          <w:szCs w:val="28"/>
          <w:lang w:val="kk-KZ"/>
        </w:rPr>
      </w:pPr>
    </w:p>
    <w:p w:rsidR="002136EB" w:rsidRPr="00C6023E" w:rsidRDefault="002136EB" w:rsidP="00330253">
      <w:pPr>
        <w:rPr>
          <w:sz w:val="28"/>
          <w:szCs w:val="28"/>
          <w:lang w:val="kk-KZ"/>
        </w:rPr>
      </w:pPr>
    </w:p>
    <w:p w:rsidR="002136EB" w:rsidRPr="00C6023E" w:rsidRDefault="002136EB" w:rsidP="00330253">
      <w:pPr>
        <w:rPr>
          <w:sz w:val="28"/>
          <w:szCs w:val="28"/>
          <w:lang w:val="kk-KZ"/>
        </w:rPr>
      </w:pPr>
    </w:p>
    <w:p w:rsidR="002136EB" w:rsidRPr="00C6023E" w:rsidRDefault="002136EB" w:rsidP="00330253">
      <w:pPr>
        <w:rPr>
          <w:sz w:val="28"/>
          <w:szCs w:val="28"/>
          <w:lang w:val="kk-KZ"/>
        </w:rPr>
      </w:pPr>
    </w:p>
    <w:p w:rsidR="002136EB" w:rsidRPr="00C6023E" w:rsidRDefault="002136EB" w:rsidP="00330253">
      <w:pPr>
        <w:rPr>
          <w:sz w:val="28"/>
          <w:szCs w:val="28"/>
          <w:lang w:val="kk-KZ"/>
        </w:rPr>
      </w:pPr>
    </w:p>
    <w:p w:rsidR="002136EB" w:rsidRPr="00C6023E" w:rsidRDefault="002136EB" w:rsidP="00330253">
      <w:pPr>
        <w:jc w:val="both"/>
        <w:rPr>
          <w:sz w:val="28"/>
          <w:szCs w:val="28"/>
          <w:lang w:val="kk-KZ"/>
        </w:rPr>
      </w:pPr>
    </w:p>
    <w:p w:rsidR="003875B7" w:rsidRPr="00C6023E" w:rsidRDefault="00B46592" w:rsidP="00B46592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186B93" w:rsidRPr="00186B93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 w:rsidR="00186B93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   </w:t>
      </w:r>
      <w:r w:rsidR="00186B93" w:rsidRPr="00186B93">
        <w:rPr>
          <w:rFonts w:ascii="Times New Roman" w:hAnsi="Times New Roman"/>
          <w:bCs/>
          <w:kern w:val="32"/>
          <w:sz w:val="28"/>
          <w:szCs w:val="28"/>
          <w:lang w:val="kk-KZ"/>
        </w:rPr>
        <w:t>№43-18</w:t>
      </w:r>
      <w:r w:rsidR="003875B7" w:rsidRPr="00C6023E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жылдарға арналған Бәйтерек ауданы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 xml:space="preserve">Переметный </w:t>
      </w:r>
      <w:r w:rsidR="003875B7" w:rsidRPr="00C6023E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№5996 тіркелген, 2020 жылы 23 қаңтарда Қазақстан Республикасының нормативтік құқықтық актілерінің эталонды</w:t>
      </w:r>
      <w:r w:rsidR="00AA628E" w:rsidRPr="00C6023E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3875B7" w:rsidRPr="00C6023E" w:rsidRDefault="00B46592" w:rsidP="00B46592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6B93" w:rsidRPr="00186B93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20 сәуірдегі </w:t>
      </w:r>
      <w:r w:rsidR="00186B93">
        <w:rPr>
          <w:rFonts w:ascii="Times New Roman" w:hAnsi="Times New Roman"/>
          <w:sz w:val="28"/>
          <w:szCs w:val="28"/>
          <w:lang w:val="kk-KZ"/>
        </w:rPr>
        <w:t xml:space="preserve">                 </w:t>
      </w:r>
      <w:r w:rsidR="00186B93" w:rsidRPr="00186B93">
        <w:rPr>
          <w:rFonts w:ascii="Times New Roman" w:hAnsi="Times New Roman"/>
          <w:sz w:val="28"/>
          <w:szCs w:val="28"/>
          <w:lang w:val="kk-KZ"/>
        </w:rPr>
        <w:t>№48-18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3875B7" w:rsidRPr="00C6023E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№43-18  «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Переметный ауылдық округі бюджеті туралы</w:t>
      </w:r>
      <w:r w:rsidR="003875B7" w:rsidRPr="00C6023E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№6189  тіркелген, 2020 жылы 29 сәуірде Қазақстан Республикасының нормативтік құқықтық актілерінің эталонды</w:t>
      </w:r>
      <w:r w:rsidR="00AA628E" w:rsidRPr="00C6023E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C6023E" w:rsidRDefault="00B46592" w:rsidP="00B46592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6B93" w:rsidRPr="00186B93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28 қазандағы </w:t>
      </w:r>
      <w:r w:rsidR="00186B93">
        <w:rPr>
          <w:rFonts w:ascii="Times New Roman" w:hAnsi="Times New Roman"/>
          <w:sz w:val="28"/>
          <w:szCs w:val="28"/>
          <w:lang w:val="kk-KZ"/>
        </w:rPr>
        <w:t xml:space="preserve">                </w:t>
      </w:r>
      <w:r w:rsidR="00186B93" w:rsidRPr="00186B93">
        <w:rPr>
          <w:rFonts w:ascii="Times New Roman" w:hAnsi="Times New Roman"/>
          <w:sz w:val="28"/>
          <w:szCs w:val="28"/>
          <w:lang w:val="kk-KZ"/>
        </w:rPr>
        <w:t>№56-9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3875B7" w:rsidRPr="00C6023E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№43-18  «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 xml:space="preserve">2020-2022 жылдарға арналған Бәйтерек ауданы </w:t>
      </w:r>
      <w:r w:rsidR="003875B7" w:rsidRPr="00C6023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Переметный</w:t>
      </w:r>
      <w:r w:rsidR="003875B7" w:rsidRPr="00C6023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ауылдық округі бюджеті туралы</w:t>
      </w:r>
      <w:r w:rsidR="003875B7" w:rsidRPr="00C6023E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</w:t>
      </w:r>
      <w:r w:rsidR="00C6023E">
        <w:rPr>
          <w:rFonts w:ascii="Times New Roman" w:hAnsi="Times New Roman"/>
          <w:sz w:val="28"/>
          <w:szCs w:val="28"/>
          <w:lang w:val="kk-KZ"/>
        </w:rPr>
        <w:t xml:space="preserve">ілімінде №6456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тіркелген, 2020 жылы 4  қарашада</w:t>
      </w:r>
      <w:r w:rsidR="003875B7" w:rsidRPr="00C6023E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AA628E" w:rsidRPr="00C6023E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C6023E" w:rsidRDefault="00B46592" w:rsidP="00B46592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86B93" w:rsidRPr="00186B93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</w:t>
      </w:r>
      <w:r w:rsidR="00186B93">
        <w:rPr>
          <w:rFonts w:ascii="Times New Roman" w:hAnsi="Times New Roman"/>
          <w:bCs/>
          <w:color w:val="000000"/>
          <w:sz w:val="28"/>
          <w:szCs w:val="28"/>
          <w:lang w:val="kk-KZ"/>
        </w:rPr>
        <w:t>ның 2020 жылғы 24 желтоқсандағы                №</w:t>
      </w:r>
      <w:r w:rsidR="00186B93" w:rsidRPr="00186B93">
        <w:rPr>
          <w:rFonts w:ascii="Times New Roman" w:hAnsi="Times New Roman"/>
          <w:bCs/>
          <w:color w:val="000000"/>
          <w:sz w:val="28"/>
          <w:szCs w:val="28"/>
          <w:lang w:val="kk-KZ"/>
        </w:rPr>
        <w:t>59-14</w:t>
      </w:r>
      <w:r w:rsidR="003875B7" w:rsidRPr="00C6023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«</w:t>
      </w:r>
      <w:r w:rsidR="003875B7" w:rsidRPr="00C6023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 ауданы мәслихатының 2020 жылғы </w:t>
      </w:r>
      <w:r w:rsidR="00C6023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13 қаңтардағы №43-18  </w:t>
      </w:r>
      <w:r w:rsidR="003875B7" w:rsidRPr="00C6023E">
        <w:rPr>
          <w:rFonts w:ascii="Times New Roman" w:hAnsi="Times New Roman"/>
          <w:bCs/>
          <w:color w:val="000000"/>
          <w:sz w:val="28"/>
          <w:szCs w:val="28"/>
          <w:lang w:val="kk-KZ"/>
        </w:rPr>
        <w:t>«2020-2022 жылдарға арналған Бәйтерек ауданы  Переметный ауылдық округі бюджеті туралы» шешіміне өзгерістер енгізу туралы»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</w:t>
      </w:r>
      <w:r w:rsidR="00C6023E">
        <w:rPr>
          <w:rFonts w:ascii="Times New Roman" w:hAnsi="Times New Roman"/>
          <w:sz w:val="28"/>
          <w:szCs w:val="28"/>
          <w:lang w:val="kk-KZ"/>
        </w:rPr>
        <w:t xml:space="preserve">ттік тіркеу тізілімінде №6668  </w:t>
      </w:r>
      <w:r w:rsidR="003875B7" w:rsidRPr="00C6023E">
        <w:rPr>
          <w:rFonts w:ascii="Times New Roman" w:hAnsi="Times New Roman"/>
          <w:sz w:val="28"/>
          <w:szCs w:val="28"/>
          <w:lang w:val="kk-KZ"/>
        </w:rPr>
        <w:t>тіркелген, 2021 жылы 5 қаңтарда Қазақстан Республикасының нормативтік құқықтық актілерінің эталонды</w:t>
      </w:r>
      <w:r w:rsidR="00C36439" w:rsidRPr="00C6023E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C6023E" w:rsidRDefault="003875B7" w:rsidP="00330253">
      <w:pPr>
        <w:pStyle w:val="af0"/>
        <w:shd w:val="clear" w:color="auto" w:fill="FFFFFF" w:themeFill="background1"/>
        <w:spacing w:after="0" w:line="240" w:lineRule="auto"/>
        <w:ind w:left="710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3875B7" w:rsidRPr="00C6023E" w:rsidRDefault="003875B7" w:rsidP="00330253">
      <w:pPr>
        <w:shd w:val="clear" w:color="auto" w:fill="FFFFFF" w:themeFill="background1"/>
        <w:jc w:val="both"/>
        <w:rPr>
          <w:bCs/>
          <w:sz w:val="28"/>
          <w:szCs w:val="28"/>
          <w:lang w:val="kk-KZ"/>
        </w:rPr>
      </w:pPr>
    </w:p>
    <w:p w:rsidR="003875B7" w:rsidRPr="00C6023E" w:rsidRDefault="003875B7" w:rsidP="00330253">
      <w:pPr>
        <w:shd w:val="clear" w:color="auto" w:fill="FFFFFF" w:themeFill="background1"/>
        <w:jc w:val="both"/>
        <w:rPr>
          <w:bCs/>
          <w:sz w:val="28"/>
          <w:szCs w:val="28"/>
          <w:lang w:val="kk-KZ"/>
        </w:rPr>
      </w:pPr>
    </w:p>
    <w:p w:rsidR="003875B7" w:rsidRPr="00C6023E" w:rsidRDefault="003875B7" w:rsidP="00330253">
      <w:pPr>
        <w:shd w:val="clear" w:color="auto" w:fill="FFFFFF" w:themeFill="background1"/>
        <w:jc w:val="both"/>
        <w:rPr>
          <w:bCs/>
          <w:sz w:val="28"/>
          <w:szCs w:val="28"/>
          <w:lang w:val="kk-KZ"/>
        </w:rPr>
      </w:pPr>
    </w:p>
    <w:p w:rsidR="00FD5327" w:rsidRPr="00C6023E" w:rsidRDefault="00FD5327" w:rsidP="00330253">
      <w:pPr>
        <w:jc w:val="both"/>
        <w:rPr>
          <w:sz w:val="28"/>
          <w:szCs w:val="28"/>
          <w:lang w:val="kk-KZ"/>
        </w:rPr>
      </w:pPr>
    </w:p>
    <w:p w:rsidR="00FE0ED5" w:rsidRPr="00D16307" w:rsidRDefault="00FE0ED5">
      <w:pPr>
        <w:rPr>
          <w:lang w:val="kk-KZ"/>
        </w:rPr>
      </w:pPr>
    </w:p>
    <w:p w:rsidR="00FE0ED5" w:rsidRPr="00D16307" w:rsidRDefault="00487E50">
      <w:pPr>
        <w:rPr>
          <w:lang w:val="kk-KZ"/>
        </w:rPr>
      </w:pPr>
      <w:r w:rsidRPr="00D16307">
        <w:rPr>
          <w:sz w:val="20"/>
          <w:u w:val="single"/>
          <w:lang w:val="kk-KZ"/>
        </w:rPr>
        <w:t xml:space="preserve">Қазақстан Республикасының Әділет </w:t>
      </w:r>
      <w:r w:rsidRPr="00D16307">
        <w:rPr>
          <w:sz w:val="20"/>
          <w:u w:val="single"/>
          <w:lang w:val="kk-KZ"/>
        </w:rPr>
        <w:t>министрлігі</w:t>
      </w:r>
    </w:p>
    <w:p w:rsidR="00FE0ED5" w:rsidRPr="00D16307" w:rsidRDefault="00487E50">
      <w:pPr>
        <w:rPr>
          <w:lang w:val="kk-KZ"/>
        </w:rPr>
      </w:pPr>
      <w:r w:rsidRPr="00D16307">
        <w:rPr>
          <w:sz w:val="20"/>
          <w:u w:val="single"/>
          <w:lang w:val="kk-KZ"/>
        </w:rPr>
        <w:t>________ облысының/қаласының Әділет департаменті</w:t>
      </w:r>
    </w:p>
    <w:p w:rsidR="00FE0ED5" w:rsidRPr="00D16307" w:rsidRDefault="00487E50">
      <w:pPr>
        <w:rPr>
          <w:lang w:val="kk-KZ"/>
        </w:rPr>
      </w:pPr>
      <w:r w:rsidRPr="00D16307">
        <w:rPr>
          <w:sz w:val="20"/>
          <w:u w:val="single"/>
          <w:lang w:val="kk-KZ"/>
        </w:rPr>
        <w:t>Нормативтік құқықтық акті 01.04.2021</w:t>
      </w:r>
    </w:p>
    <w:p w:rsidR="00FE0ED5" w:rsidRPr="00D16307" w:rsidRDefault="00487E50">
      <w:pPr>
        <w:rPr>
          <w:lang w:val="kk-KZ"/>
        </w:rPr>
      </w:pPr>
      <w:r w:rsidRPr="00D16307">
        <w:rPr>
          <w:sz w:val="20"/>
          <w:u w:val="single"/>
          <w:lang w:val="kk-KZ"/>
        </w:rPr>
        <w:t>Нормативтік құқықтық актілерді мемлекеттік</w:t>
      </w:r>
    </w:p>
    <w:p w:rsidR="00FE0ED5" w:rsidRDefault="00487E50">
      <w:r>
        <w:rPr>
          <w:sz w:val="20"/>
          <w:u w:val="single"/>
        </w:rPr>
        <w:lastRenderedPageBreak/>
        <w:t>тіркеудің тізіліміне № 6912 болып енгізілді</w:t>
      </w:r>
    </w:p>
    <w:p w:rsidR="00FE0ED5" w:rsidRDefault="00FE0ED5"/>
    <w:p w:rsidR="00FE0ED5" w:rsidRDefault="00487E50">
      <w:r>
        <w:rPr>
          <w:sz w:val="20"/>
          <w:u w:val="single"/>
        </w:rPr>
        <w:t>Результаты согласования</w:t>
      </w:r>
    </w:p>
    <w:p w:rsidR="00FE0ED5" w:rsidRDefault="00487E50">
      <w:r>
        <w:rPr>
          <w:sz w:val="20"/>
        </w:rPr>
        <w:t>ГУ "Маслихат района Бәйтерек Западно-Казахстан</w:t>
      </w:r>
      <w:r>
        <w:rPr>
          <w:sz w:val="20"/>
        </w:rPr>
        <w:t>ской области" - председатель сессии Нурлыбек Кажымуратович Хайруллин, 31.03.2021 12:19:14, ЭЦҚ тексерудің оң нәтижесі</w:t>
      </w:r>
    </w:p>
    <w:p w:rsidR="00FE0ED5" w:rsidRDefault="00487E50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12:23:21, ЭЦҚ те</w:t>
      </w:r>
      <w:r>
        <w:rPr>
          <w:sz w:val="20"/>
        </w:rPr>
        <w:t>ксерудің оң нәтижесі</w:t>
      </w:r>
    </w:p>
    <w:p w:rsidR="00FE0ED5" w:rsidRDefault="00487E50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12:26:19, ЭЦҚ тексерудің оң нәтижесі</w:t>
      </w:r>
    </w:p>
    <w:p w:rsidR="00FE0ED5" w:rsidRDefault="00487E50">
      <w:r>
        <w:rPr>
          <w:sz w:val="20"/>
        </w:rPr>
        <w:t>Департамент юстиции Западно-Казахстанской области - заместитель   руков</w:t>
      </w:r>
      <w:r>
        <w:rPr>
          <w:sz w:val="20"/>
        </w:rPr>
        <w:t>одителя Департамента Естай Елтаевич Рашкалиев, 31.03.2021 16:29:49, ЭЦҚ тексерудің оң нәтижесі</w:t>
      </w:r>
    </w:p>
    <w:sectPr w:rsidR="00FE0ED5" w:rsidSect="002136EB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E50" w:rsidRDefault="00487E50" w:rsidP="00CC4F69">
      <w:r>
        <w:separator/>
      </w:r>
    </w:p>
  </w:endnote>
  <w:endnote w:type="continuationSeparator" w:id="0">
    <w:p w:rsidR="00487E50" w:rsidRDefault="00487E50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D5" w:rsidRDefault="00FE0ED5">
    <w:pPr>
      <w:jc w:val="center"/>
    </w:pPr>
  </w:p>
  <w:p w:rsidR="00FE0ED5" w:rsidRDefault="00487E50">
    <w:pPr>
      <w:jc w:val="center"/>
    </w:pPr>
    <w:r>
      <w:t>Нормативтік құқықтық актілерді мемлекеттік тіркеудің тізіліміне № 6912 болып енгізілді</w:t>
    </w:r>
  </w:p>
  <w:p w:rsidR="00FE0ED5" w:rsidRDefault="00487E50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D5" w:rsidRDefault="00FE0ED5">
    <w:pPr>
      <w:jc w:val="center"/>
    </w:pPr>
  </w:p>
  <w:p w:rsidR="00FE0ED5" w:rsidRDefault="00487E50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E50" w:rsidRDefault="00487E50" w:rsidP="00CC4F69">
      <w:r>
        <w:separator/>
      </w:r>
    </w:p>
  </w:footnote>
  <w:footnote w:type="continuationSeparator" w:id="0">
    <w:p w:rsidR="00487E50" w:rsidRDefault="00487E50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C6023E" w:rsidRDefault="0008732D" w:rsidP="0008732D">
        <w:pPr>
          <w:pStyle w:val="a4"/>
          <w:jc w:val="center"/>
          <w:rPr>
            <w:sz w:val="28"/>
            <w:szCs w:val="28"/>
          </w:rPr>
        </w:pPr>
        <w:r w:rsidRPr="00C6023E">
          <w:rPr>
            <w:sz w:val="28"/>
            <w:szCs w:val="28"/>
          </w:rPr>
          <w:fldChar w:fldCharType="begin"/>
        </w:r>
        <w:r w:rsidRPr="00C6023E">
          <w:rPr>
            <w:sz w:val="28"/>
            <w:szCs w:val="28"/>
          </w:rPr>
          <w:instrText>PAGE   \* MERGEFORMAT</w:instrText>
        </w:r>
        <w:r w:rsidRPr="00C6023E">
          <w:rPr>
            <w:sz w:val="28"/>
            <w:szCs w:val="28"/>
          </w:rPr>
          <w:fldChar w:fldCharType="separate"/>
        </w:r>
        <w:r w:rsidR="00D16307">
          <w:rPr>
            <w:noProof/>
            <w:sz w:val="28"/>
            <w:szCs w:val="28"/>
          </w:rPr>
          <w:t>3</w:t>
        </w:r>
        <w:r w:rsidRPr="00C6023E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E452C09C"/>
    <w:lvl w:ilvl="0" w:tplc="CDCA666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0F59A4"/>
    <w:rsid w:val="001808B7"/>
    <w:rsid w:val="00186B93"/>
    <w:rsid w:val="002136EB"/>
    <w:rsid w:val="002E524A"/>
    <w:rsid w:val="002F290C"/>
    <w:rsid w:val="00330253"/>
    <w:rsid w:val="00363407"/>
    <w:rsid w:val="003875B7"/>
    <w:rsid w:val="004457BC"/>
    <w:rsid w:val="00487E50"/>
    <w:rsid w:val="004B77EE"/>
    <w:rsid w:val="00515F74"/>
    <w:rsid w:val="005507DA"/>
    <w:rsid w:val="005E0964"/>
    <w:rsid w:val="00621BA6"/>
    <w:rsid w:val="006650C4"/>
    <w:rsid w:val="006B6A6C"/>
    <w:rsid w:val="006D1E5E"/>
    <w:rsid w:val="00711E44"/>
    <w:rsid w:val="00726158"/>
    <w:rsid w:val="00783324"/>
    <w:rsid w:val="0079409F"/>
    <w:rsid w:val="007B7A5B"/>
    <w:rsid w:val="007F11A9"/>
    <w:rsid w:val="00845A2B"/>
    <w:rsid w:val="00917337"/>
    <w:rsid w:val="00AA1499"/>
    <w:rsid w:val="00AA628E"/>
    <w:rsid w:val="00B46592"/>
    <w:rsid w:val="00C36439"/>
    <w:rsid w:val="00C6023E"/>
    <w:rsid w:val="00C80C52"/>
    <w:rsid w:val="00CB4429"/>
    <w:rsid w:val="00CB5779"/>
    <w:rsid w:val="00CC4F69"/>
    <w:rsid w:val="00CD31D3"/>
    <w:rsid w:val="00D16307"/>
    <w:rsid w:val="00E158CA"/>
    <w:rsid w:val="00EC2BD7"/>
    <w:rsid w:val="00F51D3F"/>
    <w:rsid w:val="00FD5327"/>
    <w:rsid w:val="00FE0ED5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8682"/>
  <w15:docId w15:val="{FFB2CF59-FB59-4A9A-9583-4CCC64AC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4EFAF8A-9B06-4A0C-98CC-A77434CD78A0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24</cp:revision>
  <cp:lastPrinted>2021-03-17T10:38:00Z</cp:lastPrinted>
  <dcterms:created xsi:type="dcterms:W3CDTF">2019-11-25T11:44:00Z</dcterms:created>
  <dcterms:modified xsi:type="dcterms:W3CDTF">2021-04-16T10:57:00Z</dcterms:modified>
</cp:coreProperties>
</file>