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13" w:rsidRPr="00313F66" w:rsidRDefault="00C62713" w:rsidP="00C62713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156" w:tblpY="1576"/>
        <w:tblW w:w="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254BF1" w:rsidRPr="00313F66" w:rsidTr="00254BF1">
        <w:trPr>
          <w:trHeight w:val="11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54BF1" w:rsidRPr="00313F66" w:rsidRDefault="00254BF1" w:rsidP="00254BF1">
            <w:pPr>
              <w:rPr>
                <w:sz w:val="28"/>
                <w:szCs w:val="28"/>
                <w:lang w:val="kk-KZ"/>
              </w:rPr>
            </w:pPr>
            <w:r w:rsidRPr="00313F66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254BF1" w:rsidRPr="00313F66" w:rsidRDefault="00254BF1" w:rsidP="00254BF1">
            <w:pPr>
              <w:rPr>
                <w:sz w:val="28"/>
                <w:szCs w:val="28"/>
                <w:lang w:val="kk-KZ"/>
              </w:rPr>
            </w:pPr>
            <w:r w:rsidRPr="00313F66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Pr="00313F66">
              <w:rPr>
                <w:sz w:val="28"/>
                <w:szCs w:val="28"/>
              </w:rPr>
              <w:t>Приложение</w:t>
            </w:r>
            <w:r w:rsidRPr="00313F66">
              <w:rPr>
                <w:sz w:val="28"/>
                <w:szCs w:val="28"/>
                <w:lang w:val="kk-KZ"/>
              </w:rPr>
              <w:t xml:space="preserve"> </w:t>
            </w:r>
          </w:p>
          <w:p w:rsidR="00254BF1" w:rsidRPr="00313F66" w:rsidRDefault="00254BF1" w:rsidP="00254BF1">
            <w:pPr>
              <w:rPr>
                <w:sz w:val="28"/>
                <w:szCs w:val="28"/>
                <w:lang w:val="kk-KZ"/>
              </w:rPr>
            </w:pPr>
            <w:r w:rsidRPr="00313F66">
              <w:rPr>
                <w:sz w:val="28"/>
                <w:szCs w:val="28"/>
                <w:lang w:val="kk-KZ"/>
              </w:rPr>
              <w:t xml:space="preserve"> </w:t>
            </w:r>
            <w:r w:rsidRPr="00313F66">
              <w:rPr>
                <w:sz w:val="28"/>
                <w:szCs w:val="28"/>
              </w:rPr>
              <w:t xml:space="preserve"> </w:t>
            </w:r>
            <w:r w:rsidRPr="00313F66">
              <w:rPr>
                <w:sz w:val="28"/>
                <w:szCs w:val="28"/>
                <w:lang w:val="kk-KZ"/>
              </w:rPr>
              <w:t xml:space="preserve">              </w:t>
            </w:r>
            <w:r w:rsidRPr="00313F66">
              <w:rPr>
                <w:sz w:val="28"/>
                <w:szCs w:val="28"/>
              </w:rPr>
              <w:t xml:space="preserve">к решению </w:t>
            </w:r>
            <w:proofErr w:type="spellStart"/>
            <w:proofErr w:type="gramStart"/>
            <w:r w:rsidRPr="00313F66">
              <w:rPr>
                <w:sz w:val="28"/>
                <w:szCs w:val="28"/>
              </w:rPr>
              <w:t>маслихата</w:t>
            </w:r>
            <w:proofErr w:type="spellEnd"/>
            <w:r w:rsidRPr="00313F66">
              <w:rPr>
                <w:sz w:val="28"/>
                <w:szCs w:val="28"/>
              </w:rPr>
              <w:t xml:space="preserve">  района</w:t>
            </w:r>
            <w:proofErr w:type="gramEnd"/>
          </w:p>
          <w:p w:rsidR="00254BF1" w:rsidRPr="00313F66" w:rsidRDefault="007B0860" w:rsidP="00254BF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</w:t>
            </w:r>
            <w:proofErr w:type="spellStart"/>
            <w:r>
              <w:rPr>
                <w:sz w:val="28"/>
                <w:szCs w:val="28"/>
              </w:rPr>
              <w:t>Бәйтерек</w:t>
            </w:r>
            <w:proofErr w:type="spellEnd"/>
            <w:r>
              <w:rPr>
                <w:sz w:val="28"/>
                <w:szCs w:val="28"/>
              </w:rPr>
              <w:t xml:space="preserve"> от 3</w:t>
            </w:r>
            <w:r w:rsidR="00D1302B">
              <w:rPr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марта </w:t>
            </w:r>
            <w:r w:rsidR="00254BF1" w:rsidRPr="00313F66">
              <w:rPr>
                <w:sz w:val="28"/>
                <w:szCs w:val="28"/>
              </w:rPr>
              <w:t>2021 года</w:t>
            </w:r>
            <w:r w:rsidR="00254BF1" w:rsidRPr="00313F66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254BF1" w:rsidRPr="00313F66" w:rsidRDefault="00254BF1" w:rsidP="00254BF1">
            <w:pPr>
              <w:jc w:val="center"/>
              <w:rPr>
                <w:sz w:val="28"/>
                <w:szCs w:val="28"/>
                <w:lang w:val="kk-KZ"/>
              </w:rPr>
            </w:pPr>
            <w:r w:rsidRPr="00313F66">
              <w:rPr>
                <w:sz w:val="28"/>
                <w:szCs w:val="28"/>
                <w:lang w:val="kk-KZ"/>
              </w:rPr>
              <w:t xml:space="preserve">                       </w:t>
            </w:r>
            <w:r w:rsidR="007B0860">
              <w:rPr>
                <w:sz w:val="28"/>
                <w:szCs w:val="28"/>
                <w:lang w:val="kk-KZ"/>
              </w:rPr>
              <w:t xml:space="preserve">                               </w:t>
            </w:r>
            <w:r w:rsidRPr="00313F66">
              <w:rPr>
                <w:sz w:val="28"/>
                <w:szCs w:val="28"/>
                <w:lang w:val="kk-KZ"/>
              </w:rPr>
              <w:t>№</w:t>
            </w:r>
            <w:r w:rsidR="007B0860">
              <w:rPr>
                <w:sz w:val="28"/>
                <w:szCs w:val="28"/>
                <w:lang w:val="kk-KZ"/>
              </w:rPr>
              <w:t>3-20</w:t>
            </w:r>
          </w:p>
          <w:p w:rsidR="00254BF1" w:rsidRPr="00313F66" w:rsidRDefault="00254BF1" w:rsidP="00254BF1">
            <w:pPr>
              <w:rPr>
                <w:sz w:val="28"/>
                <w:szCs w:val="28"/>
                <w:lang w:val="kk-KZ"/>
              </w:rPr>
            </w:pPr>
            <w:r w:rsidRPr="00313F66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AA07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A0781" w:rsidRDefault="00AA0781">
            <w:pPr>
              <w:ind w:left="250"/>
            </w:pPr>
          </w:p>
        </w:tc>
      </w:tr>
    </w:tbl>
    <w:p w:rsidR="00C62713" w:rsidRPr="00313F66" w:rsidRDefault="00C62713" w:rsidP="00C62713">
      <w:pPr>
        <w:rPr>
          <w:sz w:val="28"/>
          <w:szCs w:val="28"/>
        </w:rPr>
      </w:pPr>
    </w:p>
    <w:p w:rsidR="00C62713" w:rsidRPr="00313F66" w:rsidRDefault="00C62713" w:rsidP="00C62713">
      <w:pPr>
        <w:rPr>
          <w:sz w:val="28"/>
          <w:szCs w:val="28"/>
        </w:rPr>
      </w:pPr>
    </w:p>
    <w:p w:rsidR="00C62713" w:rsidRPr="00313F66" w:rsidRDefault="00C62713" w:rsidP="00C62713">
      <w:pPr>
        <w:rPr>
          <w:sz w:val="28"/>
          <w:szCs w:val="28"/>
        </w:rPr>
      </w:pPr>
    </w:p>
    <w:p w:rsidR="00C62713" w:rsidRPr="00313F66" w:rsidRDefault="00C62713" w:rsidP="00C62713">
      <w:pPr>
        <w:rPr>
          <w:sz w:val="28"/>
          <w:szCs w:val="28"/>
        </w:rPr>
      </w:pPr>
    </w:p>
    <w:p w:rsidR="00C62713" w:rsidRPr="00313F66" w:rsidRDefault="00C62713" w:rsidP="00C62713">
      <w:pPr>
        <w:jc w:val="both"/>
        <w:rPr>
          <w:sz w:val="28"/>
          <w:szCs w:val="28"/>
        </w:rPr>
      </w:pPr>
    </w:p>
    <w:p w:rsidR="00C62713" w:rsidRDefault="00C62713" w:rsidP="00C62713">
      <w:pPr>
        <w:jc w:val="both"/>
        <w:rPr>
          <w:color w:val="000000"/>
          <w:sz w:val="28"/>
          <w:szCs w:val="28"/>
        </w:rPr>
      </w:pPr>
    </w:p>
    <w:p w:rsidR="00C16E5F" w:rsidRPr="00313F66" w:rsidRDefault="00C16E5F" w:rsidP="00C62713">
      <w:pPr>
        <w:jc w:val="both"/>
        <w:rPr>
          <w:color w:val="000000"/>
          <w:sz w:val="28"/>
          <w:szCs w:val="28"/>
        </w:rPr>
      </w:pPr>
    </w:p>
    <w:p w:rsidR="00C62713" w:rsidRPr="00313F66" w:rsidRDefault="00C62713" w:rsidP="00C62713">
      <w:pPr>
        <w:jc w:val="center"/>
        <w:rPr>
          <w:sz w:val="28"/>
          <w:szCs w:val="28"/>
        </w:rPr>
      </w:pPr>
    </w:p>
    <w:p w:rsidR="005D59A7" w:rsidRPr="00313F66" w:rsidRDefault="00C16E5F" w:rsidP="00E8223A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313F66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313F66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6 </w:t>
      </w:r>
      <w:r w:rsid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</w:t>
      </w:r>
      <w:proofErr w:type="gramStart"/>
      <w:r w:rsid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proofErr w:type="gramEnd"/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О бюджете Рубежинского сельского округа района Бәйтерек на 2020-2022 годы» (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5984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, опубликованное 21 января 2020 года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5D59A7" w:rsidRPr="00313F66" w:rsidRDefault="00C16E5F" w:rsidP="00E8223A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59A7" w:rsidRPr="00313F66">
        <w:rPr>
          <w:rFonts w:ascii="Times New Roman" w:hAnsi="Times New Roman"/>
          <w:bCs/>
          <w:color w:val="000000" w:themeColor="text1"/>
          <w:sz w:val="28"/>
          <w:szCs w:val="28"/>
        </w:rPr>
        <w:t>от</w:t>
      </w:r>
      <w:proofErr w:type="gramEnd"/>
      <w:r w:rsidR="005D59A7" w:rsidRPr="00313F6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5D59A7" w:rsidRPr="00313F6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17 ноября</w:t>
      </w:r>
      <w:r w:rsidR="005D59A7" w:rsidRPr="00313F6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2020 года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№57-3  </w:t>
      </w:r>
      <w:r w:rsid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года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№4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6  «О бюджете Рубежинского сельского округа района Бәйтерек на 2020-2022 годы</w:t>
      </w:r>
      <w:r w:rsidR="005D59A7" w:rsidRPr="00313F66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»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6471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 опубликованное   </w:t>
      </w:r>
      <w:r w:rsidRPr="00C16E5F">
        <w:rPr>
          <w:rFonts w:ascii="Times New Roman" w:hAnsi="Times New Roman"/>
          <w:sz w:val="28"/>
          <w:szCs w:val="28"/>
          <w:lang w:val="kk-KZ"/>
        </w:rPr>
        <w:t>2</w:t>
      </w:r>
      <w:r w:rsidR="005D59A7" w:rsidRPr="00C16E5F">
        <w:rPr>
          <w:rFonts w:ascii="Times New Roman" w:hAnsi="Times New Roman"/>
          <w:sz w:val="28"/>
          <w:szCs w:val="28"/>
          <w:lang w:val="kk-KZ"/>
        </w:rPr>
        <w:t xml:space="preserve">3  ноября 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2020  года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5D59A7" w:rsidRPr="00313F66" w:rsidRDefault="00C16E5F" w:rsidP="00E8223A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3F66">
        <w:rPr>
          <w:rFonts w:ascii="Times New Roman" w:hAnsi="Times New Roman"/>
          <w:bCs/>
          <w:color w:val="000000" w:themeColor="text1"/>
          <w:sz w:val="28"/>
          <w:szCs w:val="28"/>
        </w:rPr>
        <w:t>от</w:t>
      </w:r>
      <w:proofErr w:type="gramEnd"/>
      <w:r w:rsidR="00313F6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24 декабря 2020 года №</w:t>
      </w:r>
      <w:r w:rsidR="005D59A7" w:rsidRPr="00313F66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5D59A7" w:rsidRPr="00313F6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7</w:t>
      </w:r>
      <w:r w:rsidR="00313F6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«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6 </w:t>
      </w:r>
      <w:r w:rsidR="005D59A7" w:rsidRPr="00313F66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Рубежинского сельского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 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района Бәйтерек на 2020-2022 годы» (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6677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6 января  2021  года</w:t>
      </w:r>
      <w:r w:rsidR="005D59A7" w:rsidRPr="00313F66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313F66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254BF1" w:rsidRPr="00313F66" w:rsidRDefault="00254BF1" w:rsidP="00254BF1">
      <w:pPr>
        <w:rPr>
          <w:sz w:val="28"/>
          <w:szCs w:val="28"/>
        </w:rPr>
      </w:pPr>
    </w:p>
    <w:p w:rsidR="00AA0781" w:rsidRDefault="00AA0781"/>
    <w:p w:rsidR="00AA0781" w:rsidRDefault="009C6A32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AA0781" w:rsidRDefault="009C6A32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AA0781" w:rsidRDefault="009C6A32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01.04.2021</w:t>
      </w:r>
    </w:p>
    <w:p w:rsidR="00AA0781" w:rsidRDefault="009C6A32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мемлекеттік</w:t>
      </w:r>
      <w:proofErr w:type="spellEnd"/>
    </w:p>
    <w:p w:rsidR="00AA0781" w:rsidRDefault="009C6A32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6898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AA0781" w:rsidRDefault="00AA0781"/>
    <w:p w:rsidR="00AA0781" w:rsidRDefault="009C6A32">
      <w:r>
        <w:rPr>
          <w:sz w:val="20"/>
          <w:u w:val="single"/>
        </w:rPr>
        <w:t>Результаты согласования</w:t>
      </w:r>
    </w:p>
    <w:p w:rsidR="00AA0781" w:rsidRDefault="009C6A32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12:18:51, ЭЦҚ </w:t>
      </w:r>
      <w:proofErr w:type="spellStart"/>
      <w:r>
        <w:rPr>
          <w:sz w:val="20"/>
        </w:rPr>
        <w:t>тек</w:t>
      </w:r>
      <w:r>
        <w:rPr>
          <w:sz w:val="20"/>
        </w:rPr>
        <w:t>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A0781" w:rsidRDefault="009C6A32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31.03.2021 12:22:53,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A0781" w:rsidRDefault="009C6A32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</w:t>
      </w:r>
      <w:r>
        <w:rPr>
          <w:sz w:val="20"/>
        </w:rPr>
        <w:t xml:space="preserve">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12:26:09,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A0781" w:rsidRDefault="009C6A32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16:29:09,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AA0781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A32" w:rsidRDefault="009C6A32" w:rsidP="00F42896">
      <w:r>
        <w:separator/>
      </w:r>
    </w:p>
  </w:endnote>
  <w:endnote w:type="continuationSeparator" w:id="0">
    <w:p w:rsidR="009C6A32" w:rsidRDefault="009C6A32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781" w:rsidRDefault="00AA0781">
    <w:pPr>
      <w:jc w:val="center"/>
    </w:pPr>
  </w:p>
  <w:p w:rsidR="00AA0781" w:rsidRDefault="009C6A32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6898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AA0781" w:rsidRDefault="009C6A32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781" w:rsidRDefault="00AA0781">
    <w:pPr>
      <w:jc w:val="center"/>
    </w:pPr>
  </w:p>
  <w:p w:rsidR="00AA0781" w:rsidRDefault="009C6A32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A32" w:rsidRDefault="009C6A32" w:rsidP="00F42896">
      <w:r>
        <w:separator/>
      </w:r>
    </w:p>
  </w:footnote>
  <w:footnote w:type="continuationSeparator" w:id="0">
    <w:p w:rsidR="009C6A32" w:rsidRDefault="009C6A32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54BF1" w:rsidRDefault="00F42896" w:rsidP="00F42896">
        <w:pPr>
          <w:pStyle w:val="ae"/>
          <w:jc w:val="center"/>
          <w:rPr>
            <w:sz w:val="28"/>
            <w:szCs w:val="28"/>
          </w:rPr>
        </w:pPr>
        <w:r w:rsidRPr="00254BF1">
          <w:rPr>
            <w:sz w:val="28"/>
            <w:szCs w:val="28"/>
          </w:rPr>
          <w:fldChar w:fldCharType="begin"/>
        </w:r>
        <w:r w:rsidRPr="00254BF1">
          <w:rPr>
            <w:sz w:val="28"/>
            <w:szCs w:val="28"/>
          </w:rPr>
          <w:instrText>PAGE   \* MERGEFORMAT</w:instrText>
        </w:r>
        <w:r w:rsidRPr="00254BF1">
          <w:rPr>
            <w:sz w:val="28"/>
            <w:szCs w:val="28"/>
          </w:rPr>
          <w:fldChar w:fldCharType="separate"/>
        </w:r>
        <w:r w:rsidR="007B0860">
          <w:rPr>
            <w:noProof/>
            <w:sz w:val="28"/>
            <w:szCs w:val="28"/>
          </w:rPr>
          <w:t>2</w:t>
        </w:r>
        <w:r w:rsidRPr="00254BF1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25700"/>
    <w:rsid w:val="000470C1"/>
    <w:rsid w:val="000620F5"/>
    <w:rsid w:val="0007291A"/>
    <w:rsid w:val="000D68F9"/>
    <w:rsid w:val="001416AD"/>
    <w:rsid w:val="00153E7D"/>
    <w:rsid w:val="00193629"/>
    <w:rsid w:val="00196968"/>
    <w:rsid w:val="00254BF1"/>
    <w:rsid w:val="002B0FB8"/>
    <w:rsid w:val="002B5248"/>
    <w:rsid w:val="002E524A"/>
    <w:rsid w:val="00313F66"/>
    <w:rsid w:val="00380A66"/>
    <w:rsid w:val="003D50F5"/>
    <w:rsid w:val="004A456E"/>
    <w:rsid w:val="005D59A7"/>
    <w:rsid w:val="00637876"/>
    <w:rsid w:val="00664407"/>
    <w:rsid w:val="006A0D27"/>
    <w:rsid w:val="007B0860"/>
    <w:rsid w:val="007F7552"/>
    <w:rsid w:val="008952AE"/>
    <w:rsid w:val="008C0429"/>
    <w:rsid w:val="008C2557"/>
    <w:rsid w:val="008F7547"/>
    <w:rsid w:val="0099366C"/>
    <w:rsid w:val="009C6A32"/>
    <w:rsid w:val="00A24306"/>
    <w:rsid w:val="00AA0781"/>
    <w:rsid w:val="00AB1572"/>
    <w:rsid w:val="00B5779B"/>
    <w:rsid w:val="00B6357B"/>
    <w:rsid w:val="00B85CE2"/>
    <w:rsid w:val="00BD0C50"/>
    <w:rsid w:val="00C16E5F"/>
    <w:rsid w:val="00C62713"/>
    <w:rsid w:val="00D12D75"/>
    <w:rsid w:val="00D1302B"/>
    <w:rsid w:val="00E8223A"/>
    <w:rsid w:val="00F0652B"/>
    <w:rsid w:val="00F42896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9AC5A4"/>
  <w15:docId w15:val="{A1E07184-B489-4D3E-B263-FEBF941BC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21</cp:revision>
  <cp:lastPrinted>2021-03-17T13:15:00Z</cp:lastPrinted>
  <dcterms:created xsi:type="dcterms:W3CDTF">2019-11-25T11:42:00Z</dcterms:created>
  <dcterms:modified xsi:type="dcterms:W3CDTF">2021-04-16T11:01:00Z</dcterms:modified>
</cp:coreProperties>
</file>