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2F507C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margin" w:tblpXSpec="right" w:tblpY="16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3"/>
      </w:tblGrid>
      <w:tr w:rsidR="00D220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2202E" w:rsidRDefault="00D2202E">
            <w:pPr>
              <w:ind w:left="250"/>
            </w:pPr>
          </w:p>
          <w:p w:rsidR="00D2202E" w:rsidRDefault="00D2202E">
            <w:pPr>
              <w:ind w:left="250"/>
            </w:pPr>
          </w:p>
        </w:tc>
      </w:tr>
      <w:tr w:rsidR="009E5540" w:rsidRPr="00F10462" w:rsidTr="006615F0">
        <w:trPr>
          <w:trHeight w:val="12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6615F0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   </w:t>
            </w:r>
            <w:r w:rsidR="006615F0">
              <w:rPr>
                <w:lang w:val="kk-KZ"/>
              </w:rPr>
              <w:t xml:space="preserve">    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9E5540" w:rsidP="006615F0">
            <w:pPr>
              <w:rPr>
                <w:sz w:val="28"/>
                <w:szCs w:val="28"/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</w:t>
            </w:r>
            <w:r>
              <w:rPr>
                <w:sz w:val="28"/>
                <w:szCs w:val="28"/>
                <w:lang w:val="kk-KZ"/>
              </w:rPr>
              <w:t xml:space="preserve">     </w:t>
            </w:r>
            <w:r w:rsidRPr="009E5540">
              <w:rPr>
                <w:sz w:val="28"/>
                <w:szCs w:val="28"/>
                <w:lang w:val="kk-KZ"/>
              </w:rPr>
              <w:t xml:space="preserve"> </w:t>
            </w:r>
            <w:r w:rsidR="00F10462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2021 жылғы </w:t>
            </w:r>
            <w:r w:rsidR="00F10462">
              <w:rPr>
                <w:sz w:val="28"/>
                <w:szCs w:val="28"/>
                <w:lang w:val="kk-KZ"/>
              </w:rPr>
              <w:t>3</w:t>
            </w:r>
            <w:r w:rsidR="00F51507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F10462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FD5327" w:rsidRDefault="009E5540" w:rsidP="006615F0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>
              <w:rPr>
                <w:sz w:val="28"/>
                <w:szCs w:val="28"/>
                <w:lang w:val="kk-KZ"/>
              </w:rPr>
              <w:t xml:space="preserve">      </w:t>
            </w:r>
            <w:r w:rsidR="00F10462">
              <w:rPr>
                <w:sz w:val="28"/>
                <w:szCs w:val="28"/>
                <w:lang w:val="kk-KZ"/>
              </w:rPr>
              <w:t xml:space="preserve"> №3-20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2F507C">
      <w:pPr>
        <w:jc w:val="right"/>
        <w:rPr>
          <w:i/>
          <w:lang w:val="kk-KZ"/>
        </w:rPr>
      </w:pPr>
    </w:p>
    <w:p w:rsidR="00CC4F69" w:rsidRPr="00FD5327" w:rsidRDefault="00CC4F69" w:rsidP="002F507C">
      <w:pPr>
        <w:jc w:val="right"/>
        <w:rPr>
          <w:i/>
          <w:lang w:val="kk-KZ"/>
        </w:rPr>
      </w:pPr>
    </w:p>
    <w:p w:rsidR="00CC4F69" w:rsidRPr="00FD5327" w:rsidRDefault="00CC4F69" w:rsidP="002F507C">
      <w:pPr>
        <w:rPr>
          <w:lang w:val="kk-KZ"/>
        </w:rPr>
      </w:pPr>
    </w:p>
    <w:p w:rsidR="002136EB" w:rsidRPr="00FD5327" w:rsidRDefault="002136EB" w:rsidP="002F507C">
      <w:pPr>
        <w:rPr>
          <w:lang w:val="kk-KZ"/>
        </w:rPr>
      </w:pPr>
    </w:p>
    <w:p w:rsidR="002136EB" w:rsidRPr="00FD5327" w:rsidRDefault="002136EB" w:rsidP="002F507C">
      <w:pPr>
        <w:rPr>
          <w:lang w:val="kk-KZ"/>
        </w:rPr>
      </w:pPr>
    </w:p>
    <w:p w:rsidR="002136EB" w:rsidRPr="00FD5327" w:rsidRDefault="002136EB" w:rsidP="002F507C">
      <w:pPr>
        <w:rPr>
          <w:lang w:val="kk-KZ"/>
        </w:rPr>
      </w:pPr>
    </w:p>
    <w:p w:rsidR="002136EB" w:rsidRPr="00FD5327" w:rsidRDefault="002136EB" w:rsidP="002F507C">
      <w:pPr>
        <w:rPr>
          <w:lang w:val="kk-KZ"/>
        </w:rPr>
      </w:pPr>
    </w:p>
    <w:p w:rsidR="002136EB" w:rsidRPr="00FD5327" w:rsidRDefault="002136EB" w:rsidP="002F507C">
      <w:pPr>
        <w:rPr>
          <w:lang w:val="kk-KZ"/>
        </w:rPr>
      </w:pPr>
    </w:p>
    <w:p w:rsidR="00FD55EF" w:rsidRPr="00236502" w:rsidRDefault="002F507C" w:rsidP="002F507C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Pr="002F507C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</w:t>
      </w:r>
      <w:r w:rsidRPr="002F507C">
        <w:rPr>
          <w:rFonts w:ascii="Times New Roman" w:hAnsi="Times New Roman"/>
          <w:bCs/>
          <w:kern w:val="32"/>
          <w:sz w:val="28"/>
          <w:szCs w:val="28"/>
          <w:lang w:val="kk-KZ"/>
        </w:rPr>
        <w:t>№43-6</w:t>
      </w:r>
      <w:r w:rsidR="00FD55EF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 «2020-2022 жылдарға арналған Бәйтерек ауданы </w:t>
      </w:r>
      <w:r w:rsidR="00FD55EF" w:rsidRPr="00236502">
        <w:rPr>
          <w:rFonts w:ascii="Times New Roman" w:hAnsi="Times New Roman"/>
          <w:sz w:val="28"/>
          <w:szCs w:val="28"/>
          <w:lang w:val="kk-KZ"/>
        </w:rPr>
        <w:t xml:space="preserve">Рубежин </w:t>
      </w:r>
      <w:r w:rsidR="00FD55EF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</w:t>
      </w:r>
      <w:r w:rsidR="00FD55EF" w:rsidRPr="00D239E1">
        <w:rPr>
          <w:rFonts w:ascii="Times New Roman" w:hAnsi="Times New Roman"/>
          <w:bCs/>
          <w:kern w:val="32"/>
          <w:sz w:val="28"/>
          <w:szCs w:val="28"/>
          <w:lang w:val="kk-KZ"/>
        </w:rPr>
        <w:t>5984 </w:t>
      </w:r>
      <w:r w:rsidR="00FD55EF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тіркелген, 2020 жылы </w:t>
      </w:r>
      <w:r w:rsidR="00FD55EF">
        <w:rPr>
          <w:rFonts w:ascii="Times New Roman" w:hAnsi="Times New Roman"/>
          <w:bCs/>
          <w:kern w:val="32"/>
          <w:sz w:val="28"/>
          <w:szCs w:val="28"/>
          <w:lang w:val="kk-KZ"/>
        </w:rPr>
        <w:t>21</w:t>
      </w:r>
      <w:r w:rsidR="00FD55EF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қаңтарда Қазақстан Республикасының нормативтік құқықтық актілерінің эталонды</w:t>
      </w:r>
      <w:r w:rsidR="00400FB8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FD55EF" w:rsidRPr="002F507C" w:rsidRDefault="002F507C" w:rsidP="002F507C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507C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17 қарашадағы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</w:t>
      </w:r>
      <w:r w:rsidRPr="002F507C">
        <w:rPr>
          <w:rFonts w:ascii="Times New Roman" w:hAnsi="Times New Roman"/>
          <w:sz w:val="28"/>
          <w:szCs w:val="28"/>
          <w:lang w:val="kk-KZ"/>
        </w:rPr>
        <w:t>№57-3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55EF" w:rsidRPr="00C959A8">
        <w:rPr>
          <w:rFonts w:ascii="Times New Roman" w:hAnsi="Times New Roman"/>
          <w:sz w:val="28"/>
          <w:szCs w:val="28"/>
          <w:lang w:val="kk-KZ"/>
        </w:rPr>
        <w:t>«</w:t>
      </w:r>
      <w:r w:rsidRPr="002F507C">
        <w:rPr>
          <w:rFonts w:ascii="Times New Roman" w:hAnsi="Times New Roman"/>
          <w:color w:val="000000"/>
          <w:sz w:val="28"/>
          <w:szCs w:val="28"/>
          <w:lang w:val="kk-KZ"/>
        </w:rPr>
        <w:t xml:space="preserve">Бәйтерек ауданы мәслихатының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2020 жылғы 13 қаңтардағы №43-6 «</w:t>
      </w:r>
      <w:r w:rsidRPr="002F507C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Рубежи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 ауылдық округі бюджеті туралы»</w:t>
      </w:r>
      <w:r w:rsidRPr="002F507C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FD55EF" w:rsidRPr="002F507C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№6471</w:t>
      </w:r>
      <w:r w:rsidR="00400FB8" w:rsidRPr="002F50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55EF" w:rsidRPr="002F507C">
        <w:rPr>
          <w:rFonts w:ascii="Times New Roman" w:hAnsi="Times New Roman"/>
          <w:sz w:val="28"/>
          <w:szCs w:val="28"/>
          <w:lang w:val="kk-KZ"/>
        </w:rPr>
        <w:t xml:space="preserve">тіркелген, 2020 жылы </w:t>
      </w:r>
      <w:r w:rsidRPr="002F507C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FD55EF" w:rsidRPr="002F507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  қарашада </w:t>
      </w:r>
      <w:r w:rsidR="00FD55EF" w:rsidRPr="002F507C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400FB8" w:rsidRPr="002F507C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FD55EF" w:rsidRPr="002F507C" w:rsidRDefault="002F507C" w:rsidP="002F507C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Pr="002F507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№</w:t>
      </w:r>
      <w:r w:rsidRPr="002F507C">
        <w:rPr>
          <w:rFonts w:ascii="Times New Roman" w:hAnsi="Times New Roman"/>
          <w:bCs/>
          <w:color w:val="000000"/>
          <w:sz w:val="28"/>
          <w:szCs w:val="28"/>
          <w:lang w:val="kk-KZ"/>
        </w:rPr>
        <w:t>59-7</w:t>
      </w:r>
      <w:r w:rsidR="00FD55EF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FD55EF" w:rsidRPr="00C959A8">
        <w:rPr>
          <w:rFonts w:ascii="Times New Roman" w:hAnsi="Times New Roman"/>
          <w:sz w:val="28"/>
          <w:szCs w:val="28"/>
          <w:lang w:val="kk-KZ"/>
        </w:rPr>
        <w:t>«</w:t>
      </w:r>
      <w:r w:rsidRPr="002F507C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ының 2020 жылғы 13 қаңтардағы №43-6 «</w:t>
      </w:r>
      <w:r w:rsidRPr="002F507C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Рубежи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 ауылдық округі бюджеті туралы»</w:t>
      </w:r>
      <w:r w:rsidRPr="002F507C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FD55EF" w:rsidRPr="002F507C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FD55EF" w:rsidRPr="002F507C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№6677 </w:t>
      </w:r>
      <w:r w:rsidR="00400FB8" w:rsidRPr="002F50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55EF" w:rsidRPr="002F507C">
        <w:rPr>
          <w:rFonts w:ascii="Times New Roman" w:hAnsi="Times New Roman"/>
          <w:sz w:val="28"/>
          <w:szCs w:val="28"/>
          <w:lang w:val="kk-KZ"/>
        </w:rPr>
        <w:t>тіркелген, 2021 жылы 6 қаңтарда Қазақстан Республикасының нормативтік құқықтық актілерінің эталондық бақылау ба</w:t>
      </w:r>
      <w:r w:rsidR="00400FB8" w:rsidRPr="002F507C">
        <w:rPr>
          <w:rFonts w:ascii="Times New Roman" w:hAnsi="Times New Roman"/>
          <w:sz w:val="28"/>
          <w:szCs w:val="28"/>
          <w:lang w:val="kk-KZ"/>
        </w:rPr>
        <w:t>нкінде жарияланған).</w:t>
      </w:r>
    </w:p>
    <w:p w:rsidR="003875B7" w:rsidRPr="009E5540" w:rsidRDefault="003875B7" w:rsidP="002F507C">
      <w:pPr>
        <w:pStyle w:val="af0"/>
        <w:keepNext/>
        <w:shd w:val="clear" w:color="auto" w:fill="FFFFFF" w:themeFill="background1"/>
        <w:spacing w:after="0" w:line="240" w:lineRule="auto"/>
        <w:ind w:left="709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D2202E" w:rsidRPr="00F51507" w:rsidRDefault="00D2202E">
      <w:pPr>
        <w:rPr>
          <w:lang w:val="kk-KZ"/>
        </w:rPr>
      </w:pPr>
    </w:p>
    <w:p w:rsidR="00D2202E" w:rsidRPr="00F51507" w:rsidRDefault="00DF7B7B">
      <w:pPr>
        <w:rPr>
          <w:lang w:val="kk-KZ"/>
        </w:rPr>
      </w:pPr>
      <w:r w:rsidRPr="00F51507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D2202E" w:rsidRPr="00F51507" w:rsidRDefault="00DF7B7B">
      <w:pPr>
        <w:rPr>
          <w:lang w:val="kk-KZ"/>
        </w:rPr>
      </w:pPr>
      <w:r w:rsidRPr="00F51507">
        <w:rPr>
          <w:sz w:val="20"/>
          <w:u w:val="single"/>
          <w:lang w:val="kk-KZ"/>
        </w:rPr>
        <w:t>________ облысының/қаласының Әділет департаменті</w:t>
      </w:r>
    </w:p>
    <w:p w:rsidR="00D2202E" w:rsidRPr="00F51507" w:rsidRDefault="00DF7B7B">
      <w:pPr>
        <w:rPr>
          <w:lang w:val="kk-KZ"/>
        </w:rPr>
      </w:pPr>
      <w:r w:rsidRPr="00F51507">
        <w:rPr>
          <w:sz w:val="20"/>
          <w:u w:val="single"/>
          <w:lang w:val="kk-KZ"/>
        </w:rPr>
        <w:t>Нормативтік құқықтық акті 01.04.2021</w:t>
      </w:r>
    </w:p>
    <w:p w:rsidR="00D2202E" w:rsidRPr="00F51507" w:rsidRDefault="00DF7B7B">
      <w:pPr>
        <w:rPr>
          <w:lang w:val="kk-KZ"/>
        </w:rPr>
      </w:pPr>
      <w:r w:rsidRPr="00F51507">
        <w:rPr>
          <w:sz w:val="20"/>
          <w:u w:val="single"/>
          <w:lang w:val="kk-KZ"/>
        </w:rPr>
        <w:t>Нормативтік құқықтық актілерді мемлекеттік</w:t>
      </w:r>
    </w:p>
    <w:p w:rsidR="00D2202E" w:rsidRDefault="00DF7B7B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6898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D2202E" w:rsidRDefault="00D2202E"/>
    <w:p w:rsidR="00D2202E" w:rsidRDefault="00DF7B7B">
      <w:r>
        <w:rPr>
          <w:sz w:val="20"/>
          <w:u w:val="single"/>
        </w:rPr>
        <w:t>Результаты согла</w:t>
      </w:r>
      <w:r>
        <w:rPr>
          <w:sz w:val="20"/>
          <w:u w:val="single"/>
        </w:rPr>
        <w:t>сования</w:t>
      </w:r>
    </w:p>
    <w:p w:rsidR="00D2202E" w:rsidRDefault="00DF7B7B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12:18:51,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D2202E" w:rsidRDefault="00DF7B7B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</w:t>
      </w:r>
      <w:r>
        <w:rPr>
          <w:sz w:val="20"/>
        </w:rPr>
        <w:t xml:space="preserve">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12:22:53,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D2202E" w:rsidRDefault="00DF7B7B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12:26:09,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D2202E" w:rsidRDefault="00DF7B7B">
      <w:r>
        <w:rPr>
          <w:sz w:val="20"/>
        </w:rPr>
        <w:t>Департамент юстиц</w:t>
      </w:r>
      <w:r>
        <w:rPr>
          <w:sz w:val="20"/>
        </w:rPr>
        <w:t xml:space="preserve">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16:29:09,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D2202E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B7B" w:rsidRDefault="00DF7B7B" w:rsidP="00CC4F69">
      <w:r>
        <w:separator/>
      </w:r>
    </w:p>
  </w:endnote>
  <w:endnote w:type="continuationSeparator" w:id="0">
    <w:p w:rsidR="00DF7B7B" w:rsidRDefault="00DF7B7B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02E" w:rsidRDefault="00D2202E">
    <w:pPr>
      <w:jc w:val="center"/>
    </w:pPr>
  </w:p>
  <w:p w:rsidR="00D2202E" w:rsidRDefault="00DF7B7B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6898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D2202E" w:rsidRDefault="00DF7B7B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02E" w:rsidRDefault="00D2202E">
    <w:pPr>
      <w:jc w:val="center"/>
    </w:pPr>
  </w:p>
  <w:p w:rsidR="00D2202E" w:rsidRDefault="00DF7B7B">
    <w:pPr>
      <w:jc w:val="center"/>
    </w:pPr>
    <w:r>
      <w:t xml:space="preserve">ИС </w:t>
    </w:r>
    <w:r>
      <w:t xml:space="preserve">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B7B" w:rsidRDefault="00DF7B7B" w:rsidP="00CC4F69">
      <w:r>
        <w:separator/>
      </w:r>
    </w:p>
  </w:footnote>
  <w:footnote w:type="continuationSeparator" w:id="0">
    <w:p w:rsidR="00DF7B7B" w:rsidRDefault="00DF7B7B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F10462">
          <w:rPr>
            <w:noProof/>
            <w:sz w:val="28"/>
            <w:szCs w:val="28"/>
          </w:rPr>
          <w:t>2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2136EB"/>
    <w:rsid w:val="002E524A"/>
    <w:rsid w:val="002F290C"/>
    <w:rsid w:val="002F507C"/>
    <w:rsid w:val="00363407"/>
    <w:rsid w:val="003875B7"/>
    <w:rsid w:val="00400FB8"/>
    <w:rsid w:val="004457BC"/>
    <w:rsid w:val="00471998"/>
    <w:rsid w:val="004B77EE"/>
    <w:rsid w:val="00515F74"/>
    <w:rsid w:val="005507DA"/>
    <w:rsid w:val="005E0964"/>
    <w:rsid w:val="00621BA6"/>
    <w:rsid w:val="006615F0"/>
    <w:rsid w:val="006650C4"/>
    <w:rsid w:val="00692325"/>
    <w:rsid w:val="006B6A6C"/>
    <w:rsid w:val="00711E44"/>
    <w:rsid w:val="00726158"/>
    <w:rsid w:val="00747E56"/>
    <w:rsid w:val="0079409F"/>
    <w:rsid w:val="007B7A5B"/>
    <w:rsid w:val="00840D09"/>
    <w:rsid w:val="00845A2B"/>
    <w:rsid w:val="00903FF3"/>
    <w:rsid w:val="00917337"/>
    <w:rsid w:val="009E5540"/>
    <w:rsid w:val="00AA1499"/>
    <w:rsid w:val="00AA7F9C"/>
    <w:rsid w:val="00B61005"/>
    <w:rsid w:val="00C36439"/>
    <w:rsid w:val="00C93AB7"/>
    <w:rsid w:val="00CB4429"/>
    <w:rsid w:val="00CB5779"/>
    <w:rsid w:val="00CC4F69"/>
    <w:rsid w:val="00D2202E"/>
    <w:rsid w:val="00D71F8D"/>
    <w:rsid w:val="00DF7B7B"/>
    <w:rsid w:val="00EC2BD7"/>
    <w:rsid w:val="00F10462"/>
    <w:rsid w:val="00F51507"/>
    <w:rsid w:val="00F51D3F"/>
    <w:rsid w:val="00FD5327"/>
    <w:rsid w:val="00FD55EF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FF5A9"/>
  <w15:docId w15:val="{C882D6C9-48D5-4E35-BA28-306A905B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29</cp:revision>
  <cp:lastPrinted>2021-03-17T13:17:00Z</cp:lastPrinted>
  <dcterms:created xsi:type="dcterms:W3CDTF">2019-11-25T11:44:00Z</dcterms:created>
  <dcterms:modified xsi:type="dcterms:W3CDTF">2021-04-16T11:01:00Z</dcterms:modified>
</cp:coreProperties>
</file>