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E3" w:rsidRPr="00482CE3" w:rsidRDefault="00482CE3" w:rsidP="00482CE3">
      <w:pPr>
        <w:pStyle w:val="a4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482CE3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482CE3" w:rsidRPr="00482CE3" w:rsidRDefault="00482CE3" w:rsidP="00482CE3">
      <w:pPr>
        <w:pStyle w:val="a4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</w:p>
    <w:p w:rsidR="00482CE3" w:rsidRPr="00482CE3" w:rsidRDefault="00482CE3" w:rsidP="00482CE3">
      <w:pPr>
        <w:tabs>
          <w:tab w:val="left" w:pos="3285"/>
        </w:tabs>
        <w:jc w:val="center"/>
        <w:rPr>
          <w:rFonts w:ascii="Times New Roman" w:hAnsi="Times New Roman"/>
          <w:lang w:val="kk-KZ"/>
        </w:rPr>
      </w:pPr>
      <w:r w:rsidRPr="00482CE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82CE3" w:rsidRPr="00482CE3" w:rsidRDefault="00482CE3" w:rsidP="00482CE3">
      <w:pPr>
        <w:pStyle w:val="a4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482CE3">
        <w:rPr>
          <w:rFonts w:ascii="Times New Roman" w:hAnsi="Times New Roman"/>
          <w:b/>
          <w:sz w:val="28"/>
        </w:rPr>
        <w:t xml:space="preserve">село Переметное   </w:t>
      </w:r>
      <w:r w:rsidRPr="00482CE3">
        <w:rPr>
          <w:rFonts w:ascii="Times New Roman" w:hAnsi="Times New Roman"/>
          <w:b/>
          <w:sz w:val="28"/>
          <w:lang w:val="kk-KZ"/>
        </w:rPr>
        <w:t xml:space="preserve">           </w:t>
      </w:r>
      <w:r w:rsidRPr="00482CE3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  <w:lang w:val="kk-KZ"/>
        </w:rPr>
        <w:t xml:space="preserve">        №6-4</w:t>
      </w:r>
      <w:r w:rsidRPr="00482CE3">
        <w:rPr>
          <w:rFonts w:ascii="Times New Roman" w:hAnsi="Times New Roman"/>
          <w:b/>
          <w:sz w:val="28"/>
          <w:lang w:val="kk-KZ"/>
        </w:rPr>
        <w:t xml:space="preserve">                               11 июня </w:t>
      </w:r>
      <w:r w:rsidRPr="00482CE3">
        <w:rPr>
          <w:rFonts w:ascii="Times New Roman" w:hAnsi="Times New Roman"/>
          <w:b/>
          <w:sz w:val="28"/>
        </w:rPr>
        <w:t>2021 г</w:t>
      </w:r>
      <w:r w:rsidRPr="00482CE3">
        <w:rPr>
          <w:rFonts w:ascii="Times New Roman" w:hAnsi="Times New Roman"/>
          <w:b/>
          <w:sz w:val="28"/>
          <w:lang w:val="kk-KZ"/>
        </w:rPr>
        <w:t>ода</w:t>
      </w:r>
    </w:p>
    <w:p w:rsidR="00CD3756" w:rsidRDefault="004F473C" w:rsidP="0000661A">
      <w:pPr>
        <w:tabs>
          <w:tab w:val="left" w:pos="37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</w:t>
      </w:r>
      <w:r w:rsidR="0000661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00661A" w:rsidRDefault="0000661A" w:rsidP="0000661A">
      <w:pPr>
        <w:tabs>
          <w:tab w:val="left" w:pos="37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17BDB" w:rsidRDefault="00717BDB" w:rsidP="00CD375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102CFB" w:rsidRPr="00102CFB" w:rsidRDefault="001F22E6" w:rsidP="00CD375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D3756" w:rsidRPr="00CD3756">
        <w:rPr>
          <w:rFonts w:ascii="Times New Roman" w:hAnsi="Times New Roman"/>
          <w:b/>
          <w:sz w:val="28"/>
          <w:szCs w:val="28"/>
          <w:lang w:eastAsia="ru-RU"/>
        </w:rPr>
        <w:t>Об утверждении структуры </w:t>
      </w:r>
    </w:p>
    <w:p w:rsidR="00CD3756" w:rsidRDefault="00102CFB" w:rsidP="00CD3756">
      <w:pPr>
        <w:pStyle w:val="a3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 г</w:t>
      </w:r>
      <w:r w:rsidR="00CD3756" w:rsidRPr="00CD3756">
        <w:rPr>
          <w:rFonts w:ascii="Times New Roman" w:hAnsi="Times New Roman"/>
          <w:b/>
          <w:sz w:val="28"/>
          <w:szCs w:val="28"/>
          <w:lang w:eastAsia="ru-RU"/>
        </w:rPr>
        <w:t>осударственного</w:t>
      </w:r>
      <w:r w:rsidR="00CD3756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CD3756" w:rsidRPr="00CD3756">
        <w:rPr>
          <w:rFonts w:ascii="Times New Roman" w:hAnsi="Times New Roman"/>
          <w:b/>
          <w:sz w:val="28"/>
          <w:szCs w:val="28"/>
          <w:lang w:eastAsia="ru-RU"/>
        </w:rPr>
        <w:t>учреждения</w:t>
      </w:r>
    </w:p>
    <w:p w:rsidR="001F22E6" w:rsidRDefault="00CD3756" w:rsidP="001F22E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CD3756">
        <w:rPr>
          <w:rFonts w:ascii="Times New Roman" w:hAnsi="Times New Roman"/>
          <w:b/>
          <w:sz w:val="28"/>
          <w:szCs w:val="28"/>
          <w:lang w:eastAsia="ru-RU"/>
        </w:rPr>
        <w:t xml:space="preserve"> «Аппарата</w:t>
      </w:r>
      <w:r w:rsidR="00324BC7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CD3756">
        <w:rPr>
          <w:rFonts w:ascii="Times New Roman" w:hAnsi="Times New Roman"/>
          <w:b/>
          <w:sz w:val="28"/>
          <w:szCs w:val="28"/>
          <w:lang w:eastAsia="ru-RU"/>
        </w:rPr>
        <w:t>маслихата</w:t>
      </w:r>
      <w:proofErr w:type="spellEnd"/>
      <w:r w:rsidRPr="00CD3756">
        <w:rPr>
          <w:rFonts w:ascii="Times New Roman" w:hAnsi="Times New Roman"/>
          <w:b/>
          <w:sz w:val="28"/>
          <w:szCs w:val="28"/>
          <w:lang w:val="kk-KZ" w:eastAsia="ru-RU"/>
        </w:rPr>
        <w:t xml:space="preserve"> района Бәйтерек</w:t>
      </w:r>
      <w:r w:rsidRPr="00CD375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1F22E6" w:rsidRDefault="001F22E6" w:rsidP="001F22E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CD3756" w:rsidRPr="00CD3756" w:rsidRDefault="00CD3756" w:rsidP="001F22E6">
      <w:pPr>
        <w:pStyle w:val="a3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CD3756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 </w:t>
      </w:r>
    </w:p>
    <w:p w:rsidR="001F22E6" w:rsidRDefault="00102CFB" w:rsidP="003104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val="kk-KZ" w:eastAsia="ru-RU"/>
        </w:rPr>
        <w:t xml:space="preserve"> </w:t>
      </w:r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соответствии с подпунктом 4 пунктом </w:t>
      </w:r>
      <w:proofErr w:type="gramStart"/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  статьи</w:t>
      </w:r>
      <w:proofErr w:type="gramEnd"/>
      <w:r w:rsidR="00CE4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8 Закона  Республики Казахстан </w:t>
      </w:r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«О местном государственном управлении и самоупр</w:t>
      </w:r>
      <w:r w:rsidR="00A2034F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авлении в Республике Казахстан»</w:t>
      </w:r>
      <w:r w:rsidR="00B53411" w:rsidRPr="00ED6B88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,</w:t>
      </w:r>
      <w:r w:rsidR="00B8467A" w:rsidRPr="00ED6B88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 xml:space="preserve"> </w:t>
      </w:r>
      <w:r w:rsidR="00B53411" w:rsidRPr="00ED6B88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Указ</w:t>
      </w:r>
      <w:r w:rsidR="007A3DB1" w:rsidRPr="00ED6B88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ом</w:t>
      </w:r>
      <w:r w:rsidR="00B53411" w:rsidRPr="00ED6B88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 xml:space="preserve"> Президента Республики Казахстан от 29 декабря 2015 года № 150 </w:t>
      </w:r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 Приказом Председателя </w:t>
      </w:r>
      <w:proofErr w:type="spellStart"/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Агенства</w:t>
      </w:r>
      <w:proofErr w:type="spellEnd"/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Республики Казахстан по делам государственной службы и противодействию коррупции от 13 декабря 2016 года № 85  районный </w:t>
      </w:r>
      <w:proofErr w:type="spellStart"/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маслихат</w:t>
      </w:r>
      <w:proofErr w:type="spellEnd"/>
      <w:r w:rsidR="00CD3756"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CD3756" w:rsidRPr="001F22E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CD3756" w:rsidRPr="001F22E6" w:rsidRDefault="00CD3756" w:rsidP="003104C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Утвердить структуру </w:t>
      </w:r>
      <w:r w:rsidR="00324BC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Аппарата</w:t>
      </w:r>
      <w:r w:rsidR="000876C0"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876C0"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маслихата</w:t>
      </w:r>
      <w:proofErr w:type="spellEnd"/>
      <w:r w:rsidR="000876C0"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района </w:t>
      </w:r>
      <w:proofErr w:type="spellStart"/>
      <w:r w:rsidR="000876C0"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Бәйтерек</w:t>
      </w:r>
      <w:proofErr w:type="spellEnd"/>
      <w:r w:rsidR="000876C0"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</w:t>
      </w:r>
      <w:r w:rsidR="00B053C7" w:rsidRPr="001F22E6"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  <w:t>8</w:t>
      </w:r>
      <w:r w:rsidRPr="001F22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человек в нижеследующем составе:</w:t>
      </w:r>
    </w:p>
    <w:p w:rsidR="001F22E6" w:rsidRPr="001F22E6" w:rsidRDefault="001F22E6" w:rsidP="001F22E6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63D2C" w:rsidRPr="003104C5" w:rsidRDefault="00CD3756" w:rsidP="003B12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4C5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служащих:</w:t>
      </w:r>
    </w:p>
    <w:p w:rsidR="00363D2C" w:rsidRPr="00ED6B88" w:rsidRDefault="00363D2C" w:rsidP="003B12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D3756" w:rsidRPr="00ED6B88" w:rsidRDefault="00CD3756" w:rsidP="00102CFB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D6B88">
        <w:rPr>
          <w:rFonts w:ascii="Times New Roman" w:hAnsi="Times New Roman"/>
          <w:sz w:val="28"/>
          <w:szCs w:val="28"/>
          <w:lang w:eastAsia="ru-RU"/>
        </w:rPr>
        <w:t>руководитель аппарата                                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              1(од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на</w:t>
      </w:r>
      <w:r w:rsidR="00753318" w:rsidRPr="00ED6B88">
        <w:rPr>
          <w:rFonts w:ascii="Times New Roman" w:hAnsi="Times New Roman"/>
          <w:sz w:val="28"/>
          <w:szCs w:val="28"/>
          <w:lang w:val="kk-KZ" w:eastAsia="ru-RU"/>
        </w:rPr>
        <w:t>)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 xml:space="preserve"> единица</w:t>
      </w:r>
      <w:r w:rsidRPr="00ED6B88">
        <w:rPr>
          <w:rFonts w:ascii="Times New Roman" w:hAnsi="Times New Roman"/>
          <w:sz w:val="28"/>
          <w:szCs w:val="28"/>
          <w:lang w:eastAsia="ru-RU"/>
        </w:rPr>
        <w:t>;</w:t>
      </w:r>
    </w:p>
    <w:p w:rsidR="00CD3756" w:rsidRDefault="00CD3756" w:rsidP="00102CFB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D6B88">
        <w:rPr>
          <w:rFonts w:ascii="Times New Roman" w:hAnsi="Times New Roman"/>
          <w:sz w:val="28"/>
          <w:szCs w:val="28"/>
          <w:lang w:eastAsia="ru-RU"/>
        </w:rPr>
        <w:t>главный специалист                                                </w:t>
      </w:r>
      <w:r w:rsidR="00324BC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D6B88">
        <w:rPr>
          <w:rFonts w:ascii="Times New Roman" w:hAnsi="Times New Roman"/>
          <w:sz w:val="28"/>
          <w:szCs w:val="28"/>
          <w:lang w:eastAsia="ru-RU"/>
        </w:rPr>
        <w:t> </w:t>
      </w:r>
      <w:r w:rsidR="00363D2C">
        <w:rPr>
          <w:rFonts w:ascii="Times New Roman" w:hAnsi="Times New Roman"/>
          <w:sz w:val="28"/>
          <w:szCs w:val="28"/>
          <w:lang w:val="kk-KZ" w:eastAsia="ru-RU"/>
        </w:rPr>
        <w:t>4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(</w:t>
      </w:r>
      <w:r w:rsidR="00363D2C">
        <w:rPr>
          <w:rFonts w:ascii="Times New Roman" w:hAnsi="Times New Roman"/>
          <w:sz w:val="28"/>
          <w:szCs w:val="28"/>
          <w:lang w:val="kk-KZ" w:eastAsia="ru-RU"/>
        </w:rPr>
        <w:t>четыре</w:t>
      </w:r>
      <w:r w:rsidR="00753318" w:rsidRPr="00ED6B88">
        <w:rPr>
          <w:rFonts w:ascii="Times New Roman" w:hAnsi="Times New Roman"/>
          <w:sz w:val="28"/>
          <w:szCs w:val="28"/>
          <w:lang w:val="kk-KZ" w:eastAsia="ru-RU"/>
        </w:rPr>
        <w:t xml:space="preserve">) 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единицы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;</w:t>
      </w:r>
    </w:p>
    <w:p w:rsidR="001F22E6" w:rsidRPr="00ED6B88" w:rsidRDefault="001F22E6" w:rsidP="003B12C4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</w:p>
    <w:p w:rsidR="00CD3756" w:rsidRPr="00ED6B88" w:rsidRDefault="00CD3756" w:rsidP="00CD375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363D2C" w:rsidRPr="003104C5" w:rsidRDefault="00CD3756" w:rsidP="003B12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4C5">
        <w:rPr>
          <w:rFonts w:ascii="Times New Roman" w:eastAsia="Times New Roman" w:hAnsi="Times New Roman"/>
          <w:sz w:val="28"/>
          <w:szCs w:val="28"/>
          <w:lang w:eastAsia="ru-RU"/>
        </w:rPr>
        <w:t>другие работники:</w:t>
      </w:r>
    </w:p>
    <w:p w:rsidR="00363D2C" w:rsidRPr="00ED6B88" w:rsidRDefault="00363D2C" w:rsidP="003B12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3B12C4" w:rsidRPr="00ED6B88" w:rsidRDefault="00CD3756" w:rsidP="00102CFB">
      <w:pPr>
        <w:pStyle w:val="a3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ED6B88">
        <w:rPr>
          <w:rFonts w:ascii="Times New Roman" w:hAnsi="Times New Roman"/>
          <w:sz w:val="28"/>
          <w:szCs w:val="28"/>
          <w:lang w:eastAsia="ru-RU"/>
        </w:rPr>
        <w:t xml:space="preserve">водитель                                                                      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1(од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на</w:t>
      </w:r>
      <w:r w:rsidR="00753318" w:rsidRPr="00ED6B88">
        <w:rPr>
          <w:rFonts w:ascii="Times New Roman" w:hAnsi="Times New Roman"/>
          <w:sz w:val="28"/>
          <w:szCs w:val="28"/>
          <w:lang w:val="kk-KZ" w:eastAsia="ru-RU"/>
        </w:rPr>
        <w:t>)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 xml:space="preserve"> единица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;</w:t>
      </w:r>
    </w:p>
    <w:p w:rsidR="00CD3756" w:rsidRPr="00ED6B88" w:rsidRDefault="00CD3756" w:rsidP="00102CFB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D6B88">
        <w:rPr>
          <w:rFonts w:ascii="Times New Roman" w:hAnsi="Times New Roman"/>
          <w:sz w:val="28"/>
          <w:szCs w:val="28"/>
          <w:lang w:eastAsia="ru-RU"/>
        </w:rPr>
        <w:t xml:space="preserve">редактор  по переводу                                               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1(од</w:t>
      </w:r>
      <w:r w:rsidR="00753318" w:rsidRPr="00ED6B88">
        <w:rPr>
          <w:rFonts w:ascii="Times New Roman" w:hAnsi="Times New Roman"/>
          <w:sz w:val="28"/>
          <w:szCs w:val="28"/>
          <w:lang w:val="kk-KZ" w:eastAsia="ru-RU"/>
        </w:rPr>
        <w:t xml:space="preserve">на) 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единица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;</w:t>
      </w:r>
    </w:p>
    <w:p w:rsidR="003B12C4" w:rsidRDefault="00CD3756" w:rsidP="00102CFB">
      <w:pPr>
        <w:pStyle w:val="a3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ED6B88">
        <w:rPr>
          <w:rFonts w:ascii="Times New Roman" w:hAnsi="Times New Roman"/>
          <w:sz w:val="28"/>
          <w:szCs w:val="28"/>
          <w:lang w:eastAsia="ru-RU"/>
        </w:rPr>
        <w:t>секретарь руководителя             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B12C4" w:rsidRPr="00ED6B88">
        <w:rPr>
          <w:rFonts w:ascii="Times New Roman" w:hAnsi="Times New Roman"/>
          <w:sz w:val="28"/>
          <w:szCs w:val="28"/>
          <w:lang w:eastAsia="ru-RU"/>
        </w:rPr>
        <w:t>1(од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на</w:t>
      </w:r>
      <w:r w:rsidR="00753318" w:rsidRPr="00ED6B88">
        <w:rPr>
          <w:rFonts w:ascii="Times New Roman" w:hAnsi="Times New Roman"/>
          <w:sz w:val="28"/>
          <w:szCs w:val="28"/>
          <w:lang w:val="kk-KZ" w:eastAsia="ru-RU"/>
        </w:rPr>
        <w:t xml:space="preserve">) </w:t>
      </w:r>
      <w:r w:rsidR="003B12C4" w:rsidRPr="00ED6B88">
        <w:rPr>
          <w:rFonts w:ascii="Times New Roman" w:hAnsi="Times New Roman"/>
          <w:sz w:val="28"/>
          <w:szCs w:val="28"/>
          <w:lang w:val="kk-KZ" w:eastAsia="ru-RU"/>
        </w:rPr>
        <w:t>единица.</w:t>
      </w:r>
    </w:p>
    <w:p w:rsidR="00363D2C" w:rsidRDefault="00363D2C" w:rsidP="00102CFB">
      <w:pPr>
        <w:pStyle w:val="a3"/>
        <w:ind w:firstLine="709"/>
        <w:rPr>
          <w:rFonts w:ascii="Times New Roman" w:hAnsi="Times New Roman"/>
          <w:sz w:val="28"/>
          <w:szCs w:val="28"/>
          <w:lang w:val="kk-KZ" w:eastAsia="ru-RU"/>
        </w:rPr>
      </w:pPr>
    </w:p>
    <w:p w:rsidR="001F22E6" w:rsidRPr="00ED6B88" w:rsidRDefault="001F22E6" w:rsidP="003B12C4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</w:p>
    <w:p w:rsidR="00CD3756" w:rsidRPr="003104C5" w:rsidRDefault="00CD3756" w:rsidP="003B12C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4C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D3756" w:rsidRPr="003104C5" w:rsidRDefault="007A37EC" w:rsidP="00CE49A0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35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</w:t>
      </w:r>
      <w:proofErr w:type="spellStart"/>
      <w:r w:rsidRPr="003104C5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proofErr w:type="spellEnd"/>
      <w:r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proofErr w:type="spellEnd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</w:t>
      </w:r>
      <w:proofErr w:type="spellStart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>маслихата</w:t>
      </w:r>
      <w:proofErr w:type="spellEnd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>от  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23</w:t>
      </w:r>
      <w:proofErr w:type="gramEnd"/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 2016  года № 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структуры «Аппарата </w:t>
      </w:r>
      <w:proofErr w:type="spellStart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proofErr w:type="spellEnd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</w:t>
      </w:r>
      <w:proofErr w:type="spellStart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>маслихата</w:t>
      </w:r>
      <w:proofErr w:type="spellEnd"/>
      <w:r w:rsidR="00CD3756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63DD7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</w:t>
      </w:r>
      <w:r w:rsidR="00363D2C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proofErr w:type="spellStart"/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>маслихата</w:t>
      </w:r>
      <w:proofErr w:type="spellEnd"/>
      <w:r w:rsidR="00CE49A0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1574D1" w:rsidRPr="003104C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574D1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әйтерек</w:t>
      </w:r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>от  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9 сентя</w:t>
      </w:r>
      <w:proofErr w:type="spellStart"/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proofErr w:type="spellEnd"/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 201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9</w:t>
      </w:r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 года № 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37</w:t>
      </w:r>
      <w:r w:rsidR="00A505CA" w:rsidRPr="003104C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9 </w:t>
      </w:r>
      <w:r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«О внесении изменений в </w:t>
      </w:r>
      <w:r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решение районного маслихата от 23 декабря 2016 года № 7-6 </w:t>
      </w:r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структуры </w:t>
      </w:r>
      <w:r w:rsidR="00CE49A0" w:rsidRPr="003104C5">
        <w:rPr>
          <w:rFonts w:ascii="Times New Roman" w:eastAsia="Times New Roman" w:hAnsi="Times New Roman"/>
          <w:sz w:val="28"/>
          <w:szCs w:val="28"/>
          <w:lang w:eastAsia="ru-RU"/>
        </w:rPr>
        <w:t>«Аппарата</w:t>
      </w:r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>маслихата</w:t>
      </w:r>
      <w:proofErr w:type="spellEnd"/>
      <w:r w:rsidR="00CE49A0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CE49A0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Бәйтерек</w:t>
      </w:r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505CA" w:rsidRPr="003104C5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163DD7" w:rsidRPr="00310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04C5" w:rsidRPr="003104C5" w:rsidRDefault="00B41C19" w:rsidP="003104C5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3104C5" w:rsidRPr="003104C5">
        <w:rPr>
          <w:rFonts w:ascii="Times New Roman" w:hAnsi="Times New Roman"/>
          <w:sz w:val="28"/>
          <w:szCs w:val="28"/>
          <w:lang w:val="kk-KZ"/>
        </w:rPr>
        <w:t>3</w:t>
      </w:r>
      <w:r w:rsidR="003104C5" w:rsidRPr="003104C5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3104C5" w:rsidRPr="003104C5">
        <w:rPr>
          <w:rFonts w:ascii="Times New Roman" w:hAnsi="Times New Roman"/>
          <w:sz w:val="28"/>
          <w:szCs w:val="28"/>
          <w:lang w:val="kk-KZ"/>
        </w:rPr>
        <w:t xml:space="preserve">вступает в силу </w:t>
      </w:r>
      <w:r w:rsidR="003104C5" w:rsidRPr="003104C5">
        <w:rPr>
          <w:rFonts w:ascii="Times New Roman" w:hAnsi="Times New Roman"/>
          <w:sz w:val="28"/>
          <w:szCs w:val="28"/>
        </w:rPr>
        <w:t>со дня его подписания.</w:t>
      </w:r>
    </w:p>
    <w:p w:rsidR="003104C5" w:rsidRPr="003104C5" w:rsidRDefault="003104C5" w:rsidP="003104C5">
      <w:pPr>
        <w:pStyle w:val="a4"/>
        <w:shd w:val="clear" w:color="auto" w:fill="FFFFFF"/>
        <w:tabs>
          <w:tab w:val="left" w:pos="993"/>
        </w:tabs>
        <w:spacing w:after="135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F22E6" w:rsidRDefault="00CD3756" w:rsidP="00CD375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D6B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</w:t>
      </w:r>
    </w:p>
    <w:p w:rsidR="001F22E6" w:rsidRDefault="001F22E6" w:rsidP="00CD3756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D3756" w:rsidRDefault="003B12C4" w:rsidP="00102CFB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 xml:space="preserve">   </w:t>
      </w:r>
      <w:r w:rsidR="00CD3756"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Председатель сессии                                                     </w:t>
      </w:r>
      <w:proofErr w:type="spellStart"/>
      <w:r w:rsidR="001E12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А.Ижанова</w:t>
      </w:r>
      <w:proofErr w:type="spellEnd"/>
      <w:r w:rsidR="00CD3756"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 </w:t>
      </w:r>
    </w:p>
    <w:p w:rsidR="003B12C4" w:rsidRPr="00CD3756" w:rsidRDefault="00482CE3" w:rsidP="00102CFB">
      <w:pPr>
        <w:shd w:val="clear" w:color="auto" w:fill="FFFFFF"/>
        <w:spacing w:after="135" w:line="240" w:lineRule="auto"/>
        <w:ind w:firstLine="851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D739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Секретарь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маслихата</w:t>
      </w:r>
      <w:proofErr w:type="spellEnd"/>
      <w:r w:rsidR="003B12C4"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                         </w:t>
      </w:r>
      <w:r w:rsidR="00ED739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</w:t>
      </w:r>
      <w:r w:rsidR="003B12C4"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   </w:t>
      </w:r>
      <w:proofErr w:type="spellStart"/>
      <w:r w:rsidR="003B12C4"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Р.Исмагулов</w:t>
      </w:r>
      <w:proofErr w:type="spellEnd"/>
    </w:p>
    <w:p w:rsidR="00CD3491" w:rsidRPr="003B12C4" w:rsidRDefault="00CD3756" w:rsidP="003B12C4">
      <w:pPr>
        <w:shd w:val="clear" w:color="auto" w:fill="FFFFFF"/>
        <w:spacing w:after="135" w:line="240" w:lineRule="auto"/>
        <w:rPr>
          <w:sz w:val="28"/>
          <w:szCs w:val="28"/>
          <w:lang w:val="kk-KZ"/>
        </w:rPr>
      </w:pPr>
      <w:r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 </w:t>
      </w:r>
      <w:bookmarkStart w:id="0" w:name="_GoBack"/>
      <w:bookmarkEnd w:id="0"/>
      <w:r w:rsidRPr="00CD375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</w:t>
      </w:r>
      <w:r w:rsidRPr="003B12C4"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</w:p>
    <w:sectPr w:rsidR="00CD3491" w:rsidRPr="003B12C4" w:rsidSect="001F22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CD5"/>
    <w:multiLevelType w:val="hybridMultilevel"/>
    <w:tmpl w:val="089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A67F9"/>
    <w:multiLevelType w:val="hybridMultilevel"/>
    <w:tmpl w:val="6B44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E4"/>
    <w:rsid w:val="0000661A"/>
    <w:rsid w:val="000876C0"/>
    <w:rsid w:val="00102CFB"/>
    <w:rsid w:val="001574D1"/>
    <w:rsid w:val="00163DD7"/>
    <w:rsid w:val="001E12EC"/>
    <w:rsid w:val="001F22E6"/>
    <w:rsid w:val="002E6410"/>
    <w:rsid w:val="003104C5"/>
    <w:rsid w:val="00324BC7"/>
    <w:rsid w:val="00363D2C"/>
    <w:rsid w:val="003A679C"/>
    <w:rsid w:val="003B12C4"/>
    <w:rsid w:val="00403C8A"/>
    <w:rsid w:val="00455ECA"/>
    <w:rsid w:val="00482CE3"/>
    <w:rsid w:val="004F473C"/>
    <w:rsid w:val="006107F3"/>
    <w:rsid w:val="00711FC4"/>
    <w:rsid w:val="00717BDB"/>
    <w:rsid w:val="00753318"/>
    <w:rsid w:val="00755A52"/>
    <w:rsid w:val="007A37EC"/>
    <w:rsid w:val="007A3DB1"/>
    <w:rsid w:val="008C7816"/>
    <w:rsid w:val="009848E4"/>
    <w:rsid w:val="00A2034F"/>
    <w:rsid w:val="00A505CA"/>
    <w:rsid w:val="00B053C7"/>
    <w:rsid w:val="00B41C19"/>
    <w:rsid w:val="00B53411"/>
    <w:rsid w:val="00B8467A"/>
    <w:rsid w:val="00C14428"/>
    <w:rsid w:val="00CD3756"/>
    <w:rsid w:val="00CE49A0"/>
    <w:rsid w:val="00ED6B88"/>
    <w:rsid w:val="00E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F6DC"/>
  <w15:docId w15:val="{F74D0C4A-896C-4BA1-99B6-5327680C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7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маркированный,References"/>
    <w:basedOn w:val="a"/>
    <w:link w:val="a5"/>
    <w:uiPriority w:val="34"/>
    <w:qFormat/>
    <w:rsid w:val="00755A52"/>
    <w:pPr>
      <w:ind w:left="720"/>
      <w:contextualSpacing/>
    </w:pPr>
  </w:style>
  <w:style w:type="character" w:customStyle="1" w:styleId="a5">
    <w:name w:val="Абзац списка Знак"/>
    <w:aliases w:val="маркированный Знак,References Знак"/>
    <w:link w:val="a4"/>
    <w:uiPriority w:val="34"/>
    <w:locked/>
    <w:rsid w:val="00482C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38</cp:revision>
  <cp:lastPrinted>2021-06-11T10:25:00Z</cp:lastPrinted>
  <dcterms:created xsi:type="dcterms:W3CDTF">2021-05-21T10:17:00Z</dcterms:created>
  <dcterms:modified xsi:type="dcterms:W3CDTF">2021-06-29T09:55:00Z</dcterms:modified>
</cp:coreProperties>
</file>